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Pr="002B1CE5" w:rsidRDefault="004D0840" w:rsidP="004D0840">
      <w:pPr>
        <w:pStyle w:val="a6"/>
        <w:widowControl w:val="0"/>
        <w:jc w:val="left"/>
      </w:pPr>
      <w:r>
        <w:rPr>
          <w:noProof/>
        </w:rPr>
        <w:drawing>
          <wp:inline distT="0" distB="0" distL="0" distR="0" wp14:anchorId="2EE44074" wp14:editId="058970F8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>
      <w:pPr>
        <w:pStyle w:val="a6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E4EFE2" wp14:editId="6ED39162">
            <wp:extent cx="1059180" cy="1022985"/>
            <wp:effectExtent l="0" t="0" r="7620" b="5715"/>
            <wp:docPr id="11575" name="Рисунок 11575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Pr="000D260E" w:rsidRDefault="00DE39DB" w:rsidP="00DE39DB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E39DB" w:rsidTr="00DE39D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9DB" w:rsidRDefault="00DE39DB" w:rsidP="00DE39DB">
            <w:pPr>
              <w:jc w:val="center"/>
              <w:rPr>
                <w:sz w:val="36"/>
              </w:rPr>
            </w:pPr>
          </w:p>
        </w:tc>
      </w:tr>
    </w:tbl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333E73" w:rsidRDefault="00DE39DB" w:rsidP="00DE39DB">
      <w:pPr>
        <w:jc w:val="center"/>
        <w:rPr>
          <w:b/>
          <w:bCs/>
          <w:sz w:val="32"/>
          <w:szCs w:val="32"/>
        </w:rPr>
      </w:pPr>
      <w:r w:rsidRPr="00333E73">
        <w:rPr>
          <w:b/>
          <w:bCs/>
          <w:sz w:val="32"/>
          <w:szCs w:val="32"/>
        </w:rPr>
        <w:t>РУПОР ИЗМЕРИТЕЛЬНЫЙ ШИРОКОПОЛОСНЫЙ</w:t>
      </w:r>
    </w:p>
    <w:p w:rsidR="00DE39DB" w:rsidRDefault="00DE39DB" w:rsidP="00DE39DB">
      <w:pPr>
        <w:pStyle w:val="33"/>
        <w:spacing w:after="0"/>
        <w:jc w:val="center"/>
        <w:rPr>
          <w:b/>
          <w:sz w:val="32"/>
          <w:szCs w:val="32"/>
          <w:lang w:val="ru-RU"/>
        </w:rPr>
      </w:pPr>
    </w:p>
    <w:p w:rsidR="005160AB" w:rsidRPr="00DE39DB" w:rsidRDefault="0059628F" w:rsidP="00DE39DB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E39DB">
        <w:rPr>
          <w:b/>
          <w:sz w:val="52"/>
          <w:szCs w:val="52"/>
        </w:rPr>
        <w:t>П6-130</w:t>
      </w:r>
    </w:p>
    <w:p w:rsidR="00DE39DB" w:rsidRPr="00DE39DB" w:rsidRDefault="00DE39DB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E63ABD" w:rsidRPr="00376B92" w:rsidRDefault="00E63ABD" w:rsidP="00DE39DB">
      <w:pPr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2156E5">
        <w:rPr>
          <w:b/>
          <w:sz w:val="28"/>
          <w:szCs w:val="28"/>
        </w:rPr>
        <w:t>150821997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DE39DB" w:rsidRDefault="005D0521" w:rsidP="00DE39DB">
      <w:pPr>
        <w:jc w:val="center"/>
        <w:rPr>
          <w:b/>
          <w:caps/>
          <w:sz w:val="44"/>
          <w:szCs w:val="44"/>
        </w:rPr>
      </w:pPr>
      <w:r w:rsidRPr="00DE39DB">
        <w:rPr>
          <w:b/>
          <w:caps/>
          <w:sz w:val="44"/>
          <w:szCs w:val="44"/>
        </w:rPr>
        <w:t>Формуляр</w:t>
      </w:r>
    </w:p>
    <w:p w:rsidR="006E66F6" w:rsidRPr="00DE39DB" w:rsidRDefault="00602796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  <w:r w:rsidR="006E66F6" w:rsidRPr="00DE39DB">
        <w:rPr>
          <w:b/>
          <w:sz w:val="28"/>
          <w:szCs w:val="28"/>
        </w:rPr>
        <w:t xml:space="preserve"> ФО</w:t>
      </w:r>
    </w:p>
    <w:p w:rsidR="006E66F6" w:rsidRDefault="006E66F6" w:rsidP="00DE39DB">
      <w:pPr>
        <w:jc w:val="center"/>
        <w:rPr>
          <w:b/>
          <w:sz w:val="40"/>
          <w:szCs w:val="40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32934" w:rsidRDefault="00532934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6E66F6" w:rsidRDefault="00C56E42" w:rsidP="006E66F6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888DA" wp14:editId="1806D2D0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157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" strokecolor="white"/>
            </w:pict>
          </mc:Fallback>
        </mc:AlternateContent>
      </w:r>
      <w:r w:rsidR="006E66F6">
        <w:rPr>
          <w:b/>
          <w:sz w:val="28"/>
          <w:szCs w:val="28"/>
        </w:rPr>
        <w:t>Курск</w:t>
      </w:r>
    </w:p>
    <w:p w:rsidR="006E66F6" w:rsidRPr="00876494" w:rsidRDefault="006E66F6" w:rsidP="00876494">
      <w:pPr>
        <w:jc w:val="center"/>
      </w:pPr>
    </w:p>
    <w:p w:rsidR="006E66F6" w:rsidRPr="00876494" w:rsidRDefault="006E66F6" w:rsidP="00876494">
      <w:pPr>
        <w:jc w:val="center"/>
      </w:pPr>
    </w:p>
    <w:p w:rsidR="00532934" w:rsidRPr="00DE39DB" w:rsidRDefault="00532934" w:rsidP="00DE39DB"/>
    <w:p w:rsidR="00532934" w:rsidRDefault="00532934" w:rsidP="00DE39DB"/>
    <w:p w:rsidR="00DE39DB" w:rsidRDefault="00DE39DB" w:rsidP="00DE39DB"/>
    <w:p w:rsidR="00DE39DB" w:rsidRDefault="00876494" w:rsidP="00DE39D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23134" wp14:editId="12B68836">
                <wp:simplePos x="0" y="0"/>
                <wp:positionH relativeFrom="column">
                  <wp:posOffset>2063115</wp:posOffset>
                </wp:positionH>
                <wp:positionV relativeFrom="paragraph">
                  <wp:posOffset>205913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BEE" w:rsidRDefault="00326BEE" w:rsidP="0087649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26BEE" w:rsidRDefault="00326BEE" w:rsidP="00876494">
                            <w:pPr>
                              <w:ind w:firstLine="567"/>
                              <w:jc w:val="both"/>
                            </w:pPr>
                          </w:p>
                          <w:p w:rsidR="00326BEE" w:rsidRPr="00BA7D77" w:rsidRDefault="00326BEE" w:rsidP="0087649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26BEE" w:rsidRPr="007A2685" w:rsidRDefault="00326BEE" w:rsidP="0087649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45pt;margin-top:16.2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NwZsCbgAAAACgEAAA8A&#10;AAAAAAAAAAAAAAAAlAQAAGRycy9kb3ducmV2LnhtbFBLBQYAAAAABAAEAPMAAAChBQAAAAA=&#10;" stroked="f">
                <v:textbox inset="0,,1mm">
                  <w:txbxContent>
                    <w:p w:rsidR="00326BEE" w:rsidRDefault="00326BEE" w:rsidP="0087649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26BEE" w:rsidRDefault="00326BEE" w:rsidP="00876494">
                      <w:pPr>
                        <w:ind w:firstLine="567"/>
                        <w:jc w:val="both"/>
                      </w:pPr>
                    </w:p>
                    <w:p w:rsidR="00326BEE" w:rsidRPr="00BA7D77" w:rsidRDefault="00326BEE" w:rsidP="0087649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26BEE" w:rsidRPr="007A2685" w:rsidRDefault="00326BEE" w:rsidP="0087649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943DCE" wp14:editId="7513FEE5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3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30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/>
    <w:p w:rsidR="00DE39DB" w:rsidRDefault="00DE39DB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Pr="00DE39DB" w:rsidRDefault="00876494" w:rsidP="00DE39DB"/>
    <w:p w:rsidR="006E66F6" w:rsidRPr="00DE39DB" w:rsidRDefault="006E66F6" w:rsidP="00DE39DB">
      <w:pPr>
        <w:jc w:val="center"/>
      </w:pPr>
      <w:bookmarkStart w:id="0" w:name="_Toc491069846"/>
      <w:bookmarkStart w:id="1" w:name="_Toc491069965"/>
      <w:r w:rsidRPr="00DE39DB">
        <w:t>СОДЕРЖАНИЕ</w:t>
      </w:r>
      <w:bookmarkEnd w:id="0"/>
      <w:bookmarkEnd w:id="1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13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1B129C" w:rsidRDefault="006830BD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291920" w:history="1">
        <w:r w:rsidR="001B129C" w:rsidRPr="00BC30B4">
          <w:rPr>
            <w:rStyle w:val="af3"/>
            <w:noProof/>
          </w:rPr>
          <w:t>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ОБЩИЕ УКАЗАНИЯ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1" w:history="1">
        <w:r w:rsidR="001B129C" w:rsidRPr="00BC30B4">
          <w:rPr>
            <w:rStyle w:val="af3"/>
            <w:noProof/>
          </w:rPr>
          <w:t>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СВЕДЕНИЯ ОБ ИЗДЕЛИИ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2" w:history="1">
        <w:r w:rsidR="001B129C" w:rsidRPr="00BC30B4">
          <w:rPr>
            <w:rStyle w:val="af3"/>
            <w:noProof/>
          </w:rPr>
          <w:t>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ОСНОВНЫЕ ТЕХНИЧЕСКИЕ ДАННЫЕ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3" w:history="1">
        <w:r w:rsidR="001B129C" w:rsidRPr="00BC30B4">
          <w:rPr>
            <w:rStyle w:val="af3"/>
            <w:noProof/>
          </w:rPr>
          <w:t>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ИНДИВИДУАЛЬНЫЕ ОСОБЕННОСТИ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4" w:history="1">
        <w:r w:rsidR="001B129C" w:rsidRPr="00BC30B4">
          <w:rPr>
            <w:rStyle w:val="af3"/>
            <w:noProof/>
          </w:rPr>
          <w:t>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КОМПЛЕКТНОСТЬ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5" w:history="1">
        <w:r w:rsidR="001B129C" w:rsidRPr="00BC30B4">
          <w:rPr>
            <w:rStyle w:val="af3"/>
            <w:noProof/>
          </w:rPr>
          <w:t>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РЕСУРСЫ, СРОКИ СЛУЖБЫ И ХРАНЕНИЯ. ГАРАНТИИ ИЗГОТОВИТЕЛЯ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6" w:history="1">
        <w:r w:rsidR="001B129C" w:rsidRPr="00BC30B4">
          <w:rPr>
            <w:rStyle w:val="af3"/>
            <w:noProof/>
          </w:rPr>
          <w:t>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КОНСЕРВАЦИЯ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7" w:history="1">
        <w:r w:rsidR="001B129C" w:rsidRPr="00BC30B4">
          <w:rPr>
            <w:rStyle w:val="af3"/>
            <w:noProof/>
          </w:rPr>
          <w:t>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ОБ УПАКОВЫВАНИИ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8" w:history="1">
        <w:r w:rsidR="001B129C" w:rsidRPr="00BC30B4">
          <w:rPr>
            <w:rStyle w:val="af3"/>
            <w:noProof/>
          </w:rPr>
          <w:t>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СВИДЕТЕЛЬСТВО О ПРИЕМКЕ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29" w:history="1">
        <w:r w:rsidR="001B129C" w:rsidRPr="00BC30B4">
          <w:rPr>
            <w:rStyle w:val="af3"/>
            <w:noProof/>
          </w:rPr>
          <w:t>10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ДВИЖЕНИЕ ИЗДЕЛИЯ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_Toc139291929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0" w:history="1">
        <w:r w:rsidR="001B129C" w:rsidRPr="00BC30B4">
          <w:rPr>
            <w:rStyle w:val="af3"/>
            <w:noProof/>
          </w:rPr>
          <w:t>11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ИЗДЕЛИЯ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14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1" w:history="1">
        <w:r w:rsidR="001B129C" w:rsidRPr="00BC30B4">
          <w:rPr>
            <w:rStyle w:val="af3"/>
            <w:noProof/>
          </w:rPr>
          <w:t>12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ТЕХНИЧЕСКОГО ОБСЛУЖИВАНИЯ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16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2" w:history="1">
        <w:r w:rsidR="001B129C" w:rsidRPr="00BC30B4">
          <w:rPr>
            <w:rStyle w:val="af3"/>
            <w:noProof/>
          </w:rPr>
          <w:t>13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УЧЕТ РАБОТЫ ПО БЮЛЛЕТЕНЯМ И УКАЗАНИЯМ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_Toc139291932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3" w:history="1">
        <w:r w:rsidR="001B129C" w:rsidRPr="00BC30B4">
          <w:rPr>
            <w:rStyle w:val="af3"/>
            <w:noProof/>
          </w:rPr>
          <w:t>14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РАБОТЫ ПРИ ЭКСПЛУАТАЦИИ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_Toc139291933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18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4" w:history="1">
        <w:r w:rsidR="001B129C" w:rsidRPr="00BC30B4">
          <w:rPr>
            <w:rStyle w:val="af3"/>
            <w:noProof/>
          </w:rPr>
          <w:t>15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_Toc139291934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19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5" w:history="1">
        <w:r w:rsidR="001B129C" w:rsidRPr="00BC30B4">
          <w:rPr>
            <w:rStyle w:val="af3"/>
            <w:noProof/>
          </w:rPr>
          <w:t>16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 ХРАНЕНИИ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_Toc139291935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20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6" w:history="1">
        <w:r w:rsidR="001B129C" w:rsidRPr="00BC30B4">
          <w:rPr>
            <w:rStyle w:val="af3"/>
            <w:noProof/>
          </w:rPr>
          <w:t>17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РЕМОНТ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_Toc139291936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21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7" w:history="1">
        <w:r w:rsidR="001B129C" w:rsidRPr="00BC30B4">
          <w:rPr>
            <w:rStyle w:val="af3"/>
            <w:noProof/>
          </w:rPr>
          <w:t>18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ОСОБЫЕ ОТМЕТКИ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_Toc139291937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27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8" w:history="1">
        <w:r w:rsidR="001B129C" w:rsidRPr="00BC30B4">
          <w:rPr>
            <w:rStyle w:val="af3"/>
            <w:noProof/>
          </w:rPr>
          <w:t>19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СВЕДЕНИЯ ОБ УТИЛИЗАЦИИ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_Toc139291938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29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39" w:history="1">
        <w:r w:rsidR="001B129C" w:rsidRPr="00BC30B4">
          <w:rPr>
            <w:rStyle w:val="af3"/>
            <w:noProof/>
          </w:rPr>
          <w:t>20</w:t>
        </w:r>
        <w:r w:rsidR="001B12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129C" w:rsidRPr="00BC30B4">
          <w:rPr>
            <w:rStyle w:val="af3"/>
            <w:noProof/>
          </w:rPr>
          <w:t>КОНТРОЛЬ СОСТОЯНИЯ ИЗДЕЛИЯ И ВЕДЕНИЯ ФОРМУЛЯРА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_Toc139291939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30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0" w:history="1">
        <w:r w:rsidR="001B129C" w:rsidRPr="00BC30B4">
          <w:rPr>
            <w:rStyle w:val="af3"/>
            <w:noProof/>
          </w:rPr>
          <w:t>ПРИЛОЖЕНИЕ А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_Toc139291940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31</w:t>
        </w:r>
        <w:r w:rsidR="001B129C">
          <w:rPr>
            <w:noProof/>
            <w:webHidden/>
          </w:rPr>
          <w:fldChar w:fldCharType="end"/>
        </w:r>
      </w:hyperlink>
    </w:p>
    <w:p w:rsidR="001B129C" w:rsidRDefault="00001254" w:rsidP="001B129C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941" w:history="1">
        <w:r w:rsidR="001B129C" w:rsidRPr="00BC30B4">
          <w:rPr>
            <w:rStyle w:val="af3"/>
            <w:noProof/>
          </w:rPr>
          <w:t>ПРИЛОЖЕНИЕ Б</w:t>
        </w:r>
        <w:r w:rsidR="001B129C">
          <w:rPr>
            <w:noProof/>
            <w:webHidden/>
          </w:rPr>
          <w:tab/>
        </w:r>
        <w:r w:rsidR="001B129C">
          <w:rPr>
            <w:noProof/>
            <w:webHidden/>
          </w:rPr>
          <w:fldChar w:fldCharType="begin"/>
        </w:r>
        <w:r w:rsidR="001B129C">
          <w:rPr>
            <w:noProof/>
            <w:webHidden/>
          </w:rPr>
          <w:instrText xml:space="preserve"> PAGEREF _Toc139291941 \h </w:instrText>
        </w:r>
        <w:r w:rsidR="001B129C">
          <w:rPr>
            <w:noProof/>
            <w:webHidden/>
          </w:rPr>
        </w:r>
        <w:r w:rsidR="001B129C">
          <w:rPr>
            <w:noProof/>
            <w:webHidden/>
          </w:rPr>
          <w:fldChar w:fldCharType="separate"/>
        </w:r>
        <w:r w:rsidR="00807B9A">
          <w:rPr>
            <w:noProof/>
            <w:webHidden/>
          </w:rPr>
          <w:t>33</w:t>
        </w:r>
        <w:r w:rsidR="001B129C">
          <w:rPr>
            <w:noProof/>
            <w:webHidden/>
          </w:rPr>
          <w:fldChar w:fldCharType="end"/>
        </w:r>
      </w:hyperlink>
    </w:p>
    <w:p w:rsidR="006830BD" w:rsidRDefault="006830BD" w:rsidP="001B129C">
      <w:pPr>
        <w:spacing w:line="288" w:lineRule="auto"/>
        <w:jc w:val="center"/>
      </w:pPr>
      <w:r>
        <w:fldChar w:fldCharType="end"/>
      </w: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1B129C" w:rsidRDefault="001B129C" w:rsidP="006E66F6">
      <w:pPr>
        <w:jc w:val="center"/>
      </w:pPr>
    </w:p>
    <w:p w:rsidR="006E66F6" w:rsidRPr="00326BEE" w:rsidRDefault="006E66F6" w:rsidP="00326BEE">
      <w:pPr>
        <w:pStyle w:val="1"/>
      </w:pPr>
      <w:bookmarkStart w:id="2" w:name="_Toc139291920"/>
      <w:r w:rsidRPr="00326BEE">
        <w:lastRenderedPageBreak/>
        <w:t>ОБЩИЕ УКАЗАНИЯ</w:t>
      </w:r>
      <w:bookmarkEnd w:id="2"/>
    </w:p>
    <w:p w:rsidR="006E66F6" w:rsidRDefault="00C255C2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Перед эксплуатацией </w:t>
      </w:r>
      <w:r w:rsidR="002C2A00" w:rsidRPr="00876494">
        <w:rPr>
          <w:color w:val="000000"/>
          <w:spacing w:val="1"/>
        </w:rPr>
        <w:t xml:space="preserve">рупора измерительного  широкополосного </w:t>
      </w:r>
      <w:r w:rsidR="0059628F">
        <w:t>П6-130</w:t>
      </w:r>
      <w:r w:rsidR="00B53062">
        <w:t xml:space="preserve"> </w:t>
      </w:r>
      <w:r w:rsidR="009D2B13">
        <w:t xml:space="preserve">(далее – </w:t>
      </w:r>
      <w:r w:rsidR="002C2A00">
        <w:t>рупора</w:t>
      </w:r>
      <w:r w:rsidR="009D2B13">
        <w:t xml:space="preserve">) </w:t>
      </w:r>
      <w:r w:rsidR="00876494">
        <w:t xml:space="preserve">необходимо ознакомиться с руководством </w:t>
      </w:r>
      <w:r w:rsidR="006E66F6">
        <w:t xml:space="preserve">по эксплуатации </w:t>
      </w:r>
      <w:r w:rsidR="002C2A00">
        <w:t>рупора</w:t>
      </w:r>
      <w:r w:rsidR="006E66F6"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A07D5B" w:rsidRDefault="00876494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При передаче антенны </w:t>
      </w:r>
      <w:r w:rsidR="00A07D5B">
        <w:t>на другое пред</w:t>
      </w:r>
      <w:r>
        <w:t xml:space="preserve">приятие суммирующие записи по </w:t>
      </w:r>
      <w:r w:rsidR="00A07D5B">
        <w:t>наработке заверяют печатью предприятия, передающего рупор.</w:t>
      </w:r>
    </w:p>
    <w:p w:rsidR="00472024" w:rsidRDefault="00472024" w:rsidP="00472024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472024" w:rsidRPr="00B13204" w:rsidRDefault="00472024" w:rsidP="00472024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472024" w:rsidRPr="00B13204" w:rsidRDefault="00472024" w:rsidP="00472024">
      <w:pPr>
        <w:pStyle w:val="1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326BEE" w:rsidRDefault="006E66F6" w:rsidP="00326BEE">
      <w:pPr>
        <w:pStyle w:val="1"/>
      </w:pPr>
      <w:bookmarkStart w:id="3" w:name="_Toc139291921"/>
      <w:r w:rsidRPr="00326BEE">
        <w:t>ОСНОВНЫЕ СВЕДЕНИЯ ОБ ИЗДЕЛИИ</w:t>
      </w:r>
      <w:bookmarkEnd w:id="3"/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Наименование: Рупор измерительный широкополосный </w:t>
      </w:r>
      <w:r w:rsidR="0059628F">
        <w:t>П6-130</w:t>
      </w:r>
      <w:r>
        <w:t xml:space="preserve">. 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Обозначение: </w:t>
      </w:r>
      <w:r w:rsidR="00602796">
        <w:t>КНПР.464663.003</w:t>
      </w:r>
      <w:r>
        <w:t xml:space="preserve"> ТУ.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  <w:r w:rsidR="00441240">
        <w:t>+7</w:t>
      </w:r>
      <w:r>
        <w:t xml:space="preserve"> (4712) 39</w:t>
      </w:r>
      <w:r w:rsidR="00740B00">
        <w:t>0-786</w:t>
      </w:r>
      <w: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9B39D2">
        <w:rPr>
          <w:u w:val="single"/>
        </w:rPr>
        <w:t>02 июня</w:t>
      </w:r>
      <w:r w:rsidR="00740B00">
        <w:rPr>
          <w:u w:val="single"/>
        </w:rPr>
        <w:t xml:space="preserve"> 202</w:t>
      </w:r>
      <w:r w:rsidR="009B39D2">
        <w:rPr>
          <w:u w:val="single"/>
        </w:rPr>
        <w:t>3</w:t>
      </w:r>
      <w:r w:rsidR="00740B00">
        <w:rPr>
          <w:u w:val="single"/>
        </w:rPr>
        <w:t xml:space="preserve"> г</w:t>
      </w:r>
      <w:r w:rsidRPr="006E1528">
        <w:rPr>
          <w:u w:val="single"/>
        </w:rPr>
        <w:t>.</w:t>
      </w:r>
    </w:p>
    <w:p w:rsidR="00E63ABD" w:rsidRPr="006E1528" w:rsidRDefault="00740B00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2156E5">
        <w:rPr>
          <w:u w:val="single"/>
        </w:rPr>
        <w:t>150821997</w:t>
      </w:r>
      <w:r w:rsidR="00E63ABD" w:rsidRPr="006E1528">
        <w:rPr>
          <w:u w:val="single"/>
        </w:rP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Рупор измерительный широкополосный </w:t>
      </w:r>
      <w:r w:rsidR="0059628F">
        <w:t>П6-130</w:t>
      </w:r>
      <w:r>
        <w:t xml:space="preserve"> внесен в го</w:t>
      </w:r>
      <w:r w:rsidR="00460739">
        <w:t xml:space="preserve">сударственный  реестр 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460739" w:rsidRPr="00B707DB" w:rsidRDefault="00460739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6E66F6" w:rsidRPr="00326BEE" w:rsidRDefault="006E66F6" w:rsidP="00326BEE">
      <w:pPr>
        <w:pStyle w:val="1"/>
      </w:pPr>
      <w:bookmarkStart w:id="4" w:name="_Toc139291922"/>
      <w:r w:rsidRPr="00326BEE">
        <w:t>ОСНОВНЫЕ ТЕХНИЧЕСКИЕ ДАННЫЕ</w:t>
      </w:r>
      <w:bookmarkEnd w:id="4"/>
    </w:p>
    <w:p w:rsidR="006E66F6" w:rsidRDefault="006E66F6" w:rsidP="009E52B4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825"/>
      </w:tblGrid>
      <w:tr w:rsidR="00851428" w:rsidTr="00876494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18,0 до 40,0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канал № 1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</w:p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</w:p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левого направления вращения</w:t>
            </w:r>
          </w:p>
          <w:p w:rsidR="00851428" w:rsidRDefault="00851428" w:rsidP="00876494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 правого направления вращения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Коэффициент усиления в диапазоне рабочих частот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дБ*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14 до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 (канал № 1, канал № 2), дБ, не более**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минус 3 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lastRenderedPageBreak/>
              <w:t xml:space="preserve">КСВН входа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не более:</w:t>
            </w:r>
          </w:p>
          <w:p w:rsidR="00851428" w:rsidRDefault="00851428" w:rsidP="00876494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851428" w:rsidRDefault="00851428" w:rsidP="00876494">
            <w:pPr>
              <w:tabs>
                <w:tab w:val="left" w:pos="1180"/>
              </w:tabs>
            </w:pPr>
            <w:r>
              <w:t>в диапазоне частот свыше 18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Переходное ослабление между входами</w:t>
            </w:r>
            <w:r>
              <w:rPr>
                <w:color w:val="000000"/>
              </w:rPr>
              <w:t>, дБ, не менее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rPr>
                <w:lang w:eastAsia="en-US"/>
              </w:rPr>
              <w:t>403,0×</w:t>
            </w:r>
            <w:r w:rsidR="00383DB1">
              <w:rPr>
                <w:color w:val="000000"/>
              </w:rPr>
              <w:t>126</w:t>
            </w:r>
            <w:r>
              <w:rPr>
                <w:color w:val="000000"/>
              </w:rPr>
              <w:t>,0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126,0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3,1</w:t>
            </w:r>
          </w:p>
        </w:tc>
      </w:tr>
    </w:tbl>
    <w:p w:rsidR="0033660F" w:rsidRPr="00424952" w:rsidRDefault="0033660F" w:rsidP="00383DB1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pacing w:val="20"/>
        </w:rPr>
        <w:t xml:space="preserve">Примечания: </w:t>
      </w:r>
      <w:r w:rsidR="00424952" w:rsidRPr="00424952">
        <w:rPr>
          <w:spacing w:val="20"/>
          <w:sz w:val="22"/>
          <w:szCs w:val="22"/>
        </w:rPr>
        <w:t>1)</w:t>
      </w:r>
      <w:r w:rsidR="00424952">
        <w:rPr>
          <w:sz w:val="22"/>
          <w:szCs w:val="22"/>
        </w:rPr>
        <w:t xml:space="preserve">* </w:t>
      </w:r>
      <w:proofErr w:type="gramStart"/>
      <w:r w:rsidRPr="00424952">
        <w:rPr>
          <w:sz w:val="22"/>
          <w:szCs w:val="22"/>
        </w:rPr>
        <w:t>полный</w:t>
      </w:r>
      <w:proofErr w:type="gramEnd"/>
      <w:r w:rsidRPr="00424952">
        <w:rPr>
          <w:sz w:val="22"/>
          <w:szCs w:val="22"/>
        </w:rPr>
        <w:t xml:space="preserve"> КУ в ортогональном поляризационном базисе, равный сумме парциальных КУ на ортогональных поляризациях;</w:t>
      </w:r>
      <w:r w:rsidR="00424952" w:rsidRPr="00424952">
        <w:rPr>
          <w:sz w:val="22"/>
          <w:szCs w:val="22"/>
        </w:rPr>
        <w:t xml:space="preserve"> 2)</w:t>
      </w:r>
      <w:r w:rsidRPr="00424952">
        <w:rPr>
          <w:sz w:val="22"/>
          <w:szCs w:val="22"/>
        </w:rPr>
        <w:t>** - значение, усредненное в диапазоне частот.</w:t>
      </w:r>
    </w:p>
    <w:p w:rsidR="00424952" w:rsidRDefault="00424952" w:rsidP="00383DB1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</w:p>
    <w:p w:rsidR="006E66F6" w:rsidRDefault="006E66F6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 w:rsidTr="00472024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47202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A75A57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60739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472024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</w:tr>
      <w:tr w:rsidR="00472024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</w:tr>
      <w:tr w:rsidR="00472024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4" w:rsidRDefault="00472024">
            <w:pPr>
              <w:jc w:val="both"/>
            </w:pPr>
          </w:p>
        </w:tc>
      </w:tr>
    </w:tbl>
    <w:p w:rsidR="006E66F6" w:rsidRDefault="006E66F6" w:rsidP="00953293">
      <w:pPr>
        <w:numPr>
          <w:ilvl w:val="1"/>
          <w:numId w:val="9"/>
        </w:numPr>
        <w:ind w:left="0" w:firstLine="709"/>
        <w:jc w:val="both"/>
      </w:pPr>
      <w:r>
        <w:t>Из</w:t>
      </w:r>
      <w:r w:rsidR="002304AF">
        <w:t>делие не содержит драгметаллов.</w:t>
      </w:r>
    </w:p>
    <w:p w:rsidR="006E66F6" w:rsidRPr="00876494" w:rsidRDefault="006E66F6" w:rsidP="00472024">
      <w:pPr>
        <w:pStyle w:val="1"/>
      </w:pPr>
      <w:bookmarkStart w:id="5" w:name="_Toc139291923"/>
      <w:r w:rsidRPr="00876494">
        <w:t>ИНДИВИДУАЛЬНЫЕ ОСОБЕННОСТИ ИЗДЕЛИЯ</w:t>
      </w:r>
      <w:bookmarkEnd w:id="5"/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При транспортировании</w:t>
      </w:r>
      <w:r w:rsidR="00383DB1">
        <w:t xml:space="preserve">, во избежание смещений и </w:t>
      </w:r>
      <w:r>
        <w:t xml:space="preserve">ударов упаковки,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</w:t>
      </w:r>
      <w:r w:rsidR="00383DB1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383DB1" w:rsidP="009E52B4">
      <w:pPr>
        <w:numPr>
          <w:ilvl w:val="1"/>
          <w:numId w:val="10"/>
        </w:numPr>
        <w:ind w:left="0" w:firstLine="709"/>
        <w:jc w:val="both"/>
      </w:pPr>
      <w:r>
        <w:t xml:space="preserve">При </w:t>
      </w:r>
      <w:r w:rsidR="00550497">
        <w:t>эксплуатации и т</w:t>
      </w:r>
      <w:r>
        <w:t>ехническом обслуживании антенны</w:t>
      </w:r>
      <w:r w:rsidR="00550497">
        <w:t xml:space="preserve"> не допускайте механических повреждений изделия.</w:t>
      </w:r>
    </w:p>
    <w:p w:rsidR="006E66F6" w:rsidRPr="009E52B4" w:rsidRDefault="006E66F6" w:rsidP="009E52B4">
      <w:pPr>
        <w:pStyle w:val="1"/>
      </w:pPr>
      <w:bookmarkStart w:id="6" w:name="_Toc139291924"/>
      <w:r w:rsidRPr="009E52B4">
        <w:t>КОМПЛЕКТНОСТЬ</w:t>
      </w:r>
      <w:bookmarkEnd w:id="6"/>
    </w:p>
    <w:p w:rsidR="006E66F6" w:rsidRDefault="006E66F6" w:rsidP="009E52B4">
      <w:pPr>
        <w:numPr>
          <w:ilvl w:val="1"/>
          <w:numId w:val="3"/>
        </w:numPr>
        <w:ind w:left="0" w:firstLine="709"/>
      </w:pPr>
      <w:r>
        <w:t>Комплектность  изделия приведена в таблице 3.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3660F">
        <w:t>–</w:t>
      </w:r>
      <w:r>
        <w:t xml:space="preserve"> Комплектность</w:t>
      </w:r>
      <w:r w:rsidR="00460739" w:rsidRPr="00460739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688"/>
        <w:gridCol w:w="2693"/>
        <w:gridCol w:w="910"/>
        <w:gridCol w:w="1533"/>
      </w:tblGrid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  <w:bookmarkStart w:id="7" w:name="_GoBack" w:colFirst="0" w:colLast="0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Рупор измерительный широкополосный круговой поляризации П6-130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КНПР.464663.003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2156E5" w:rsidP="00876494">
            <w:pPr>
              <w:jc w:val="center"/>
            </w:pPr>
            <w:r>
              <w:t>150821997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1F02D4" w:rsidRDefault="00876494" w:rsidP="00876494">
            <w:pPr>
              <w:spacing w:line="276" w:lineRule="auto"/>
            </w:pPr>
            <w:r>
              <w:t>СВЧ-нагрузка 50 Ом*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spacing w:before="20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9F0B03" w:rsidRDefault="00383DB1" w:rsidP="00807B9A">
            <w:pPr>
              <w:jc w:val="center"/>
            </w:pPr>
            <w:r w:rsidRPr="00460739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Руководство по эксплуатации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РЭ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Формуляр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ФО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79597E" w:rsidRPr="009F0B03" w:rsidTr="00883DC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2C50F2" w:rsidRDefault="0079597E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9F0B03" w:rsidRDefault="0079597E" w:rsidP="00876494">
            <w:r w:rsidRPr="009F0B03">
              <w:t>Методика поверки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33416A" w:rsidRDefault="0079597E" w:rsidP="002D6AEA">
            <w:r>
              <w:t xml:space="preserve">МП П6-124-126, 128-130 </w:t>
            </w:r>
            <w:r w:rsidRPr="002F2E16">
              <w:t>2022-mp58705-14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9F0B03" w:rsidRDefault="0079597E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E" w:rsidRPr="009F0B03" w:rsidRDefault="0079597E" w:rsidP="00876494">
            <w:pPr>
              <w:jc w:val="center"/>
            </w:pPr>
            <w:r w:rsidRPr="009F0B03"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807B9A">
            <w:pPr>
              <w:jc w:val="center"/>
            </w:pPr>
            <w:r w:rsidRPr="00460739">
              <w:rPr>
                <w:b/>
                <w:i/>
              </w:rPr>
              <w:t>Прочие изделия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76494" w:rsidRPr="00B63108" w:rsidRDefault="00876494" w:rsidP="0087649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835554" w:rsidRDefault="00876494" w:rsidP="00876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spacing w:line="276" w:lineRule="auto"/>
              <w:ind w:right="132"/>
            </w:pPr>
            <w:r>
              <w:t>Кронштейн для уравновешивания 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76494" w:rsidRDefault="00876494" w:rsidP="0087649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807B9A">
            <w:pPr>
              <w:pStyle w:val="af4"/>
              <w:numPr>
                <w:ilvl w:val="0"/>
                <w:numId w:val="2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>
              <w:t>Короб транспортировочный*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9F0B03" w:rsidRDefault="00876494" w:rsidP="00876494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bookmarkEnd w:id="7"/>
    </w:tbl>
    <w:p w:rsidR="00876494" w:rsidRDefault="00876494" w:rsidP="00876494">
      <w:pPr>
        <w:ind w:firstLine="709"/>
        <w:jc w:val="both"/>
      </w:pPr>
    </w:p>
    <w:p w:rsidR="006E66F6" w:rsidRDefault="00E63ABD" w:rsidP="00876494">
      <w:pPr>
        <w:ind w:firstLine="709"/>
        <w:jc w:val="both"/>
        <w:rPr>
          <w:i/>
        </w:rPr>
      </w:pPr>
      <w:r w:rsidRPr="008F7152">
        <w:t>*</w:t>
      </w:r>
      <w:r w:rsidR="00876494">
        <w:t>П</w:t>
      </w:r>
      <w:r w:rsidRPr="008F7152">
        <w:t xml:space="preserve">оставляется по </w:t>
      </w:r>
      <w:r>
        <w:t>согласованию с Заказчиком</w:t>
      </w:r>
    </w:p>
    <w:p w:rsidR="00876494" w:rsidRDefault="00876494" w:rsidP="0087649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33660F" w:rsidRPr="00472024" w:rsidRDefault="0033660F" w:rsidP="0033660F">
      <w:pPr>
        <w:jc w:val="center"/>
      </w:pPr>
    </w:p>
    <w:p w:rsidR="00B17210" w:rsidRPr="00472024" w:rsidRDefault="00B17210" w:rsidP="006E66F6">
      <w:pPr>
        <w:jc w:val="right"/>
      </w:pPr>
    </w:p>
    <w:p w:rsidR="00424952" w:rsidRPr="00424952" w:rsidRDefault="00424952" w:rsidP="00B272FC">
      <w:pPr>
        <w:pStyle w:val="1"/>
      </w:pPr>
      <w:bookmarkStart w:id="8" w:name="_Toc84584172"/>
      <w:bookmarkStart w:id="9" w:name="_Toc139291925"/>
      <w:r w:rsidRPr="00424952">
        <w:lastRenderedPageBreak/>
        <w:t>РЕСУРСЫ, СРОКИ СЛУЖБЫ И ХРАНЕНИЯ. ГАРАНТИИ ИЗГОТОВИТЕЛЯ</w:t>
      </w:r>
      <w:bookmarkEnd w:id="8"/>
      <w:bookmarkEnd w:id="9"/>
    </w:p>
    <w:p w:rsidR="00424952" w:rsidRDefault="00424952" w:rsidP="00424952">
      <w:pPr>
        <w:ind w:left="360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B129C" w:rsidRPr="00CB6FC0" w:rsidRDefault="001B129C" w:rsidP="001B129C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B129C" w:rsidRPr="00CB6FC0" w:rsidRDefault="001B129C" w:rsidP="001B129C">
      <w:pPr>
        <w:ind w:firstLine="709"/>
        <w:jc w:val="both"/>
        <w:rPr>
          <w:kern w:val="32"/>
        </w:rPr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B129C" w:rsidRPr="00CB6FC0" w:rsidRDefault="001B129C" w:rsidP="001B129C">
      <w:pPr>
        <w:ind w:firstLine="709"/>
        <w:jc w:val="both"/>
      </w:pP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C635C" wp14:editId="34CCACB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B129C" w:rsidRPr="00CB6FC0" w:rsidRDefault="001B129C" w:rsidP="001B129C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B129C" w:rsidRPr="00CB6FC0" w:rsidRDefault="001B129C" w:rsidP="001B129C">
      <w:pPr>
        <w:ind w:left="709"/>
        <w:jc w:val="both"/>
      </w:pPr>
    </w:p>
    <w:p w:rsidR="001B129C" w:rsidRPr="00CB6FC0" w:rsidRDefault="001B129C" w:rsidP="001B129C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B129C" w:rsidRPr="00CB6FC0" w:rsidRDefault="001B129C" w:rsidP="001B129C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B129C" w:rsidRPr="00CB6FC0" w:rsidRDefault="001B129C" w:rsidP="001B129C">
      <w:pPr>
        <w:ind w:firstLine="709"/>
        <w:jc w:val="both"/>
        <w:rPr>
          <w:color w:val="000000"/>
        </w:rPr>
      </w:pP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B129C" w:rsidRPr="00CB6FC0" w:rsidRDefault="001B129C" w:rsidP="001B129C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B129C" w:rsidRPr="00CB6FC0" w:rsidRDefault="001B129C" w:rsidP="001B129C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24952" w:rsidRDefault="00424952" w:rsidP="00424952">
      <w:pPr>
        <w:spacing w:line="360" w:lineRule="auto"/>
        <w:ind w:firstLine="709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Pr="00424952" w:rsidRDefault="00424952" w:rsidP="00B272FC">
      <w:pPr>
        <w:pStyle w:val="1"/>
      </w:pPr>
      <w:bookmarkStart w:id="10" w:name="_Toc84584173"/>
      <w:bookmarkStart w:id="11" w:name="_Toc139291926"/>
      <w:r w:rsidRPr="00424952">
        <w:lastRenderedPageBreak/>
        <w:t>КОНСЕРВАЦИЯ</w:t>
      </w:r>
      <w:bookmarkEnd w:id="10"/>
      <w:bookmarkEnd w:id="11"/>
    </w:p>
    <w:p w:rsidR="00424952" w:rsidRDefault="00424952" w:rsidP="00383DB1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50EDC">
        <w:t>рупора</w:t>
      </w:r>
      <w:r>
        <w:t xml:space="preserve"> записываются потребителем в таблицу 4.</w:t>
      </w:r>
    </w:p>
    <w:p w:rsidR="00424952" w:rsidRDefault="00424952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24952" w:rsidTr="00D74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 xml:space="preserve">Срок действия; </w:t>
            </w:r>
          </w:p>
          <w:p w:rsidR="00424952" w:rsidRDefault="00424952" w:rsidP="00D747FD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</w:tbl>
    <w:p w:rsidR="005A4017" w:rsidRDefault="005A4017" w:rsidP="00B272FC">
      <w:pPr>
        <w:pStyle w:val="1"/>
        <w:rPr>
          <w:lang w:val="ru-RU"/>
        </w:rPr>
      </w:pPr>
      <w:bookmarkStart w:id="12" w:name="_Toc139291927"/>
      <w:r w:rsidRPr="00424952">
        <w:lastRenderedPageBreak/>
        <w:t>СВИДЕТЕЛЬСТВО ОБ УПАКОВЫВАНИИ</w:t>
      </w:r>
      <w:bookmarkEnd w:id="12"/>
    </w:p>
    <w:p w:rsidR="00326BEE" w:rsidRPr="00326BEE" w:rsidRDefault="00326BEE" w:rsidP="00326BEE">
      <w:pPr>
        <w:rPr>
          <w:lang w:eastAsia="x-none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D573A" w:rsidRPr="00CA6BD4" w:rsidTr="00326BEE">
        <w:trPr>
          <w:trHeight w:val="323"/>
        </w:trPr>
        <w:tc>
          <w:tcPr>
            <w:tcW w:w="3410" w:type="dxa"/>
            <w:tcBorders>
              <w:bottom w:val="single" w:sz="4" w:space="0" w:color="auto"/>
            </w:tcBorders>
          </w:tcPr>
          <w:p w:rsidR="005D573A" w:rsidRPr="00CA6BD4" w:rsidRDefault="00424952" w:rsidP="00953293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6268CD" w:rsidP="00953293">
            <w:pPr>
              <w:jc w:val="center"/>
              <w:rPr>
                <w:b/>
              </w:rPr>
            </w:pPr>
            <w:r>
              <w:t>ш</w:t>
            </w:r>
            <w:r w:rsidR="005D573A" w:rsidRPr="00CA6BD4">
              <w:t>ирокополосный</w:t>
            </w:r>
            <w:r>
              <w:t xml:space="preserve"> </w:t>
            </w:r>
            <w:r w:rsidR="0059628F">
              <w:t>П6-130</w:t>
            </w:r>
            <w:r w:rsidR="005D573A" w:rsidRPr="00CA6BD4">
              <w:t>.</w:t>
            </w:r>
          </w:p>
        </w:tc>
        <w:tc>
          <w:tcPr>
            <w:tcW w:w="590" w:type="dxa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rPr>
                <w:b/>
              </w:rPr>
            </w:pPr>
          </w:p>
          <w:p w:rsidR="005D573A" w:rsidRPr="00CA6BD4" w:rsidRDefault="00602796" w:rsidP="00953293">
            <w:pPr>
              <w:jc w:val="center"/>
              <w:rPr>
                <w:b/>
              </w:rPr>
            </w:pPr>
            <w:r>
              <w:t>КНПР.464663.003</w:t>
            </w:r>
            <w:r w:rsidR="005D573A">
              <w:t xml:space="preserve"> ТУ.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jc w:val="both"/>
              <w:rPr>
                <w:b/>
              </w:rPr>
            </w:pPr>
          </w:p>
          <w:p w:rsidR="005D573A" w:rsidRPr="00CA6BD4" w:rsidRDefault="002156E5" w:rsidP="00953293">
            <w:pPr>
              <w:jc w:val="center"/>
              <w:rPr>
                <w:b/>
              </w:rPr>
            </w:pPr>
            <w:r>
              <w:t>150821997</w:t>
            </w:r>
          </w:p>
        </w:tc>
      </w:tr>
      <w:tr w:rsidR="005D573A" w:rsidTr="00326BEE">
        <w:tc>
          <w:tcPr>
            <w:tcW w:w="3410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наименование</w:t>
            </w:r>
            <w:r w:rsidR="005D573A">
              <w:rPr>
                <w:spacing w:val="-4"/>
                <w:sz w:val="20"/>
                <w:szCs w:val="20"/>
              </w:rPr>
              <w:t xml:space="preserve"> изделия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 xml:space="preserve">заводской </w:t>
            </w:r>
            <w:r w:rsidR="005D573A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right"/>
            </w:pPr>
            <w:r w:rsidRPr="009F352B">
              <w:rPr>
                <w:spacing w:val="-4"/>
              </w:rPr>
              <w:t>Упакован</w:t>
            </w:r>
            <w:r w:rsidR="00383DB1">
              <w:rPr>
                <w:spacing w:val="-4"/>
              </w:rPr>
              <w:t xml:space="preserve"> (</w:t>
            </w:r>
            <w:r w:rsidRPr="009F352B">
              <w:rPr>
                <w:spacing w:val="-4"/>
              </w:rPr>
              <w:t>а</w:t>
            </w:r>
            <w:r w:rsidR="00383DB1">
              <w:rPr>
                <w:spacing w:val="-4"/>
              </w:rPr>
              <w:t>)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876494">
        <w:trPr>
          <w:jc w:val="center"/>
        </w:trPr>
        <w:tc>
          <w:tcPr>
            <w:tcW w:w="9648" w:type="dxa"/>
            <w:gridSpan w:val="5"/>
          </w:tcPr>
          <w:p w:rsidR="007E1AE1" w:rsidRPr="009F352B" w:rsidRDefault="007E1AE1" w:rsidP="00876494">
            <w:pPr>
              <w:rPr>
                <w:spacing w:val="-4"/>
              </w:rPr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 xml:space="preserve">ниям, 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</w:tcPr>
          <w:p w:rsidR="007E1AE1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7E1AE1" w:rsidRPr="006348EF" w:rsidRDefault="00383DB1" w:rsidP="00876494">
            <w:pPr>
              <w:jc w:val="center"/>
            </w:pPr>
            <w:r>
              <w:t>регулировщик</w:t>
            </w: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402F03" w:rsidP="00876494">
            <w:pPr>
              <w:jc w:val="center"/>
            </w:pPr>
            <w:r>
              <w:t>Белоусов С.И.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7E1AE1" w:rsidRPr="00292DAA" w:rsidRDefault="007E1AE1" w:rsidP="00876494"/>
        </w:tc>
        <w:tc>
          <w:tcPr>
            <w:tcW w:w="2902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7E1AE1" w:rsidRPr="00292DAA" w:rsidRDefault="007E1AE1" w:rsidP="00876494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0B0D3D" w:rsidRDefault="007E1AE1" w:rsidP="00876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7E1AE1" w:rsidRPr="008613B3" w:rsidRDefault="007E1AE1" w:rsidP="00876494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6E66F6" w:rsidRPr="00424952" w:rsidRDefault="006E66F6" w:rsidP="00B272FC">
      <w:pPr>
        <w:pStyle w:val="1"/>
      </w:pPr>
      <w:bookmarkStart w:id="13" w:name="_Toc139291928"/>
      <w:r w:rsidRPr="00424952">
        <w:lastRenderedPageBreak/>
        <w:t>СВИДЕТЕЛЬСТВО О ПРИЕМКЕ</w:t>
      </w:r>
      <w:bookmarkEnd w:id="13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A4017" w:rsidRPr="00CA6BD4" w:rsidTr="007E1AE1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5A4017" w:rsidRPr="00CA6BD4" w:rsidRDefault="00326BEE" w:rsidP="005A4017">
            <w:pPr>
              <w:jc w:val="center"/>
            </w:pPr>
            <w:r>
              <w:t xml:space="preserve">Рупор </w:t>
            </w:r>
            <w:r w:rsidR="005A4017" w:rsidRPr="00CA6BD4">
              <w:t>измерительный</w:t>
            </w:r>
          </w:p>
          <w:p w:rsidR="005A4017" w:rsidRPr="00CA6BD4" w:rsidRDefault="005A4017" w:rsidP="005A4017">
            <w:pPr>
              <w:jc w:val="center"/>
              <w:rPr>
                <w:b/>
              </w:rPr>
            </w:pPr>
            <w:r w:rsidRPr="00CA6BD4">
              <w:t xml:space="preserve">широкополосный </w:t>
            </w:r>
            <w:r w:rsidR="0059628F">
              <w:t>П6-130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602796" w:rsidP="005A4017">
            <w:pPr>
              <w:jc w:val="center"/>
              <w:rPr>
                <w:b/>
              </w:rPr>
            </w:pPr>
            <w:r>
              <w:t>КНПР.464663.003</w:t>
            </w:r>
            <w:r w:rsidR="005A4017">
              <w:t xml:space="preserve"> ТУ.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2156E5" w:rsidP="005A4017">
            <w:pPr>
              <w:jc w:val="center"/>
              <w:rPr>
                <w:b/>
              </w:rPr>
            </w:pPr>
            <w:r>
              <w:t>150821997</w:t>
            </w:r>
          </w:p>
        </w:tc>
      </w:tr>
      <w:tr w:rsidR="005A4017" w:rsidRPr="009939B5" w:rsidTr="007E1AE1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73674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действующей техничес</w:t>
      </w:r>
      <w:r>
        <w:t>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B272FC" w:rsidRPr="00434F12" w:rsidTr="007E1AE1">
        <w:trPr>
          <w:jc w:val="center"/>
        </w:trPr>
        <w:tc>
          <w:tcPr>
            <w:tcW w:w="9853" w:type="dxa"/>
            <w:gridSpan w:val="5"/>
            <w:vAlign w:val="bottom"/>
          </w:tcPr>
          <w:p w:rsidR="00B272FC" w:rsidRPr="003269F6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B55263" w:rsidRDefault="00B272FC" w:rsidP="00D747F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B272FC" w:rsidRDefault="00B272FC" w:rsidP="00B272FC">
      <w:pPr>
        <w:ind w:left="142"/>
        <w:rPr>
          <w:sz w:val="28"/>
        </w:rPr>
      </w:pPr>
    </w:p>
    <w:p w:rsidR="00B272FC" w:rsidRDefault="00B272FC" w:rsidP="00B272FC">
      <w:pPr>
        <w:ind w:left="142"/>
        <w:rPr>
          <w:sz w:val="28"/>
        </w:rPr>
      </w:pPr>
    </w:p>
    <w:p w:rsidR="00B272FC" w:rsidRPr="00434F12" w:rsidRDefault="00B272FC" w:rsidP="00B272FC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ACA62" wp14:editId="3AF2C6C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0206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NlAI8skAgAASg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B272FC" w:rsidRPr="00434F12" w:rsidRDefault="00B272FC" w:rsidP="00B272FC">
      <w:pPr>
        <w:ind w:left="142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60739" w:rsidRPr="001756A0" w:rsidTr="00876494">
        <w:trPr>
          <w:jc w:val="center"/>
        </w:trPr>
        <w:tc>
          <w:tcPr>
            <w:tcW w:w="9853" w:type="dxa"/>
            <w:gridSpan w:val="5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</w:tbl>
    <w:p w:rsidR="002105F9" w:rsidRDefault="002105F9" w:rsidP="006E66F6">
      <w:pPr>
        <w:ind w:left="360"/>
      </w:pPr>
    </w:p>
    <w:p w:rsidR="006268CD" w:rsidRDefault="006268CD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6E66F6" w:rsidRDefault="00DE39DB" w:rsidP="00973674">
      <w:pPr>
        <w:pStyle w:val="1"/>
      </w:pPr>
      <w:bookmarkStart w:id="14" w:name="_Toc139291929"/>
      <w:r w:rsidRPr="00424952">
        <w:lastRenderedPageBreak/>
        <w:t xml:space="preserve">ДВИЖЕНИЕ ИЗДЕЛИЯ </w:t>
      </w:r>
      <w:r w:rsidR="006E66F6" w:rsidRPr="00424952">
        <w:t>ПРИ ЭКСПЛУАТАЦИИ</w:t>
      </w:r>
      <w:bookmarkEnd w:id="14"/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383DB1" w:rsidRDefault="00383DB1" w:rsidP="006E66F6"/>
    <w:p w:rsidR="006E66F6" w:rsidRDefault="00383DB1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326BEE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RPr="00DE39DB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460739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</w:tr>
    </w:tbl>
    <w:p w:rsidR="006E66F6" w:rsidRDefault="006E66F6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326BEE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424952" w:rsidRDefault="006E66F6" w:rsidP="00973674">
      <w:pPr>
        <w:pStyle w:val="1"/>
      </w:pPr>
      <w:bookmarkStart w:id="15" w:name="_Toc139291930"/>
      <w:r w:rsidRPr="00424952">
        <w:lastRenderedPageBreak/>
        <w:t>УЧЕТ РАБОТЫ ИЗДЕЛИЯ</w:t>
      </w:r>
      <w:bookmarkEnd w:id="15"/>
    </w:p>
    <w:p w:rsidR="006E66F6" w:rsidRDefault="00383DB1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F31B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F31B4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84087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</w:tr>
    </w:tbl>
    <w:p w:rsidR="00460739" w:rsidRDefault="00460739" w:rsidP="006E66F6">
      <w:pPr>
        <w:ind w:left="360"/>
        <w:jc w:val="right"/>
        <w:rPr>
          <w:i/>
        </w:rPr>
      </w:pPr>
    </w:p>
    <w:p w:rsidR="001B129C" w:rsidRDefault="001B129C" w:rsidP="006E66F6">
      <w:pPr>
        <w:ind w:left="360"/>
        <w:jc w:val="right"/>
        <w:rPr>
          <w:i/>
        </w:rPr>
      </w:pPr>
    </w:p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 w:rsidTr="0097367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97367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973674">
      <w:pPr>
        <w:pStyle w:val="1"/>
      </w:pPr>
      <w:bookmarkStart w:id="16" w:name="_Toc139291931"/>
      <w:r w:rsidRPr="00424952">
        <w:lastRenderedPageBreak/>
        <w:t>УЧЕТ ТЕХНИЧЕСКОГО ОБСЛУЖИВАНИЯ</w:t>
      </w:r>
      <w:bookmarkEnd w:id="16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</w:t>
      </w:r>
      <w:r w:rsidR="00383DB1">
        <w:t xml:space="preserve">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3674" w:rsidRDefault="00973674" w:rsidP="00424952"/>
    <w:p w:rsidR="006E66F6" w:rsidRPr="00424952" w:rsidRDefault="006E66F6" w:rsidP="00973674">
      <w:pPr>
        <w:pStyle w:val="1"/>
      </w:pPr>
      <w:bookmarkStart w:id="17" w:name="_Toc139291932"/>
      <w:r w:rsidRPr="00424952">
        <w:lastRenderedPageBreak/>
        <w:t>УЧЕТ РАБОТЫ ПО БЮЛЛЕТЕНЯМ И УКАЗАНИЯМ</w:t>
      </w:r>
      <w:bookmarkEnd w:id="17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</w:t>
      </w:r>
      <w:r w:rsidR="00383DB1">
        <w:t xml:space="preserve">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973674">
      <w:pPr>
        <w:pStyle w:val="1"/>
      </w:pPr>
      <w:bookmarkStart w:id="18" w:name="_Toc139291933"/>
      <w:r w:rsidRPr="00424952">
        <w:lastRenderedPageBreak/>
        <w:t>РАБОТЫ ПРИ ЭКСПЛУАТАЦИИ</w:t>
      </w:r>
      <w:bookmarkEnd w:id="18"/>
    </w:p>
    <w:p w:rsidR="006E66F6" w:rsidRDefault="006E66F6" w:rsidP="006E66F6">
      <w:pPr>
        <w:ind w:firstLine="426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383DB1">
        <w:t>рупора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383DB1">
        <w:t xml:space="preserve">, </w:t>
      </w:r>
      <w:r>
        <w:t>потребитель вносит в Таблицу 11.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83DB1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</w:tr>
    </w:tbl>
    <w:p w:rsidR="006E66F6" w:rsidRDefault="006E66F6" w:rsidP="00973674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460739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73674" w:rsidRDefault="00973674" w:rsidP="00424952"/>
    <w:p w:rsidR="0079597E" w:rsidRPr="0079597E" w:rsidRDefault="0079597E" w:rsidP="0079597E">
      <w:pPr>
        <w:pStyle w:val="1"/>
      </w:pPr>
      <w:bookmarkStart w:id="19" w:name="_Toc122438065"/>
      <w:bookmarkStart w:id="20" w:name="_Toc118971173"/>
      <w:bookmarkStart w:id="21" w:name="_Toc118895874"/>
      <w:bookmarkStart w:id="22" w:name="_Toc129858458"/>
      <w:bookmarkStart w:id="23" w:name="_Toc139291934"/>
      <w:r w:rsidRPr="0079597E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  <w:bookmarkEnd w:id="23"/>
    </w:p>
    <w:p w:rsidR="006E66F6" w:rsidRDefault="006E66F6" w:rsidP="0079597E">
      <w:pPr>
        <w:jc w:val="both"/>
      </w:pPr>
      <w:r>
        <w:t xml:space="preserve">15.1 Поверка </w:t>
      </w:r>
      <w:r w:rsidR="0059628F">
        <w:t>П6-130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79597E">
        <w:t xml:space="preserve">МП П6-124-126, 128-130 </w:t>
      </w:r>
      <w:r w:rsidR="0079597E" w:rsidRPr="002F2E16">
        <w:t>2022-mp58705-14</w:t>
      </w:r>
      <w:r>
        <w:t>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46"/>
        <w:gridCol w:w="714"/>
        <w:gridCol w:w="855"/>
        <w:gridCol w:w="706"/>
        <w:gridCol w:w="851"/>
        <w:gridCol w:w="706"/>
        <w:gridCol w:w="839"/>
      </w:tblGrid>
      <w:tr w:rsidR="0033660F" w:rsidTr="00AA4A13">
        <w:trPr>
          <w:trHeight w:val="311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C56E42" w:rsidP="00AA4A1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17EF7" wp14:editId="3030911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70" name="Rectangle 8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5" o:spid="_x0000_s1027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r5ITTJQIAAFQ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39E9A7" wp14:editId="12C5998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9" name="Rectangle 8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6" o:spid="_x0000_s1028" style="position:absolute;left:0;text-align:left;margin-left:513.9pt;margin-top:764.2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Cis0CQ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F1B5E" wp14:editId="0FE9CAC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8" name="Rectangle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7" o:spid="_x0000_s1029" style="position:absolute;left:0;text-align:left;margin-left:513.9pt;margin-top:764.2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LSWjZ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140D48" wp14:editId="774E3B5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7" name="Rectangle 8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8" o:spid="_x0000_s1030" style="position:absolute;left:0;text-align:left;margin-left:513.9pt;margin-top:764.2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AaGnnT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0F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33660F" w:rsidTr="00AA4A13">
        <w:trPr>
          <w:trHeight w:val="562"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3660F" w:rsidRPr="00383DB1" w:rsidTr="001C7F40"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7E733E" w:rsidRPr="007E733E" w:rsidRDefault="0033660F" w:rsidP="007E733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от 12 до 18 ГГц</w:t>
            </w:r>
            <w:r w:rsidR="007E733E" w:rsidRPr="007E733E">
              <w:rPr>
                <w:sz w:val="22"/>
                <w:szCs w:val="22"/>
              </w:rPr>
              <w:t xml:space="preserve"> </w:t>
            </w:r>
          </w:p>
          <w:p w:rsidR="0033660F" w:rsidRPr="007E733E" w:rsidRDefault="007E733E" w:rsidP="007E733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</w:t>
            </w:r>
            <w:r w:rsidR="0033660F" w:rsidRPr="007E733E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83DB1" w:rsidRPr="00383DB1" w:rsidTr="007E733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 w:rsidR="007E733E">
              <w:rPr>
                <w:sz w:val="22"/>
                <w:szCs w:val="22"/>
              </w:rPr>
              <w:t xml:space="preserve"> не менее, дБ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B1" w:rsidRDefault="00383DB1" w:rsidP="00AA4A13">
            <w:pPr>
              <w:jc w:val="center"/>
              <w:rPr>
                <w:sz w:val="22"/>
                <w:szCs w:val="22"/>
              </w:rPr>
            </w:pPr>
          </w:p>
          <w:p w:rsidR="007E733E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E733E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B1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</w:t>
            </w:r>
            <w:r w:rsidR="00383DB1" w:rsidRPr="00383DB1">
              <w:rPr>
                <w:sz w:val="22"/>
                <w:szCs w:val="22"/>
              </w:rPr>
              <w:t xml:space="preserve">ешность коэффициента усиления, </w:t>
            </w:r>
            <w:r w:rsidRPr="00383DB1">
              <w:rPr>
                <w:sz w:val="22"/>
                <w:szCs w:val="22"/>
              </w:rPr>
              <w:t>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7E733E" w:rsidRDefault="007E733E" w:rsidP="00AA4A13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 xml:space="preserve">Заключение о годности для дальнейшей </w:t>
            </w:r>
            <w:r w:rsidR="0033660F" w:rsidRPr="007E733E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2E5C66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от 12 до 18 ГГц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от 12 до 18 ГГц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424952" w:rsidRDefault="006E66F6" w:rsidP="00973674">
      <w:pPr>
        <w:pStyle w:val="1"/>
      </w:pPr>
      <w:bookmarkStart w:id="24" w:name="_Toc139291935"/>
      <w:r w:rsidRPr="00424952">
        <w:lastRenderedPageBreak/>
        <w:t>СВЕДЕНИЯ О ХРАНЕНИИ</w:t>
      </w:r>
      <w:bookmarkEnd w:id="24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424952" w:rsidRDefault="006E66F6" w:rsidP="00973674">
      <w:pPr>
        <w:pStyle w:val="1"/>
      </w:pPr>
      <w:bookmarkStart w:id="25" w:name="_Toc139291936"/>
      <w:r w:rsidRPr="00424952">
        <w:lastRenderedPageBreak/>
        <w:t>РЕМОНТ</w:t>
      </w:r>
      <w:bookmarkEnd w:id="25"/>
    </w:p>
    <w:p w:rsidR="006E66F6" w:rsidRDefault="006E66F6" w:rsidP="00923395">
      <w:pPr>
        <w:pStyle w:val="21"/>
        <w:jc w:val="left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37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1C7F40" w:rsidRPr="00F31B41" w:rsidRDefault="001C7F40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73674" w:rsidRPr="004A32E2" w:rsidTr="00D747FD">
        <w:trPr>
          <w:trHeight w:val="461"/>
        </w:trPr>
        <w:tc>
          <w:tcPr>
            <w:tcW w:w="9639" w:type="dxa"/>
            <w:gridSpan w:val="8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2E5C66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326BEE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2E5C66" w:rsidRPr="002E5C66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</w:t>
            </w:r>
            <w:r w:rsidR="002E5C66">
              <w:t xml:space="preserve">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639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>
              <w:t>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2E5C66" w:rsidP="00D747FD">
            <w:r>
              <w:t xml:space="preserve">Ресурс до </w:t>
            </w:r>
            <w:r w:rsidR="00973674" w:rsidRPr="004A32E2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460739" w:rsidRDefault="00460739" w:rsidP="00973674">
      <w:pPr>
        <w:pStyle w:val="21"/>
        <w:jc w:val="left"/>
        <w:rPr>
          <w:b w:val="0"/>
          <w:sz w:val="24"/>
          <w:lang w:val="ru-RU"/>
        </w:rPr>
      </w:pPr>
    </w:p>
    <w:p w:rsidR="006E66F6" w:rsidRPr="00424952" w:rsidRDefault="006E66F6" w:rsidP="00D747FD">
      <w:pPr>
        <w:pStyle w:val="1"/>
      </w:pPr>
      <w:bookmarkStart w:id="26" w:name="_Toc139291937"/>
      <w:r w:rsidRPr="00424952">
        <w:lastRenderedPageBreak/>
        <w:t>ОСОБЫЕ ОТМЕТКИ</w:t>
      </w:r>
      <w:bookmarkEnd w:id="26"/>
    </w:p>
    <w:p w:rsidR="006E66F6" w:rsidRDefault="006E66F6" w:rsidP="00F31B41">
      <w:pPr>
        <w:pStyle w:val="21"/>
        <w:ind w:left="360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460739" w:rsidRDefault="00460739" w:rsidP="00F31B41">
      <w:pPr>
        <w:rPr>
          <w:sz w:val="28"/>
        </w:rPr>
      </w:pPr>
    </w:p>
    <w:p w:rsidR="006E66F6" w:rsidRPr="00424952" w:rsidRDefault="006E66F6" w:rsidP="00D747FD">
      <w:pPr>
        <w:pStyle w:val="1"/>
      </w:pPr>
      <w:bookmarkStart w:id="27" w:name="_Toc139291938"/>
      <w:r w:rsidRPr="00424952">
        <w:lastRenderedPageBreak/>
        <w:t>СВЕДЕНИЯ ОБ УТИЛИЗАЦИИ</w:t>
      </w:r>
      <w:bookmarkEnd w:id="27"/>
    </w:p>
    <w:p w:rsidR="00460739" w:rsidRDefault="00460739" w:rsidP="009E52B4">
      <w:pPr>
        <w:pStyle w:val="a6"/>
        <w:numPr>
          <w:ilvl w:val="1"/>
          <w:numId w:val="22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460739" w:rsidRDefault="00460739" w:rsidP="009E52B4">
      <w:pPr>
        <w:numPr>
          <w:ilvl w:val="1"/>
          <w:numId w:val="22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326BEE" w:rsidRDefault="00326BEE" w:rsidP="006E66F6"/>
    <w:p w:rsidR="006E66F6" w:rsidRPr="00424952" w:rsidRDefault="006E66F6" w:rsidP="004C6107">
      <w:pPr>
        <w:pStyle w:val="1"/>
      </w:pPr>
      <w:bookmarkStart w:id="28" w:name="_Toc139291939"/>
      <w:r w:rsidRPr="00424952">
        <w:lastRenderedPageBreak/>
        <w:t>КОНТРОЛЬ СОСТОЯНИЯ ИЗДЕЛИЯ И ВЕДЕНИЯ ФОРМУЛЯРА</w:t>
      </w:r>
      <w:bookmarkEnd w:id="28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</w:t>
      </w:r>
      <w:r w:rsidR="00326BEE">
        <w:t xml:space="preserve"> Контроль  состояния 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2304AF" w:rsidTr="002304A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2304AF" w:rsidTr="002304A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  <w:tr w:rsidR="001B129C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9C" w:rsidRDefault="001B129C" w:rsidP="008D7FC5">
            <w:pPr>
              <w:jc w:val="center"/>
            </w:pPr>
          </w:p>
        </w:tc>
      </w:tr>
    </w:tbl>
    <w:p w:rsidR="002304AF" w:rsidRDefault="002304AF" w:rsidP="002304AF">
      <w:pPr>
        <w:ind w:left="360"/>
        <w:jc w:val="right"/>
        <w:rPr>
          <w:sz w:val="28"/>
          <w:szCs w:val="28"/>
        </w:rPr>
      </w:pPr>
    </w:p>
    <w:p w:rsidR="002304AF" w:rsidRDefault="002304AF" w:rsidP="002304AF"/>
    <w:p w:rsidR="002304AF" w:rsidRDefault="002304AF" w:rsidP="00A30912">
      <w:pPr>
        <w:rPr>
          <w:sz w:val="28"/>
          <w:szCs w:val="28"/>
        </w:rPr>
        <w:sectPr w:rsidR="002304AF" w:rsidSect="00F8408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</w:p>
    <w:p w:rsidR="001B1B47" w:rsidRPr="008D7FC5" w:rsidRDefault="001B1B47" w:rsidP="008D7FC5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39291940"/>
      <w:r w:rsidRPr="00424952">
        <w:lastRenderedPageBreak/>
        <w:t>ПРИЛОЖЕНИЕ А</w:t>
      </w:r>
      <w:bookmarkEnd w:id="29"/>
    </w:p>
    <w:p w:rsidR="001B1B47" w:rsidRDefault="001B1B47" w:rsidP="000A553A">
      <w:pPr>
        <w:spacing w:after="120"/>
        <w:jc w:val="center"/>
      </w:pPr>
      <w:r w:rsidRPr="00424952">
        <w:t>График зависимост</w:t>
      </w:r>
      <w:r w:rsidR="00460739">
        <w:t xml:space="preserve">и коэффициента усиления рупора </w:t>
      </w:r>
      <w:r w:rsidR="0059628F" w:rsidRPr="00424952">
        <w:t>П6-130</w:t>
      </w:r>
      <w:r w:rsidRPr="00424952">
        <w:t xml:space="preserve"> от частоты</w:t>
      </w:r>
    </w:p>
    <w:p w:rsidR="00532934" w:rsidRDefault="009B39D2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28CEF" wp14:editId="7675670A">
                <wp:simplePos x="0" y="0"/>
                <wp:positionH relativeFrom="column">
                  <wp:posOffset>2141220</wp:posOffset>
                </wp:positionH>
                <wp:positionV relativeFrom="paragraph">
                  <wp:posOffset>316865</wp:posOffset>
                </wp:positionV>
                <wp:extent cx="5414645" cy="228600"/>
                <wp:effectExtent l="0" t="0" r="14605" b="0"/>
                <wp:wrapNone/>
                <wp:docPr id="1157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EE" w:rsidRPr="00F31B41" w:rsidRDefault="00326BEE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 w:rsidR="002156E5">
                              <w:rPr>
                                <w:bCs/>
                                <w:color w:val="000000"/>
                                <w:u w:val="single"/>
                              </w:rPr>
                              <w:t>150821997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1" style="position:absolute;left:0;text-align:left;margin-left:168.6pt;margin-top:24.95pt;width:426.35pt;height:1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" filled="f" stroked="f">
                <v:textbox inset="0,0,0,0">
                  <w:txbxContent>
                    <w:p w:rsidR="00326BEE" w:rsidRPr="00F31B41" w:rsidRDefault="00326BEE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 w:rsidR="002156E5">
                        <w:rPr>
                          <w:bCs/>
                          <w:color w:val="000000"/>
                          <w:u w:val="single"/>
                        </w:rPr>
                        <w:t>150821997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7E3EF0" wp14:editId="5A02C1DF">
            <wp:extent cx="9240982" cy="5493328"/>
            <wp:effectExtent l="0" t="0" r="1778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4203" w:rsidRDefault="001B129C" w:rsidP="00FD052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6484A" wp14:editId="29C01F2B">
                <wp:simplePos x="0" y="0"/>
                <wp:positionH relativeFrom="column">
                  <wp:posOffset>2057111</wp:posOffset>
                </wp:positionH>
                <wp:positionV relativeFrom="paragraph">
                  <wp:posOffset>287943</wp:posOffset>
                </wp:positionV>
                <wp:extent cx="5513070" cy="228600"/>
                <wp:effectExtent l="0" t="0" r="11430" b="0"/>
                <wp:wrapNone/>
                <wp:docPr id="11577" name="Rectangle 10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EE" w:rsidRPr="00F31B41" w:rsidRDefault="00326BEE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 w:rsidR="002156E5">
                              <w:rPr>
                                <w:bCs/>
                                <w:color w:val="000000"/>
                                <w:u w:val="single"/>
                              </w:rPr>
                              <w:t>150821997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611" o:spid="_x0000_s1032" style="position:absolute;left:0;text-align:left;margin-left:162pt;margin-top:22.65pt;width:434.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" filled="f" stroked="f">
                <v:textbox inset="0,0,0,0">
                  <w:txbxContent>
                    <w:p w:rsidR="00326BEE" w:rsidRPr="00F31B41" w:rsidRDefault="00326BEE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 w:rsidR="002156E5">
                        <w:rPr>
                          <w:bCs/>
                          <w:color w:val="000000"/>
                          <w:u w:val="single"/>
                        </w:rPr>
                        <w:t>150821997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 w:rsidR="009B39D2" w:rsidRPr="009B39D2">
        <w:rPr>
          <w:noProof/>
        </w:rPr>
        <w:t xml:space="preserve"> </w:t>
      </w:r>
      <w:r w:rsidR="009B39D2">
        <w:rPr>
          <w:noProof/>
        </w:rPr>
        <w:drawing>
          <wp:inline distT="0" distB="0" distL="0" distR="0" wp14:anchorId="43167C30" wp14:editId="7935E2AB">
            <wp:extent cx="9047018" cy="5860473"/>
            <wp:effectExtent l="0" t="0" r="2095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32934" w:rsidRPr="00790A13" w:rsidRDefault="00532934" w:rsidP="00BF3140">
      <w:pPr>
        <w:jc w:val="center"/>
      </w:pPr>
    </w:p>
    <w:p w:rsidR="00F31B41" w:rsidRDefault="00F31B41" w:rsidP="00BF3140">
      <w:pPr>
        <w:jc w:val="center"/>
        <w:sectPr w:rsidR="00F31B41" w:rsidSect="00326BEE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31B41" w:rsidRDefault="00F31B41" w:rsidP="00F31B41">
      <w:pPr>
        <w:pStyle w:val="1"/>
        <w:numPr>
          <w:ilvl w:val="0"/>
          <w:numId w:val="0"/>
        </w:numPr>
        <w:ind w:firstLine="709"/>
      </w:pPr>
      <w:bookmarkStart w:id="30" w:name="_Toc84587662"/>
      <w:bookmarkStart w:id="31" w:name="_Toc139291941"/>
      <w:r>
        <w:lastRenderedPageBreak/>
        <w:t>ПРИЛОЖЕНИЕ Б</w:t>
      </w:r>
      <w:bookmarkEnd w:id="30"/>
      <w:bookmarkEnd w:id="31"/>
    </w:p>
    <w:p w:rsidR="00F31B41" w:rsidRDefault="00F31B41" w:rsidP="00F31B41">
      <w:pPr>
        <w:jc w:val="center"/>
      </w:pPr>
    </w:p>
    <w:p w:rsidR="00326BEE" w:rsidRDefault="00F31B41" w:rsidP="00326BEE">
      <w:pPr>
        <w:shd w:val="clear" w:color="auto" w:fill="FFFFFF"/>
        <w:jc w:val="center"/>
      </w:pPr>
      <w:r w:rsidRPr="00EA71B3">
        <w:t>Значения коэффициента</w:t>
      </w:r>
      <w:r>
        <w:t xml:space="preserve"> усиления антенны П6-130</w:t>
      </w:r>
      <w:r w:rsidR="00326BEE">
        <w:t xml:space="preserve"> </w:t>
      </w:r>
      <w:r w:rsidRPr="00EA71B3">
        <w:t xml:space="preserve">зав. № </w:t>
      </w:r>
      <w:r w:rsidR="002156E5">
        <w:t>150821997</w:t>
      </w:r>
      <w:r>
        <w:t xml:space="preserve"> </w:t>
      </w:r>
    </w:p>
    <w:p w:rsidR="00F31B41" w:rsidRPr="00EA71B3" w:rsidRDefault="00F31B41" w:rsidP="00326BEE">
      <w:pPr>
        <w:shd w:val="clear" w:color="auto" w:fill="FFFFFF"/>
        <w:jc w:val="center"/>
        <w:rPr>
          <w:bCs/>
        </w:rPr>
      </w:pPr>
      <w:r w:rsidRPr="00EA71B3">
        <w:rPr>
          <w:bCs/>
        </w:rPr>
        <w:t>для заданной частоты.</w:t>
      </w:r>
    </w:p>
    <w:p w:rsidR="00326BEE" w:rsidRDefault="00326BEE" w:rsidP="00326BEE">
      <w:pPr>
        <w:spacing w:after="120"/>
        <w:ind w:firstLine="709"/>
      </w:pPr>
      <w:r>
        <w:t>Таблица Б.1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E3758" w:rsidRPr="00704203" w:rsidTr="008E5FE3">
        <w:trPr>
          <w:trHeight w:val="314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CE3758" w:rsidRDefault="00CE3758" w:rsidP="00326BEE">
            <w:pPr>
              <w:jc w:val="center"/>
            </w:pPr>
            <w:r>
              <w:t xml:space="preserve">Частота, </w:t>
            </w:r>
            <w:r w:rsidRPr="00704203">
              <w:t>ГГц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758" w:rsidRPr="00704203" w:rsidRDefault="00CE3758" w:rsidP="00326BEE">
            <w:pPr>
              <w:jc w:val="center"/>
            </w:pPr>
            <w:r>
              <w:t>Коэффициент усиления, дБ</w:t>
            </w:r>
          </w:p>
        </w:tc>
      </w:tr>
      <w:tr w:rsidR="00CE3758" w:rsidRPr="00704203" w:rsidTr="00E21280">
        <w:trPr>
          <w:trHeight w:val="314"/>
          <w:jc w:val="center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326B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1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2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15,5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15,8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15,2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15,7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15,3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15,3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15,1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16,6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16,5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16,9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16,9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17,6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17,4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18,0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18,4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18,6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18,9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18,2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18,8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17,5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16,0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15,0</w:t>
            </w:r>
          </w:p>
        </w:tc>
      </w:tr>
      <w:tr w:rsidR="009B39D2" w:rsidRPr="00704203" w:rsidTr="00401D42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D2" w:rsidRPr="00846426" w:rsidRDefault="009B39D2" w:rsidP="00326BEE">
            <w:pPr>
              <w:jc w:val="center"/>
            </w:pPr>
            <w:r w:rsidRPr="00846426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2" w:rsidRPr="009B39D2" w:rsidRDefault="009B39D2" w:rsidP="009B39D2">
            <w:pPr>
              <w:jc w:val="center"/>
            </w:pPr>
            <w:r w:rsidRPr="009B39D2">
              <w:t>17,1</w:t>
            </w:r>
          </w:p>
        </w:tc>
      </w:tr>
    </w:tbl>
    <w:p w:rsidR="00F15D97" w:rsidRDefault="004354BB" w:rsidP="00BF3140">
      <w:pPr>
        <w:jc w:val="center"/>
      </w:pPr>
      <w:r>
        <w:t xml:space="preserve"> </w:t>
      </w:r>
    </w:p>
    <w:p w:rsidR="009B39D2" w:rsidRDefault="009B39D2" w:rsidP="00BF3140">
      <w:pPr>
        <w:jc w:val="center"/>
      </w:pPr>
    </w:p>
    <w:p w:rsidR="009B39D2" w:rsidRDefault="009B39D2" w:rsidP="00BF3140">
      <w:pPr>
        <w:jc w:val="center"/>
      </w:pPr>
    </w:p>
    <w:p w:rsidR="001B129C" w:rsidRDefault="001B129C" w:rsidP="00BF314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1B129C" w:rsidRPr="00E6331E" w:rsidTr="002D6AEA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1B129C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 xml:space="preserve">Итого в формуляре пронумерованных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2D6AEA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B129C" w:rsidRPr="00E6331E" w:rsidTr="002D6AEA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1B129C" w:rsidRPr="00B55263" w:rsidRDefault="001B129C" w:rsidP="002D6AEA">
            <w:pPr>
              <w:jc w:val="both"/>
              <w:rPr>
                <w:spacing w:val="-4"/>
                <w:sz w:val="22"/>
                <w:szCs w:val="22"/>
              </w:rPr>
            </w:pPr>
            <w:r w:rsidRPr="00B5526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B5526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B129C" w:rsidRPr="00434F12" w:rsidTr="002D6AEA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vAlign w:val="center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1B129C" w:rsidRPr="00434F12" w:rsidRDefault="001B129C" w:rsidP="002D6AE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</w:tr>
      <w:tr w:rsidR="001B129C" w:rsidRPr="00434F12" w:rsidTr="002D6AEA">
        <w:trPr>
          <w:jc w:val="center"/>
        </w:trPr>
        <w:tc>
          <w:tcPr>
            <w:tcW w:w="4681" w:type="dxa"/>
            <w:vMerge/>
            <w:vAlign w:val="center"/>
          </w:tcPr>
          <w:p w:rsidR="001B129C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vAlign w:val="center"/>
          </w:tcPr>
          <w:p w:rsidR="001B129C" w:rsidRPr="00434F12" w:rsidRDefault="001B129C" w:rsidP="002D6AEA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1B129C" w:rsidRPr="00434F12" w:rsidRDefault="001B129C" w:rsidP="002D6AEA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vAlign w:val="center"/>
          </w:tcPr>
          <w:p w:rsidR="001B129C" w:rsidRPr="00434F12" w:rsidRDefault="001B129C" w:rsidP="002D6AEA">
            <w:pPr>
              <w:rPr>
                <w:spacing w:val="-4"/>
              </w:rPr>
            </w:pPr>
          </w:p>
        </w:tc>
      </w:tr>
      <w:tr w:rsidR="001B129C" w:rsidRPr="00E6331E" w:rsidTr="002D6AEA">
        <w:trPr>
          <w:jc w:val="center"/>
        </w:trPr>
        <w:tc>
          <w:tcPr>
            <w:tcW w:w="4681" w:type="dxa"/>
            <w:vAlign w:val="center"/>
          </w:tcPr>
          <w:p w:rsidR="001B129C" w:rsidRPr="00E6331E" w:rsidRDefault="001B129C" w:rsidP="002D6A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 w:rsidR="001B129C" w:rsidRPr="00E6331E" w:rsidRDefault="001B129C" w:rsidP="002D6AEA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B129C" w:rsidRPr="00E6331E" w:rsidRDefault="001B129C" w:rsidP="002D6AEA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1B129C" w:rsidRPr="00E6331E" w:rsidRDefault="001B129C" w:rsidP="002D6AEA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B129C" w:rsidRPr="00E6331E" w:rsidRDefault="001B129C" w:rsidP="002D6AEA">
            <w:pPr>
              <w:rPr>
                <w:spacing w:val="-4"/>
                <w:sz w:val="20"/>
                <w:szCs w:val="20"/>
              </w:rPr>
            </w:pPr>
          </w:p>
        </w:tc>
      </w:tr>
      <w:tr w:rsidR="001B129C" w:rsidRPr="00434F12" w:rsidTr="002D6AEA">
        <w:trPr>
          <w:trHeight w:val="305"/>
          <w:jc w:val="center"/>
        </w:trPr>
        <w:tc>
          <w:tcPr>
            <w:tcW w:w="4681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1B129C" w:rsidRPr="00434F12" w:rsidRDefault="001B129C" w:rsidP="002D6AEA">
            <w:pPr>
              <w:jc w:val="center"/>
              <w:rPr>
                <w:spacing w:val="-4"/>
              </w:rPr>
            </w:pPr>
          </w:p>
        </w:tc>
      </w:tr>
    </w:tbl>
    <w:p w:rsidR="001B129C" w:rsidRDefault="001B129C" w:rsidP="00BF3140">
      <w:pPr>
        <w:jc w:val="center"/>
      </w:pPr>
    </w:p>
    <w:p w:rsidR="001B129C" w:rsidRPr="00613FAF" w:rsidRDefault="001B129C" w:rsidP="00BF3140">
      <w:pPr>
        <w:jc w:val="center"/>
      </w:pPr>
    </w:p>
    <w:sectPr w:rsidR="001B129C" w:rsidRPr="00613FAF" w:rsidSect="00F84087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54" w:rsidRDefault="00001254">
      <w:r>
        <w:separator/>
      </w:r>
    </w:p>
  </w:endnote>
  <w:endnote w:type="continuationSeparator" w:id="0">
    <w:p w:rsidR="00001254" w:rsidRDefault="0000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Default="00326BEE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BEE" w:rsidRDefault="00326BEE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90894"/>
      <w:docPartObj>
        <w:docPartGallery w:val="Page Numbers (Bottom of Page)"/>
        <w:docPartUnique/>
      </w:docPartObj>
    </w:sdtPr>
    <w:sdtEndPr/>
    <w:sdtContent>
      <w:p w:rsidR="00326BEE" w:rsidRDefault="00326BEE" w:rsidP="004607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9A" w:rsidRPr="00807B9A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Pr="00F84087" w:rsidRDefault="00326BEE" w:rsidP="00F8408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54" w:rsidRDefault="00001254">
      <w:r>
        <w:separator/>
      </w:r>
    </w:p>
  </w:footnote>
  <w:footnote w:type="continuationSeparator" w:id="0">
    <w:p w:rsidR="00001254" w:rsidRDefault="0000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Pr="000B6876" w:rsidRDefault="00326BEE" w:rsidP="00460739">
    <w:pPr>
      <w:pStyle w:val="ac"/>
      <w:jc w:val="right"/>
      <w:rPr>
        <w:sz w:val="20"/>
        <w:szCs w:val="20"/>
      </w:rPr>
    </w:pPr>
    <w:r w:rsidRPr="000B6876">
      <w:rPr>
        <w:sz w:val="20"/>
        <w:szCs w:val="20"/>
      </w:rPr>
      <w:t>КНПР.464663.003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Default="00326BEE" w:rsidP="00F8408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A253FC"/>
    <w:multiLevelType w:val="hybridMultilevel"/>
    <w:tmpl w:val="5B9616B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843996"/>
    <w:multiLevelType w:val="hybridMultilevel"/>
    <w:tmpl w:val="37B43B5A"/>
    <w:lvl w:ilvl="0" w:tplc="40BAA1B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54525"/>
    <w:multiLevelType w:val="hybridMultilevel"/>
    <w:tmpl w:val="B510B47A"/>
    <w:lvl w:ilvl="0" w:tplc="9E324A02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5">
    <w:nsid w:val="3B7075B5"/>
    <w:multiLevelType w:val="hybridMultilevel"/>
    <w:tmpl w:val="DDE65C6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7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61F82780"/>
    <w:multiLevelType w:val="hybridMultilevel"/>
    <w:tmpl w:val="11D804F0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B840DB"/>
    <w:multiLevelType w:val="hybridMultilevel"/>
    <w:tmpl w:val="CD026E9C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BE45B45"/>
    <w:multiLevelType w:val="hybridMultilevel"/>
    <w:tmpl w:val="BAF4C974"/>
    <w:lvl w:ilvl="0" w:tplc="4E7A2A58">
      <w:start w:val="1"/>
      <w:numFmt w:val="decimal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0053871"/>
    <w:multiLevelType w:val="hybridMultilevel"/>
    <w:tmpl w:val="31BA3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6"/>
  </w:num>
  <w:num w:numId="8">
    <w:abstractNumId w:val="5"/>
  </w:num>
  <w:num w:numId="9">
    <w:abstractNumId w:val="21"/>
  </w:num>
  <w:num w:numId="10">
    <w:abstractNumId w:val="19"/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1"/>
  </w:num>
  <w:num w:numId="15">
    <w:abstractNumId w:val="22"/>
  </w:num>
  <w:num w:numId="16">
    <w:abstractNumId w:val="13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"/>
  </w:num>
  <w:num w:numId="22">
    <w:abstractNumId w:val="23"/>
  </w:num>
  <w:num w:numId="23">
    <w:abstractNumId w:val="25"/>
  </w:num>
  <w:num w:numId="24">
    <w:abstractNumId w:val="15"/>
  </w:num>
  <w:num w:numId="25">
    <w:abstractNumId w:val="4"/>
  </w:num>
  <w:num w:numId="26">
    <w:abstractNumId w:val="6"/>
  </w:num>
  <w:num w:numId="27">
    <w:abstractNumId w:val="12"/>
  </w:num>
  <w:num w:numId="28">
    <w:abstractNumId w:val="10"/>
  </w:num>
  <w:num w:numId="29">
    <w:abstractNumId w:val="9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254"/>
    <w:rsid w:val="000016B5"/>
    <w:rsid w:val="00012251"/>
    <w:rsid w:val="00024234"/>
    <w:rsid w:val="00024366"/>
    <w:rsid w:val="000329AC"/>
    <w:rsid w:val="00033387"/>
    <w:rsid w:val="00035089"/>
    <w:rsid w:val="00037B19"/>
    <w:rsid w:val="0004487B"/>
    <w:rsid w:val="0004511B"/>
    <w:rsid w:val="000508E8"/>
    <w:rsid w:val="00050E03"/>
    <w:rsid w:val="00050EDC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A553A"/>
    <w:rsid w:val="000A7F51"/>
    <w:rsid w:val="000B21DB"/>
    <w:rsid w:val="000B5AF5"/>
    <w:rsid w:val="000B6876"/>
    <w:rsid w:val="000E2DEA"/>
    <w:rsid w:val="000E420B"/>
    <w:rsid w:val="000E6191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16F30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635B8"/>
    <w:rsid w:val="00172349"/>
    <w:rsid w:val="0018079F"/>
    <w:rsid w:val="001812C1"/>
    <w:rsid w:val="001875F8"/>
    <w:rsid w:val="0019280C"/>
    <w:rsid w:val="00196D4B"/>
    <w:rsid w:val="001975EA"/>
    <w:rsid w:val="001A6670"/>
    <w:rsid w:val="001B129C"/>
    <w:rsid w:val="001B1B47"/>
    <w:rsid w:val="001B7D07"/>
    <w:rsid w:val="001C0357"/>
    <w:rsid w:val="001C289C"/>
    <w:rsid w:val="001C7F40"/>
    <w:rsid w:val="001D76B6"/>
    <w:rsid w:val="001D7FE0"/>
    <w:rsid w:val="001F02D4"/>
    <w:rsid w:val="001F0671"/>
    <w:rsid w:val="001F0F4A"/>
    <w:rsid w:val="001F3CBE"/>
    <w:rsid w:val="001F5B2E"/>
    <w:rsid w:val="002105F9"/>
    <w:rsid w:val="002106CD"/>
    <w:rsid w:val="002150AB"/>
    <w:rsid w:val="002156E5"/>
    <w:rsid w:val="00215DE4"/>
    <w:rsid w:val="00215F76"/>
    <w:rsid w:val="00222910"/>
    <w:rsid w:val="0022711E"/>
    <w:rsid w:val="002304AF"/>
    <w:rsid w:val="00233260"/>
    <w:rsid w:val="00233C6F"/>
    <w:rsid w:val="00235332"/>
    <w:rsid w:val="002365B7"/>
    <w:rsid w:val="0025105E"/>
    <w:rsid w:val="00253DDC"/>
    <w:rsid w:val="002544AE"/>
    <w:rsid w:val="00255E97"/>
    <w:rsid w:val="002639D4"/>
    <w:rsid w:val="00263BA1"/>
    <w:rsid w:val="002651DE"/>
    <w:rsid w:val="00271E33"/>
    <w:rsid w:val="00272DDC"/>
    <w:rsid w:val="00277EDB"/>
    <w:rsid w:val="00281418"/>
    <w:rsid w:val="00283833"/>
    <w:rsid w:val="002900EA"/>
    <w:rsid w:val="00290A5E"/>
    <w:rsid w:val="00290C32"/>
    <w:rsid w:val="00291693"/>
    <w:rsid w:val="00293101"/>
    <w:rsid w:val="0029784D"/>
    <w:rsid w:val="002A14BF"/>
    <w:rsid w:val="002A57D2"/>
    <w:rsid w:val="002A787A"/>
    <w:rsid w:val="002A7FDE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1A51"/>
    <w:rsid w:val="002E56C1"/>
    <w:rsid w:val="002E5C66"/>
    <w:rsid w:val="002E5F70"/>
    <w:rsid w:val="002F4DC2"/>
    <w:rsid w:val="002F568B"/>
    <w:rsid w:val="00300428"/>
    <w:rsid w:val="003037A8"/>
    <w:rsid w:val="00322D4E"/>
    <w:rsid w:val="00324AEF"/>
    <w:rsid w:val="00326BEE"/>
    <w:rsid w:val="003339B2"/>
    <w:rsid w:val="00336250"/>
    <w:rsid w:val="0033660F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3DB1"/>
    <w:rsid w:val="003854E0"/>
    <w:rsid w:val="003A054D"/>
    <w:rsid w:val="003A2D20"/>
    <w:rsid w:val="003B5AB4"/>
    <w:rsid w:val="003B5E41"/>
    <w:rsid w:val="003C3559"/>
    <w:rsid w:val="003C48D5"/>
    <w:rsid w:val="003E6CE7"/>
    <w:rsid w:val="003E76A8"/>
    <w:rsid w:val="003F5D9F"/>
    <w:rsid w:val="003F7359"/>
    <w:rsid w:val="004020E4"/>
    <w:rsid w:val="00402F03"/>
    <w:rsid w:val="004043F8"/>
    <w:rsid w:val="00407896"/>
    <w:rsid w:val="00410A25"/>
    <w:rsid w:val="00413293"/>
    <w:rsid w:val="00421F92"/>
    <w:rsid w:val="00424952"/>
    <w:rsid w:val="00426625"/>
    <w:rsid w:val="00426B49"/>
    <w:rsid w:val="00426D3B"/>
    <w:rsid w:val="0043048E"/>
    <w:rsid w:val="00433907"/>
    <w:rsid w:val="00434835"/>
    <w:rsid w:val="004354BB"/>
    <w:rsid w:val="00441240"/>
    <w:rsid w:val="0044285D"/>
    <w:rsid w:val="00444089"/>
    <w:rsid w:val="00445B6B"/>
    <w:rsid w:val="0044701E"/>
    <w:rsid w:val="004514EA"/>
    <w:rsid w:val="00456920"/>
    <w:rsid w:val="0045700E"/>
    <w:rsid w:val="00460308"/>
    <w:rsid w:val="00460739"/>
    <w:rsid w:val="004662A7"/>
    <w:rsid w:val="00472024"/>
    <w:rsid w:val="004774E4"/>
    <w:rsid w:val="004944F4"/>
    <w:rsid w:val="004945F9"/>
    <w:rsid w:val="00496526"/>
    <w:rsid w:val="00497CAD"/>
    <w:rsid w:val="00497CBD"/>
    <w:rsid w:val="004A223F"/>
    <w:rsid w:val="004A4380"/>
    <w:rsid w:val="004B1A18"/>
    <w:rsid w:val="004B3C5C"/>
    <w:rsid w:val="004B78D5"/>
    <w:rsid w:val="004C6107"/>
    <w:rsid w:val="004C7724"/>
    <w:rsid w:val="004D0840"/>
    <w:rsid w:val="004D1101"/>
    <w:rsid w:val="004D2465"/>
    <w:rsid w:val="004D3AA6"/>
    <w:rsid w:val="004D75DE"/>
    <w:rsid w:val="004E098B"/>
    <w:rsid w:val="004E2185"/>
    <w:rsid w:val="004F6009"/>
    <w:rsid w:val="00502338"/>
    <w:rsid w:val="00504449"/>
    <w:rsid w:val="0051238E"/>
    <w:rsid w:val="005156B6"/>
    <w:rsid w:val="005160AB"/>
    <w:rsid w:val="0051686D"/>
    <w:rsid w:val="005215CB"/>
    <w:rsid w:val="005218A7"/>
    <w:rsid w:val="00522269"/>
    <w:rsid w:val="005312C8"/>
    <w:rsid w:val="00532934"/>
    <w:rsid w:val="00534A0B"/>
    <w:rsid w:val="00536134"/>
    <w:rsid w:val="005366BE"/>
    <w:rsid w:val="00543700"/>
    <w:rsid w:val="00545181"/>
    <w:rsid w:val="00550497"/>
    <w:rsid w:val="0055367A"/>
    <w:rsid w:val="005546FB"/>
    <w:rsid w:val="00562DAA"/>
    <w:rsid w:val="00566237"/>
    <w:rsid w:val="0057757F"/>
    <w:rsid w:val="005808C4"/>
    <w:rsid w:val="005859B2"/>
    <w:rsid w:val="00595CF4"/>
    <w:rsid w:val="0059628F"/>
    <w:rsid w:val="005A4017"/>
    <w:rsid w:val="005A6F60"/>
    <w:rsid w:val="005A7FFC"/>
    <w:rsid w:val="005B0215"/>
    <w:rsid w:val="005D0521"/>
    <w:rsid w:val="005D573A"/>
    <w:rsid w:val="005D73C1"/>
    <w:rsid w:val="005E29D6"/>
    <w:rsid w:val="005F30F2"/>
    <w:rsid w:val="00602796"/>
    <w:rsid w:val="006137C2"/>
    <w:rsid w:val="00613FAF"/>
    <w:rsid w:val="0061572F"/>
    <w:rsid w:val="00620C6C"/>
    <w:rsid w:val="0062296B"/>
    <w:rsid w:val="006268CD"/>
    <w:rsid w:val="00631C02"/>
    <w:rsid w:val="0064113C"/>
    <w:rsid w:val="006416A4"/>
    <w:rsid w:val="0064265B"/>
    <w:rsid w:val="006644F3"/>
    <w:rsid w:val="00666304"/>
    <w:rsid w:val="00667C80"/>
    <w:rsid w:val="00681332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531"/>
    <w:rsid w:val="006F3F67"/>
    <w:rsid w:val="006F52A5"/>
    <w:rsid w:val="006F6C23"/>
    <w:rsid w:val="0070092A"/>
    <w:rsid w:val="00704203"/>
    <w:rsid w:val="007045E3"/>
    <w:rsid w:val="00716988"/>
    <w:rsid w:val="00721ED5"/>
    <w:rsid w:val="00723CD8"/>
    <w:rsid w:val="00725994"/>
    <w:rsid w:val="00727F3F"/>
    <w:rsid w:val="0073598F"/>
    <w:rsid w:val="00740B00"/>
    <w:rsid w:val="00740C96"/>
    <w:rsid w:val="00747582"/>
    <w:rsid w:val="00747BA2"/>
    <w:rsid w:val="00750C36"/>
    <w:rsid w:val="007549F6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FC1"/>
    <w:rsid w:val="00790A13"/>
    <w:rsid w:val="007920AE"/>
    <w:rsid w:val="0079597E"/>
    <w:rsid w:val="007A3F00"/>
    <w:rsid w:val="007A4AEB"/>
    <w:rsid w:val="007A6F47"/>
    <w:rsid w:val="007B4A1C"/>
    <w:rsid w:val="007B6496"/>
    <w:rsid w:val="007E11FE"/>
    <w:rsid w:val="007E1AE1"/>
    <w:rsid w:val="007E6407"/>
    <w:rsid w:val="007E733E"/>
    <w:rsid w:val="007F44F9"/>
    <w:rsid w:val="0080078F"/>
    <w:rsid w:val="00802E41"/>
    <w:rsid w:val="00807137"/>
    <w:rsid w:val="00807B9A"/>
    <w:rsid w:val="0082312D"/>
    <w:rsid w:val="008231CC"/>
    <w:rsid w:val="00823301"/>
    <w:rsid w:val="00837E42"/>
    <w:rsid w:val="0084123F"/>
    <w:rsid w:val="0084293F"/>
    <w:rsid w:val="0084648D"/>
    <w:rsid w:val="00851306"/>
    <w:rsid w:val="00851428"/>
    <w:rsid w:val="00862BBC"/>
    <w:rsid w:val="0086364C"/>
    <w:rsid w:val="0087364A"/>
    <w:rsid w:val="00876494"/>
    <w:rsid w:val="00896010"/>
    <w:rsid w:val="008A00E3"/>
    <w:rsid w:val="008A04A3"/>
    <w:rsid w:val="008A06BA"/>
    <w:rsid w:val="008A0A99"/>
    <w:rsid w:val="008A492B"/>
    <w:rsid w:val="008A5B3B"/>
    <w:rsid w:val="008A7258"/>
    <w:rsid w:val="008B7D60"/>
    <w:rsid w:val="008C025B"/>
    <w:rsid w:val="008C216A"/>
    <w:rsid w:val="008C63A4"/>
    <w:rsid w:val="008D02BE"/>
    <w:rsid w:val="008D21D9"/>
    <w:rsid w:val="008D4F12"/>
    <w:rsid w:val="008D4FFA"/>
    <w:rsid w:val="008D5DBA"/>
    <w:rsid w:val="008D7FC5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3395"/>
    <w:rsid w:val="00937B5C"/>
    <w:rsid w:val="00937BC6"/>
    <w:rsid w:val="009412E7"/>
    <w:rsid w:val="00942324"/>
    <w:rsid w:val="0094365E"/>
    <w:rsid w:val="00943B6F"/>
    <w:rsid w:val="00944558"/>
    <w:rsid w:val="009457A5"/>
    <w:rsid w:val="00950528"/>
    <w:rsid w:val="00950CF2"/>
    <w:rsid w:val="009511C0"/>
    <w:rsid w:val="009516AE"/>
    <w:rsid w:val="00952174"/>
    <w:rsid w:val="00953293"/>
    <w:rsid w:val="00953CB3"/>
    <w:rsid w:val="00965D58"/>
    <w:rsid w:val="00972218"/>
    <w:rsid w:val="00973674"/>
    <w:rsid w:val="00980318"/>
    <w:rsid w:val="00982356"/>
    <w:rsid w:val="009846BC"/>
    <w:rsid w:val="00984950"/>
    <w:rsid w:val="009849C5"/>
    <w:rsid w:val="00986E1B"/>
    <w:rsid w:val="00990EFB"/>
    <w:rsid w:val="009933E4"/>
    <w:rsid w:val="009939B5"/>
    <w:rsid w:val="00994E3E"/>
    <w:rsid w:val="0099546B"/>
    <w:rsid w:val="009961AC"/>
    <w:rsid w:val="009961E5"/>
    <w:rsid w:val="009A1E5E"/>
    <w:rsid w:val="009A21C4"/>
    <w:rsid w:val="009A31E7"/>
    <w:rsid w:val="009B1D25"/>
    <w:rsid w:val="009B39D2"/>
    <w:rsid w:val="009C7F11"/>
    <w:rsid w:val="009D21F2"/>
    <w:rsid w:val="009D2B13"/>
    <w:rsid w:val="009D2FC9"/>
    <w:rsid w:val="009D6ECC"/>
    <w:rsid w:val="009E03CA"/>
    <w:rsid w:val="009E070F"/>
    <w:rsid w:val="009E4566"/>
    <w:rsid w:val="009E52B4"/>
    <w:rsid w:val="009E6511"/>
    <w:rsid w:val="009E6804"/>
    <w:rsid w:val="009F2626"/>
    <w:rsid w:val="009F36B6"/>
    <w:rsid w:val="00A053C8"/>
    <w:rsid w:val="00A07D5B"/>
    <w:rsid w:val="00A10F24"/>
    <w:rsid w:val="00A134EB"/>
    <w:rsid w:val="00A20CE0"/>
    <w:rsid w:val="00A26645"/>
    <w:rsid w:val="00A30912"/>
    <w:rsid w:val="00A32581"/>
    <w:rsid w:val="00A4079F"/>
    <w:rsid w:val="00A40BB9"/>
    <w:rsid w:val="00A42486"/>
    <w:rsid w:val="00A47EC3"/>
    <w:rsid w:val="00A5720F"/>
    <w:rsid w:val="00A63CB1"/>
    <w:rsid w:val="00A73D38"/>
    <w:rsid w:val="00A75A57"/>
    <w:rsid w:val="00A81D24"/>
    <w:rsid w:val="00A92950"/>
    <w:rsid w:val="00A96C1B"/>
    <w:rsid w:val="00AA03DA"/>
    <w:rsid w:val="00AA4A13"/>
    <w:rsid w:val="00AA52AF"/>
    <w:rsid w:val="00AB2400"/>
    <w:rsid w:val="00AB27FA"/>
    <w:rsid w:val="00AB2C0D"/>
    <w:rsid w:val="00AC02AD"/>
    <w:rsid w:val="00AD0329"/>
    <w:rsid w:val="00AD0FDC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49F7"/>
    <w:rsid w:val="00B058CA"/>
    <w:rsid w:val="00B12147"/>
    <w:rsid w:val="00B122EA"/>
    <w:rsid w:val="00B17210"/>
    <w:rsid w:val="00B24352"/>
    <w:rsid w:val="00B272FC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165"/>
    <w:rsid w:val="00B63F20"/>
    <w:rsid w:val="00B64235"/>
    <w:rsid w:val="00B663EB"/>
    <w:rsid w:val="00B726CD"/>
    <w:rsid w:val="00B74A34"/>
    <w:rsid w:val="00B81E08"/>
    <w:rsid w:val="00B83D38"/>
    <w:rsid w:val="00B84566"/>
    <w:rsid w:val="00BA183D"/>
    <w:rsid w:val="00BA623C"/>
    <w:rsid w:val="00BB126B"/>
    <w:rsid w:val="00BC36F1"/>
    <w:rsid w:val="00BC5BFF"/>
    <w:rsid w:val="00BC779C"/>
    <w:rsid w:val="00BD552A"/>
    <w:rsid w:val="00BD7371"/>
    <w:rsid w:val="00BE1511"/>
    <w:rsid w:val="00BE1A2E"/>
    <w:rsid w:val="00BE410B"/>
    <w:rsid w:val="00BF3140"/>
    <w:rsid w:val="00C066FB"/>
    <w:rsid w:val="00C10423"/>
    <w:rsid w:val="00C133B0"/>
    <w:rsid w:val="00C134E5"/>
    <w:rsid w:val="00C15B6B"/>
    <w:rsid w:val="00C16B3C"/>
    <w:rsid w:val="00C176E6"/>
    <w:rsid w:val="00C255C2"/>
    <w:rsid w:val="00C304CD"/>
    <w:rsid w:val="00C337C5"/>
    <w:rsid w:val="00C54620"/>
    <w:rsid w:val="00C56525"/>
    <w:rsid w:val="00C56E42"/>
    <w:rsid w:val="00C57E2B"/>
    <w:rsid w:val="00C615A5"/>
    <w:rsid w:val="00C62537"/>
    <w:rsid w:val="00C647AA"/>
    <w:rsid w:val="00C74295"/>
    <w:rsid w:val="00C74646"/>
    <w:rsid w:val="00C75B53"/>
    <w:rsid w:val="00C86ECF"/>
    <w:rsid w:val="00C903A6"/>
    <w:rsid w:val="00C907E7"/>
    <w:rsid w:val="00CA193C"/>
    <w:rsid w:val="00CA2D29"/>
    <w:rsid w:val="00CA6BD4"/>
    <w:rsid w:val="00CB0117"/>
    <w:rsid w:val="00CC0F2F"/>
    <w:rsid w:val="00CC7B70"/>
    <w:rsid w:val="00CD23DA"/>
    <w:rsid w:val="00CD41B7"/>
    <w:rsid w:val="00CD59C4"/>
    <w:rsid w:val="00CD615B"/>
    <w:rsid w:val="00CE3758"/>
    <w:rsid w:val="00CF38A4"/>
    <w:rsid w:val="00CF554D"/>
    <w:rsid w:val="00CF611B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47FD"/>
    <w:rsid w:val="00D77946"/>
    <w:rsid w:val="00D81C39"/>
    <w:rsid w:val="00D82D11"/>
    <w:rsid w:val="00D90A19"/>
    <w:rsid w:val="00D93C6D"/>
    <w:rsid w:val="00DA5040"/>
    <w:rsid w:val="00DA725D"/>
    <w:rsid w:val="00DB58DA"/>
    <w:rsid w:val="00DD0642"/>
    <w:rsid w:val="00DD14A2"/>
    <w:rsid w:val="00DD1AE0"/>
    <w:rsid w:val="00DD3A8C"/>
    <w:rsid w:val="00DD7546"/>
    <w:rsid w:val="00DE04FF"/>
    <w:rsid w:val="00DE39DB"/>
    <w:rsid w:val="00DE6C65"/>
    <w:rsid w:val="00DF14DD"/>
    <w:rsid w:val="00DF54EA"/>
    <w:rsid w:val="00DF6DB4"/>
    <w:rsid w:val="00E015F5"/>
    <w:rsid w:val="00E05E2E"/>
    <w:rsid w:val="00E075EC"/>
    <w:rsid w:val="00E111FB"/>
    <w:rsid w:val="00E202F6"/>
    <w:rsid w:val="00E23B37"/>
    <w:rsid w:val="00E305C9"/>
    <w:rsid w:val="00E3188B"/>
    <w:rsid w:val="00E5178C"/>
    <w:rsid w:val="00E537EC"/>
    <w:rsid w:val="00E549A0"/>
    <w:rsid w:val="00E56629"/>
    <w:rsid w:val="00E56A39"/>
    <w:rsid w:val="00E56DA5"/>
    <w:rsid w:val="00E618F8"/>
    <w:rsid w:val="00E63ABD"/>
    <w:rsid w:val="00E655B9"/>
    <w:rsid w:val="00E6597D"/>
    <w:rsid w:val="00E70862"/>
    <w:rsid w:val="00E740FA"/>
    <w:rsid w:val="00E74706"/>
    <w:rsid w:val="00E77159"/>
    <w:rsid w:val="00E80A6A"/>
    <w:rsid w:val="00E8213B"/>
    <w:rsid w:val="00E9593D"/>
    <w:rsid w:val="00E9708B"/>
    <w:rsid w:val="00EA123E"/>
    <w:rsid w:val="00EA2E65"/>
    <w:rsid w:val="00EA7998"/>
    <w:rsid w:val="00EC0EA5"/>
    <w:rsid w:val="00EC5172"/>
    <w:rsid w:val="00ED0922"/>
    <w:rsid w:val="00ED0B17"/>
    <w:rsid w:val="00ED1B9E"/>
    <w:rsid w:val="00ED42C1"/>
    <w:rsid w:val="00EE040E"/>
    <w:rsid w:val="00EE3E86"/>
    <w:rsid w:val="00EE7A37"/>
    <w:rsid w:val="00EF049A"/>
    <w:rsid w:val="00EF5EEF"/>
    <w:rsid w:val="00F07C27"/>
    <w:rsid w:val="00F13B03"/>
    <w:rsid w:val="00F142F0"/>
    <w:rsid w:val="00F15D97"/>
    <w:rsid w:val="00F15E18"/>
    <w:rsid w:val="00F176C0"/>
    <w:rsid w:val="00F222BA"/>
    <w:rsid w:val="00F26CD3"/>
    <w:rsid w:val="00F2796B"/>
    <w:rsid w:val="00F31B41"/>
    <w:rsid w:val="00F32CD6"/>
    <w:rsid w:val="00F33F67"/>
    <w:rsid w:val="00F3662B"/>
    <w:rsid w:val="00F36A65"/>
    <w:rsid w:val="00F44C39"/>
    <w:rsid w:val="00F50F03"/>
    <w:rsid w:val="00F53DE5"/>
    <w:rsid w:val="00F72FDF"/>
    <w:rsid w:val="00F815F8"/>
    <w:rsid w:val="00F81D27"/>
    <w:rsid w:val="00F828E3"/>
    <w:rsid w:val="00F84087"/>
    <w:rsid w:val="00F9659F"/>
    <w:rsid w:val="00FA4AB2"/>
    <w:rsid w:val="00FA59ED"/>
    <w:rsid w:val="00FA7B63"/>
    <w:rsid w:val="00FC0CAC"/>
    <w:rsid w:val="00FC1BAA"/>
    <w:rsid w:val="00FD052E"/>
    <w:rsid w:val="00FD0F22"/>
    <w:rsid w:val="00FD1016"/>
    <w:rsid w:val="00FD3D88"/>
    <w:rsid w:val="00FD44BE"/>
    <w:rsid w:val="00FE6158"/>
    <w:rsid w:val="00FE649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6494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876494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4720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6494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876494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  <w:style w:type="paragraph" w:customStyle="1" w:styleId="12">
    <w:name w:val="Абзац списка1"/>
    <w:basedOn w:val="a0"/>
    <w:rsid w:val="004720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1143_&#1055;6-130_150821997_150522562_&#1040;&#1054;%20&#1053;&#1048;&#1048;%20&#1057;&#1058;&#1058;\&#1055;6-130_150522562_15082199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1143_&#1055;6-130_150821997_150522562_&#1040;&#1054;%20&#1053;&#1048;&#1048;%20&#1057;&#1058;&#1058;\&#1055;6-130_150522562_1508219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88056676850904E-2"/>
          <c:y val="0.15243351711283518"/>
          <c:w val="0.88690578576186307"/>
          <c:h val="0.671712531453262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'150821997'!$B$5:$B$27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'150821997'!$C$5:$C$27</c:f>
              <c:numCache>
                <c:formatCode>0.0</c:formatCode>
                <c:ptCount val="23"/>
                <c:pt idx="0">
                  <c:v>15.6</c:v>
                </c:pt>
                <c:pt idx="1">
                  <c:v>16</c:v>
                </c:pt>
                <c:pt idx="2">
                  <c:v>15.2</c:v>
                </c:pt>
                <c:pt idx="3">
                  <c:v>15.7</c:v>
                </c:pt>
                <c:pt idx="4">
                  <c:v>15.6</c:v>
                </c:pt>
                <c:pt idx="5">
                  <c:v>15.5</c:v>
                </c:pt>
                <c:pt idx="6">
                  <c:v>15.3</c:v>
                </c:pt>
                <c:pt idx="7">
                  <c:v>16.3</c:v>
                </c:pt>
                <c:pt idx="8">
                  <c:v>16.5</c:v>
                </c:pt>
                <c:pt idx="9">
                  <c:v>16.600000000000001</c:v>
                </c:pt>
                <c:pt idx="10">
                  <c:v>16.899999999999999</c:v>
                </c:pt>
                <c:pt idx="11">
                  <c:v>17.7</c:v>
                </c:pt>
                <c:pt idx="12">
                  <c:v>17.2</c:v>
                </c:pt>
                <c:pt idx="13">
                  <c:v>17.8</c:v>
                </c:pt>
                <c:pt idx="14">
                  <c:v>18.3</c:v>
                </c:pt>
                <c:pt idx="15">
                  <c:v>18.399999999999999</c:v>
                </c:pt>
                <c:pt idx="16">
                  <c:v>18.7</c:v>
                </c:pt>
                <c:pt idx="17">
                  <c:v>18.100000000000001</c:v>
                </c:pt>
                <c:pt idx="18">
                  <c:v>18.5</c:v>
                </c:pt>
                <c:pt idx="19">
                  <c:v>16.899999999999999</c:v>
                </c:pt>
                <c:pt idx="20">
                  <c:v>16.3</c:v>
                </c:pt>
                <c:pt idx="21">
                  <c:v>15</c:v>
                </c:pt>
                <c:pt idx="22">
                  <c:v>16.7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188928"/>
        <c:axId val="190190080"/>
      </c:scatterChart>
      <c:valAx>
        <c:axId val="190188928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44618722289042"/>
              <c:y val="0.9196263834609509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0190080"/>
        <c:crosses val="autoZero"/>
        <c:crossBetween val="midCat"/>
        <c:majorUnit val="1"/>
        <c:minorUnit val="0.25"/>
      </c:valAx>
      <c:valAx>
        <c:axId val="190190080"/>
        <c:scaling>
          <c:orientation val="minMax"/>
          <c:max val="22"/>
          <c:min val="1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815135788288624E-2"/>
              <c:y val="5.527808862333585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018892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344734330288438E-2"/>
          <c:y val="0.14765561707591779"/>
          <c:w val="0.89206795524479143"/>
          <c:h val="0.6829072289761197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'150821997'!$B$34:$B$56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'150821997'!$C$34:$C$56</c:f>
              <c:numCache>
                <c:formatCode>0.0</c:formatCode>
                <c:ptCount val="23"/>
                <c:pt idx="0">
                  <c:v>15.5</c:v>
                </c:pt>
                <c:pt idx="1">
                  <c:v>15.8</c:v>
                </c:pt>
                <c:pt idx="2">
                  <c:v>15.2</c:v>
                </c:pt>
                <c:pt idx="3">
                  <c:v>15.7</c:v>
                </c:pt>
                <c:pt idx="4">
                  <c:v>15.3</c:v>
                </c:pt>
                <c:pt idx="5">
                  <c:v>15.3</c:v>
                </c:pt>
                <c:pt idx="6">
                  <c:v>15.1</c:v>
                </c:pt>
                <c:pt idx="7">
                  <c:v>16.600000000000001</c:v>
                </c:pt>
                <c:pt idx="8">
                  <c:v>16.5</c:v>
                </c:pt>
                <c:pt idx="9">
                  <c:v>16.899999999999999</c:v>
                </c:pt>
                <c:pt idx="10">
                  <c:v>16.899999999999999</c:v>
                </c:pt>
                <c:pt idx="11">
                  <c:v>17.600000000000001</c:v>
                </c:pt>
                <c:pt idx="12">
                  <c:v>17.399999999999999</c:v>
                </c:pt>
                <c:pt idx="13">
                  <c:v>18</c:v>
                </c:pt>
                <c:pt idx="14">
                  <c:v>18.399999999999999</c:v>
                </c:pt>
                <c:pt idx="15">
                  <c:v>18.600000000000001</c:v>
                </c:pt>
                <c:pt idx="16">
                  <c:v>18.899999999999999</c:v>
                </c:pt>
                <c:pt idx="17">
                  <c:v>18.2</c:v>
                </c:pt>
                <c:pt idx="18">
                  <c:v>18.8</c:v>
                </c:pt>
                <c:pt idx="19">
                  <c:v>17.5</c:v>
                </c:pt>
                <c:pt idx="20">
                  <c:v>16</c:v>
                </c:pt>
                <c:pt idx="21">
                  <c:v>15</c:v>
                </c:pt>
                <c:pt idx="22">
                  <c:v>17.100000000000001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188352"/>
        <c:axId val="190194816"/>
      </c:scatterChart>
      <c:valAx>
        <c:axId val="19018835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169701984987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0194816"/>
        <c:crosses val="autoZero"/>
        <c:crossBetween val="midCat"/>
        <c:majorUnit val="1"/>
        <c:minorUnit val="0.25"/>
      </c:valAx>
      <c:valAx>
        <c:axId val="190194816"/>
        <c:scaling>
          <c:orientation val="minMax"/>
          <c:max val="22"/>
          <c:min val="1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04365432885149E-2"/>
              <c:y val="5.03371421849719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018835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22625</CharactersWithSpaces>
  <SharedDoc>false</SharedDoc>
  <HLinks>
    <vt:vector size="132" baseType="variant">
      <vt:variant>
        <vt:i4>7274575</vt:i4>
      </vt:variant>
      <vt:variant>
        <vt:i4>126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_Toc491069986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_Toc491069985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_Toc491069984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_Toc491069983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_Toc491069982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_Toc491069981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_Toc491069980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_Toc491069979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_Toc491069978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_Toc491069977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_Toc491069976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_Toc491069975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_Toc491069974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_Toc491069973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_Toc491069972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_Toc491069971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_Toc491069970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_Toc491069969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_Toc491069968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_Toc491069967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_Toc491069966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</cp:revision>
  <cp:lastPrinted>2023-07-10T12:13:00Z</cp:lastPrinted>
  <dcterms:created xsi:type="dcterms:W3CDTF">2023-07-03T13:04:00Z</dcterms:created>
  <dcterms:modified xsi:type="dcterms:W3CDTF">2023-07-10T12:14:00Z</dcterms:modified>
</cp:coreProperties>
</file>