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3741E">
        <w:rPr>
          <w:b/>
          <w:sz w:val="32"/>
          <w:szCs w:val="32"/>
        </w:rPr>
        <w:t>151021087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8725E3" wp14:editId="18C56556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3741E" w:rsidRDefault="0043741E" w:rsidP="005E6BBE">
                            <w:pPr>
                              <w:ind w:firstLine="567"/>
                              <w:jc w:val="both"/>
                            </w:pPr>
                          </w:p>
                          <w:p w:rsidR="0043741E" w:rsidRPr="00BA7D77" w:rsidRDefault="0043741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3741E" w:rsidRPr="007A2685" w:rsidRDefault="0043741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43741E" w:rsidRDefault="0043741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3741E" w:rsidRDefault="0043741E" w:rsidP="005E6BBE">
                      <w:pPr>
                        <w:ind w:firstLine="567"/>
                        <w:jc w:val="both"/>
                      </w:pPr>
                    </w:p>
                    <w:p w:rsidR="0043741E" w:rsidRPr="00BA7D77" w:rsidRDefault="0043741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3741E" w:rsidRPr="007A2685" w:rsidRDefault="0043741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D4EFC" wp14:editId="4A5C02F8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34364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Pr="00EA5696">
          <w:rPr>
            <w:rStyle w:val="af2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Pr="00EA5696">
          <w:rPr>
            <w:rStyle w:val="af2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Pr="00EA5696">
          <w:rPr>
            <w:rStyle w:val="af2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Pr="00EA5696">
          <w:rPr>
            <w:rStyle w:val="af2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Pr="00EA5696">
          <w:rPr>
            <w:rStyle w:val="af2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Pr="00EA5696">
          <w:rPr>
            <w:rStyle w:val="af2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Pr="00EA5696">
          <w:rPr>
            <w:rStyle w:val="af2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Pr="00EA5696">
          <w:rPr>
            <w:rStyle w:val="af2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Pr="00EA5696">
          <w:rPr>
            <w:rStyle w:val="af2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Pr="00EA5696">
          <w:rPr>
            <w:rStyle w:val="af2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Pr="00EA5696">
          <w:rPr>
            <w:rStyle w:val="af2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Pr="00EA5696">
          <w:rPr>
            <w:rStyle w:val="af2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Pr="00EA5696">
          <w:rPr>
            <w:rStyle w:val="af2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Pr="00EA5696">
          <w:rPr>
            <w:rStyle w:val="af2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Pr="00EA5696">
          <w:rPr>
            <w:rStyle w:val="af2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Pr="00EA5696">
          <w:rPr>
            <w:rStyle w:val="af2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Pr="00EA5696">
          <w:rPr>
            <w:rStyle w:val="af2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Pr="00EA5696">
          <w:rPr>
            <w:rStyle w:val="af2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Pr="00EA5696">
          <w:rPr>
            <w:rStyle w:val="af2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A5696">
          <w:rPr>
            <w:rStyle w:val="af2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Pr="00EA5696">
          <w:rPr>
            <w:rStyle w:val="af2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34364" w:rsidRDefault="00B3436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Pr="00EA5696">
          <w:rPr>
            <w:rStyle w:val="af2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_Toc139358197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bookmarkStart w:id="3" w:name="_GoBack"/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4" w:name="_Toc139358177"/>
      <w:bookmarkEnd w:id="3"/>
      <w:r w:rsidRPr="00AF3C52">
        <w:t>ОСНОВНЫЕ СВЕДЕНИЯ ОБ ИЗДЕЛИИ</w:t>
      </w:r>
      <w:bookmarkEnd w:id="4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43741E" w:rsidRPr="0043741E">
        <w:rPr>
          <w:u w:val="single"/>
        </w:rPr>
        <w:t>01 июня</w:t>
      </w:r>
      <w:r w:rsidR="00673BF4" w:rsidRPr="0043741E">
        <w:rPr>
          <w:u w:val="single"/>
        </w:rPr>
        <w:t xml:space="preserve"> </w:t>
      </w:r>
      <w:r w:rsidR="009319AE" w:rsidRPr="0043741E">
        <w:rPr>
          <w:u w:val="single"/>
        </w:rPr>
        <w:t>202</w:t>
      </w:r>
      <w:r w:rsidR="00313762" w:rsidRPr="0043741E">
        <w:rPr>
          <w:u w:val="single"/>
        </w:rPr>
        <w:t>3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43741E">
        <w:rPr>
          <w:u w:val="single"/>
        </w:rPr>
        <w:t>151021087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</w:pPr>
      <w:bookmarkStart w:id="5" w:name="_Toc139358178"/>
      <w:r w:rsidRPr="00EC1CBF">
        <w:t>ОСНОВНЫЕ ТЕХНИЧЕСКИЕ ДАННЫЕ</w:t>
      </w:r>
      <w:bookmarkEnd w:id="5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991891" wp14:editId="445020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FCED0A" wp14:editId="121E82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8FE14F" wp14:editId="25C358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379C5E" wp14:editId="3A76B0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60788" wp14:editId="5D6BE7E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BD67F" wp14:editId="4E5070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1E" w:rsidRDefault="0043741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3741E" w:rsidRDefault="0043741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43741E">
            <w:pPr>
              <w:jc w:val="center"/>
            </w:pPr>
            <w:r>
              <w:t>151021087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845F2E" w:rsidP="00845F2E">
            <w:pPr>
              <w:rPr>
                <w:color w:val="000000"/>
              </w:rPr>
            </w:pPr>
            <w:r w:rsidRPr="00BA7D77">
              <w:t xml:space="preserve">КНПР. </w:t>
            </w:r>
            <w:r>
              <w:t>301532.021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43741E" w:rsidRDefault="0043741E" w:rsidP="000445E7">
      <w:pPr>
        <w:rPr>
          <w:i/>
        </w:rPr>
      </w:pPr>
    </w:p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663332" w:rsidRPr="00CB6FC0" w:rsidRDefault="00663332" w:rsidP="00663332">
      <w:pPr>
        <w:numPr>
          <w:ilvl w:val="1"/>
          <w:numId w:val="17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43741E">
              <w:rPr>
                <w:spacing w:val="-4"/>
              </w:rPr>
              <w:t>151021087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673BF4" w:rsidP="002D74AE">
            <w:pPr>
              <w:jc w:val="center"/>
            </w:pPr>
            <w:r>
              <w:t>Регулировщик РЭА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673BF4" w:rsidP="002D74AE">
            <w:pPr>
              <w:jc w:val="center"/>
            </w:pPr>
            <w:r>
              <w:t>Белоусов С.И.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43741E">
              <w:rPr>
                <w:spacing w:val="-4"/>
              </w:rPr>
              <w:t>151021087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ADC499" wp14:editId="1E5BF3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41E" w:rsidRDefault="0043741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3741E" w:rsidRDefault="0043741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8A1E43" wp14:editId="75B7C6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41E" w:rsidRDefault="0043741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43741E" w:rsidRDefault="0043741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52BE34" wp14:editId="4F57A3F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41E" w:rsidRDefault="0043741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43741E" w:rsidRDefault="0043741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3AE53E" wp14:editId="1E796E8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41E" w:rsidRDefault="0043741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43741E" w:rsidRDefault="0043741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43741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  <w:tr w:rsidR="00C6043A" w:rsidTr="0043741E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43741E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</w:pPr>
      <w:bookmarkStart w:id="22" w:name="_Toc139358191"/>
      <w:r>
        <w:lastRenderedPageBreak/>
        <w:t>СВЕДЕНИЯ О ХРАНЕНИИ</w:t>
      </w:r>
      <w:bookmarkEnd w:id="22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367B1A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AB0C55" wp14:editId="2004EFB9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41E" w:rsidRPr="005F2D67" w:rsidRDefault="0043741E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Pr="005F2D67">
                              <w:rPr>
                                <w:color w:val="000000"/>
                              </w:rPr>
                              <w:t>151021087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43741E" w:rsidRPr="005F2D67" w:rsidRDefault="0043741E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Pr="005F2D67">
                        <w:rPr>
                          <w:color w:val="000000"/>
                        </w:rPr>
                        <w:t>151021087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D5C581" wp14:editId="3FEEB153">
            <wp:extent cx="9448800" cy="4966855"/>
            <wp:effectExtent l="0" t="0" r="1905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43741E">
        <w:rPr>
          <w:szCs w:val="28"/>
        </w:rPr>
        <w:t>151021087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5F2D67" w:rsidRPr="00A4216D" w:rsidTr="00656652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13,4</w:t>
            </w:r>
          </w:p>
        </w:tc>
      </w:tr>
      <w:tr w:rsidR="005F2D67" w:rsidRPr="00A4216D" w:rsidTr="00656652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19,5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22,8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22,9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26,3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28,0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29,6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30,8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31,7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32,0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33,3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33,8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34,8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35,4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36,4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36,7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37,2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37,5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38,2</w:t>
            </w:r>
          </w:p>
        </w:tc>
      </w:tr>
      <w:tr w:rsidR="005F2D67" w:rsidRPr="00A4216D" w:rsidTr="0065665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67" w:rsidRDefault="005F2D6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67" w:rsidRDefault="005F2D67">
            <w:pPr>
              <w:jc w:val="center"/>
            </w:pPr>
            <w:r>
              <w:t>39,7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B4" w:rsidRDefault="005211B4" w:rsidP="0010361C">
      <w:r>
        <w:separator/>
      </w:r>
    </w:p>
  </w:endnote>
  <w:endnote w:type="continuationSeparator" w:id="0">
    <w:p w:rsidR="005211B4" w:rsidRDefault="005211B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1E" w:rsidRDefault="0043741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3741E" w:rsidRDefault="0043741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1E" w:rsidRDefault="0043741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4364">
      <w:rPr>
        <w:rStyle w:val="af1"/>
        <w:noProof/>
      </w:rPr>
      <w:t>4</w:t>
    </w:r>
    <w:r>
      <w:rPr>
        <w:rStyle w:val="af1"/>
      </w:rPr>
      <w:fldChar w:fldCharType="end"/>
    </w:r>
  </w:p>
  <w:p w:rsidR="0043741E" w:rsidRDefault="0043741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1E" w:rsidRDefault="0043741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4364">
      <w:rPr>
        <w:rStyle w:val="af1"/>
        <w:noProof/>
      </w:rPr>
      <w:t>32</w:t>
    </w:r>
    <w:r>
      <w:rPr>
        <w:rStyle w:val="af1"/>
      </w:rPr>
      <w:fldChar w:fldCharType="end"/>
    </w:r>
  </w:p>
  <w:p w:rsidR="0043741E" w:rsidRPr="002A31D5" w:rsidRDefault="0043741E" w:rsidP="00163204">
    <w:pPr>
      <w:pStyle w:val="a6"/>
      <w:ind w:right="360"/>
      <w:jc w:val="right"/>
    </w:pPr>
  </w:p>
  <w:p w:rsidR="0043741E" w:rsidRDefault="004374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B4" w:rsidRDefault="005211B4" w:rsidP="0010361C">
      <w:r>
        <w:separator/>
      </w:r>
    </w:p>
  </w:footnote>
  <w:footnote w:type="continuationSeparator" w:id="0">
    <w:p w:rsidR="005211B4" w:rsidRDefault="005211B4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1E" w:rsidRDefault="0043741E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3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7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F34E6"/>
    <w:rsid w:val="00400E53"/>
    <w:rsid w:val="00407D09"/>
    <w:rsid w:val="00410DDB"/>
    <w:rsid w:val="00415958"/>
    <w:rsid w:val="00433C2B"/>
    <w:rsid w:val="00434455"/>
    <w:rsid w:val="004350F0"/>
    <w:rsid w:val="0043741E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22B95"/>
    <w:rsid w:val="00B2675D"/>
    <w:rsid w:val="00B34364"/>
    <w:rsid w:val="00B62A7F"/>
    <w:rsid w:val="00B71FC5"/>
    <w:rsid w:val="00B73616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43741E"/>
    <w:pPr>
      <w:keepNext/>
      <w:numPr>
        <w:numId w:val="12"/>
      </w:numPr>
      <w:tabs>
        <w:tab w:val="clear" w:pos="1296"/>
        <w:tab w:val="left" w:pos="709"/>
      </w:tabs>
      <w:spacing w:before="24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43741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43741E"/>
    <w:pPr>
      <w:keepNext/>
      <w:numPr>
        <w:numId w:val="12"/>
      </w:numPr>
      <w:tabs>
        <w:tab w:val="clear" w:pos="1296"/>
        <w:tab w:val="left" w:pos="709"/>
      </w:tabs>
      <w:spacing w:before="24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43741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227_&#1055;6-122&#1052;2_151021087_&#1040;&#1054;%20&#1053;&#1055;&#1055;%20&#1048;&#1089;&#1090;&#1086;&#1082;%20&#1080;&#1084;.%20&#1064;&#1086;&#1082;&#1080;&#1085;&#1072;\&#1055;6-122&#1052;2_15102108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Лист1!$C$6:$C$25</c:f>
              <c:numCache>
                <c:formatCode>0.0</c:formatCode>
                <c:ptCount val="20"/>
                <c:pt idx="0">
                  <c:v>6.4</c:v>
                </c:pt>
                <c:pt idx="1">
                  <c:v>6.3</c:v>
                </c:pt>
                <c:pt idx="2">
                  <c:v>6.5</c:v>
                </c:pt>
                <c:pt idx="3">
                  <c:v>8.9</c:v>
                </c:pt>
                <c:pt idx="4">
                  <c:v>7.4</c:v>
                </c:pt>
                <c:pt idx="5">
                  <c:v>7.3</c:v>
                </c:pt>
                <c:pt idx="6">
                  <c:v>7.1</c:v>
                </c:pt>
                <c:pt idx="7">
                  <c:v>7</c:v>
                </c:pt>
                <c:pt idx="8">
                  <c:v>7.2</c:v>
                </c:pt>
                <c:pt idx="9">
                  <c:v>7.8</c:v>
                </c:pt>
                <c:pt idx="10">
                  <c:v>7.3</c:v>
                </c:pt>
                <c:pt idx="11">
                  <c:v>7.6</c:v>
                </c:pt>
                <c:pt idx="12">
                  <c:v>7.2</c:v>
                </c:pt>
                <c:pt idx="13">
                  <c:v>7.3</c:v>
                </c:pt>
                <c:pt idx="14">
                  <c:v>6.9</c:v>
                </c:pt>
                <c:pt idx="15">
                  <c:v>7.2</c:v>
                </c:pt>
                <c:pt idx="16">
                  <c:v>7.2</c:v>
                </c:pt>
                <c:pt idx="17">
                  <c:v>7.4</c:v>
                </c:pt>
                <c:pt idx="18">
                  <c:v>7.1</c:v>
                </c:pt>
                <c:pt idx="19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648128"/>
        <c:axId val="180648704"/>
      </c:scatterChart>
      <c:valAx>
        <c:axId val="180648128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48704"/>
        <c:crosses val="autoZero"/>
        <c:crossBetween val="midCat"/>
        <c:minorUnit val="0.1"/>
      </c:valAx>
      <c:valAx>
        <c:axId val="180648704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4812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32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21398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38</cp:revision>
  <cp:lastPrinted>2022-10-27T10:07:00Z</cp:lastPrinted>
  <dcterms:created xsi:type="dcterms:W3CDTF">2021-09-15T10:44:00Z</dcterms:created>
  <dcterms:modified xsi:type="dcterms:W3CDTF">2023-07-04T07:18:00Z</dcterms:modified>
</cp:coreProperties>
</file>