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0" w:rsidRPr="00C42B90" w:rsidRDefault="007E5F90" w:rsidP="00C42B90">
      <w:pPr>
        <w:pStyle w:val="ae"/>
        <w:widowControl w:val="0"/>
        <w:jc w:val="left"/>
        <w:rPr>
          <w:sz w:val="24"/>
        </w:rPr>
      </w:pPr>
    </w:p>
    <w:p w:rsidR="007E5F90" w:rsidRPr="00C42B90" w:rsidRDefault="007E5F90" w:rsidP="00C42B90">
      <w:pPr>
        <w:pStyle w:val="ae"/>
        <w:widowControl w:val="0"/>
        <w:jc w:val="left"/>
        <w:rPr>
          <w:sz w:val="24"/>
        </w:rPr>
      </w:pPr>
    </w:p>
    <w:p w:rsidR="007E5F90" w:rsidRPr="00C42B90" w:rsidRDefault="00C42B90" w:rsidP="00C42B90">
      <w:pPr>
        <w:pStyle w:val="ae"/>
        <w:widowControl w:val="0"/>
        <w:jc w:val="left"/>
        <w:rPr>
          <w:sz w:val="24"/>
        </w:rPr>
      </w:pPr>
      <w:r>
        <w:rPr>
          <w:noProof/>
          <w:color w:val="000000"/>
        </w:rPr>
        <w:drawing>
          <wp:inline distT="0" distB="0" distL="0" distR="0" wp14:anchorId="138C9280" wp14:editId="12DCE6E2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44" w:rsidRPr="00C42B90" w:rsidRDefault="00EA4744" w:rsidP="00C42B90">
      <w:pPr>
        <w:rPr>
          <w:lang w:val="en-US"/>
        </w:rPr>
      </w:pPr>
    </w:p>
    <w:p w:rsidR="004533A5" w:rsidRPr="00C42B90" w:rsidRDefault="004533A5" w:rsidP="00C42B90"/>
    <w:p w:rsidR="001E2065" w:rsidRPr="00C42B90" w:rsidRDefault="001E2065" w:rsidP="00C42B90"/>
    <w:p w:rsidR="004533A5" w:rsidRPr="00C42B90" w:rsidRDefault="004533A5" w:rsidP="00C42B90"/>
    <w:p w:rsidR="008857CB" w:rsidRPr="00826BE8" w:rsidRDefault="00826BE8" w:rsidP="00826BE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ШИРОКОПОЛОСНАЯ </w:t>
      </w:r>
      <w:r w:rsidRPr="00826BE8">
        <w:rPr>
          <w:b/>
          <w:caps/>
          <w:sz w:val="40"/>
          <w:szCs w:val="40"/>
        </w:rPr>
        <w:t xml:space="preserve">измерительная </w:t>
      </w:r>
      <w:r>
        <w:rPr>
          <w:b/>
          <w:caps/>
          <w:sz w:val="40"/>
          <w:szCs w:val="40"/>
        </w:rPr>
        <w:t xml:space="preserve">РУПОРНАЯ </w:t>
      </w:r>
      <w:r w:rsidR="00F4407A" w:rsidRPr="00826BE8">
        <w:rPr>
          <w:b/>
          <w:caps/>
          <w:sz w:val="40"/>
          <w:szCs w:val="40"/>
        </w:rPr>
        <w:t>Антенна</w:t>
      </w:r>
      <w:r w:rsidR="00D16290" w:rsidRPr="00826BE8">
        <w:rPr>
          <w:b/>
          <w:caps/>
          <w:sz w:val="40"/>
          <w:szCs w:val="40"/>
        </w:rPr>
        <w:t xml:space="preserve"> </w:t>
      </w:r>
    </w:p>
    <w:p w:rsidR="00FC0884" w:rsidRPr="00826BE8" w:rsidRDefault="00826BE8" w:rsidP="00826BE8">
      <w:pPr>
        <w:jc w:val="center"/>
        <w:rPr>
          <w:b/>
          <w:color w:val="000000"/>
          <w:spacing w:val="1"/>
          <w:sz w:val="52"/>
          <w:szCs w:val="52"/>
        </w:rPr>
      </w:pPr>
      <w:r w:rsidRPr="00826BE8">
        <w:rPr>
          <w:b/>
          <w:color w:val="000000"/>
          <w:spacing w:val="1"/>
          <w:sz w:val="52"/>
          <w:szCs w:val="52"/>
        </w:rPr>
        <w:t>П6-160</w:t>
      </w:r>
    </w:p>
    <w:p w:rsidR="00017540" w:rsidRPr="00826BE8" w:rsidRDefault="00826BE8" w:rsidP="00826BE8">
      <w:pPr>
        <w:pStyle w:val="a7"/>
        <w:jc w:val="center"/>
        <w:rPr>
          <w:b/>
          <w:sz w:val="28"/>
          <w:szCs w:val="28"/>
          <w:lang w:val="ru-RU"/>
        </w:rPr>
      </w:pPr>
      <w:r w:rsidRPr="00826BE8">
        <w:rPr>
          <w:b/>
          <w:sz w:val="28"/>
          <w:szCs w:val="28"/>
        </w:rPr>
        <w:t>КНПР.464653.058</w:t>
      </w:r>
    </w:p>
    <w:p w:rsidR="00017540" w:rsidRPr="00826BE8" w:rsidRDefault="00017540" w:rsidP="00826BE8">
      <w:pPr>
        <w:jc w:val="center"/>
        <w:rPr>
          <w:b/>
          <w:sz w:val="28"/>
          <w:szCs w:val="28"/>
        </w:rPr>
      </w:pPr>
    </w:p>
    <w:p w:rsidR="00FF26FC" w:rsidRPr="00826BE8" w:rsidRDefault="00FF26FC" w:rsidP="00826BE8">
      <w:pPr>
        <w:jc w:val="center"/>
        <w:rPr>
          <w:b/>
          <w:sz w:val="28"/>
          <w:szCs w:val="28"/>
        </w:rPr>
      </w:pPr>
      <w:r w:rsidRPr="00826BE8">
        <w:rPr>
          <w:b/>
          <w:sz w:val="28"/>
          <w:szCs w:val="28"/>
        </w:rPr>
        <w:t>Зав. №</w:t>
      </w:r>
      <w:r w:rsidR="00C42B90">
        <w:rPr>
          <w:b/>
          <w:sz w:val="28"/>
          <w:szCs w:val="28"/>
        </w:rPr>
        <w:t>150123820</w:t>
      </w:r>
    </w:p>
    <w:p w:rsidR="008857CB" w:rsidRPr="00826BE8" w:rsidRDefault="008857CB" w:rsidP="00826BE8">
      <w:pPr>
        <w:ind w:hanging="540"/>
        <w:jc w:val="center"/>
        <w:rPr>
          <w:b/>
          <w:color w:val="000000"/>
          <w:spacing w:val="1"/>
          <w:sz w:val="28"/>
          <w:szCs w:val="28"/>
        </w:rPr>
      </w:pPr>
    </w:p>
    <w:p w:rsidR="004533A5" w:rsidRPr="00826BE8" w:rsidRDefault="00017540" w:rsidP="00826BE8">
      <w:pPr>
        <w:jc w:val="center"/>
        <w:rPr>
          <w:b/>
          <w:sz w:val="56"/>
          <w:szCs w:val="56"/>
        </w:rPr>
      </w:pPr>
      <w:r w:rsidRPr="00826BE8">
        <w:rPr>
          <w:b/>
          <w:sz w:val="56"/>
          <w:szCs w:val="56"/>
        </w:rPr>
        <w:t>ПАСПОРТ</w:t>
      </w:r>
    </w:p>
    <w:p w:rsidR="006D4CC4" w:rsidRPr="00826BE8" w:rsidRDefault="00826BE8" w:rsidP="00826BE8">
      <w:pPr>
        <w:pStyle w:val="a7"/>
        <w:jc w:val="center"/>
        <w:rPr>
          <w:b/>
          <w:sz w:val="28"/>
          <w:szCs w:val="28"/>
        </w:rPr>
      </w:pPr>
      <w:r w:rsidRPr="00826BE8">
        <w:rPr>
          <w:b/>
          <w:sz w:val="28"/>
          <w:szCs w:val="28"/>
        </w:rPr>
        <w:t>КНПР.464653.058</w:t>
      </w:r>
      <w:r w:rsidR="006D4CC4" w:rsidRPr="00826BE8">
        <w:rPr>
          <w:b/>
          <w:sz w:val="28"/>
          <w:szCs w:val="28"/>
        </w:rPr>
        <w:t xml:space="preserve"> ПС</w:t>
      </w:r>
    </w:p>
    <w:p w:rsidR="006D4CC4" w:rsidRPr="00D16290" w:rsidRDefault="006D4CC4" w:rsidP="004907E3">
      <w:pPr>
        <w:tabs>
          <w:tab w:val="left" w:pos="4680"/>
          <w:tab w:val="left" w:pos="6300"/>
        </w:tabs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Default="004533A5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Pr="003269F6" w:rsidRDefault="003269F6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Default="004533A5" w:rsidP="004533A5">
      <w:pPr>
        <w:spacing w:line="360" w:lineRule="auto"/>
      </w:pPr>
    </w:p>
    <w:p w:rsidR="00B36927" w:rsidRDefault="00B36927" w:rsidP="004533A5">
      <w:pPr>
        <w:spacing w:line="360" w:lineRule="auto"/>
      </w:pPr>
    </w:p>
    <w:p w:rsidR="00B36927" w:rsidRDefault="00B36927" w:rsidP="004533A5">
      <w:pPr>
        <w:spacing w:line="360" w:lineRule="auto"/>
      </w:pPr>
    </w:p>
    <w:p w:rsidR="00B36927" w:rsidRDefault="00B36927" w:rsidP="004533A5">
      <w:pPr>
        <w:spacing w:line="360" w:lineRule="auto"/>
      </w:pPr>
    </w:p>
    <w:p w:rsidR="00826BE8" w:rsidRDefault="00826BE8" w:rsidP="004533A5">
      <w:pPr>
        <w:spacing w:line="360" w:lineRule="auto"/>
      </w:pPr>
    </w:p>
    <w:p w:rsidR="00826BE8" w:rsidRDefault="00826BE8" w:rsidP="004533A5">
      <w:pPr>
        <w:spacing w:line="360" w:lineRule="auto"/>
      </w:pPr>
    </w:p>
    <w:p w:rsidR="00826BE8" w:rsidRPr="003269F6" w:rsidRDefault="00826BE8" w:rsidP="004533A5">
      <w:pPr>
        <w:spacing w:line="360" w:lineRule="auto"/>
      </w:pPr>
    </w:p>
    <w:p w:rsidR="00EA4744" w:rsidRPr="00D16290" w:rsidRDefault="0038566E" w:rsidP="00EA4744">
      <w:pPr>
        <w:jc w:val="center"/>
        <w:rPr>
          <w:sz w:val="28"/>
          <w:szCs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A9B9FD" wp14:editId="3750CE91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05" name="Rectangl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9" o:spid="_x0000_s1026" style="position:absolute;margin-left:456.35pt;margin-top:14.25pt;width:39.75pt;height:32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" strokecolor="white"/>
            </w:pict>
          </mc:Fallback>
        </mc:AlternateContent>
      </w:r>
      <w:r w:rsidR="00EA4744" w:rsidRPr="00D16290">
        <w:rPr>
          <w:sz w:val="28"/>
          <w:szCs w:val="28"/>
        </w:rPr>
        <w:t>Курск</w:t>
      </w:r>
    </w:p>
    <w:p w:rsidR="00EA4744" w:rsidRPr="003D403F" w:rsidRDefault="00EA4744" w:rsidP="00EA4744">
      <w:pPr>
        <w:jc w:val="center"/>
      </w:pPr>
    </w:p>
    <w:p w:rsidR="00EA4744" w:rsidRPr="003D403F" w:rsidRDefault="00EA4744" w:rsidP="00EA4744">
      <w:pPr>
        <w:jc w:val="center"/>
      </w:pPr>
    </w:p>
    <w:p w:rsidR="00D16290" w:rsidRDefault="00D16290" w:rsidP="00EA4744">
      <w:pPr>
        <w:jc w:val="center"/>
      </w:pPr>
    </w:p>
    <w:p w:rsidR="00A270BB" w:rsidRPr="003D403F" w:rsidRDefault="00A270BB" w:rsidP="00EA4744">
      <w:pPr>
        <w:jc w:val="center"/>
      </w:pPr>
    </w:p>
    <w:p w:rsidR="004533A5" w:rsidRPr="003269F6" w:rsidRDefault="004533A5" w:rsidP="00EA4744">
      <w:pPr>
        <w:jc w:val="center"/>
      </w:pPr>
      <w:r w:rsidRPr="003269F6">
        <w:t>СОДЕРЖАНИЕ</w:t>
      </w:r>
    </w:p>
    <w:p w:rsidR="004533A5" w:rsidRPr="003269F6" w:rsidRDefault="004533A5" w:rsidP="00D16290">
      <w:pPr>
        <w:spacing w:line="360" w:lineRule="auto"/>
        <w:ind w:left="577" w:firstLine="8640"/>
        <w:jc w:val="both"/>
      </w:pPr>
      <w:r w:rsidRPr="003269F6">
        <w:t>стр.</w:t>
      </w:r>
    </w:p>
    <w:p w:rsidR="004533A5" w:rsidRDefault="004533A5" w:rsidP="004533A5">
      <w:pPr>
        <w:spacing w:line="360" w:lineRule="auto"/>
      </w:pPr>
    </w:p>
    <w:p w:rsidR="000B1325" w:rsidRDefault="00D16290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4005986" w:history="1">
        <w:r w:rsidR="000B1325" w:rsidRPr="007533C0">
          <w:rPr>
            <w:rStyle w:val="af"/>
            <w:noProof/>
          </w:rPr>
          <w:t>1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ОБЩИЕ УКАЗАНИЯ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_Toc134005986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3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87" w:history="1">
        <w:r w:rsidR="000B1325" w:rsidRPr="007533C0">
          <w:rPr>
            <w:rStyle w:val="af"/>
            <w:noProof/>
          </w:rPr>
          <w:t>2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ОСНОВНЫЕ СВЕДЕНИЯ ОБ ИЗДЕЛИИ И ТЕХНИЧЕСКИЕ ДАННЫЕ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_Toc134005987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3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88" w:history="1">
        <w:r w:rsidR="000B1325" w:rsidRPr="007533C0">
          <w:rPr>
            <w:rStyle w:val="af"/>
            <w:noProof/>
          </w:rPr>
          <w:t>3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КОМПЛЕКТНОСТЬ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_Toc134005988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4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89" w:history="1">
        <w:r w:rsidR="000B1325" w:rsidRPr="007533C0">
          <w:rPr>
            <w:rStyle w:val="af"/>
            <w:caps/>
            <w:noProof/>
          </w:rPr>
          <w:t>4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caps/>
            <w:noProof/>
          </w:rPr>
          <w:t>Устройство антенны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_Toc134005989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4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0" w:history="1">
        <w:r w:rsidR="000B1325" w:rsidRPr="007533C0">
          <w:rPr>
            <w:rStyle w:val="af"/>
            <w:noProof/>
          </w:rPr>
          <w:t>5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ГАРАНТИИ ИЗГОТОВИТЕЛЯ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_Toc134005990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5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1" w:history="1">
        <w:r w:rsidR="000B1325" w:rsidRPr="007533C0">
          <w:rPr>
            <w:rStyle w:val="af"/>
            <w:noProof/>
          </w:rPr>
          <w:t>6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СВИДЕТЕЛЬСТВО ОБ УПАКОВЫВАНИИ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_Toc134005991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5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2" w:history="1">
        <w:r w:rsidR="000B1325" w:rsidRPr="007533C0">
          <w:rPr>
            <w:rStyle w:val="af"/>
            <w:noProof/>
          </w:rPr>
          <w:t>7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СВИДЕТЕЛЬСТВО О ПРИЕМКЕ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_Toc134005992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6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3" w:history="1">
        <w:r w:rsidR="000B1325" w:rsidRPr="007533C0">
          <w:rPr>
            <w:rStyle w:val="af"/>
            <w:noProof/>
          </w:rPr>
          <w:t>8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ЗАМЕТКИ ПО ЭКСПЛУАТАЦИИ И ХРАНЕНИЮ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_Toc134005993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7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4" w:history="1">
        <w:r w:rsidR="000B1325" w:rsidRPr="007533C0">
          <w:rPr>
            <w:rStyle w:val="af"/>
            <w:noProof/>
          </w:rPr>
          <w:t>8.1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Эксплуатационные ограничения и меры безопасности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_Toc134005994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7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5" w:history="1">
        <w:r w:rsidR="000B1325" w:rsidRPr="007533C0">
          <w:rPr>
            <w:rStyle w:val="af"/>
            <w:noProof/>
          </w:rPr>
          <w:t>8.2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Подготовка к работе и порядок работы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_Toc134005995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7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6" w:history="1">
        <w:r w:rsidR="000B1325" w:rsidRPr="007533C0">
          <w:rPr>
            <w:rStyle w:val="af"/>
            <w:noProof/>
          </w:rPr>
          <w:t>8.3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Использование антенны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_Toc134005996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7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7" w:history="1">
        <w:r w:rsidR="000B1325" w:rsidRPr="007533C0">
          <w:rPr>
            <w:rStyle w:val="af"/>
            <w:noProof/>
          </w:rPr>
          <w:t>8.4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Проведение измерений.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_Toc134005997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7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33"/>
        <w:tabs>
          <w:tab w:val="left" w:pos="132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8" w:history="1">
        <w:r w:rsidR="000B1325" w:rsidRPr="007533C0">
          <w:rPr>
            <w:rStyle w:val="af"/>
            <w:noProof/>
          </w:rPr>
          <w:t>8.4.1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Измерение плотности потока энергии электромагнитного поля.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_Toc134005998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8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33"/>
        <w:tabs>
          <w:tab w:val="left" w:pos="132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5999" w:history="1">
        <w:r w:rsidR="000B1325" w:rsidRPr="007533C0">
          <w:rPr>
            <w:rStyle w:val="af"/>
            <w:noProof/>
          </w:rPr>
          <w:t>8.4.2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Создание электромагнитного поля с заданной плотностью потока энергии.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_Toc134005999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9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33"/>
        <w:tabs>
          <w:tab w:val="left" w:pos="132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0" w:history="1">
        <w:r w:rsidR="000B1325" w:rsidRPr="007533C0">
          <w:rPr>
            <w:rStyle w:val="af"/>
            <w:noProof/>
          </w:rPr>
          <w:t>8.4.3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Измерение эффективной площади антенны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_Toc134006000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10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33"/>
        <w:tabs>
          <w:tab w:val="left" w:pos="132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1" w:history="1">
        <w:r w:rsidR="000B1325" w:rsidRPr="007533C0">
          <w:rPr>
            <w:rStyle w:val="af"/>
            <w:noProof/>
          </w:rPr>
          <w:t>8.4.4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Измерение коэффициента усиления антенны.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_Toc134006001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11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21"/>
        <w:tabs>
          <w:tab w:val="left" w:pos="88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2" w:history="1">
        <w:r w:rsidR="000B1325" w:rsidRPr="007533C0">
          <w:rPr>
            <w:rStyle w:val="af"/>
            <w:noProof/>
          </w:rPr>
          <w:t>8.5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Перечень возможных неисправностей и методы их устранения.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_Toc134006002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12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3" w:history="1">
        <w:r w:rsidR="000B1325" w:rsidRPr="007533C0">
          <w:rPr>
            <w:rStyle w:val="af"/>
            <w:caps/>
            <w:noProof/>
          </w:rPr>
          <w:t>9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caps/>
            <w:noProof/>
          </w:rPr>
          <w:t>Техническое обслуживание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_Toc134006003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12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4" w:history="1">
        <w:r w:rsidR="000B1325" w:rsidRPr="007533C0">
          <w:rPr>
            <w:rStyle w:val="af"/>
            <w:noProof/>
          </w:rPr>
          <w:t>10</w:t>
        </w:r>
        <w:r w:rsidR="000B132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B1325" w:rsidRPr="007533C0">
          <w:rPr>
            <w:rStyle w:val="af"/>
            <w:noProof/>
          </w:rPr>
          <w:t>КАЛИБРОВКА АНТЕННЫ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_Toc134006004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13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5" w:history="1">
        <w:r w:rsidR="000B1325" w:rsidRPr="007533C0">
          <w:rPr>
            <w:rStyle w:val="af"/>
            <w:noProof/>
          </w:rPr>
          <w:t>ПРИЛОЖЕНИЕ А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_Toc134006005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14</w:t>
        </w:r>
        <w:r w:rsidR="000B1325">
          <w:rPr>
            <w:noProof/>
            <w:webHidden/>
          </w:rPr>
          <w:fldChar w:fldCharType="end"/>
        </w:r>
      </w:hyperlink>
    </w:p>
    <w:p w:rsidR="000B1325" w:rsidRDefault="00317827" w:rsidP="000B1325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34006006" w:history="1">
        <w:r w:rsidR="000B1325" w:rsidRPr="007533C0">
          <w:rPr>
            <w:rStyle w:val="af"/>
            <w:noProof/>
          </w:rPr>
          <w:t>ПРИЛОЖЕНИЕ Б</w:t>
        </w:r>
        <w:r w:rsidR="000B1325">
          <w:rPr>
            <w:noProof/>
            <w:webHidden/>
          </w:rPr>
          <w:tab/>
        </w:r>
        <w:r w:rsidR="000B1325">
          <w:rPr>
            <w:noProof/>
            <w:webHidden/>
          </w:rPr>
          <w:fldChar w:fldCharType="begin"/>
        </w:r>
        <w:r w:rsidR="000B1325">
          <w:rPr>
            <w:noProof/>
            <w:webHidden/>
          </w:rPr>
          <w:instrText xml:space="preserve"> PAGEREF _Toc134006006 \h </w:instrText>
        </w:r>
        <w:r w:rsidR="000B1325">
          <w:rPr>
            <w:noProof/>
            <w:webHidden/>
          </w:rPr>
        </w:r>
        <w:r w:rsidR="000B1325">
          <w:rPr>
            <w:noProof/>
            <w:webHidden/>
          </w:rPr>
          <w:fldChar w:fldCharType="separate"/>
        </w:r>
        <w:r w:rsidR="005C6747">
          <w:rPr>
            <w:noProof/>
            <w:webHidden/>
          </w:rPr>
          <w:t>15</w:t>
        </w:r>
        <w:r w:rsidR="000B1325">
          <w:rPr>
            <w:noProof/>
            <w:webHidden/>
          </w:rPr>
          <w:fldChar w:fldCharType="end"/>
        </w:r>
      </w:hyperlink>
    </w:p>
    <w:p w:rsidR="00D16290" w:rsidRPr="003269F6" w:rsidRDefault="00D16290" w:rsidP="000B1325">
      <w:pPr>
        <w:spacing w:line="288" w:lineRule="auto"/>
      </w:pPr>
      <w:r>
        <w:fldChar w:fldCharType="end"/>
      </w:r>
    </w:p>
    <w:p w:rsidR="00B914FA" w:rsidRPr="003269F6" w:rsidRDefault="00B914FA" w:rsidP="001F1028">
      <w:pPr>
        <w:tabs>
          <w:tab w:val="num" w:pos="0"/>
        </w:tabs>
        <w:ind w:right="-1"/>
        <w:rPr>
          <w:b/>
          <w:bCs/>
        </w:rPr>
      </w:pPr>
    </w:p>
    <w:p w:rsidR="004533A5" w:rsidRPr="003269F6" w:rsidRDefault="004533A5" w:rsidP="001F1028">
      <w:pPr>
        <w:spacing w:line="360" w:lineRule="auto"/>
      </w:pPr>
    </w:p>
    <w:p w:rsidR="004533A5" w:rsidRDefault="004533A5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4533A5" w:rsidRDefault="004533A5" w:rsidP="00BD6D97">
      <w:pPr>
        <w:pStyle w:val="1"/>
        <w:jc w:val="both"/>
      </w:pPr>
      <w:bookmarkStart w:id="0" w:name="_Toc134005986"/>
      <w:r w:rsidRPr="003269F6">
        <w:lastRenderedPageBreak/>
        <w:t>ОБЩИЕ УКАЗАНИЯ</w:t>
      </w:r>
      <w:bookmarkEnd w:id="0"/>
    </w:p>
    <w:p w:rsidR="004533A5" w:rsidRPr="003269F6" w:rsidRDefault="00281A97" w:rsidP="00BD6D97">
      <w:pPr>
        <w:numPr>
          <w:ilvl w:val="1"/>
          <w:numId w:val="2"/>
        </w:numPr>
        <w:tabs>
          <w:tab w:val="clear" w:pos="1830"/>
        </w:tabs>
        <w:ind w:left="0" w:firstLine="709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параметры и технические характеристики</w:t>
      </w:r>
      <w:r w:rsidR="009533DF">
        <w:t xml:space="preserve"> </w:t>
      </w:r>
      <w:r w:rsidR="00826BE8">
        <w:t>широкополосной</w:t>
      </w:r>
      <w:r w:rsidR="009A175E" w:rsidRPr="003269F6">
        <w:t xml:space="preserve"> </w:t>
      </w:r>
      <w:r w:rsidR="00F4407A" w:rsidRPr="003269F6">
        <w:t xml:space="preserve">измерительной рупорной антенны </w:t>
      </w:r>
      <w:r w:rsidR="00826BE8">
        <w:t>П6-160</w:t>
      </w:r>
      <w:r w:rsidR="00423B6E" w:rsidRPr="003269F6">
        <w:t>.</w:t>
      </w:r>
    </w:p>
    <w:p w:rsidR="004533A5" w:rsidRDefault="004533A5" w:rsidP="00BD6D97">
      <w:pPr>
        <w:numPr>
          <w:ilvl w:val="1"/>
          <w:numId w:val="2"/>
        </w:numPr>
        <w:tabs>
          <w:tab w:val="clear" w:pos="1830"/>
        </w:tabs>
        <w:ind w:left="0" w:firstLine="709"/>
        <w:jc w:val="both"/>
      </w:pPr>
      <w:r w:rsidRPr="003269F6">
        <w:t xml:space="preserve">Документ </w:t>
      </w:r>
      <w:r w:rsidR="00D67DD0" w:rsidRPr="003269F6">
        <w:t>предназначен для</w:t>
      </w:r>
      <w:r w:rsidRPr="003269F6">
        <w:t xml:space="preserve"> ознаком</w:t>
      </w:r>
      <w:r w:rsidR="00D67DD0" w:rsidRPr="003269F6">
        <w:t>ления</w:t>
      </w:r>
      <w:r w:rsidRPr="003269F6">
        <w:t xml:space="preserve"> с устройством и принципом работы </w:t>
      </w:r>
      <w:r w:rsidR="00423B6E" w:rsidRPr="003269F6">
        <w:t>антенны</w:t>
      </w:r>
      <w:r w:rsidRPr="003269F6">
        <w:t xml:space="preserve"> и устанавливает правила е</w:t>
      </w:r>
      <w:r w:rsidR="00423B6E" w:rsidRPr="003269F6">
        <w:t>ё</w:t>
      </w:r>
      <w:r w:rsidRPr="003269F6">
        <w:t xml:space="preserve"> эксплуатации, соблюдение которых обеспечивает поддержание </w:t>
      </w:r>
      <w:r w:rsidR="00423B6E" w:rsidRPr="003269F6">
        <w:t>антенны</w:t>
      </w:r>
      <w:r w:rsidRPr="003269F6">
        <w:t xml:space="preserve"> в постоянной работоспособности.</w:t>
      </w:r>
    </w:p>
    <w:p w:rsidR="00321EA0" w:rsidRDefault="00321EA0" w:rsidP="00BD6D97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321EA0" w:rsidRPr="00B13204" w:rsidRDefault="00321EA0" w:rsidP="00BD6D97">
      <w:pPr>
        <w:pStyle w:val="14"/>
        <w:numPr>
          <w:ilvl w:val="0"/>
          <w:numId w:val="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321EA0" w:rsidRPr="00B13204" w:rsidRDefault="00321EA0" w:rsidP="00BD6D97">
      <w:pPr>
        <w:pStyle w:val="14"/>
        <w:numPr>
          <w:ilvl w:val="0"/>
          <w:numId w:val="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BD6D97">
      <w:pPr>
        <w:pStyle w:val="1"/>
        <w:jc w:val="both"/>
      </w:pPr>
      <w:bookmarkStart w:id="1" w:name="_Toc134005987"/>
      <w:r w:rsidRPr="003269F6">
        <w:t>ОСНОВНЫЕ СВЕДЕНИЯ ОБ ИЗДЕЛИИ</w:t>
      </w:r>
      <w:r w:rsidR="00505FE2">
        <w:t xml:space="preserve"> </w:t>
      </w:r>
      <w:r w:rsidRPr="003269F6">
        <w:t>И ТЕХНИЧЕСКИЕ ДАННЫЕ</w:t>
      </w:r>
      <w:bookmarkEnd w:id="1"/>
    </w:p>
    <w:p w:rsidR="00C775B5" w:rsidRPr="003269F6" w:rsidRDefault="00A15809" w:rsidP="00BD6D97">
      <w:pPr>
        <w:numPr>
          <w:ilvl w:val="1"/>
          <w:numId w:val="1"/>
        </w:numPr>
        <w:suppressAutoHyphens w:val="0"/>
        <w:ind w:left="0" w:firstLine="709"/>
        <w:jc w:val="both"/>
      </w:pPr>
      <w:r>
        <w:t xml:space="preserve">Наименование: </w:t>
      </w:r>
      <w:r w:rsidR="009533DF">
        <w:t>Ш</w:t>
      </w:r>
      <w:r w:rsidR="00826BE8">
        <w:t xml:space="preserve">ирокополосная </w:t>
      </w:r>
      <w:r w:rsidR="00826BE8" w:rsidRPr="003269F6">
        <w:t xml:space="preserve">измерительная </w:t>
      </w:r>
      <w:r w:rsidR="00826BE8">
        <w:t xml:space="preserve">рупорная </w:t>
      </w:r>
      <w:r w:rsidR="00D16290" w:rsidRPr="003269F6">
        <w:t xml:space="preserve">антенна </w:t>
      </w:r>
      <w:r w:rsidR="00826BE8">
        <w:rPr>
          <w:color w:val="000000"/>
          <w:spacing w:val="1"/>
        </w:rPr>
        <w:t>П6-160</w:t>
      </w:r>
      <w:r w:rsidR="00C775B5" w:rsidRPr="003269F6">
        <w:t>.</w:t>
      </w:r>
    </w:p>
    <w:p w:rsidR="00C775B5" w:rsidRPr="003269F6" w:rsidRDefault="00C775B5" w:rsidP="00BD6D97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 xml:space="preserve">Обозначение: </w:t>
      </w:r>
      <w:r w:rsidR="00826BE8">
        <w:rPr>
          <w:color w:val="000000"/>
        </w:rPr>
        <w:t>КНПР.464653.058</w:t>
      </w:r>
      <w:r w:rsidRPr="003269F6">
        <w:rPr>
          <w:color w:val="000000"/>
        </w:rPr>
        <w:t>.</w:t>
      </w:r>
    </w:p>
    <w:p w:rsidR="00C775B5" w:rsidRPr="003269F6" w:rsidRDefault="003122FC" w:rsidP="00BD6D97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>И</w:t>
      </w:r>
      <w:r w:rsidR="00C775B5" w:rsidRPr="003269F6">
        <w:t>зготовитель: Акционерное Общество «СКАРД-Электроникс».</w:t>
      </w:r>
    </w:p>
    <w:p w:rsidR="0004498F" w:rsidRDefault="00C775B5" w:rsidP="00BD6D97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 xml:space="preserve">Адрес предприятия - изготовителя: г. Курск, ул. Карла Маркса 70Б, </w:t>
      </w:r>
    </w:p>
    <w:p w:rsidR="00C775B5" w:rsidRPr="003269F6" w:rsidRDefault="00C775B5" w:rsidP="00BD6D97">
      <w:pPr>
        <w:suppressAutoHyphens w:val="0"/>
        <w:ind w:firstLine="709"/>
        <w:jc w:val="both"/>
      </w:pPr>
      <w:r w:rsidRPr="003269F6">
        <w:t>тел./факс + 7 (4712)390</w:t>
      </w:r>
      <w:r w:rsidR="0004498F">
        <w:t>-</w:t>
      </w:r>
      <w:r w:rsidRPr="003269F6">
        <w:t>632.</w:t>
      </w:r>
    </w:p>
    <w:p w:rsidR="00C775B5" w:rsidRPr="003269F6" w:rsidRDefault="00C775B5" w:rsidP="00BD6D97">
      <w:pPr>
        <w:numPr>
          <w:ilvl w:val="1"/>
          <w:numId w:val="1"/>
        </w:numPr>
        <w:suppressAutoHyphens w:val="0"/>
        <w:ind w:left="0" w:firstLine="709"/>
        <w:jc w:val="both"/>
      </w:pPr>
      <w:r w:rsidRPr="003269F6">
        <w:t xml:space="preserve">Дата изготовления изделия: </w:t>
      </w:r>
      <w:r w:rsidR="00BD6D97">
        <w:rPr>
          <w:u w:val="single"/>
        </w:rPr>
        <w:t>25 января 2023</w:t>
      </w:r>
      <w:r w:rsidR="00C747C2">
        <w:rPr>
          <w:u w:val="single"/>
        </w:rPr>
        <w:t xml:space="preserve"> г.</w:t>
      </w:r>
    </w:p>
    <w:p w:rsidR="00C775B5" w:rsidRDefault="00C775B5" w:rsidP="00BD6D97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3269F6">
        <w:t>Заводской н</w:t>
      </w:r>
      <w:r w:rsidR="00F1290B">
        <w:t xml:space="preserve">омер изделия: </w:t>
      </w:r>
      <w:r w:rsidR="00C42B90">
        <w:rPr>
          <w:u w:val="single"/>
        </w:rPr>
        <w:t>150123820</w:t>
      </w:r>
      <w:r w:rsidR="00F1290B" w:rsidRPr="003B4033">
        <w:rPr>
          <w:u w:val="single"/>
        </w:rPr>
        <w:t>.</w:t>
      </w:r>
    </w:p>
    <w:p w:rsidR="00DE5ED0" w:rsidRPr="00B707DB" w:rsidRDefault="00DE5ED0" w:rsidP="00BD6D97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131CA" w:rsidRPr="003269F6" w:rsidRDefault="002131CA" w:rsidP="00BD6D97">
      <w:pPr>
        <w:pStyle w:val="a6"/>
        <w:tabs>
          <w:tab w:val="left" w:pos="1260"/>
        </w:tabs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3269F6">
        <w:rPr>
          <w:bCs/>
          <w:color w:val="auto"/>
        </w:rPr>
        <w:t>Технические данные антенны представлены в таблице 1.</w:t>
      </w:r>
    </w:p>
    <w:p w:rsidR="002131CA" w:rsidRPr="003269F6" w:rsidRDefault="002131CA" w:rsidP="00BD6D97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3269F6">
        <w:rPr>
          <w:color w:val="auto"/>
          <w:spacing w:val="22"/>
        </w:rPr>
        <w:t xml:space="preserve">Таблица 1 – </w:t>
      </w:r>
      <w:r w:rsidRPr="003269F6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2523DD" w:rsidRPr="002523DD" w:rsidTr="002523DD"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23DD" w:rsidRPr="002523DD" w:rsidRDefault="002523DD" w:rsidP="00156F55">
            <w:pPr>
              <w:shd w:val="clear" w:color="auto" w:fill="FFFFFF"/>
              <w:ind w:left="567" w:hanging="425"/>
              <w:jc w:val="center"/>
            </w:pPr>
            <w:r w:rsidRPr="002523DD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523DD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2523DD" w:rsidRPr="002523DD" w:rsidTr="002523D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2523DD" w:rsidRPr="002523DD" w:rsidRDefault="00A15809" w:rsidP="00156F5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</w:t>
            </w:r>
            <w:r w:rsidR="002523DD" w:rsidRPr="002523DD">
              <w:rPr>
                <w:color w:val="000000"/>
                <w:spacing w:val="-2"/>
              </w:rPr>
              <w:t>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2523DD" w:rsidRPr="002523DD" w:rsidRDefault="002523DD" w:rsidP="00DE5ED0">
            <w:pPr>
              <w:shd w:val="clear" w:color="auto" w:fill="FFFFFF"/>
              <w:jc w:val="center"/>
            </w:pPr>
            <w:r w:rsidRPr="002523DD">
              <w:rPr>
                <w:color w:val="000000"/>
              </w:rPr>
              <w:t>от 0,</w:t>
            </w:r>
            <w:r w:rsidR="00DE5ED0">
              <w:rPr>
                <w:color w:val="000000"/>
              </w:rPr>
              <w:t>18</w:t>
            </w:r>
            <w:r w:rsidRPr="002523DD">
              <w:rPr>
                <w:color w:val="000000"/>
              </w:rPr>
              <w:t xml:space="preserve"> до </w:t>
            </w:r>
            <w:r w:rsidR="00DE5ED0">
              <w:rPr>
                <w:color w:val="000000"/>
              </w:rPr>
              <w:t>3,0</w:t>
            </w:r>
          </w:p>
        </w:tc>
      </w:tr>
      <w:tr w:rsidR="00317827" w:rsidRPr="00317827" w:rsidTr="002523DD">
        <w:tc>
          <w:tcPr>
            <w:tcW w:w="6948" w:type="dxa"/>
            <w:shd w:val="clear" w:color="auto" w:fill="auto"/>
          </w:tcPr>
          <w:p w:rsidR="002523DD" w:rsidRPr="00317827" w:rsidRDefault="002523DD" w:rsidP="003178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FF0000"/>
              </w:rPr>
            </w:pPr>
            <w:r w:rsidRPr="00317827">
              <w:rPr>
                <w:color w:val="FF0000"/>
                <w:spacing w:val="-2"/>
              </w:rPr>
              <w:t xml:space="preserve">Коэффициент </w:t>
            </w:r>
            <w:r w:rsidR="00317827" w:rsidRPr="00317827">
              <w:rPr>
                <w:color w:val="FF0000"/>
                <w:spacing w:val="-2"/>
              </w:rPr>
              <w:t>калибровки</w:t>
            </w:r>
            <w:r w:rsidRPr="00317827">
              <w:rPr>
                <w:color w:val="FF0000"/>
                <w:spacing w:val="-2"/>
              </w:rPr>
              <w:t xml:space="preserve"> антенны</w:t>
            </w:r>
            <w:r w:rsidRPr="00317827">
              <w:rPr>
                <w:color w:val="FF0000"/>
              </w:rPr>
              <w:t xml:space="preserve"> дБ</w:t>
            </w:r>
            <w:r w:rsidR="00317827" w:rsidRPr="00317827">
              <w:rPr>
                <w:color w:val="FF0000"/>
              </w:rPr>
              <w:t>/м</w:t>
            </w:r>
            <w:r w:rsidRPr="00317827">
              <w:rPr>
                <w:color w:val="FF0000"/>
              </w:rPr>
              <w:t xml:space="preserve">, не </w:t>
            </w:r>
            <w:r w:rsidR="00317827" w:rsidRPr="00317827">
              <w:rPr>
                <w:color w:val="FF0000"/>
              </w:rPr>
              <w:t>более</w:t>
            </w:r>
            <w:r w:rsidRPr="00317827">
              <w:rPr>
                <w:color w:val="FF000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317827" w:rsidRDefault="00317827" w:rsidP="00156F55">
            <w:pPr>
              <w:shd w:val="clear" w:color="auto" w:fill="FFFFFF"/>
              <w:jc w:val="center"/>
              <w:rPr>
                <w:color w:val="FF0000"/>
              </w:rPr>
            </w:pPr>
            <w:r w:rsidRPr="00317827">
              <w:rPr>
                <w:color w:val="FF0000"/>
              </w:rPr>
              <w:t>32,0</w:t>
            </w:r>
          </w:p>
        </w:tc>
      </w:tr>
      <w:tr w:rsidR="00317827" w:rsidRPr="00317827" w:rsidTr="002523DD">
        <w:tc>
          <w:tcPr>
            <w:tcW w:w="6948" w:type="dxa"/>
            <w:shd w:val="clear" w:color="auto" w:fill="auto"/>
          </w:tcPr>
          <w:p w:rsidR="002523DD" w:rsidRPr="00317827" w:rsidRDefault="002523DD" w:rsidP="00317827">
            <w:pPr>
              <w:shd w:val="clear" w:color="auto" w:fill="FFFFFF"/>
              <w:ind w:left="10"/>
              <w:rPr>
                <w:color w:val="FF0000"/>
              </w:rPr>
            </w:pPr>
            <w:r w:rsidRPr="00317827">
              <w:rPr>
                <w:color w:val="FF0000"/>
                <w:spacing w:val="8"/>
              </w:rPr>
              <w:t>Пре</w:t>
            </w:r>
            <w:r w:rsidR="00F1290B" w:rsidRPr="00317827">
              <w:rPr>
                <w:color w:val="FF0000"/>
                <w:spacing w:val="8"/>
              </w:rPr>
              <w:t xml:space="preserve">делы допускаемой погрешности </w:t>
            </w:r>
            <w:r w:rsidRPr="00317827">
              <w:rPr>
                <w:color w:val="FF0000"/>
                <w:spacing w:val="8"/>
              </w:rPr>
              <w:t>опр</w:t>
            </w:r>
            <w:r w:rsidR="00F1290B" w:rsidRPr="00317827">
              <w:rPr>
                <w:color w:val="FF0000"/>
                <w:spacing w:val="8"/>
              </w:rPr>
              <w:t xml:space="preserve">еделения коэффициента </w:t>
            </w:r>
            <w:r w:rsidR="00317827" w:rsidRPr="00317827">
              <w:rPr>
                <w:color w:val="FF0000"/>
                <w:spacing w:val="8"/>
              </w:rPr>
              <w:t>калибровки</w:t>
            </w:r>
            <w:r w:rsidRPr="00317827">
              <w:rPr>
                <w:color w:val="FF0000"/>
                <w:spacing w:val="8"/>
              </w:rPr>
              <w:t xml:space="preserve"> </w:t>
            </w:r>
            <w:r w:rsidRPr="00317827">
              <w:rPr>
                <w:color w:val="FF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317827" w:rsidRDefault="002523DD" w:rsidP="00F83117">
            <w:pPr>
              <w:shd w:val="clear" w:color="auto" w:fill="FFFFFF"/>
              <w:jc w:val="center"/>
              <w:rPr>
                <w:color w:val="FF0000"/>
              </w:rPr>
            </w:pPr>
            <w:r w:rsidRPr="00317827">
              <w:rPr>
                <w:color w:val="FF0000"/>
              </w:rPr>
              <w:t>±</w:t>
            </w:r>
            <w:r w:rsidRPr="00317827">
              <w:rPr>
                <w:color w:val="FF0000"/>
                <w:lang w:val="en-US"/>
              </w:rPr>
              <w:t xml:space="preserve"> </w:t>
            </w:r>
            <w:r w:rsidRPr="00317827">
              <w:rPr>
                <w:color w:val="FF0000"/>
              </w:rPr>
              <w:t>2,0</w:t>
            </w:r>
          </w:p>
        </w:tc>
      </w:tr>
      <w:tr w:rsidR="00DE5ED0" w:rsidRPr="002523DD" w:rsidTr="002523DD">
        <w:tc>
          <w:tcPr>
            <w:tcW w:w="6948" w:type="dxa"/>
            <w:shd w:val="clear" w:color="auto" w:fill="auto"/>
          </w:tcPr>
          <w:p w:rsidR="00DE5ED0" w:rsidRPr="002523DD" w:rsidRDefault="00DE5ED0" w:rsidP="00567B19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691" w:type="dxa"/>
            <w:shd w:val="clear" w:color="auto" w:fill="auto"/>
          </w:tcPr>
          <w:p w:rsidR="00DE5ED0" w:rsidRDefault="00DE5ED0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567B19">
            <w:pPr>
              <w:shd w:val="clear" w:color="auto" w:fill="FFFFFF"/>
              <w:ind w:left="10"/>
            </w:pPr>
            <w:r w:rsidRPr="002523DD">
              <w:rPr>
                <w:color w:val="000000"/>
                <w:spacing w:val="-2"/>
              </w:rPr>
              <w:t>КСВН входа</w:t>
            </w:r>
            <w:r w:rsidR="00DE5ED0">
              <w:rPr>
                <w:color w:val="000000"/>
                <w:spacing w:val="-2"/>
              </w:rPr>
              <w:t xml:space="preserve"> (</w:t>
            </w:r>
            <w:proofErr w:type="gramStart"/>
            <w:r w:rsidR="00DE5ED0">
              <w:rPr>
                <w:color w:val="000000"/>
                <w:spacing w:val="-2"/>
              </w:rPr>
              <w:t>типовой</w:t>
            </w:r>
            <w:proofErr w:type="gramEnd"/>
            <w:r w:rsidR="00DE5ED0">
              <w:rPr>
                <w:color w:val="000000"/>
                <w:spacing w:val="-2"/>
              </w:rPr>
              <w:t>, в диапазоне рабочих частот)</w:t>
            </w:r>
            <w:r w:rsidRPr="002523DD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</w:tcPr>
          <w:p w:rsidR="002523DD" w:rsidRPr="002523DD" w:rsidRDefault="00DE5ED0" w:rsidP="00156F55">
            <w:pPr>
              <w:shd w:val="clear" w:color="auto" w:fill="FFFFFF"/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  <w:vAlign w:val="center"/>
          </w:tcPr>
          <w:p w:rsidR="002523DD" w:rsidRPr="002523DD" w:rsidRDefault="002523DD" w:rsidP="00B56715">
            <w:pPr>
              <w:shd w:val="clear" w:color="auto" w:fill="FFFFFF"/>
              <w:rPr>
                <w:color w:val="000000"/>
                <w:spacing w:val="-2"/>
              </w:rPr>
            </w:pPr>
            <w:r w:rsidRPr="002523DD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2523DD" w:rsidP="00CA7176">
            <w:pPr>
              <w:jc w:val="center"/>
            </w:pPr>
            <w:r w:rsidRPr="002523DD">
              <w:rPr>
                <w:lang w:val="en-US"/>
              </w:rPr>
              <w:t>N</w:t>
            </w:r>
            <w:r w:rsidRPr="002523DD">
              <w:t xml:space="preserve"> -</w:t>
            </w:r>
            <w:r w:rsidRPr="002523DD">
              <w:rPr>
                <w:lang w:val="en-US"/>
              </w:rPr>
              <w:t xml:space="preserve"> </w:t>
            </w:r>
            <w:r w:rsidRPr="002523DD">
              <w:t>розетка</w:t>
            </w:r>
          </w:p>
        </w:tc>
      </w:tr>
      <w:tr w:rsidR="00DE5ED0" w:rsidRPr="002523DD" w:rsidTr="002523DD">
        <w:tc>
          <w:tcPr>
            <w:tcW w:w="6948" w:type="dxa"/>
            <w:shd w:val="clear" w:color="auto" w:fill="auto"/>
          </w:tcPr>
          <w:p w:rsidR="00DE5ED0" w:rsidRPr="002523DD" w:rsidRDefault="00DE5ED0" w:rsidP="00156F55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Максимальная непрерывная подводимая мощность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E5ED0" w:rsidRPr="002523DD" w:rsidRDefault="00DE5ED0" w:rsidP="00B56715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1000 Вт</w:t>
            </w:r>
          </w:p>
        </w:tc>
      </w:tr>
      <w:tr w:rsidR="00DE5ED0" w:rsidRPr="002523DD" w:rsidTr="002523DD">
        <w:tc>
          <w:tcPr>
            <w:tcW w:w="6948" w:type="dxa"/>
            <w:shd w:val="clear" w:color="auto" w:fill="auto"/>
          </w:tcPr>
          <w:p w:rsidR="00DE5ED0" w:rsidRPr="002523DD" w:rsidRDefault="00DE5ED0" w:rsidP="00DE5ED0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Максимальная импульсная подводимая мощность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E5ED0" w:rsidRPr="002523DD" w:rsidRDefault="00DE5ED0" w:rsidP="00385D8C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1000 Вт</w:t>
            </w:r>
          </w:p>
        </w:tc>
      </w:tr>
      <w:tr w:rsidR="00DE5ED0" w:rsidRPr="002523DD" w:rsidTr="002523DD">
        <w:tc>
          <w:tcPr>
            <w:tcW w:w="6948" w:type="dxa"/>
            <w:shd w:val="clear" w:color="auto" w:fill="auto"/>
          </w:tcPr>
          <w:p w:rsidR="00DE5ED0" w:rsidRPr="002523DD" w:rsidRDefault="00DE5ED0" w:rsidP="00156F55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E5ED0" w:rsidRPr="002523DD" w:rsidRDefault="00DE5ED0" w:rsidP="00B56715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ind w:left="14"/>
            </w:pPr>
            <w:r w:rsidRPr="002523DD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523DD">
              <w:rPr>
                <w:color w:val="000000"/>
                <w:spacing w:val="-2"/>
              </w:rPr>
              <w:t>кг</w:t>
            </w:r>
            <w:proofErr w:type="gramEnd"/>
            <w:r w:rsidRPr="002523DD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331E8C" w:rsidP="00B5671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12,0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ind w:left="10"/>
            </w:pPr>
            <w:r w:rsidRPr="002523DD">
              <w:rPr>
                <w:color w:val="000000"/>
                <w:spacing w:val="4"/>
              </w:rPr>
              <w:t xml:space="preserve">Габаритные размеры (длина × ширина × высота), </w:t>
            </w:r>
            <w:r w:rsidRPr="002523DD">
              <w:rPr>
                <w:color w:val="000000"/>
                <w:spacing w:val="-10"/>
              </w:rPr>
              <w:t>мм: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DE5ED0" w:rsidP="00DE5ED0">
            <w:pPr>
              <w:shd w:val="clear" w:color="auto" w:fill="FFFFFF"/>
              <w:jc w:val="center"/>
            </w:pPr>
            <w:r>
              <w:rPr>
                <w:color w:val="000000"/>
              </w:rPr>
              <w:t>980,0</w:t>
            </w:r>
            <w:r w:rsidR="002523DD" w:rsidRPr="002523DD">
              <w:rPr>
                <w:color w:val="000000"/>
              </w:rPr>
              <w:t>×</w:t>
            </w:r>
            <w:r>
              <w:rPr>
                <w:color w:val="000000"/>
              </w:rPr>
              <w:t>720,0</w:t>
            </w:r>
            <w:r w:rsidR="002523DD" w:rsidRPr="002523DD">
              <w:rPr>
                <w:color w:val="000000"/>
              </w:rPr>
              <w:t>×</w:t>
            </w:r>
            <w:r>
              <w:rPr>
                <w:color w:val="000000"/>
              </w:rPr>
              <w:t>550,0</w:t>
            </w:r>
          </w:p>
        </w:tc>
      </w:tr>
    </w:tbl>
    <w:p w:rsidR="002131CA" w:rsidRDefault="00CA7176" w:rsidP="00BD6D97">
      <w:pPr>
        <w:shd w:val="clear" w:color="auto" w:fill="FFFFFF"/>
        <w:ind w:firstLine="709"/>
        <w:jc w:val="both"/>
        <w:rPr>
          <w:sz w:val="20"/>
          <w:szCs w:val="20"/>
        </w:rPr>
      </w:pPr>
      <w:r w:rsidRPr="00AA0F26">
        <w:rPr>
          <w:spacing w:val="24"/>
          <w:sz w:val="22"/>
          <w:szCs w:val="22"/>
        </w:rPr>
        <w:t>Примечани</w:t>
      </w:r>
      <w:r w:rsidR="00E67958" w:rsidRPr="00AA0F26">
        <w:rPr>
          <w:spacing w:val="24"/>
          <w:sz w:val="22"/>
          <w:szCs w:val="22"/>
        </w:rPr>
        <w:t>е</w:t>
      </w:r>
      <w:r w:rsidR="007E5F90" w:rsidRPr="00AA0F26">
        <w:rPr>
          <w:spacing w:val="24"/>
          <w:sz w:val="22"/>
          <w:szCs w:val="22"/>
        </w:rPr>
        <w:t xml:space="preserve"> -</w:t>
      </w:r>
      <w:r w:rsidR="00E67958" w:rsidRPr="00AA0F26">
        <w:rPr>
          <w:spacing w:val="24"/>
          <w:sz w:val="22"/>
          <w:szCs w:val="22"/>
        </w:rPr>
        <w:t xml:space="preserve"> </w:t>
      </w:r>
      <w:r w:rsidR="00673A9C">
        <w:rPr>
          <w:sz w:val="20"/>
          <w:szCs w:val="20"/>
        </w:rPr>
        <w:t xml:space="preserve">Коэффициент усиления </w:t>
      </w:r>
      <w:r w:rsidR="002131CA" w:rsidRPr="00F1290B">
        <w:rPr>
          <w:sz w:val="20"/>
          <w:szCs w:val="20"/>
        </w:rPr>
        <w:t xml:space="preserve">антенны для заданной частоты определяется по графику (приложение </w:t>
      </w:r>
      <w:r w:rsidR="001439DC" w:rsidRPr="00F1290B">
        <w:rPr>
          <w:sz w:val="20"/>
          <w:szCs w:val="20"/>
        </w:rPr>
        <w:t>А</w:t>
      </w:r>
      <w:r w:rsidR="00F1290B" w:rsidRPr="00F1290B">
        <w:rPr>
          <w:sz w:val="20"/>
          <w:szCs w:val="20"/>
        </w:rPr>
        <w:t>),</w:t>
      </w:r>
      <w:r w:rsidR="002131CA" w:rsidRPr="00F1290B">
        <w:rPr>
          <w:sz w:val="20"/>
          <w:szCs w:val="20"/>
        </w:rPr>
        <w:t xml:space="preserve"> либо по таблице (приложение </w:t>
      </w:r>
      <w:r w:rsidR="001439DC" w:rsidRPr="00F1290B">
        <w:rPr>
          <w:sz w:val="20"/>
          <w:szCs w:val="20"/>
        </w:rPr>
        <w:t>Б</w:t>
      </w:r>
      <w:r w:rsidR="00F1290B" w:rsidRPr="00F1290B">
        <w:rPr>
          <w:sz w:val="20"/>
          <w:szCs w:val="20"/>
        </w:rPr>
        <w:t>), придаваемым к антенне,</w:t>
      </w:r>
      <w:r w:rsidR="002131CA" w:rsidRPr="00F1290B">
        <w:rPr>
          <w:sz w:val="20"/>
          <w:szCs w:val="20"/>
        </w:rPr>
        <w:t xml:space="preserve"> и может уточняться в процессе эксплуатаци</w:t>
      </w:r>
      <w:r w:rsidR="00F1290B" w:rsidRPr="00F1290B">
        <w:rPr>
          <w:sz w:val="20"/>
          <w:szCs w:val="20"/>
        </w:rPr>
        <w:t xml:space="preserve">и по результатам периодической </w:t>
      </w:r>
      <w:r w:rsidR="002131CA" w:rsidRPr="00F1290B">
        <w:rPr>
          <w:sz w:val="20"/>
          <w:szCs w:val="20"/>
        </w:rPr>
        <w:t>калибровки.</w:t>
      </w:r>
    </w:p>
    <w:p w:rsidR="002131CA" w:rsidRPr="003269F6" w:rsidRDefault="002131CA" w:rsidP="00BD6D97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26589F" w:rsidRDefault="002131CA" w:rsidP="00BD6D97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температура воздуха, °С</w:t>
      </w:r>
      <w:r w:rsidR="0026589F">
        <w:t xml:space="preserve"> </w:t>
      </w:r>
      <w:r w:rsidRPr="0026589F">
        <w:t>……………………..........…</w:t>
      </w:r>
      <w:r w:rsidR="0026589F">
        <w:t xml:space="preserve"> </w:t>
      </w:r>
      <w:r w:rsidRPr="0026589F">
        <w:t>от минус 40 до плюс 50;</w:t>
      </w:r>
    </w:p>
    <w:p w:rsidR="002131CA" w:rsidRPr="0026589F" w:rsidRDefault="002131CA" w:rsidP="00BD6D97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относительная влажность при температуре 2</w:t>
      </w:r>
      <w:r w:rsidR="00AE3EDE" w:rsidRPr="0026589F">
        <w:t>0</w:t>
      </w:r>
      <w:r w:rsidRPr="0026589F">
        <w:t xml:space="preserve"> °С, %,  не  более</w:t>
      </w:r>
      <w:r w:rsidR="0026589F">
        <w:t xml:space="preserve"> …………. </w:t>
      </w:r>
      <w:r w:rsidRPr="0026589F">
        <w:t>80;</w:t>
      </w:r>
    </w:p>
    <w:p w:rsidR="002131CA" w:rsidRPr="0026589F" w:rsidRDefault="002131CA" w:rsidP="00BD6D97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атмосферное давление, мм рт. ст</w:t>
      </w:r>
      <w:r w:rsidR="0026589F">
        <w:t xml:space="preserve"> </w:t>
      </w:r>
      <w:r w:rsidRPr="0026589F">
        <w:t xml:space="preserve"> .……………………</w:t>
      </w:r>
      <w:r w:rsidR="001F1028">
        <w:t>.</w:t>
      </w:r>
      <w:r w:rsidRPr="0026589F">
        <w:t>…….…...</w:t>
      </w:r>
      <w:r w:rsidR="0026589F">
        <w:t xml:space="preserve"> </w:t>
      </w:r>
      <w:r w:rsidR="001F1028">
        <w:t>от 630 до 800.</w:t>
      </w:r>
    </w:p>
    <w:p w:rsidR="002131CA" w:rsidRDefault="002131CA" w:rsidP="00505FE2">
      <w:pPr>
        <w:pStyle w:val="1"/>
      </w:pPr>
      <w:bookmarkStart w:id="2" w:name="_Toc134005988"/>
      <w:r w:rsidRPr="003269F6">
        <w:lastRenderedPageBreak/>
        <w:t>КОМПЛЕКТНОСТЬ</w:t>
      </w:r>
      <w:bookmarkEnd w:id="2"/>
      <w:r w:rsidR="00385D8C" w:rsidRPr="00385D8C">
        <w:t xml:space="preserve"> </w:t>
      </w:r>
    </w:p>
    <w:p w:rsidR="00A15809" w:rsidRPr="00505FE2" w:rsidRDefault="00A15809" w:rsidP="000F684D">
      <w:pPr>
        <w:numPr>
          <w:ilvl w:val="1"/>
          <w:numId w:val="7"/>
        </w:numPr>
        <w:tabs>
          <w:tab w:val="clear" w:pos="360"/>
        </w:tabs>
        <w:ind w:left="0" w:firstLine="709"/>
      </w:pPr>
      <w:r>
        <w:t>Комплектность антенны приведена в таблице 2</w:t>
      </w:r>
    </w:p>
    <w:p w:rsidR="002131CA" w:rsidRPr="003269F6" w:rsidRDefault="002131CA" w:rsidP="00A15809">
      <w:pPr>
        <w:spacing w:line="360" w:lineRule="auto"/>
        <w:ind w:firstLine="709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576"/>
        <w:gridCol w:w="3686"/>
        <w:gridCol w:w="1174"/>
        <w:gridCol w:w="1377"/>
      </w:tblGrid>
      <w:tr w:rsidR="00385D8C" w:rsidRPr="002675D0" w:rsidTr="009533DF">
        <w:trPr>
          <w:tblHeader/>
        </w:trPr>
        <w:tc>
          <w:tcPr>
            <w:tcW w:w="826" w:type="dxa"/>
            <w:tcBorders>
              <w:bottom w:val="double" w:sz="4" w:space="0" w:color="auto"/>
            </w:tcBorders>
          </w:tcPr>
          <w:p w:rsidR="00385D8C" w:rsidRPr="002675D0" w:rsidRDefault="00385D8C" w:rsidP="00156F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</w:tcPr>
          <w:p w:rsidR="00385D8C" w:rsidRPr="002675D0" w:rsidRDefault="00385D8C" w:rsidP="00156F55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</w:tcPr>
          <w:p w:rsidR="00385D8C" w:rsidRPr="002675D0" w:rsidRDefault="00385D8C" w:rsidP="00156F55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auto"/>
          </w:tcPr>
          <w:p w:rsidR="00385D8C" w:rsidRPr="002675D0" w:rsidRDefault="00385D8C" w:rsidP="00385D8C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auto"/>
          </w:tcPr>
          <w:p w:rsidR="00385D8C" w:rsidRPr="002675D0" w:rsidRDefault="00385D8C" w:rsidP="00156F55">
            <w:pPr>
              <w:jc w:val="center"/>
            </w:pPr>
            <w:r w:rsidRPr="002675D0">
              <w:t>Заводской номер</w:t>
            </w:r>
          </w:p>
        </w:tc>
      </w:tr>
      <w:tr w:rsidR="00385D8C" w:rsidRPr="003269F6" w:rsidTr="009533DF">
        <w:tc>
          <w:tcPr>
            <w:tcW w:w="826" w:type="dxa"/>
            <w:tcBorders>
              <w:top w:val="double" w:sz="4" w:space="0" w:color="auto"/>
            </w:tcBorders>
            <w:vAlign w:val="bottom"/>
          </w:tcPr>
          <w:p w:rsidR="00385D8C" w:rsidRPr="00385D8C" w:rsidRDefault="00385D8C" w:rsidP="00385D8C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85D8C" w:rsidRPr="003269F6" w:rsidRDefault="00385D8C" w:rsidP="00AE3EDE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КНПР.464653.058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85D8C" w:rsidRPr="003269F6" w:rsidRDefault="009533DF" w:rsidP="001D72DE">
            <w:pPr>
              <w:jc w:val="both"/>
            </w:pPr>
            <w:r>
              <w:t xml:space="preserve">Широкополосная </w:t>
            </w:r>
            <w:r w:rsidRPr="003269F6">
              <w:t xml:space="preserve">измерительная </w:t>
            </w:r>
            <w:r>
              <w:t xml:space="preserve">рупорная </w:t>
            </w:r>
            <w:r w:rsidRPr="003269F6">
              <w:t xml:space="preserve">антенна </w:t>
            </w:r>
            <w:r>
              <w:rPr>
                <w:color w:val="000000"/>
                <w:spacing w:val="1"/>
              </w:rPr>
              <w:t>П6-160</w:t>
            </w:r>
            <w:r w:rsidR="001D72DE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85D8C" w:rsidRPr="003269F6" w:rsidRDefault="00385D8C" w:rsidP="00156F55">
            <w:pPr>
              <w:jc w:val="center"/>
            </w:pPr>
            <w:r w:rsidRPr="003269F6">
              <w:t>1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85D8C" w:rsidRPr="003269F6" w:rsidRDefault="00C42B90" w:rsidP="00AE3EDE">
            <w:pPr>
              <w:jc w:val="center"/>
            </w:pPr>
            <w:r>
              <w:t>150123820</w:t>
            </w:r>
          </w:p>
        </w:tc>
      </w:tr>
      <w:tr w:rsidR="00385D8C" w:rsidRPr="003269F6" w:rsidTr="009533DF">
        <w:tc>
          <w:tcPr>
            <w:tcW w:w="9639" w:type="dxa"/>
            <w:gridSpan w:val="5"/>
            <w:vAlign w:val="bottom"/>
          </w:tcPr>
          <w:p w:rsidR="00385D8C" w:rsidRPr="00385D8C" w:rsidRDefault="00385D8C" w:rsidP="00FD6787">
            <w:pPr>
              <w:jc w:val="center"/>
              <w:rPr>
                <w:b/>
                <w:i/>
              </w:rPr>
            </w:pPr>
            <w:r w:rsidRPr="00385D8C">
              <w:rPr>
                <w:b/>
                <w:i/>
              </w:rPr>
              <w:t>Эксплуатационная документация</w:t>
            </w:r>
          </w:p>
        </w:tc>
      </w:tr>
      <w:tr w:rsidR="00385D8C" w:rsidRPr="003269F6" w:rsidTr="009533DF">
        <w:tc>
          <w:tcPr>
            <w:tcW w:w="826" w:type="dxa"/>
            <w:vAlign w:val="bottom"/>
          </w:tcPr>
          <w:p w:rsidR="00385D8C" w:rsidRDefault="00385D8C" w:rsidP="00385D8C">
            <w:pPr>
              <w:pStyle w:val="a7"/>
              <w:numPr>
                <w:ilvl w:val="0"/>
                <w:numId w:val="14"/>
              </w:numPr>
              <w:jc w:val="center"/>
            </w:pPr>
            <w:bookmarkStart w:id="3" w:name="_GoBack" w:colFirst="3" w:colLast="4"/>
          </w:p>
        </w:tc>
        <w:tc>
          <w:tcPr>
            <w:tcW w:w="2576" w:type="dxa"/>
            <w:shd w:val="clear" w:color="auto" w:fill="auto"/>
            <w:vAlign w:val="bottom"/>
          </w:tcPr>
          <w:p w:rsidR="00385D8C" w:rsidRPr="003269F6" w:rsidRDefault="00385D8C" w:rsidP="00E67958">
            <w:pPr>
              <w:pStyle w:val="a7"/>
              <w:jc w:val="center"/>
              <w:rPr>
                <w:lang w:val="ru-RU"/>
              </w:rPr>
            </w:pPr>
            <w:r>
              <w:t>КНПР.464653.058</w:t>
            </w:r>
            <w:r w:rsidRPr="003269F6">
              <w:t xml:space="preserve"> ПС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85D8C" w:rsidRPr="00385D8C" w:rsidRDefault="00385D8C" w:rsidP="00385D8C">
            <w:r w:rsidRPr="00385D8C">
              <w:t>Паспорт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385D8C" w:rsidRPr="00385D8C" w:rsidRDefault="00385D8C" w:rsidP="005C6747">
            <w:pPr>
              <w:jc w:val="center"/>
            </w:pPr>
            <w:r w:rsidRPr="00385D8C">
              <w:t>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385D8C" w:rsidRPr="00385D8C" w:rsidRDefault="00385D8C" w:rsidP="005C6747">
            <w:pPr>
              <w:jc w:val="center"/>
            </w:pPr>
            <w:r w:rsidRPr="00385D8C">
              <w:t>-</w:t>
            </w:r>
          </w:p>
        </w:tc>
      </w:tr>
      <w:bookmarkEnd w:id="3"/>
      <w:tr w:rsidR="00385D8C" w:rsidRPr="00385D8C" w:rsidTr="009533DF">
        <w:tc>
          <w:tcPr>
            <w:tcW w:w="9639" w:type="dxa"/>
            <w:gridSpan w:val="5"/>
            <w:vAlign w:val="bottom"/>
          </w:tcPr>
          <w:p w:rsidR="00385D8C" w:rsidRPr="00385D8C" w:rsidRDefault="00385D8C" w:rsidP="00385D8C">
            <w:pPr>
              <w:jc w:val="center"/>
              <w:rPr>
                <w:b/>
                <w:i/>
              </w:rPr>
            </w:pPr>
            <w:r w:rsidRPr="00385D8C">
              <w:rPr>
                <w:b/>
                <w:i/>
              </w:rPr>
              <w:t>Упаковка</w:t>
            </w:r>
          </w:p>
        </w:tc>
      </w:tr>
      <w:tr w:rsidR="00385D8C" w:rsidRPr="003269F6" w:rsidTr="009533DF">
        <w:tc>
          <w:tcPr>
            <w:tcW w:w="826" w:type="dxa"/>
            <w:vAlign w:val="bottom"/>
          </w:tcPr>
          <w:p w:rsidR="00385D8C" w:rsidRPr="003269F6" w:rsidRDefault="00385D8C" w:rsidP="00385D8C">
            <w:pPr>
              <w:pStyle w:val="a5"/>
              <w:numPr>
                <w:ilvl w:val="0"/>
                <w:numId w:val="14"/>
              </w:numPr>
              <w:spacing w:before="20" w:line="256" w:lineRule="auto"/>
              <w:jc w:val="center"/>
            </w:pPr>
          </w:p>
        </w:tc>
        <w:tc>
          <w:tcPr>
            <w:tcW w:w="2576" w:type="dxa"/>
            <w:shd w:val="clear" w:color="auto" w:fill="auto"/>
            <w:vAlign w:val="bottom"/>
          </w:tcPr>
          <w:p w:rsidR="00385D8C" w:rsidRPr="003269F6" w:rsidRDefault="00385D8C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385D8C" w:rsidRPr="003269F6" w:rsidRDefault="00385D8C" w:rsidP="00505FE2">
            <w:pPr>
              <w:spacing w:before="40"/>
              <w:jc w:val="both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385D8C" w:rsidRPr="003269F6" w:rsidRDefault="00385D8C" w:rsidP="00156F55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385D8C" w:rsidRPr="003269F6" w:rsidRDefault="00385D8C" w:rsidP="00156F55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505FE2" w:rsidRPr="00505FE2" w:rsidRDefault="00505FE2" w:rsidP="00385D8C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385D8C" w:rsidRDefault="00385D8C" w:rsidP="00385D8C">
      <w:pPr>
        <w:ind w:firstLine="709"/>
      </w:pPr>
      <w:r>
        <w:t>Изделие не содержит драгметаллы.</w:t>
      </w:r>
    </w:p>
    <w:p w:rsidR="002131CA" w:rsidRDefault="002131CA" w:rsidP="00505FE2">
      <w:pPr>
        <w:pStyle w:val="1"/>
        <w:rPr>
          <w:caps/>
        </w:rPr>
      </w:pPr>
      <w:bookmarkStart w:id="4" w:name="_Toc134005989"/>
      <w:r w:rsidRPr="00505FE2">
        <w:rPr>
          <w:caps/>
        </w:rPr>
        <w:t>Устройство антенны</w:t>
      </w:r>
      <w:bookmarkEnd w:id="4"/>
    </w:p>
    <w:p w:rsidR="00385D8C" w:rsidRDefault="009533DF" w:rsidP="00BD3D21">
      <w:pPr>
        <w:suppressAutoHyphens w:val="0"/>
        <w:spacing w:line="288" w:lineRule="auto"/>
        <w:ind w:firstLine="709"/>
        <w:jc w:val="both"/>
        <w:rPr>
          <w:color w:val="000000"/>
        </w:rPr>
      </w:pPr>
      <w:r>
        <w:t>Ш</w:t>
      </w:r>
      <w:r w:rsidR="003250DB">
        <w:t xml:space="preserve">ирокополосная </w:t>
      </w:r>
      <w:r w:rsidR="003250DB" w:rsidRPr="003269F6">
        <w:t xml:space="preserve">измерительная </w:t>
      </w:r>
      <w:r w:rsidR="003250DB">
        <w:t xml:space="preserve">рупорная </w:t>
      </w:r>
      <w:r w:rsidR="003250DB" w:rsidRPr="003269F6">
        <w:t xml:space="preserve">антенна </w:t>
      </w:r>
      <w:r w:rsidR="003250DB">
        <w:rPr>
          <w:color w:val="000000"/>
          <w:spacing w:val="1"/>
        </w:rPr>
        <w:t>П6-160</w:t>
      </w:r>
      <w:r w:rsidR="003250DB">
        <w:t xml:space="preserve"> (далее – антенна) к</w:t>
      </w:r>
      <w:r w:rsidR="00385D8C" w:rsidRPr="00731D0F">
        <w:t xml:space="preserve">онструктивно </w:t>
      </w:r>
      <w:r w:rsidR="00385D8C">
        <w:rPr>
          <w:color w:val="000000"/>
          <w:spacing w:val="-1"/>
        </w:rPr>
        <w:t xml:space="preserve">представляет собой пирамидальный рупор, выполненный </w:t>
      </w:r>
      <w:r w:rsidR="00385D8C" w:rsidRPr="00A906EB">
        <w:rPr>
          <w:color w:val="000000"/>
        </w:rPr>
        <w:t>на базе Н - образн</w:t>
      </w:r>
      <w:r w:rsidR="00385D8C">
        <w:rPr>
          <w:color w:val="000000"/>
        </w:rPr>
        <w:t>ого</w:t>
      </w:r>
      <w:r w:rsidR="00385D8C" w:rsidRPr="00A906EB">
        <w:rPr>
          <w:color w:val="000000"/>
        </w:rPr>
        <w:t xml:space="preserve"> волновод</w:t>
      </w:r>
      <w:r w:rsidR="00385D8C">
        <w:rPr>
          <w:color w:val="000000"/>
        </w:rPr>
        <w:t>а с ножевыми пластинами экспо</w:t>
      </w:r>
      <w:r w:rsidR="00385D8C" w:rsidRPr="00A906EB">
        <w:rPr>
          <w:color w:val="000000"/>
        </w:rPr>
        <w:t>ненциальной формы, являющимися продолжением выступов Н - образного волновода.</w:t>
      </w:r>
      <w:r w:rsidR="003250DB" w:rsidRPr="003250DB">
        <w:t xml:space="preserve"> </w:t>
      </w:r>
      <w:r w:rsidR="003250DB">
        <w:t>В рабочем</w:t>
      </w:r>
      <w:r w:rsidR="003250DB" w:rsidRPr="00385D8C">
        <w:t xml:space="preserve">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385D8C" w:rsidRPr="00394E35" w:rsidRDefault="00385D8C" w:rsidP="00BD3D21">
      <w:pPr>
        <w:shd w:val="clear" w:color="auto" w:fill="FFFFFF"/>
        <w:spacing w:line="288" w:lineRule="auto"/>
        <w:ind w:firstLine="709"/>
        <w:jc w:val="both"/>
        <w:rPr>
          <w:color w:val="000000"/>
        </w:rPr>
      </w:pPr>
      <w:r w:rsidRPr="00A906EB">
        <w:rPr>
          <w:color w:val="000000"/>
        </w:rPr>
        <w:t>Антенн</w:t>
      </w:r>
      <w:r>
        <w:rPr>
          <w:color w:val="000000"/>
        </w:rPr>
        <w:t>а</w:t>
      </w:r>
      <w:r w:rsidRPr="00A906EB">
        <w:rPr>
          <w:color w:val="000000"/>
        </w:rPr>
        <w:t xml:space="preserve"> име</w:t>
      </w:r>
      <w:r>
        <w:rPr>
          <w:color w:val="000000"/>
        </w:rPr>
        <w:t>е</w:t>
      </w:r>
      <w:r w:rsidRPr="00A906EB">
        <w:rPr>
          <w:color w:val="000000"/>
        </w:rPr>
        <w:t xml:space="preserve">т </w:t>
      </w:r>
      <w:r>
        <w:rPr>
          <w:color w:val="000000"/>
        </w:rPr>
        <w:t xml:space="preserve">один </w:t>
      </w:r>
      <w:r w:rsidRPr="00A906EB">
        <w:rPr>
          <w:color w:val="000000"/>
        </w:rPr>
        <w:t xml:space="preserve">коаксиальный СВЧ - вход с волновым сопротивлением 50 Ом </w:t>
      </w:r>
      <w:r w:rsidRPr="00A906EB">
        <w:t xml:space="preserve">(соединитель </w:t>
      </w:r>
      <w:r>
        <w:rPr>
          <w:lang w:val="en-US"/>
        </w:rPr>
        <w:t>N</w:t>
      </w:r>
      <w:r>
        <w:t xml:space="preserve"> - типа</w:t>
      </w:r>
      <w:r w:rsidRPr="00454410">
        <w:t>)</w:t>
      </w:r>
      <w:r w:rsidRPr="00A906EB">
        <w:t>.</w:t>
      </w:r>
      <w:r>
        <w:t xml:space="preserve"> </w:t>
      </w:r>
    </w:p>
    <w:p w:rsidR="00385D8C" w:rsidRPr="00385D8C" w:rsidRDefault="00385D8C" w:rsidP="00BD3D21">
      <w:pPr>
        <w:pStyle w:val="ac"/>
        <w:spacing w:line="288" w:lineRule="auto"/>
        <w:rPr>
          <w:szCs w:val="24"/>
          <w:lang w:val="ru-RU"/>
        </w:rPr>
      </w:pPr>
      <w:r w:rsidRPr="00385D8C">
        <w:rPr>
          <w:szCs w:val="24"/>
          <w:lang w:val="ru-RU"/>
        </w:rPr>
        <w:t xml:space="preserve">Принцип действия </w:t>
      </w:r>
      <w:r w:rsidR="003250DB">
        <w:rPr>
          <w:szCs w:val="24"/>
          <w:lang w:val="ru-RU"/>
        </w:rPr>
        <w:t>антенны</w:t>
      </w:r>
      <w:r w:rsidRPr="00385D8C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Для измерения характеристи</w:t>
      </w:r>
      <w:r w:rsidR="003250DB">
        <w:rPr>
          <w:szCs w:val="24"/>
          <w:lang w:val="ru-RU"/>
        </w:rPr>
        <w:t xml:space="preserve">к электромагнитных полей рупор </w:t>
      </w:r>
      <w:r w:rsidRPr="00385D8C">
        <w:rPr>
          <w:szCs w:val="24"/>
          <w:lang w:val="ru-RU"/>
        </w:rPr>
        <w:t>подключается к входу измерительного устройства (анализатору спектра, измерительному приёмнику, измерителю мощности), или иного приёмного измерительного устройства. Для передачи ВЧ энергии электромагнитного поля антенна подключается к выходу генератора или усилителя ВЧ.</w:t>
      </w:r>
    </w:p>
    <w:p w:rsidR="00385D8C" w:rsidRDefault="003250DB" w:rsidP="00BD3D21">
      <w:pPr>
        <w:pStyle w:val="a6"/>
        <w:spacing w:before="0" w:beforeAutospacing="0" w:after="0" w:afterAutospacing="0" w:line="288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Антенна рекомендована для метрологических приложений и задач ЭМС и ПЭМИН. Обладает </w:t>
      </w:r>
      <w:proofErr w:type="gramStart"/>
      <w:r>
        <w:rPr>
          <w:color w:val="auto"/>
        </w:rPr>
        <w:t>уникальными</w:t>
      </w:r>
      <w:proofErr w:type="gramEnd"/>
      <w:r>
        <w:rPr>
          <w:color w:val="auto"/>
        </w:rPr>
        <w:t xml:space="preserve"> для своего класса антенн диапазоном рабочих частот, подводимой мощностью. Позволяет использовать все типы генераторов и усилителей для создания ЭМП.</w:t>
      </w:r>
    </w:p>
    <w:p w:rsidR="00385D8C" w:rsidRDefault="003250DB" w:rsidP="00BD3D21">
      <w:pPr>
        <w:pStyle w:val="a6"/>
        <w:spacing w:before="0" w:beforeAutospacing="0" w:after="0" w:afterAutospacing="0" w:line="288" w:lineRule="auto"/>
        <w:ind w:firstLine="709"/>
        <w:jc w:val="both"/>
        <w:rPr>
          <w:color w:val="auto"/>
        </w:rPr>
      </w:pPr>
      <w:r w:rsidRPr="003269F6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C3217A" w:rsidRPr="003269F6" w:rsidRDefault="00C3217A" w:rsidP="00BD3D21">
      <w:pPr>
        <w:spacing w:line="288" w:lineRule="auto"/>
        <w:ind w:firstLine="709"/>
        <w:jc w:val="both"/>
        <w:rPr>
          <w:color w:val="000000"/>
          <w:spacing w:val="1"/>
        </w:rPr>
      </w:pPr>
      <w:r w:rsidRPr="003269F6">
        <w:t xml:space="preserve">Общий вид антенны </w:t>
      </w:r>
      <w:r w:rsidR="00826BE8">
        <w:rPr>
          <w:color w:val="000000"/>
          <w:spacing w:val="1"/>
        </w:rPr>
        <w:t>П6-160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673A9C" w:rsidRDefault="00385D8C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lang w:eastAsia="ru-RU"/>
        </w:rPr>
        <w:lastRenderedPageBreak/>
        <w:drawing>
          <wp:inline distT="0" distB="0" distL="0" distR="0" wp14:anchorId="2A4AA990" wp14:editId="0D57D434">
            <wp:extent cx="4489450" cy="3542030"/>
            <wp:effectExtent l="0" t="0" r="6350" b="1270"/>
            <wp:docPr id="3" name="Рисунок 3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269F6" w:rsidRDefault="005070FD" w:rsidP="005070FD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826BE8">
        <w:t>П6-160</w:t>
      </w:r>
    </w:p>
    <w:p w:rsidR="00614045" w:rsidRPr="003269F6" w:rsidRDefault="00614045" w:rsidP="005070FD">
      <w:pPr>
        <w:spacing w:line="360" w:lineRule="auto"/>
        <w:ind w:firstLine="720"/>
        <w:jc w:val="center"/>
      </w:pPr>
    </w:p>
    <w:p w:rsidR="00C3217A" w:rsidRDefault="0038566E" w:rsidP="00505FE2">
      <w:pPr>
        <w:pStyle w:val="1"/>
      </w:pPr>
      <w:bookmarkStart w:id="5" w:name="_Toc13400599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2640" behindDoc="0" locked="0" layoutInCell="1" allowOverlap="1" wp14:anchorId="7D748F07" wp14:editId="7B9FEBF6">
                <wp:simplePos x="0" y="0"/>
                <wp:positionH relativeFrom="column">
                  <wp:posOffset>5715000</wp:posOffset>
                </wp:positionH>
                <wp:positionV relativeFrom="paragraph">
                  <wp:posOffset>-518160</wp:posOffset>
                </wp:positionV>
                <wp:extent cx="342265" cy="342265"/>
                <wp:effectExtent l="0" t="0" r="0" b="0"/>
                <wp:wrapNone/>
                <wp:docPr id="10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Default="00317827" w:rsidP="00C321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0pt;margin-top:-40.8pt;width:26.95pt;height:26.95pt;z-index:251632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" stroked="f">
                <v:fill opacity="0"/>
                <v:textbox inset="0,0,0,0">
                  <w:txbxContent>
                    <w:p w:rsidR="00317827" w:rsidRDefault="00317827" w:rsidP="00C3217A"/>
                  </w:txbxContent>
                </v:textbox>
              </v:shape>
            </w:pict>
          </mc:Fallback>
        </mc:AlternateContent>
      </w:r>
      <w:r w:rsidR="00C3217A" w:rsidRPr="003269F6">
        <w:t>ГАРАНТИИ ИЗГОТОВИТЕЛЯ</w:t>
      </w:r>
      <w:bookmarkEnd w:id="5"/>
    </w:p>
    <w:p w:rsidR="00C3217A" w:rsidRPr="003269F6" w:rsidRDefault="00C3217A" w:rsidP="00A15809">
      <w:pPr>
        <w:spacing w:line="288" w:lineRule="auto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1F7D48">
      <w:pPr>
        <w:spacing w:line="288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3250DB" w:rsidP="002527CD">
      <w:pPr>
        <w:spacing w:line="288" w:lineRule="auto"/>
        <w:ind w:firstLine="709"/>
        <w:jc w:val="both"/>
        <w:rPr>
          <w:spacing w:val="-4"/>
        </w:rPr>
      </w:pPr>
      <w:r>
        <w:rPr>
          <w:iCs/>
        </w:rPr>
        <w:t>Гарантийное,</w:t>
      </w:r>
      <w:r w:rsidR="008466B3" w:rsidRPr="003269F6">
        <w:rPr>
          <w:iCs/>
        </w:rPr>
        <w:t xml:space="preserve">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="008466B3" w:rsidRPr="003269F6">
        <w:rPr>
          <w:iCs/>
        </w:rPr>
        <w:t>производит</w:t>
      </w:r>
      <w:r w:rsidR="008466B3"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2527CD">
      <w:pPr>
        <w:spacing w:line="288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305021, г.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Pr="00DE6025" w:rsidRDefault="00C3217A" w:rsidP="002527CD">
      <w:pPr>
        <w:spacing w:line="288" w:lineRule="auto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22027F">
        <w:rPr>
          <w:spacing w:val="-4"/>
        </w:rPr>
        <w:t>/факс</w:t>
      </w:r>
      <w:r w:rsidRPr="00DE6025">
        <w:rPr>
          <w:spacing w:val="-4"/>
        </w:rPr>
        <w:t xml:space="preserve">: +7 (4712) 390-632, </w:t>
      </w:r>
      <w:r w:rsidR="0022027F">
        <w:rPr>
          <w:spacing w:val="-4"/>
        </w:rPr>
        <w:t>390-786</w:t>
      </w:r>
      <w:r w:rsidRPr="00DE6025">
        <w:rPr>
          <w:spacing w:val="-4"/>
        </w:rPr>
        <w:t>,</w:t>
      </w:r>
      <w:r w:rsidR="0022027F">
        <w:rPr>
          <w:spacing w:val="-4"/>
          <w:lang w:val="en-US"/>
        </w:rPr>
        <w:t>e-mail:</w:t>
      </w:r>
      <w:r w:rsidRPr="00DE6025">
        <w:rPr>
          <w:spacing w:val="-4"/>
        </w:rPr>
        <w:t xml:space="preserve"> </w:t>
      </w:r>
      <w:hyperlink r:id="rId10" w:history="1">
        <w:r w:rsidR="0004498F" w:rsidRPr="00BF6A11">
          <w:rPr>
            <w:rStyle w:val="af"/>
            <w:spacing w:val="-4"/>
            <w:lang w:val="en-US"/>
          </w:rPr>
          <w:t>info</w:t>
        </w:r>
        <w:r w:rsidR="0004498F" w:rsidRPr="00DE6025">
          <w:rPr>
            <w:rStyle w:val="af"/>
            <w:spacing w:val="-4"/>
          </w:rPr>
          <w:t>@</w:t>
        </w:r>
        <w:proofErr w:type="spellStart"/>
        <w:r w:rsidR="0004498F" w:rsidRPr="00BF6A11">
          <w:rPr>
            <w:rStyle w:val="af"/>
            <w:spacing w:val="-4"/>
            <w:lang w:val="en-US"/>
          </w:rPr>
          <w:t>skard</w:t>
        </w:r>
        <w:proofErr w:type="spellEnd"/>
        <w:r w:rsidR="0004498F" w:rsidRPr="00DE6025">
          <w:rPr>
            <w:rStyle w:val="af"/>
            <w:spacing w:val="-4"/>
          </w:rPr>
          <w:t>.</w:t>
        </w:r>
        <w:proofErr w:type="spellStart"/>
        <w:r w:rsidR="0004498F" w:rsidRPr="00BF6A11">
          <w:rPr>
            <w:rStyle w:val="af"/>
            <w:spacing w:val="-4"/>
            <w:lang w:val="en-US"/>
          </w:rPr>
          <w:t>ru</w:t>
        </w:r>
        <w:proofErr w:type="spellEnd"/>
      </w:hyperlink>
      <w:r w:rsidR="0004498F" w:rsidRPr="00DE6025">
        <w:rPr>
          <w:spacing w:val="-4"/>
          <w:u w:val="single"/>
        </w:rPr>
        <w:t xml:space="preserve"> </w:t>
      </w:r>
    </w:p>
    <w:p w:rsidR="003C43F8" w:rsidRPr="003269F6" w:rsidRDefault="003C43F8" w:rsidP="00505FE2">
      <w:pPr>
        <w:pStyle w:val="1"/>
      </w:pPr>
      <w:bookmarkStart w:id="6" w:name="_Toc134005991"/>
      <w:r w:rsidRPr="003269F6">
        <w:t>СВИДЕТЕЛЬСТВО ОБ УПАКОВЫВАНИИ</w:t>
      </w:r>
      <w:bookmarkEnd w:id="6"/>
    </w:p>
    <w:p w:rsidR="00505FE2" w:rsidRDefault="00505FE2" w:rsidP="00505FE2">
      <w:pPr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505FE2" w:rsidRPr="000E272C" w:rsidTr="00015F39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505FE2" w:rsidRPr="000E272C" w:rsidRDefault="00505FE2" w:rsidP="00015F39">
            <w:pPr>
              <w:jc w:val="center"/>
            </w:pPr>
            <w:r w:rsidRPr="00015F39">
              <w:rPr>
                <w:color w:val="000000"/>
                <w:spacing w:val="1"/>
              </w:rPr>
              <w:t xml:space="preserve">Антенна </w:t>
            </w:r>
            <w:r w:rsidR="00826BE8">
              <w:rPr>
                <w:color w:val="000000"/>
                <w:spacing w:val="1"/>
              </w:rPr>
              <w:t>П6-160</w:t>
            </w:r>
          </w:p>
        </w:tc>
        <w:tc>
          <w:tcPr>
            <w:tcW w:w="484" w:type="dxa"/>
            <w:shd w:val="clear" w:color="auto" w:fill="auto"/>
          </w:tcPr>
          <w:p w:rsidR="00505FE2" w:rsidRPr="000E272C" w:rsidRDefault="00505FE2" w:rsidP="00015F39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05FE2" w:rsidRPr="000E272C" w:rsidRDefault="00826BE8" w:rsidP="00015F39">
            <w:pPr>
              <w:jc w:val="center"/>
            </w:pPr>
            <w:r>
              <w:rPr>
                <w:color w:val="000000"/>
                <w:spacing w:val="1"/>
              </w:rPr>
              <w:t>КНПР.464653.058</w:t>
            </w:r>
          </w:p>
        </w:tc>
        <w:tc>
          <w:tcPr>
            <w:tcW w:w="377" w:type="dxa"/>
            <w:shd w:val="clear" w:color="auto" w:fill="auto"/>
          </w:tcPr>
          <w:p w:rsidR="00505FE2" w:rsidRPr="000E272C" w:rsidRDefault="00505FE2" w:rsidP="00015F39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05FE2" w:rsidRPr="00505FE2" w:rsidRDefault="00C42B90" w:rsidP="00015F39">
            <w:pPr>
              <w:jc w:val="center"/>
            </w:pPr>
            <w:r>
              <w:rPr>
                <w:spacing w:val="-4"/>
              </w:rPr>
              <w:t>150123820</w:t>
            </w:r>
          </w:p>
        </w:tc>
      </w:tr>
      <w:tr w:rsidR="00505FE2" w:rsidTr="00015F39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505FE2" w:rsidRPr="000E272C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Pr="000E272C" w:rsidRDefault="00505FE2" w:rsidP="00015F39">
            <w:pPr>
              <w:jc w:val="right"/>
            </w:pPr>
            <w:r w:rsidRPr="00015F39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505FE2" w:rsidRPr="000E272C" w:rsidRDefault="00505FE2" w:rsidP="00FD678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05FE2" w:rsidRPr="000E272C" w:rsidRDefault="00505FE2" w:rsidP="00FD6787">
            <w:r w:rsidRPr="00015F39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  <w:shd w:val="clear" w:color="auto" w:fill="auto"/>
          </w:tcPr>
          <w:p w:rsidR="00505FE2" w:rsidRPr="000E272C" w:rsidRDefault="00505FE2" w:rsidP="00FD6787"/>
        </w:tc>
        <w:tc>
          <w:tcPr>
            <w:tcW w:w="2683" w:type="dxa"/>
            <w:shd w:val="clear" w:color="auto" w:fill="auto"/>
          </w:tcPr>
          <w:p w:rsidR="00505FE2" w:rsidRPr="000E272C" w:rsidRDefault="00A270BB" w:rsidP="00015F39">
            <w:pPr>
              <w:jc w:val="center"/>
            </w:pPr>
            <w:r w:rsidRPr="00015F39">
              <w:rPr>
                <w:spacing w:val="-4"/>
              </w:rPr>
              <w:t xml:space="preserve">согласно </w:t>
            </w:r>
            <w:r w:rsidR="00505FE2" w:rsidRPr="00015F39">
              <w:rPr>
                <w:spacing w:val="-4"/>
              </w:rPr>
              <w:t>требованиям,</w:t>
            </w:r>
          </w:p>
        </w:tc>
      </w:tr>
      <w:tr w:rsidR="00505FE2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  <w:r w:rsidRPr="00015F39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</w:tr>
      <w:tr w:rsidR="00505FE2" w:rsidTr="00015F3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505FE2" w:rsidRDefault="001518CE" w:rsidP="00FD6787">
            <w:r w:rsidRPr="00015F39">
              <w:rPr>
                <w:spacing w:val="-4"/>
              </w:rPr>
              <w:t xml:space="preserve">предусмотренным в действующей </w:t>
            </w:r>
            <w:r w:rsidR="00505FE2" w:rsidRPr="00015F39">
              <w:rPr>
                <w:spacing w:val="-4"/>
              </w:rPr>
              <w:t>т</w:t>
            </w:r>
            <w:r w:rsidRPr="00015F39">
              <w:rPr>
                <w:spacing w:val="-4"/>
              </w:rPr>
              <w:t xml:space="preserve">ехнической </w:t>
            </w:r>
            <w:r w:rsidR="00505FE2" w:rsidRPr="00015F39">
              <w:rPr>
                <w:spacing w:val="-4"/>
              </w:rPr>
              <w:t>документации.</w:t>
            </w:r>
          </w:p>
        </w:tc>
      </w:tr>
      <w:tr w:rsidR="00505FE2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shd w:val="clear" w:color="auto" w:fill="auto"/>
          </w:tcPr>
          <w:p w:rsidR="00505FE2" w:rsidRDefault="00505FE2" w:rsidP="00FD6787"/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</w:tr>
      <w:tr w:rsidR="00505FE2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shd w:val="clear" w:color="auto" w:fill="auto"/>
          </w:tcPr>
          <w:p w:rsidR="00505FE2" w:rsidRDefault="00505FE2" w:rsidP="00FD6787"/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</w:tr>
      <w:tr w:rsidR="00505FE2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shd w:val="clear" w:color="auto" w:fill="auto"/>
          </w:tcPr>
          <w:p w:rsidR="00505FE2" w:rsidRDefault="00505FE2" w:rsidP="00FD6787"/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</w:tr>
      <w:tr w:rsidR="00505FE2" w:rsidTr="003250D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505FE2" w:rsidRDefault="003250DB" w:rsidP="00015F39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505FE2" w:rsidRDefault="00505FE2" w:rsidP="00FD6787"/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5FE2" w:rsidRDefault="003250DB" w:rsidP="00015F39">
            <w:pPr>
              <w:jc w:val="center"/>
            </w:pPr>
            <w:r>
              <w:t>Белоусов С.И.</w:t>
            </w:r>
          </w:p>
        </w:tc>
      </w:tr>
      <w:tr w:rsidR="00505FE2" w:rsidTr="00015F3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  <w:r w:rsidRPr="00015F39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  <w:r w:rsidRPr="00015F39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  <w:r w:rsidRPr="00015F39">
              <w:rPr>
                <w:vertAlign w:val="superscript"/>
              </w:rPr>
              <w:t>расшифровка подписи</w:t>
            </w:r>
          </w:p>
        </w:tc>
      </w:tr>
      <w:tr w:rsidR="00505FE2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Default="00505FE2" w:rsidP="00FD6787"/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05FE2" w:rsidRDefault="00505FE2" w:rsidP="00FD6787"/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shd w:val="clear" w:color="auto" w:fill="auto"/>
          </w:tcPr>
          <w:p w:rsidR="00505FE2" w:rsidRDefault="00505FE2" w:rsidP="00FD6787"/>
        </w:tc>
      </w:tr>
      <w:tr w:rsidR="00505FE2" w:rsidTr="00015F39">
        <w:trPr>
          <w:jc w:val="center"/>
        </w:trPr>
        <w:tc>
          <w:tcPr>
            <w:tcW w:w="2684" w:type="dxa"/>
            <w:shd w:val="clear" w:color="auto" w:fill="auto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505FE2" w:rsidRDefault="00505FE2" w:rsidP="00FD678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505FE2" w:rsidRDefault="00505FE2" w:rsidP="00FD6787"/>
        </w:tc>
        <w:tc>
          <w:tcPr>
            <w:tcW w:w="2683" w:type="dxa"/>
            <w:shd w:val="clear" w:color="auto" w:fill="auto"/>
          </w:tcPr>
          <w:p w:rsidR="00505FE2" w:rsidRDefault="00505FE2" w:rsidP="00FD6787"/>
        </w:tc>
      </w:tr>
    </w:tbl>
    <w:p w:rsidR="00505FE2" w:rsidRDefault="00505FE2" w:rsidP="00505FE2">
      <w:pPr>
        <w:jc w:val="center"/>
      </w:pPr>
    </w:p>
    <w:p w:rsidR="003C43F8" w:rsidRPr="00627770" w:rsidRDefault="003C43F8" w:rsidP="00627770">
      <w:pPr>
        <w:pStyle w:val="1"/>
      </w:pPr>
      <w:bookmarkStart w:id="7" w:name="_Toc134005992"/>
      <w:r w:rsidRPr="00627770">
        <w:lastRenderedPageBreak/>
        <w:t>СВИДЕТЕЛЬСТВО О ПРИЕМКЕ</w:t>
      </w:r>
      <w:bookmarkEnd w:id="7"/>
    </w:p>
    <w:p w:rsidR="003C43F8" w:rsidRPr="003269F6" w:rsidRDefault="003C43F8" w:rsidP="003C43F8">
      <w:pPr>
        <w:spacing w:line="360" w:lineRule="auto"/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505FE2" w:rsidRPr="000E272C" w:rsidTr="00015F39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505FE2" w:rsidRPr="000E272C" w:rsidRDefault="00505FE2" w:rsidP="00015F39">
            <w:pPr>
              <w:jc w:val="center"/>
            </w:pPr>
            <w:r w:rsidRPr="00015F39">
              <w:rPr>
                <w:color w:val="000000"/>
                <w:spacing w:val="1"/>
              </w:rPr>
              <w:t xml:space="preserve">Антенна </w:t>
            </w:r>
            <w:r w:rsidR="00826BE8">
              <w:rPr>
                <w:color w:val="000000"/>
                <w:spacing w:val="1"/>
              </w:rPr>
              <w:t>П6-160</w:t>
            </w:r>
          </w:p>
        </w:tc>
        <w:tc>
          <w:tcPr>
            <w:tcW w:w="484" w:type="dxa"/>
            <w:shd w:val="clear" w:color="auto" w:fill="auto"/>
          </w:tcPr>
          <w:p w:rsidR="00505FE2" w:rsidRPr="000E272C" w:rsidRDefault="00505FE2" w:rsidP="00015F39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05FE2" w:rsidRPr="000E272C" w:rsidRDefault="00826BE8" w:rsidP="00015F39">
            <w:pPr>
              <w:jc w:val="center"/>
            </w:pPr>
            <w:r>
              <w:rPr>
                <w:color w:val="000000"/>
                <w:spacing w:val="1"/>
              </w:rPr>
              <w:t>КНПР.464653.058</w:t>
            </w:r>
          </w:p>
        </w:tc>
        <w:tc>
          <w:tcPr>
            <w:tcW w:w="377" w:type="dxa"/>
            <w:shd w:val="clear" w:color="auto" w:fill="auto"/>
          </w:tcPr>
          <w:p w:rsidR="00505FE2" w:rsidRPr="000E272C" w:rsidRDefault="00505FE2" w:rsidP="00015F39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05FE2" w:rsidRPr="000E272C" w:rsidRDefault="00C42B90" w:rsidP="00015F39">
            <w:pPr>
              <w:jc w:val="center"/>
            </w:pPr>
            <w:r>
              <w:rPr>
                <w:spacing w:val="-4"/>
              </w:rPr>
              <w:t>150123820</w:t>
            </w:r>
          </w:p>
        </w:tc>
      </w:tr>
      <w:tr w:rsidR="00505FE2" w:rsidTr="00015F39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505FE2" w:rsidRDefault="00505FE2" w:rsidP="00015F3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505FE2" w:rsidRDefault="00505FE2" w:rsidP="00015F39">
            <w:pPr>
              <w:jc w:val="center"/>
            </w:pPr>
            <w:r w:rsidRPr="00015F3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505FE2" w:rsidRPr="003269F6" w:rsidRDefault="00505FE2" w:rsidP="00505FE2"/>
    <w:p w:rsidR="00505FE2" w:rsidRDefault="00627770" w:rsidP="00673A9C">
      <w:pPr>
        <w:ind w:firstLine="709"/>
        <w:jc w:val="both"/>
      </w:pPr>
      <w:r>
        <w:t>Изготовлена и принята</w:t>
      </w:r>
      <w:r w:rsidR="00505FE2" w:rsidRPr="003269F6">
        <w:t xml:space="preserve"> 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признана годной </w:t>
      </w:r>
      <w:r w:rsidR="00505FE2" w:rsidRPr="003269F6">
        <w:t xml:space="preserve">для эксплуатации. </w:t>
      </w:r>
    </w:p>
    <w:p w:rsidR="00505FE2" w:rsidRPr="00DA0005" w:rsidRDefault="00505FE2" w:rsidP="00505FE2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05FE2" w:rsidRPr="00015F39" w:rsidTr="00015F3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05FE2" w:rsidRPr="00015F39" w:rsidRDefault="007E1CDD" w:rsidP="00015F39">
            <w:pPr>
              <w:jc w:val="center"/>
              <w:rPr>
                <w:b/>
              </w:rPr>
            </w:pPr>
            <w:r w:rsidRPr="00015F39">
              <w:rPr>
                <w:b/>
              </w:rPr>
              <w:t>Заместитель генерального директора по качеству - начальник ОТК</w:t>
            </w:r>
            <w:r w:rsidR="009533DF">
              <w:rPr>
                <w:b/>
              </w:rPr>
              <w:t xml:space="preserve"> </w:t>
            </w:r>
            <w:r w:rsidRPr="00015F39">
              <w:rPr>
                <w:b/>
              </w:rPr>
              <w:t>и</w:t>
            </w:r>
            <w:proofErr w:type="gramStart"/>
            <w:r w:rsidR="009533DF">
              <w:rPr>
                <w:b/>
              </w:rPr>
              <w:t xml:space="preserve"> </w:t>
            </w:r>
            <w:r w:rsidRPr="00015F39">
              <w:rPr>
                <w:b/>
              </w:rPr>
              <w:t>К</w:t>
            </w:r>
            <w:proofErr w:type="gramEnd"/>
          </w:p>
          <w:p w:rsidR="00505FE2" w:rsidRPr="00015F39" w:rsidRDefault="00505FE2" w:rsidP="00FD6787">
            <w:pPr>
              <w:rPr>
                <w:spacing w:val="-4"/>
              </w:rPr>
            </w:pPr>
          </w:p>
        </w:tc>
      </w:tr>
      <w:tr w:rsidR="00505FE2" w:rsidRPr="00015F39" w:rsidTr="00015F3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FE2" w:rsidRPr="00015F39" w:rsidRDefault="007E1CDD" w:rsidP="00015F39">
            <w:pPr>
              <w:jc w:val="center"/>
              <w:rPr>
                <w:spacing w:val="-4"/>
              </w:rPr>
            </w:pPr>
            <w:r w:rsidRPr="00015F39">
              <w:rPr>
                <w:spacing w:val="-4"/>
              </w:rPr>
              <w:t>Ивлева Е.В.</w:t>
            </w:r>
          </w:p>
        </w:tc>
      </w:tr>
      <w:tr w:rsidR="00505FE2" w:rsidRPr="00015F39" w:rsidTr="00015F3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  <w:r w:rsidRPr="00015F3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  <w:r w:rsidRPr="00015F3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  <w:r w:rsidRPr="00015F39">
              <w:rPr>
                <w:vertAlign w:val="superscript"/>
              </w:rPr>
              <w:t>расшифровка подписи</w:t>
            </w:r>
          </w:p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</w:tr>
      <w:tr w:rsidR="00505FE2" w:rsidRPr="00015F39" w:rsidTr="00015F3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05FE2" w:rsidRPr="00015F39" w:rsidRDefault="00505FE2" w:rsidP="00FD6787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05FE2" w:rsidRPr="00015F39" w:rsidRDefault="00505FE2" w:rsidP="00FD678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05FE2" w:rsidRPr="00015F39" w:rsidRDefault="00505FE2" w:rsidP="00FD6787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05FE2" w:rsidRPr="00015F39" w:rsidRDefault="00505FE2" w:rsidP="00FD6787">
            <w:pPr>
              <w:rPr>
                <w:spacing w:val="-4"/>
              </w:rPr>
            </w:pPr>
          </w:p>
        </w:tc>
      </w:tr>
      <w:tr w:rsidR="00505FE2" w:rsidRPr="00015F39" w:rsidTr="00015F3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  <w:r w:rsidRPr="00015F39">
              <w:rPr>
                <w:vertAlign w:val="superscript"/>
              </w:rPr>
              <w:t xml:space="preserve"> число, месяц,  год</w:t>
            </w:r>
          </w:p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</w:tr>
      <w:tr w:rsidR="00505FE2" w:rsidRPr="00015F39" w:rsidTr="00015F39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</w:rPr>
            </w:pPr>
          </w:p>
        </w:tc>
      </w:tr>
      <w:tr w:rsidR="00505FE2" w:rsidRPr="00015F39" w:rsidTr="00015F39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05FE2" w:rsidRPr="00015F39" w:rsidRDefault="00505FE2" w:rsidP="00015F39">
            <w:pPr>
              <w:jc w:val="center"/>
              <w:rPr>
                <w:spacing w:val="-4"/>
                <w:vertAlign w:val="superscript"/>
              </w:rPr>
            </w:pPr>
            <w:r w:rsidRPr="00015F39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05FE2" w:rsidRDefault="00505FE2" w:rsidP="00505FE2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3250DB" w:rsidRPr="001756A0" w:rsidTr="00C42B90">
        <w:trPr>
          <w:jc w:val="center"/>
        </w:trPr>
        <w:tc>
          <w:tcPr>
            <w:tcW w:w="9853" w:type="dxa"/>
            <w:gridSpan w:val="5"/>
            <w:vAlign w:val="center"/>
          </w:tcPr>
          <w:p w:rsidR="003250DB" w:rsidRPr="001756A0" w:rsidRDefault="003250DB" w:rsidP="00C42B90">
            <w:pPr>
              <w:jc w:val="center"/>
              <w:rPr>
                <w:b/>
              </w:rPr>
            </w:pPr>
          </w:p>
          <w:p w:rsidR="003250DB" w:rsidRPr="001756A0" w:rsidRDefault="003250DB" w:rsidP="00C42B90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b/>
              </w:rPr>
            </w:pPr>
          </w:p>
          <w:p w:rsidR="003250DB" w:rsidRPr="001756A0" w:rsidRDefault="003250DB" w:rsidP="00C42B9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250DB" w:rsidRPr="001756A0" w:rsidRDefault="003250DB" w:rsidP="00C42B9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250DB" w:rsidRPr="001756A0" w:rsidRDefault="003250DB" w:rsidP="00C42B9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250DB" w:rsidRPr="001756A0" w:rsidRDefault="003250DB" w:rsidP="00C42B9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250DB" w:rsidRPr="001756A0" w:rsidRDefault="003250DB" w:rsidP="00C42B9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b/>
              </w:rPr>
            </w:pPr>
          </w:p>
          <w:p w:rsidR="003250DB" w:rsidRPr="001756A0" w:rsidRDefault="003250DB" w:rsidP="00C42B9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250DB" w:rsidRPr="001756A0" w:rsidRDefault="003250DB" w:rsidP="00C42B9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250DB" w:rsidRPr="001756A0" w:rsidRDefault="003250DB" w:rsidP="00C42B9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250DB" w:rsidRPr="001756A0" w:rsidRDefault="003250DB" w:rsidP="00C42B9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  <w:tr w:rsidR="003250DB" w:rsidRPr="001756A0" w:rsidTr="00C42B90">
        <w:trPr>
          <w:jc w:val="center"/>
        </w:trPr>
        <w:tc>
          <w:tcPr>
            <w:tcW w:w="1970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250DB" w:rsidRPr="001756A0" w:rsidRDefault="003250DB" w:rsidP="00C42B90">
            <w:pPr>
              <w:jc w:val="center"/>
            </w:pPr>
          </w:p>
        </w:tc>
        <w:tc>
          <w:tcPr>
            <w:tcW w:w="1397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250DB" w:rsidRPr="001756A0" w:rsidRDefault="003250DB" w:rsidP="00C42B90">
            <w:pPr>
              <w:jc w:val="center"/>
              <w:rPr>
                <w:spacing w:val="-4"/>
              </w:rPr>
            </w:pPr>
          </w:p>
        </w:tc>
      </w:tr>
    </w:tbl>
    <w:p w:rsidR="003C43F8" w:rsidRDefault="003C43F8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F1290B" w:rsidRDefault="00F1290B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F1290B" w:rsidRDefault="00F1290B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F1290B" w:rsidRDefault="00F1290B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9D1166" w:rsidRDefault="009D1166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9D1166" w:rsidRPr="003269F6" w:rsidRDefault="009D1166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4533A5" w:rsidRPr="00627770" w:rsidRDefault="00627770" w:rsidP="00185BD3">
      <w:pPr>
        <w:pStyle w:val="1"/>
        <w:jc w:val="both"/>
      </w:pPr>
      <w:bookmarkStart w:id="8" w:name="_Toc134005993"/>
      <w:r>
        <w:lastRenderedPageBreak/>
        <w:t>ЗАМЕТКИ ПО ЭКСПЛУАТАЦИИ И ХРАНЕНИЮ</w:t>
      </w:r>
      <w:bookmarkEnd w:id="8"/>
    </w:p>
    <w:p w:rsidR="00826DBE" w:rsidRPr="00BD6D97" w:rsidRDefault="00826DBE" w:rsidP="00185BD3">
      <w:pPr>
        <w:pStyle w:val="2"/>
        <w:jc w:val="both"/>
      </w:pPr>
      <w:bookmarkStart w:id="9" w:name="_Toc134005994"/>
      <w:r w:rsidRPr="00BD6D97">
        <w:t>Эксплуатационные ограничения</w:t>
      </w:r>
      <w:r w:rsidR="00222331" w:rsidRPr="00BD6D97">
        <w:t xml:space="preserve"> и меры безопасности</w:t>
      </w:r>
      <w:bookmarkEnd w:id="9"/>
    </w:p>
    <w:p w:rsidR="00B50D58" w:rsidRPr="003269F6" w:rsidRDefault="005070FD" w:rsidP="00185BD3">
      <w:pPr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антенны необходимо изучить </w:t>
      </w:r>
      <w:r w:rsidR="00B50D58" w:rsidRPr="003269F6">
        <w:t>настоящий Паспорт.</w:t>
      </w:r>
    </w:p>
    <w:p w:rsidR="00B50D58" w:rsidRPr="003269F6" w:rsidRDefault="005070FD" w:rsidP="00185BD3">
      <w:pPr>
        <w:suppressAutoHyphens w:val="0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F1290B">
        <w:t xml:space="preserve">2 </w:t>
      </w:r>
      <w:r w:rsidR="00673A9C">
        <w:t xml:space="preserve">При работе с антенной </w:t>
      </w:r>
      <w:r w:rsidR="00B50D58" w:rsidRPr="003269F6">
        <w:t>персонал должен владеть основами работы с антенно-фидерной техникой. В процессе работы с антенной за</w:t>
      </w:r>
      <w:r w:rsidR="00F1290B">
        <w:t xml:space="preserve">прещается её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185BD3">
      <w:pPr>
        <w:suppressAutoHyphens w:val="0"/>
        <w:ind w:firstLine="709"/>
        <w:jc w:val="both"/>
      </w:pPr>
      <w:bookmarkStart w:id="10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0"/>
    </w:p>
    <w:p w:rsidR="00E06253" w:rsidRPr="003269F6" w:rsidRDefault="005070FD" w:rsidP="00185BD3">
      <w:pPr>
        <w:ind w:firstLine="709"/>
        <w:jc w:val="both"/>
      </w:pPr>
      <w:r w:rsidRPr="003269F6">
        <w:t>8</w:t>
      </w:r>
      <w:r w:rsidR="00E06253" w:rsidRPr="003269F6">
        <w:t xml:space="preserve">.1.4 При проведении измерений или использовании </w:t>
      </w:r>
      <w:r w:rsidR="00E06253" w:rsidRPr="003269F6">
        <w:rPr>
          <w:color w:val="000000"/>
          <w:spacing w:val="1"/>
        </w:rPr>
        <w:t xml:space="preserve">антенны </w:t>
      </w:r>
      <w:r w:rsidR="00E06253"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F1290B" w:rsidRDefault="005070FD" w:rsidP="00185BD3">
      <w:pPr>
        <w:suppressAutoHyphens w:val="0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r w:rsidR="00B50D58" w:rsidRPr="003269F6">
        <w:rPr>
          <w:caps/>
        </w:rPr>
        <w:t xml:space="preserve"> </w:t>
      </w:r>
      <w:r w:rsidR="00B50D58"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="00B50D58" w:rsidRPr="00F1290B">
        <w:t>размеров, а также целостности и исправности антенны.</w:t>
      </w:r>
    </w:p>
    <w:p w:rsidR="00826DBE" w:rsidRDefault="005070FD" w:rsidP="00185BD3">
      <w:pPr>
        <w:suppressAutoHyphens w:val="0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8D5779">
        <w:t xml:space="preserve">зование измерительных кабелей, </w:t>
      </w:r>
      <w:r w:rsidR="00826DBE"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Pr="001F1028" w:rsidRDefault="00826DBE" w:rsidP="00185BD3">
      <w:pPr>
        <w:pStyle w:val="2"/>
        <w:jc w:val="both"/>
      </w:pPr>
      <w:bookmarkStart w:id="11" w:name="_Toc134005995"/>
      <w:r w:rsidRPr="001F1028">
        <w:t>Подготовка к работе и порядок работы</w:t>
      </w:r>
      <w:bookmarkEnd w:id="11"/>
    </w:p>
    <w:p w:rsidR="00627770" w:rsidRDefault="009D1166" w:rsidP="00185BD3">
      <w:pPr>
        <w:tabs>
          <w:tab w:val="left" w:pos="567"/>
        </w:tabs>
        <w:ind w:firstLine="709"/>
        <w:jc w:val="both"/>
      </w:pPr>
      <w:r>
        <w:t>8.2.1</w:t>
      </w:r>
      <w:proofErr w:type="gramStart"/>
      <w:r w:rsidR="00627770">
        <w:t xml:space="preserve"> П</w:t>
      </w:r>
      <w:proofErr w:type="gramEnd"/>
      <w:r w:rsidR="00627770">
        <w:t>роизведите монтаж антенны в следующей последовательности:</w:t>
      </w:r>
    </w:p>
    <w:p w:rsidR="00627770" w:rsidRDefault="00627770" w:rsidP="00185BD3">
      <w:pPr>
        <w:ind w:firstLine="709"/>
        <w:jc w:val="both"/>
      </w:pPr>
      <w:r>
        <w:t xml:space="preserve">1) установите антенну в </w:t>
      </w:r>
      <w:r w:rsidR="009D1166">
        <w:t>месте её использования</w:t>
      </w:r>
      <w:r>
        <w:t>;</w:t>
      </w:r>
    </w:p>
    <w:p w:rsidR="00627770" w:rsidRDefault="00627770" w:rsidP="00185BD3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поляризации;</w:t>
      </w:r>
    </w:p>
    <w:p w:rsidR="009D1166" w:rsidRDefault="009D1166" w:rsidP="00185BD3">
      <w:pPr>
        <w:ind w:firstLine="709"/>
        <w:jc w:val="both"/>
      </w:pPr>
      <w:r>
        <w:t>3)</w:t>
      </w:r>
      <w:r w:rsidRPr="009D1166">
        <w:t xml:space="preserve"> </w:t>
      </w:r>
      <w:r w:rsidRPr="0069257F">
        <w:t>соедините клемму заземл</w:t>
      </w:r>
      <w:r>
        <w:t>ения антенны с шиной заземления;</w:t>
      </w:r>
    </w:p>
    <w:p w:rsidR="009D1166" w:rsidRDefault="009D1166" w:rsidP="00185BD3">
      <w:pPr>
        <w:ind w:firstLine="709"/>
        <w:jc w:val="both"/>
      </w:pPr>
      <w:r>
        <w:t>4)</w:t>
      </w:r>
      <w:r w:rsidRPr="009D1166">
        <w:t xml:space="preserve"> </w:t>
      </w:r>
      <w:r w:rsidRPr="0069257F">
        <w:t>присоедините к СВЧ входу антенны измерительный кабель</w:t>
      </w:r>
      <w:r>
        <w:t xml:space="preserve"> (в комплект антенны не входит);</w:t>
      </w:r>
    </w:p>
    <w:p w:rsidR="00627770" w:rsidRDefault="00627770" w:rsidP="00185BD3">
      <w:pPr>
        <w:ind w:firstLine="709"/>
        <w:jc w:val="both"/>
      </w:pPr>
      <w:r>
        <w:t>Антенна система готова к работе.</w:t>
      </w:r>
    </w:p>
    <w:p w:rsidR="00627770" w:rsidRPr="001F1028" w:rsidRDefault="00627770" w:rsidP="00185BD3">
      <w:pPr>
        <w:pStyle w:val="2"/>
        <w:jc w:val="both"/>
      </w:pPr>
      <w:bookmarkStart w:id="12" w:name="_Toc509408942"/>
      <w:bookmarkStart w:id="13" w:name="_Toc532547911"/>
      <w:bookmarkStart w:id="14" w:name="_Toc532547999"/>
      <w:bookmarkStart w:id="15" w:name="_Toc134005996"/>
      <w:r w:rsidRPr="001F1028">
        <w:t>Использование антенны</w:t>
      </w:r>
      <w:bookmarkEnd w:id="12"/>
      <w:bookmarkEnd w:id="13"/>
      <w:bookmarkEnd w:id="14"/>
      <w:bookmarkEnd w:id="15"/>
      <w:r w:rsidRPr="001F1028">
        <w:t xml:space="preserve"> </w:t>
      </w:r>
    </w:p>
    <w:p w:rsidR="00627770" w:rsidRPr="0069257F" w:rsidRDefault="00627770" w:rsidP="00185BD3">
      <w:pPr>
        <w:ind w:firstLine="709"/>
        <w:jc w:val="both"/>
      </w:pPr>
      <w:r>
        <w:t>8</w:t>
      </w:r>
      <w:r w:rsidRPr="0069257F">
        <w:t>.3.1 Режим приёма</w:t>
      </w:r>
    </w:p>
    <w:p w:rsidR="00627770" w:rsidRPr="0069257F" w:rsidRDefault="009D1166" w:rsidP="00185BD3">
      <w:pPr>
        <w:ind w:firstLine="709"/>
        <w:jc w:val="both"/>
      </w:pPr>
      <w:r>
        <w:t>1</w:t>
      </w:r>
      <w:r w:rsidR="00627770" w:rsidRPr="0069257F">
        <w:t>) присоедините свободны</w:t>
      </w:r>
      <w:r w:rsidR="00627770">
        <w:t xml:space="preserve">й разъем измерительного кабеля </w:t>
      </w:r>
      <w:r w:rsidR="00627770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27770" w:rsidRDefault="009D1166" w:rsidP="00185BD3">
      <w:pPr>
        <w:ind w:firstLine="709"/>
        <w:jc w:val="both"/>
      </w:pPr>
      <w:r>
        <w:t>2</w:t>
      </w:r>
      <w:r w:rsidR="00627770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627770" w:rsidRPr="001F1028" w:rsidRDefault="00627770" w:rsidP="00185BD3">
      <w:pPr>
        <w:ind w:firstLine="709"/>
        <w:jc w:val="both"/>
        <w:rPr>
          <w:sz w:val="20"/>
          <w:szCs w:val="20"/>
        </w:rPr>
      </w:pPr>
      <w:r w:rsidRPr="001F1028">
        <w:rPr>
          <w:sz w:val="20"/>
          <w:szCs w:val="20"/>
        </w:rPr>
        <w:t xml:space="preserve">П р и м е ч а н и е - Значения коэффициента усиления антенны, взятые из таблицы Б.1 (приложение Б), действительны при проведении </w:t>
      </w:r>
      <w:r w:rsidR="001F1028" w:rsidRPr="001F1028">
        <w:rPr>
          <w:sz w:val="20"/>
          <w:szCs w:val="20"/>
        </w:rPr>
        <w:t xml:space="preserve">измерений </w:t>
      </w:r>
      <w:r w:rsidRPr="001F1028">
        <w:rPr>
          <w:sz w:val="20"/>
          <w:szCs w:val="20"/>
        </w:rPr>
        <w:t>в дальней зоне антенны.</w:t>
      </w:r>
    </w:p>
    <w:p w:rsidR="00627770" w:rsidRPr="0069257F" w:rsidRDefault="00627770" w:rsidP="00185BD3">
      <w:pPr>
        <w:ind w:firstLine="709"/>
        <w:jc w:val="both"/>
      </w:pPr>
      <w:r>
        <w:t>8</w:t>
      </w:r>
      <w:r w:rsidRPr="0069257F">
        <w:t>.3.2 Режим передачи</w:t>
      </w:r>
    </w:p>
    <w:p w:rsidR="00627770" w:rsidRPr="0069257F" w:rsidRDefault="009D1166" w:rsidP="00185BD3">
      <w:pPr>
        <w:ind w:firstLine="709"/>
        <w:jc w:val="both"/>
      </w:pPr>
      <w:r>
        <w:t>1</w:t>
      </w:r>
      <w:r w:rsidR="00627770" w:rsidRPr="0069257F">
        <w:t xml:space="preserve">) присоедините свободный разъем измерительного кабеля  к выходному разъему вашего </w:t>
      </w:r>
      <w:r w:rsidR="00627770" w:rsidRPr="0069257F">
        <w:rPr>
          <w:szCs w:val="28"/>
        </w:rPr>
        <w:t xml:space="preserve">генератора или усилителя ВЧ </w:t>
      </w:r>
      <w:r w:rsidR="00627770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27770" w:rsidRDefault="009D1166" w:rsidP="00185BD3">
      <w:pPr>
        <w:ind w:firstLine="709"/>
        <w:jc w:val="both"/>
      </w:pPr>
      <w:r>
        <w:t>2</w:t>
      </w:r>
      <w:r w:rsidR="00627770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5559B5" w:rsidRPr="005B273D" w:rsidRDefault="005559B5" w:rsidP="00BD6D97">
      <w:pPr>
        <w:pStyle w:val="2"/>
      </w:pPr>
      <w:bookmarkStart w:id="16" w:name="_Toc81490077"/>
      <w:bookmarkStart w:id="17" w:name="_Toc134005997"/>
      <w:r w:rsidRPr="005B273D">
        <w:t>Проведение измерений.</w:t>
      </w:r>
      <w:bookmarkEnd w:id="16"/>
      <w:bookmarkEnd w:id="17"/>
    </w:p>
    <w:p w:rsidR="008D6528" w:rsidRPr="00A7593F" w:rsidRDefault="008D6528" w:rsidP="008D6528">
      <w:pPr>
        <w:ind w:firstLine="709"/>
        <w:contextualSpacing/>
        <w:jc w:val="both"/>
      </w:pPr>
      <w:r>
        <w:t>П</w:t>
      </w:r>
      <w:r w:rsidRPr="00B865A9">
        <w:t>ередающая антенна</w:t>
      </w:r>
      <w:r>
        <w:t>, э</w:t>
      </w:r>
      <w:r w:rsidRPr="00B865A9">
        <w:t xml:space="preserve">талонная </w:t>
      </w:r>
      <w:r>
        <w:t>(</w:t>
      </w:r>
      <w:r w:rsidRPr="00B865A9">
        <w:t>приемная</w:t>
      </w:r>
      <w:r>
        <w:t>)</w:t>
      </w:r>
      <w:r w:rsidRPr="00B865A9">
        <w:t xml:space="preserve"> антенна устанавливаются на стойках так, чтобы центры их </w:t>
      </w:r>
      <w:proofErr w:type="spellStart"/>
      <w:r w:rsidRPr="00B865A9">
        <w:t>раскрывов</w:t>
      </w:r>
      <w:proofErr w:type="spellEnd"/>
      <w:r w:rsidRPr="00B865A9">
        <w:t xml:space="preserve"> находились на одинаковой высоте от поверхности земли (пола)</w:t>
      </w:r>
      <w:r>
        <w:t>.</w:t>
      </w:r>
      <w:r w:rsidRPr="00B865A9">
        <w:t xml:space="preserve"> </w:t>
      </w:r>
      <w:r w:rsidRPr="00A7593F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A7593F">
        <w:rPr>
          <w:i/>
          <w:lang w:val="en-US"/>
        </w:rPr>
        <w:t>l</w:t>
      </w:r>
      <w:r w:rsidRPr="00A7593F">
        <w:t xml:space="preserve"> [м] между приёмной и передающей антеннами не менее:</w:t>
      </w:r>
    </w:p>
    <w:p w:rsidR="00057A7B" w:rsidRPr="00391F10" w:rsidRDefault="00057A7B" w:rsidP="00057A7B">
      <w:pPr>
        <w:suppressAutoHyphens w:val="0"/>
        <w:ind w:firstLine="709"/>
        <w:contextualSpacing/>
        <w:jc w:val="both"/>
        <w:rPr>
          <w:lang w:eastAsia="ru-RU"/>
        </w:rPr>
      </w:pPr>
    </w:p>
    <w:p w:rsidR="00057A7B" w:rsidRPr="00391F10" w:rsidRDefault="00057A7B" w:rsidP="00057A7B">
      <w:pPr>
        <w:suppressAutoHyphens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w:lastRenderedPageBreak/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λ</m:t>
            </m:r>
          </m:den>
        </m:f>
      </m:oMath>
      <w:r w:rsidRPr="00391F10">
        <w:rPr>
          <w:i/>
          <w:lang w:eastAsia="ru-RU"/>
        </w:rPr>
        <w:t>,</w:t>
      </w:r>
      <w:r w:rsidRPr="00391F10">
        <w:rPr>
          <w:lang w:eastAsia="ru-RU"/>
        </w:rPr>
        <w:tab/>
      </w:r>
      <w:r w:rsidRPr="00391F10">
        <w:rPr>
          <w:lang w:eastAsia="ru-RU"/>
        </w:rPr>
        <w:tab/>
      </w:r>
      <w:r w:rsidRPr="00391F10">
        <w:rPr>
          <w:lang w:eastAsia="ru-RU"/>
        </w:rPr>
        <w:tab/>
      </w:r>
      <w:r w:rsidRPr="00391F10">
        <w:rPr>
          <w:lang w:eastAsia="ru-RU"/>
        </w:rPr>
        <w:tab/>
        <w:t>(1)</w:t>
      </w:r>
    </w:p>
    <w:p w:rsidR="00057A7B" w:rsidRPr="00391F10" w:rsidRDefault="00057A7B" w:rsidP="00057A7B">
      <w:pPr>
        <w:suppressAutoHyphens w:val="0"/>
        <w:ind w:firstLine="709"/>
        <w:jc w:val="both"/>
        <w:rPr>
          <w:lang w:eastAsia="ru-RU"/>
        </w:rPr>
      </w:pPr>
    </w:p>
    <w:p w:rsidR="00057A7B" w:rsidRPr="00391F10" w:rsidRDefault="00057A7B" w:rsidP="008D6528">
      <w:pPr>
        <w:suppressAutoHyphens w:val="0"/>
        <w:ind w:firstLine="709"/>
        <w:jc w:val="both"/>
        <w:rPr>
          <w:lang w:eastAsia="ru-RU"/>
        </w:rPr>
      </w:pPr>
      <w:r w:rsidRPr="00391F10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391F10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391F10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391F10">
        <w:rPr>
          <w:lang w:eastAsia="ru-RU"/>
        </w:rPr>
        <w:t>м</w:t>
      </w:r>
      <w:proofErr w:type="gramEnd"/>
      <w:r w:rsidRPr="00391F10">
        <w:rPr>
          <w:lang w:eastAsia="ru-RU"/>
        </w:rPr>
        <w:t>;</w:t>
      </w:r>
    </w:p>
    <w:p w:rsidR="00057A7B" w:rsidRPr="00391F10" w:rsidRDefault="00057A7B" w:rsidP="008D6528">
      <w:pPr>
        <w:suppressAutoHyphens w:val="0"/>
        <w:ind w:firstLine="709"/>
        <w:jc w:val="both"/>
        <w:rPr>
          <w:lang w:eastAsia="ru-RU"/>
        </w:rPr>
      </w:pPr>
      <w:r w:rsidRPr="00391F10">
        <w:rPr>
          <w:lang w:eastAsia="ru-RU"/>
        </w:rPr>
        <w:t xml:space="preserve">λ – длина волны, </w:t>
      </w:r>
      <w:proofErr w:type="gramStart"/>
      <w:r w:rsidRPr="00391F10">
        <w:rPr>
          <w:lang w:eastAsia="ru-RU"/>
        </w:rPr>
        <w:t>м</w:t>
      </w:r>
      <w:proofErr w:type="gramEnd"/>
      <w:r w:rsidRPr="00391F10">
        <w:rPr>
          <w:lang w:eastAsia="ru-RU"/>
        </w:rPr>
        <w:t>.</w:t>
      </w:r>
    </w:p>
    <w:p w:rsidR="00057A7B" w:rsidRPr="00802E50" w:rsidRDefault="00057A7B" w:rsidP="008D6528">
      <w:pPr>
        <w:suppressAutoHyphens w:val="0"/>
        <w:ind w:firstLine="709"/>
        <w:jc w:val="both"/>
      </w:pPr>
      <w:r w:rsidRPr="00802E50">
        <w:t>При подготовке к измерениям следует убедиться, прежде всего,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057A7B" w:rsidRDefault="00057A7B" w:rsidP="00057A7B">
      <w:pPr>
        <w:pStyle w:val="3"/>
        <w:numPr>
          <w:ilvl w:val="2"/>
          <w:numId w:val="16"/>
        </w:numPr>
        <w:tabs>
          <w:tab w:val="left" w:pos="709"/>
        </w:tabs>
        <w:spacing w:before="120" w:after="0"/>
        <w:ind w:left="0" w:firstLine="709"/>
      </w:pPr>
      <w:bookmarkStart w:id="18" w:name="_Toc129268580"/>
      <w:bookmarkStart w:id="19" w:name="_Toc134005998"/>
      <w:r w:rsidRPr="00802E50">
        <w:t>Измерение плотности потока</w:t>
      </w:r>
      <w:r>
        <w:t xml:space="preserve"> энергии электромагнитного поля.</w:t>
      </w:r>
      <w:bookmarkEnd w:id="18"/>
      <w:bookmarkEnd w:id="19"/>
    </w:p>
    <w:p w:rsidR="00057A7B" w:rsidRPr="00802E50" w:rsidRDefault="00057A7B" w:rsidP="00057A7B">
      <w:pPr>
        <w:pStyle w:val="a5"/>
        <w:numPr>
          <w:ilvl w:val="0"/>
          <w:numId w:val="11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присоедините измерительную антенну к измерительному прибору с помощью кабеля, либо непосредственно, в зависимости от условий измерения, в соответствии со </w:t>
      </w:r>
      <w:r>
        <w:t>схемой, приведённой на рисунке 2</w:t>
      </w:r>
      <w:r w:rsidRPr="00802E50">
        <w:t>.</w:t>
      </w:r>
    </w:p>
    <w:p w:rsidR="00057A7B" w:rsidRPr="00802E50" w:rsidRDefault="00057A7B" w:rsidP="00057A7B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9841BF" wp14:editId="0C1EEE71">
                <wp:simplePos x="0" y="0"/>
                <wp:positionH relativeFrom="column">
                  <wp:posOffset>4841240</wp:posOffset>
                </wp:positionH>
                <wp:positionV relativeFrom="paragraph">
                  <wp:posOffset>29210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27" w:rsidRDefault="00317827" w:rsidP="00057A7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17827" w:rsidRPr="00457988" w:rsidRDefault="00317827" w:rsidP="00057A7B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81.2pt;margin-top:2.3pt;width:74.35pt;height:3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" stroked="f">
                <v:textbox>
                  <w:txbxContent>
                    <w:p w:rsidR="00317827" w:rsidRDefault="00317827" w:rsidP="00057A7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317827" w:rsidRPr="00457988" w:rsidRDefault="00317827" w:rsidP="00057A7B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AE256B" wp14:editId="48DE2E78">
                <wp:simplePos x="0" y="0"/>
                <wp:positionH relativeFrom="column">
                  <wp:posOffset>2388870</wp:posOffset>
                </wp:positionH>
                <wp:positionV relativeFrom="paragraph">
                  <wp:posOffset>29845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06A3C" w:rsidRDefault="00317827" w:rsidP="00057A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left:0;text-align:left;margin-left:188.1pt;margin-top:2.35pt;width:83.75pt;height:3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" filled="f" stroked="f" strokeweight="2pt">
                <v:textbox>
                  <w:txbxContent>
                    <w:p w:rsidR="00317827" w:rsidRPr="00606A3C" w:rsidRDefault="00317827" w:rsidP="00057A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99F11" wp14:editId="1C48111D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27" w:rsidRDefault="00317827" w:rsidP="00057A7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BECDA6" wp14:editId="10E452D7">
                                  <wp:extent cx="974725" cy="732790"/>
                                  <wp:effectExtent l="0" t="0" r="0" b="0"/>
                                  <wp:docPr id="19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6.95pt;margin-top:6.75pt;width:129.1pt;height:6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" stroked="f">
                <v:textbox>
                  <w:txbxContent>
                    <w:p w:rsidR="00317827" w:rsidRDefault="00317827" w:rsidP="00057A7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BECDA6" wp14:editId="10E452D7">
                            <wp:extent cx="974725" cy="732790"/>
                            <wp:effectExtent l="0" t="0" r="0" b="0"/>
                            <wp:docPr id="19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55962" wp14:editId="1502C1E5">
                <wp:simplePos x="0" y="0"/>
                <wp:positionH relativeFrom="column">
                  <wp:posOffset>1266825</wp:posOffset>
                </wp:positionH>
                <wp:positionV relativeFrom="paragraph">
                  <wp:posOffset>33020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F56DBC" w:rsidRDefault="00317827" w:rsidP="00057A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99.75pt;margin-top:2.6pt;width:53.15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8B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" filled="f" stroked="f" strokeweight="1pt">
                <v:textbox>
                  <w:txbxContent>
                    <w:p w:rsidR="00317827" w:rsidRPr="00F56DBC" w:rsidRDefault="00317827" w:rsidP="00057A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057A7B" w:rsidRPr="00802E50" w:rsidRDefault="00057A7B" w:rsidP="00057A7B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537FF" wp14:editId="7FD20840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37E8E" wp14:editId="306AD871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827" w:rsidRPr="007D1E93" w:rsidRDefault="00317827" w:rsidP="00057A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317827" w:rsidRPr="007D1E93" w:rsidRDefault="00317827" w:rsidP="00057A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317827" w:rsidRPr="007D1E93" w:rsidRDefault="00317827" w:rsidP="00057A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317827" w:rsidRPr="007D1E93" w:rsidRDefault="00317827" w:rsidP="00057A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057A7B" w:rsidRPr="00802E50" w:rsidRDefault="00057A7B" w:rsidP="00057A7B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FE2C23" wp14:editId="6AF00052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ZPUij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449402E" wp14:editId="592FD7E3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2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79FBA1" wp14:editId="31B71300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3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NWhgIAAP8E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XrrDVo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60B3BA" wp14:editId="33DBC069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4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Ahs+WR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057A7B" w:rsidRPr="00802E50" w:rsidRDefault="00057A7B" w:rsidP="00057A7B">
      <w:pPr>
        <w:spacing w:after="120" w:line="25" w:lineRule="atLeast"/>
        <w:jc w:val="center"/>
      </w:pPr>
    </w:p>
    <w:p w:rsidR="00057A7B" w:rsidRPr="00802E50" w:rsidRDefault="00057A7B" w:rsidP="00057A7B">
      <w:pPr>
        <w:spacing w:after="120" w:line="25" w:lineRule="atLeast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057A7B" w:rsidRPr="00802E50" w:rsidRDefault="00057A7B" w:rsidP="00057A7B">
      <w:pPr>
        <w:numPr>
          <w:ilvl w:val="0"/>
          <w:numId w:val="11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057A7B" w:rsidRPr="00802E50" w:rsidRDefault="00057A7B" w:rsidP="00057A7B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057A7B" w:rsidRPr="00802E50" w:rsidRDefault="00317827" w:rsidP="00057A7B">
      <w:pPr>
        <w:spacing w:line="300" w:lineRule="auto"/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057A7B" w:rsidRPr="00802E50">
        <w:tab/>
        <w:t>(2)</w:t>
      </w:r>
    </w:p>
    <w:p w:rsidR="00057A7B" w:rsidRPr="00802E50" w:rsidRDefault="00057A7B" w:rsidP="00057A7B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057A7B" w:rsidRPr="00CB5B88" w:rsidRDefault="00057A7B" w:rsidP="00057A7B">
      <w:pPr>
        <w:numPr>
          <w:ilvl w:val="0"/>
          <w:numId w:val="11"/>
        </w:numPr>
        <w:tabs>
          <w:tab w:val="clear" w:pos="1429"/>
        </w:tabs>
        <w:suppressAutoHyphens w:val="0"/>
        <w:ind w:left="0" w:firstLine="709"/>
        <w:jc w:val="both"/>
      </w:pPr>
      <w:r w:rsidRPr="00CB5B88">
        <w:t xml:space="preserve">рассчитайте плотность потока энергии </w:t>
      </w:r>
      <w:r w:rsidRPr="00CB5B88">
        <w:rPr>
          <w:i/>
          <w:lang w:val="en-US"/>
        </w:rPr>
        <w:t>S</w:t>
      </w:r>
      <w:r w:rsidRPr="00CB5B88">
        <w:t xml:space="preserve"> в точке расположения антенны </w:t>
      </w:r>
      <w:proofErr w:type="gramStart"/>
      <w:r w:rsidRPr="00CB5B88">
        <w:t>в</w:t>
      </w:r>
      <w:proofErr w:type="gramEnd"/>
      <w:r w:rsidRPr="00CB5B88">
        <w:t xml:space="preserve"> по формуле:</w:t>
      </w:r>
    </w:p>
    <w:p w:rsidR="00057A7B" w:rsidRPr="00CB5B88" w:rsidRDefault="00057A7B" w:rsidP="00057A7B">
      <w:pPr>
        <w:jc w:val="center"/>
      </w:pPr>
      <m:oMath>
        <m:r>
          <w:rPr>
            <w:rFonts w:ascii="Cambria Math" w:hAnsi="Cambria Math"/>
            <w:sz w:val="28"/>
          </w:rPr>
          <m:t xml:space="preserve">ρ=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эф</m:t>
                </m:r>
              </m:sub>
              <m:sup/>
            </m:sSubSup>
          </m:den>
        </m:f>
      </m:oMath>
      <w:r w:rsidRPr="00CB5B88">
        <w:t>,</w:t>
      </w:r>
      <w:r w:rsidRPr="00CB5B88">
        <w:tab/>
      </w:r>
      <w:r w:rsidRPr="00CB5B88">
        <w:tab/>
      </w:r>
      <w:r w:rsidRPr="00CB5B88">
        <w:tab/>
      </w:r>
      <w:r w:rsidRPr="00F128BB">
        <w:tab/>
      </w:r>
      <w:r w:rsidRPr="00CB5B88">
        <w:tab/>
        <w:t>(3)</w:t>
      </w:r>
    </w:p>
    <w:p w:rsidR="00057A7B" w:rsidRPr="00CB5B88" w:rsidRDefault="00057A7B" w:rsidP="00057A7B">
      <w:pPr>
        <w:ind w:firstLine="709"/>
        <w:jc w:val="both"/>
      </w:pPr>
      <w:r w:rsidRPr="00CB5B88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/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лин</m:t>
                </m:r>
              </m:sub>
            </m:sSub>
            <m:r>
              <w:rPr>
                <w:rFonts w:ascii="Cambria Math" w:hAnsi="Cambria Math"/>
              </w:rPr>
              <m:t>·λ²</m:t>
            </m:r>
          </m:num>
          <m:den>
            <m:r>
              <w:rPr>
                <w:rFonts w:ascii="Cambria Math" w:hAnsi="Cambria Math"/>
              </w:rPr>
              <m:t>4π</m:t>
            </m:r>
          </m:den>
        </m:f>
      </m:oMath>
      <w:r w:rsidRPr="00CB5B88">
        <w:t xml:space="preserve"> – эффективная площадь антенны, определяемая для каждой частоты, м</w:t>
      </w:r>
      <w:proofErr w:type="gramStart"/>
      <w:r w:rsidRPr="00CB5B88">
        <w:rPr>
          <w:vertAlign w:val="superscript"/>
        </w:rPr>
        <w:t>2</w:t>
      </w:r>
      <w:proofErr w:type="gramEnd"/>
      <w:r w:rsidRPr="00CB5B88">
        <w:t>;</w:t>
      </w:r>
    </w:p>
    <w:p w:rsidR="00057A7B" w:rsidRPr="00CB5B88" w:rsidRDefault="00317827" w:rsidP="00057A7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лин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0,1G</m:t>
            </m:r>
          </m:sup>
        </m:sSup>
      </m:oMath>
      <w:r w:rsidR="00057A7B" w:rsidRPr="00CB5B88">
        <w:t xml:space="preserve"> – КУ антенны в линейном масштабе;</w:t>
      </w:r>
    </w:p>
    <w:p w:rsidR="00057A7B" w:rsidRPr="008435DD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435DD">
        <w:rPr>
          <w:lang w:eastAsia="ru-RU"/>
        </w:rPr>
        <w:t xml:space="preserve">Погрешность измерений плотности потока энергии </w:t>
      </w:r>
      <w:proofErr w:type="spellStart"/>
      <w:r w:rsidRPr="008435DD">
        <w:rPr>
          <w:i/>
          <w:lang w:eastAsia="ru-RU"/>
        </w:rPr>
        <w:t>δ</w:t>
      </w:r>
      <w:r w:rsidRPr="008435DD">
        <w:rPr>
          <w:vertAlign w:val="subscript"/>
          <w:lang w:eastAsia="ru-RU"/>
        </w:rPr>
        <w:t>ρ</w:t>
      </w:r>
      <w:proofErr w:type="spellEnd"/>
      <w:r w:rsidRPr="008435DD">
        <w:rPr>
          <w:lang w:eastAsia="ru-RU"/>
        </w:rPr>
        <w:t xml:space="preserve"> оценивается по формуле:</w:t>
      </w:r>
    </w:p>
    <w:p w:rsidR="00057A7B" w:rsidRPr="008435DD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ρ</m:t>
            </m:r>
          </m:sub>
        </m:sSub>
        <m:r>
          <w:rPr>
            <w:rFonts w:ascii="Cambria Math" w:hAnsi="Cambria Math"/>
            <w:lang w:eastAsia="ru-RU"/>
          </w:rPr>
          <m:t xml:space="preserve">=±1,1 </m:t>
        </m:r>
        <m:rad>
          <m:radPr>
            <m:degHide m:val="1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 w:eastAsia="ru-RU"/>
                  </w:rPr>
                  <m:t>P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K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G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</m:e>
        </m:rad>
      </m:oMath>
      <w:r w:rsidR="00057A7B" w:rsidRPr="008435DD">
        <w:rPr>
          <w:lang w:eastAsia="ru-RU"/>
        </w:rPr>
        <w:t>,</w:t>
      </w:r>
      <w:r w:rsidR="00057A7B" w:rsidRPr="008435DD">
        <w:rPr>
          <w:lang w:eastAsia="ru-RU"/>
        </w:rPr>
        <w:tab/>
      </w:r>
      <w:r w:rsidR="00057A7B">
        <w:rPr>
          <w:lang w:eastAsia="ru-RU"/>
        </w:rPr>
        <w:tab/>
      </w:r>
      <w:r w:rsidR="00057A7B" w:rsidRPr="008435DD">
        <w:rPr>
          <w:lang w:eastAsia="ru-RU"/>
        </w:rPr>
        <w:t>(4)</w:t>
      </w:r>
    </w:p>
    <w:p w:rsidR="00057A7B" w:rsidRPr="008435DD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8435DD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 xml:space="preserve">P </m:t>
            </m:r>
          </m:sub>
        </m:sSub>
      </m:oMath>
      <w:r w:rsidRPr="008435DD">
        <w:rPr>
          <w:i/>
          <w:lang w:eastAsia="ru-RU"/>
        </w:rPr>
        <w:t>–</w:t>
      </w:r>
      <w:r w:rsidRPr="008435DD">
        <w:rPr>
          <w:lang w:eastAsia="ru-RU"/>
        </w:rPr>
        <w:t xml:space="preserve"> погрешность измерения мощности измерительным прибором;</w:t>
      </w:r>
    </w:p>
    <w:p w:rsidR="00057A7B" w:rsidRPr="008435DD" w:rsidRDefault="00317827" w:rsidP="00057A7B">
      <w:pPr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K</m:t>
            </m:r>
          </m:sub>
        </m:sSub>
      </m:oMath>
      <w:r w:rsidR="00057A7B" w:rsidRPr="008435DD">
        <w:rPr>
          <w:lang w:eastAsia="ru-RU"/>
        </w:rPr>
        <w:t xml:space="preserve"> </w:t>
      </w:r>
      <w:r w:rsidR="00057A7B" w:rsidRPr="008435DD">
        <w:rPr>
          <w:i/>
          <w:lang w:eastAsia="ru-RU"/>
        </w:rPr>
        <w:t xml:space="preserve">– </w:t>
      </w:r>
      <w:r w:rsidR="00057A7B" w:rsidRPr="008435DD">
        <w:rPr>
          <w:lang w:eastAsia="ru-RU"/>
        </w:rPr>
        <w:t>погрешность измерений по ослаблению в радиочастотном тракте;</w:t>
      </w:r>
    </w:p>
    <w:p w:rsidR="00057A7B" w:rsidRPr="008435DD" w:rsidRDefault="00317827" w:rsidP="00057A7B">
      <w:pPr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G</m:t>
            </m:r>
          </m:sub>
        </m:sSub>
      </m:oMath>
      <w:r w:rsidR="00057A7B" w:rsidRPr="008435DD">
        <w:rPr>
          <w:lang w:eastAsia="ru-RU"/>
        </w:rPr>
        <w:t xml:space="preserve"> – погрешность коэффициента усиления антенны;</w:t>
      </w:r>
    </w:p>
    <w:p w:rsidR="00057A7B" w:rsidRPr="008435DD" w:rsidRDefault="00317827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</m:sSub>
      </m:oMath>
      <w:r w:rsidR="00057A7B" w:rsidRPr="008435DD">
        <w:rPr>
          <w:lang w:eastAsia="ru-RU"/>
        </w:rPr>
        <w:t>– максимальное значение погрешности за счёт рассогласования.</w:t>
      </w:r>
    </w:p>
    <w:p w:rsidR="00057A7B" w:rsidRPr="00CB5B88" w:rsidRDefault="00057A7B" w:rsidP="00057A7B">
      <w:pPr>
        <w:ind w:firstLine="709"/>
        <w:jc w:val="both"/>
      </w:pPr>
      <w:proofErr w:type="gramStart"/>
      <w:r w:rsidRPr="00CB5B88">
        <w:t>П</w:t>
      </w:r>
      <w:proofErr w:type="gramEnd"/>
      <w:r w:rsidRPr="00CB5B88">
        <w:t xml:space="preserve"> р и м е ч а н и е – Величины в формуле (4) должны быть выражены в линейном масштабе. Для представления результата вычислений в децибелах логарифмируйте его.</w:t>
      </w:r>
    </w:p>
    <w:p w:rsidR="00057A7B" w:rsidRPr="00CB5B88" w:rsidRDefault="00057A7B" w:rsidP="00057A7B">
      <w:pPr>
        <w:ind w:firstLine="709"/>
        <w:jc w:val="both"/>
      </w:pPr>
      <w:r w:rsidRPr="00CB5B88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CB5B88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CB5B88">
        <w:t xml:space="preserve"> вычисляются по формулам:</w:t>
      </w:r>
    </w:p>
    <w:p w:rsidR="00057A7B" w:rsidRPr="00CB5B88" w:rsidRDefault="00317827" w:rsidP="00057A7B">
      <w:pPr>
        <w:jc w:val="center"/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</w:rPr>
          <m:t>-1 ;</m:t>
        </m:r>
      </m:oMath>
      <w:r w:rsidR="00057A7B" w:rsidRPr="00CB5B88">
        <w:tab/>
      </w:r>
      <w:r w:rsidR="00057A7B" w:rsidRPr="00CB5B88">
        <w:tab/>
      </w:r>
      <w:r w:rsidR="00057A7B" w:rsidRPr="00CB5B88">
        <w:tab/>
        <w:t>(5)</w:t>
      </w:r>
    </w:p>
    <w:p w:rsidR="00057A7B" w:rsidRPr="00CB5B88" w:rsidRDefault="00057A7B" w:rsidP="00057A7B"/>
    <w:p w:rsidR="00057A7B" w:rsidRPr="00CB5B88" w:rsidRDefault="00317827" w:rsidP="00057A7B">
      <w:pPr>
        <w:jc w:val="center"/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</w:rPr>
          <m:t>-1</m:t>
        </m:r>
      </m:oMath>
      <w:r w:rsidR="00057A7B" w:rsidRPr="00CB5B88">
        <w:t>,</w:t>
      </w:r>
      <w:r w:rsidR="00057A7B" w:rsidRPr="00CB5B88">
        <w:tab/>
      </w:r>
      <w:r w:rsidR="00057A7B" w:rsidRPr="00CB5B88">
        <w:tab/>
      </w:r>
      <w:r w:rsidR="00057A7B" w:rsidRPr="00CB5B88">
        <w:tab/>
        <w:t>(6)</w:t>
      </w:r>
    </w:p>
    <w:p w:rsidR="00057A7B" w:rsidRPr="00CB5B88" w:rsidRDefault="00057A7B" w:rsidP="00057A7B">
      <w:pPr>
        <w:spacing w:after="120"/>
        <w:ind w:firstLine="2127"/>
        <w:jc w:val="right"/>
      </w:pPr>
    </w:p>
    <w:p w:rsidR="00057A7B" w:rsidRPr="00CB5B88" w:rsidRDefault="00057A7B" w:rsidP="00057A7B">
      <w:pPr>
        <w:jc w:val="center"/>
      </w:pP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CB5B88">
        <w:tab/>
      </w:r>
      <w:r w:rsidRPr="00CB5B88">
        <w:tab/>
      </w:r>
      <w:r w:rsidRPr="00CB5B88">
        <w:tab/>
        <w:t>(7)</w:t>
      </w:r>
    </w:p>
    <w:p w:rsidR="00057A7B" w:rsidRPr="00CB5B88" w:rsidRDefault="00057A7B" w:rsidP="00057A7B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где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CB5B88">
        <w:t xml:space="preserve"> – модуль коэффициента отражения антенны;</w:t>
      </w:r>
    </w:p>
    <w:p w:rsidR="00057A7B" w:rsidRPr="00CB5B88" w:rsidRDefault="00317827" w:rsidP="00057A7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057A7B" w:rsidRPr="00CB5B88">
        <w:t xml:space="preserve"> – модуль коэффициента отражения измерительного прибора;</w:t>
      </w:r>
    </w:p>
    <w:p w:rsidR="00057A7B" w:rsidRPr="00CB5B88" w:rsidRDefault="00317827" w:rsidP="00057A7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057A7B" w:rsidRPr="00CB5B88">
        <w:t xml:space="preserve"> – модуль коэффициента отражения кабеля, который считается одинаковым с обоих концов кабеля;</w:t>
      </w:r>
    </w:p>
    <w:p w:rsidR="00057A7B" w:rsidRPr="00CB5B88" w:rsidRDefault="00057A7B" w:rsidP="00057A7B">
      <w:pPr>
        <w:ind w:firstLine="709"/>
        <w:jc w:val="both"/>
      </w:pPr>
      <w:proofErr w:type="gramStart"/>
      <w:r w:rsidRPr="00CB5B88">
        <w:rPr>
          <w:i/>
        </w:rPr>
        <w:t>К</w:t>
      </w:r>
      <w:proofErr w:type="gramEnd"/>
      <w:r w:rsidRPr="00CB5B88">
        <w:t xml:space="preserve"> – ослабление кабеля в линейных единицах.</w:t>
      </w:r>
    </w:p>
    <w:p w:rsidR="00057A7B" w:rsidRPr="00CB5B88" w:rsidRDefault="00057A7B" w:rsidP="00057A7B">
      <w:pPr>
        <w:ind w:firstLine="709"/>
        <w:jc w:val="both"/>
      </w:pPr>
      <w:r w:rsidRPr="00CB5B88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CB5B88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CB5B88">
        <w:t xml:space="preserve"> соотношением:</w:t>
      </w:r>
    </w:p>
    <w:p w:rsidR="00057A7B" w:rsidRPr="00CB5B88" w:rsidRDefault="00317827" w:rsidP="00057A7B">
      <w:pPr>
        <w:spacing w:after="120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Г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</w:rPr>
              <m:t>+1</m:t>
            </m:r>
          </m:den>
        </m:f>
      </m:oMath>
      <w:r w:rsidR="00057A7B" w:rsidRPr="00CB5B88">
        <w:t>.</w:t>
      </w:r>
      <w:r w:rsidR="00057A7B" w:rsidRPr="00CB5B88">
        <w:tab/>
      </w:r>
      <w:r w:rsidR="00057A7B" w:rsidRPr="00CB5B88">
        <w:tab/>
      </w:r>
      <w:r w:rsidR="00057A7B" w:rsidRPr="00CB5B88">
        <w:tab/>
      </w:r>
      <w:r w:rsidR="00057A7B" w:rsidRPr="00CB5B88">
        <w:tab/>
      </w:r>
      <w:r w:rsidR="00057A7B" w:rsidRPr="00CB5B88">
        <w:tab/>
      </w:r>
      <w:r w:rsidR="00057A7B" w:rsidRPr="00F128BB">
        <w:tab/>
      </w:r>
      <w:r w:rsidR="00057A7B" w:rsidRPr="00CB5B88">
        <w:t>(8)</w:t>
      </w:r>
    </w:p>
    <w:p w:rsidR="00057A7B" w:rsidRPr="00CB5B88" w:rsidRDefault="00057A7B" w:rsidP="00057A7B">
      <w:pPr>
        <w:ind w:firstLine="709"/>
        <w:jc w:val="both"/>
      </w:pPr>
      <w:r w:rsidRPr="00CB5B88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CB5B88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CB5B88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CB5B88">
        <w:t>.</w:t>
      </w:r>
    </w:p>
    <w:p w:rsidR="00057A7B" w:rsidRPr="00CB5B88" w:rsidRDefault="00057A7B" w:rsidP="00057A7B">
      <w:pPr>
        <w:ind w:firstLine="709"/>
        <w:jc w:val="both"/>
      </w:pPr>
      <w:r w:rsidRPr="00CB5B88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CB5B88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CB5B88">
        <w:t xml:space="preserve"> вычисляются по формуле:</w:t>
      </w:r>
    </w:p>
    <w:p w:rsidR="00057A7B" w:rsidRDefault="00317827" w:rsidP="00057A7B">
      <w:pPr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</w:rPr>
              <m:t>,</m:t>
            </m:r>
          </m:sup>
        </m:sSubSup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-1</m:t>
        </m:r>
      </m:oMath>
      <w:r w:rsidR="00057A7B" w:rsidRPr="00CB5B88">
        <w:t>;</w:t>
      </w:r>
      <w:r w:rsidR="00057A7B" w:rsidRPr="00CB5B88">
        <w:tab/>
      </w:r>
      <w:r w:rsidR="00057A7B" w:rsidRPr="00CB5B88">
        <w:tab/>
      </w:r>
      <w:r w:rsidR="00057A7B" w:rsidRPr="00CB5B88">
        <w:tab/>
      </w:r>
      <w:r w:rsidR="00057A7B" w:rsidRPr="00CB5B88">
        <w:tab/>
        <w:t>(9)</w:t>
      </w:r>
    </w:p>
    <w:p w:rsidR="00057A7B" w:rsidRPr="00CB5B88" w:rsidRDefault="00057A7B" w:rsidP="00057A7B">
      <w:pPr>
        <w:jc w:val="center"/>
      </w:pPr>
    </w:p>
    <w:p w:rsidR="00057A7B" w:rsidRPr="00CB5B88" w:rsidRDefault="00317827" w:rsidP="00057A7B">
      <w:pPr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</w:rPr>
              <m:t>,,</m:t>
            </m:r>
          </m:sup>
        </m:sSubSup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-1</m:t>
        </m:r>
      </m:oMath>
      <w:r w:rsidR="00057A7B" w:rsidRPr="00CB5B88">
        <w:t>.</w:t>
      </w:r>
      <w:r w:rsidR="00057A7B" w:rsidRPr="00CB5B88">
        <w:tab/>
      </w:r>
      <w:r w:rsidR="00057A7B" w:rsidRPr="00CB5B88">
        <w:tab/>
      </w:r>
      <w:r w:rsidR="00057A7B" w:rsidRPr="00CB5B88">
        <w:tab/>
        <w:t xml:space="preserve"> </w:t>
      </w:r>
      <w:r w:rsidR="00057A7B" w:rsidRPr="00CB5B88">
        <w:tab/>
        <w:t>(10)</w:t>
      </w:r>
    </w:p>
    <w:p w:rsidR="00057A7B" w:rsidRPr="00CB5B88" w:rsidRDefault="00057A7B" w:rsidP="00057A7B">
      <w:pPr>
        <w:ind w:firstLine="709"/>
      </w:pPr>
      <w:r w:rsidRPr="00CB5B88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CB5B88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CB5B88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CB5B88">
        <w:t>.</w:t>
      </w:r>
    </w:p>
    <w:p w:rsidR="00057A7B" w:rsidRDefault="00057A7B" w:rsidP="00057A7B">
      <w:pPr>
        <w:pStyle w:val="3"/>
        <w:numPr>
          <w:ilvl w:val="2"/>
          <w:numId w:val="16"/>
        </w:numPr>
        <w:tabs>
          <w:tab w:val="left" w:pos="709"/>
        </w:tabs>
        <w:spacing w:before="120" w:after="0"/>
        <w:ind w:left="0" w:firstLine="709"/>
      </w:pPr>
      <w:bookmarkStart w:id="20" w:name="_Toc129268581"/>
      <w:bookmarkStart w:id="21" w:name="_Toc134005999"/>
      <w:r w:rsidRPr="00802E50">
        <w:t>Создание электромагнитного поля с заданной плотностью потока энергии.</w:t>
      </w:r>
      <w:bookmarkEnd w:id="20"/>
      <w:bookmarkEnd w:id="21"/>
    </w:p>
    <w:p w:rsidR="00057A7B" w:rsidRPr="006C2A13" w:rsidRDefault="007D0555" w:rsidP="007D055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Р</w:t>
      </w:r>
      <w:r w:rsidR="00057A7B" w:rsidRPr="006C2A13">
        <w:rPr>
          <w:lang w:eastAsia="ru-RU"/>
        </w:rPr>
        <w:t xml:space="preserve">ассчитайте мощность </w:t>
      </w:r>
      <w:r w:rsidR="00057A7B" w:rsidRPr="006C2A13">
        <w:rPr>
          <w:lang w:val="en-US" w:eastAsia="ru-RU"/>
        </w:rPr>
        <w:t>P</w:t>
      </w:r>
      <w:r w:rsidR="00057A7B" w:rsidRPr="006C2A13">
        <w:rPr>
          <w:lang w:eastAsia="ru-RU"/>
        </w:rPr>
        <w:t xml:space="preserve"> в ваттах, которую следует подвести к излучающей антенне, чтобы на расстоянии </w:t>
      </w:r>
      <w:r w:rsidR="00057A7B" w:rsidRPr="006C2A13">
        <w:rPr>
          <w:i/>
          <w:lang w:val="en-US" w:eastAsia="ru-RU"/>
        </w:rPr>
        <w:t>l</w:t>
      </w:r>
      <w:r w:rsidR="00057A7B" w:rsidRPr="006C2A13">
        <w:rPr>
          <w:lang w:eastAsia="ru-RU"/>
        </w:rPr>
        <w:t xml:space="preserve"> от неё создать заданную плотность энергии </w:t>
      </w:r>
      <w:r w:rsidR="00057A7B" w:rsidRPr="006C2A13">
        <w:rPr>
          <w:lang w:val="en-US" w:eastAsia="ru-RU"/>
        </w:rPr>
        <w:t>ρ</w:t>
      </w:r>
      <w:r w:rsidR="00057A7B" w:rsidRPr="006C2A13">
        <w:rPr>
          <w:lang w:eastAsia="ru-RU"/>
        </w:rPr>
        <w:t xml:space="preserve"> в ваттах на квадратный метр по формуле: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lang w:eastAsia="ru-RU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lang w:val="en-US" w:eastAsia="ru-RU"/>
              </w:rPr>
              <m:t>ρ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 w:eastAsia="ru-RU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 w:eastAsia="ru-RU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lang w:eastAsia="ru-RU"/>
                  </w:rPr>
                  <m:t>эф</m:t>
                </m:r>
              </m:sub>
              <m:sup/>
            </m:sSubSup>
          </m:den>
        </m:f>
        <m:r>
          <w:rPr>
            <w:rFonts w:ascii="Cambria Math" w:hAnsi="Cambria Math"/>
            <w:sz w:val="28"/>
            <w:lang w:eastAsia="ru-RU"/>
          </w:rPr>
          <m:t>,</m:t>
        </m:r>
      </m:oMath>
      <w:r w:rsidRPr="006C2A13">
        <w:rPr>
          <w:lang w:eastAsia="ru-RU"/>
        </w:rPr>
        <w:tab/>
      </w:r>
      <w:r w:rsidRPr="006C2A13">
        <w:rPr>
          <w:lang w:eastAsia="ru-RU"/>
        </w:rPr>
        <w:tab/>
      </w:r>
      <w:r w:rsidRPr="006C2A13">
        <w:rPr>
          <w:lang w:eastAsia="ru-RU"/>
        </w:rPr>
        <w:tab/>
      </w:r>
      <w:r w:rsidRPr="006C2A13">
        <w:rPr>
          <w:lang w:eastAsia="ru-RU"/>
        </w:rPr>
        <w:tab/>
      </w:r>
      <w:r w:rsidRPr="006C2A13">
        <w:rPr>
          <w:lang w:eastAsia="ru-RU"/>
        </w:rPr>
        <w:tab/>
      </w:r>
      <w:r>
        <w:rPr>
          <w:lang w:eastAsia="ru-RU"/>
        </w:rPr>
        <w:tab/>
      </w:r>
      <w:r w:rsidRPr="006C2A13">
        <w:rPr>
          <w:lang w:eastAsia="ru-RU"/>
        </w:rPr>
        <w:tab/>
        <w:t>(11)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где λ – длина волны, </w:t>
      </w:r>
      <w:proofErr w:type="gramStart"/>
      <w:r w:rsidRPr="006C2A13">
        <w:rPr>
          <w:lang w:eastAsia="ru-RU"/>
        </w:rPr>
        <w:t>м</w:t>
      </w:r>
      <w:proofErr w:type="gramEnd"/>
      <w:r w:rsidRPr="006C2A13">
        <w:rPr>
          <w:lang w:eastAsia="ru-RU"/>
        </w:rPr>
        <w:t>;</w:t>
      </w:r>
    </w:p>
    <w:p w:rsidR="00057A7B" w:rsidRPr="00185BD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eastAsia="ru-RU"/>
        </w:rPr>
      </w:pPr>
      <w:r w:rsidRPr="00185BD3">
        <w:rPr>
          <w:color w:val="000000" w:themeColor="text1"/>
          <w:lang w:eastAsia="ru-RU"/>
        </w:rPr>
        <w:t>Выполните соединения в соответствии со схемой, приведённой на рисунке 3</w:t>
      </w:r>
      <w:r w:rsidR="00185BD3" w:rsidRPr="00185BD3">
        <w:rPr>
          <w:color w:val="000000" w:themeColor="text1"/>
          <w:lang w:eastAsia="ru-RU"/>
        </w:rPr>
        <w:t>.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714DD2" wp14:editId="65C32450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4445" b="0"/>
                <wp:wrapNone/>
                <wp:docPr id="4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A3ImDy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505A8" wp14:editId="7AC6A36B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4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B8veoF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83237" wp14:editId="6B2B22A6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15570"/>
                <wp:wrapNone/>
                <wp:docPr id="4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BEatKH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DD1CC2" wp14:editId="6DA53263">
                <wp:simplePos x="0" y="0"/>
                <wp:positionH relativeFrom="column">
                  <wp:posOffset>2323465</wp:posOffset>
                </wp:positionH>
                <wp:positionV relativeFrom="paragraph">
                  <wp:posOffset>101600</wp:posOffset>
                </wp:positionV>
                <wp:extent cx="2631440" cy="0"/>
                <wp:effectExtent l="0" t="0" r="0" b="0"/>
                <wp:wrapNone/>
                <wp:docPr id="45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1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95pt,8pt" to="390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B002A" wp14:editId="7092435D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14605" b="0"/>
                <wp:wrapNone/>
                <wp:docPr id="46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">
                <v:stroke dashstyle="dash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2F4D95" wp14:editId="4FC01E47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96520"/>
                <wp:wrapNone/>
                <wp:docPr id="44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I6vAHM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658C5" wp14:editId="43984247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9525" b="0"/>
                <wp:wrapNone/>
                <wp:docPr id="43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" filled="f" strokecolor="windowText" strokeweight="1pt">
                <v:path arrowok="t"/>
              </v:oval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433366EC" wp14:editId="2600505D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3175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c2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Q0xnNh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7D773" wp14:editId="2EB1448C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41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+et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As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99fnre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9F8CBE" wp14:editId="40E745B7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6350" b="5715"/>
                <wp:wrapNone/>
                <wp:docPr id="40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" filled="f" strokeweight="1pt">
                <v:textbox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36A5E84" wp14:editId="22B8AA0C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0"/>
                <wp:wrapNone/>
                <wp:docPr id="39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">
                <v:stroke dashstyle="dash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Рисунок 3</w:t>
      </w:r>
      <w:r w:rsidRPr="006C2A13">
        <w:rPr>
          <w:lang w:eastAsia="ru-RU"/>
        </w:rPr>
        <w:t xml:space="preserve"> – Схема соединения приборов для создания электромагнитного поля с заданной плотностью потока энергии</w:t>
      </w:r>
    </w:p>
    <w:p w:rsidR="00057A7B" w:rsidRPr="006C2A13" w:rsidRDefault="00057A7B" w:rsidP="00057A7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6C2A13">
        <w:rPr>
          <w:i/>
          <w:lang w:val="en-US" w:eastAsia="ru-RU"/>
        </w:rPr>
        <w:t>P</w:t>
      </w:r>
      <w:r w:rsidRPr="006C2A13">
        <w:rPr>
          <w:lang w:eastAsia="ru-RU"/>
        </w:rPr>
        <w:t>;</w:t>
      </w:r>
    </w:p>
    <w:p w:rsidR="00057A7B" w:rsidRPr="006C2A13" w:rsidRDefault="00057A7B" w:rsidP="00057A7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>отсоедините кабель от измерительного прибора и присоедините к антенне. При этом на расстоянии</w:t>
      </w:r>
      <w:r w:rsidRPr="006C2A13">
        <w:rPr>
          <w:i/>
          <w:lang w:eastAsia="ru-RU"/>
        </w:rPr>
        <w:t xml:space="preserve"> </w:t>
      </w:r>
      <w:r w:rsidRPr="006C2A13">
        <w:rPr>
          <w:i/>
          <w:lang w:val="en-US" w:eastAsia="ru-RU"/>
        </w:rPr>
        <w:t>l</w:t>
      </w:r>
      <w:r w:rsidRPr="006C2A13">
        <w:rPr>
          <w:lang w:eastAsia="ru-RU"/>
        </w:rPr>
        <w:t xml:space="preserve"> от антенны будет создано поле плотностью потока энергии </w:t>
      </w:r>
      <w:r w:rsidRPr="006C2A13">
        <w:rPr>
          <w:lang w:val="en-US" w:eastAsia="ru-RU"/>
        </w:rPr>
        <w:t>ρ</w:t>
      </w:r>
      <w:r w:rsidRPr="006C2A13">
        <w:rPr>
          <w:lang w:eastAsia="ru-RU"/>
        </w:rPr>
        <w:t>;</w:t>
      </w:r>
    </w:p>
    <w:p w:rsidR="00057A7B" w:rsidRPr="006C2A13" w:rsidRDefault="00057A7B" w:rsidP="00057A7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 xml:space="preserve">погрешность плотности потока энергии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val="en-US" w:eastAsia="ru-RU"/>
              </w:rPr>
              <m:t>S</m:t>
            </m:r>
          </m:sub>
        </m:sSub>
      </m:oMath>
      <w:r w:rsidRPr="006C2A13">
        <w:rPr>
          <w:lang w:eastAsia="ru-RU"/>
        </w:rPr>
        <w:t xml:space="preserve"> вычисляется по формуле:</w:t>
      </w:r>
    </w:p>
    <w:p w:rsidR="00057A7B" w:rsidRPr="006C2A13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val="en-US" w:eastAsia="ru-RU"/>
              </w:rPr>
              <m:t>S</m:t>
            </m:r>
          </m:sub>
        </m:sSub>
        <m:r>
          <w:rPr>
            <w:rFonts w:ascii="Cambria Math" w:hAnsi="Cambria Math"/>
            <w:lang w:eastAsia="ru-RU"/>
          </w:rPr>
          <m:t>= ±1,1</m:t>
        </m:r>
        <m:rad>
          <m:radPr>
            <m:degHide m:val="1"/>
            <m:ctrlPr>
              <w:rPr>
                <w:rFonts w:ascii="Cambria Math" w:hAnsi="Cambria Math"/>
                <w:i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 w:eastAsia="ru-RU"/>
                  </w:rPr>
                  <m:t>G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ru-RU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ru-RU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lang w:eastAsia="ru-RU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eastAsia="ru-RU"/>
          </w:rPr>
          <m:t xml:space="preserve"> </m:t>
        </m:r>
      </m:oMath>
      <w:r w:rsidR="00057A7B" w:rsidRPr="006C2A13">
        <w:rPr>
          <w:lang w:eastAsia="ru-RU"/>
        </w:rPr>
        <w:t>,</w:t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  <w:t>(12)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lang w:eastAsia="ru-RU"/>
        </w:rPr>
      </w:pP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val="en-US" w:eastAsia="ru-RU"/>
              </w:rPr>
              <m:t>l</m:t>
            </m:r>
          </m:sub>
        </m:sSub>
      </m:oMath>
      <w:r w:rsidRPr="006C2A13">
        <w:rPr>
          <w:lang w:eastAsia="ru-RU"/>
        </w:rPr>
        <w:t xml:space="preserve"> – погрешность определения расстояния;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sz w:val="22"/>
          <w:szCs w:val="22"/>
          <w:lang w:eastAsia="ru-RU"/>
        </w:rPr>
      </w:pPr>
      <w:proofErr w:type="gramStart"/>
      <w:r w:rsidRPr="006C2A13">
        <w:rPr>
          <w:lang w:eastAsia="ru-RU"/>
        </w:rPr>
        <w:t>П</w:t>
      </w:r>
      <w:proofErr w:type="gramEnd"/>
      <w:r w:rsidRPr="006C2A13">
        <w:rPr>
          <w:lang w:eastAsia="ru-RU"/>
        </w:rPr>
        <w:t xml:space="preserve"> р и м е ч а н и е – </w:t>
      </w:r>
      <w:r w:rsidRPr="006C2A13">
        <w:rPr>
          <w:b/>
          <w:i/>
          <w:sz w:val="22"/>
          <w:szCs w:val="22"/>
          <w:lang w:eastAsia="ru-RU"/>
        </w:rPr>
        <w:t>Величины в формуле (12) должны быть выражены в линейном масштабе. Для представления результата вычислений в децибелах логарифмируйте его.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</m:t>
            </m:r>
          </m:sup>
        </m:sSubSup>
      </m:oMath>
      <w:r w:rsidRPr="006C2A13">
        <w:rPr>
          <w:lang w:eastAsia="ru-RU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,,</m:t>
            </m:r>
          </m:sup>
        </m:sSubSup>
      </m:oMath>
      <w:r w:rsidRPr="006C2A13">
        <w:rPr>
          <w:lang w:eastAsia="ru-RU"/>
        </w:rPr>
        <w:t xml:space="preserve"> вычисляются </w:t>
      </w:r>
      <w:r w:rsidRPr="006C2A13">
        <w:rPr>
          <w:lang w:eastAsia="ru-RU"/>
        </w:rPr>
        <w:lastRenderedPageBreak/>
        <w:t>по формулам:</w:t>
      </w:r>
    </w:p>
    <w:p w:rsidR="00057A7B" w:rsidRPr="006C2A13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8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sz w:val="28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lang w:eastAsia="ru-RU"/>
              </w:rPr>
              <m:t>,</m:t>
            </m:r>
          </m:sup>
        </m:sSubSup>
        <m:r>
          <w:rPr>
            <w:rFonts w:ascii="Cambria Math" w:hAnsi="Cambria Math"/>
            <w:sz w:val="28"/>
            <w:lang w:eastAsia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 w:eastAsia="ru-RU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lang w:eastAsia="ru-RU"/>
              </w:rPr>
              <m:t xml:space="preserve">   </m:t>
            </m:r>
          </m:den>
        </m:f>
        <m:r>
          <w:rPr>
            <w:rFonts w:ascii="Cambria Math" w:hAnsi="Cambria Math"/>
            <w:sz w:val="28"/>
            <w:lang w:eastAsia="ru-RU"/>
          </w:rPr>
          <m:t>-1</m:t>
        </m:r>
      </m:oMath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  <w:t>(13)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57A7B" w:rsidRPr="006C2A13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8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sz w:val="28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lang w:eastAsia="ru-RU"/>
              </w:rPr>
              <m:t>,,</m:t>
            </m:r>
          </m:sup>
        </m:sSubSup>
        <m:r>
          <w:rPr>
            <w:rFonts w:ascii="Cambria Math" w:hAnsi="Cambria Math"/>
            <w:sz w:val="28"/>
            <w:lang w:eastAsia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lang w:eastAsia="ru-RU"/>
          </w:rPr>
          <m:t>-1</m:t>
        </m:r>
      </m:oMath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  <w:t>(14)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eastAsia="ru-RU"/>
                  </w:rPr>
                  <m:t>Г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А</m:t>
                </m:r>
              </m:sub>
            </m:sSub>
          </m:e>
        </m:d>
      </m:oMath>
      <w:r w:rsidRPr="006C2A13">
        <w:rPr>
          <w:lang w:eastAsia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eastAsia="ru-RU"/>
                  </w:rPr>
                  <m:t>Г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ип</m:t>
                </m:r>
              </m:sub>
            </m:sSub>
          </m:e>
        </m:d>
      </m:oMath>
      <w:r w:rsidRPr="006C2A13">
        <w:rPr>
          <w:lang w:eastAsia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eastAsia="ru-RU"/>
                  </w:rPr>
                  <m:t>Г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г</m:t>
                </m:r>
              </m:sub>
            </m:sSub>
          </m:e>
        </m:d>
      </m:oMath>
      <w:r w:rsidRPr="006C2A13">
        <w:rPr>
          <w:lang w:eastAsia="ru-RU"/>
        </w:rPr>
        <w:t xml:space="preserve"> – модули коэффициентов отражения, измерительного прибора и генератора соответственно.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</m:sSub>
      </m:oMath>
      <w:r w:rsidRPr="006C2A13">
        <w:rPr>
          <w:lang w:eastAsia="ru-RU"/>
        </w:rPr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</m:t>
            </m:r>
          </m:sup>
        </m:sSubSup>
      </m:oMath>
      <w:r w:rsidRPr="006C2A13">
        <w:rPr>
          <w:lang w:eastAsia="ru-RU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,,</m:t>
            </m:r>
          </m:sup>
        </m:sSubSup>
      </m:oMath>
      <w:r w:rsidRPr="006C2A13">
        <w:rPr>
          <w:lang w:eastAsia="ru-RU"/>
        </w:rPr>
        <w:t>.</w:t>
      </w:r>
    </w:p>
    <w:p w:rsidR="00057A7B" w:rsidRPr="006C2A13" w:rsidRDefault="00057A7B" w:rsidP="00057A7B">
      <w:pPr>
        <w:pStyle w:val="a5"/>
        <w:widowControl w:val="0"/>
        <w:numPr>
          <w:ilvl w:val="2"/>
          <w:numId w:val="16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bookmarkStart w:id="22" w:name="_Toc129268582"/>
      <w:bookmarkStart w:id="23" w:name="_Toc134006000"/>
      <w:r w:rsidRPr="005C2AFE">
        <w:rPr>
          <w:rStyle w:val="30"/>
        </w:rPr>
        <w:t>Измерение эффективной площади антенн</w:t>
      </w:r>
      <w:r>
        <w:rPr>
          <w:rStyle w:val="30"/>
        </w:rPr>
        <w:t>ы</w:t>
      </w:r>
      <w:bookmarkEnd w:id="22"/>
      <w:bookmarkEnd w:id="23"/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lang w:eastAsia="ru-RU"/>
        </w:rPr>
      </w:pPr>
      <w:r>
        <w:rPr>
          <w:lang w:eastAsia="ru-RU"/>
        </w:rPr>
        <w:t>С</w:t>
      </w:r>
      <w:r w:rsidRPr="006C2A13">
        <w:rPr>
          <w:lang w:eastAsia="ru-RU"/>
        </w:rPr>
        <w:t>оедините приборы по</w:t>
      </w:r>
      <w:r>
        <w:rPr>
          <w:lang w:eastAsia="ru-RU"/>
        </w:rPr>
        <w:t xml:space="preserve"> схеме, приведённой на рисунке 4</w:t>
      </w:r>
      <w:r w:rsidRPr="006C2A13">
        <w:rPr>
          <w:lang w:eastAsia="ru-RU"/>
        </w:rPr>
        <w:t>.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605BC3" wp14:editId="08AD13AC">
                <wp:simplePos x="0" y="0"/>
                <wp:positionH relativeFrom="column">
                  <wp:posOffset>2805430</wp:posOffset>
                </wp:positionH>
                <wp:positionV relativeFrom="paragraph">
                  <wp:posOffset>50165</wp:posOffset>
                </wp:positionV>
                <wp:extent cx="449580" cy="290830"/>
                <wp:effectExtent l="0" t="0" r="762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4958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7827" w:rsidRPr="00BA5560" w:rsidRDefault="00317827" w:rsidP="00057A7B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A5560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220.9pt;margin-top:3.95pt;width:35.4pt;height:22.9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" fillcolor="window" stroked="f" strokeweight="2pt">
                <v:path arrowok="t"/>
                <v:textbox>
                  <w:txbxContent>
                    <w:p w:rsidR="00317827" w:rsidRPr="00BA5560" w:rsidRDefault="00317827" w:rsidP="00057A7B">
                      <w:pPr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BA5560"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D85A10" wp14:editId="71041AEF">
                <wp:simplePos x="0" y="0"/>
                <wp:positionH relativeFrom="column">
                  <wp:posOffset>3343910</wp:posOffset>
                </wp:positionH>
                <wp:positionV relativeFrom="paragraph">
                  <wp:posOffset>48895</wp:posOffset>
                </wp:positionV>
                <wp:extent cx="1054735" cy="376555"/>
                <wp:effectExtent l="0" t="0" r="0" b="4445"/>
                <wp:wrapNone/>
                <wp:docPr id="37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Эталонная антенна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63.3pt;margin-top:3.85pt;width:83.05pt;height:2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" filled="f" stroked="f" strokeweight="2pt">
                <v:textbox inset="1mm,,1mm"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Эталонная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458A3E3B" wp14:editId="63823D91">
                <wp:simplePos x="0" y="0"/>
                <wp:positionH relativeFrom="column">
                  <wp:posOffset>2781300</wp:posOffset>
                </wp:positionH>
                <wp:positionV relativeFrom="paragraph">
                  <wp:posOffset>135889</wp:posOffset>
                </wp:positionV>
                <wp:extent cx="494030" cy="0"/>
                <wp:effectExtent l="38100" t="76200" r="1270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9pt,10.7pt" to="257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80BF3E" wp14:editId="64355FA6">
                <wp:simplePos x="0" y="0"/>
                <wp:positionH relativeFrom="column">
                  <wp:posOffset>3274695</wp:posOffset>
                </wp:positionH>
                <wp:positionV relativeFrom="paragraph">
                  <wp:posOffset>48260</wp:posOffset>
                </wp:positionV>
                <wp:extent cx="7620" cy="294640"/>
                <wp:effectExtent l="0" t="0" r="11430" b="0"/>
                <wp:wrapNone/>
                <wp:docPr id="11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" cy="294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85pt,3.8pt" to="258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" strokecolor="windowText" strokeweight="1.5pt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A350FF" wp14:editId="0A6743D8">
                <wp:simplePos x="0" y="0"/>
                <wp:positionH relativeFrom="column">
                  <wp:posOffset>2785745</wp:posOffset>
                </wp:positionH>
                <wp:positionV relativeFrom="paragraph">
                  <wp:posOffset>44450</wp:posOffset>
                </wp:positionV>
                <wp:extent cx="8255" cy="294640"/>
                <wp:effectExtent l="0" t="0" r="10795" b="0"/>
                <wp:wrapNone/>
                <wp:docPr id="11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55" cy="294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3.5pt" to="220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" strokecolor="windowText" strokeweight="1.5pt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A27D07" wp14:editId="12A33AEE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Измерительное приёмное устройство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" filled="f" strokecolor="windowText" strokeweight="1pt">
                <v:path arrowok="t"/>
                <v:textbox inset="1mm,,1mm"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Измерительное приёмное устройство </w:t>
                      </w:r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187795" wp14:editId="14B04EAC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3175" b="190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Генератор СВЧ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Генератор СВЧ</w:t>
                      </w:r>
                    </w:p>
                  </w:txbxContent>
                </v:textbox>
              </v:rect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4AC6D129" wp14:editId="4852DFF8">
                <wp:simplePos x="0" y="0"/>
                <wp:positionH relativeFrom="column">
                  <wp:posOffset>4061460</wp:posOffset>
                </wp:positionH>
                <wp:positionV relativeFrom="paragraph">
                  <wp:posOffset>236220</wp:posOffset>
                </wp:positionV>
                <wp:extent cx="635" cy="443230"/>
                <wp:effectExtent l="0" t="0" r="37465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443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8pt,18.6pt" to="319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" strokecolor="windowText">
                <v:stroke dashstyle="dash"/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2E671146" wp14:editId="430E7EA6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0" b="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BTCvwn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D8671" wp14:editId="6DBB523F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8890" b="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76.75pt;margin-top:12.8pt;width:12.8pt;height:1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4F39BE" wp14:editId="6866F56E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8890" b="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87.1pt;margin-top:12.9pt;width:12.8pt;height:1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" fillcolor="window" strokecolor="windowText" strokeweight="1pt">
                <v:path arrowok="t"/>
              </v:oval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50E25AC5" wp14:editId="16C1214B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1430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rotation:4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0A26F90A" wp14:editId="142CB05B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1430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11763D9F" wp14:editId="0026B6D6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1905" b="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">
                <o:lock v:ext="edit" shapetype="f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6840DA73" wp14:editId="1B095C27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5120F505" wp14:editId="7864AB23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tPGAIAAOgDAAAOAAAAZHJzL2Uyb0RvYy54bWysU82O0zAQviPxDpbvNG2X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49065440" wp14:editId="12DB02E1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1430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770A2D3A" wp14:editId="5C7612D0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1430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BCA26F" wp14:editId="37B0533E">
                <wp:simplePos x="0" y="0"/>
                <wp:positionH relativeFrom="column">
                  <wp:posOffset>1881505</wp:posOffset>
                </wp:positionH>
                <wp:positionV relativeFrom="paragraph">
                  <wp:posOffset>174625</wp:posOffset>
                </wp:positionV>
                <wp:extent cx="1190625" cy="375285"/>
                <wp:effectExtent l="0" t="0" r="9525" b="5715"/>
                <wp:wrapNone/>
                <wp:docPr id="38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margin-left:148.15pt;margin-top:13.75pt;width:93.75pt;height:2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" filled="f" stroked="f" strokeweight="2pt">
                <v:textbox inset="1mm,,1mm"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763FFA" wp14:editId="0D81141E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8890" b="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87pt;margin-top:8.1pt;width:12.8pt;height:1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Ez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I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0d2BM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5824" behindDoc="0" locked="0" layoutInCell="1" allowOverlap="1" wp14:anchorId="2BED8284" wp14:editId="51B4D499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381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3536" behindDoc="0" locked="0" layoutInCell="1" allowOverlap="1" wp14:anchorId="214CD8D6" wp14:editId="1C2748C2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143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rotation:4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DfOVdX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spacing w:after="120"/>
        <w:rPr>
          <w:lang w:eastAsia="ru-RU"/>
        </w:rPr>
      </w:pPr>
      <w:r w:rsidRPr="006C2A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1F0B1A" wp14:editId="03F9A902">
                <wp:simplePos x="0" y="0"/>
                <wp:positionH relativeFrom="column">
                  <wp:posOffset>3401810</wp:posOffset>
                </wp:positionH>
                <wp:positionV relativeFrom="paragraph">
                  <wp:posOffset>119322</wp:posOffset>
                </wp:positionV>
                <wp:extent cx="1344930" cy="318655"/>
                <wp:effectExtent l="0" t="0" r="7620" b="5715"/>
                <wp:wrapNone/>
                <wp:docPr id="36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31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C2A13" w:rsidRDefault="00317827" w:rsidP="00057A7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2A1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5pt;margin-top:9.4pt;width:105.9pt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" filled="f" stroked="f" strokeweight="2pt">
                <v:textbox inset="1mm,,1mm">
                  <w:txbxContent>
                    <w:p w:rsidR="00317827" w:rsidRPr="006C2A13" w:rsidRDefault="00317827" w:rsidP="00057A7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C2A13">
                        <w:rPr>
                          <w:b/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1BD56CEC" wp14:editId="65C0603D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DQreWu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6C2A13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20390171" wp14:editId="45F91A80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143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rotation:-4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FLvi0w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Рисунок 4</w:t>
      </w:r>
      <w:r w:rsidRPr="006C2A13">
        <w:rPr>
          <w:lang w:eastAsia="ru-RU"/>
        </w:rPr>
        <w:t xml:space="preserve"> – Схема соединения приборов при измерении эффективной площади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>В качестве передающей антенны (вспомогательной антенны) может быть использована антенна любого типа данного диапазона. В качестве измерительного приёмного устройства может быть использован измеритель мощности,</w:t>
      </w:r>
      <w:r>
        <w:rPr>
          <w:lang w:eastAsia="ru-RU"/>
        </w:rPr>
        <w:t xml:space="preserve"> анализатор спектра (сигналов).</w:t>
      </w:r>
    </w:p>
    <w:p w:rsidR="00672779" w:rsidRPr="00A7593F" w:rsidRDefault="00672779" w:rsidP="00672779">
      <w:pPr>
        <w:ind w:firstLine="709"/>
        <w:contextualSpacing/>
        <w:jc w:val="both"/>
      </w:pPr>
      <w:r>
        <w:t>П</w:t>
      </w:r>
      <w:r w:rsidRPr="00B865A9">
        <w:t>ередающая антенна</w:t>
      </w:r>
      <w:r>
        <w:t>, э</w:t>
      </w:r>
      <w:r w:rsidRPr="00B865A9">
        <w:t xml:space="preserve">талонная </w:t>
      </w:r>
      <w:r>
        <w:t>(</w:t>
      </w:r>
      <w:r w:rsidRPr="00B865A9">
        <w:t>приемная</w:t>
      </w:r>
      <w:r>
        <w:t>)</w:t>
      </w:r>
      <w:r w:rsidRPr="00B865A9">
        <w:t xml:space="preserve"> антенна устанавливаются на стойках так, чтобы центры их </w:t>
      </w:r>
      <w:proofErr w:type="spellStart"/>
      <w:r w:rsidRPr="00B865A9">
        <w:t>раскрывов</w:t>
      </w:r>
      <w:proofErr w:type="spellEnd"/>
      <w:r w:rsidRPr="00B865A9">
        <w:t xml:space="preserve"> находились на одинаковой высоте от поверхности земли (пола)</w:t>
      </w:r>
      <w:r>
        <w:t>.</w:t>
      </w:r>
      <w:r w:rsidRPr="00B865A9">
        <w:t xml:space="preserve"> </w:t>
      </w:r>
    </w:p>
    <w:p w:rsidR="00672779" w:rsidRDefault="00057A7B" w:rsidP="00672779">
      <w:pPr>
        <w:suppressAutoHyphens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C2A13">
        <w:rPr>
          <w:i/>
          <w:lang w:val="en-US" w:eastAsia="ru-RU"/>
        </w:rPr>
        <w:t>l</w:t>
      </w:r>
      <w:r w:rsidRPr="006C2A13">
        <w:rPr>
          <w:lang w:eastAsia="ru-RU"/>
        </w:rPr>
        <w:t xml:space="preserve"> [м] между приёмной и передающей антеннами в соответствии с (1</w:t>
      </w:r>
      <w:r w:rsidR="00672779">
        <w:rPr>
          <w:lang w:eastAsia="ru-RU"/>
        </w:rPr>
        <w:t>).</w:t>
      </w:r>
    </w:p>
    <w:p w:rsidR="00057A7B" w:rsidRPr="006C2A13" w:rsidRDefault="00057A7B" w:rsidP="00672779">
      <w:pPr>
        <w:pStyle w:val="a5"/>
        <w:numPr>
          <w:ilvl w:val="0"/>
          <w:numId w:val="39"/>
        </w:numPr>
        <w:suppressAutoHyphens w:val="0"/>
        <w:ind w:left="0" w:firstLine="709"/>
        <w:jc w:val="both"/>
        <w:rPr>
          <w:lang w:eastAsia="ru-RU"/>
        </w:rPr>
      </w:pPr>
      <w:proofErr w:type="spellStart"/>
      <w:r w:rsidRPr="006C2A13">
        <w:rPr>
          <w:lang w:eastAsia="ru-RU"/>
        </w:rPr>
        <w:t>устан</w:t>
      </w:r>
      <w:r w:rsidR="00672779">
        <w:rPr>
          <w:lang w:eastAsia="ru-RU"/>
        </w:rPr>
        <w:t>новите</w:t>
      </w:r>
      <w:proofErr w:type="spellEnd"/>
      <w:r w:rsidRPr="006C2A13">
        <w:rPr>
          <w:lang w:eastAsia="ru-RU"/>
        </w:rPr>
        <w:t xml:space="preserve"> в качестве приёмной антенны эталонную или испытуемую антенну, присоединяя их к измерительному прибору непосредственно или с помощью одного и того же радиочастотного тракта.</w:t>
      </w:r>
    </w:p>
    <w:p w:rsidR="00057A7B" w:rsidRPr="006C2A13" w:rsidRDefault="00057A7B" w:rsidP="00672779">
      <w:pPr>
        <w:widowControl w:val="0"/>
        <w:numPr>
          <w:ilvl w:val="0"/>
          <w:numId w:val="13"/>
        </w:numPr>
        <w:tabs>
          <w:tab w:val="clear" w:pos="1429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>поворачивайте приёмную и передающую антенны по азимуту, углу места и поляризации до получения максимального показания измерительного приёмного устройства. Произведите отсчёт мощности</w:t>
      </w:r>
      <w:proofErr w:type="gramStart"/>
      <w:r w:rsidRPr="006C2A13">
        <w:rPr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lang w:eastAsia="ru-RU"/>
              </w:rPr>
              <m:t>И</m:t>
            </m:r>
            <w:proofErr w:type="gramEnd"/>
          </m:sub>
        </m:sSub>
      </m:oMath>
      <w:r w:rsidRPr="006C2A13">
        <w:rPr>
          <w:lang w:eastAsia="ru-RU"/>
        </w:rPr>
        <w:t xml:space="preserve"> в 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P</m:t>
            </m:r>
          </m:e>
          <m:sub>
            <m:r>
              <w:rPr>
                <w:rFonts w:ascii="Cambria Math" w:hAnsi="Cambria Math"/>
                <w:lang w:eastAsia="ru-RU"/>
              </w:rPr>
              <m:t>П6</m:t>
            </m:r>
          </m:sub>
        </m:sSub>
      </m:oMath>
      <w:r w:rsidRPr="006C2A13">
        <w:rPr>
          <w:lang w:eastAsia="ru-RU"/>
        </w:rPr>
        <w:t xml:space="preserve"> в ваттах, принятой антенной П6-</w:t>
      </w:r>
      <w:r>
        <w:rPr>
          <w:lang w:eastAsia="ru-RU"/>
        </w:rPr>
        <w:t>225</w:t>
      </w:r>
      <w:r w:rsidRPr="006C2A13">
        <w:rPr>
          <w:lang w:eastAsia="ru-RU"/>
        </w:rPr>
        <w:t>.</w:t>
      </w:r>
    </w:p>
    <w:p w:rsidR="00057A7B" w:rsidRPr="006C2A13" w:rsidRDefault="00057A7B" w:rsidP="00672779">
      <w:pPr>
        <w:widowControl w:val="0"/>
        <w:numPr>
          <w:ilvl w:val="0"/>
          <w:numId w:val="13"/>
        </w:numPr>
        <w:tabs>
          <w:tab w:val="clear" w:pos="1429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>определите эффективную площадь</w:t>
      </w:r>
      <w:proofErr w:type="gramStart"/>
      <w:r w:rsidRPr="006C2A13">
        <w:rPr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lang w:eastAsia="ru-RU"/>
              </w:rPr>
              <m:t>И</m:t>
            </m:r>
            <w:proofErr w:type="gramEnd"/>
          </m:sub>
        </m:sSub>
      </m:oMath>
      <w:r w:rsidRPr="006C2A13">
        <w:rPr>
          <w:lang w:eastAsia="ru-RU"/>
        </w:rPr>
        <w:t xml:space="preserve"> в испытуемой антенны по формуле:</w:t>
      </w:r>
    </w:p>
    <w:p w:rsidR="00057A7B" w:rsidRPr="006C2A13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8"/>
                <w:lang w:eastAsia="ru-RU"/>
              </w:rPr>
              <m:t>И</m:t>
            </m:r>
          </m:sub>
        </m:sSub>
        <m:r>
          <w:rPr>
            <w:rFonts w:ascii="Cambria Math" w:hAnsi="Cambria Math"/>
            <w:sz w:val="28"/>
            <w:lang w:eastAsia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lang w:eastAsia="ru-RU"/>
                  </w:rPr>
                  <m:t>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lang w:eastAsia="ru-RU"/>
                  </w:rPr>
                  <m:t>П6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8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8"/>
                <w:lang w:eastAsia="ru-RU"/>
              </w:rPr>
              <m:t>эф</m:t>
            </m:r>
          </m:sub>
          <m:sup/>
        </m:sSubSup>
      </m:oMath>
      <w:r w:rsidR="00057A7B" w:rsidRPr="006C2A13">
        <w:rPr>
          <w:lang w:eastAsia="ru-RU"/>
        </w:rPr>
        <w:t>;</w:t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  <w:t>(15)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57A7B" w:rsidRPr="006C2A13" w:rsidRDefault="00057A7B" w:rsidP="00057A7B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>погрешность определения эффективной площади вычисляется по формуле: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lang w:eastAsia="ru-RU"/>
          </w:rPr>
          <m:t>δ= ±1,1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lang w:eastAsia="ru-RU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lang w:val="en-US" w:eastAsia="ru-RU"/>
                  </w:rPr>
                  <m:t>G</m:t>
                </m:r>
              </m:sub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lang w:eastAsia="ru-RU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bSup>
          </m:e>
        </m:rad>
      </m:oMath>
      <w:r w:rsidRPr="006C2A13">
        <w:rPr>
          <w:lang w:eastAsia="ru-RU"/>
        </w:rPr>
        <w:t>,</w:t>
      </w:r>
      <w:r w:rsidRPr="006C2A13">
        <w:rPr>
          <w:lang w:eastAsia="ru-RU"/>
        </w:rPr>
        <w:tab/>
      </w:r>
      <w:r w:rsidRPr="006C2A13">
        <w:rPr>
          <w:lang w:eastAsia="ru-RU"/>
        </w:rPr>
        <w:tab/>
      </w:r>
      <w:r w:rsidRPr="006C2A13">
        <w:rPr>
          <w:lang w:eastAsia="ru-RU"/>
        </w:rPr>
        <w:tab/>
        <w:t>(16)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C2A13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Р</m:t>
            </m:r>
          </m:sub>
        </m:sSub>
      </m:oMath>
      <w:r w:rsidRPr="006C2A13">
        <w:rPr>
          <w:lang w:eastAsia="ru-RU"/>
        </w:rPr>
        <w:t xml:space="preserve"> – погрешность измерения отношения мощностей измерительным приёмным устройством;</w:t>
      </w:r>
    </w:p>
    <w:p w:rsidR="00057A7B" w:rsidRPr="006C2A13" w:rsidRDefault="00057A7B" w:rsidP="00057A7B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A13">
        <w:rPr>
          <w:lang w:eastAsia="ru-RU"/>
        </w:rPr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</m:t>
            </m:r>
          </m:sup>
        </m:sSubSup>
      </m:oMath>
      <w:r w:rsidRPr="006C2A13">
        <w:rPr>
          <w:lang w:eastAsia="ru-RU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,,</m:t>
            </m:r>
          </m:sup>
        </m:sSubSup>
      </m:oMath>
      <w:r w:rsidRPr="006C2A13">
        <w:rPr>
          <w:lang w:eastAsia="ru-RU"/>
        </w:rPr>
        <w:t xml:space="preserve"> вычисляются по формулам:</w:t>
      </w:r>
    </w:p>
    <w:p w:rsidR="00057A7B" w:rsidRPr="006C2A13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8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sz w:val="28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lang w:eastAsia="ru-RU"/>
              </w:rPr>
              <m:t>,</m:t>
            </m:r>
          </m:sup>
        </m:sSubSup>
        <m:r>
          <w:rPr>
            <w:rFonts w:ascii="Cambria Math" w:hAnsi="Cambria Math"/>
            <w:sz w:val="28"/>
            <w:lang w:eastAsia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lang w:eastAsia="ru-RU"/>
          </w:rPr>
          <m:t>-1;</m:t>
        </m:r>
      </m:oMath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  <w:t>(17)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57A7B" w:rsidRPr="006C2A13" w:rsidRDefault="00317827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 w:val="28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sz w:val="28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lang w:eastAsia="ru-RU"/>
              </w:rPr>
              <m:t>,,</m:t>
            </m:r>
          </m:sup>
        </m:sSubSup>
        <m:r>
          <w:rPr>
            <w:rFonts w:ascii="Cambria Math" w:hAnsi="Cambria Math"/>
            <w:sz w:val="28"/>
            <w:lang w:eastAsia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lang w:eastAsia="ru-RU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eastAsia="ru-RU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lang w:eastAsia="ru-RU"/>
          </w:rPr>
          <m:t>-1,</m:t>
        </m:r>
      </m:oMath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</w:r>
      <w:r w:rsidR="00057A7B" w:rsidRPr="006C2A13">
        <w:rPr>
          <w:lang w:eastAsia="ru-RU"/>
        </w:rPr>
        <w:tab/>
        <w:t>(18)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6C2A13">
        <w:rPr>
          <w:lang w:eastAsia="ru-RU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r>
              <w:rPr>
                <w:rFonts w:ascii="Cambria Math" w:hAnsi="Cambria Math"/>
                <w:lang w:eastAsia="ru-RU"/>
              </w:rPr>
              <m:t>Г</m:t>
            </m:r>
          </m:e>
        </m:d>
      </m:oMath>
      <w:r w:rsidRPr="006C2A13">
        <w:rPr>
          <w:lang w:eastAsia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eastAsia="ru-RU"/>
                  </w:rPr>
                  <m:t>Г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о</m:t>
                </m:r>
              </m:sub>
            </m:sSub>
          </m:e>
        </m:d>
      </m:oMath>
      <w:r w:rsidRPr="006C2A13">
        <w:rPr>
          <w:lang w:eastAsia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eastAsia="ru-RU"/>
                  </w:rPr>
                  <m:t>Г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ип</m:t>
                </m:r>
              </m:sub>
            </m:sSub>
          </m:e>
        </m:d>
      </m:oMath>
      <w:r w:rsidRPr="006C2A13">
        <w:rPr>
          <w:lang w:eastAsia="ru-RU"/>
        </w:rPr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6C2A13">
        <w:rPr>
          <w:lang w:eastAsia="ru-RU"/>
        </w:rPr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</m:sSub>
      </m:oMath>
      <w:r w:rsidRPr="006C2A13">
        <w:rPr>
          <w:lang w:eastAsia="ru-RU"/>
        </w:rPr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</m:t>
            </m:r>
          </m:sup>
        </m:sSubSup>
      </m:oMath>
      <w:r w:rsidRPr="006C2A13">
        <w:rPr>
          <w:lang w:eastAsia="ru-RU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lang w:eastAsia="ru-RU"/>
              </w:rPr>
            </m:ctrlPr>
          </m:sSubSupPr>
          <m:e>
            <m:r>
              <w:rPr>
                <w:rFonts w:ascii="Cambria Math" w:hAnsi="Cambria Math"/>
                <w:lang w:eastAsia="ru-RU"/>
              </w:rPr>
              <m:t>δ</m:t>
            </m:r>
          </m:e>
          <m:sub>
            <m:r>
              <w:rPr>
                <w:rFonts w:ascii="Cambria Math" w:hAnsi="Cambria Math"/>
                <w:lang w:eastAsia="ru-RU"/>
              </w:rPr>
              <m:t>отр</m:t>
            </m:r>
          </m:sub>
          <m:sup>
            <m:r>
              <w:rPr>
                <w:rFonts w:ascii="Cambria Math" w:hAnsi="Cambria Math"/>
                <w:lang w:eastAsia="ru-RU"/>
              </w:rPr>
              <m:t>,,</m:t>
            </m:r>
          </m:sup>
        </m:sSubSup>
      </m:oMath>
      <w:r w:rsidRPr="006C2A13">
        <w:rPr>
          <w:lang w:eastAsia="ru-RU"/>
        </w:rPr>
        <w:t>.</w:t>
      </w:r>
    </w:p>
    <w:p w:rsidR="00057A7B" w:rsidRPr="006C2A13" w:rsidRDefault="00057A7B" w:rsidP="00057A7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6C2A13">
        <w:rPr>
          <w:lang w:eastAsia="ru-RU"/>
        </w:rPr>
        <w:t>П</w:t>
      </w:r>
      <w:proofErr w:type="gramEnd"/>
      <w:r w:rsidRPr="006C2A13">
        <w:rPr>
          <w:lang w:eastAsia="ru-RU"/>
        </w:rPr>
        <w:t xml:space="preserve"> р и м е ч а н и е – </w:t>
      </w:r>
      <w:r w:rsidRPr="006C2A13">
        <w:rPr>
          <w:b/>
          <w:i/>
          <w:sz w:val="22"/>
          <w:szCs w:val="22"/>
          <w:lang w:eastAsia="ru-RU"/>
        </w:rPr>
        <w:t>Величины в формуле (16) должны быть выражены в линейном масштабе. Для представления результата вычислений в децибелах логарифмируйте его.</w:t>
      </w:r>
      <w:r w:rsidRPr="006C2A13">
        <w:rPr>
          <w:lang w:val="en-US" w:eastAsia="ru-RU"/>
        </w:rPr>
        <w:t xml:space="preserve"> </w:t>
      </w:r>
    </w:p>
    <w:p w:rsidR="00057A7B" w:rsidRPr="00802E50" w:rsidRDefault="00057A7B" w:rsidP="00057A7B">
      <w:pPr>
        <w:pStyle w:val="3"/>
        <w:numPr>
          <w:ilvl w:val="2"/>
          <w:numId w:val="16"/>
        </w:numPr>
        <w:tabs>
          <w:tab w:val="left" w:pos="709"/>
        </w:tabs>
        <w:spacing w:before="120" w:after="0"/>
        <w:ind w:left="0" w:firstLine="709"/>
      </w:pPr>
      <w:bookmarkStart w:id="24" w:name="_Toc129268583"/>
      <w:bookmarkStart w:id="25" w:name="_Toc134006001"/>
      <w:r w:rsidRPr="00802E50">
        <w:t xml:space="preserve">Измерение </w:t>
      </w:r>
      <w:r>
        <w:t>коэффициента усиления антенны</w:t>
      </w:r>
      <w:r w:rsidRPr="00802E50">
        <w:t>.</w:t>
      </w:r>
      <w:bookmarkEnd w:id="24"/>
      <w:bookmarkEnd w:id="25"/>
    </w:p>
    <w:p w:rsidR="00057A7B" w:rsidRPr="002A43DF" w:rsidRDefault="00057A7B" w:rsidP="00057A7B">
      <w:pPr>
        <w:pStyle w:val="a5"/>
        <w:suppressAutoHyphens w:val="0"/>
        <w:ind w:left="0" w:firstLine="709"/>
        <w:jc w:val="both"/>
      </w:pPr>
      <w:r>
        <w:t>П</w:t>
      </w:r>
      <w:r w:rsidRPr="002A43DF">
        <w:t xml:space="preserve">рисоедините </w:t>
      </w:r>
      <w:r w:rsidR="00672779">
        <w:t>антенны</w:t>
      </w:r>
      <w:r w:rsidRPr="002A43DF">
        <w:t xml:space="preserve"> к измерительн</w:t>
      </w:r>
      <w:r w:rsidR="00672779">
        <w:t>ым</w:t>
      </w:r>
      <w:r w:rsidRPr="002A43DF">
        <w:t xml:space="preserve"> прибор</w:t>
      </w:r>
      <w:r w:rsidR="00672779">
        <w:t>ам</w:t>
      </w:r>
      <w:r w:rsidRPr="002A43DF">
        <w:t xml:space="preserve"> в соответствии со </w:t>
      </w:r>
      <w:r>
        <w:t>схемой, приведённой на рисунке 5</w:t>
      </w:r>
      <w:r w:rsidRPr="002A43DF">
        <w:t>.</w:t>
      </w:r>
    </w:p>
    <w:p w:rsidR="00057A7B" w:rsidRDefault="00057A7B" w:rsidP="00057A7B">
      <w:pPr>
        <w:ind w:firstLine="426"/>
        <w:jc w:val="both"/>
      </w:pPr>
      <w:r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05353C" wp14:editId="09D823E1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27" w:rsidRPr="0085732C" w:rsidRDefault="00317827" w:rsidP="00057A7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34.5pt;margin-top:2.9pt;width:27.25pt;height:20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" filled="f" stroked="f">
                <v:textbox>
                  <w:txbxContent>
                    <w:p w:rsidR="00317827" w:rsidRPr="0085732C" w:rsidRDefault="00317827" w:rsidP="00057A7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57A7B" w:rsidRDefault="00057A7B" w:rsidP="00057A7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DF410B1" wp14:editId="7731445E">
                <wp:simplePos x="0" y="0"/>
                <wp:positionH relativeFrom="column">
                  <wp:posOffset>685800</wp:posOffset>
                </wp:positionH>
                <wp:positionV relativeFrom="paragraph">
                  <wp:posOffset>-15875</wp:posOffset>
                </wp:positionV>
                <wp:extent cx="4700749" cy="1793240"/>
                <wp:effectExtent l="0" t="0" r="43180" b="16510"/>
                <wp:wrapNone/>
                <wp:docPr id="2711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749" cy="1793240"/>
                          <a:chOff x="3256" y="7869"/>
                          <a:chExt cx="5947" cy="2264"/>
                        </a:xfrm>
                      </wpg:grpSpPr>
                      <wps:wsp>
                        <wps:cNvPr id="2712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827" w:rsidRDefault="00317827" w:rsidP="00057A7B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827" w:rsidRDefault="00317827" w:rsidP="00057A7B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827" w:rsidRDefault="00317827" w:rsidP="00057A7B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827" w:rsidRDefault="00317827" w:rsidP="00057A7B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7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8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9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1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2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5" name="Line 2553"/>
                        <wps:cNvCnPr>
                          <a:stCxn id="2715" idx="3"/>
                          <a:endCxn id="2714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7827" w:rsidRDefault="00317827" w:rsidP="00057A7B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43" style="position:absolute;left:0;text-align:left;margin-left:54pt;margin-top:-1.25pt;width:370.15pt;height:141.2pt;z-index:25173299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">
                <v:rect id="Rectangle 2540" o:spid="_x0000_s1044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LWM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8fcg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C1jEAAAA3QAAAA8AAAAAAAAAAAAAAAAAmAIAAGRycy9k&#10;b3ducmV2LnhtbFBLBQYAAAAABAAEAPUAAACJAwAAAAA=&#10;">
                  <v:textbox>
                    <w:txbxContent>
                      <w:p w:rsidR="00317827" w:rsidRDefault="00317827" w:rsidP="00057A7B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45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uw8YA&#10;AADdAAAADwAAAGRycy9kb3ducmV2LnhtbESPQWvCQBSE7wX/w/KE3urGBFobXUUslvZo4sXba/aZ&#10;RLNvQ3Zj0v76bqHgcZiZb5jVZjSNuFHnassK5rMIBHFhdc2lgmO+f1qAcB5ZY2OZFHyTg8168rDC&#10;VNuBD3TLfCkChF2KCirv21RKV1Rk0M1sSxy8s+0M+iC7UuoOhwA3jYyj6FkarDksVNjSrqLimvVG&#10;wVcdH/HnkL9H5nWf+M8xv/SnN6Uep+N2CcLT6O/h//aHVhC/zB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iuw8YAAADdAAAADwAAAAAAAAAAAAAAAACYAgAAZHJz&#10;L2Rvd25yZXYueG1sUEsFBgAAAAAEAAQA9QAAAIsDAAAAAA==&#10;">
                  <v:textbox>
                    <w:txbxContent>
                      <w:p w:rsidR="00317827" w:rsidRDefault="00317827" w:rsidP="00057A7B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46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2t8UA&#10;AADdAAAADwAAAGRycy9kb3ducmV2LnhtbESPQWvCQBSE70L/w/IK3nRjF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Ta3xQAAAN0AAAAPAAAAAAAAAAAAAAAAAJgCAABkcnMv&#10;ZG93bnJldi54bWxQSwUGAAAAAAQABAD1AAAAigMAAAAA&#10;">
                  <v:textbox>
                    <w:txbxContent>
                      <w:p w:rsidR="00317827" w:rsidRDefault="00317827" w:rsidP="00057A7B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47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TLM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ZMsxQAAAN0AAAAPAAAAAAAAAAAAAAAAAJgCAABkcnMv&#10;ZG93bnJldi54bWxQSwUGAAAAAAQABAD1AAAAigMAAAAA&#10;">
                  <v:textbox>
                    <w:txbxContent>
                      <w:p w:rsidR="00317827" w:rsidRDefault="00317827" w:rsidP="00057A7B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48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S3c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o7dh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KS3cgAAADdAAAADwAAAAAA&#10;AAAAAAAAAAChAgAAZHJzL2Rvd25yZXYueG1sUEsFBgAAAAAEAAQA+QAAAJYDAAAAAA==&#10;"/>
                <v:line id="Line 2545" o:spid="_x0000_s1049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3RsgAAADdAAAADwAAAGRycy9kb3ducmV2LnhtbESPT2vCQBTE74V+h+UJ3upGC7FEV5GW&#10;gvZQ6h/Q4zP7TGKzb8PumqTfvlsQehxm5jfMfNmbWrTkfGVZwXiUgCDOra64UHDYvz+9gPABWWNt&#10;mRT8kIfl4vFhjpm2HW+p3YVCRAj7DBWUITSZlD4vyaAf2YY4ehfrDIYoXSG1wy7CTS0nSZJKgxXH&#10;hRIbei0p/97djILP56+0XW0+1v1xk57zt+35dO2cUsNBv5qBCNSH//C9vdYKJt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43RsgAAADdAAAADwAAAAAA&#10;AAAAAAAAAAChAgAAZHJzL2Rvd25yZXYueG1sUEsFBgAAAAAEAAQA+QAAAJYDAAAAAA==&#10;"/>
                <v:line id="Line 2546" o:spid="_x0000_s1050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Ty8QAAADdAAAADwAAAGRycy9kb3ducmV2LnhtbERPz2vCMBS+C/4P4Q28jJkqY3OdUUQQ&#10;dvAylcpub81bU9q81CRq/e/NYeDx4/s9X/a2FRfyoXasYDLOQBCXTtdcKTjsNy8zECEia2wdk4Ib&#10;BVguhoM55tpd+Zsuu1iJFMIhRwUmxi6XMpSGLIax64gT9+e8xZigr6T2eE3htpXTLHuTFmtODQY7&#10;Whsqm93ZKpCz7fPJr35fm6I5Hj9MURbdz1ap0VO/+gQRqY8P8b/7SyuYvk/S3P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tPLxAAAAN0AAAAPAAAAAAAAAAAA&#10;AAAAAKECAABkcnMvZG93bnJldi54bWxQSwUGAAAAAAQABAD5AAAAkgMAAAAA&#10;"/>
                <v:line id="Line 2547" o:spid="_x0000_s1051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0Gr8gAAADd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TJ7G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0Gr8gAAADdAAAADwAAAAAA&#10;AAAAAAAAAAChAgAAZHJzL2Rvd25yZXYueG1sUEsFBgAAAAAEAAQA+QAAAJYDAAAAAA==&#10;"/>
                <v:line id="Line 2548" o:spid="_x0000_s1052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lj8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A9p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tlj8UAAADdAAAADwAAAAAAAAAA&#10;AAAAAAChAgAAZHJzL2Rvd25yZXYueG1sUEsFBgAAAAAEAAQA+QAAAJMDAAAAAA==&#10;"/>
                <v:line id="Line 2549" o:spid="_x0000_s1053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AFM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fAFMgAAADdAAAADwAAAAAA&#10;AAAAAAAAAAChAgAAZHJzL2Rvd25yZXYueG1sUEsFBgAAAAAEAAQA+QAAAJYDAAAAAA==&#10;"/>
                <v:line id="Line 2550" o:spid="_x0000_s1054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7lMUAAADdAAAADwAAAGRycy9kb3ducmV2LnhtbESPQWvCQBSE74L/YXmCN90kUJXUVURo&#10;8SQ0lqK31+xrNjT7NmS3Sfz3bqHQ4zAz3zDb/Wgb0VPna8cK0mUCgrh0uuZKwfvlZbEB4QOyxsYx&#10;KbiTh/1uOtlirt3Ab9QXoRIRwj5HBSaENpfSl4Ys+qVriaP35TqLIcqukrrDIcJtI7MkWUmLNccF&#10;gy0dDZXfxY9VUN7SwTzJfpOeC0o/Xten1eXzqtR8Nh6eQQQaw3/4r33SCrJ1lsHvm/gE5O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w7lMUAAADdAAAADwAAAAAAAAAA&#10;AAAAAAChAgAAZHJzL2Rvd25yZXYueG1sUEsFBgAAAAAEAAQA+QAAAJMDAAAAAA==&#10;">
                  <v:stroke endarrow="oval" endarrowwidth="narrow" endarrowlength="short"/>
                </v:line>
                <v:line id="Line 2551" o:spid="_x0000_s1055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LB8gAAADdAAAADwAAAGRycy9kb3ducmV2LnhtbESPQUsDMRSE74L/ITzBi7RZt6Lt2rQU&#10;QeihF6ts6e1189wsu3lZk9hu/30jFDwOM/MNM18OthNH8qFxrOBxnIEgrpxuuFbw9fk+moIIEVlj&#10;55gUnCnAcnF7M8dCuxN/0HEba5EgHApUYGLsCylDZchiGLueOHnfzluMSfpaao+nBLedzLPsWVps&#10;OC0Y7OnNUNVuf60COd08/PjV4akt291uZsqq7Pcbpe7vhtUriEhD/A9f22utIH/JJ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KLB8gAAADdAAAADwAAAAAA&#10;AAAAAAAAAAChAgAAZHJzL2Rvd25yZXYueG1sUEsFBgAAAAAEAAQA+QAAAJYDAAAAAA==&#10;"/>
                <v:line id="Line 2552" o:spid="_x0000_s1056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aI8cAAADdAAAADwAAAGRycy9kb3ducmV2LnhtbESPT2vCQBTE7wW/w/IEb3VjkFbSrKIW&#10;sVAUtB48vmZf/tTs2zS7jem37woFj8PM/IZJF72pRUetqywrmIwjEMSZ1RUXCk4fm8cZCOeRNdaW&#10;ScEvOVjMBw8pJtpe+UDd0RciQNglqKD0vkmkdFlJBt3YNsTBy21r0AfZFlK3eA1wU8s4ip6kwYrD&#10;QokNrUvKLscfoyDfvH7v63O0ff86rTrcTc6zTzlVajTsly8gPPX+Hv5vv2kF8XM8hdub8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MVojxwAAAN0AAAAPAAAAAAAA&#10;AAAAAAAAAKECAABkcnMvZG93bnJldi54bWxQSwUGAAAAAAQABAD5AAAAlQMAAAAA&#10;">
                  <v:stroke startarrow="oval" startarrowwidth="narrow" startarrowlength="short" endarrowwidth="narrow" endarrowlength="short"/>
                </v:line>
                <v:line id="Line 2553" o:spid="_x0000_s1057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TA8YAAADdAAAADwAAAGRycy9kb3ducmV2LnhtbESPQUvDQBSE74L/YXmCN7tpwMbGbosY&#10;BA+20FQ8P7PPbDD7NmTXdP333UKhx2FmvmFWm2h7MdHoO8cK5rMMBHHjdMetgs/D28MTCB+QNfaO&#10;ScE/edisb29WWGp35D1NdWhFgrAvUYEJYSil9I0hi37mBuLk/bjRYkhybKUe8Zjgtpd5li2kxY7T&#10;gsGBXg01v/WfVVCYai8LWX0cdtXUzZdxG7++l0rd38WXZxCBYriGL+13rSAv8kc4v0lPQK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gUwPGAAAA3QAAAA8AAAAAAAAA&#10;AAAAAAAAoQIAAGRycy9kb3ducmV2LnhtbFBLBQYAAAAABAAEAPkAAACUAwAAAAA=&#10;">
                  <v:stroke endarrow="block"/>
                </v:line>
                <v:rect id="Rectangle 2554" o:spid="_x0000_s1058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H5sYA&#10;AADdAAAADwAAAGRycy9kb3ducmV2LnhtbESPQWvCQBSE74X+h+UVeqsbU4htzCpisbRHjZfentln&#10;Es2+Ddk1Sf31bkHocZiZb5hsOZpG9NS52rKC6SQCQVxYXXOpYJ9vXt5AOI+ssbFMCn7JwXLx+JBh&#10;qu3AW+p3vhQBwi5FBZX3bSqlKyoy6Ca2JQ7e0XYGfZBdKXWHQ4CbRsZRlEiDNYeFCltaV1Scdxej&#10;4FDHe7xu88/IvG9e/feYny4/H0o9P42rOQhPo/8P39tfWkE8ixP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PH5sYAAADdAAAADwAAAAAAAAAAAAAAAACYAgAAZHJz&#10;L2Rvd25yZXYueG1sUEsFBgAAAAAEAAQA9QAAAIsDAAAAAA==&#10;">
                  <v:textbox>
                    <w:txbxContent>
                      <w:p w:rsidR="00317827" w:rsidRDefault="00317827" w:rsidP="00057A7B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Default="00057A7B" w:rsidP="00057A7B">
      <w:pPr>
        <w:ind w:firstLine="426"/>
        <w:jc w:val="both"/>
      </w:pPr>
    </w:p>
    <w:p w:rsidR="00057A7B" w:rsidRPr="0005770D" w:rsidRDefault="00057A7B" w:rsidP="00057A7B">
      <w:pPr>
        <w:ind w:firstLine="426"/>
        <w:jc w:val="both"/>
      </w:pPr>
    </w:p>
    <w:p w:rsidR="00057A7B" w:rsidRDefault="00057A7B" w:rsidP="00057A7B">
      <w:pPr>
        <w:jc w:val="center"/>
      </w:pPr>
    </w:p>
    <w:p w:rsidR="00057A7B" w:rsidRPr="002A43DF" w:rsidRDefault="00057A7B" w:rsidP="00057A7B">
      <w:pPr>
        <w:jc w:val="center"/>
      </w:pPr>
      <w:r>
        <w:t>Рисунок 5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057A7B" w:rsidRPr="002A43DF" w:rsidRDefault="00057A7B" w:rsidP="00057A7B">
      <w:pPr>
        <w:ind w:firstLine="851"/>
      </w:pPr>
      <w:r w:rsidRPr="002A43DF">
        <w:t>1 – генератор сигналов высокочастотный;</w:t>
      </w:r>
    </w:p>
    <w:p w:rsidR="00057A7B" w:rsidRPr="002A43DF" w:rsidRDefault="00057A7B" w:rsidP="00057A7B">
      <w:pPr>
        <w:ind w:firstLine="851"/>
      </w:pPr>
      <w:r w:rsidRPr="002A43DF">
        <w:t>2 – излучающая антенна;</w:t>
      </w:r>
    </w:p>
    <w:p w:rsidR="00057A7B" w:rsidRPr="002A43DF" w:rsidRDefault="00057A7B" w:rsidP="00057A7B">
      <w:pPr>
        <w:ind w:firstLine="851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057A7B" w:rsidRPr="002A43DF" w:rsidRDefault="00057A7B" w:rsidP="00057A7B">
      <w:pPr>
        <w:ind w:firstLine="851"/>
      </w:pPr>
      <w:r>
        <w:t>4 – испытуемая антенна;</w:t>
      </w:r>
    </w:p>
    <w:p w:rsidR="00057A7B" w:rsidRPr="002A43DF" w:rsidRDefault="00057A7B" w:rsidP="00057A7B">
      <w:pPr>
        <w:ind w:firstLine="851"/>
      </w:pPr>
      <w:r w:rsidRPr="002A43DF">
        <w:t>5 – анализатор спектра (измерительный прибор).</w:t>
      </w:r>
    </w:p>
    <w:p w:rsidR="00057A7B" w:rsidRDefault="00057A7B" w:rsidP="00057A7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8D6528" w:rsidRPr="00A7593F" w:rsidRDefault="008D6528" w:rsidP="008D6528">
      <w:pPr>
        <w:ind w:firstLine="709"/>
        <w:contextualSpacing/>
        <w:jc w:val="both"/>
      </w:pPr>
      <w:r>
        <w:t>П</w:t>
      </w:r>
      <w:r w:rsidRPr="00B865A9">
        <w:t>ередающая антенна</w:t>
      </w:r>
      <w:r>
        <w:t>, э</w:t>
      </w:r>
      <w:r w:rsidRPr="00B865A9">
        <w:t xml:space="preserve">талонная </w:t>
      </w:r>
      <w:r>
        <w:t>(</w:t>
      </w:r>
      <w:r w:rsidRPr="00B865A9">
        <w:t>приемная</w:t>
      </w:r>
      <w:r>
        <w:t>)</w:t>
      </w:r>
      <w:r w:rsidRPr="00B865A9">
        <w:t xml:space="preserve"> антенна устанавливаются на стойках так, чтобы центры их </w:t>
      </w:r>
      <w:proofErr w:type="spellStart"/>
      <w:r w:rsidRPr="00B865A9">
        <w:t>раскрывов</w:t>
      </w:r>
      <w:proofErr w:type="spellEnd"/>
      <w:r w:rsidRPr="00B865A9">
        <w:t xml:space="preserve"> находились на одинаковой высоте от поверхности земли (пола)</w:t>
      </w:r>
      <w:r>
        <w:t>.</w:t>
      </w:r>
      <w:r w:rsidRPr="00B865A9">
        <w:t xml:space="preserve"> </w:t>
      </w:r>
      <w:r w:rsidRPr="00A7593F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A7593F">
        <w:rPr>
          <w:i/>
          <w:lang w:val="en-US"/>
        </w:rPr>
        <w:t>l</w:t>
      </w:r>
      <w:r w:rsidRPr="00A7593F">
        <w:t xml:space="preserve"> [м] между приёмной и передающей антеннами </w:t>
      </w:r>
      <w:r>
        <w:t>в соответствии с (1).</w:t>
      </w:r>
    </w:p>
    <w:p w:rsidR="00057A7B" w:rsidRPr="0005770D" w:rsidRDefault="00057A7B" w:rsidP="00057A7B">
      <w:pPr>
        <w:ind w:firstLine="709"/>
        <w:jc w:val="both"/>
      </w:pPr>
      <w:r w:rsidRPr="0005770D">
        <w:t>Анализатор спектра</w:t>
      </w:r>
      <w:r>
        <w:t>, или другой измерительный прибор</w:t>
      </w:r>
      <w:r w:rsidRPr="0005770D">
        <w:t xml:space="preserve"> подготовить к работе согласно РЭ. Вход </w:t>
      </w:r>
      <w:r>
        <w:t>измерительного прибора</w:t>
      </w:r>
      <w:r w:rsidRPr="0005770D">
        <w:t xml:space="preserve"> нагружать поочерёдно на вход </w:t>
      </w:r>
      <w:r>
        <w:t>эталонной антенны и испытуемой антенны</w:t>
      </w:r>
      <w:r w:rsidRPr="0005770D">
        <w:t>.</w:t>
      </w:r>
    </w:p>
    <w:p w:rsidR="00057A7B" w:rsidRPr="0005770D" w:rsidRDefault="00057A7B" w:rsidP="00057A7B">
      <w:pPr>
        <w:ind w:firstLine="709"/>
        <w:jc w:val="both"/>
      </w:pPr>
      <w:r w:rsidRPr="0005770D">
        <w:t xml:space="preserve"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</w:t>
      </w:r>
      <w:r>
        <w:t>измерительного прибора</w:t>
      </w:r>
      <w:r w:rsidRPr="0005770D">
        <w:t xml:space="preserve"> установить равными текущей частоте измерений</w:t>
      </w:r>
      <w:r>
        <w:t xml:space="preserve"> (в соответствии с поставленной задачей)</w:t>
      </w:r>
      <w:r w:rsidRPr="0005770D">
        <w:t>.</w:t>
      </w:r>
    </w:p>
    <w:p w:rsidR="00057A7B" w:rsidRPr="0005770D" w:rsidRDefault="00057A7B" w:rsidP="00057A7B">
      <w:pPr>
        <w:ind w:firstLine="709"/>
        <w:jc w:val="both"/>
      </w:pPr>
      <w:r w:rsidRPr="0005770D">
        <w:t xml:space="preserve">Зафиксировать уровень сигнала </w:t>
      </w:r>
      <w:proofErr w:type="spellStart"/>
      <w:r w:rsidRPr="00AF2DD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vertAlign w:val="subscript"/>
        </w:rPr>
        <w:t>эт</w:t>
      </w:r>
      <w:proofErr w:type="spellEnd"/>
      <w:r w:rsidRPr="0005770D">
        <w:t xml:space="preserve"> [</w:t>
      </w:r>
      <w:proofErr w:type="spellStart"/>
      <w:r w:rsidRPr="0005770D">
        <w:t>дБм</w:t>
      </w:r>
      <w:proofErr w:type="spellEnd"/>
      <w:r w:rsidRPr="0005770D">
        <w:t xml:space="preserve">] с выхода </w:t>
      </w:r>
      <w:r>
        <w:t>эталонной</w:t>
      </w:r>
      <w:r w:rsidRPr="0005770D">
        <w:t xml:space="preserve"> антенны по показаниям </w:t>
      </w:r>
      <w:r w:rsidRPr="00057A7B">
        <w:t>измерительного прибора</w:t>
      </w:r>
      <w:r w:rsidRPr="0005770D">
        <w:t xml:space="preserve">. Изменить частоту выходного сигнала генератора и частоту </w:t>
      </w:r>
      <w:r w:rsidRPr="00057A7B">
        <w:t xml:space="preserve">измерительного прибора </w:t>
      </w:r>
      <w:r w:rsidRPr="0005770D">
        <w:t>для измерений в следующей частотной точке.</w:t>
      </w:r>
    </w:p>
    <w:p w:rsidR="00057A7B" w:rsidRDefault="00057A7B" w:rsidP="00057A7B">
      <w:pPr>
        <w:ind w:firstLine="709"/>
        <w:jc w:val="both"/>
      </w:pPr>
      <w:r w:rsidRPr="0005770D">
        <w:t>Провести измерения для каждой частотной точки текущего поддиапазона измерений.</w:t>
      </w:r>
    </w:p>
    <w:p w:rsidR="00057A7B" w:rsidRDefault="00057A7B" w:rsidP="00057A7B">
      <w:pPr>
        <w:ind w:firstLine="709"/>
        <w:jc w:val="both"/>
      </w:pPr>
      <w:r>
        <w:t xml:space="preserve">В точку расположения эталонной антенны установить испытуемую антенну и подключить к </w:t>
      </w:r>
      <w:r w:rsidRPr="00057A7B">
        <w:t>измерительно</w:t>
      </w:r>
      <w:r>
        <w:t xml:space="preserve">му прибору. Произвести юстировку </w:t>
      </w:r>
      <w:r w:rsidRPr="00603E25">
        <w:t xml:space="preserve">геометрической оси </w:t>
      </w:r>
      <w:r>
        <w:t>передающей и испытуемой антенн.</w:t>
      </w:r>
    </w:p>
    <w:p w:rsidR="00057A7B" w:rsidRPr="0005770D" w:rsidRDefault="00057A7B" w:rsidP="00057A7B">
      <w:pPr>
        <w:ind w:firstLine="709"/>
        <w:jc w:val="both"/>
      </w:pPr>
      <w:r>
        <w:t xml:space="preserve">Настройку </w:t>
      </w:r>
      <w:r w:rsidRPr="00057A7B">
        <w:t>измерительного прибора</w:t>
      </w:r>
      <w:r>
        <w:t xml:space="preserve"> и генератора произвести аналогично, как и при проведении измерений уровня сигнала эталонной антенны. </w:t>
      </w:r>
      <w:r w:rsidRPr="0005770D">
        <w:t xml:space="preserve">Зафиксировать уровень сигнала </w:t>
      </w:r>
      <w:r w:rsidRPr="0005770D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pt;height:18pt" o:ole="">
            <v:imagedata r:id="rId12" o:title=""/>
          </v:shape>
          <o:OLEObject Type="Embed" ProgID="Equation.3" ShapeID="_x0000_i1025" DrawAspect="Content" ObjectID="_1745656943" r:id="rId13"/>
        </w:object>
      </w:r>
      <w:r w:rsidRPr="0005770D">
        <w:t xml:space="preserve"> [</w:t>
      </w:r>
      <w:proofErr w:type="spellStart"/>
      <w:r w:rsidRPr="0005770D">
        <w:t>дБм</w:t>
      </w:r>
      <w:proofErr w:type="spellEnd"/>
      <w:r w:rsidRPr="0005770D">
        <w:t>] с выхода испытуемой антенн</w:t>
      </w:r>
      <w:r>
        <w:t>ы</w:t>
      </w:r>
      <w:r w:rsidRPr="0005770D">
        <w:t xml:space="preserve"> по</w:t>
      </w:r>
      <w:r>
        <w:t xml:space="preserve"> показаниям </w:t>
      </w:r>
      <w:r w:rsidRPr="00057A7B">
        <w:t>измерительного прибора</w:t>
      </w:r>
      <w:r>
        <w:t>.</w:t>
      </w:r>
      <w:r w:rsidRPr="0005770D">
        <w:t xml:space="preserve"> Провести измерения для каждой частотной точки текущего поддиапазона измерений.</w:t>
      </w:r>
    </w:p>
    <w:p w:rsidR="00057A7B" w:rsidRPr="0005770D" w:rsidRDefault="00057A7B" w:rsidP="00057A7B">
      <w:pPr>
        <w:ind w:firstLine="709"/>
        <w:jc w:val="both"/>
      </w:pPr>
      <w:r w:rsidRPr="0005770D">
        <w:t xml:space="preserve">Измерения уровня сигнала </w:t>
      </w:r>
      <w:r w:rsidRPr="0005770D">
        <w:rPr>
          <w:position w:val="-12"/>
        </w:rPr>
        <w:object w:dxaOrig="580" w:dyaOrig="360">
          <v:shape id="_x0000_i1026" type="#_x0000_t75" style="width:28.9pt;height:18pt" o:ole="">
            <v:imagedata r:id="rId12" o:title=""/>
          </v:shape>
          <o:OLEObject Type="Embed" ProgID="Equation.3" ShapeID="_x0000_i1026" DrawAspect="Content" ObjectID="_1745656944" r:id="rId14"/>
        </w:object>
      </w:r>
      <w:r>
        <w:t xml:space="preserve"> с выхода испытуемой антенны </w:t>
      </w:r>
      <w:r w:rsidRPr="0005770D">
        <w:t>проводить поочерёдно в каждом частотном поддиапазоне.</w:t>
      </w:r>
    </w:p>
    <w:p w:rsidR="00057A7B" w:rsidRDefault="00057A7B" w:rsidP="00057A7B">
      <w:pPr>
        <w:ind w:firstLine="709"/>
        <w:jc w:val="both"/>
      </w:pPr>
      <w:r w:rsidRPr="0005770D">
        <w:t>Коэффициент усиления испытуемой антенн</w:t>
      </w:r>
      <w:r>
        <w:t>ы</w:t>
      </w:r>
      <w:r w:rsidRPr="0005770D">
        <w:t xml:space="preserve"> для каждой часто</w:t>
      </w:r>
      <w:r>
        <w:t>тной точки вычислить по формуле:</w:t>
      </w:r>
    </w:p>
    <w:p w:rsidR="00057A7B" w:rsidRPr="0005770D" w:rsidRDefault="00057A7B" w:rsidP="00057A7B">
      <w:pPr>
        <w:jc w:val="center"/>
      </w:pPr>
      <w:r w:rsidRPr="00AF2DD4">
        <w:rPr>
          <w:b/>
          <w:i/>
          <w:sz w:val="28"/>
          <w:szCs w:val="28"/>
          <w:lang w:val="en-US"/>
        </w:rPr>
        <w:t>G</w:t>
      </w:r>
      <w:proofErr w:type="spellStart"/>
      <w:r>
        <w:rPr>
          <w:b/>
          <w:i/>
          <w:sz w:val="28"/>
          <w:szCs w:val="28"/>
          <w:vertAlign w:val="subscript"/>
        </w:rPr>
        <w:t>исп</w:t>
      </w:r>
      <w:proofErr w:type="spellEnd"/>
      <w:r>
        <w:rPr>
          <w:b/>
          <w:i/>
          <w:sz w:val="28"/>
          <w:szCs w:val="28"/>
          <w:vertAlign w:val="subscript"/>
        </w:rPr>
        <w:t xml:space="preserve"> </w:t>
      </w:r>
      <w:r w:rsidRPr="00AF2DD4">
        <w:rPr>
          <w:b/>
          <w:i/>
          <w:sz w:val="28"/>
          <w:szCs w:val="28"/>
        </w:rPr>
        <w:t>=</w:t>
      </w:r>
      <w:r>
        <w:rPr>
          <w:b/>
          <w:i/>
          <w:sz w:val="28"/>
          <w:szCs w:val="28"/>
        </w:rPr>
        <w:t xml:space="preserve"> </w:t>
      </w:r>
      <w:proofErr w:type="spellStart"/>
      <w:r w:rsidRPr="00AF2DD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vertAlign w:val="subscript"/>
        </w:rPr>
        <w:t>исп</w:t>
      </w:r>
      <w:proofErr w:type="spellEnd"/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proofErr w:type="spellStart"/>
      <w:r w:rsidRPr="00AF2DD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  <w:vertAlign w:val="subscript"/>
        </w:rPr>
        <w:t>эт</w:t>
      </w:r>
      <w:proofErr w:type="spellEnd"/>
      <w:r>
        <w:rPr>
          <w:b/>
          <w:i/>
          <w:sz w:val="28"/>
          <w:szCs w:val="28"/>
          <w:vertAlign w:val="subscript"/>
        </w:rPr>
        <w:t xml:space="preserve"> </w:t>
      </w:r>
      <w:r w:rsidRPr="00AF2DD4">
        <w:rPr>
          <w:b/>
          <w:i/>
          <w:sz w:val="28"/>
          <w:szCs w:val="28"/>
        </w:rPr>
        <w:t>+</w:t>
      </w:r>
      <w:r>
        <w:rPr>
          <w:b/>
          <w:i/>
          <w:sz w:val="28"/>
          <w:szCs w:val="28"/>
        </w:rPr>
        <w:t xml:space="preserve"> </w:t>
      </w:r>
      <w:r w:rsidRPr="00AF2DD4">
        <w:rPr>
          <w:b/>
          <w:i/>
          <w:sz w:val="28"/>
          <w:szCs w:val="28"/>
          <w:lang w:val="en-US"/>
        </w:rPr>
        <w:t>G</w:t>
      </w:r>
      <w:proofErr w:type="spellStart"/>
      <w:r>
        <w:rPr>
          <w:b/>
          <w:i/>
          <w:sz w:val="28"/>
          <w:szCs w:val="28"/>
          <w:vertAlign w:val="subscript"/>
        </w:rPr>
        <w:t>эт</w:t>
      </w:r>
      <w:proofErr w:type="spellEnd"/>
      <w:r>
        <w:rPr>
          <w:b/>
          <w:i/>
          <w:sz w:val="28"/>
          <w:szCs w:val="28"/>
          <w:vertAlign w:val="subscript"/>
        </w:rPr>
        <w:t>,</w:t>
      </w:r>
      <w:r w:rsidRPr="0005770D">
        <w:t xml:space="preserve"> дБ,</w:t>
      </w:r>
      <w:r w:rsidRPr="0005770D">
        <w:tab/>
      </w:r>
      <w:r>
        <w:tab/>
        <w:t>(19</w:t>
      </w:r>
      <w:r w:rsidRPr="0005770D">
        <w:t>)</w:t>
      </w:r>
    </w:p>
    <w:p w:rsidR="00057A7B" w:rsidRPr="0005770D" w:rsidRDefault="00057A7B" w:rsidP="00057A7B">
      <w:pPr>
        <w:ind w:firstLine="709"/>
        <w:jc w:val="both"/>
      </w:pPr>
      <w:r w:rsidRPr="0005770D">
        <w:t xml:space="preserve">где </w:t>
      </w:r>
      <w:proofErr w:type="gramStart"/>
      <w:r w:rsidRPr="00AF2DD4">
        <w:rPr>
          <w:b/>
          <w:i/>
          <w:sz w:val="28"/>
          <w:szCs w:val="28"/>
          <w:lang w:val="en-US"/>
        </w:rPr>
        <w:t>G</w:t>
      </w:r>
      <w:proofErr w:type="spellStart"/>
      <w:proofErr w:type="gramEnd"/>
      <w:r>
        <w:rPr>
          <w:b/>
          <w:i/>
          <w:sz w:val="28"/>
          <w:szCs w:val="28"/>
          <w:vertAlign w:val="subscript"/>
        </w:rPr>
        <w:t>эт</w:t>
      </w:r>
      <w:proofErr w:type="spellEnd"/>
      <w:r>
        <w:t xml:space="preserve"> – коэффициент усиления эталонной</w:t>
      </w:r>
      <w:r w:rsidRPr="0005770D">
        <w:t xml:space="preserve"> антенны в данной частотной точке, дБ.</w:t>
      </w:r>
    </w:p>
    <w:p w:rsidR="005559B5" w:rsidRPr="005B273D" w:rsidRDefault="005559B5" w:rsidP="00BD6D97">
      <w:pPr>
        <w:pStyle w:val="2"/>
      </w:pPr>
      <w:bookmarkStart w:id="26" w:name="_Toc508632757"/>
      <w:bookmarkStart w:id="27" w:name="_Toc509326637"/>
      <w:bookmarkStart w:id="28" w:name="_Toc522269065"/>
      <w:bookmarkStart w:id="29" w:name="_Toc134006002"/>
      <w:r w:rsidRPr="005B273D">
        <w:t>Перечень возможных неисправностей и методы их устранения.</w:t>
      </w:r>
      <w:bookmarkEnd w:id="26"/>
      <w:bookmarkEnd w:id="27"/>
      <w:bookmarkEnd w:id="28"/>
      <w:bookmarkEnd w:id="29"/>
    </w:p>
    <w:p w:rsidR="005559B5" w:rsidRDefault="005559B5" w:rsidP="0086007D">
      <w:pPr>
        <w:shd w:val="clear" w:color="auto" w:fill="FFFFFF"/>
        <w:spacing w:line="288" w:lineRule="auto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</w:t>
      </w:r>
      <w:r w:rsidR="00146A94">
        <w:t>.</w:t>
      </w:r>
    </w:p>
    <w:p w:rsidR="00146A94" w:rsidRPr="005D62B2" w:rsidRDefault="00146A94" w:rsidP="00057A7B">
      <w:pPr>
        <w:shd w:val="clear" w:color="auto" w:fill="FFFFFF"/>
        <w:spacing w:after="120" w:line="288" w:lineRule="auto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27770" w:rsidRPr="0069257F" w:rsidTr="000E3703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627770" w:rsidRPr="0069257F" w:rsidTr="000E3703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627770" w:rsidRPr="0069257F" w:rsidTr="000E3703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27770" w:rsidRPr="0069257F" w:rsidTr="000E3703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Заменить кабель.</w:t>
            </w:r>
          </w:p>
        </w:tc>
      </w:tr>
      <w:tr w:rsidR="00627770" w:rsidRPr="0069257F" w:rsidTr="000E3703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Проверить измерительный кабель</w:t>
            </w:r>
          </w:p>
        </w:tc>
      </w:tr>
      <w:tr w:rsidR="00627770" w:rsidRPr="0069257F" w:rsidTr="000E37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627770" w:rsidRPr="0069257F" w:rsidTr="000E370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627770" w:rsidRPr="0069257F" w:rsidTr="000E3703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Заменить кабель.</w:t>
            </w:r>
          </w:p>
        </w:tc>
      </w:tr>
      <w:tr w:rsidR="00627770" w:rsidRPr="0069257F" w:rsidTr="000E37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862E03">
            <w:r w:rsidRPr="0069257F">
              <w:t>Проверить измерительный кабель</w:t>
            </w:r>
          </w:p>
        </w:tc>
      </w:tr>
    </w:tbl>
    <w:p w:rsidR="00627770" w:rsidRDefault="00627770" w:rsidP="00E35979">
      <w:pPr>
        <w:spacing w:line="360" w:lineRule="auto"/>
        <w:ind w:firstLine="709"/>
        <w:jc w:val="both"/>
      </w:pPr>
    </w:p>
    <w:p w:rsidR="004533A5" w:rsidRPr="00505FE2" w:rsidRDefault="009F454E" w:rsidP="00BD6D97">
      <w:pPr>
        <w:pStyle w:val="1"/>
        <w:tabs>
          <w:tab w:val="clear" w:pos="709"/>
        </w:tabs>
        <w:jc w:val="both"/>
        <w:rPr>
          <w:caps/>
        </w:rPr>
      </w:pPr>
      <w:bookmarkStart w:id="30" w:name="_Toc134006003"/>
      <w:r w:rsidRPr="00505FE2">
        <w:rPr>
          <w:caps/>
        </w:rPr>
        <w:t>Т</w:t>
      </w:r>
      <w:r w:rsidR="008B5370" w:rsidRPr="00505FE2">
        <w:rPr>
          <w:caps/>
        </w:rPr>
        <w:t>ехническое обслуживание</w:t>
      </w:r>
      <w:bookmarkEnd w:id="30"/>
    </w:p>
    <w:p w:rsidR="0026589F" w:rsidRDefault="002E44F3" w:rsidP="00BD6D97">
      <w:pPr>
        <w:suppressAutoHyphens w:val="0"/>
        <w:ind w:firstLine="709"/>
        <w:jc w:val="both"/>
      </w:pPr>
      <w:r w:rsidRPr="003269F6">
        <w:t>9</w:t>
      </w:r>
      <w:r w:rsidR="0032424F" w:rsidRPr="003269F6">
        <w:t>.1</w:t>
      </w:r>
      <w:proofErr w:type="gramStart"/>
      <w:r w:rsidR="0032424F" w:rsidRPr="003269F6">
        <w:t xml:space="preserve"> В</w:t>
      </w:r>
      <w:proofErr w:type="gramEnd"/>
      <w:r w:rsidR="0032424F" w:rsidRPr="003269F6">
        <w:t xml:space="preserve"> зависимости от этапов эксплуатации проводят следующие виды технического обслуживания:</w:t>
      </w:r>
    </w:p>
    <w:p w:rsidR="0032424F" w:rsidRPr="0026589F" w:rsidRDefault="0032424F" w:rsidP="00BD6D97">
      <w:pPr>
        <w:numPr>
          <w:ilvl w:val="1"/>
          <w:numId w:val="3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32424F" w:rsidRPr="0026589F" w:rsidRDefault="0032424F" w:rsidP="00BD6D97">
      <w:pPr>
        <w:numPr>
          <w:ilvl w:val="1"/>
          <w:numId w:val="3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32424F" w:rsidRPr="003269F6" w:rsidRDefault="002E44F3" w:rsidP="00BD6D97">
      <w:pPr>
        <w:suppressAutoHyphens w:val="0"/>
        <w:ind w:firstLine="709"/>
        <w:jc w:val="both"/>
      </w:pPr>
      <w:r w:rsidRPr="003269F6">
        <w:t>9</w:t>
      </w:r>
      <w:r w:rsidR="003C43F8" w:rsidRPr="003269F6">
        <w:t>.</w:t>
      </w:r>
      <w:r w:rsidR="002E465D" w:rsidRPr="003269F6">
        <w:t>2</w:t>
      </w:r>
      <w:r w:rsidR="0032424F" w:rsidRPr="003269F6">
        <w:t xml:space="preserve"> Контрольный осмотр (КО) проводят </w:t>
      </w:r>
      <w:r w:rsidR="00470ED8" w:rsidRPr="003269F6">
        <w:t>перед,</w:t>
      </w:r>
      <w:r w:rsidR="0032424F" w:rsidRPr="003269F6">
        <w:t xml:space="preserve"> и после использования антенны по назначению и после транс</w:t>
      </w:r>
      <w:r w:rsidR="00917053">
        <w:t>портирования.</w:t>
      </w:r>
    </w:p>
    <w:p w:rsidR="0032424F" w:rsidRPr="003269F6" w:rsidRDefault="002E44F3" w:rsidP="00BD6D97">
      <w:pPr>
        <w:suppressAutoHyphens w:val="0"/>
        <w:ind w:firstLine="709"/>
        <w:jc w:val="both"/>
      </w:pPr>
      <w:r w:rsidRPr="003269F6">
        <w:t>9</w:t>
      </w:r>
      <w:r w:rsidR="003C43F8" w:rsidRPr="003269F6">
        <w:t>.</w:t>
      </w:r>
      <w:r w:rsidRPr="003269F6">
        <w:t>3</w:t>
      </w:r>
      <w:r w:rsidR="0032424F" w:rsidRPr="003269F6">
        <w:t xml:space="preserve"> При контрольном осмотре проведите визуальную проверку:</w:t>
      </w:r>
    </w:p>
    <w:p w:rsidR="0032424F" w:rsidRPr="0026589F" w:rsidRDefault="00545569" w:rsidP="00BD6D97">
      <w:pPr>
        <w:numPr>
          <w:ilvl w:val="0"/>
          <w:numId w:val="5"/>
        </w:numPr>
        <w:tabs>
          <w:tab w:val="clear" w:pos="454"/>
        </w:tabs>
        <w:jc w:val="both"/>
      </w:pPr>
      <w:r w:rsidRPr="0026589F">
        <w:t>состояния разъёмов антенны и кабел</w:t>
      </w:r>
      <w:r w:rsidR="006B5777" w:rsidRPr="0026589F">
        <w:t>я</w:t>
      </w:r>
      <w:r w:rsidR="0032424F" w:rsidRPr="0026589F">
        <w:t>;</w:t>
      </w:r>
    </w:p>
    <w:p w:rsidR="0032424F" w:rsidRPr="0026589F" w:rsidRDefault="0032424F" w:rsidP="00BD6D97">
      <w:pPr>
        <w:numPr>
          <w:ilvl w:val="0"/>
          <w:numId w:val="4"/>
        </w:numPr>
        <w:tabs>
          <w:tab w:val="clear" w:pos="454"/>
        </w:tabs>
        <w:jc w:val="both"/>
      </w:pPr>
      <w:r w:rsidRPr="0026589F">
        <w:t>отсутстви</w:t>
      </w:r>
      <w:r w:rsidR="00545569" w:rsidRPr="0026589F">
        <w:t>я</w:t>
      </w:r>
      <w:r w:rsidRPr="0026589F">
        <w:t xml:space="preserve"> механических повреждений  изделий комплекта</w:t>
      </w:r>
      <w:r w:rsidR="00545569" w:rsidRPr="0026589F">
        <w:t xml:space="preserve"> антенны</w:t>
      </w:r>
      <w:r w:rsidRPr="0026589F">
        <w:t>.</w:t>
      </w:r>
    </w:p>
    <w:p w:rsidR="0032424F" w:rsidRPr="003269F6" w:rsidRDefault="001F7D48" w:rsidP="00BD6D97">
      <w:pPr>
        <w:suppressAutoHyphens w:val="0"/>
        <w:ind w:firstLine="709"/>
        <w:jc w:val="both"/>
      </w:pPr>
      <w:r>
        <w:lastRenderedPageBreak/>
        <w:t xml:space="preserve">9.4 </w:t>
      </w:r>
      <w:r w:rsidR="0032424F" w:rsidRPr="003269F6">
        <w:t>Техническое обслуживание №1 (ТО</w:t>
      </w:r>
      <w:r w:rsidR="00D475BE" w:rsidRPr="003269F6">
        <w:t>-</w:t>
      </w:r>
      <w:r w:rsidR="0032424F" w:rsidRPr="003269F6">
        <w:t xml:space="preserve">1) проводится один раз в год перед проведением </w:t>
      </w:r>
      <w:r w:rsidR="008466B3" w:rsidRPr="003269F6">
        <w:t xml:space="preserve">калибровки </w:t>
      </w:r>
      <w:r w:rsidR="0032424F" w:rsidRPr="003269F6">
        <w:rPr>
          <w:color w:val="000000"/>
          <w:spacing w:val="1"/>
        </w:rPr>
        <w:t>антенны</w:t>
      </w:r>
      <w:r w:rsidR="0032424F" w:rsidRPr="003269F6">
        <w:t>, а так же при постановке антенны на хранение и снятии с хранения.</w:t>
      </w:r>
    </w:p>
    <w:p w:rsidR="0032424F" w:rsidRPr="003269F6" w:rsidRDefault="002E44F3" w:rsidP="00BD6D97">
      <w:pPr>
        <w:suppressAutoHyphens w:val="0"/>
        <w:ind w:firstLine="709"/>
        <w:jc w:val="both"/>
      </w:pPr>
      <w:r w:rsidRPr="003269F6">
        <w:t>9</w:t>
      </w:r>
      <w:r w:rsidR="003C43F8" w:rsidRPr="003269F6">
        <w:t>.5</w:t>
      </w:r>
      <w:r w:rsidR="0032424F" w:rsidRPr="003269F6">
        <w:t xml:space="preserve"> При ТО</w:t>
      </w:r>
      <w:r w:rsidR="00D475BE" w:rsidRPr="003269F6">
        <w:t>-</w:t>
      </w:r>
      <w:r w:rsidR="0032424F" w:rsidRPr="003269F6">
        <w:t>1 выполните след</w:t>
      </w:r>
      <w:r w:rsidR="000651C4">
        <w:t>ующие</w:t>
      </w:r>
      <w:r w:rsidR="0032424F" w:rsidRPr="003269F6">
        <w:t xml:space="preserve"> работы:</w:t>
      </w:r>
    </w:p>
    <w:p w:rsidR="0032424F" w:rsidRPr="003269F6" w:rsidRDefault="002E44F3" w:rsidP="00BD6D97">
      <w:pPr>
        <w:suppressAutoHyphens w:val="0"/>
        <w:ind w:firstLine="709"/>
        <w:jc w:val="both"/>
      </w:pPr>
      <w:r w:rsidRPr="003269F6">
        <w:t>9</w:t>
      </w:r>
      <w:r w:rsidR="00E35979">
        <w:t>.</w:t>
      </w:r>
      <w:r w:rsidR="003C43F8" w:rsidRPr="003269F6">
        <w:t>5</w:t>
      </w:r>
      <w:r w:rsidR="000651C4">
        <w:t>.1</w:t>
      </w:r>
      <w:r w:rsidR="002E465D" w:rsidRPr="003269F6">
        <w:t xml:space="preserve"> </w:t>
      </w:r>
      <w:r w:rsidR="007A1F7E" w:rsidRPr="003269F6">
        <w:t>Р</w:t>
      </w:r>
      <w:r w:rsidR="0032424F" w:rsidRPr="003269F6">
        <w:t>аботы по пункту</w:t>
      </w:r>
      <w:r w:rsidR="000651C4">
        <w:t xml:space="preserve"> </w:t>
      </w:r>
      <w:r w:rsidRPr="003269F6">
        <w:t>9</w:t>
      </w:r>
      <w:r w:rsidR="0032424F" w:rsidRPr="003269F6">
        <w:t>.3</w:t>
      </w:r>
      <w:r w:rsidR="00545569" w:rsidRPr="003269F6">
        <w:t xml:space="preserve"> </w:t>
      </w:r>
      <w:r w:rsidR="0032424F" w:rsidRPr="003269F6">
        <w:t>(КО). Произведите очистку</w:t>
      </w:r>
      <w:r w:rsidR="007D0555">
        <w:t>:</w:t>
      </w:r>
    </w:p>
    <w:p w:rsidR="007D0555" w:rsidRDefault="007D0555" w:rsidP="007D0555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7D0555" w:rsidRDefault="007D0555" w:rsidP="007D0555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7D0555" w:rsidRDefault="007D0555" w:rsidP="007D0555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7D0555" w:rsidRDefault="007D0555" w:rsidP="007D0555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7D0555" w:rsidRDefault="007D0555" w:rsidP="007D0555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7D0555" w:rsidRPr="00930936" w:rsidRDefault="007D0555" w:rsidP="007D0555">
      <w:pPr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3269F6" w:rsidRDefault="00627770" w:rsidP="00BD6D97">
      <w:pPr>
        <w:pStyle w:val="1"/>
        <w:tabs>
          <w:tab w:val="clear" w:pos="709"/>
        </w:tabs>
        <w:jc w:val="both"/>
      </w:pPr>
      <w:bookmarkStart w:id="31" w:name="_Toc134006004"/>
      <w:r>
        <w:t xml:space="preserve">КАЛИБРОВКА </w:t>
      </w:r>
      <w:r w:rsidR="008466B3" w:rsidRPr="003269F6">
        <w:t>АНТЕННЫ</w:t>
      </w:r>
      <w:bookmarkEnd w:id="31"/>
    </w:p>
    <w:p w:rsidR="008466B3" w:rsidRPr="003269F6" w:rsidRDefault="00AB6DA9" w:rsidP="00BD6D97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</w:t>
      </w:r>
      <w:r w:rsidR="008466B3" w:rsidRPr="003269F6">
        <w:t xml:space="preserve"> поставляются антенны, п</w:t>
      </w:r>
      <w:r w:rsidR="000651C4">
        <w:t>рошедшие первичную калибровку</w:t>
      </w:r>
      <w:r w:rsidR="001D1128">
        <w:t>*</w:t>
      </w:r>
      <w:r w:rsidR="000651C4">
        <w:t>.</w:t>
      </w:r>
    </w:p>
    <w:p w:rsidR="00FA116A" w:rsidRDefault="00FC1075" w:rsidP="00BD6D97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="008466B3" w:rsidRPr="003269F6">
        <w:t>про</w:t>
      </w:r>
      <w:r w:rsidR="000651C4">
        <w:t>водят до ввода в эксплуатацию, а также после ремонта;</w:t>
      </w:r>
      <w:r w:rsidR="008466B3" w:rsidRPr="003269F6">
        <w:t xml:space="preserve"> периодическую калибровку - не реже 1</w:t>
      </w:r>
      <w:r w:rsidR="00F36A62" w:rsidRPr="003269F6">
        <w:t xml:space="preserve">-го </w:t>
      </w:r>
      <w:r w:rsidR="008466B3" w:rsidRPr="003269F6">
        <w:t>раза в год при эксплуатации в полевых условиях; не реже 1</w:t>
      </w:r>
      <w:r w:rsidR="00F36A62" w:rsidRPr="003269F6">
        <w:t xml:space="preserve">-го </w:t>
      </w:r>
      <w:r w:rsidR="008466B3" w:rsidRPr="003269F6">
        <w:t xml:space="preserve">раза </w:t>
      </w:r>
      <w:r w:rsidR="000651C4">
        <w:t>в</w:t>
      </w:r>
      <w:r w:rsidR="008466B3" w:rsidRPr="003269F6">
        <w:t xml:space="preserve"> 2 года при использов</w:t>
      </w:r>
      <w:r w:rsidR="000651C4">
        <w:t>ании  в лабораторных условиях.</w:t>
      </w:r>
    </w:p>
    <w:p w:rsidR="001D1128" w:rsidRDefault="001D1128" w:rsidP="00BD6D97">
      <w:pPr>
        <w:ind w:firstLine="709"/>
        <w:jc w:val="both"/>
      </w:pPr>
      <w:r>
        <w:t>* По согласованию с заказчиком.</w:t>
      </w:r>
    </w:p>
    <w:p w:rsidR="001D1128" w:rsidRDefault="001D1128" w:rsidP="00BD6D97">
      <w:pPr>
        <w:ind w:firstLine="709"/>
        <w:jc w:val="both"/>
      </w:pPr>
    </w:p>
    <w:p w:rsidR="001D1128" w:rsidRDefault="001D1128" w:rsidP="00BD6D97">
      <w:pPr>
        <w:ind w:firstLine="709"/>
        <w:jc w:val="both"/>
      </w:pPr>
    </w:p>
    <w:p w:rsidR="001D1128" w:rsidRDefault="001D1128" w:rsidP="00BD6D97">
      <w:pPr>
        <w:ind w:firstLine="709"/>
        <w:jc w:val="both"/>
      </w:pPr>
    </w:p>
    <w:p w:rsidR="001D1128" w:rsidRDefault="001D1128" w:rsidP="001D1128">
      <w:pPr>
        <w:spacing w:line="288" w:lineRule="auto"/>
        <w:jc w:val="both"/>
      </w:pPr>
    </w:p>
    <w:p w:rsidR="001D1128" w:rsidRPr="003269F6" w:rsidRDefault="001D1128" w:rsidP="001D1128">
      <w:pPr>
        <w:spacing w:line="288" w:lineRule="auto"/>
        <w:jc w:val="both"/>
        <w:sectPr w:rsidR="001D1128" w:rsidRPr="003269F6" w:rsidSect="001F1028">
          <w:footerReference w:type="default" r:id="rId15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85CA1" w:rsidRPr="00627770" w:rsidRDefault="00FA116A" w:rsidP="009037AF">
      <w:pPr>
        <w:pStyle w:val="1"/>
        <w:numPr>
          <w:ilvl w:val="0"/>
          <w:numId w:val="0"/>
        </w:numPr>
        <w:ind w:firstLine="709"/>
      </w:pPr>
      <w:bookmarkStart w:id="32" w:name="_Toc134006005"/>
      <w:r w:rsidRPr="00627770">
        <w:lastRenderedPageBreak/>
        <w:t xml:space="preserve">ПРИЛОЖЕНИЕ </w:t>
      </w:r>
      <w:r w:rsidR="00190571" w:rsidRPr="00627770">
        <w:t>А</w:t>
      </w:r>
      <w:bookmarkEnd w:id="32"/>
    </w:p>
    <w:p w:rsidR="00385CA1" w:rsidRDefault="00A307E8" w:rsidP="007D0555">
      <w:pPr>
        <w:spacing w:after="120"/>
        <w:jc w:val="center"/>
      </w:pPr>
      <w:r>
        <w:t>Г</w:t>
      </w:r>
      <w:r w:rsidR="00190571" w:rsidRPr="004E652D">
        <w:t>рафик</w:t>
      </w:r>
      <w:r w:rsidR="00C747C2">
        <w:t xml:space="preserve"> </w:t>
      </w:r>
      <w:r w:rsidR="00190571" w:rsidRPr="004E652D">
        <w:t xml:space="preserve">зависимости коэффициента </w:t>
      </w:r>
      <w:r w:rsidR="00317827">
        <w:t>калибровки</w:t>
      </w:r>
      <w:r w:rsidR="00190571" w:rsidRPr="004E652D">
        <w:t xml:space="preserve"> антенны </w:t>
      </w:r>
      <w:r w:rsidR="00826BE8">
        <w:t>П6-160</w:t>
      </w:r>
      <w:r w:rsidR="00950F40" w:rsidRPr="004E652D">
        <w:t xml:space="preserve"> </w:t>
      </w:r>
      <w:r w:rsidR="00190571" w:rsidRPr="004E652D">
        <w:t>от частоты</w:t>
      </w:r>
      <w:r w:rsidR="00B36927">
        <w:t>.</w:t>
      </w:r>
    </w:p>
    <w:p w:rsidR="00B36927" w:rsidRDefault="00317827" w:rsidP="00385CA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157264" wp14:editId="6FD22A83">
                <wp:simplePos x="0" y="0"/>
                <wp:positionH relativeFrom="column">
                  <wp:posOffset>3071495</wp:posOffset>
                </wp:positionH>
                <wp:positionV relativeFrom="paragraph">
                  <wp:posOffset>230505</wp:posOffset>
                </wp:positionV>
                <wp:extent cx="3377565" cy="250190"/>
                <wp:effectExtent l="0" t="0" r="13335" b="16510"/>
                <wp:wrapNone/>
                <wp:docPr id="106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75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27" w:rsidRPr="00627770" w:rsidRDefault="00317827" w:rsidP="00B36927">
                            <w:pPr>
                              <w:jc w:val="center"/>
                            </w:pPr>
                            <w:r w:rsidRPr="00627770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П6-160</w:t>
                            </w:r>
                            <w:r w:rsidRPr="00627770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150123820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83" o:spid="_x0000_s1059" style="position:absolute;left:0;text-align:left;margin-left:241.85pt;margin-top:18.15pt;width:265.95pt;height:19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" filled="f" stroked="f">
                <v:textbox inset="0,0,0,0">
                  <w:txbxContent>
                    <w:p w:rsidR="00317827" w:rsidRPr="00627770" w:rsidRDefault="00317827" w:rsidP="00B36927">
                      <w:pPr>
                        <w:jc w:val="center"/>
                      </w:pPr>
                      <w:r w:rsidRPr="00627770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П6-160</w:t>
                      </w:r>
                      <w:r w:rsidRPr="00627770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150123820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851698" wp14:editId="7F59B820">
            <wp:extent cx="9026236" cy="4890655"/>
            <wp:effectExtent l="0" t="0" r="2286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7827" w:rsidRDefault="00317827" w:rsidP="00385CA1">
      <w:pPr>
        <w:jc w:val="center"/>
      </w:pPr>
    </w:p>
    <w:p w:rsidR="00FA116A" w:rsidRPr="003269F6" w:rsidRDefault="0038566E" w:rsidP="00273A03">
      <w:pPr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0D2EE0" wp14:editId="0CCC3586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27" w:rsidRDefault="00317827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60" style="position:absolute;margin-left:39pt;margin-top:510.75pt;width:27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C2sSue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317827" w:rsidRDefault="00317827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AA0F26" w:rsidRDefault="00FA116A" w:rsidP="002675D0">
      <w:pPr>
        <w:jc w:val="center"/>
        <w:sectPr w:rsidR="00FA116A" w:rsidRPr="00AA0F26" w:rsidSect="00093D1C">
          <w:pgSz w:w="16838" w:h="11906" w:orient="landscape"/>
          <w:pgMar w:top="1418" w:right="567" w:bottom="851" w:left="851" w:header="709" w:footer="709" w:gutter="0"/>
          <w:cols w:space="708"/>
          <w:docGrid w:linePitch="360"/>
        </w:sectPr>
      </w:pPr>
    </w:p>
    <w:p w:rsidR="00FA116A" w:rsidRPr="00627770" w:rsidRDefault="00FA116A" w:rsidP="001F1028">
      <w:pPr>
        <w:pStyle w:val="1"/>
        <w:numPr>
          <w:ilvl w:val="0"/>
          <w:numId w:val="0"/>
        </w:numPr>
        <w:ind w:left="709"/>
      </w:pPr>
      <w:bookmarkStart w:id="33" w:name="_Toc134006006"/>
      <w:r w:rsidRPr="00627770">
        <w:lastRenderedPageBreak/>
        <w:t>ПРИЛОЖЕНИЕ</w:t>
      </w:r>
      <w:r w:rsidR="00190571" w:rsidRPr="00627770">
        <w:t xml:space="preserve"> Б</w:t>
      </w:r>
      <w:bookmarkEnd w:id="33"/>
    </w:p>
    <w:p w:rsidR="00FA116A" w:rsidRPr="00CE00C4" w:rsidRDefault="00A307E8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>
        <w:rPr>
          <w:bCs/>
        </w:rPr>
        <w:t>З</w:t>
      </w:r>
      <w:r w:rsidR="00FA116A" w:rsidRPr="00CE00C4">
        <w:rPr>
          <w:bCs/>
        </w:rPr>
        <w:t xml:space="preserve">начения коэффициента усиления антенны </w:t>
      </w:r>
      <w:r w:rsidR="00826BE8">
        <w:rPr>
          <w:bCs/>
          <w:color w:val="000000"/>
        </w:rPr>
        <w:t>П6-160</w:t>
      </w:r>
      <w:r w:rsidR="00FA116A" w:rsidRPr="00CE00C4">
        <w:rPr>
          <w:bCs/>
          <w:color w:val="000000"/>
        </w:rPr>
        <w:t xml:space="preserve"> зав.</w:t>
      </w:r>
      <w:r w:rsidR="00327E42">
        <w:rPr>
          <w:bCs/>
          <w:color w:val="000000"/>
        </w:rPr>
        <w:t xml:space="preserve"> </w:t>
      </w:r>
      <w:r w:rsidR="00FA116A" w:rsidRPr="00CE00C4">
        <w:rPr>
          <w:bCs/>
          <w:color w:val="000000"/>
        </w:rPr>
        <w:t>№</w:t>
      </w:r>
      <w:r w:rsidR="00FF5D73" w:rsidRPr="00CE00C4">
        <w:rPr>
          <w:bCs/>
          <w:color w:val="000000"/>
        </w:rPr>
        <w:t xml:space="preserve"> </w:t>
      </w:r>
      <w:r w:rsidR="00C42B90">
        <w:rPr>
          <w:bCs/>
          <w:color w:val="000000"/>
          <w:u w:val="single"/>
        </w:rPr>
        <w:t>150123820</w:t>
      </w:r>
    </w:p>
    <w:p w:rsidR="00FA116A" w:rsidRPr="00CE00C4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>для заданной частоты</w:t>
      </w:r>
      <w:r w:rsidR="00321EA0">
        <w:rPr>
          <w:bCs/>
        </w:rPr>
        <w:t>.</w:t>
      </w:r>
    </w:p>
    <w:p w:rsidR="000F62E2" w:rsidRPr="00BB0595" w:rsidRDefault="000F62E2" w:rsidP="00DA0005">
      <w:pPr>
        <w:tabs>
          <w:tab w:val="num" w:pos="0"/>
        </w:tabs>
        <w:ind w:right="-1"/>
        <w:rPr>
          <w:bCs/>
          <w:sz w:val="28"/>
          <w:szCs w:val="28"/>
        </w:rPr>
      </w:pPr>
    </w:p>
    <w:p w:rsidR="00D4609D" w:rsidRDefault="00190571" w:rsidP="00FA116A">
      <w:r w:rsidRPr="003269F6">
        <w:t>Таблица Б.1</w:t>
      </w:r>
    </w:p>
    <w:p w:rsidR="00C4758F" w:rsidRPr="003269F6" w:rsidRDefault="00C4758F" w:rsidP="00FA116A"/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969"/>
      </w:tblGrid>
      <w:tr w:rsidR="000126A1" w:rsidRPr="00317827" w:rsidTr="000126A1">
        <w:trPr>
          <w:trHeight w:val="654"/>
          <w:jc w:val="center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126A1" w:rsidRPr="00317827" w:rsidRDefault="000126A1" w:rsidP="000126A1">
            <w:pPr>
              <w:jc w:val="center"/>
              <w:rPr>
                <w:bCs/>
              </w:rPr>
            </w:pPr>
            <w:r w:rsidRPr="00317827">
              <w:rPr>
                <w:bCs/>
              </w:rPr>
              <w:t>Частота, ГГц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126A1" w:rsidRPr="00317827" w:rsidRDefault="000126A1" w:rsidP="000126A1">
            <w:pPr>
              <w:jc w:val="center"/>
            </w:pPr>
            <w:r w:rsidRPr="00317827">
              <w:t xml:space="preserve">Коэффициент </w:t>
            </w:r>
            <w:r>
              <w:t>калибровки</w:t>
            </w:r>
            <w:r w:rsidRPr="00317827">
              <w:t>, дБ</w:t>
            </w:r>
            <w:r>
              <w:t>/м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180,0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11,6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13,6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225,0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16,3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250,0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13,0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275,0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10,5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300,0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12,7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400,0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15,1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500,0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14,0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600,0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14,3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700,0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16,2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800,0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17,7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1000,0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18,3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1500,0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20,9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2000,0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24,3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2500,0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25,4</w:t>
            </w:r>
          </w:p>
        </w:tc>
      </w:tr>
      <w:tr w:rsidR="000126A1" w:rsidRPr="00317827" w:rsidTr="000126A1">
        <w:trPr>
          <w:trHeight w:val="264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3000,0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126A1" w:rsidRDefault="000126A1" w:rsidP="000126A1">
            <w:pPr>
              <w:jc w:val="center"/>
            </w:pPr>
            <w:r>
              <w:t>31,2</w:t>
            </w:r>
          </w:p>
        </w:tc>
      </w:tr>
    </w:tbl>
    <w:p w:rsidR="00A828B8" w:rsidRPr="003269F6" w:rsidRDefault="00A828B8" w:rsidP="00FA116A">
      <w:pPr>
        <w:tabs>
          <w:tab w:val="num" w:pos="0"/>
        </w:tabs>
        <w:ind w:right="-1"/>
        <w:jc w:val="center"/>
      </w:pPr>
    </w:p>
    <w:sectPr w:rsidR="00A828B8" w:rsidRPr="003269F6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36" w:rsidRDefault="002F4C36" w:rsidP="008050A7">
      <w:r>
        <w:separator/>
      </w:r>
    </w:p>
  </w:endnote>
  <w:endnote w:type="continuationSeparator" w:id="0">
    <w:p w:rsidR="002F4C36" w:rsidRDefault="002F4C3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27" w:rsidRDefault="00317827" w:rsidP="001F102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C674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36" w:rsidRDefault="002F4C36" w:rsidP="008050A7">
      <w:r>
        <w:separator/>
      </w:r>
    </w:p>
  </w:footnote>
  <w:footnote w:type="continuationSeparator" w:id="0">
    <w:p w:rsidR="002F4C36" w:rsidRDefault="002F4C3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670C6"/>
    <w:multiLevelType w:val="multilevel"/>
    <w:tmpl w:val="09206A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14F76C5E"/>
    <w:multiLevelType w:val="multilevel"/>
    <w:tmpl w:val="836427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7DD358E"/>
    <w:multiLevelType w:val="hybridMultilevel"/>
    <w:tmpl w:val="AEBACBE4"/>
    <w:lvl w:ilvl="0" w:tplc="46EAFD5E">
      <w:start w:val="1"/>
      <w:numFmt w:val="bullet"/>
      <w:lvlText w:val="—"/>
      <w:lvlJc w:val="left"/>
      <w:pPr>
        <w:tabs>
          <w:tab w:val="num" w:pos="1069"/>
        </w:tabs>
        <w:ind w:left="36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5E0F1E"/>
    <w:multiLevelType w:val="hybridMultilevel"/>
    <w:tmpl w:val="41E435AC"/>
    <w:lvl w:ilvl="0" w:tplc="1A102C4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9217D"/>
    <w:multiLevelType w:val="multilevel"/>
    <w:tmpl w:val="F2F678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>
    <w:nsid w:val="1FA712BF"/>
    <w:multiLevelType w:val="multilevel"/>
    <w:tmpl w:val="655294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04C46DF"/>
    <w:multiLevelType w:val="hybridMultilevel"/>
    <w:tmpl w:val="4CB8A48C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72600"/>
    <w:multiLevelType w:val="hybridMultilevel"/>
    <w:tmpl w:val="EBF4AA9E"/>
    <w:lvl w:ilvl="0" w:tplc="46EAFD5E">
      <w:start w:val="1"/>
      <w:numFmt w:val="bullet"/>
      <w:lvlText w:val="—"/>
      <w:lvlJc w:val="left"/>
      <w:pPr>
        <w:tabs>
          <w:tab w:val="num" w:pos="1069"/>
        </w:tabs>
        <w:ind w:left="36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40040D8"/>
    <w:multiLevelType w:val="hybridMultilevel"/>
    <w:tmpl w:val="DC1EEF4E"/>
    <w:lvl w:ilvl="0" w:tplc="7ED29EC4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2646A"/>
    <w:multiLevelType w:val="hybridMultilevel"/>
    <w:tmpl w:val="FBEE80F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112FFA"/>
    <w:multiLevelType w:val="multilevel"/>
    <w:tmpl w:val="56F42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>
    <w:nsid w:val="31582DBB"/>
    <w:multiLevelType w:val="multilevel"/>
    <w:tmpl w:val="56F4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324D7C03"/>
    <w:multiLevelType w:val="hybridMultilevel"/>
    <w:tmpl w:val="818E93E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17F4F"/>
    <w:multiLevelType w:val="multilevel"/>
    <w:tmpl w:val="B79E9DE2"/>
    <w:lvl w:ilvl="0">
      <w:start w:val="13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3B0B4975"/>
    <w:multiLevelType w:val="hybridMultilevel"/>
    <w:tmpl w:val="C804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C4A72"/>
    <w:multiLevelType w:val="hybridMultilevel"/>
    <w:tmpl w:val="EED2B25A"/>
    <w:lvl w:ilvl="0" w:tplc="46EAFD5E">
      <w:start w:val="1"/>
      <w:numFmt w:val="bullet"/>
      <w:lvlText w:val="—"/>
      <w:lvlJc w:val="left"/>
      <w:pPr>
        <w:ind w:left="725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>
    <w:nsid w:val="3FC2395C"/>
    <w:multiLevelType w:val="hybridMultilevel"/>
    <w:tmpl w:val="72A8FB3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AD717A"/>
    <w:multiLevelType w:val="multilevel"/>
    <w:tmpl w:val="48F203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AC51BDC"/>
    <w:multiLevelType w:val="multilevel"/>
    <w:tmpl w:val="F98618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EFD0DBD"/>
    <w:multiLevelType w:val="hybridMultilevel"/>
    <w:tmpl w:val="A1C8E570"/>
    <w:lvl w:ilvl="0" w:tplc="3F340F4C">
      <w:start w:val="1"/>
      <w:numFmt w:val="bullet"/>
      <w:pStyle w:val="10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0">
    <w:nsid w:val="5021478C"/>
    <w:multiLevelType w:val="multilevel"/>
    <w:tmpl w:val="1A5C8206"/>
    <w:lvl w:ilvl="0">
      <w:start w:val="10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27949"/>
    <w:multiLevelType w:val="multilevel"/>
    <w:tmpl w:val="7B5E203C"/>
    <w:lvl w:ilvl="0">
      <w:start w:val="11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4">
    <w:nsid w:val="6B987991"/>
    <w:multiLevelType w:val="hybridMultilevel"/>
    <w:tmpl w:val="F9D62160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CD73D9B"/>
    <w:multiLevelType w:val="hybridMultilevel"/>
    <w:tmpl w:val="2AC6421C"/>
    <w:lvl w:ilvl="0" w:tplc="46EAFD5E">
      <w:start w:val="1"/>
      <w:numFmt w:val="bullet"/>
      <w:lvlText w:val="—"/>
      <w:lvlJc w:val="left"/>
      <w:pPr>
        <w:tabs>
          <w:tab w:val="num" w:pos="1069"/>
        </w:tabs>
        <w:ind w:left="36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F333CD1"/>
    <w:multiLevelType w:val="hybridMultilevel"/>
    <w:tmpl w:val="CAFCDBFC"/>
    <w:lvl w:ilvl="0" w:tplc="66F07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4544E8"/>
    <w:multiLevelType w:val="hybridMultilevel"/>
    <w:tmpl w:val="60F4FA2C"/>
    <w:lvl w:ilvl="0" w:tplc="55B0C116">
      <w:start w:val="1"/>
      <w:numFmt w:val="decimal"/>
      <w:pStyle w:val="1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28"/>
  </w:num>
  <w:num w:numId="5">
    <w:abstractNumId w:val="13"/>
  </w:num>
  <w:num w:numId="6">
    <w:abstractNumId w:val="15"/>
  </w:num>
  <w:num w:numId="7">
    <w:abstractNumId w:val="27"/>
  </w:num>
  <w:num w:numId="8">
    <w:abstractNumId w:val="29"/>
  </w:num>
  <w:num w:numId="9">
    <w:abstractNumId w:val="25"/>
  </w:num>
  <w:num w:numId="10">
    <w:abstractNumId w:val="38"/>
  </w:num>
  <w:num w:numId="11">
    <w:abstractNumId w:val="32"/>
  </w:num>
  <w:num w:numId="12">
    <w:abstractNumId w:val="31"/>
  </w:num>
  <w:num w:numId="13">
    <w:abstractNumId w:val="39"/>
  </w:num>
  <w:num w:numId="14">
    <w:abstractNumId w:val="21"/>
  </w:num>
  <w:num w:numId="15">
    <w:abstractNumId w:val="7"/>
  </w:num>
  <w:num w:numId="16">
    <w:abstractNumId w:val="4"/>
  </w:num>
  <w:num w:numId="17">
    <w:abstractNumId w:val="16"/>
  </w:num>
  <w:num w:numId="18">
    <w:abstractNumId w:val="12"/>
  </w:num>
  <w:num w:numId="19">
    <w:abstractNumId w:val="23"/>
  </w:num>
  <w:num w:numId="20">
    <w:abstractNumId w:val="8"/>
  </w:num>
  <w:num w:numId="21">
    <w:abstractNumId w:val="40"/>
  </w:num>
  <w:num w:numId="22">
    <w:abstractNumId w:val="24"/>
  </w:num>
  <w:num w:numId="23">
    <w:abstractNumId w:val="26"/>
  </w:num>
  <w:num w:numId="24">
    <w:abstractNumId w:val="10"/>
  </w:num>
  <w:num w:numId="25">
    <w:abstractNumId w:val="14"/>
  </w:num>
  <w:num w:numId="26">
    <w:abstractNumId w:val="36"/>
  </w:num>
  <w:num w:numId="27">
    <w:abstractNumId w:val="6"/>
  </w:num>
  <w:num w:numId="28">
    <w:abstractNumId w:val="33"/>
  </w:num>
  <w:num w:numId="29">
    <w:abstractNumId w:val="20"/>
  </w:num>
  <w:num w:numId="30">
    <w:abstractNumId w:val="22"/>
  </w:num>
  <w:num w:numId="31">
    <w:abstractNumId w:val="19"/>
  </w:num>
  <w:num w:numId="32">
    <w:abstractNumId w:val="34"/>
  </w:num>
  <w:num w:numId="33">
    <w:abstractNumId w:val="30"/>
  </w:num>
  <w:num w:numId="34">
    <w:abstractNumId w:val="18"/>
  </w:num>
  <w:num w:numId="35">
    <w:abstractNumId w:val="17"/>
  </w:num>
  <w:num w:numId="36">
    <w:abstractNumId w:val="5"/>
  </w:num>
  <w:num w:numId="37">
    <w:abstractNumId w:val="9"/>
  </w:num>
  <w:num w:numId="38">
    <w:abstractNumId w:val="35"/>
  </w:num>
  <w:num w:numId="39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6A1"/>
    <w:rsid w:val="00012CB4"/>
    <w:rsid w:val="00013728"/>
    <w:rsid w:val="00015F39"/>
    <w:rsid w:val="00017540"/>
    <w:rsid w:val="00020A80"/>
    <w:rsid w:val="000236EC"/>
    <w:rsid w:val="00026949"/>
    <w:rsid w:val="0002770A"/>
    <w:rsid w:val="000353F3"/>
    <w:rsid w:val="000366FF"/>
    <w:rsid w:val="000435B8"/>
    <w:rsid w:val="0004498F"/>
    <w:rsid w:val="00057A7B"/>
    <w:rsid w:val="00061F3F"/>
    <w:rsid w:val="000651C4"/>
    <w:rsid w:val="00065AAE"/>
    <w:rsid w:val="000706E5"/>
    <w:rsid w:val="000711E6"/>
    <w:rsid w:val="000727E9"/>
    <w:rsid w:val="00072FDE"/>
    <w:rsid w:val="00073953"/>
    <w:rsid w:val="00073F8B"/>
    <w:rsid w:val="00085E6F"/>
    <w:rsid w:val="00087A5F"/>
    <w:rsid w:val="00093B58"/>
    <w:rsid w:val="00093D1C"/>
    <w:rsid w:val="000944BD"/>
    <w:rsid w:val="00096555"/>
    <w:rsid w:val="000A546C"/>
    <w:rsid w:val="000A5C41"/>
    <w:rsid w:val="000A741C"/>
    <w:rsid w:val="000B1325"/>
    <w:rsid w:val="000B3AF8"/>
    <w:rsid w:val="000B3C86"/>
    <w:rsid w:val="000B5469"/>
    <w:rsid w:val="000D1551"/>
    <w:rsid w:val="000E3703"/>
    <w:rsid w:val="000F3386"/>
    <w:rsid w:val="000F62E2"/>
    <w:rsid w:val="000F684D"/>
    <w:rsid w:val="001008CE"/>
    <w:rsid w:val="001021A0"/>
    <w:rsid w:val="00113EB6"/>
    <w:rsid w:val="00121C36"/>
    <w:rsid w:val="00135F5B"/>
    <w:rsid w:val="0014175C"/>
    <w:rsid w:val="001439DC"/>
    <w:rsid w:val="00146A94"/>
    <w:rsid w:val="001518CE"/>
    <w:rsid w:val="001537C9"/>
    <w:rsid w:val="00156F55"/>
    <w:rsid w:val="00164FA1"/>
    <w:rsid w:val="00167057"/>
    <w:rsid w:val="00175DA9"/>
    <w:rsid w:val="00182356"/>
    <w:rsid w:val="001833AB"/>
    <w:rsid w:val="00185BD3"/>
    <w:rsid w:val="001860C1"/>
    <w:rsid w:val="00186688"/>
    <w:rsid w:val="0018797B"/>
    <w:rsid w:val="00190571"/>
    <w:rsid w:val="00195510"/>
    <w:rsid w:val="001A0CD5"/>
    <w:rsid w:val="001A24DB"/>
    <w:rsid w:val="001A3821"/>
    <w:rsid w:val="001B27F4"/>
    <w:rsid w:val="001B3ECF"/>
    <w:rsid w:val="001B7D6E"/>
    <w:rsid w:val="001C5FE0"/>
    <w:rsid w:val="001D1128"/>
    <w:rsid w:val="001D4815"/>
    <w:rsid w:val="001D72DE"/>
    <w:rsid w:val="001E2065"/>
    <w:rsid w:val="001E3ACF"/>
    <w:rsid w:val="001E537B"/>
    <w:rsid w:val="001E5D12"/>
    <w:rsid w:val="001F1028"/>
    <w:rsid w:val="001F2666"/>
    <w:rsid w:val="001F4705"/>
    <w:rsid w:val="001F7D48"/>
    <w:rsid w:val="002010AF"/>
    <w:rsid w:val="002023BC"/>
    <w:rsid w:val="00210DC0"/>
    <w:rsid w:val="002131CA"/>
    <w:rsid w:val="0021355F"/>
    <w:rsid w:val="0022027F"/>
    <w:rsid w:val="00222331"/>
    <w:rsid w:val="00223DCA"/>
    <w:rsid w:val="002322EC"/>
    <w:rsid w:val="00247058"/>
    <w:rsid w:val="002523DD"/>
    <w:rsid w:val="002527CD"/>
    <w:rsid w:val="002550C6"/>
    <w:rsid w:val="002641A3"/>
    <w:rsid w:val="0026589F"/>
    <w:rsid w:val="002675D0"/>
    <w:rsid w:val="0027018C"/>
    <w:rsid w:val="00271CF0"/>
    <w:rsid w:val="00271FE7"/>
    <w:rsid w:val="00273A03"/>
    <w:rsid w:val="00273D92"/>
    <w:rsid w:val="002754E0"/>
    <w:rsid w:val="00276416"/>
    <w:rsid w:val="00280266"/>
    <w:rsid w:val="00281A97"/>
    <w:rsid w:val="00284EFD"/>
    <w:rsid w:val="00286866"/>
    <w:rsid w:val="002A07C9"/>
    <w:rsid w:val="002C4890"/>
    <w:rsid w:val="002C78AB"/>
    <w:rsid w:val="002D16AD"/>
    <w:rsid w:val="002D433A"/>
    <w:rsid w:val="002D4CCD"/>
    <w:rsid w:val="002E44F3"/>
    <w:rsid w:val="002E465D"/>
    <w:rsid w:val="002E7376"/>
    <w:rsid w:val="002E7525"/>
    <w:rsid w:val="002F127D"/>
    <w:rsid w:val="002F4C36"/>
    <w:rsid w:val="002F6C7A"/>
    <w:rsid w:val="00306A2A"/>
    <w:rsid w:val="003122FC"/>
    <w:rsid w:val="00317827"/>
    <w:rsid w:val="00321EA0"/>
    <w:rsid w:val="0032424F"/>
    <w:rsid w:val="003250DB"/>
    <w:rsid w:val="003269F6"/>
    <w:rsid w:val="00327DF3"/>
    <w:rsid w:val="00327E42"/>
    <w:rsid w:val="00331E8C"/>
    <w:rsid w:val="00335EE5"/>
    <w:rsid w:val="003367D1"/>
    <w:rsid w:val="00342B9C"/>
    <w:rsid w:val="00351699"/>
    <w:rsid w:val="00352230"/>
    <w:rsid w:val="00371123"/>
    <w:rsid w:val="00373A48"/>
    <w:rsid w:val="003761CA"/>
    <w:rsid w:val="0038566E"/>
    <w:rsid w:val="00385CA1"/>
    <w:rsid w:val="00385D8C"/>
    <w:rsid w:val="00390A7B"/>
    <w:rsid w:val="0039251E"/>
    <w:rsid w:val="00396F5C"/>
    <w:rsid w:val="003A5EC1"/>
    <w:rsid w:val="003A610A"/>
    <w:rsid w:val="003A79C2"/>
    <w:rsid w:val="003B225C"/>
    <w:rsid w:val="003B338C"/>
    <w:rsid w:val="003B4033"/>
    <w:rsid w:val="003B49FC"/>
    <w:rsid w:val="003C2131"/>
    <w:rsid w:val="003C3C81"/>
    <w:rsid w:val="003C43F8"/>
    <w:rsid w:val="003D1DF5"/>
    <w:rsid w:val="003D2233"/>
    <w:rsid w:val="003D2DE7"/>
    <w:rsid w:val="003D403F"/>
    <w:rsid w:val="003D49BA"/>
    <w:rsid w:val="003D7807"/>
    <w:rsid w:val="003E006F"/>
    <w:rsid w:val="003E6841"/>
    <w:rsid w:val="003F0F5A"/>
    <w:rsid w:val="00400AB2"/>
    <w:rsid w:val="0040266B"/>
    <w:rsid w:val="004028E1"/>
    <w:rsid w:val="00413851"/>
    <w:rsid w:val="00417245"/>
    <w:rsid w:val="00417598"/>
    <w:rsid w:val="00420356"/>
    <w:rsid w:val="004231D9"/>
    <w:rsid w:val="00423B6E"/>
    <w:rsid w:val="00426A69"/>
    <w:rsid w:val="004374AD"/>
    <w:rsid w:val="00444884"/>
    <w:rsid w:val="00447610"/>
    <w:rsid w:val="004533A5"/>
    <w:rsid w:val="00470ED8"/>
    <w:rsid w:val="00473586"/>
    <w:rsid w:val="004907E3"/>
    <w:rsid w:val="00495BF9"/>
    <w:rsid w:val="004A06B8"/>
    <w:rsid w:val="004A0CBE"/>
    <w:rsid w:val="004C0EE6"/>
    <w:rsid w:val="004C10C5"/>
    <w:rsid w:val="004C2FFC"/>
    <w:rsid w:val="004C56C5"/>
    <w:rsid w:val="004C58E4"/>
    <w:rsid w:val="004C6746"/>
    <w:rsid w:val="004D0D0A"/>
    <w:rsid w:val="004D6057"/>
    <w:rsid w:val="004D60DC"/>
    <w:rsid w:val="004E652D"/>
    <w:rsid w:val="004E7898"/>
    <w:rsid w:val="004F29AB"/>
    <w:rsid w:val="004F2C0B"/>
    <w:rsid w:val="004F6AA2"/>
    <w:rsid w:val="004F6DA4"/>
    <w:rsid w:val="005020A8"/>
    <w:rsid w:val="00505FE2"/>
    <w:rsid w:val="005070FD"/>
    <w:rsid w:val="00512482"/>
    <w:rsid w:val="00513F28"/>
    <w:rsid w:val="00520968"/>
    <w:rsid w:val="00520E79"/>
    <w:rsid w:val="00532AAF"/>
    <w:rsid w:val="00535755"/>
    <w:rsid w:val="00543F3E"/>
    <w:rsid w:val="00545569"/>
    <w:rsid w:val="00550A68"/>
    <w:rsid w:val="0055323C"/>
    <w:rsid w:val="005559B5"/>
    <w:rsid w:val="005562DE"/>
    <w:rsid w:val="00556D40"/>
    <w:rsid w:val="00560D14"/>
    <w:rsid w:val="00562E15"/>
    <w:rsid w:val="00567B19"/>
    <w:rsid w:val="0058378E"/>
    <w:rsid w:val="005A0088"/>
    <w:rsid w:val="005B10A8"/>
    <w:rsid w:val="005B5F3D"/>
    <w:rsid w:val="005C0420"/>
    <w:rsid w:val="005C6747"/>
    <w:rsid w:val="005E307D"/>
    <w:rsid w:val="005E6478"/>
    <w:rsid w:val="00603518"/>
    <w:rsid w:val="00604853"/>
    <w:rsid w:val="00611695"/>
    <w:rsid w:val="00614045"/>
    <w:rsid w:val="00616388"/>
    <w:rsid w:val="00626A40"/>
    <w:rsid w:val="00626BEA"/>
    <w:rsid w:val="00627770"/>
    <w:rsid w:val="0063018C"/>
    <w:rsid w:val="0064030F"/>
    <w:rsid w:val="00657ECA"/>
    <w:rsid w:val="0066055E"/>
    <w:rsid w:val="00662A73"/>
    <w:rsid w:val="00672779"/>
    <w:rsid w:val="00673A9C"/>
    <w:rsid w:val="00681094"/>
    <w:rsid w:val="00681C67"/>
    <w:rsid w:val="006A2470"/>
    <w:rsid w:val="006A315B"/>
    <w:rsid w:val="006B5777"/>
    <w:rsid w:val="006B5DAA"/>
    <w:rsid w:val="006B6783"/>
    <w:rsid w:val="006B6AA6"/>
    <w:rsid w:val="006C2156"/>
    <w:rsid w:val="006C7834"/>
    <w:rsid w:val="006D4840"/>
    <w:rsid w:val="006D4CC4"/>
    <w:rsid w:val="006E3C65"/>
    <w:rsid w:val="006E72A7"/>
    <w:rsid w:val="006F0F4F"/>
    <w:rsid w:val="006F0F66"/>
    <w:rsid w:val="006F0F83"/>
    <w:rsid w:val="006F74AD"/>
    <w:rsid w:val="0071215B"/>
    <w:rsid w:val="00717DB7"/>
    <w:rsid w:val="00756917"/>
    <w:rsid w:val="0076024A"/>
    <w:rsid w:val="00762F93"/>
    <w:rsid w:val="00763048"/>
    <w:rsid w:val="007643C6"/>
    <w:rsid w:val="0077210D"/>
    <w:rsid w:val="00782E36"/>
    <w:rsid w:val="007914F7"/>
    <w:rsid w:val="007A1F7E"/>
    <w:rsid w:val="007A706C"/>
    <w:rsid w:val="007B0CCA"/>
    <w:rsid w:val="007B0ED7"/>
    <w:rsid w:val="007B4E57"/>
    <w:rsid w:val="007C1054"/>
    <w:rsid w:val="007D0555"/>
    <w:rsid w:val="007E1CDD"/>
    <w:rsid w:val="007E5F90"/>
    <w:rsid w:val="007F67B3"/>
    <w:rsid w:val="008050A7"/>
    <w:rsid w:val="00805666"/>
    <w:rsid w:val="00825F14"/>
    <w:rsid w:val="00826620"/>
    <w:rsid w:val="00826BE8"/>
    <w:rsid w:val="00826DBE"/>
    <w:rsid w:val="00830251"/>
    <w:rsid w:val="00830CCC"/>
    <w:rsid w:val="00832D4F"/>
    <w:rsid w:val="008407F6"/>
    <w:rsid w:val="008466B3"/>
    <w:rsid w:val="008561F1"/>
    <w:rsid w:val="0086007D"/>
    <w:rsid w:val="00862E03"/>
    <w:rsid w:val="008651B7"/>
    <w:rsid w:val="00874F5C"/>
    <w:rsid w:val="00880BA1"/>
    <w:rsid w:val="00880C94"/>
    <w:rsid w:val="00883898"/>
    <w:rsid w:val="00883B6B"/>
    <w:rsid w:val="008857CB"/>
    <w:rsid w:val="00886442"/>
    <w:rsid w:val="0088670E"/>
    <w:rsid w:val="0089047C"/>
    <w:rsid w:val="00897555"/>
    <w:rsid w:val="00897EEB"/>
    <w:rsid w:val="008A46AE"/>
    <w:rsid w:val="008B5370"/>
    <w:rsid w:val="008B5DF8"/>
    <w:rsid w:val="008B7AAC"/>
    <w:rsid w:val="008C2B14"/>
    <w:rsid w:val="008C4877"/>
    <w:rsid w:val="008D2A47"/>
    <w:rsid w:val="008D31CB"/>
    <w:rsid w:val="008D5779"/>
    <w:rsid w:val="008D6528"/>
    <w:rsid w:val="008F0073"/>
    <w:rsid w:val="008F2B63"/>
    <w:rsid w:val="008F5DA3"/>
    <w:rsid w:val="009037AF"/>
    <w:rsid w:val="00905226"/>
    <w:rsid w:val="00917053"/>
    <w:rsid w:val="00927B37"/>
    <w:rsid w:val="00930FD1"/>
    <w:rsid w:val="00934298"/>
    <w:rsid w:val="00946917"/>
    <w:rsid w:val="00947713"/>
    <w:rsid w:val="00950F40"/>
    <w:rsid w:val="009533DF"/>
    <w:rsid w:val="00970E9D"/>
    <w:rsid w:val="009713AC"/>
    <w:rsid w:val="009849EB"/>
    <w:rsid w:val="009A175E"/>
    <w:rsid w:val="009A795D"/>
    <w:rsid w:val="009C034C"/>
    <w:rsid w:val="009C50F5"/>
    <w:rsid w:val="009D1166"/>
    <w:rsid w:val="009D27B7"/>
    <w:rsid w:val="009D6463"/>
    <w:rsid w:val="009F12D5"/>
    <w:rsid w:val="009F454E"/>
    <w:rsid w:val="009F45BB"/>
    <w:rsid w:val="009F487C"/>
    <w:rsid w:val="009F67AF"/>
    <w:rsid w:val="00A06839"/>
    <w:rsid w:val="00A07F4A"/>
    <w:rsid w:val="00A11165"/>
    <w:rsid w:val="00A146DF"/>
    <w:rsid w:val="00A15809"/>
    <w:rsid w:val="00A270BB"/>
    <w:rsid w:val="00A307E8"/>
    <w:rsid w:val="00A36A27"/>
    <w:rsid w:val="00A36F87"/>
    <w:rsid w:val="00A40207"/>
    <w:rsid w:val="00A42A38"/>
    <w:rsid w:val="00A4310D"/>
    <w:rsid w:val="00A45CDB"/>
    <w:rsid w:val="00A46925"/>
    <w:rsid w:val="00A52AA4"/>
    <w:rsid w:val="00A571CD"/>
    <w:rsid w:val="00A651A6"/>
    <w:rsid w:val="00A66083"/>
    <w:rsid w:val="00A67DC7"/>
    <w:rsid w:val="00A7436C"/>
    <w:rsid w:val="00A8172C"/>
    <w:rsid w:val="00A828B8"/>
    <w:rsid w:val="00A86EF6"/>
    <w:rsid w:val="00A90D89"/>
    <w:rsid w:val="00A930FC"/>
    <w:rsid w:val="00A97A0E"/>
    <w:rsid w:val="00AA0F26"/>
    <w:rsid w:val="00AA5236"/>
    <w:rsid w:val="00AA6AC4"/>
    <w:rsid w:val="00AA72A4"/>
    <w:rsid w:val="00AA7C63"/>
    <w:rsid w:val="00AB6DA9"/>
    <w:rsid w:val="00AC12B2"/>
    <w:rsid w:val="00AC2898"/>
    <w:rsid w:val="00AD7FDF"/>
    <w:rsid w:val="00AE3EBF"/>
    <w:rsid w:val="00AE3EDE"/>
    <w:rsid w:val="00AE4C5C"/>
    <w:rsid w:val="00AE7900"/>
    <w:rsid w:val="00AF1E87"/>
    <w:rsid w:val="00B06A26"/>
    <w:rsid w:val="00B07EA1"/>
    <w:rsid w:val="00B12CE4"/>
    <w:rsid w:val="00B20B61"/>
    <w:rsid w:val="00B21C81"/>
    <w:rsid w:val="00B21EAD"/>
    <w:rsid w:val="00B22FE9"/>
    <w:rsid w:val="00B235CE"/>
    <w:rsid w:val="00B26801"/>
    <w:rsid w:val="00B3314C"/>
    <w:rsid w:val="00B36927"/>
    <w:rsid w:val="00B462C3"/>
    <w:rsid w:val="00B46C12"/>
    <w:rsid w:val="00B50D58"/>
    <w:rsid w:val="00B516DE"/>
    <w:rsid w:val="00B53053"/>
    <w:rsid w:val="00B5396C"/>
    <w:rsid w:val="00B539D6"/>
    <w:rsid w:val="00B56715"/>
    <w:rsid w:val="00B642EA"/>
    <w:rsid w:val="00B751CC"/>
    <w:rsid w:val="00B7643E"/>
    <w:rsid w:val="00B80A7D"/>
    <w:rsid w:val="00B81BAC"/>
    <w:rsid w:val="00B84ACD"/>
    <w:rsid w:val="00B914FA"/>
    <w:rsid w:val="00BB0595"/>
    <w:rsid w:val="00BB271A"/>
    <w:rsid w:val="00BB3838"/>
    <w:rsid w:val="00BB5E92"/>
    <w:rsid w:val="00BC3FFE"/>
    <w:rsid w:val="00BC7608"/>
    <w:rsid w:val="00BD3D21"/>
    <w:rsid w:val="00BD6758"/>
    <w:rsid w:val="00BD6D97"/>
    <w:rsid w:val="00BD7BD2"/>
    <w:rsid w:val="00BE2542"/>
    <w:rsid w:val="00BE40A6"/>
    <w:rsid w:val="00BF6B93"/>
    <w:rsid w:val="00C05436"/>
    <w:rsid w:val="00C05904"/>
    <w:rsid w:val="00C1022E"/>
    <w:rsid w:val="00C24FD1"/>
    <w:rsid w:val="00C25372"/>
    <w:rsid w:val="00C3217A"/>
    <w:rsid w:val="00C42B90"/>
    <w:rsid w:val="00C470F1"/>
    <w:rsid w:val="00C4758F"/>
    <w:rsid w:val="00C74460"/>
    <w:rsid w:val="00C747C2"/>
    <w:rsid w:val="00C7590C"/>
    <w:rsid w:val="00C775B5"/>
    <w:rsid w:val="00C84282"/>
    <w:rsid w:val="00C85E73"/>
    <w:rsid w:val="00C86060"/>
    <w:rsid w:val="00C869B2"/>
    <w:rsid w:val="00C924B6"/>
    <w:rsid w:val="00C92FFE"/>
    <w:rsid w:val="00C930E8"/>
    <w:rsid w:val="00C9465D"/>
    <w:rsid w:val="00CA7176"/>
    <w:rsid w:val="00CB0DDA"/>
    <w:rsid w:val="00CB1298"/>
    <w:rsid w:val="00CC2ED7"/>
    <w:rsid w:val="00CC52BF"/>
    <w:rsid w:val="00CC739A"/>
    <w:rsid w:val="00CE00C4"/>
    <w:rsid w:val="00CE3D34"/>
    <w:rsid w:val="00CE7850"/>
    <w:rsid w:val="00CF26A1"/>
    <w:rsid w:val="00CF532C"/>
    <w:rsid w:val="00CF592E"/>
    <w:rsid w:val="00D0633C"/>
    <w:rsid w:val="00D16290"/>
    <w:rsid w:val="00D20E95"/>
    <w:rsid w:val="00D27240"/>
    <w:rsid w:val="00D375B6"/>
    <w:rsid w:val="00D4609D"/>
    <w:rsid w:val="00D475BE"/>
    <w:rsid w:val="00D5060C"/>
    <w:rsid w:val="00D507C6"/>
    <w:rsid w:val="00D57547"/>
    <w:rsid w:val="00D67DD0"/>
    <w:rsid w:val="00D711FD"/>
    <w:rsid w:val="00D72D5E"/>
    <w:rsid w:val="00D7452E"/>
    <w:rsid w:val="00D7502D"/>
    <w:rsid w:val="00D80FB8"/>
    <w:rsid w:val="00D84533"/>
    <w:rsid w:val="00D9438A"/>
    <w:rsid w:val="00D971A4"/>
    <w:rsid w:val="00DA0005"/>
    <w:rsid w:val="00DA03EF"/>
    <w:rsid w:val="00DA47EE"/>
    <w:rsid w:val="00DA7E3F"/>
    <w:rsid w:val="00DB2248"/>
    <w:rsid w:val="00DB23E1"/>
    <w:rsid w:val="00DB70A2"/>
    <w:rsid w:val="00DE1E59"/>
    <w:rsid w:val="00DE5ED0"/>
    <w:rsid w:val="00DE6025"/>
    <w:rsid w:val="00DF1FB1"/>
    <w:rsid w:val="00DF30B9"/>
    <w:rsid w:val="00E02E31"/>
    <w:rsid w:val="00E0433E"/>
    <w:rsid w:val="00E06253"/>
    <w:rsid w:val="00E0632A"/>
    <w:rsid w:val="00E232A4"/>
    <w:rsid w:val="00E32372"/>
    <w:rsid w:val="00E35979"/>
    <w:rsid w:val="00E50B4A"/>
    <w:rsid w:val="00E54892"/>
    <w:rsid w:val="00E556AA"/>
    <w:rsid w:val="00E57BB6"/>
    <w:rsid w:val="00E67958"/>
    <w:rsid w:val="00E67D99"/>
    <w:rsid w:val="00E73E2B"/>
    <w:rsid w:val="00E767E3"/>
    <w:rsid w:val="00E81789"/>
    <w:rsid w:val="00EA10C0"/>
    <w:rsid w:val="00EA300B"/>
    <w:rsid w:val="00EA3410"/>
    <w:rsid w:val="00EA4744"/>
    <w:rsid w:val="00EA485B"/>
    <w:rsid w:val="00EA79FE"/>
    <w:rsid w:val="00EB0196"/>
    <w:rsid w:val="00EC0CB3"/>
    <w:rsid w:val="00EC5938"/>
    <w:rsid w:val="00EC5D99"/>
    <w:rsid w:val="00EC64BE"/>
    <w:rsid w:val="00EE1603"/>
    <w:rsid w:val="00EE2EE3"/>
    <w:rsid w:val="00EE3187"/>
    <w:rsid w:val="00F1290B"/>
    <w:rsid w:val="00F162AF"/>
    <w:rsid w:val="00F21B94"/>
    <w:rsid w:val="00F22D05"/>
    <w:rsid w:val="00F26A44"/>
    <w:rsid w:val="00F36A62"/>
    <w:rsid w:val="00F40579"/>
    <w:rsid w:val="00F4407A"/>
    <w:rsid w:val="00F46F8D"/>
    <w:rsid w:val="00F52A15"/>
    <w:rsid w:val="00F671B9"/>
    <w:rsid w:val="00F700A3"/>
    <w:rsid w:val="00F763F6"/>
    <w:rsid w:val="00F83117"/>
    <w:rsid w:val="00F85390"/>
    <w:rsid w:val="00F86876"/>
    <w:rsid w:val="00F8720B"/>
    <w:rsid w:val="00F9538D"/>
    <w:rsid w:val="00FA116A"/>
    <w:rsid w:val="00FA3840"/>
    <w:rsid w:val="00FA39C6"/>
    <w:rsid w:val="00FB00ED"/>
    <w:rsid w:val="00FB20F9"/>
    <w:rsid w:val="00FB2863"/>
    <w:rsid w:val="00FB766E"/>
    <w:rsid w:val="00FC0884"/>
    <w:rsid w:val="00FC1075"/>
    <w:rsid w:val="00FC1D56"/>
    <w:rsid w:val="00FD2360"/>
    <w:rsid w:val="00FD2DB2"/>
    <w:rsid w:val="00FD6787"/>
    <w:rsid w:val="00FE7CF8"/>
    <w:rsid w:val="00FF0ACB"/>
    <w:rsid w:val="00FF26FC"/>
    <w:rsid w:val="00FF5D7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2"/>
    <w:qFormat/>
    <w:rsid w:val="00BD6D97"/>
    <w:pPr>
      <w:keepNext/>
      <w:numPr>
        <w:numId w:val="6"/>
      </w:numPr>
      <w:tabs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BD6D97"/>
    <w:pPr>
      <w:keepNext/>
      <w:numPr>
        <w:ilvl w:val="1"/>
        <w:numId w:val="16"/>
      </w:numPr>
      <w:tabs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057A7B"/>
    <w:pPr>
      <w:keepNext/>
      <w:suppressAutoHyphens w:val="0"/>
      <w:spacing w:before="240" w:after="60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559B5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5559B5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5559B5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paragraph" w:styleId="ae">
    <w:name w:val="caption"/>
    <w:basedOn w:val="a"/>
    <w:next w:val="a"/>
    <w:qFormat/>
    <w:rsid w:val="00C470F1"/>
    <w:pPr>
      <w:suppressAutoHyphens w:val="0"/>
      <w:jc w:val="center"/>
    </w:pPr>
    <w:rPr>
      <w:b/>
      <w:sz w:val="28"/>
      <w:lang w:eastAsia="ru-RU"/>
    </w:rPr>
  </w:style>
  <w:style w:type="character" w:styleId="af">
    <w:name w:val="Hyperlink"/>
    <w:uiPriority w:val="99"/>
    <w:rsid w:val="0004498F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1F1028"/>
    <w:pPr>
      <w:tabs>
        <w:tab w:val="left" w:pos="480"/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2777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1F1028"/>
    <w:pPr>
      <w:numPr>
        <w:numId w:val="3"/>
      </w:numPr>
      <w:tabs>
        <w:tab w:val="left" w:pos="709"/>
      </w:tabs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321E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057A7B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link w:val="4"/>
    <w:rsid w:val="005559B5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5559B5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5559B5"/>
    <w:rPr>
      <w:rFonts w:ascii="Arial" w:eastAsia="Times New Roman" w:hAnsi="Arial"/>
      <w:sz w:val="24"/>
    </w:rPr>
  </w:style>
  <w:style w:type="character" w:customStyle="1" w:styleId="12">
    <w:name w:val="Заголовок 1 Знак"/>
    <w:link w:val="1"/>
    <w:rsid w:val="00BD6D97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BD6D97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5559B5"/>
    <w:pPr>
      <w:spacing w:line="360" w:lineRule="auto"/>
    </w:pPr>
    <w:rPr>
      <w:rFonts w:cs="Times New Roman"/>
      <w:bCs w:val="0"/>
      <w:sz w:val="28"/>
      <w:szCs w:val="20"/>
    </w:rPr>
  </w:style>
  <w:style w:type="paragraph" w:customStyle="1" w:styleId="15">
    <w:name w:val="Стиль Заголовок 1 + Междустр.интервал:  полуторный Узор: Нет (Белы..."/>
    <w:basedOn w:val="1"/>
    <w:rsid w:val="005559B5"/>
    <w:pPr>
      <w:shd w:val="clear" w:color="auto" w:fill="FFFFFF"/>
      <w:spacing w:line="360" w:lineRule="auto"/>
    </w:pPr>
    <w:rPr>
      <w:rFonts w:cs="Times New Roman"/>
      <w:bCs w:val="0"/>
      <w:sz w:val="28"/>
      <w:szCs w:val="20"/>
    </w:rPr>
  </w:style>
  <w:style w:type="paragraph" w:customStyle="1" w:styleId="16">
    <w:name w:val="Обычный1"/>
    <w:rsid w:val="005559B5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5559B5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link w:val="af0"/>
    <w:rsid w:val="005559B5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5559B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5559B5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5559B5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5559B5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5559B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5559B5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5559B5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link w:val="af4"/>
    <w:uiPriority w:val="99"/>
    <w:rsid w:val="005559B5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"/>
    <w:rsid w:val="005559B5"/>
    <w:pPr>
      <w:numPr>
        <w:numId w:val="10"/>
      </w:numPr>
      <w:tabs>
        <w:tab w:val="left" w:pos="709"/>
      </w:tabs>
      <w:suppressAutoHyphens w:val="0"/>
      <w:spacing w:line="300" w:lineRule="auto"/>
      <w:ind w:left="709" w:hanging="709"/>
    </w:pPr>
    <w:rPr>
      <w:bCs w:val="0"/>
      <w:caps/>
      <w:sz w:val="28"/>
      <w:lang w:eastAsia="ru-RU"/>
    </w:rPr>
  </w:style>
  <w:style w:type="paragraph" w:customStyle="1" w:styleId="24">
    <w:name w:val="Стиль Заголовок 2 + курсив"/>
    <w:basedOn w:val="2"/>
    <w:rsid w:val="005559B5"/>
    <w:pPr>
      <w:suppressAutoHyphens w:val="0"/>
      <w:spacing w:line="300" w:lineRule="auto"/>
    </w:pPr>
    <w:rPr>
      <w:i/>
      <w:lang w:eastAsia="ru-RU"/>
    </w:rPr>
  </w:style>
  <w:style w:type="paragraph" w:customStyle="1" w:styleId="17">
    <w:name w:val="Абзац списка1"/>
    <w:basedOn w:val="a"/>
    <w:rsid w:val="005559B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5559B5"/>
    <w:pPr>
      <w:suppressAutoHyphens w:val="0"/>
      <w:spacing w:line="288" w:lineRule="auto"/>
      <w:jc w:val="both"/>
    </w:pPr>
    <w:rPr>
      <w:rFonts w:cs="Times New Roman"/>
      <w:bCs w:val="0"/>
      <w:i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5559B5"/>
    <w:pPr>
      <w:suppressAutoHyphens w:val="0"/>
      <w:spacing w:line="288" w:lineRule="auto"/>
    </w:pPr>
    <w:rPr>
      <w:rFonts w:cs="Times New Roman"/>
      <w:bCs w:val="0"/>
      <w:i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5559B5"/>
    <w:rPr>
      <w:szCs w:val="24"/>
    </w:rPr>
  </w:style>
  <w:style w:type="paragraph" w:customStyle="1" w:styleId="21040">
    <w:name w:val="Основная надпись ГОСТ 2.104"/>
    <w:link w:val="2104"/>
    <w:rsid w:val="005559B5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5559B5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5559B5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5559B5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link w:val="26"/>
    <w:rsid w:val="005559B5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5559B5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5559B5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5559B5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5559B5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5559B5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link w:val="afc"/>
    <w:rsid w:val="005559B5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5559B5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5559B5"/>
  </w:style>
  <w:style w:type="paragraph" w:customStyle="1" w:styleId="aff0">
    <w:name w:val="Чертежный"/>
    <w:rsid w:val="005559B5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5559B5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5559B5"/>
    <w:pPr>
      <w:numPr>
        <w:numId w:val="0"/>
      </w:numPr>
      <w:tabs>
        <w:tab w:val="num" w:pos="360"/>
        <w:tab w:val="left" w:pos="709"/>
      </w:tabs>
      <w:suppressAutoHyphens w:val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5559B5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5559B5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10">
    <w:name w:val="Стиль Заголовок 1 + Междустр.интервал:  одинарный"/>
    <w:basedOn w:val="1"/>
    <w:rsid w:val="00057A7B"/>
    <w:pPr>
      <w:numPr>
        <w:numId w:val="4"/>
      </w:numPr>
      <w:tabs>
        <w:tab w:val="left" w:pos="709"/>
      </w:tabs>
      <w:suppressAutoHyphens w:val="0"/>
    </w:pPr>
    <w:rPr>
      <w:rFonts w:cs="Times New Roman"/>
      <w:b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057A7B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2"/>
    <w:qFormat/>
    <w:rsid w:val="00BD6D97"/>
    <w:pPr>
      <w:keepNext/>
      <w:numPr>
        <w:numId w:val="6"/>
      </w:numPr>
      <w:tabs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BD6D97"/>
    <w:pPr>
      <w:keepNext/>
      <w:numPr>
        <w:ilvl w:val="1"/>
        <w:numId w:val="16"/>
      </w:numPr>
      <w:tabs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057A7B"/>
    <w:pPr>
      <w:keepNext/>
      <w:suppressAutoHyphens w:val="0"/>
      <w:spacing w:before="240" w:after="60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559B5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5559B5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5559B5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paragraph" w:styleId="ae">
    <w:name w:val="caption"/>
    <w:basedOn w:val="a"/>
    <w:next w:val="a"/>
    <w:qFormat/>
    <w:rsid w:val="00C470F1"/>
    <w:pPr>
      <w:suppressAutoHyphens w:val="0"/>
      <w:jc w:val="center"/>
    </w:pPr>
    <w:rPr>
      <w:b/>
      <w:sz w:val="28"/>
      <w:lang w:eastAsia="ru-RU"/>
    </w:rPr>
  </w:style>
  <w:style w:type="character" w:styleId="af">
    <w:name w:val="Hyperlink"/>
    <w:uiPriority w:val="99"/>
    <w:rsid w:val="0004498F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1F1028"/>
    <w:pPr>
      <w:tabs>
        <w:tab w:val="left" w:pos="480"/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2777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1F1028"/>
    <w:pPr>
      <w:numPr>
        <w:numId w:val="3"/>
      </w:numPr>
      <w:tabs>
        <w:tab w:val="left" w:pos="709"/>
      </w:tabs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321E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057A7B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link w:val="4"/>
    <w:rsid w:val="005559B5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5559B5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5559B5"/>
    <w:rPr>
      <w:rFonts w:ascii="Arial" w:eastAsia="Times New Roman" w:hAnsi="Arial"/>
      <w:sz w:val="24"/>
    </w:rPr>
  </w:style>
  <w:style w:type="character" w:customStyle="1" w:styleId="12">
    <w:name w:val="Заголовок 1 Знак"/>
    <w:link w:val="1"/>
    <w:rsid w:val="00BD6D97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BD6D97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5559B5"/>
    <w:pPr>
      <w:spacing w:line="360" w:lineRule="auto"/>
    </w:pPr>
    <w:rPr>
      <w:rFonts w:cs="Times New Roman"/>
      <w:bCs w:val="0"/>
      <w:sz w:val="28"/>
      <w:szCs w:val="20"/>
    </w:rPr>
  </w:style>
  <w:style w:type="paragraph" w:customStyle="1" w:styleId="15">
    <w:name w:val="Стиль Заголовок 1 + Междустр.интервал:  полуторный Узор: Нет (Белы..."/>
    <w:basedOn w:val="1"/>
    <w:rsid w:val="005559B5"/>
    <w:pPr>
      <w:shd w:val="clear" w:color="auto" w:fill="FFFFFF"/>
      <w:spacing w:line="360" w:lineRule="auto"/>
    </w:pPr>
    <w:rPr>
      <w:rFonts w:cs="Times New Roman"/>
      <w:bCs w:val="0"/>
      <w:sz w:val="28"/>
      <w:szCs w:val="20"/>
    </w:rPr>
  </w:style>
  <w:style w:type="paragraph" w:customStyle="1" w:styleId="16">
    <w:name w:val="Обычный1"/>
    <w:rsid w:val="005559B5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5559B5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link w:val="af0"/>
    <w:rsid w:val="005559B5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5559B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5559B5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5559B5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5559B5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5559B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5559B5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5559B5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link w:val="af4"/>
    <w:uiPriority w:val="99"/>
    <w:rsid w:val="005559B5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"/>
    <w:rsid w:val="005559B5"/>
    <w:pPr>
      <w:numPr>
        <w:numId w:val="10"/>
      </w:numPr>
      <w:tabs>
        <w:tab w:val="left" w:pos="709"/>
      </w:tabs>
      <w:suppressAutoHyphens w:val="0"/>
      <w:spacing w:line="300" w:lineRule="auto"/>
      <w:ind w:left="709" w:hanging="709"/>
    </w:pPr>
    <w:rPr>
      <w:bCs w:val="0"/>
      <w:caps/>
      <w:sz w:val="28"/>
      <w:lang w:eastAsia="ru-RU"/>
    </w:rPr>
  </w:style>
  <w:style w:type="paragraph" w:customStyle="1" w:styleId="24">
    <w:name w:val="Стиль Заголовок 2 + курсив"/>
    <w:basedOn w:val="2"/>
    <w:rsid w:val="005559B5"/>
    <w:pPr>
      <w:suppressAutoHyphens w:val="0"/>
      <w:spacing w:line="300" w:lineRule="auto"/>
    </w:pPr>
    <w:rPr>
      <w:i/>
      <w:lang w:eastAsia="ru-RU"/>
    </w:rPr>
  </w:style>
  <w:style w:type="paragraph" w:customStyle="1" w:styleId="17">
    <w:name w:val="Абзац списка1"/>
    <w:basedOn w:val="a"/>
    <w:rsid w:val="005559B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5559B5"/>
    <w:pPr>
      <w:suppressAutoHyphens w:val="0"/>
      <w:spacing w:line="288" w:lineRule="auto"/>
      <w:jc w:val="both"/>
    </w:pPr>
    <w:rPr>
      <w:rFonts w:cs="Times New Roman"/>
      <w:bCs w:val="0"/>
      <w:i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5559B5"/>
    <w:pPr>
      <w:suppressAutoHyphens w:val="0"/>
      <w:spacing w:line="288" w:lineRule="auto"/>
    </w:pPr>
    <w:rPr>
      <w:rFonts w:cs="Times New Roman"/>
      <w:bCs w:val="0"/>
      <w:i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5559B5"/>
    <w:rPr>
      <w:szCs w:val="24"/>
    </w:rPr>
  </w:style>
  <w:style w:type="paragraph" w:customStyle="1" w:styleId="21040">
    <w:name w:val="Основная надпись ГОСТ 2.104"/>
    <w:link w:val="2104"/>
    <w:rsid w:val="005559B5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5559B5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5559B5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5559B5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link w:val="26"/>
    <w:rsid w:val="005559B5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5559B5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5559B5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5559B5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5559B5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5559B5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link w:val="afc"/>
    <w:rsid w:val="005559B5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5559B5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5559B5"/>
  </w:style>
  <w:style w:type="paragraph" w:customStyle="1" w:styleId="aff0">
    <w:name w:val="Чертежный"/>
    <w:rsid w:val="005559B5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5559B5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5559B5"/>
    <w:pPr>
      <w:numPr>
        <w:numId w:val="0"/>
      </w:numPr>
      <w:tabs>
        <w:tab w:val="num" w:pos="360"/>
        <w:tab w:val="left" w:pos="709"/>
      </w:tabs>
      <w:suppressAutoHyphens w:val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5559B5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5559B5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5559B5"/>
    <w:pPr>
      <w:suppressAutoHyphens w:val="0"/>
      <w:spacing w:line="300" w:lineRule="auto"/>
      <w:ind w:left="142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10">
    <w:name w:val="Стиль Заголовок 1 + Междустр.интервал:  одинарный"/>
    <w:basedOn w:val="1"/>
    <w:rsid w:val="00057A7B"/>
    <w:pPr>
      <w:numPr>
        <w:numId w:val="4"/>
      </w:numPr>
      <w:tabs>
        <w:tab w:val="left" w:pos="709"/>
      </w:tabs>
      <w:suppressAutoHyphens w:val="0"/>
    </w:pPr>
    <w:rPr>
      <w:rFonts w:cs="Times New Roman"/>
      <w:b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057A7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60\40_1035_&#1055;6-160_150123820_&#1054;&#1054;&#1054;%20&#1069;&#1082;&#1086;&#1058;&#1077;&#1089;&#1090;%20&#1061;&#1086;&#1083;&#1076;&#1080;&#1085;&#1075;\&#1043;&#1088;&#1072;&#1092;&#1080;&#1082;%20&#1055;6-160_1501238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27165297334461E-2"/>
          <c:y val="0.16248407868071449"/>
          <c:w val="0.88925004863551138"/>
          <c:h val="0.6985140289676075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'820'!$B$4:$B$19</c:f>
              <c:numCache>
                <c:formatCode>0.0</c:formatCode>
                <c:ptCount val="16"/>
                <c:pt idx="0">
                  <c:v>180</c:v>
                </c:pt>
                <c:pt idx="1">
                  <c:v>200</c:v>
                </c:pt>
                <c:pt idx="2">
                  <c:v>225</c:v>
                </c:pt>
                <c:pt idx="3">
                  <c:v>250</c:v>
                </c:pt>
                <c:pt idx="4">
                  <c:v>275</c:v>
                </c:pt>
                <c:pt idx="5">
                  <c:v>300</c:v>
                </c:pt>
                <c:pt idx="6">
                  <c:v>400</c:v>
                </c:pt>
                <c:pt idx="7">
                  <c:v>500</c:v>
                </c:pt>
                <c:pt idx="8">
                  <c:v>600</c:v>
                </c:pt>
                <c:pt idx="9">
                  <c:v>700</c:v>
                </c:pt>
                <c:pt idx="10">
                  <c:v>800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</c:numCache>
            </c:numRef>
          </c:xVal>
          <c:yVal>
            <c:numRef>
              <c:f>'820'!#ССЫЛКА!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yVal>
          <c:smooth val="1"/>
        </c:ser>
        <c:ser>
          <c:idx val="0"/>
          <c:order val="1"/>
          <c:marker>
            <c:symbol val="none"/>
          </c:marker>
          <c:xVal>
            <c:numRef>
              <c:f>'820'!$B$4:$B$19</c:f>
              <c:numCache>
                <c:formatCode>0.0</c:formatCode>
                <c:ptCount val="16"/>
                <c:pt idx="0">
                  <c:v>180</c:v>
                </c:pt>
                <c:pt idx="1">
                  <c:v>200</c:v>
                </c:pt>
                <c:pt idx="2">
                  <c:v>225</c:v>
                </c:pt>
                <c:pt idx="3">
                  <c:v>250</c:v>
                </c:pt>
                <c:pt idx="4">
                  <c:v>275</c:v>
                </c:pt>
                <c:pt idx="5">
                  <c:v>300</c:v>
                </c:pt>
                <c:pt idx="6">
                  <c:v>400</c:v>
                </c:pt>
                <c:pt idx="7">
                  <c:v>500</c:v>
                </c:pt>
                <c:pt idx="8">
                  <c:v>600</c:v>
                </c:pt>
                <c:pt idx="9">
                  <c:v>700</c:v>
                </c:pt>
                <c:pt idx="10">
                  <c:v>800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</c:numCache>
            </c:numRef>
          </c:xVal>
          <c:yVal>
            <c:numRef>
              <c:f>'820'!$C$4:$C$19</c:f>
              <c:numCache>
                <c:formatCode>0.0</c:formatCode>
                <c:ptCount val="16"/>
                <c:pt idx="0">
                  <c:v>11.6</c:v>
                </c:pt>
                <c:pt idx="1">
                  <c:v>13.6</c:v>
                </c:pt>
                <c:pt idx="2">
                  <c:v>16.3</c:v>
                </c:pt>
                <c:pt idx="3">
                  <c:v>13</c:v>
                </c:pt>
                <c:pt idx="4">
                  <c:v>10.5</c:v>
                </c:pt>
                <c:pt idx="5">
                  <c:v>12.7</c:v>
                </c:pt>
                <c:pt idx="6">
                  <c:v>15.1</c:v>
                </c:pt>
                <c:pt idx="7">
                  <c:v>14</c:v>
                </c:pt>
                <c:pt idx="8">
                  <c:v>14.3</c:v>
                </c:pt>
                <c:pt idx="9">
                  <c:v>16.2</c:v>
                </c:pt>
                <c:pt idx="10">
                  <c:v>17.7</c:v>
                </c:pt>
                <c:pt idx="11">
                  <c:v>18.3</c:v>
                </c:pt>
                <c:pt idx="12">
                  <c:v>20.9</c:v>
                </c:pt>
                <c:pt idx="13">
                  <c:v>24.3</c:v>
                </c:pt>
                <c:pt idx="14">
                  <c:v>25.4</c:v>
                </c:pt>
                <c:pt idx="15">
                  <c:v>31.2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2544128"/>
        <c:axId val="252544704"/>
      </c:scatterChart>
      <c:valAx>
        <c:axId val="252544128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17148740702715"/>
              <c:y val="0.92800185143418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2544704"/>
        <c:crossesAt val="-12"/>
        <c:crossBetween val="midCat"/>
        <c:majorUnit val="500"/>
        <c:minorUnit val="100"/>
      </c:valAx>
      <c:valAx>
        <c:axId val="252544704"/>
        <c:scaling>
          <c:orientation val="minMax"/>
          <c:max val="32"/>
          <c:min val="1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3.2935186986500428E-2"/>
              <c:y val="8.710486692162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2544128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25437</CharactersWithSpaces>
  <SharedDoc>false</SharedDoc>
  <HLinks>
    <vt:vector size="108" baseType="variant">
      <vt:variant>
        <vt:i4>7274575</vt:i4>
      </vt:variant>
      <vt:variant>
        <vt:i4>105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_Toc83647144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_Toc83647143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_Toc83647142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_Toc83647141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_Toc83647140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_Toc83647139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_Toc83647138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_Toc83647137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_Toc83647136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_Toc83647135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_Toc83647134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_Toc83647133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_Toc83647132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_Toc83647131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_Toc83647130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_Toc83647129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_Toc83647128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26</cp:revision>
  <cp:lastPrinted>2023-05-15T08:48:00Z</cp:lastPrinted>
  <dcterms:created xsi:type="dcterms:W3CDTF">2021-10-27T12:23:00Z</dcterms:created>
  <dcterms:modified xsi:type="dcterms:W3CDTF">2023-05-15T08:53:00Z</dcterms:modified>
</cp:coreProperties>
</file>