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0E4804">
        <w:rPr>
          <w:sz w:val="32"/>
          <w:szCs w:val="32"/>
          <w:u w:val="single"/>
        </w:rPr>
        <w:t>030921199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0E4804">
              <w:rPr>
                <w:bCs/>
                <w:color w:val="000000"/>
                <w:sz w:val="28"/>
                <w:szCs w:val="28"/>
              </w:rPr>
              <w:t>030921199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0E4804">
              <w:rPr>
                <w:bCs/>
                <w:color w:val="000000"/>
                <w:sz w:val="28"/>
                <w:szCs w:val="28"/>
              </w:rPr>
              <w:t>030921199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E4804">
              <w:rPr>
                <w:bCs/>
                <w:color w:val="000000"/>
                <w:sz w:val="28"/>
                <w:szCs w:val="28"/>
              </w:rPr>
              <w:t>030921199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0D0CDC" w:rsidRDefault="000E2A02" w:rsidP="005B03A7">
      <w:pPr>
        <w:jc w:val="center"/>
      </w:pPr>
    </w:p>
    <w:p w:rsidR="0006528F" w:rsidRPr="000D0CDC" w:rsidRDefault="000D0CDC" w:rsidP="00B943E5">
      <w:pPr>
        <w:jc w:val="center"/>
      </w:pPr>
      <w:r w:rsidRPr="000D0C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3495E" wp14:editId="72D27CED">
                <wp:simplePos x="0" y="0"/>
                <wp:positionH relativeFrom="column">
                  <wp:posOffset>2987675</wp:posOffset>
                </wp:positionH>
                <wp:positionV relativeFrom="paragraph">
                  <wp:posOffset>291465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0E4804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030921199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35.25pt;margin-top:22.95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0E4804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030921199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CB1559" wp14:editId="7DF09700">
            <wp:extent cx="9462655" cy="5999018"/>
            <wp:effectExtent l="0" t="0" r="24765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0827" w:rsidRPr="00C770CA" w:rsidRDefault="002D0827" w:rsidP="00CF219B">
      <w:pPr>
        <w:jc w:val="center"/>
      </w:pPr>
    </w:p>
    <w:p w:rsidR="002C3CC2" w:rsidRPr="00C770CA" w:rsidRDefault="000D0CDC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F90B10" wp14:editId="1F2A46BF">
                <wp:simplePos x="0" y="0"/>
                <wp:positionH relativeFrom="column">
                  <wp:posOffset>2837180</wp:posOffset>
                </wp:positionH>
                <wp:positionV relativeFrom="paragraph">
                  <wp:posOffset>209550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0E4804">
                              <w:rPr>
                                <w:b/>
                                <w:bCs/>
                                <w:color w:val="000000"/>
                              </w:rPr>
                              <w:t>030921199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23.4pt;margin-top:16.5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0E4804">
                        <w:rPr>
                          <w:b/>
                          <w:bCs/>
                          <w:color w:val="000000"/>
                        </w:rPr>
                        <w:t>030921199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D39533" wp14:editId="7D09D4D5">
            <wp:extent cx="9379527" cy="5971309"/>
            <wp:effectExtent l="0" t="0" r="12700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23A6" w:rsidRDefault="002823A6" w:rsidP="00CF219B">
      <w:pPr>
        <w:jc w:val="center"/>
      </w:pPr>
      <w:bookmarkStart w:id="0" w:name="_GoBack"/>
      <w:bookmarkEnd w:id="0"/>
    </w:p>
    <w:p w:rsidR="000D0CDC" w:rsidRDefault="000D0CDC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2E491" wp14:editId="64F7636B">
                <wp:simplePos x="0" y="0"/>
                <wp:positionH relativeFrom="column">
                  <wp:posOffset>2539365</wp:posOffset>
                </wp:positionH>
                <wp:positionV relativeFrom="paragraph">
                  <wp:posOffset>150495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0E4804">
                              <w:rPr>
                                <w:b/>
                                <w:bCs/>
                                <w:color w:val="000000"/>
                              </w:rPr>
                              <w:t>030921199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199.95pt;margin-top:11.8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mBKk99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0E4804">
                        <w:rPr>
                          <w:b/>
                          <w:bCs/>
                          <w:color w:val="000000"/>
                        </w:rPr>
                        <w:t>030921199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C033BB" wp14:editId="16D136C1">
            <wp:extent cx="9545781" cy="6033654"/>
            <wp:effectExtent l="0" t="0" r="17780" b="247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0D0CDC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28" w:rsidRDefault="00245D28">
      <w:r>
        <w:separator/>
      </w:r>
    </w:p>
  </w:endnote>
  <w:endnote w:type="continuationSeparator" w:id="0">
    <w:p w:rsidR="00245D28" w:rsidRDefault="0024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0CDC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28" w:rsidRDefault="00245D28">
      <w:r>
        <w:separator/>
      </w:r>
    </w:p>
  </w:footnote>
  <w:footnote w:type="continuationSeparator" w:id="0">
    <w:p w:rsidR="00245D28" w:rsidRDefault="00245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D0CDC"/>
    <w:rsid w:val="000D5D1C"/>
    <w:rsid w:val="000E2A02"/>
    <w:rsid w:val="000E4804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D580E"/>
    <w:rsid w:val="001D7079"/>
    <w:rsid w:val="001E2861"/>
    <w:rsid w:val="001E2A3E"/>
    <w:rsid w:val="001E521A"/>
    <w:rsid w:val="001F7921"/>
    <w:rsid w:val="001F7D0D"/>
    <w:rsid w:val="00241C17"/>
    <w:rsid w:val="0024452E"/>
    <w:rsid w:val="00245D28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1981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1925"/>
    <w:rsid w:val="005F7382"/>
    <w:rsid w:val="00606F2E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5087E"/>
    <w:rsid w:val="00887A48"/>
    <w:rsid w:val="00890F6D"/>
    <w:rsid w:val="00891128"/>
    <w:rsid w:val="00894135"/>
    <w:rsid w:val="008977EA"/>
    <w:rsid w:val="008A3651"/>
    <w:rsid w:val="008A7AF8"/>
    <w:rsid w:val="008B3793"/>
    <w:rsid w:val="008B5264"/>
    <w:rsid w:val="008D0B45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2F43"/>
    <w:rsid w:val="00937E9F"/>
    <w:rsid w:val="00940FD7"/>
    <w:rsid w:val="009434BD"/>
    <w:rsid w:val="00944377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41E4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76D5C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E5559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95_898_&#1040;&#1048;&#1050;_030921197%20(199)_&#1054;&#1054;&#1054;%20&#1057;&#1090;&#1088;&#1072;&#1090;&#1077;&#1075;&#1080;&#1103;%20&#1073;&#1077;&#1079;&#1086;&#1087;&#1072;&#1089;&#1085;&#1086;&#1089;&#1090;&#1080;\030921199\&#1040;&#1085;&#1090;&#1077;&#1085;&#1085;&#1072;%20&#1055;6-123_03092119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95_898_&#1040;&#1048;&#1050;_030921197%20(199)_&#1054;&#1054;&#1054;%20&#1057;&#1090;&#1088;&#1072;&#1090;&#1077;&#1075;&#1080;&#1103;%20&#1073;&#1077;&#1079;&#1086;&#1087;&#1072;&#1089;&#1085;&#1086;&#1089;&#1090;&#1080;\030921199\&#1052;&#1064;&#1059;\&#1052;&#1064;&#1059;%2001-18_03092119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95_898_&#1040;&#1048;&#1050;_030921197%20(199)_&#1054;&#1054;&#1054;%20&#1057;&#1090;&#1088;&#1072;&#1090;&#1077;&#1075;&#1080;&#1103;%20&#1073;&#1077;&#1079;&#1086;&#1087;&#1072;&#1089;&#1085;&#1086;&#1089;&#1090;&#1080;\030921199\&#1050;&#1048;\&#1050;&#1048;01-18_03092119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 formatCode="0.0_ ;[Red]\-0.0\ ">
                  <c:v>6.2</c:v>
                </c:pt>
                <c:pt idx="1">
                  <c:v>6</c:v>
                </c:pt>
                <c:pt idx="2">
                  <c:v>8.5</c:v>
                </c:pt>
                <c:pt idx="3">
                  <c:v>8.1</c:v>
                </c:pt>
                <c:pt idx="4">
                  <c:v>9.6999999999999993</c:v>
                </c:pt>
                <c:pt idx="5">
                  <c:v>11</c:v>
                </c:pt>
                <c:pt idx="6">
                  <c:v>11.1</c:v>
                </c:pt>
                <c:pt idx="7">
                  <c:v>11.8</c:v>
                </c:pt>
                <c:pt idx="8">
                  <c:v>12.1</c:v>
                </c:pt>
                <c:pt idx="9">
                  <c:v>12</c:v>
                </c:pt>
                <c:pt idx="10">
                  <c:v>12.3</c:v>
                </c:pt>
                <c:pt idx="11">
                  <c:v>12.5</c:v>
                </c:pt>
                <c:pt idx="12">
                  <c:v>13.1</c:v>
                </c:pt>
                <c:pt idx="13">
                  <c:v>11.9</c:v>
                </c:pt>
                <c:pt idx="14">
                  <c:v>12.2</c:v>
                </c:pt>
                <c:pt idx="15">
                  <c:v>12.1</c:v>
                </c:pt>
                <c:pt idx="16">
                  <c:v>13.5</c:v>
                </c:pt>
                <c:pt idx="17">
                  <c:v>14.1</c:v>
                </c:pt>
                <c:pt idx="18">
                  <c:v>13.8</c:v>
                </c:pt>
                <c:pt idx="19">
                  <c:v>13.7</c:v>
                </c:pt>
                <c:pt idx="20">
                  <c:v>14</c:v>
                </c:pt>
                <c:pt idx="21">
                  <c:v>13.8</c:v>
                </c:pt>
                <c:pt idx="22">
                  <c:v>13.1</c:v>
                </c:pt>
                <c:pt idx="23">
                  <c:v>13.3</c:v>
                </c:pt>
                <c:pt idx="24">
                  <c:v>8.6999999999999993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856512"/>
        <c:axId val="189857088"/>
      </c:scatterChart>
      <c:valAx>
        <c:axId val="189856512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857088"/>
        <c:crossesAt val="0"/>
        <c:crossBetween val="midCat"/>
        <c:majorUnit val="1"/>
        <c:minorUnit val="0.2"/>
      </c:valAx>
      <c:valAx>
        <c:axId val="189857088"/>
        <c:scaling>
          <c:orientation val="minMax"/>
          <c:max val="17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85651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9530720767870316"/>
          <c:w val="0.90095912498244124"/>
          <c:h val="0.66081386056704083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30.032260000000001</c:v>
                </c:pt>
                <c:pt idx="1">
                  <c:v>30.061990000000002</c:v>
                </c:pt>
                <c:pt idx="2">
                  <c:v>30.069859999999998</c:v>
                </c:pt>
                <c:pt idx="3">
                  <c:v>30.063369999999999</c:v>
                </c:pt>
                <c:pt idx="4">
                  <c:v>30.087140000000002</c:v>
                </c:pt>
                <c:pt idx="5">
                  <c:v>30.108519999999999</c:v>
                </c:pt>
                <c:pt idx="6">
                  <c:v>30.099489999999999</c:v>
                </c:pt>
                <c:pt idx="7">
                  <c:v>30.110749999999999</c:v>
                </c:pt>
                <c:pt idx="8">
                  <c:v>30.140250000000002</c:v>
                </c:pt>
                <c:pt idx="9">
                  <c:v>30.138200000000001</c:v>
                </c:pt>
                <c:pt idx="10">
                  <c:v>30.138369999999998</c:v>
                </c:pt>
                <c:pt idx="11">
                  <c:v>30.16591</c:v>
                </c:pt>
                <c:pt idx="12">
                  <c:v>30.17699</c:v>
                </c:pt>
                <c:pt idx="13">
                  <c:v>30.16865</c:v>
                </c:pt>
                <c:pt idx="14">
                  <c:v>30.187539999999998</c:v>
                </c:pt>
                <c:pt idx="15">
                  <c:v>30.211130000000001</c:v>
                </c:pt>
                <c:pt idx="16">
                  <c:v>30.204180000000001</c:v>
                </c:pt>
                <c:pt idx="17">
                  <c:v>30.207899999999999</c:v>
                </c:pt>
                <c:pt idx="18">
                  <c:v>30.236619999999998</c:v>
                </c:pt>
                <c:pt idx="19">
                  <c:v>30.241990000000001</c:v>
                </c:pt>
                <c:pt idx="20">
                  <c:v>30.231179999999998</c:v>
                </c:pt>
                <c:pt idx="21">
                  <c:v>30.25057</c:v>
                </c:pt>
                <c:pt idx="22">
                  <c:v>30.27139</c:v>
                </c:pt>
                <c:pt idx="23">
                  <c:v>30.262499999999999</c:v>
                </c:pt>
                <c:pt idx="24">
                  <c:v>30.270620000000001</c:v>
                </c:pt>
                <c:pt idx="25">
                  <c:v>30.297799999999999</c:v>
                </c:pt>
                <c:pt idx="26">
                  <c:v>30.29842</c:v>
                </c:pt>
                <c:pt idx="27">
                  <c:v>30.297280000000001</c:v>
                </c:pt>
                <c:pt idx="28">
                  <c:v>30.321629999999999</c:v>
                </c:pt>
                <c:pt idx="29">
                  <c:v>30.334379999999999</c:v>
                </c:pt>
                <c:pt idx="30">
                  <c:v>30.326039999999999</c:v>
                </c:pt>
                <c:pt idx="31">
                  <c:v>30.341080000000002</c:v>
                </c:pt>
                <c:pt idx="32">
                  <c:v>30.36243</c:v>
                </c:pt>
                <c:pt idx="33">
                  <c:v>30.357340000000001</c:v>
                </c:pt>
                <c:pt idx="34">
                  <c:v>30.360959999999999</c:v>
                </c:pt>
                <c:pt idx="35">
                  <c:v>30.385380000000001</c:v>
                </c:pt>
                <c:pt idx="36">
                  <c:v>30.389019999999999</c:v>
                </c:pt>
                <c:pt idx="37">
                  <c:v>30.382650000000002</c:v>
                </c:pt>
                <c:pt idx="38">
                  <c:v>30.4024</c:v>
                </c:pt>
                <c:pt idx="39">
                  <c:v>30.41985</c:v>
                </c:pt>
                <c:pt idx="40">
                  <c:v>30.413519999999998</c:v>
                </c:pt>
                <c:pt idx="41">
                  <c:v>30.42248</c:v>
                </c:pt>
                <c:pt idx="42">
                  <c:v>30.434339999999999</c:v>
                </c:pt>
                <c:pt idx="43">
                  <c:v>30.446670000000001</c:v>
                </c:pt>
                <c:pt idx="44">
                  <c:v>30.452369999999998</c:v>
                </c:pt>
                <c:pt idx="45">
                  <c:v>30.45139</c:v>
                </c:pt>
                <c:pt idx="46">
                  <c:v>30.46041</c:v>
                </c:pt>
                <c:pt idx="47">
                  <c:v>30.464839999999999</c:v>
                </c:pt>
                <c:pt idx="48">
                  <c:v>30.456610000000001</c:v>
                </c:pt>
                <c:pt idx="49">
                  <c:v>30.466560000000001</c:v>
                </c:pt>
                <c:pt idx="50">
                  <c:v>30.47494</c:v>
                </c:pt>
                <c:pt idx="51">
                  <c:v>30.46377</c:v>
                </c:pt>
                <c:pt idx="52">
                  <c:v>30.46454</c:v>
                </c:pt>
                <c:pt idx="53">
                  <c:v>30.48038</c:v>
                </c:pt>
                <c:pt idx="54">
                  <c:v>30.47382</c:v>
                </c:pt>
                <c:pt idx="55">
                  <c:v>30.459969999999998</c:v>
                </c:pt>
                <c:pt idx="56">
                  <c:v>30.471920000000001</c:v>
                </c:pt>
                <c:pt idx="57">
                  <c:v>30.477440000000001</c:v>
                </c:pt>
                <c:pt idx="58">
                  <c:v>30.45768</c:v>
                </c:pt>
                <c:pt idx="59">
                  <c:v>30.46011</c:v>
                </c:pt>
                <c:pt idx="60">
                  <c:v>30.469080000000002</c:v>
                </c:pt>
                <c:pt idx="61">
                  <c:v>30.452750000000002</c:v>
                </c:pt>
                <c:pt idx="62">
                  <c:v>30.444479999999999</c:v>
                </c:pt>
                <c:pt idx="63">
                  <c:v>30.4558</c:v>
                </c:pt>
                <c:pt idx="64">
                  <c:v>30.452110000000001</c:v>
                </c:pt>
                <c:pt idx="65">
                  <c:v>30.431760000000001</c:v>
                </c:pt>
                <c:pt idx="66">
                  <c:v>30.440660000000001</c:v>
                </c:pt>
                <c:pt idx="67">
                  <c:v>30.451979999999999</c:v>
                </c:pt>
                <c:pt idx="68">
                  <c:v>30.429819999999999</c:v>
                </c:pt>
                <c:pt idx="69">
                  <c:v>30.422370000000001</c:v>
                </c:pt>
                <c:pt idx="70">
                  <c:v>30.435120000000001</c:v>
                </c:pt>
                <c:pt idx="71">
                  <c:v>30.426400000000001</c:v>
                </c:pt>
                <c:pt idx="72">
                  <c:v>30.409199999999998</c:v>
                </c:pt>
                <c:pt idx="73">
                  <c:v>30.417539999999999</c:v>
                </c:pt>
                <c:pt idx="74">
                  <c:v>30.420480000000001</c:v>
                </c:pt>
                <c:pt idx="75">
                  <c:v>30.401890000000002</c:v>
                </c:pt>
                <c:pt idx="76">
                  <c:v>30.402570000000001</c:v>
                </c:pt>
                <c:pt idx="77">
                  <c:v>30.41405</c:v>
                </c:pt>
                <c:pt idx="78">
                  <c:v>30.393879999999999</c:v>
                </c:pt>
                <c:pt idx="79">
                  <c:v>30.37763</c:v>
                </c:pt>
                <c:pt idx="80">
                  <c:v>30.391819999999999</c:v>
                </c:pt>
                <c:pt idx="81">
                  <c:v>30.389990000000001</c:v>
                </c:pt>
                <c:pt idx="82">
                  <c:v>30.36825</c:v>
                </c:pt>
                <c:pt idx="83">
                  <c:v>30.373290000000001</c:v>
                </c:pt>
                <c:pt idx="84">
                  <c:v>30.381209999999999</c:v>
                </c:pt>
                <c:pt idx="85">
                  <c:v>30.359580000000001</c:v>
                </c:pt>
                <c:pt idx="86">
                  <c:v>30.34966</c:v>
                </c:pt>
                <c:pt idx="87">
                  <c:v>30.366969999999998</c:v>
                </c:pt>
                <c:pt idx="88">
                  <c:v>30.356739999999999</c:v>
                </c:pt>
                <c:pt idx="89">
                  <c:v>30.33502</c:v>
                </c:pt>
                <c:pt idx="90">
                  <c:v>30.349029999999999</c:v>
                </c:pt>
                <c:pt idx="91">
                  <c:v>30.351659999999999</c:v>
                </c:pt>
                <c:pt idx="92">
                  <c:v>30.32856</c:v>
                </c:pt>
                <c:pt idx="93">
                  <c:v>30.327079999999999</c:v>
                </c:pt>
                <c:pt idx="94">
                  <c:v>30.340720000000001</c:v>
                </c:pt>
                <c:pt idx="95">
                  <c:v>30.324149999999999</c:v>
                </c:pt>
                <c:pt idx="96">
                  <c:v>30.30687</c:v>
                </c:pt>
                <c:pt idx="97">
                  <c:v>30.321919999999999</c:v>
                </c:pt>
                <c:pt idx="98">
                  <c:v>30.320599999999999</c:v>
                </c:pt>
                <c:pt idx="99">
                  <c:v>30.29824</c:v>
                </c:pt>
                <c:pt idx="100">
                  <c:v>30.30105</c:v>
                </c:pt>
                <c:pt idx="101">
                  <c:v>30.314409999999999</c:v>
                </c:pt>
                <c:pt idx="102">
                  <c:v>30.297720000000002</c:v>
                </c:pt>
                <c:pt idx="103">
                  <c:v>30.284520000000001</c:v>
                </c:pt>
                <c:pt idx="104">
                  <c:v>30.296669999999999</c:v>
                </c:pt>
                <c:pt idx="105">
                  <c:v>30.29316</c:v>
                </c:pt>
                <c:pt idx="106">
                  <c:v>30.270330000000001</c:v>
                </c:pt>
                <c:pt idx="107">
                  <c:v>30.276530000000001</c:v>
                </c:pt>
                <c:pt idx="108">
                  <c:v>30.282810000000001</c:v>
                </c:pt>
                <c:pt idx="109">
                  <c:v>30.263079999999999</c:v>
                </c:pt>
                <c:pt idx="110">
                  <c:v>30.255859999999998</c:v>
                </c:pt>
                <c:pt idx="111">
                  <c:v>30.269030000000001</c:v>
                </c:pt>
                <c:pt idx="112">
                  <c:v>30.258209999999998</c:v>
                </c:pt>
                <c:pt idx="113">
                  <c:v>30.239979999999999</c:v>
                </c:pt>
                <c:pt idx="114">
                  <c:v>30.250330000000002</c:v>
                </c:pt>
                <c:pt idx="115">
                  <c:v>30.249120000000001</c:v>
                </c:pt>
                <c:pt idx="116">
                  <c:v>30.228349999999999</c:v>
                </c:pt>
                <c:pt idx="117">
                  <c:v>30.228770000000001</c:v>
                </c:pt>
                <c:pt idx="118">
                  <c:v>30.24081</c:v>
                </c:pt>
                <c:pt idx="119">
                  <c:v>30.226590000000002</c:v>
                </c:pt>
                <c:pt idx="120">
                  <c:v>30.213329999999999</c:v>
                </c:pt>
                <c:pt idx="121">
                  <c:v>30.224550000000001</c:v>
                </c:pt>
                <c:pt idx="122">
                  <c:v>30.22221</c:v>
                </c:pt>
                <c:pt idx="123">
                  <c:v>30.201360000000001</c:v>
                </c:pt>
                <c:pt idx="124">
                  <c:v>30.202909999999999</c:v>
                </c:pt>
                <c:pt idx="125">
                  <c:v>30.21095</c:v>
                </c:pt>
                <c:pt idx="126">
                  <c:v>30.195640000000001</c:v>
                </c:pt>
                <c:pt idx="127">
                  <c:v>30.187439999999999</c:v>
                </c:pt>
                <c:pt idx="128">
                  <c:v>30.198399999999999</c:v>
                </c:pt>
                <c:pt idx="129">
                  <c:v>30.19164</c:v>
                </c:pt>
                <c:pt idx="130">
                  <c:v>30.175039999999999</c:v>
                </c:pt>
                <c:pt idx="131">
                  <c:v>30.179169999999999</c:v>
                </c:pt>
                <c:pt idx="132">
                  <c:v>30.180720000000001</c:v>
                </c:pt>
                <c:pt idx="133">
                  <c:v>30.163869999999999</c:v>
                </c:pt>
                <c:pt idx="134">
                  <c:v>30.15793</c:v>
                </c:pt>
                <c:pt idx="135">
                  <c:v>30.16751</c:v>
                </c:pt>
                <c:pt idx="136">
                  <c:v>30.1571</c:v>
                </c:pt>
                <c:pt idx="137">
                  <c:v>30.14282</c:v>
                </c:pt>
                <c:pt idx="138">
                  <c:v>30.15042</c:v>
                </c:pt>
                <c:pt idx="139">
                  <c:v>30.150580000000001</c:v>
                </c:pt>
                <c:pt idx="140">
                  <c:v>30.133330000000001</c:v>
                </c:pt>
                <c:pt idx="141">
                  <c:v>30.13402</c:v>
                </c:pt>
                <c:pt idx="142">
                  <c:v>30.142040000000001</c:v>
                </c:pt>
                <c:pt idx="143">
                  <c:v>30.127279999999999</c:v>
                </c:pt>
                <c:pt idx="144">
                  <c:v>30.116350000000001</c:v>
                </c:pt>
                <c:pt idx="145">
                  <c:v>30.125340000000001</c:v>
                </c:pt>
                <c:pt idx="146">
                  <c:v>30.12134</c:v>
                </c:pt>
                <c:pt idx="147">
                  <c:v>30.102779999999999</c:v>
                </c:pt>
                <c:pt idx="148">
                  <c:v>30.102730000000001</c:v>
                </c:pt>
                <c:pt idx="149">
                  <c:v>30.10717</c:v>
                </c:pt>
                <c:pt idx="150">
                  <c:v>30.093219999999999</c:v>
                </c:pt>
                <c:pt idx="151">
                  <c:v>30.084949999999999</c:v>
                </c:pt>
                <c:pt idx="152">
                  <c:v>30.091989999999999</c:v>
                </c:pt>
                <c:pt idx="153">
                  <c:v>30.087060000000001</c:v>
                </c:pt>
                <c:pt idx="154">
                  <c:v>30.07328</c:v>
                </c:pt>
                <c:pt idx="155">
                  <c:v>30.076319999999999</c:v>
                </c:pt>
                <c:pt idx="156">
                  <c:v>30.07696</c:v>
                </c:pt>
                <c:pt idx="157">
                  <c:v>30.06616</c:v>
                </c:pt>
                <c:pt idx="158">
                  <c:v>30.06278</c:v>
                </c:pt>
                <c:pt idx="159">
                  <c:v>30.07131</c:v>
                </c:pt>
                <c:pt idx="160">
                  <c:v>30.06494</c:v>
                </c:pt>
                <c:pt idx="161">
                  <c:v>30.05218</c:v>
                </c:pt>
                <c:pt idx="162">
                  <c:v>30.056090000000001</c:v>
                </c:pt>
                <c:pt idx="163">
                  <c:v>30.055669999999999</c:v>
                </c:pt>
                <c:pt idx="164">
                  <c:v>30.040240000000001</c:v>
                </c:pt>
                <c:pt idx="165">
                  <c:v>30.03905</c:v>
                </c:pt>
                <c:pt idx="166">
                  <c:v>30.045020000000001</c:v>
                </c:pt>
                <c:pt idx="167">
                  <c:v>30.033519999999999</c:v>
                </c:pt>
                <c:pt idx="168">
                  <c:v>30.021899999999999</c:v>
                </c:pt>
                <c:pt idx="169">
                  <c:v>30.029399999999999</c:v>
                </c:pt>
                <c:pt idx="170">
                  <c:v>30.025929999999999</c:v>
                </c:pt>
                <c:pt idx="171">
                  <c:v>30.008780000000002</c:v>
                </c:pt>
                <c:pt idx="172">
                  <c:v>30.009309999999999</c:v>
                </c:pt>
                <c:pt idx="173">
                  <c:v>30.013500000000001</c:v>
                </c:pt>
                <c:pt idx="174">
                  <c:v>30.001200000000001</c:v>
                </c:pt>
                <c:pt idx="175">
                  <c:v>29.992260000000002</c:v>
                </c:pt>
                <c:pt idx="176">
                  <c:v>29.99708</c:v>
                </c:pt>
                <c:pt idx="177">
                  <c:v>29.9909</c:v>
                </c:pt>
                <c:pt idx="178">
                  <c:v>29.974920000000001</c:v>
                </c:pt>
                <c:pt idx="179">
                  <c:v>29.977650000000001</c:v>
                </c:pt>
                <c:pt idx="180">
                  <c:v>29.97927</c:v>
                </c:pt>
                <c:pt idx="181">
                  <c:v>29.964729999999999</c:v>
                </c:pt>
                <c:pt idx="182">
                  <c:v>29.9588</c:v>
                </c:pt>
                <c:pt idx="183">
                  <c:v>29.963280000000001</c:v>
                </c:pt>
                <c:pt idx="184">
                  <c:v>29.955670000000001</c:v>
                </c:pt>
                <c:pt idx="185">
                  <c:v>29.945309999999999</c:v>
                </c:pt>
                <c:pt idx="186">
                  <c:v>29.947310000000002</c:v>
                </c:pt>
                <c:pt idx="187">
                  <c:v>29.950050000000001</c:v>
                </c:pt>
                <c:pt idx="188">
                  <c:v>29.936800000000002</c:v>
                </c:pt>
                <c:pt idx="189">
                  <c:v>29.929010000000002</c:v>
                </c:pt>
                <c:pt idx="190">
                  <c:v>29.932169999999999</c:v>
                </c:pt>
                <c:pt idx="191">
                  <c:v>29.924029999999998</c:v>
                </c:pt>
                <c:pt idx="192">
                  <c:v>29.911290000000001</c:v>
                </c:pt>
                <c:pt idx="193">
                  <c:v>29.912880000000001</c:v>
                </c:pt>
                <c:pt idx="194">
                  <c:v>29.915199999999999</c:v>
                </c:pt>
                <c:pt idx="195">
                  <c:v>29.902180000000001</c:v>
                </c:pt>
                <c:pt idx="196">
                  <c:v>29.898109999999999</c:v>
                </c:pt>
                <c:pt idx="197">
                  <c:v>29.902270000000001</c:v>
                </c:pt>
                <c:pt idx="198">
                  <c:v>29.894349999999999</c:v>
                </c:pt>
                <c:pt idx="199">
                  <c:v>29.88288</c:v>
                </c:pt>
                <c:pt idx="200">
                  <c:v>29.883469999999999</c:v>
                </c:pt>
                <c:pt idx="201">
                  <c:v>29.879390000000001</c:v>
                </c:pt>
                <c:pt idx="202">
                  <c:v>29.866430000000001</c:v>
                </c:pt>
                <c:pt idx="203">
                  <c:v>29.863330000000001</c:v>
                </c:pt>
                <c:pt idx="204">
                  <c:v>29.863700000000001</c:v>
                </c:pt>
                <c:pt idx="205">
                  <c:v>29.850439999999999</c:v>
                </c:pt>
                <c:pt idx="206">
                  <c:v>29.84234</c:v>
                </c:pt>
                <c:pt idx="207">
                  <c:v>29.845459999999999</c:v>
                </c:pt>
                <c:pt idx="208">
                  <c:v>29.83738</c:v>
                </c:pt>
                <c:pt idx="209">
                  <c:v>29.82395</c:v>
                </c:pt>
                <c:pt idx="210">
                  <c:v>29.824249999999999</c:v>
                </c:pt>
                <c:pt idx="211">
                  <c:v>29.823419999999999</c:v>
                </c:pt>
                <c:pt idx="212">
                  <c:v>29.811920000000001</c:v>
                </c:pt>
                <c:pt idx="213">
                  <c:v>29.807790000000001</c:v>
                </c:pt>
                <c:pt idx="214">
                  <c:v>29.81362</c:v>
                </c:pt>
                <c:pt idx="215">
                  <c:v>29.803239999999999</c:v>
                </c:pt>
                <c:pt idx="216">
                  <c:v>29.787469999999999</c:v>
                </c:pt>
                <c:pt idx="217">
                  <c:v>29.78904</c:v>
                </c:pt>
                <c:pt idx="218">
                  <c:v>29.788679999999999</c:v>
                </c:pt>
                <c:pt idx="219">
                  <c:v>29.771789999999999</c:v>
                </c:pt>
                <c:pt idx="220">
                  <c:v>29.764420000000001</c:v>
                </c:pt>
                <c:pt idx="221">
                  <c:v>29.769919999999999</c:v>
                </c:pt>
                <c:pt idx="222">
                  <c:v>29.762869999999999</c:v>
                </c:pt>
                <c:pt idx="223">
                  <c:v>29.74812</c:v>
                </c:pt>
                <c:pt idx="224">
                  <c:v>29.749929999999999</c:v>
                </c:pt>
                <c:pt idx="225">
                  <c:v>29.749839999999999</c:v>
                </c:pt>
                <c:pt idx="226">
                  <c:v>29.733730000000001</c:v>
                </c:pt>
                <c:pt idx="227">
                  <c:v>29.729099999999999</c:v>
                </c:pt>
                <c:pt idx="228">
                  <c:v>29.73254</c:v>
                </c:pt>
                <c:pt idx="229">
                  <c:v>29.723199999999999</c:v>
                </c:pt>
                <c:pt idx="230">
                  <c:v>29.711690000000001</c:v>
                </c:pt>
                <c:pt idx="231">
                  <c:v>29.713930000000001</c:v>
                </c:pt>
                <c:pt idx="232">
                  <c:v>29.707599999999999</c:v>
                </c:pt>
                <c:pt idx="233">
                  <c:v>29.691420000000001</c:v>
                </c:pt>
                <c:pt idx="234">
                  <c:v>29.687909999999999</c:v>
                </c:pt>
                <c:pt idx="235">
                  <c:v>29.687580000000001</c:v>
                </c:pt>
                <c:pt idx="236">
                  <c:v>29.674610000000001</c:v>
                </c:pt>
                <c:pt idx="237">
                  <c:v>29.664840000000002</c:v>
                </c:pt>
                <c:pt idx="238">
                  <c:v>29.66358</c:v>
                </c:pt>
                <c:pt idx="239">
                  <c:v>29.654679999999999</c:v>
                </c:pt>
                <c:pt idx="240">
                  <c:v>29.637429999999998</c:v>
                </c:pt>
                <c:pt idx="241">
                  <c:v>29.638280000000002</c:v>
                </c:pt>
                <c:pt idx="242">
                  <c:v>29.638310000000001</c:v>
                </c:pt>
                <c:pt idx="243">
                  <c:v>29.62349</c:v>
                </c:pt>
                <c:pt idx="244">
                  <c:v>29.614339999999999</c:v>
                </c:pt>
                <c:pt idx="245">
                  <c:v>29.619199999999999</c:v>
                </c:pt>
                <c:pt idx="246">
                  <c:v>29.6082</c:v>
                </c:pt>
                <c:pt idx="247">
                  <c:v>29.59225</c:v>
                </c:pt>
                <c:pt idx="248">
                  <c:v>29.593389999999999</c:v>
                </c:pt>
                <c:pt idx="249">
                  <c:v>29.590699999999998</c:v>
                </c:pt>
                <c:pt idx="250">
                  <c:v>29.569510000000001</c:v>
                </c:pt>
                <c:pt idx="251">
                  <c:v>29.562580000000001</c:v>
                </c:pt>
                <c:pt idx="252">
                  <c:v>29.569050000000001</c:v>
                </c:pt>
                <c:pt idx="253">
                  <c:v>29.557459999999999</c:v>
                </c:pt>
                <c:pt idx="254">
                  <c:v>29.543040000000001</c:v>
                </c:pt>
                <c:pt idx="255">
                  <c:v>29.546600000000002</c:v>
                </c:pt>
                <c:pt idx="256">
                  <c:v>29.543119999999998</c:v>
                </c:pt>
                <c:pt idx="257">
                  <c:v>29.527529999999999</c:v>
                </c:pt>
                <c:pt idx="258">
                  <c:v>29.52693</c:v>
                </c:pt>
                <c:pt idx="259">
                  <c:v>29.53059</c:v>
                </c:pt>
                <c:pt idx="260">
                  <c:v>29.514679999999998</c:v>
                </c:pt>
                <c:pt idx="261">
                  <c:v>29.50412</c:v>
                </c:pt>
                <c:pt idx="262">
                  <c:v>29.510459999999998</c:v>
                </c:pt>
                <c:pt idx="263">
                  <c:v>29.503599999999999</c:v>
                </c:pt>
                <c:pt idx="264">
                  <c:v>29.488720000000001</c:v>
                </c:pt>
                <c:pt idx="265">
                  <c:v>29.488150000000001</c:v>
                </c:pt>
                <c:pt idx="266">
                  <c:v>29.48874</c:v>
                </c:pt>
                <c:pt idx="267">
                  <c:v>29.47157</c:v>
                </c:pt>
                <c:pt idx="268">
                  <c:v>29.461220000000001</c:v>
                </c:pt>
                <c:pt idx="269">
                  <c:v>29.46632</c:v>
                </c:pt>
                <c:pt idx="270">
                  <c:v>29.45776</c:v>
                </c:pt>
                <c:pt idx="271">
                  <c:v>29.44258</c:v>
                </c:pt>
                <c:pt idx="272">
                  <c:v>29.44369</c:v>
                </c:pt>
                <c:pt idx="273">
                  <c:v>29.444569999999999</c:v>
                </c:pt>
                <c:pt idx="274">
                  <c:v>29.42792</c:v>
                </c:pt>
                <c:pt idx="275">
                  <c:v>29.420110000000001</c:v>
                </c:pt>
                <c:pt idx="276">
                  <c:v>29.427029999999998</c:v>
                </c:pt>
                <c:pt idx="277">
                  <c:v>29.418679999999998</c:v>
                </c:pt>
                <c:pt idx="278">
                  <c:v>29.40363</c:v>
                </c:pt>
                <c:pt idx="279">
                  <c:v>29.405570000000001</c:v>
                </c:pt>
                <c:pt idx="280">
                  <c:v>29.402999999999999</c:v>
                </c:pt>
                <c:pt idx="281">
                  <c:v>29.38794</c:v>
                </c:pt>
                <c:pt idx="282">
                  <c:v>29.383949999999999</c:v>
                </c:pt>
                <c:pt idx="283">
                  <c:v>29.386710000000001</c:v>
                </c:pt>
                <c:pt idx="284">
                  <c:v>29.372859999999999</c:v>
                </c:pt>
                <c:pt idx="285">
                  <c:v>29.36336</c:v>
                </c:pt>
                <c:pt idx="286">
                  <c:v>29.371310000000001</c:v>
                </c:pt>
                <c:pt idx="287">
                  <c:v>29.366119999999999</c:v>
                </c:pt>
                <c:pt idx="288">
                  <c:v>29.349519999999998</c:v>
                </c:pt>
                <c:pt idx="289">
                  <c:v>29.350950000000001</c:v>
                </c:pt>
                <c:pt idx="290">
                  <c:v>29.354099999999999</c:v>
                </c:pt>
                <c:pt idx="291">
                  <c:v>29.34036</c:v>
                </c:pt>
                <c:pt idx="292">
                  <c:v>29.33548</c:v>
                </c:pt>
                <c:pt idx="293">
                  <c:v>29.34132</c:v>
                </c:pt>
                <c:pt idx="294">
                  <c:v>29.332850000000001</c:v>
                </c:pt>
                <c:pt idx="295">
                  <c:v>29.31878</c:v>
                </c:pt>
                <c:pt idx="296">
                  <c:v>29.324590000000001</c:v>
                </c:pt>
                <c:pt idx="297">
                  <c:v>29.327660000000002</c:v>
                </c:pt>
                <c:pt idx="298">
                  <c:v>29.31362</c:v>
                </c:pt>
                <c:pt idx="299">
                  <c:v>29.30837</c:v>
                </c:pt>
                <c:pt idx="300">
                  <c:v>29.315940000000001</c:v>
                </c:pt>
                <c:pt idx="301">
                  <c:v>29.30939</c:v>
                </c:pt>
                <c:pt idx="302">
                  <c:v>29.295529999999999</c:v>
                </c:pt>
                <c:pt idx="303">
                  <c:v>29.296610000000001</c:v>
                </c:pt>
                <c:pt idx="304">
                  <c:v>29.297650000000001</c:v>
                </c:pt>
                <c:pt idx="305">
                  <c:v>29.284320000000001</c:v>
                </c:pt>
                <c:pt idx="306">
                  <c:v>29.280139999999999</c:v>
                </c:pt>
                <c:pt idx="307">
                  <c:v>29.28462</c:v>
                </c:pt>
                <c:pt idx="308">
                  <c:v>29.275089999999999</c:v>
                </c:pt>
                <c:pt idx="309">
                  <c:v>29.26557</c:v>
                </c:pt>
                <c:pt idx="310">
                  <c:v>29.270040000000002</c:v>
                </c:pt>
                <c:pt idx="311">
                  <c:v>29.26867</c:v>
                </c:pt>
                <c:pt idx="312">
                  <c:v>29.256350000000001</c:v>
                </c:pt>
                <c:pt idx="313">
                  <c:v>29.25892</c:v>
                </c:pt>
                <c:pt idx="314">
                  <c:v>29.26521</c:v>
                </c:pt>
                <c:pt idx="315">
                  <c:v>29.254960000000001</c:v>
                </c:pt>
                <c:pt idx="316">
                  <c:v>29.25122</c:v>
                </c:pt>
                <c:pt idx="317">
                  <c:v>29.256029999999999</c:v>
                </c:pt>
                <c:pt idx="318">
                  <c:v>29.250789999999999</c:v>
                </c:pt>
                <c:pt idx="319">
                  <c:v>29.240359999999999</c:v>
                </c:pt>
                <c:pt idx="320">
                  <c:v>29.244509999999998</c:v>
                </c:pt>
                <c:pt idx="321">
                  <c:v>29.247399999999999</c:v>
                </c:pt>
                <c:pt idx="322">
                  <c:v>29.23536</c:v>
                </c:pt>
                <c:pt idx="323">
                  <c:v>29.23152</c:v>
                </c:pt>
                <c:pt idx="324">
                  <c:v>29.237100000000002</c:v>
                </c:pt>
                <c:pt idx="325">
                  <c:v>29.232340000000001</c:v>
                </c:pt>
                <c:pt idx="326">
                  <c:v>29.221119999999999</c:v>
                </c:pt>
                <c:pt idx="327">
                  <c:v>29.225709999999999</c:v>
                </c:pt>
                <c:pt idx="328">
                  <c:v>29.22597</c:v>
                </c:pt>
                <c:pt idx="329">
                  <c:v>29.216919999999998</c:v>
                </c:pt>
                <c:pt idx="330">
                  <c:v>29.215810000000001</c:v>
                </c:pt>
                <c:pt idx="331">
                  <c:v>29.221109999999999</c:v>
                </c:pt>
                <c:pt idx="332">
                  <c:v>29.216470000000001</c:v>
                </c:pt>
                <c:pt idx="333">
                  <c:v>29.207740000000001</c:v>
                </c:pt>
                <c:pt idx="334">
                  <c:v>29.208729999999999</c:v>
                </c:pt>
                <c:pt idx="335">
                  <c:v>29.20889</c:v>
                </c:pt>
                <c:pt idx="336">
                  <c:v>29.199570000000001</c:v>
                </c:pt>
                <c:pt idx="337">
                  <c:v>29.196760000000001</c:v>
                </c:pt>
                <c:pt idx="338">
                  <c:v>29.19726</c:v>
                </c:pt>
                <c:pt idx="339">
                  <c:v>29.190799999999999</c:v>
                </c:pt>
                <c:pt idx="340">
                  <c:v>29.186879999999999</c:v>
                </c:pt>
                <c:pt idx="341">
                  <c:v>29.188680000000002</c:v>
                </c:pt>
                <c:pt idx="342">
                  <c:v>29.185359999999999</c:v>
                </c:pt>
                <c:pt idx="343">
                  <c:v>29.17689</c:v>
                </c:pt>
                <c:pt idx="344">
                  <c:v>29.175930000000001</c:v>
                </c:pt>
                <c:pt idx="345">
                  <c:v>29.176929999999999</c:v>
                </c:pt>
                <c:pt idx="346">
                  <c:v>29.17089</c:v>
                </c:pt>
                <c:pt idx="347">
                  <c:v>29.16704</c:v>
                </c:pt>
                <c:pt idx="348">
                  <c:v>29.168469999999999</c:v>
                </c:pt>
                <c:pt idx="349">
                  <c:v>29.164919999999999</c:v>
                </c:pt>
                <c:pt idx="350">
                  <c:v>29.157330000000002</c:v>
                </c:pt>
                <c:pt idx="351">
                  <c:v>29.156870000000001</c:v>
                </c:pt>
                <c:pt idx="352">
                  <c:v>29.15521</c:v>
                </c:pt>
                <c:pt idx="353">
                  <c:v>29.14977</c:v>
                </c:pt>
                <c:pt idx="354">
                  <c:v>29.14677</c:v>
                </c:pt>
                <c:pt idx="355">
                  <c:v>29.148599999999998</c:v>
                </c:pt>
                <c:pt idx="356">
                  <c:v>29.14321</c:v>
                </c:pt>
                <c:pt idx="357">
                  <c:v>29.134820000000001</c:v>
                </c:pt>
                <c:pt idx="358">
                  <c:v>29.134429999999998</c:v>
                </c:pt>
                <c:pt idx="359">
                  <c:v>29.135459999999998</c:v>
                </c:pt>
                <c:pt idx="360">
                  <c:v>29.129930000000002</c:v>
                </c:pt>
                <c:pt idx="361">
                  <c:v>29.12604</c:v>
                </c:pt>
                <c:pt idx="362">
                  <c:v>29.126809999999999</c:v>
                </c:pt>
                <c:pt idx="363">
                  <c:v>29.124559999999999</c:v>
                </c:pt>
                <c:pt idx="364">
                  <c:v>29.120149999999999</c:v>
                </c:pt>
                <c:pt idx="365">
                  <c:v>29.120439999999999</c:v>
                </c:pt>
                <c:pt idx="366">
                  <c:v>29.120229999999999</c:v>
                </c:pt>
                <c:pt idx="367">
                  <c:v>29.114070000000002</c:v>
                </c:pt>
                <c:pt idx="368">
                  <c:v>29.109660000000002</c:v>
                </c:pt>
                <c:pt idx="369">
                  <c:v>29.110299999999999</c:v>
                </c:pt>
                <c:pt idx="370">
                  <c:v>29.106760000000001</c:v>
                </c:pt>
                <c:pt idx="371">
                  <c:v>29.100770000000001</c:v>
                </c:pt>
                <c:pt idx="372">
                  <c:v>29.09883</c:v>
                </c:pt>
                <c:pt idx="373">
                  <c:v>29.097760000000001</c:v>
                </c:pt>
                <c:pt idx="374">
                  <c:v>29.091940000000001</c:v>
                </c:pt>
                <c:pt idx="375">
                  <c:v>29.087869999999999</c:v>
                </c:pt>
                <c:pt idx="376">
                  <c:v>29.087730000000001</c:v>
                </c:pt>
                <c:pt idx="377">
                  <c:v>29.083860000000001</c:v>
                </c:pt>
                <c:pt idx="378">
                  <c:v>29.078009999999999</c:v>
                </c:pt>
                <c:pt idx="379">
                  <c:v>29.075389999999999</c:v>
                </c:pt>
                <c:pt idx="380">
                  <c:v>29.074639999999999</c:v>
                </c:pt>
                <c:pt idx="381">
                  <c:v>29.070699999999999</c:v>
                </c:pt>
                <c:pt idx="382">
                  <c:v>29.067340000000002</c:v>
                </c:pt>
                <c:pt idx="383">
                  <c:v>29.069680000000002</c:v>
                </c:pt>
                <c:pt idx="384">
                  <c:v>29.070070000000001</c:v>
                </c:pt>
                <c:pt idx="385">
                  <c:v>29.063089999999999</c:v>
                </c:pt>
                <c:pt idx="386">
                  <c:v>29.061299999999999</c:v>
                </c:pt>
                <c:pt idx="387">
                  <c:v>29.061140000000002</c:v>
                </c:pt>
                <c:pt idx="388">
                  <c:v>29.054600000000001</c:v>
                </c:pt>
                <c:pt idx="389">
                  <c:v>29.047190000000001</c:v>
                </c:pt>
                <c:pt idx="390">
                  <c:v>29.047599999999999</c:v>
                </c:pt>
                <c:pt idx="391">
                  <c:v>29.047000000000001</c:v>
                </c:pt>
                <c:pt idx="392">
                  <c:v>29.040330000000001</c:v>
                </c:pt>
                <c:pt idx="393">
                  <c:v>29.039899999999999</c:v>
                </c:pt>
                <c:pt idx="394">
                  <c:v>29.038650000000001</c:v>
                </c:pt>
                <c:pt idx="395">
                  <c:v>29.030519999999999</c:v>
                </c:pt>
                <c:pt idx="396">
                  <c:v>29.026489999999999</c:v>
                </c:pt>
                <c:pt idx="397">
                  <c:v>29.02807</c:v>
                </c:pt>
                <c:pt idx="398">
                  <c:v>29.025549999999999</c:v>
                </c:pt>
                <c:pt idx="399">
                  <c:v>29.01896</c:v>
                </c:pt>
                <c:pt idx="400">
                  <c:v>29.020689999999998</c:v>
                </c:pt>
                <c:pt idx="401">
                  <c:v>29.02271</c:v>
                </c:pt>
                <c:pt idx="402">
                  <c:v>29.016819999999999</c:v>
                </c:pt>
                <c:pt idx="403">
                  <c:v>29.013839999999998</c:v>
                </c:pt>
                <c:pt idx="404">
                  <c:v>29.015080000000001</c:v>
                </c:pt>
                <c:pt idx="405">
                  <c:v>29.011939999999999</c:v>
                </c:pt>
                <c:pt idx="406">
                  <c:v>29.00676</c:v>
                </c:pt>
                <c:pt idx="407">
                  <c:v>29.01118</c:v>
                </c:pt>
                <c:pt idx="408">
                  <c:v>29.010100000000001</c:v>
                </c:pt>
                <c:pt idx="409">
                  <c:v>29.000509999999998</c:v>
                </c:pt>
                <c:pt idx="410">
                  <c:v>29.000689999999999</c:v>
                </c:pt>
                <c:pt idx="411">
                  <c:v>29.0002</c:v>
                </c:pt>
                <c:pt idx="412">
                  <c:v>28.994599999999998</c:v>
                </c:pt>
                <c:pt idx="413">
                  <c:v>28.983499999999999</c:v>
                </c:pt>
                <c:pt idx="414">
                  <c:v>28.986339999999998</c:v>
                </c:pt>
                <c:pt idx="415">
                  <c:v>28.984570000000001</c:v>
                </c:pt>
                <c:pt idx="416">
                  <c:v>28.974019999999999</c:v>
                </c:pt>
                <c:pt idx="417">
                  <c:v>28.972860000000001</c:v>
                </c:pt>
                <c:pt idx="418">
                  <c:v>28.97475</c:v>
                </c:pt>
                <c:pt idx="419">
                  <c:v>28.970759999999999</c:v>
                </c:pt>
                <c:pt idx="420">
                  <c:v>28.964179999999999</c:v>
                </c:pt>
                <c:pt idx="421">
                  <c:v>28.964670000000002</c:v>
                </c:pt>
                <c:pt idx="422">
                  <c:v>28.962119999999999</c:v>
                </c:pt>
                <c:pt idx="423">
                  <c:v>28.956859999999999</c:v>
                </c:pt>
                <c:pt idx="424">
                  <c:v>28.95956</c:v>
                </c:pt>
                <c:pt idx="425">
                  <c:v>28.9636</c:v>
                </c:pt>
                <c:pt idx="426">
                  <c:v>28.952559999999998</c:v>
                </c:pt>
                <c:pt idx="427">
                  <c:v>28.94613</c:v>
                </c:pt>
                <c:pt idx="428">
                  <c:v>28.948</c:v>
                </c:pt>
                <c:pt idx="429">
                  <c:v>28.946069999999999</c:v>
                </c:pt>
                <c:pt idx="430">
                  <c:v>28.934719999999999</c:v>
                </c:pt>
                <c:pt idx="431">
                  <c:v>28.931529999999999</c:v>
                </c:pt>
                <c:pt idx="432">
                  <c:v>28.933019999999999</c:v>
                </c:pt>
                <c:pt idx="433">
                  <c:v>28.925270000000001</c:v>
                </c:pt>
                <c:pt idx="434">
                  <c:v>28.914940000000001</c:v>
                </c:pt>
                <c:pt idx="435">
                  <c:v>28.917870000000001</c:v>
                </c:pt>
                <c:pt idx="436">
                  <c:v>28.909839999999999</c:v>
                </c:pt>
                <c:pt idx="437">
                  <c:v>28.90259</c:v>
                </c:pt>
                <c:pt idx="438">
                  <c:v>28.903700000000001</c:v>
                </c:pt>
                <c:pt idx="439">
                  <c:v>28.909770000000002</c:v>
                </c:pt>
                <c:pt idx="440">
                  <c:v>28.900480000000002</c:v>
                </c:pt>
                <c:pt idx="441">
                  <c:v>28.896540000000002</c:v>
                </c:pt>
                <c:pt idx="442">
                  <c:v>28.90155</c:v>
                </c:pt>
                <c:pt idx="443">
                  <c:v>28.898389999999999</c:v>
                </c:pt>
                <c:pt idx="444">
                  <c:v>28.888809999999999</c:v>
                </c:pt>
                <c:pt idx="445">
                  <c:v>28.887180000000001</c:v>
                </c:pt>
                <c:pt idx="446">
                  <c:v>28.88353</c:v>
                </c:pt>
                <c:pt idx="447">
                  <c:v>28.870719999999999</c:v>
                </c:pt>
                <c:pt idx="448">
                  <c:v>28.865919999999999</c:v>
                </c:pt>
                <c:pt idx="449">
                  <c:v>28.864940000000001</c:v>
                </c:pt>
                <c:pt idx="450">
                  <c:v>28.857230000000001</c:v>
                </c:pt>
                <c:pt idx="451">
                  <c:v>28.84834</c:v>
                </c:pt>
                <c:pt idx="452">
                  <c:v>28.85276</c:v>
                </c:pt>
                <c:pt idx="453">
                  <c:v>28.85228</c:v>
                </c:pt>
                <c:pt idx="454">
                  <c:v>28.837759999999999</c:v>
                </c:pt>
                <c:pt idx="455">
                  <c:v>28.84394</c:v>
                </c:pt>
                <c:pt idx="456">
                  <c:v>28.842490000000002</c:v>
                </c:pt>
                <c:pt idx="457">
                  <c:v>28.829219999999999</c:v>
                </c:pt>
                <c:pt idx="458">
                  <c:v>28.82236</c:v>
                </c:pt>
                <c:pt idx="459">
                  <c:v>28.821059999999999</c:v>
                </c:pt>
                <c:pt idx="460">
                  <c:v>28.816009999999999</c:v>
                </c:pt>
                <c:pt idx="461">
                  <c:v>28.805420000000002</c:v>
                </c:pt>
                <c:pt idx="462">
                  <c:v>28.804590000000001</c:v>
                </c:pt>
                <c:pt idx="463">
                  <c:v>28.807169999999999</c:v>
                </c:pt>
                <c:pt idx="464">
                  <c:v>28.794720000000002</c:v>
                </c:pt>
                <c:pt idx="465">
                  <c:v>28.786729999999999</c:v>
                </c:pt>
                <c:pt idx="466">
                  <c:v>28.793970000000002</c:v>
                </c:pt>
                <c:pt idx="467">
                  <c:v>28.784269999999999</c:v>
                </c:pt>
                <c:pt idx="468">
                  <c:v>28.770530000000001</c:v>
                </c:pt>
                <c:pt idx="469">
                  <c:v>28.771429999999999</c:v>
                </c:pt>
                <c:pt idx="470">
                  <c:v>28.7745</c:v>
                </c:pt>
                <c:pt idx="471">
                  <c:v>28.760400000000001</c:v>
                </c:pt>
                <c:pt idx="472">
                  <c:v>28.749009999999998</c:v>
                </c:pt>
                <c:pt idx="473">
                  <c:v>28.74963</c:v>
                </c:pt>
                <c:pt idx="474">
                  <c:v>28.739660000000001</c:v>
                </c:pt>
                <c:pt idx="475">
                  <c:v>28.727810000000002</c:v>
                </c:pt>
                <c:pt idx="476">
                  <c:v>28.731590000000001</c:v>
                </c:pt>
                <c:pt idx="477">
                  <c:v>28.725100000000001</c:v>
                </c:pt>
                <c:pt idx="478">
                  <c:v>28.709959999999999</c:v>
                </c:pt>
                <c:pt idx="479">
                  <c:v>28.706659999999999</c:v>
                </c:pt>
                <c:pt idx="480">
                  <c:v>28.707460000000001</c:v>
                </c:pt>
                <c:pt idx="481">
                  <c:v>28.69679</c:v>
                </c:pt>
                <c:pt idx="482">
                  <c:v>28.689800000000002</c:v>
                </c:pt>
                <c:pt idx="483">
                  <c:v>28.691050000000001</c:v>
                </c:pt>
                <c:pt idx="484">
                  <c:v>28.68666</c:v>
                </c:pt>
                <c:pt idx="485">
                  <c:v>28.6799</c:v>
                </c:pt>
                <c:pt idx="486">
                  <c:v>28.676480000000002</c:v>
                </c:pt>
                <c:pt idx="487">
                  <c:v>28.67558</c:v>
                </c:pt>
                <c:pt idx="488">
                  <c:v>28.669550000000001</c:v>
                </c:pt>
                <c:pt idx="489">
                  <c:v>28.661460000000002</c:v>
                </c:pt>
                <c:pt idx="490">
                  <c:v>28.667750000000002</c:v>
                </c:pt>
                <c:pt idx="491">
                  <c:v>28.659929999999999</c:v>
                </c:pt>
                <c:pt idx="492">
                  <c:v>28.651900000000001</c:v>
                </c:pt>
                <c:pt idx="493">
                  <c:v>28.652760000000001</c:v>
                </c:pt>
                <c:pt idx="494">
                  <c:v>28.655190000000001</c:v>
                </c:pt>
                <c:pt idx="495">
                  <c:v>28.645209999999999</c:v>
                </c:pt>
                <c:pt idx="496">
                  <c:v>28.641850000000002</c:v>
                </c:pt>
                <c:pt idx="497">
                  <c:v>28.645589999999999</c:v>
                </c:pt>
                <c:pt idx="498">
                  <c:v>28.637260000000001</c:v>
                </c:pt>
                <c:pt idx="499">
                  <c:v>28.627410000000001</c:v>
                </c:pt>
                <c:pt idx="500">
                  <c:v>28.62529</c:v>
                </c:pt>
                <c:pt idx="501">
                  <c:v>28.624279999999999</c:v>
                </c:pt>
                <c:pt idx="502">
                  <c:v>28.615539999999999</c:v>
                </c:pt>
                <c:pt idx="503">
                  <c:v>28.61157</c:v>
                </c:pt>
                <c:pt idx="504">
                  <c:v>28.61224</c:v>
                </c:pt>
                <c:pt idx="505">
                  <c:v>28.602399999999999</c:v>
                </c:pt>
                <c:pt idx="506">
                  <c:v>28.589549999999999</c:v>
                </c:pt>
                <c:pt idx="507">
                  <c:v>28.589939999999999</c:v>
                </c:pt>
                <c:pt idx="508">
                  <c:v>28.583629999999999</c:v>
                </c:pt>
                <c:pt idx="509">
                  <c:v>28.57253</c:v>
                </c:pt>
                <c:pt idx="510">
                  <c:v>28.568439999999999</c:v>
                </c:pt>
                <c:pt idx="511">
                  <c:v>28.568359999999998</c:v>
                </c:pt>
                <c:pt idx="512">
                  <c:v>28.561250000000001</c:v>
                </c:pt>
                <c:pt idx="513">
                  <c:v>28.555879999999998</c:v>
                </c:pt>
                <c:pt idx="514">
                  <c:v>28.557569999999998</c:v>
                </c:pt>
                <c:pt idx="515">
                  <c:v>28.56108</c:v>
                </c:pt>
                <c:pt idx="516">
                  <c:v>28.54993</c:v>
                </c:pt>
                <c:pt idx="517">
                  <c:v>28.549430000000001</c:v>
                </c:pt>
                <c:pt idx="518">
                  <c:v>28.54486</c:v>
                </c:pt>
                <c:pt idx="519">
                  <c:v>28.536069999999999</c:v>
                </c:pt>
                <c:pt idx="520">
                  <c:v>28.521319999999999</c:v>
                </c:pt>
                <c:pt idx="521">
                  <c:v>28.513639999999999</c:v>
                </c:pt>
                <c:pt idx="522">
                  <c:v>28.509709999999998</c:v>
                </c:pt>
                <c:pt idx="523">
                  <c:v>28.501380000000001</c:v>
                </c:pt>
                <c:pt idx="524">
                  <c:v>28.49455</c:v>
                </c:pt>
                <c:pt idx="525">
                  <c:v>28.494540000000001</c:v>
                </c:pt>
                <c:pt idx="526">
                  <c:v>28.494530000000001</c:v>
                </c:pt>
                <c:pt idx="527">
                  <c:v>28.494509999999998</c:v>
                </c:pt>
                <c:pt idx="528">
                  <c:v>28.494499999999999</c:v>
                </c:pt>
                <c:pt idx="529">
                  <c:v>28.494489999999999</c:v>
                </c:pt>
                <c:pt idx="530">
                  <c:v>28.484580000000001</c:v>
                </c:pt>
                <c:pt idx="531">
                  <c:v>28.48208</c:v>
                </c:pt>
                <c:pt idx="532">
                  <c:v>28.480070000000001</c:v>
                </c:pt>
                <c:pt idx="533">
                  <c:v>28.47015</c:v>
                </c:pt>
                <c:pt idx="534">
                  <c:v>28.47015</c:v>
                </c:pt>
                <c:pt idx="535">
                  <c:v>28.470099999999999</c:v>
                </c:pt>
                <c:pt idx="536">
                  <c:v>28.470800000000001</c:v>
                </c:pt>
                <c:pt idx="537">
                  <c:v>28.470600000000001</c:v>
                </c:pt>
                <c:pt idx="538">
                  <c:v>28.470400000000001</c:v>
                </c:pt>
                <c:pt idx="539">
                  <c:v>28.47</c:v>
                </c:pt>
                <c:pt idx="540">
                  <c:v>28.46998</c:v>
                </c:pt>
                <c:pt idx="541">
                  <c:v>28.46998</c:v>
                </c:pt>
                <c:pt idx="542">
                  <c:v>28.469950000000001</c:v>
                </c:pt>
                <c:pt idx="543">
                  <c:v>28.469940000000001</c:v>
                </c:pt>
                <c:pt idx="544">
                  <c:v>28.499300000000002</c:v>
                </c:pt>
                <c:pt idx="545">
                  <c:v>28.469930000000002</c:v>
                </c:pt>
                <c:pt idx="546">
                  <c:v>28.469930000000002</c:v>
                </c:pt>
                <c:pt idx="547">
                  <c:v>28.453769999999999</c:v>
                </c:pt>
                <c:pt idx="548">
                  <c:v>28.44576</c:v>
                </c:pt>
                <c:pt idx="549">
                  <c:v>28.44539</c:v>
                </c:pt>
                <c:pt idx="550">
                  <c:v>28.439330000000002</c:v>
                </c:pt>
                <c:pt idx="551">
                  <c:v>28.43412</c:v>
                </c:pt>
                <c:pt idx="552">
                  <c:v>28.429960000000001</c:v>
                </c:pt>
                <c:pt idx="553">
                  <c:v>28.424859999999999</c:v>
                </c:pt>
                <c:pt idx="554">
                  <c:v>28.414190000000001</c:v>
                </c:pt>
                <c:pt idx="555">
                  <c:v>28.409880000000001</c:v>
                </c:pt>
                <c:pt idx="556">
                  <c:v>28.40466</c:v>
                </c:pt>
                <c:pt idx="557">
                  <c:v>28.3994</c:v>
                </c:pt>
                <c:pt idx="558">
                  <c:v>28.390440000000002</c:v>
                </c:pt>
                <c:pt idx="559">
                  <c:v>28.38974</c:v>
                </c:pt>
                <c:pt idx="560">
                  <c:v>28.383279999999999</c:v>
                </c:pt>
                <c:pt idx="561">
                  <c:v>28.376760000000001</c:v>
                </c:pt>
                <c:pt idx="562">
                  <c:v>28.369160000000001</c:v>
                </c:pt>
                <c:pt idx="563">
                  <c:v>28.363420000000001</c:v>
                </c:pt>
                <c:pt idx="564">
                  <c:v>28.358280000000001</c:v>
                </c:pt>
                <c:pt idx="565">
                  <c:v>28.356739999999999</c:v>
                </c:pt>
                <c:pt idx="566">
                  <c:v>28.353179999999998</c:v>
                </c:pt>
                <c:pt idx="567">
                  <c:v>28.349119999999999</c:v>
                </c:pt>
                <c:pt idx="568">
                  <c:v>28.34564</c:v>
                </c:pt>
                <c:pt idx="569">
                  <c:v>28.342829999999999</c:v>
                </c:pt>
                <c:pt idx="570">
                  <c:v>28.342559999999999</c:v>
                </c:pt>
                <c:pt idx="571">
                  <c:v>28.334489999999999</c:v>
                </c:pt>
                <c:pt idx="572">
                  <c:v>28.320730000000001</c:v>
                </c:pt>
                <c:pt idx="573">
                  <c:v>28.31401</c:v>
                </c:pt>
                <c:pt idx="574">
                  <c:v>28.307649999999999</c:v>
                </c:pt>
                <c:pt idx="575">
                  <c:v>28.301639999999999</c:v>
                </c:pt>
                <c:pt idx="576">
                  <c:v>28.301130000000001</c:v>
                </c:pt>
                <c:pt idx="577">
                  <c:v>28.296949999999999</c:v>
                </c:pt>
                <c:pt idx="578">
                  <c:v>28.286919999999999</c:v>
                </c:pt>
                <c:pt idx="579">
                  <c:v>28.279309999999999</c:v>
                </c:pt>
                <c:pt idx="580">
                  <c:v>28.274480000000001</c:v>
                </c:pt>
                <c:pt idx="581">
                  <c:v>28.264299999999999</c:v>
                </c:pt>
                <c:pt idx="582">
                  <c:v>28.253319999999999</c:v>
                </c:pt>
                <c:pt idx="583">
                  <c:v>28.243469999999999</c:v>
                </c:pt>
                <c:pt idx="584">
                  <c:v>28.23922</c:v>
                </c:pt>
                <c:pt idx="585">
                  <c:v>28.229590000000002</c:v>
                </c:pt>
                <c:pt idx="586">
                  <c:v>28.222850000000001</c:v>
                </c:pt>
                <c:pt idx="587">
                  <c:v>28.222439999999999</c:v>
                </c:pt>
                <c:pt idx="588">
                  <c:v>28.21988</c:v>
                </c:pt>
                <c:pt idx="589">
                  <c:v>28.211259999999999</c:v>
                </c:pt>
                <c:pt idx="590">
                  <c:v>28.210699999999999</c:v>
                </c:pt>
                <c:pt idx="591">
                  <c:v>28.21142</c:v>
                </c:pt>
                <c:pt idx="592">
                  <c:v>28.204730000000001</c:v>
                </c:pt>
                <c:pt idx="593">
                  <c:v>28.194479999999999</c:v>
                </c:pt>
                <c:pt idx="594">
                  <c:v>28.1981</c:v>
                </c:pt>
                <c:pt idx="595">
                  <c:v>28.192350000000001</c:v>
                </c:pt>
                <c:pt idx="596">
                  <c:v>28.180489999999999</c:v>
                </c:pt>
                <c:pt idx="597">
                  <c:v>28.178850000000001</c:v>
                </c:pt>
                <c:pt idx="598">
                  <c:v>28.175719999999998</c:v>
                </c:pt>
                <c:pt idx="599">
                  <c:v>28.170670000000001</c:v>
                </c:pt>
                <c:pt idx="600">
                  <c:v>28.166440000000001</c:v>
                </c:pt>
                <c:pt idx="601">
                  <c:v>28.169</c:v>
                </c:pt>
                <c:pt idx="602">
                  <c:v>28.162469999999999</c:v>
                </c:pt>
                <c:pt idx="603">
                  <c:v>28.1553</c:v>
                </c:pt>
                <c:pt idx="604">
                  <c:v>28.151450000000001</c:v>
                </c:pt>
                <c:pt idx="605">
                  <c:v>28.148540000000001</c:v>
                </c:pt>
                <c:pt idx="606">
                  <c:v>28.136790000000001</c:v>
                </c:pt>
                <c:pt idx="607">
                  <c:v>28.132739999999998</c:v>
                </c:pt>
                <c:pt idx="608">
                  <c:v>28.131900000000002</c:v>
                </c:pt>
                <c:pt idx="609">
                  <c:v>28.123860000000001</c:v>
                </c:pt>
                <c:pt idx="610">
                  <c:v>28.121259999999999</c:v>
                </c:pt>
                <c:pt idx="611">
                  <c:v>28.122820000000001</c:v>
                </c:pt>
                <c:pt idx="612">
                  <c:v>28.11795</c:v>
                </c:pt>
                <c:pt idx="613">
                  <c:v>28.10839</c:v>
                </c:pt>
                <c:pt idx="614">
                  <c:v>28.106919999999999</c:v>
                </c:pt>
                <c:pt idx="615">
                  <c:v>28.102830000000001</c:v>
                </c:pt>
                <c:pt idx="616">
                  <c:v>28.087579999999999</c:v>
                </c:pt>
                <c:pt idx="617">
                  <c:v>28.0779</c:v>
                </c:pt>
                <c:pt idx="618">
                  <c:v>28.084040000000002</c:v>
                </c:pt>
                <c:pt idx="619">
                  <c:v>28.08323</c:v>
                </c:pt>
                <c:pt idx="620">
                  <c:v>28.081620000000001</c:v>
                </c:pt>
                <c:pt idx="621">
                  <c:v>28.088039999999999</c:v>
                </c:pt>
                <c:pt idx="622">
                  <c:v>28.092140000000001</c:v>
                </c:pt>
                <c:pt idx="623">
                  <c:v>28.079440000000002</c:v>
                </c:pt>
                <c:pt idx="624">
                  <c:v>28.06983</c:v>
                </c:pt>
                <c:pt idx="625">
                  <c:v>28.072089999999999</c:v>
                </c:pt>
                <c:pt idx="626">
                  <c:v>28.066410000000001</c:v>
                </c:pt>
                <c:pt idx="627">
                  <c:v>28.056799999999999</c:v>
                </c:pt>
                <c:pt idx="628">
                  <c:v>28.059650000000001</c:v>
                </c:pt>
                <c:pt idx="629">
                  <c:v>28.057960000000001</c:v>
                </c:pt>
                <c:pt idx="630">
                  <c:v>28.046659999999999</c:v>
                </c:pt>
                <c:pt idx="631">
                  <c:v>28.041840000000001</c:v>
                </c:pt>
                <c:pt idx="632">
                  <c:v>28.038709999999998</c:v>
                </c:pt>
                <c:pt idx="633">
                  <c:v>28.032910000000001</c:v>
                </c:pt>
                <c:pt idx="634">
                  <c:v>28.030609999999999</c:v>
                </c:pt>
                <c:pt idx="635">
                  <c:v>28.03135</c:v>
                </c:pt>
                <c:pt idx="636">
                  <c:v>28.023070000000001</c:v>
                </c:pt>
                <c:pt idx="637">
                  <c:v>28.019819999999999</c:v>
                </c:pt>
                <c:pt idx="638">
                  <c:v>28.018350000000002</c:v>
                </c:pt>
                <c:pt idx="639">
                  <c:v>28.018540000000002</c:v>
                </c:pt>
                <c:pt idx="640">
                  <c:v>28.01173</c:v>
                </c:pt>
                <c:pt idx="641">
                  <c:v>28.014579999999999</c:v>
                </c:pt>
                <c:pt idx="642">
                  <c:v>28.016860000000001</c:v>
                </c:pt>
                <c:pt idx="643">
                  <c:v>28.010529999999999</c:v>
                </c:pt>
                <c:pt idx="644">
                  <c:v>28.004999999999999</c:v>
                </c:pt>
                <c:pt idx="645">
                  <c:v>28.006250000000001</c:v>
                </c:pt>
                <c:pt idx="646">
                  <c:v>27.9969</c:v>
                </c:pt>
                <c:pt idx="647">
                  <c:v>27.982389999999999</c:v>
                </c:pt>
                <c:pt idx="648">
                  <c:v>27.977889999999999</c:v>
                </c:pt>
                <c:pt idx="649">
                  <c:v>27.976669999999999</c:v>
                </c:pt>
                <c:pt idx="650">
                  <c:v>27.963370000000001</c:v>
                </c:pt>
                <c:pt idx="651">
                  <c:v>27.951889999999999</c:v>
                </c:pt>
                <c:pt idx="652">
                  <c:v>27.956910000000001</c:v>
                </c:pt>
                <c:pt idx="653">
                  <c:v>27.96218</c:v>
                </c:pt>
                <c:pt idx="654">
                  <c:v>27.950530000000001</c:v>
                </c:pt>
                <c:pt idx="655">
                  <c:v>27.945270000000001</c:v>
                </c:pt>
                <c:pt idx="656">
                  <c:v>27.945920000000001</c:v>
                </c:pt>
                <c:pt idx="657">
                  <c:v>27.936399999999999</c:v>
                </c:pt>
                <c:pt idx="658">
                  <c:v>27.923749999999998</c:v>
                </c:pt>
                <c:pt idx="659">
                  <c:v>27.927330000000001</c:v>
                </c:pt>
                <c:pt idx="660">
                  <c:v>27.915939999999999</c:v>
                </c:pt>
                <c:pt idx="661">
                  <c:v>27.899470000000001</c:v>
                </c:pt>
                <c:pt idx="662">
                  <c:v>27.895759999999999</c:v>
                </c:pt>
                <c:pt idx="663">
                  <c:v>27.901810000000001</c:v>
                </c:pt>
                <c:pt idx="664">
                  <c:v>27.894639999999999</c:v>
                </c:pt>
                <c:pt idx="665">
                  <c:v>27.88298</c:v>
                </c:pt>
                <c:pt idx="666">
                  <c:v>27.879549999999998</c:v>
                </c:pt>
                <c:pt idx="667">
                  <c:v>27.871359999999999</c:v>
                </c:pt>
                <c:pt idx="668">
                  <c:v>27.86233</c:v>
                </c:pt>
                <c:pt idx="669">
                  <c:v>27.859549999999999</c:v>
                </c:pt>
                <c:pt idx="670">
                  <c:v>27.85671</c:v>
                </c:pt>
                <c:pt idx="671">
                  <c:v>27.84525</c:v>
                </c:pt>
                <c:pt idx="672">
                  <c:v>27.837630000000001</c:v>
                </c:pt>
                <c:pt idx="673">
                  <c:v>27.833110000000001</c:v>
                </c:pt>
                <c:pt idx="674">
                  <c:v>27.825769999999999</c:v>
                </c:pt>
                <c:pt idx="675">
                  <c:v>27.811409999999999</c:v>
                </c:pt>
                <c:pt idx="676">
                  <c:v>27.807130000000001</c:v>
                </c:pt>
                <c:pt idx="677">
                  <c:v>27.805409999999998</c:v>
                </c:pt>
                <c:pt idx="678">
                  <c:v>27.799150000000001</c:v>
                </c:pt>
                <c:pt idx="679">
                  <c:v>27.794530000000002</c:v>
                </c:pt>
                <c:pt idx="680">
                  <c:v>27.78941</c:v>
                </c:pt>
                <c:pt idx="681">
                  <c:v>27.784700000000001</c:v>
                </c:pt>
                <c:pt idx="682">
                  <c:v>27.775549999999999</c:v>
                </c:pt>
                <c:pt idx="683">
                  <c:v>27.773019999999999</c:v>
                </c:pt>
                <c:pt idx="684">
                  <c:v>27.75967</c:v>
                </c:pt>
                <c:pt idx="685">
                  <c:v>27.752189999999999</c:v>
                </c:pt>
                <c:pt idx="686">
                  <c:v>27.75338</c:v>
                </c:pt>
                <c:pt idx="687">
                  <c:v>27.750419999999998</c:v>
                </c:pt>
                <c:pt idx="688">
                  <c:v>27.739709999999999</c:v>
                </c:pt>
                <c:pt idx="689">
                  <c:v>27.73199</c:v>
                </c:pt>
                <c:pt idx="690">
                  <c:v>27.7348</c:v>
                </c:pt>
                <c:pt idx="691">
                  <c:v>27.724830000000001</c:v>
                </c:pt>
                <c:pt idx="692">
                  <c:v>27.713239999999999</c:v>
                </c:pt>
                <c:pt idx="693">
                  <c:v>27.70843</c:v>
                </c:pt>
                <c:pt idx="694">
                  <c:v>27.70711</c:v>
                </c:pt>
                <c:pt idx="695">
                  <c:v>27.691020000000002</c:v>
                </c:pt>
                <c:pt idx="696">
                  <c:v>27.681470000000001</c:v>
                </c:pt>
                <c:pt idx="697">
                  <c:v>27.68853</c:v>
                </c:pt>
                <c:pt idx="698">
                  <c:v>27.68027</c:v>
                </c:pt>
                <c:pt idx="699">
                  <c:v>27.661100000000001</c:v>
                </c:pt>
                <c:pt idx="700">
                  <c:v>27.655650000000001</c:v>
                </c:pt>
                <c:pt idx="701">
                  <c:v>27.648240000000001</c:v>
                </c:pt>
                <c:pt idx="702">
                  <c:v>27.62621</c:v>
                </c:pt>
                <c:pt idx="703">
                  <c:v>27.60952</c:v>
                </c:pt>
                <c:pt idx="704">
                  <c:v>27.604980000000001</c:v>
                </c:pt>
                <c:pt idx="705">
                  <c:v>27.599589999999999</c:v>
                </c:pt>
                <c:pt idx="706">
                  <c:v>27.58586</c:v>
                </c:pt>
                <c:pt idx="707">
                  <c:v>27.579470000000001</c:v>
                </c:pt>
                <c:pt idx="708">
                  <c:v>27.57751</c:v>
                </c:pt>
                <c:pt idx="709">
                  <c:v>27.561669999999999</c:v>
                </c:pt>
                <c:pt idx="710">
                  <c:v>27.558610000000002</c:v>
                </c:pt>
                <c:pt idx="711">
                  <c:v>27.55817</c:v>
                </c:pt>
                <c:pt idx="712">
                  <c:v>27.54664</c:v>
                </c:pt>
                <c:pt idx="713">
                  <c:v>27.538509999999999</c:v>
                </c:pt>
                <c:pt idx="714">
                  <c:v>27.53434</c:v>
                </c:pt>
                <c:pt idx="715">
                  <c:v>27.52233</c:v>
                </c:pt>
                <c:pt idx="716">
                  <c:v>27.50393</c:v>
                </c:pt>
                <c:pt idx="717">
                  <c:v>27.497119999999999</c:v>
                </c:pt>
                <c:pt idx="718">
                  <c:v>27.490590000000001</c:v>
                </c:pt>
                <c:pt idx="719">
                  <c:v>27.478000000000002</c:v>
                </c:pt>
                <c:pt idx="720">
                  <c:v>27.467970000000001</c:v>
                </c:pt>
                <c:pt idx="721">
                  <c:v>27.464919999999999</c:v>
                </c:pt>
                <c:pt idx="722">
                  <c:v>27.450279999999999</c:v>
                </c:pt>
                <c:pt idx="723">
                  <c:v>27.435559999999999</c:v>
                </c:pt>
                <c:pt idx="724">
                  <c:v>27.436330000000002</c:v>
                </c:pt>
                <c:pt idx="725">
                  <c:v>27.431100000000001</c:v>
                </c:pt>
                <c:pt idx="726">
                  <c:v>27.416309999999999</c:v>
                </c:pt>
                <c:pt idx="727">
                  <c:v>27.407879999999999</c:v>
                </c:pt>
                <c:pt idx="728">
                  <c:v>27.409420000000001</c:v>
                </c:pt>
                <c:pt idx="729">
                  <c:v>27.396820000000002</c:v>
                </c:pt>
                <c:pt idx="730">
                  <c:v>27.386520000000001</c:v>
                </c:pt>
                <c:pt idx="731">
                  <c:v>27.38984</c:v>
                </c:pt>
                <c:pt idx="732">
                  <c:v>27.383749999999999</c:v>
                </c:pt>
                <c:pt idx="733">
                  <c:v>27.368359999999999</c:v>
                </c:pt>
                <c:pt idx="734">
                  <c:v>27.36148</c:v>
                </c:pt>
                <c:pt idx="735">
                  <c:v>27.361830000000001</c:v>
                </c:pt>
                <c:pt idx="736">
                  <c:v>27.355039999999999</c:v>
                </c:pt>
                <c:pt idx="737">
                  <c:v>27.342949999999998</c:v>
                </c:pt>
                <c:pt idx="738">
                  <c:v>27.344709999999999</c:v>
                </c:pt>
                <c:pt idx="739">
                  <c:v>27.343309999999999</c:v>
                </c:pt>
                <c:pt idx="740">
                  <c:v>27.329190000000001</c:v>
                </c:pt>
                <c:pt idx="741">
                  <c:v>27.333919999999999</c:v>
                </c:pt>
                <c:pt idx="742">
                  <c:v>27.336760000000002</c:v>
                </c:pt>
                <c:pt idx="743">
                  <c:v>27.324760000000001</c:v>
                </c:pt>
                <c:pt idx="744">
                  <c:v>27.317599999999999</c:v>
                </c:pt>
                <c:pt idx="745">
                  <c:v>27.31513</c:v>
                </c:pt>
                <c:pt idx="746">
                  <c:v>27.311810000000001</c:v>
                </c:pt>
                <c:pt idx="747">
                  <c:v>27.300170000000001</c:v>
                </c:pt>
                <c:pt idx="748">
                  <c:v>27.30425</c:v>
                </c:pt>
                <c:pt idx="749">
                  <c:v>27.29692</c:v>
                </c:pt>
                <c:pt idx="750">
                  <c:v>27.284479999999999</c:v>
                </c:pt>
                <c:pt idx="751">
                  <c:v>27.28501</c:v>
                </c:pt>
                <c:pt idx="752">
                  <c:v>27.284400000000002</c:v>
                </c:pt>
                <c:pt idx="753">
                  <c:v>27.270949999999999</c:v>
                </c:pt>
                <c:pt idx="754">
                  <c:v>27.259899999999998</c:v>
                </c:pt>
                <c:pt idx="755">
                  <c:v>27.258870000000002</c:v>
                </c:pt>
                <c:pt idx="756">
                  <c:v>27.24887</c:v>
                </c:pt>
                <c:pt idx="757">
                  <c:v>27.234780000000001</c:v>
                </c:pt>
                <c:pt idx="758">
                  <c:v>27.232389999999999</c:v>
                </c:pt>
                <c:pt idx="759">
                  <c:v>27.231590000000001</c:v>
                </c:pt>
                <c:pt idx="760">
                  <c:v>27.22082</c:v>
                </c:pt>
                <c:pt idx="761">
                  <c:v>27.213380000000001</c:v>
                </c:pt>
                <c:pt idx="762">
                  <c:v>27.204609999999999</c:v>
                </c:pt>
                <c:pt idx="763">
                  <c:v>27.19303</c:v>
                </c:pt>
                <c:pt idx="764">
                  <c:v>27.18328</c:v>
                </c:pt>
                <c:pt idx="765">
                  <c:v>27.184280000000001</c:v>
                </c:pt>
                <c:pt idx="766">
                  <c:v>27.173639999999999</c:v>
                </c:pt>
                <c:pt idx="767">
                  <c:v>27.15615</c:v>
                </c:pt>
                <c:pt idx="768">
                  <c:v>27.148430000000001</c:v>
                </c:pt>
                <c:pt idx="769">
                  <c:v>27.142230000000001</c:v>
                </c:pt>
                <c:pt idx="770">
                  <c:v>27.130749999999999</c:v>
                </c:pt>
                <c:pt idx="771">
                  <c:v>27.117709999999999</c:v>
                </c:pt>
                <c:pt idx="772">
                  <c:v>27.11478</c:v>
                </c:pt>
                <c:pt idx="773">
                  <c:v>27.107289999999999</c:v>
                </c:pt>
                <c:pt idx="774">
                  <c:v>27.09761</c:v>
                </c:pt>
                <c:pt idx="775">
                  <c:v>27.09094</c:v>
                </c:pt>
                <c:pt idx="776">
                  <c:v>27.086670000000002</c:v>
                </c:pt>
                <c:pt idx="777">
                  <c:v>27.08203</c:v>
                </c:pt>
                <c:pt idx="778">
                  <c:v>27.074870000000001</c:v>
                </c:pt>
                <c:pt idx="779">
                  <c:v>27.07</c:v>
                </c:pt>
                <c:pt idx="780">
                  <c:v>27.064489999999999</c:v>
                </c:pt>
                <c:pt idx="781">
                  <c:v>27.055710000000001</c:v>
                </c:pt>
                <c:pt idx="782">
                  <c:v>27.04851</c:v>
                </c:pt>
                <c:pt idx="783">
                  <c:v>27.04494</c:v>
                </c:pt>
                <c:pt idx="784">
                  <c:v>27.04223</c:v>
                </c:pt>
                <c:pt idx="785">
                  <c:v>27.039619999999999</c:v>
                </c:pt>
                <c:pt idx="786">
                  <c:v>27.033989999999999</c:v>
                </c:pt>
                <c:pt idx="787">
                  <c:v>27.027650000000001</c:v>
                </c:pt>
                <c:pt idx="788">
                  <c:v>27.022379999999998</c:v>
                </c:pt>
                <c:pt idx="789">
                  <c:v>27.01821</c:v>
                </c:pt>
                <c:pt idx="790">
                  <c:v>27.015899999999998</c:v>
                </c:pt>
                <c:pt idx="791">
                  <c:v>27.00356</c:v>
                </c:pt>
                <c:pt idx="792">
                  <c:v>26.998930000000001</c:v>
                </c:pt>
                <c:pt idx="793">
                  <c:v>26.998339999999999</c:v>
                </c:pt>
                <c:pt idx="794">
                  <c:v>26.992799999999999</c:v>
                </c:pt>
                <c:pt idx="795">
                  <c:v>26.98901</c:v>
                </c:pt>
                <c:pt idx="796">
                  <c:v>26.985800000000001</c:v>
                </c:pt>
                <c:pt idx="797">
                  <c:v>26.982959999999999</c:v>
                </c:pt>
                <c:pt idx="798">
                  <c:v>26.981369999999998</c:v>
                </c:pt>
                <c:pt idx="799">
                  <c:v>26.975539999999999</c:v>
                </c:pt>
                <c:pt idx="800">
                  <c:v>26.97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509120"/>
        <c:axId val="214687040"/>
      </c:scatterChart>
      <c:valAx>
        <c:axId val="20950912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14687040"/>
        <c:crossesAt val="18"/>
        <c:crossBetween val="midCat"/>
        <c:majorUnit val="1"/>
        <c:minorUnit val="0.25"/>
      </c:valAx>
      <c:valAx>
        <c:axId val="214687040"/>
        <c:scaling>
          <c:orientation val="minMax"/>
          <c:max val="31"/>
          <c:min val="2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950912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-0.83257910000000002</c:v>
                </c:pt>
                <c:pt idx="1">
                  <c:v>-0.83580209999999999</c:v>
                </c:pt>
                <c:pt idx="2">
                  <c:v>-0.84054399999999996</c:v>
                </c:pt>
                <c:pt idx="3">
                  <c:v>-0.84455100000000005</c:v>
                </c:pt>
                <c:pt idx="4">
                  <c:v>-0.84968100000000002</c:v>
                </c:pt>
                <c:pt idx="5">
                  <c:v>-0.85260389999999997</c:v>
                </c:pt>
                <c:pt idx="6">
                  <c:v>-0.85683260000000006</c:v>
                </c:pt>
                <c:pt idx="7">
                  <c:v>-0.86375489999999999</c:v>
                </c:pt>
                <c:pt idx="8">
                  <c:v>-0.86746909999999999</c:v>
                </c:pt>
                <c:pt idx="9">
                  <c:v>-0.8718437</c:v>
                </c:pt>
                <c:pt idx="10">
                  <c:v>-0.87656409999999996</c:v>
                </c:pt>
                <c:pt idx="11">
                  <c:v>-0.88168310000000005</c:v>
                </c:pt>
                <c:pt idx="12">
                  <c:v>-0.88604819999999995</c:v>
                </c:pt>
                <c:pt idx="13">
                  <c:v>-0.88948400000000005</c:v>
                </c:pt>
                <c:pt idx="14">
                  <c:v>-0.89424539999999997</c:v>
                </c:pt>
                <c:pt idx="15">
                  <c:v>-0.89907340000000002</c:v>
                </c:pt>
                <c:pt idx="16">
                  <c:v>-0.90294059999999998</c:v>
                </c:pt>
                <c:pt idx="17">
                  <c:v>-0.90838019999999997</c:v>
                </c:pt>
                <c:pt idx="18">
                  <c:v>-0.91156559999999998</c:v>
                </c:pt>
                <c:pt idx="19">
                  <c:v>-0.91681179999999995</c:v>
                </c:pt>
                <c:pt idx="20">
                  <c:v>-0.92189529999999997</c:v>
                </c:pt>
                <c:pt idx="21">
                  <c:v>-0.92727610000000005</c:v>
                </c:pt>
                <c:pt idx="22">
                  <c:v>-0.93002640000000003</c:v>
                </c:pt>
                <c:pt idx="23">
                  <c:v>-0.93368660000000003</c:v>
                </c:pt>
                <c:pt idx="24">
                  <c:v>-0.94114209999999998</c:v>
                </c:pt>
                <c:pt idx="25">
                  <c:v>-0.94405490000000003</c:v>
                </c:pt>
                <c:pt idx="26">
                  <c:v>-0.9484823</c:v>
                </c:pt>
                <c:pt idx="27">
                  <c:v>-0.95442139999999998</c:v>
                </c:pt>
                <c:pt idx="28">
                  <c:v>-0.95867360000000001</c:v>
                </c:pt>
                <c:pt idx="29">
                  <c:v>-0.96372550000000001</c:v>
                </c:pt>
                <c:pt idx="30">
                  <c:v>-0.9686167</c:v>
                </c:pt>
                <c:pt idx="31">
                  <c:v>-0.97471580000000002</c:v>
                </c:pt>
                <c:pt idx="32">
                  <c:v>-0.98020419999999997</c:v>
                </c:pt>
                <c:pt idx="33">
                  <c:v>-0.98620300000000005</c:v>
                </c:pt>
                <c:pt idx="34">
                  <c:v>-0.99400619999999995</c:v>
                </c:pt>
                <c:pt idx="35">
                  <c:v>-0.9999401</c:v>
                </c:pt>
                <c:pt idx="36">
                  <c:v>-1.004823</c:v>
                </c:pt>
                <c:pt idx="37">
                  <c:v>-1.012286</c:v>
                </c:pt>
                <c:pt idx="38">
                  <c:v>-1.018991</c:v>
                </c:pt>
                <c:pt idx="39">
                  <c:v>-1.0241929999999999</c:v>
                </c:pt>
                <c:pt idx="40">
                  <c:v>-1.0298860000000001</c:v>
                </c:pt>
                <c:pt idx="41">
                  <c:v>-1.038403</c:v>
                </c:pt>
                <c:pt idx="42">
                  <c:v>-1.0420130000000001</c:v>
                </c:pt>
                <c:pt idx="43">
                  <c:v>-1.04711</c:v>
                </c:pt>
                <c:pt idx="44">
                  <c:v>-1.055126</c:v>
                </c:pt>
                <c:pt idx="45">
                  <c:v>-1.0615920000000001</c:v>
                </c:pt>
                <c:pt idx="46">
                  <c:v>-1.06691</c:v>
                </c:pt>
                <c:pt idx="47">
                  <c:v>-1.070276</c:v>
                </c:pt>
                <c:pt idx="48">
                  <c:v>-1.0773440000000001</c:v>
                </c:pt>
                <c:pt idx="49">
                  <c:v>-1.0838380000000001</c:v>
                </c:pt>
                <c:pt idx="50">
                  <c:v>-1.0875999999999999</c:v>
                </c:pt>
                <c:pt idx="51">
                  <c:v>-1.0963020000000001</c:v>
                </c:pt>
                <c:pt idx="52">
                  <c:v>-1.1040779999999999</c:v>
                </c:pt>
                <c:pt idx="53">
                  <c:v>-1.1054109999999999</c:v>
                </c:pt>
                <c:pt idx="54">
                  <c:v>-1.1082529999999999</c:v>
                </c:pt>
                <c:pt idx="55">
                  <c:v>-1.118223</c:v>
                </c:pt>
                <c:pt idx="56">
                  <c:v>-1.124063</c:v>
                </c:pt>
                <c:pt idx="57">
                  <c:v>-1.1266099999999999</c:v>
                </c:pt>
                <c:pt idx="58">
                  <c:v>-1.133883</c:v>
                </c:pt>
                <c:pt idx="59">
                  <c:v>-1.1385430000000001</c:v>
                </c:pt>
                <c:pt idx="60">
                  <c:v>-1.1410400000000001</c:v>
                </c:pt>
                <c:pt idx="61">
                  <c:v>-1.1452310000000001</c:v>
                </c:pt>
                <c:pt idx="62">
                  <c:v>-1.151705</c:v>
                </c:pt>
                <c:pt idx="63">
                  <c:v>-1.157843</c:v>
                </c:pt>
                <c:pt idx="64">
                  <c:v>-1.162085</c:v>
                </c:pt>
                <c:pt idx="65">
                  <c:v>-1.1685490000000001</c:v>
                </c:pt>
                <c:pt idx="66">
                  <c:v>-1.1717630000000001</c:v>
                </c:pt>
                <c:pt idx="67">
                  <c:v>-1.1771799999999999</c:v>
                </c:pt>
                <c:pt idx="68">
                  <c:v>-1.1818850000000001</c:v>
                </c:pt>
                <c:pt idx="69">
                  <c:v>-1.1876690000000001</c:v>
                </c:pt>
                <c:pt idx="70">
                  <c:v>-1.1939869999999999</c:v>
                </c:pt>
                <c:pt idx="71">
                  <c:v>-1.1963710000000001</c:v>
                </c:pt>
                <c:pt idx="72">
                  <c:v>-1.2017979999999999</c:v>
                </c:pt>
                <c:pt idx="73">
                  <c:v>-1.2070559999999999</c:v>
                </c:pt>
                <c:pt idx="74">
                  <c:v>-1.2111670000000001</c:v>
                </c:pt>
                <c:pt idx="75">
                  <c:v>-1.2174799999999999</c:v>
                </c:pt>
                <c:pt idx="76">
                  <c:v>-1.22045</c:v>
                </c:pt>
                <c:pt idx="77">
                  <c:v>-1.223617</c:v>
                </c:pt>
                <c:pt idx="78">
                  <c:v>-1.227849</c:v>
                </c:pt>
                <c:pt idx="79">
                  <c:v>-1.232456</c:v>
                </c:pt>
                <c:pt idx="80">
                  <c:v>-1.2354019999999999</c:v>
                </c:pt>
                <c:pt idx="81">
                  <c:v>-1.2363919999999999</c:v>
                </c:pt>
                <c:pt idx="82">
                  <c:v>-1.2422169999999999</c:v>
                </c:pt>
                <c:pt idx="83">
                  <c:v>-1.245287</c:v>
                </c:pt>
                <c:pt idx="84">
                  <c:v>-1.2492509999999999</c:v>
                </c:pt>
                <c:pt idx="85">
                  <c:v>-1.2548760000000001</c:v>
                </c:pt>
                <c:pt idx="86">
                  <c:v>-1.2587170000000001</c:v>
                </c:pt>
                <c:pt idx="87">
                  <c:v>-1.2618259999999999</c:v>
                </c:pt>
                <c:pt idx="88">
                  <c:v>-1.264373</c:v>
                </c:pt>
                <c:pt idx="89">
                  <c:v>-1.2704359999999999</c:v>
                </c:pt>
                <c:pt idx="90">
                  <c:v>-1.2747520000000001</c:v>
                </c:pt>
                <c:pt idx="91">
                  <c:v>-1.278033</c:v>
                </c:pt>
                <c:pt idx="92">
                  <c:v>-1.283593</c:v>
                </c:pt>
                <c:pt idx="93">
                  <c:v>-1.2879940000000001</c:v>
                </c:pt>
                <c:pt idx="94">
                  <c:v>-1.2919659999999999</c:v>
                </c:pt>
                <c:pt idx="95">
                  <c:v>-1.2967599999999999</c:v>
                </c:pt>
                <c:pt idx="96">
                  <c:v>-1.3015760000000001</c:v>
                </c:pt>
                <c:pt idx="97">
                  <c:v>-1.3069900000000001</c:v>
                </c:pt>
                <c:pt idx="98">
                  <c:v>-1.3119419999999999</c:v>
                </c:pt>
                <c:pt idx="99">
                  <c:v>-1.3185309999999999</c:v>
                </c:pt>
                <c:pt idx="100">
                  <c:v>-1.3220190000000001</c:v>
                </c:pt>
                <c:pt idx="101">
                  <c:v>-1.3268089999999999</c:v>
                </c:pt>
                <c:pt idx="102">
                  <c:v>-1.332633</c:v>
                </c:pt>
                <c:pt idx="103">
                  <c:v>-1.339456</c:v>
                </c:pt>
                <c:pt idx="104">
                  <c:v>-1.3451960000000001</c:v>
                </c:pt>
                <c:pt idx="105">
                  <c:v>-1.3485609999999999</c:v>
                </c:pt>
                <c:pt idx="106">
                  <c:v>-1.3562149999999999</c:v>
                </c:pt>
                <c:pt idx="107">
                  <c:v>-1.3630549999999999</c:v>
                </c:pt>
                <c:pt idx="108">
                  <c:v>-1.3665080000000001</c:v>
                </c:pt>
                <c:pt idx="109">
                  <c:v>-1.3726370000000001</c:v>
                </c:pt>
                <c:pt idx="110">
                  <c:v>-1.3773820000000001</c:v>
                </c:pt>
                <c:pt idx="111">
                  <c:v>-1.38259</c:v>
                </c:pt>
                <c:pt idx="112">
                  <c:v>-1.3879889999999999</c:v>
                </c:pt>
                <c:pt idx="113">
                  <c:v>-1.3926000000000001</c:v>
                </c:pt>
                <c:pt idx="114">
                  <c:v>-1.397546</c:v>
                </c:pt>
                <c:pt idx="115">
                  <c:v>-1.4028119999999999</c:v>
                </c:pt>
                <c:pt idx="116">
                  <c:v>-1.4085909999999999</c:v>
                </c:pt>
                <c:pt idx="117">
                  <c:v>-1.4159820000000001</c:v>
                </c:pt>
                <c:pt idx="118">
                  <c:v>-1.418939</c:v>
                </c:pt>
                <c:pt idx="119">
                  <c:v>-1.424517</c:v>
                </c:pt>
                <c:pt idx="120">
                  <c:v>-1.4295420000000001</c:v>
                </c:pt>
                <c:pt idx="121">
                  <c:v>-1.4327920000000001</c:v>
                </c:pt>
                <c:pt idx="122">
                  <c:v>-1.43438</c:v>
                </c:pt>
                <c:pt idx="123">
                  <c:v>-1.44031</c:v>
                </c:pt>
                <c:pt idx="124">
                  <c:v>-1.4445239999999999</c:v>
                </c:pt>
                <c:pt idx="125">
                  <c:v>-1.4492499999999999</c:v>
                </c:pt>
                <c:pt idx="126">
                  <c:v>-1.4545859999999999</c:v>
                </c:pt>
                <c:pt idx="127">
                  <c:v>-1.4596819999999999</c:v>
                </c:pt>
                <c:pt idx="128">
                  <c:v>-1.4658979999999999</c:v>
                </c:pt>
                <c:pt idx="129">
                  <c:v>-1.4701649999999999</c:v>
                </c:pt>
                <c:pt idx="130">
                  <c:v>-1.472515</c:v>
                </c:pt>
                <c:pt idx="131">
                  <c:v>-1.4769680000000001</c:v>
                </c:pt>
                <c:pt idx="132">
                  <c:v>-1.478146</c:v>
                </c:pt>
                <c:pt idx="133">
                  <c:v>-1.480567</c:v>
                </c:pt>
                <c:pt idx="134">
                  <c:v>-1.4875640000000001</c:v>
                </c:pt>
                <c:pt idx="135">
                  <c:v>-1.491034</c:v>
                </c:pt>
                <c:pt idx="136">
                  <c:v>-1.4952510000000001</c:v>
                </c:pt>
                <c:pt idx="137">
                  <c:v>-1.4986459999999999</c:v>
                </c:pt>
                <c:pt idx="138">
                  <c:v>-1.50485</c:v>
                </c:pt>
                <c:pt idx="139">
                  <c:v>-1.5081009999999999</c:v>
                </c:pt>
                <c:pt idx="140">
                  <c:v>-1.513625</c:v>
                </c:pt>
                <c:pt idx="141">
                  <c:v>-1.519922</c:v>
                </c:pt>
                <c:pt idx="142">
                  <c:v>-1.524567</c:v>
                </c:pt>
                <c:pt idx="143">
                  <c:v>-1.5283040000000001</c:v>
                </c:pt>
                <c:pt idx="144">
                  <c:v>-1.5308999999999999</c:v>
                </c:pt>
                <c:pt idx="145">
                  <c:v>-1.5370900000000001</c:v>
                </c:pt>
                <c:pt idx="146">
                  <c:v>-1.5424439999999999</c:v>
                </c:pt>
                <c:pt idx="147">
                  <c:v>-1.5491109999999999</c:v>
                </c:pt>
                <c:pt idx="148">
                  <c:v>-1.5518000000000001</c:v>
                </c:pt>
                <c:pt idx="149">
                  <c:v>-1.5583359999999999</c:v>
                </c:pt>
                <c:pt idx="150">
                  <c:v>-1.5649459999999999</c:v>
                </c:pt>
                <c:pt idx="151">
                  <c:v>-1.5683670000000001</c:v>
                </c:pt>
                <c:pt idx="152">
                  <c:v>-1.573</c:v>
                </c:pt>
                <c:pt idx="153">
                  <c:v>-1.578452</c:v>
                </c:pt>
                <c:pt idx="154">
                  <c:v>-1.5848439999999999</c:v>
                </c:pt>
                <c:pt idx="155">
                  <c:v>-1.5887070000000001</c:v>
                </c:pt>
                <c:pt idx="156">
                  <c:v>-1.592495</c:v>
                </c:pt>
                <c:pt idx="157">
                  <c:v>-1.5982719999999999</c:v>
                </c:pt>
                <c:pt idx="158">
                  <c:v>-1.6019779999999999</c:v>
                </c:pt>
                <c:pt idx="159">
                  <c:v>-1.6060970000000001</c:v>
                </c:pt>
                <c:pt idx="160">
                  <c:v>-1.609923</c:v>
                </c:pt>
                <c:pt idx="161">
                  <c:v>-1.6165419999999999</c:v>
                </c:pt>
                <c:pt idx="162">
                  <c:v>-1.6228149999999999</c:v>
                </c:pt>
                <c:pt idx="163">
                  <c:v>-1.6265799999999999</c:v>
                </c:pt>
                <c:pt idx="164">
                  <c:v>-1.63358</c:v>
                </c:pt>
                <c:pt idx="165">
                  <c:v>-1.6364209999999999</c:v>
                </c:pt>
                <c:pt idx="166">
                  <c:v>-1.6393420000000001</c:v>
                </c:pt>
                <c:pt idx="167">
                  <c:v>-1.6466209999999999</c:v>
                </c:pt>
                <c:pt idx="168">
                  <c:v>-1.6502749999999999</c:v>
                </c:pt>
                <c:pt idx="169">
                  <c:v>-1.655165</c:v>
                </c:pt>
                <c:pt idx="170">
                  <c:v>-1.658641</c:v>
                </c:pt>
                <c:pt idx="171">
                  <c:v>-1.6641999999999999</c:v>
                </c:pt>
                <c:pt idx="172">
                  <c:v>-1.667975</c:v>
                </c:pt>
                <c:pt idx="173">
                  <c:v>-1.6689529999999999</c:v>
                </c:pt>
                <c:pt idx="174">
                  <c:v>-1.673603</c:v>
                </c:pt>
                <c:pt idx="175">
                  <c:v>-1.6779409999999999</c:v>
                </c:pt>
                <c:pt idx="176">
                  <c:v>-1.681171</c:v>
                </c:pt>
                <c:pt idx="177">
                  <c:v>-1.6852229999999999</c:v>
                </c:pt>
                <c:pt idx="178">
                  <c:v>-1.688442</c:v>
                </c:pt>
                <c:pt idx="179">
                  <c:v>-1.69265</c:v>
                </c:pt>
                <c:pt idx="180">
                  <c:v>-1.6955579999999999</c:v>
                </c:pt>
                <c:pt idx="181">
                  <c:v>-1.70116</c:v>
                </c:pt>
                <c:pt idx="182">
                  <c:v>-1.7044570000000001</c:v>
                </c:pt>
                <c:pt idx="183">
                  <c:v>-1.708655</c:v>
                </c:pt>
                <c:pt idx="184">
                  <c:v>-1.7111810000000001</c:v>
                </c:pt>
                <c:pt idx="185">
                  <c:v>-1.7165570000000001</c:v>
                </c:pt>
                <c:pt idx="186">
                  <c:v>-1.720361</c:v>
                </c:pt>
                <c:pt idx="187">
                  <c:v>-1.7234419999999999</c:v>
                </c:pt>
                <c:pt idx="188">
                  <c:v>-1.7283500000000001</c:v>
                </c:pt>
                <c:pt idx="189">
                  <c:v>-1.733797</c:v>
                </c:pt>
                <c:pt idx="190">
                  <c:v>-1.7369460000000001</c:v>
                </c:pt>
                <c:pt idx="191">
                  <c:v>-1.74122</c:v>
                </c:pt>
                <c:pt idx="192">
                  <c:v>-1.7437800000000001</c:v>
                </c:pt>
                <c:pt idx="193">
                  <c:v>-1.7480739999999999</c:v>
                </c:pt>
                <c:pt idx="194">
                  <c:v>-1.74847</c:v>
                </c:pt>
                <c:pt idx="195">
                  <c:v>-1.752181</c:v>
                </c:pt>
                <c:pt idx="196">
                  <c:v>-1.7532179999999999</c:v>
                </c:pt>
                <c:pt idx="197">
                  <c:v>-1.753207</c:v>
                </c:pt>
                <c:pt idx="198">
                  <c:v>-1.7540290000000001</c:v>
                </c:pt>
                <c:pt idx="199">
                  <c:v>-1.7573369999999999</c:v>
                </c:pt>
                <c:pt idx="200">
                  <c:v>-1.761601</c:v>
                </c:pt>
                <c:pt idx="201">
                  <c:v>-1.764618</c:v>
                </c:pt>
                <c:pt idx="202">
                  <c:v>-1.769728</c:v>
                </c:pt>
                <c:pt idx="203">
                  <c:v>-1.775013</c:v>
                </c:pt>
                <c:pt idx="204">
                  <c:v>-1.778904</c:v>
                </c:pt>
                <c:pt idx="205">
                  <c:v>-1.78115</c:v>
                </c:pt>
                <c:pt idx="206">
                  <c:v>-1.7861720000000001</c:v>
                </c:pt>
                <c:pt idx="207">
                  <c:v>-1.785385</c:v>
                </c:pt>
                <c:pt idx="208">
                  <c:v>-1.7901560000000001</c:v>
                </c:pt>
                <c:pt idx="209">
                  <c:v>-1.7924469999999999</c:v>
                </c:pt>
                <c:pt idx="210">
                  <c:v>-1.7974950000000001</c:v>
                </c:pt>
                <c:pt idx="211">
                  <c:v>-1.799723</c:v>
                </c:pt>
                <c:pt idx="212">
                  <c:v>-1.804681</c:v>
                </c:pt>
                <c:pt idx="213">
                  <c:v>-1.8086960000000001</c:v>
                </c:pt>
                <c:pt idx="214">
                  <c:v>-1.809938</c:v>
                </c:pt>
                <c:pt idx="215">
                  <c:v>-1.81413</c:v>
                </c:pt>
                <c:pt idx="216">
                  <c:v>-1.8164629999999999</c:v>
                </c:pt>
                <c:pt idx="217">
                  <c:v>-1.819968</c:v>
                </c:pt>
                <c:pt idx="218">
                  <c:v>-1.8235060000000001</c:v>
                </c:pt>
                <c:pt idx="219">
                  <c:v>-1.824886</c:v>
                </c:pt>
                <c:pt idx="220">
                  <c:v>-1.8312710000000001</c:v>
                </c:pt>
                <c:pt idx="221">
                  <c:v>-1.8320129999999999</c:v>
                </c:pt>
                <c:pt idx="222">
                  <c:v>-1.8361769999999999</c:v>
                </c:pt>
                <c:pt idx="223">
                  <c:v>-1.8391690000000001</c:v>
                </c:pt>
                <c:pt idx="224">
                  <c:v>-1.8425800000000001</c:v>
                </c:pt>
                <c:pt idx="225">
                  <c:v>-1.8465830000000001</c:v>
                </c:pt>
                <c:pt idx="226">
                  <c:v>-1.8473550000000001</c:v>
                </c:pt>
                <c:pt idx="227">
                  <c:v>-1.8513679999999999</c:v>
                </c:pt>
                <c:pt idx="228">
                  <c:v>-1.8519209999999999</c:v>
                </c:pt>
                <c:pt idx="229">
                  <c:v>-1.856158</c:v>
                </c:pt>
                <c:pt idx="230">
                  <c:v>-1.8598669999999999</c:v>
                </c:pt>
                <c:pt idx="231">
                  <c:v>-1.8604590000000001</c:v>
                </c:pt>
                <c:pt idx="232">
                  <c:v>-1.8651770000000001</c:v>
                </c:pt>
                <c:pt idx="233">
                  <c:v>-1.869901</c:v>
                </c:pt>
                <c:pt idx="234">
                  <c:v>-1.8747119999999999</c:v>
                </c:pt>
                <c:pt idx="235">
                  <c:v>-1.8754850000000001</c:v>
                </c:pt>
                <c:pt idx="236">
                  <c:v>-1.8778859999999999</c:v>
                </c:pt>
                <c:pt idx="237">
                  <c:v>-1.883953</c:v>
                </c:pt>
                <c:pt idx="238">
                  <c:v>-1.885427</c:v>
                </c:pt>
                <c:pt idx="239">
                  <c:v>-1.8893789999999999</c:v>
                </c:pt>
                <c:pt idx="240">
                  <c:v>-1.894441</c:v>
                </c:pt>
                <c:pt idx="241">
                  <c:v>-1.8977980000000001</c:v>
                </c:pt>
                <c:pt idx="242">
                  <c:v>-1.9007499999999999</c:v>
                </c:pt>
                <c:pt idx="243">
                  <c:v>-1.90405</c:v>
                </c:pt>
                <c:pt idx="244">
                  <c:v>-1.9098679999999999</c:v>
                </c:pt>
                <c:pt idx="245">
                  <c:v>-1.9115960000000001</c:v>
                </c:pt>
                <c:pt idx="246">
                  <c:v>-1.916566</c:v>
                </c:pt>
                <c:pt idx="247">
                  <c:v>-1.9209480000000001</c:v>
                </c:pt>
                <c:pt idx="248">
                  <c:v>-1.924612</c:v>
                </c:pt>
                <c:pt idx="249">
                  <c:v>-1.929532</c:v>
                </c:pt>
                <c:pt idx="250">
                  <c:v>-1.931786</c:v>
                </c:pt>
                <c:pt idx="251">
                  <c:v>-1.9379390000000001</c:v>
                </c:pt>
                <c:pt idx="252">
                  <c:v>-1.940779</c:v>
                </c:pt>
                <c:pt idx="253">
                  <c:v>-1.9436180000000001</c:v>
                </c:pt>
                <c:pt idx="254">
                  <c:v>-1.9507060000000001</c:v>
                </c:pt>
                <c:pt idx="255">
                  <c:v>-1.9535960000000001</c:v>
                </c:pt>
                <c:pt idx="256">
                  <c:v>-1.9566520000000001</c:v>
                </c:pt>
                <c:pt idx="257">
                  <c:v>-1.9611719999999999</c:v>
                </c:pt>
                <c:pt idx="258">
                  <c:v>-1.964518</c:v>
                </c:pt>
                <c:pt idx="259">
                  <c:v>-1.9682059999999999</c:v>
                </c:pt>
                <c:pt idx="260">
                  <c:v>-1.9704630000000001</c:v>
                </c:pt>
                <c:pt idx="261">
                  <c:v>-1.977887</c:v>
                </c:pt>
                <c:pt idx="262">
                  <c:v>-1.979811</c:v>
                </c:pt>
                <c:pt idx="263">
                  <c:v>-1.9820979999999999</c:v>
                </c:pt>
                <c:pt idx="264">
                  <c:v>-1.985598</c:v>
                </c:pt>
                <c:pt idx="265">
                  <c:v>-1.990075</c:v>
                </c:pt>
                <c:pt idx="266">
                  <c:v>-1.991236</c:v>
                </c:pt>
                <c:pt idx="267">
                  <c:v>-1.9939009999999999</c:v>
                </c:pt>
                <c:pt idx="268">
                  <c:v>-1.9991479999999999</c:v>
                </c:pt>
                <c:pt idx="269">
                  <c:v>-1.9993840000000001</c:v>
                </c:pt>
                <c:pt idx="270">
                  <c:v>-2.0007239999999999</c:v>
                </c:pt>
                <c:pt idx="271">
                  <c:v>-2.0047190000000001</c:v>
                </c:pt>
                <c:pt idx="272">
                  <c:v>-2.0074770000000002</c:v>
                </c:pt>
                <c:pt idx="273">
                  <c:v>-2.0110990000000002</c:v>
                </c:pt>
                <c:pt idx="274">
                  <c:v>-2.0137420000000001</c:v>
                </c:pt>
                <c:pt idx="275">
                  <c:v>-2.0219610000000001</c:v>
                </c:pt>
                <c:pt idx="276">
                  <c:v>-2.0235620000000001</c:v>
                </c:pt>
                <c:pt idx="277">
                  <c:v>-2.0259420000000001</c:v>
                </c:pt>
                <c:pt idx="278">
                  <c:v>-2.033515</c:v>
                </c:pt>
                <c:pt idx="279">
                  <c:v>-2.0384579999999999</c:v>
                </c:pt>
                <c:pt idx="280">
                  <c:v>-2.0406279999999999</c:v>
                </c:pt>
                <c:pt idx="281">
                  <c:v>-2.0427390000000001</c:v>
                </c:pt>
                <c:pt idx="282">
                  <c:v>-2.0478869999999998</c:v>
                </c:pt>
                <c:pt idx="283">
                  <c:v>-2.0497779999999999</c:v>
                </c:pt>
                <c:pt idx="284">
                  <c:v>-2.052073</c:v>
                </c:pt>
                <c:pt idx="285">
                  <c:v>-2.0553330000000001</c:v>
                </c:pt>
                <c:pt idx="286">
                  <c:v>-2.0596730000000001</c:v>
                </c:pt>
                <c:pt idx="287">
                  <c:v>-2.059145</c:v>
                </c:pt>
                <c:pt idx="288">
                  <c:v>-2.0659930000000002</c:v>
                </c:pt>
                <c:pt idx="289">
                  <c:v>-2.0680179999999999</c:v>
                </c:pt>
                <c:pt idx="290">
                  <c:v>-2.0705779999999998</c:v>
                </c:pt>
                <c:pt idx="291">
                  <c:v>-2.0723129999999998</c:v>
                </c:pt>
                <c:pt idx="292">
                  <c:v>-2.0767310000000001</c:v>
                </c:pt>
                <c:pt idx="293">
                  <c:v>-2.0778949999999998</c:v>
                </c:pt>
                <c:pt idx="294">
                  <c:v>-2.08033</c:v>
                </c:pt>
                <c:pt idx="295">
                  <c:v>-2.0857929999999998</c:v>
                </c:pt>
                <c:pt idx="296">
                  <c:v>-2.086077</c:v>
                </c:pt>
                <c:pt idx="297">
                  <c:v>-2.0898690000000002</c:v>
                </c:pt>
                <c:pt idx="298">
                  <c:v>-2.0914540000000001</c:v>
                </c:pt>
                <c:pt idx="299">
                  <c:v>-2.0954959999999998</c:v>
                </c:pt>
                <c:pt idx="300">
                  <c:v>-2.0983299999999998</c:v>
                </c:pt>
                <c:pt idx="301">
                  <c:v>-2.0988280000000001</c:v>
                </c:pt>
                <c:pt idx="302">
                  <c:v>-2.104454</c:v>
                </c:pt>
                <c:pt idx="303">
                  <c:v>-2.1050970000000002</c:v>
                </c:pt>
                <c:pt idx="304">
                  <c:v>-2.1090330000000002</c:v>
                </c:pt>
                <c:pt idx="305">
                  <c:v>-2.112193</c:v>
                </c:pt>
                <c:pt idx="306">
                  <c:v>-2.1138499999999998</c:v>
                </c:pt>
                <c:pt idx="307">
                  <c:v>-2.1185109999999998</c:v>
                </c:pt>
                <c:pt idx="308">
                  <c:v>-2.1196069999999998</c:v>
                </c:pt>
                <c:pt idx="309">
                  <c:v>-2.1253169999999999</c:v>
                </c:pt>
                <c:pt idx="310">
                  <c:v>-2.1288689999999999</c:v>
                </c:pt>
                <c:pt idx="311">
                  <c:v>-2.1285059999999998</c:v>
                </c:pt>
                <c:pt idx="312">
                  <c:v>-2.134522</c:v>
                </c:pt>
                <c:pt idx="313">
                  <c:v>-2.1378940000000002</c:v>
                </c:pt>
                <c:pt idx="314">
                  <c:v>-2.139275</c:v>
                </c:pt>
                <c:pt idx="315">
                  <c:v>-2.1408290000000001</c:v>
                </c:pt>
                <c:pt idx="316">
                  <c:v>-2.1440380000000001</c:v>
                </c:pt>
                <c:pt idx="317">
                  <c:v>-2.147214</c:v>
                </c:pt>
                <c:pt idx="318">
                  <c:v>-2.1473879999999999</c:v>
                </c:pt>
                <c:pt idx="319">
                  <c:v>-2.1514639999999998</c:v>
                </c:pt>
                <c:pt idx="320">
                  <c:v>-2.1556839999999999</c:v>
                </c:pt>
                <c:pt idx="321">
                  <c:v>-2.1571250000000002</c:v>
                </c:pt>
                <c:pt idx="322">
                  <c:v>-2.1603430000000001</c:v>
                </c:pt>
                <c:pt idx="323">
                  <c:v>-2.1635529999999998</c:v>
                </c:pt>
                <c:pt idx="324">
                  <c:v>-2.165314</c:v>
                </c:pt>
                <c:pt idx="325">
                  <c:v>-2.1661869999999999</c:v>
                </c:pt>
                <c:pt idx="326">
                  <c:v>-2.1696949999999999</c:v>
                </c:pt>
                <c:pt idx="327">
                  <c:v>-2.1724730000000001</c:v>
                </c:pt>
                <c:pt idx="328">
                  <c:v>-2.1745450000000002</c:v>
                </c:pt>
                <c:pt idx="329">
                  <c:v>-2.177333</c:v>
                </c:pt>
                <c:pt idx="330">
                  <c:v>-2.1804269999999999</c:v>
                </c:pt>
                <c:pt idx="331">
                  <c:v>-2.1845569999999999</c:v>
                </c:pt>
                <c:pt idx="332">
                  <c:v>-2.1851310000000002</c:v>
                </c:pt>
                <c:pt idx="333">
                  <c:v>-2.187738</c:v>
                </c:pt>
                <c:pt idx="334">
                  <c:v>-2.1915140000000002</c:v>
                </c:pt>
                <c:pt idx="335">
                  <c:v>-2.1933829999999999</c:v>
                </c:pt>
                <c:pt idx="336">
                  <c:v>-2.1966429999999999</c:v>
                </c:pt>
                <c:pt idx="337">
                  <c:v>-2.2006670000000002</c:v>
                </c:pt>
                <c:pt idx="338">
                  <c:v>-2.205851</c:v>
                </c:pt>
                <c:pt idx="339">
                  <c:v>-2.2110020000000001</c:v>
                </c:pt>
                <c:pt idx="340">
                  <c:v>-2.214216</c:v>
                </c:pt>
                <c:pt idx="341">
                  <c:v>-2.2177989999999999</c:v>
                </c:pt>
                <c:pt idx="342">
                  <c:v>-2.217689</c:v>
                </c:pt>
                <c:pt idx="343">
                  <c:v>-2.2222110000000002</c:v>
                </c:pt>
                <c:pt idx="344">
                  <c:v>-2.22614</c:v>
                </c:pt>
                <c:pt idx="345">
                  <c:v>-2.227392</c:v>
                </c:pt>
                <c:pt idx="346">
                  <c:v>-2.232434</c:v>
                </c:pt>
                <c:pt idx="347">
                  <c:v>-2.2356750000000001</c:v>
                </c:pt>
                <c:pt idx="348">
                  <c:v>-2.2385229999999998</c:v>
                </c:pt>
                <c:pt idx="349">
                  <c:v>-2.2409159999999999</c:v>
                </c:pt>
                <c:pt idx="350">
                  <c:v>-2.246048</c:v>
                </c:pt>
                <c:pt idx="351">
                  <c:v>-2.2489710000000001</c:v>
                </c:pt>
                <c:pt idx="352">
                  <c:v>-2.2523930000000001</c:v>
                </c:pt>
                <c:pt idx="353">
                  <c:v>-2.2571080000000001</c:v>
                </c:pt>
                <c:pt idx="354">
                  <c:v>-2.259369</c:v>
                </c:pt>
                <c:pt idx="355">
                  <c:v>-2.2607370000000002</c:v>
                </c:pt>
                <c:pt idx="356">
                  <c:v>-2.2642679999999999</c:v>
                </c:pt>
                <c:pt idx="357">
                  <c:v>-2.2669890000000001</c:v>
                </c:pt>
                <c:pt idx="358">
                  <c:v>-2.2694420000000002</c:v>
                </c:pt>
                <c:pt idx="359">
                  <c:v>-2.273177</c:v>
                </c:pt>
                <c:pt idx="360">
                  <c:v>-2.2754159999999999</c:v>
                </c:pt>
                <c:pt idx="361">
                  <c:v>-2.2786870000000001</c:v>
                </c:pt>
                <c:pt idx="362">
                  <c:v>-2.2817660000000002</c:v>
                </c:pt>
                <c:pt idx="363">
                  <c:v>-2.2856589999999999</c:v>
                </c:pt>
                <c:pt idx="364">
                  <c:v>-2.289256</c:v>
                </c:pt>
                <c:pt idx="365">
                  <c:v>-2.29453</c:v>
                </c:pt>
                <c:pt idx="366">
                  <c:v>-2.2983389999999999</c:v>
                </c:pt>
                <c:pt idx="367">
                  <c:v>-2.3026270000000002</c:v>
                </c:pt>
                <c:pt idx="368">
                  <c:v>-2.3075730000000001</c:v>
                </c:pt>
                <c:pt idx="369">
                  <c:v>-2.3115790000000001</c:v>
                </c:pt>
                <c:pt idx="370">
                  <c:v>-2.3163399999999998</c:v>
                </c:pt>
                <c:pt idx="371">
                  <c:v>-2.3182930000000002</c:v>
                </c:pt>
                <c:pt idx="372">
                  <c:v>-2.3205990000000001</c:v>
                </c:pt>
                <c:pt idx="373">
                  <c:v>-2.325135</c:v>
                </c:pt>
                <c:pt idx="374">
                  <c:v>-2.3298570000000001</c:v>
                </c:pt>
                <c:pt idx="375">
                  <c:v>-2.3328440000000001</c:v>
                </c:pt>
                <c:pt idx="376">
                  <c:v>-2.340039</c:v>
                </c:pt>
                <c:pt idx="377">
                  <c:v>-2.348033</c:v>
                </c:pt>
                <c:pt idx="378">
                  <c:v>-2.3498589999999999</c:v>
                </c:pt>
                <c:pt idx="379">
                  <c:v>-2.3517920000000001</c:v>
                </c:pt>
                <c:pt idx="380">
                  <c:v>-2.3577360000000001</c:v>
                </c:pt>
                <c:pt idx="381">
                  <c:v>-2.3633890000000002</c:v>
                </c:pt>
                <c:pt idx="382">
                  <c:v>-2.3660480000000002</c:v>
                </c:pt>
                <c:pt idx="383">
                  <c:v>-2.3720509999999999</c:v>
                </c:pt>
                <c:pt idx="384">
                  <c:v>-2.3782420000000002</c:v>
                </c:pt>
                <c:pt idx="385">
                  <c:v>-2.379076</c:v>
                </c:pt>
                <c:pt idx="386">
                  <c:v>-2.3834249999999999</c:v>
                </c:pt>
                <c:pt idx="387">
                  <c:v>-2.392134</c:v>
                </c:pt>
                <c:pt idx="388">
                  <c:v>-2.3946960000000002</c:v>
                </c:pt>
                <c:pt idx="389">
                  <c:v>-2.396881</c:v>
                </c:pt>
                <c:pt idx="390">
                  <c:v>-2.398746</c:v>
                </c:pt>
                <c:pt idx="391">
                  <c:v>-2.4036110000000002</c:v>
                </c:pt>
                <c:pt idx="392">
                  <c:v>-2.404814</c:v>
                </c:pt>
                <c:pt idx="393">
                  <c:v>-2.4074550000000001</c:v>
                </c:pt>
                <c:pt idx="394">
                  <c:v>-2.4132440000000002</c:v>
                </c:pt>
                <c:pt idx="395">
                  <c:v>-2.4135200000000001</c:v>
                </c:pt>
                <c:pt idx="396">
                  <c:v>-2.4148269999999998</c:v>
                </c:pt>
                <c:pt idx="397">
                  <c:v>-2.4211100000000001</c:v>
                </c:pt>
                <c:pt idx="398">
                  <c:v>-2.4251800000000001</c:v>
                </c:pt>
                <c:pt idx="399">
                  <c:v>-2.42625</c:v>
                </c:pt>
                <c:pt idx="400">
                  <c:v>-2.4325139999999998</c:v>
                </c:pt>
                <c:pt idx="401">
                  <c:v>-2.4395380000000002</c:v>
                </c:pt>
                <c:pt idx="402">
                  <c:v>-2.4381170000000001</c:v>
                </c:pt>
                <c:pt idx="403">
                  <c:v>-2.441999</c:v>
                </c:pt>
                <c:pt idx="404">
                  <c:v>-2.4477259999999998</c:v>
                </c:pt>
                <c:pt idx="405">
                  <c:v>-2.4505780000000001</c:v>
                </c:pt>
                <c:pt idx="406">
                  <c:v>-2.4525899999999998</c:v>
                </c:pt>
                <c:pt idx="407">
                  <c:v>-2.4559609999999998</c:v>
                </c:pt>
                <c:pt idx="408">
                  <c:v>-2.4593310000000002</c:v>
                </c:pt>
                <c:pt idx="409">
                  <c:v>-2.4581119999999999</c:v>
                </c:pt>
                <c:pt idx="410">
                  <c:v>-2.4578159999999998</c:v>
                </c:pt>
                <c:pt idx="411">
                  <c:v>-2.4634140000000002</c:v>
                </c:pt>
                <c:pt idx="412">
                  <c:v>-2.4631959999999999</c:v>
                </c:pt>
                <c:pt idx="413">
                  <c:v>-2.4614180000000001</c:v>
                </c:pt>
                <c:pt idx="414">
                  <c:v>-2.4643999999999999</c:v>
                </c:pt>
                <c:pt idx="415">
                  <c:v>-2.4695420000000001</c:v>
                </c:pt>
                <c:pt idx="416">
                  <c:v>-2.4663879999999998</c:v>
                </c:pt>
                <c:pt idx="417">
                  <c:v>-2.4695499999999999</c:v>
                </c:pt>
                <c:pt idx="418">
                  <c:v>-2.4762059999999999</c:v>
                </c:pt>
                <c:pt idx="419">
                  <c:v>-2.4742790000000001</c:v>
                </c:pt>
                <c:pt idx="420">
                  <c:v>-2.4673630000000002</c:v>
                </c:pt>
                <c:pt idx="421">
                  <c:v>-2.478764</c:v>
                </c:pt>
                <c:pt idx="422">
                  <c:v>-2.481112</c:v>
                </c:pt>
                <c:pt idx="423">
                  <c:v>-2.4792749999999999</c:v>
                </c:pt>
                <c:pt idx="424">
                  <c:v>-2.4842789999999999</c:v>
                </c:pt>
                <c:pt idx="425">
                  <c:v>-2.4955509999999999</c:v>
                </c:pt>
                <c:pt idx="426">
                  <c:v>-2.4917639999999999</c:v>
                </c:pt>
                <c:pt idx="427">
                  <c:v>-2.4918529999999999</c:v>
                </c:pt>
                <c:pt idx="428">
                  <c:v>-2.5039579999999999</c:v>
                </c:pt>
                <c:pt idx="429">
                  <c:v>-2.5075150000000002</c:v>
                </c:pt>
                <c:pt idx="430">
                  <c:v>-2.5092620000000001</c:v>
                </c:pt>
                <c:pt idx="431">
                  <c:v>-2.5182479999999998</c:v>
                </c:pt>
                <c:pt idx="432">
                  <c:v>-2.5210599999999999</c:v>
                </c:pt>
                <c:pt idx="433">
                  <c:v>-2.5234359999999998</c:v>
                </c:pt>
                <c:pt idx="434">
                  <c:v>-2.5263140000000002</c:v>
                </c:pt>
                <c:pt idx="435">
                  <c:v>-2.5344669999999998</c:v>
                </c:pt>
                <c:pt idx="436">
                  <c:v>-2.537236</c:v>
                </c:pt>
                <c:pt idx="437">
                  <c:v>-2.5326960000000001</c:v>
                </c:pt>
                <c:pt idx="438">
                  <c:v>-2.5402559999999998</c:v>
                </c:pt>
                <c:pt idx="439">
                  <c:v>-2.5448770000000001</c:v>
                </c:pt>
                <c:pt idx="440">
                  <c:v>-2.5386350000000002</c:v>
                </c:pt>
                <c:pt idx="441">
                  <c:v>-2.5409359999999999</c:v>
                </c:pt>
                <c:pt idx="442">
                  <c:v>-2.5456810000000001</c:v>
                </c:pt>
                <c:pt idx="443">
                  <c:v>-2.5465309999999999</c:v>
                </c:pt>
                <c:pt idx="444">
                  <c:v>-2.545169</c:v>
                </c:pt>
                <c:pt idx="445">
                  <c:v>-2.55124</c:v>
                </c:pt>
                <c:pt idx="446">
                  <c:v>-2.5480420000000001</c:v>
                </c:pt>
                <c:pt idx="447">
                  <c:v>-2.5500579999999999</c:v>
                </c:pt>
                <c:pt idx="448">
                  <c:v>-2.5536949999999998</c:v>
                </c:pt>
                <c:pt idx="449">
                  <c:v>-2.5610119999999998</c:v>
                </c:pt>
                <c:pt idx="450">
                  <c:v>-2.5602860000000001</c:v>
                </c:pt>
                <c:pt idx="451">
                  <c:v>-2.5636000000000001</c:v>
                </c:pt>
                <c:pt idx="452">
                  <c:v>-2.5707110000000002</c:v>
                </c:pt>
                <c:pt idx="453">
                  <c:v>-2.574122</c:v>
                </c:pt>
                <c:pt idx="454">
                  <c:v>-2.575755</c:v>
                </c:pt>
                <c:pt idx="455">
                  <c:v>-2.5809150000000001</c:v>
                </c:pt>
                <c:pt idx="456">
                  <c:v>-2.5888789999999999</c:v>
                </c:pt>
                <c:pt idx="457">
                  <c:v>-2.5842679999999998</c:v>
                </c:pt>
                <c:pt idx="458">
                  <c:v>-2.5817559999999999</c:v>
                </c:pt>
                <c:pt idx="459">
                  <c:v>-2.5873919999999999</c:v>
                </c:pt>
                <c:pt idx="460">
                  <c:v>-2.5900180000000002</c:v>
                </c:pt>
                <c:pt idx="461">
                  <c:v>-2.5870030000000002</c:v>
                </c:pt>
                <c:pt idx="462">
                  <c:v>-2.5944660000000002</c:v>
                </c:pt>
                <c:pt idx="463">
                  <c:v>-2.6006049999999998</c:v>
                </c:pt>
                <c:pt idx="464">
                  <c:v>-2.595145</c:v>
                </c:pt>
                <c:pt idx="465">
                  <c:v>-2.5984639999999999</c:v>
                </c:pt>
                <c:pt idx="466">
                  <c:v>-2.6066479999999999</c:v>
                </c:pt>
                <c:pt idx="467">
                  <c:v>-2.6072479999999998</c:v>
                </c:pt>
                <c:pt idx="468">
                  <c:v>-2.6007980000000002</c:v>
                </c:pt>
                <c:pt idx="469">
                  <c:v>-2.6006089999999999</c:v>
                </c:pt>
                <c:pt idx="470">
                  <c:v>-2.6047859999999998</c:v>
                </c:pt>
                <c:pt idx="471">
                  <c:v>-2.611882</c:v>
                </c:pt>
                <c:pt idx="472">
                  <c:v>-2.6191420000000001</c:v>
                </c:pt>
                <c:pt idx="473">
                  <c:v>-2.630109</c:v>
                </c:pt>
                <c:pt idx="474">
                  <c:v>-2.63184</c:v>
                </c:pt>
                <c:pt idx="475">
                  <c:v>-2.6287530000000001</c:v>
                </c:pt>
                <c:pt idx="476">
                  <c:v>-2.6378330000000001</c:v>
                </c:pt>
                <c:pt idx="477">
                  <c:v>-2.6426669999999999</c:v>
                </c:pt>
                <c:pt idx="478">
                  <c:v>-2.6395490000000001</c:v>
                </c:pt>
                <c:pt idx="479">
                  <c:v>-2.6419779999999999</c:v>
                </c:pt>
                <c:pt idx="480">
                  <c:v>-2.648101</c:v>
                </c:pt>
                <c:pt idx="481">
                  <c:v>-2.654239</c:v>
                </c:pt>
                <c:pt idx="482">
                  <c:v>-2.6516139999999999</c:v>
                </c:pt>
                <c:pt idx="483">
                  <c:v>-2.6613929999999999</c:v>
                </c:pt>
                <c:pt idx="484">
                  <c:v>-2.661416</c:v>
                </c:pt>
                <c:pt idx="485">
                  <c:v>-2.661362</c:v>
                </c:pt>
                <c:pt idx="486">
                  <c:v>-2.6698219999999999</c:v>
                </c:pt>
                <c:pt idx="487">
                  <c:v>-2.6715089999999999</c:v>
                </c:pt>
                <c:pt idx="488">
                  <c:v>-2.6721900000000001</c:v>
                </c:pt>
                <c:pt idx="489">
                  <c:v>-2.675462</c:v>
                </c:pt>
                <c:pt idx="490">
                  <c:v>-2.6872950000000002</c:v>
                </c:pt>
                <c:pt idx="491">
                  <c:v>-2.690537</c:v>
                </c:pt>
                <c:pt idx="492">
                  <c:v>-2.6854490000000002</c:v>
                </c:pt>
                <c:pt idx="493">
                  <c:v>-2.6888960000000002</c:v>
                </c:pt>
                <c:pt idx="494">
                  <c:v>-2.6976800000000001</c:v>
                </c:pt>
                <c:pt idx="495">
                  <c:v>-2.7017540000000002</c:v>
                </c:pt>
                <c:pt idx="496">
                  <c:v>-2.704745</c:v>
                </c:pt>
                <c:pt idx="497">
                  <c:v>-2.718486</c:v>
                </c:pt>
                <c:pt idx="498">
                  <c:v>-2.7236989999999999</c:v>
                </c:pt>
                <c:pt idx="499">
                  <c:v>-2.7203210000000002</c:v>
                </c:pt>
                <c:pt idx="500">
                  <c:v>-2.725387</c:v>
                </c:pt>
                <c:pt idx="501">
                  <c:v>-2.7360479999999998</c:v>
                </c:pt>
                <c:pt idx="502">
                  <c:v>-2.7300490000000002</c:v>
                </c:pt>
                <c:pt idx="503">
                  <c:v>-2.7364730000000002</c:v>
                </c:pt>
                <c:pt idx="504">
                  <c:v>-2.7469250000000001</c:v>
                </c:pt>
                <c:pt idx="505">
                  <c:v>-2.7460469999999999</c:v>
                </c:pt>
                <c:pt idx="506">
                  <c:v>-2.741282</c:v>
                </c:pt>
                <c:pt idx="507">
                  <c:v>-2.7491699999999999</c:v>
                </c:pt>
                <c:pt idx="508">
                  <c:v>-2.75204</c:v>
                </c:pt>
                <c:pt idx="509">
                  <c:v>-2.7494429999999999</c:v>
                </c:pt>
                <c:pt idx="510">
                  <c:v>-2.7522350000000002</c:v>
                </c:pt>
                <c:pt idx="511">
                  <c:v>-2.7576179999999999</c:v>
                </c:pt>
                <c:pt idx="512">
                  <c:v>-2.7551480000000002</c:v>
                </c:pt>
                <c:pt idx="513">
                  <c:v>-2.7610160000000001</c:v>
                </c:pt>
                <c:pt idx="514">
                  <c:v>-2.7676419999999999</c:v>
                </c:pt>
                <c:pt idx="515">
                  <c:v>-2.768688</c:v>
                </c:pt>
                <c:pt idx="516">
                  <c:v>-2.773701</c:v>
                </c:pt>
                <c:pt idx="517">
                  <c:v>-2.7799559999999999</c:v>
                </c:pt>
                <c:pt idx="518">
                  <c:v>-2.7883559999999998</c:v>
                </c:pt>
                <c:pt idx="519">
                  <c:v>-2.789946</c:v>
                </c:pt>
                <c:pt idx="520">
                  <c:v>-2.7925200000000001</c:v>
                </c:pt>
                <c:pt idx="521">
                  <c:v>-2.801898</c:v>
                </c:pt>
                <c:pt idx="522">
                  <c:v>-2.8051710000000001</c:v>
                </c:pt>
                <c:pt idx="523">
                  <c:v>-2.8089010000000001</c:v>
                </c:pt>
                <c:pt idx="524">
                  <c:v>-2.8139150000000002</c:v>
                </c:pt>
                <c:pt idx="525">
                  <c:v>-2.8197640000000002</c:v>
                </c:pt>
                <c:pt idx="526">
                  <c:v>-2.825672</c:v>
                </c:pt>
                <c:pt idx="527">
                  <c:v>-2.8335330000000001</c:v>
                </c:pt>
                <c:pt idx="528">
                  <c:v>-2.8358289999999999</c:v>
                </c:pt>
                <c:pt idx="529">
                  <c:v>-2.838508</c:v>
                </c:pt>
                <c:pt idx="530">
                  <c:v>-2.8403399999999999</c:v>
                </c:pt>
                <c:pt idx="531">
                  <c:v>-2.8458260000000002</c:v>
                </c:pt>
                <c:pt idx="532">
                  <c:v>-2.8480409999999998</c:v>
                </c:pt>
                <c:pt idx="533">
                  <c:v>-2.8535629999999998</c:v>
                </c:pt>
                <c:pt idx="534">
                  <c:v>-2.8595679999999999</c:v>
                </c:pt>
                <c:pt idx="535">
                  <c:v>-2.8613119999999999</c:v>
                </c:pt>
                <c:pt idx="536">
                  <c:v>-2.8614229999999998</c:v>
                </c:pt>
                <c:pt idx="537">
                  <c:v>-2.8647670000000001</c:v>
                </c:pt>
                <c:pt idx="538">
                  <c:v>-2.8707980000000002</c:v>
                </c:pt>
                <c:pt idx="539">
                  <c:v>-2.8794119999999999</c:v>
                </c:pt>
                <c:pt idx="540">
                  <c:v>-2.8854250000000001</c:v>
                </c:pt>
                <c:pt idx="541">
                  <c:v>-2.8925619999999999</c:v>
                </c:pt>
                <c:pt idx="542">
                  <c:v>-2.8985259999999999</c:v>
                </c:pt>
                <c:pt idx="543">
                  <c:v>-2.9003779999999999</c:v>
                </c:pt>
                <c:pt idx="544">
                  <c:v>-2.9021029999999999</c:v>
                </c:pt>
                <c:pt idx="545">
                  <c:v>-2.9086650000000001</c:v>
                </c:pt>
                <c:pt idx="546">
                  <c:v>-2.9115489999999999</c:v>
                </c:pt>
                <c:pt idx="547">
                  <c:v>-2.9157299999999999</c:v>
                </c:pt>
                <c:pt idx="548">
                  <c:v>-2.9194659999999999</c:v>
                </c:pt>
                <c:pt idx="549">
                  <c:v>-2.9264939999999999</c:v>
                </c:pt>
                <c:pt idx="550">
                  <c:v>-2.9344700000000001</c:v>
                </c:pt>
                <c:pt idx="551">
                  <c:v>-2.9353600000000002</c:v>
                </c:pt>
                <c:pt idx="552">
                  <c:v>-2.9361269999999999</c:v>
                </c:pt>
                <c:pt idx="553">
                  <c:v>-2.9311829999999999</c:v>
                </c:pt>
                <c:pt idx="554">
                  <c:v>-2.9271539999999998</c:v>
                </c:pt>
                <c:pt idx="555">
                  <c:v>-2.933532</c:v>
                </c:pt>
                <c:pt idx="556">
                  <c:v>-2.9396399999999998</c:v>
                </c:pt>
                <c:pt idx="557">
                  <c:v>-2.9414289999999998</c:v>
                </c:pt>
                <c:pt idx="558">
                  <c:v>-2.9466510000000001</c:v>
                </c:pt>
                <c:pt idx="559">
                  <c:v>-2.9472640000000001</c:v>
                </c:pt>
                <c:pt idx="560">
                  <c:v>-2.9526509999999999</c:v>
                </c:pt>
                <c:pt idx="561">
                  <c:v>-2.9551240000000001</c:v>
                </c:pt>
                <c:pt idx="562">
                  <c:v>-2.952458</c:v>
                </c:pt>
                <c:pt idx="563">
                  <c:v>-2.9580350000000002</c:v>
                </c:pt>
                <c:pt idx="564">
                  <c:v>-2.9641329999999999</c:v>
                </c:pt>
                <c:pt idx="565">
                  <c:v>-2.971733</c:v>
                </c:pt>
                <c:pt idx="566">
                  <c:v>-2.9674930000000002</c:v>
                </c:pt>
                <c:pt idx="567">
                  <c:v>-2.9679980000000001</c:v>
                </c:pt>
                <c:pt idx="568">
                  <c:v>-2.976086</c:v>
                </c:pt>
                <c:pt idx="569">
                  <c:v>-2.9800200000000001</c:v>
                </c:pt>
                <c:pt idx="570">
                  <c:v>-2.9842719999999998</c:v>
                </c:pt>
                <c:pt idx="571">
                  <c:v>-2.9942199999999999</c:v>
                </c:pt>
                <c:pt idx="572">
                  <c:v>-3.0063970000000002</c:v>
                </c:pt>
                <c:pt idx="573">
                  <c:v>-3.0128729999999999</c:v>
                </c:pt>
                <c:pt idx="574">
                  <c:v>-3.0195620000000001</c:v>
                </c:pt>
                <c:pt idx="575">
                  <c:v>-3.0263019999999998</c:v>
                </c:pt>
                <c:pt idx="576">
                  <c:v>-3.0283280000000001</c:v>
                </c:pt>
                <c:pt idx="577">
                  <c:v>-3.0332469999999998</c:v>
                </c:pt>
                <c:pt idx="578">
                  <c:v>-3.0367410000000001</c:v>
                </c:pt>
                <c:pt idx="579">
                  <c:v>-3.0356860000000001</c:v>
                </c:pt>
                <c:pt idx="580">
                  <c:v>-3.041671</c:v>
                </c:pt>
                <c:pt idx="581">
                  <c:v>-3.0547939999999998</c:v>
                </c:pt>
                <c:pt idx="582">
                  <c:v>-3.0629550000000001</c:v>
                </c:pt>
                <c:pt idx="583">
                  <c:v>-3.0589590000000002</c:v>
                </c:pt>
                <c:pt idx="584">
                  <c:v>-3.065134</c:v>
                </c:pt>
                <c:pt idx="585">
                  <c:v>-3.0694539999999999</c:v>
                </c:pt>
                <c:pt idx="586">
                  <c:v>-3.0746069999999999</c:v>
                </c:pt>
                <c:pt idx="587">
                  <c:v>-3.0801599999999998</c:v>
                </c:pt>
                <c:pt idx="588">
                  <c:v>-3.0940560000000001</c:v>
                </c:pt>
                <c:pt idx="589">
                  <c:v>-3.1015779999999999</c:v>
                </c:pt>
                <c:pt idx="590">
                  <c:v>-3.101785</c:v>
                </c:pt>
                <c:pt idx="591">
                  <c:v>-3.1070639999999998</c:v>
                </c:pt>
                <c:pt idx="592">
                  <c:v>-3.1143079999999999</c:v>
                </c:pt>
                <c:pt idx="593">
                  <c:v>-3.113219</c:v>
                </c:pt>
                <c:pt idx="594">
                  <c:v>-3.1084870000000002</c:v>
                </c:pt>
                <c:pt idx="595">
                  <c:v>-3.114932</c:v>
                </c:pt>
                <c:pt idx="596">
                  <c:v>-3.1220300000000001</c:v>
                </c:pt>
                <c:pt idx="597">
                  <c:v>-3.1148310000000001</c:v>
                </c:pt>
                <c:pt idx="598">
                  <c:v>-3.1115949999999999</c:v>
                </c:pt>
                <c:pt idx="599">
                  <c:v>-3.1222439999999998</c:v>
                </c:pt>
                <c:pt idx="600">
                  <c:v>-3.1130949999999999</c:v>
                </c:pt>
                <c:pt idx="601">
                  <c:v>-3.1135440000000001</c:v>
                </c:pt>
                <c:pt idx="602">
                  <c:v>-3.1214949999999999</c:v>
                </c:pt>
                <c:pt idx="603">
                  <c:v>-3.127618</c:v>
                </c:pt>
                <c:pt idx="604">
                  <c:v>-3.1316000000000002</c:v>
                </c:pt>
                <c:pt idx="605">
                  <c:v>-3.1411090000000002</c:v>
                </c:pt>
                <c:pt idx="606">
                  <c:v>-3.15056</c:v>
                </c:pt>
                <c:pt idx="607">
                  <c:v>-3.1486040000000002</c:v>
                </c:pt>
                <c:pt idx="608">
                  <c:v>-3.1553239999999998</c:v>
                </c:pt>
                <c:pt idx="609">
                  <c:v>-3.1682299999999999</c:v>
                </c:pt>
                <c:pt idx="610">
                  <c:v>-3.1688770000000002</c:v>
                </c:pt>
                <c:pt idx="611">
                  <c:v>-3.1670850000000002</c:v>
                </c:pt>
                <c:pt idx="612">
                  <c:v>-3.1766100000000002</c:v>
                </c:pt>
                <c:pt idx="613">
                  <c:v>-3.1782530000000002</c:v>
                </c:pt>
                <c:pt idx="614">
                  <c:v>-3.1717279999999999</c:v>
                </c:pt>
                <c:pt idx="615">
                  <c:v>-3.1796139999999999</c:v>
                </c:pt>
                <c:pt idx="616">
                  <c:v>-3.1916769999999999</c:v>
                </c:pt>
                <c:pt idx="617">
                  <c:v>-3.1876419999999999</c:v>
                </c:pt>
                <c:pt idx="618">
                  <c:v>-3.1791079999999998</c:v>
                </c:pt>
                <c:pt idx="619">
                  <c:v>-3.1917420000000001</c:v>
                </c:pt>
                <c:pt idx="620">
                  <c:v>-3.1897120000000001</c:v>
                </c:pt>
                <c:pt idx="621">
                  <c:v>-3.18025</c:v>
                </c:pt>
                <c:pt idx="622">
                  <c:v>-3.1803180000000002</c:v>
                </c:pt>
                <c:pt idx="623">
                  <c:v>-3.1976179999999998</c:v>
                </c:pt>
                <c:pt idx="624">
                  <c:v>-3.1949580000000002</c:v>
                </c:pt>
                <c:pt idx="625">
                  <c:v>-3.1881539999999999</c:v>
                </c:pt>
                <c:pt idx="626">
                  <c:v>-3.200812</c:v>
                </c:pt>
                <c:pt idx="627">
                  <c:v>-3.2074980000000002</c:v>
                </c:pt>
                <c:pt idx="628">
                  <c:v>-3.1953279999999999</c:v>
                </c:pt>
                <c:pt idx="629">
                  <c:v>-3.1993990000000001</c:v>
                </c:pt>
                <c:pt idx="630">
                  <c:v>-3.2152630000000002</c:v>
                </c:pt>
                <c:pt idx="631">
                  <c:v>-3.2217600000000002</c:v>
                </c:pt>
                <c:pt idx="632">
                  <c:v>-3.2279010000000001</c:v>
                </c:pt>
                <c:pt idx="633">
                  <c:v>-3.2409819999999998</c:v>
                </c:pt>
                <c:pt idx="634">
                  <c:v>-3.2488060000000001</c:v>
                </c:pt>
                <c:pt idx="635">
                  <c:v>-3.2509510000000001</c:v>
                </c:pt>
                <c:pt idx="636">
                  <c:v>-3.262257</c:v>
                </c:pt>
                <c:pt idx="637">
                  <c:v>-3.269838</c:v>
                </c:pt>
                <c:pt idx="638">
                  <c:v>-3.267998</c:v>
                </c:pt>
                <c:pt idx="639">
                  <c:v>-3.2692410000000001</c:v>
                </c:pt>
                <c:pt idx="640">
                  <c:v>-3.2927810000000002</c:v>
                </c:pt>
                <c:pt idx="641">
                  <c:v>-3.2857699999999999</c:v>
                </c:pt>
                <c:pt idx="642">
                  <c:v>-3.2841100000000001</c:v>
                </c:pt>
                <c:pt idx="643">
                  <c:v>-3.298924</c:v>
                </c:pt>
                <c:pt idx="644">
                  <c:v>-3.3019530000000001</c:v>
                </c:pt>
                <c:pt idx="645">
                  <c:v>-3.286273</c:v>
                </c:pt>
                <c:pt idx="646">
                  <c:v>-3.2917100000000001</c:v>
                </c:pt>
                <c:pt idx="647">
                  <c:v>-3.3140320000000001</c:v>
                </c:pt>
                <c:pt idx="648">
                  <c:v>-3.310187</c:v>
                </c:pt>
                <c:pt idx="649">
                  <c:v>-3.303668</c:v>
                </c:pt>
                <c:pt idx="650">
                  <c:v>-3.3217219999999998</c:v>
                </c:pt>
                <c:pt idx="651">
                  <c:v>-3.3313229999999998</c:v>
                </c:pt>
                <c:pt idx="652">
                  <c:v>-3.3174630000000001</c:v>
                </c:pt>
                <c:pt idx="653">
                  <c:v>-3.314422</c:v>
                </c:pt>
                <c:pt idx="654">
                  <c:v>-3.3267910000000001</c:v>
                </c:pt>
                <c:pt idx="655">
                  <c:v>-3.3272240000000002</c:v>
                </c:pt>
                <c:pt idx="656">
                  <c:v>-3.3169810000000002</c:v>
                </c:pt>
                <c:pt idx="657">
                  <c:v>-3.3346439999999999</c:v>
                </c:pt>
                <c:pt idx="658">
                  <c:v>-3.3387739999999999</c:v>
                </c:pt>
                <c:pt idx="659">
                  <c:v>-3.3326060000000002</c:v>
                </c:pt>
                <c:pt idx="660">
                  <c:v>-3.3427720000000001</c:v>
                </c:pt>
                <c:pt idx="661">
                  <c:v>-3.3506239999999998</c:v>
                </c:pt>
                <c:pt idx="662">
                  <c:v>-3.3385220000000002</c:v>
                </c:pt>
                <c:pt idx="663">
                  <c:v>-3.3310369999999998</c:v>
                </c:pt>
                <c:pt idx="664">
                  <c:v>-3.3477429999999999</c:v>
                </c:pt>
                <c:pt idx="665">
                  <c:v>-3.3439800000000002</c:v>
                </c:pt>
                <c:pt idx="666">
                  <c:v>-3.3441969999999999</c:v>
                </c:pt>
                <c:pt idx="667">
                  <c:v>-3.3525109999999998</c:v>
                </c:pt>
                <c:pt idx="668">
                  <c:v>-3.3547929999999999</c:v>
                </c:pt>
                <c:pt idx="669">
                  <c:v>-3.3447800000000001</c:v>
                </c:pt>
                <c:pt idx="670">
                  <c:v>-3.350482</c:v>
                </c:pt>
                <c:pt idx="671">
                  <c:v>-3.357272</c:v>
                </c:pt>
                <c:pt idx="672">
                  <c:v>-3.3507820000000001</c:v>
                </c:pt>
                <c:pt idx="673">
                  <c:v>-3.3457400000000002</c:v>
                </c:pt>
                <c:pt idx="674">
                  <c:v>-3.3539810000000001</c:v>
                </c:pt>
                <c:pt idx="675">
                  <c:v>-3.3672599999999999</c:v>
                </c:pt>
                <c:pt idx="676">
                  <c:v>-3.3634569999999999</c:v>
                </c:pt>
                <c:pt idx="677">
                  <c:v>-3.3710140000000002</c:v>
                </c:pt>
                <c:pt idx="678">
                  <c:v>-3.3877679999999999</c:v>
                </c:pt>
                <c:pt idx="679">
                  <c:v>-3.3965329999999998</c:v>
                </c:pt>
                <c:pt idx="680">
                  <c:v>-3.3953159999999998</c:v>
                </c:pt>
                <c:pt idx="681">
                  <c:v>-3.419959</c:v>
                </c:pt>
                <c:pt idx="682">
                  <c:v>-3.42448</c:v>
                </c:pt>
                <c:pt idx="683">
                  <c:v>-3.4234040000000001</c:v>
                </c:pt>
                <c:pt idx="684">
                  <c:v>-3.4358219999999999</c:v>
                </c:pt>
                <c:pt idx="685">
                  <c:v>-3.4409519999999998</c:v>
                </c:pt>
                <c:pt idx="686">
                  <c:v>-3.4378510000000002</c:v>
                </c:pt>
                <c:pt idx="687">
                  <c:v>-3.434625</c:v>
                </c:pt>
                <c:pt idx="688">
                  <c:v>-3.4476360000000001</c:v>
                </c:pt>
                <c:pt idx="689">
                  <c:v>-3.4487399999999999</c:v>
                </c:pt>
                <c:pt idx="690">
                  <c:v>-3.4365380000000001</c:v>
                </c:pt>
                <c:pt idx="691">
                  <c:v>-3.4461379999999999</c:v>
                </c:pt>
                <c:pt idx="692">
                  <c:v>-3.451838</c:v>
                </c:pt>
                <c:pt idx="693">
                  <c:v>-3.45065</c:v>
                </c:pt>
                <c:pt idx="694">
                  <c:v>-3.4614020000000001</c:v>
                </c:pt>
                <c:pt idx="695">
                  <c:v>-3.4773350000000001</c:v>
                </c:pt>
                <c:pt idx="696">
                  <c:v>-3.4730129999999999</c:v>
                </c:pt>
                <c:pt idx="697">
                  <c:v>-3.463959</c:v>
                </c:pt>
                <c:pt idx="698">
                  <c:v>-3.4743819999999999</c:v>
                </c:pt>
                <c:pt idx="699">
                  <c:v>-3.4869460000000001</c:v>
                </c:pt>
                <c:pt idx="700">
                  <c:v>-3.4813519999999998</c:v>
                </c:pt>
                <c:pt idx="701">
                  <c:v>-3.4831539999999999</c:v>
                </c:pt>
                <c:pt idx="702">
                  <c:v>-3.4990389999999998</c:v>
                </c:pt>
                <c:pt idx="703">
                  <c:v>-3.5093139999999998</c:v>
                </c:pt>
                <c:pt idx="704">
                  <c:v>-3.5004680000000001</c:v>
                </c:pt>
                <c:pt idx="705">
                  <c:v>-3.5053010000000002</c:v>
                </c:pt>
                <c:pt idx="706">
                  <c:v>-3.514977</c:v>
                </c:pt>
                <c:pt idx="707">
                  <c:v>-3.5134569999999998</c:v>
                </c:pt>
                <c:pt idx="708">
                  <c:v>-3.510554</c:v>
                </c:pt>
                <c:pt idx="709">
                  <c:v>-3.5233910000000002</c:v>
                </c:pt>
                <c:pt idx="710">
                  <c:v>-3.527596</c:v>
                </c:pt>
                <c:pt idx="711">
                  <c:v>-3.519301</c:v>
                </c:pt>
                <c:pt idx="712">
                  <c:v>-3.5214889999999999</c:v>
                </c:pt>
                <c:pt idx="713">
                  <c:v>-3.5260509999999998</c:v>
                </c:pt>
                <c:pt idx="714">
                  <c:v>-3.5194890000000001</c:v>
                </c:pt>
                <c:pt idx="715">
                  <c:v>-3.519244</c:v>
                </c:pt>
                <c:pt idx="716">
                  <c:v>-3.5237310000000002</c:v>
                </c:pt>
                <c:pt idx="717">
                  <c:v>-3.51891</c:v>
                </c:pt>
                <c:pt idx="718">
                  <c:v>-3.5133100000000002</c:v>
                </c:pt>
                <c:pt idx="719">
                  <c:v>-3.5216289999999999</c:v>
                </c:pt>
                <c:pt idx="720">
                  <c:v>-3.5310640000000002</c:v>
                </c:pt>
                <c:pt idx="721">
                  <c:v>-3.5239020000000001</c:v>
                </c:pt>
                <c:pt idx="722">
                  <c:v>-3.5346920000000002</c:v>
                </c:pt>
                <c:pt idx="723">
                  <c:v>-3.5420479999999999</c:v>
                </c:pt>
                <c:pt idx="724">
                  <c:v>-3.5417909999999999</c:v>
                </c:pt>
                <c:pt idx="725">
                  <c:v>-3.5408849999999998</c:v>
                </c:pt>
                <c:pt idx="726">
                  <c:v>-3.5589569999999999</c:v>
                </c:pt>
                <c:pt idx="727">
                  <c:v>-3.5659709999999998</c:v>
                </c:pt>
                <c:pt idx="728">
                  <c:v>-3.5598269999999999</c:v>
                </c:pt>
                <c:pt idx="729">
                  <c:v>-3.56907</c:v>
                </c:pt>
                <c:pt idx="730">
                  <c:v>-3.5832739999999998</c:v>
                </c:pt>
                <c:pt idx="731">
                  <c:v>-3.5802809999999998</c:v>
                </c:pt>
                <c:pt idx="732">
                  <c:v>-3.5777130000000001</c:v>
                </c:pt>
                <c:pt idx="733">
                  <c:v>-3.5859100000000002</c:v>
                </c:pt>
                <c:pt idx="734">
                  <c:v>-3.5944769999999999</c:v>
                </c:pt>
                <c:pt idx="735">
                  <c:v>-3.5931199999999999</c:v>
                </c:pt>
                <c:pt idx="736">
                  <c:v>-3.5943849999999999</c:v>
                </c:pt>
                <c:pt idx="737">
                  <c:v>-3.610312</c:v>
                </c:pt>
                <c:pt idx="738">
                  <c:v>-3.6007210000000001</c:v>
                </c:pt>
                <c:pt idx="739">
                  <c:v>-3.6009690000000001</c:v>
                </c:pt>
                <c:pt idx="740">
                  <c:v>-3.6099670000000001</c:v>
                </c:pt>
                <c:pt idx="741">
                  <c:v>-3.6134710000000001</c:v>
                </c:pt>
                <c:pt idx="742">
                  <c:v>-3.610671</c:v>
                </c:pt>
                <c:pt idx="743">
                  <c:v>-3.6184289999999999</c:v>
                </c:pt>
                <c:pt idx="744">
                  <c:v>-3.625626</c:v>
                </c:pt>
                <c:pt idx="745">
                  <c:v>-3.6240380000000001</c:v>
                </c:pt>
                <c:pt idx="746">
                  <c:v>-3.6364420000000002</c:v>
                </c:pt>
                <c:pt idx="747">
                  <c:v>-3.636101</c:v>
                </c:pt>
                <c:pt idx="748">
                  <c:v>-3.634169</c:v>
                </c:pt>
                <c:pt idx="749">
                  <c:v>-3.6371250000000002</c:v>
                </c:pt>
                <c:pt idx="750">
                  <c:v>-3.6443430000000001</c:v>
                </c:pt>
                <c:pt idx="751">
                  <c:v>-3.6464379999999998</c:v>
                </c:pt>
                <c:pt idx="752">
                  <c:v>-3.648806</c:v>
                </c:pt>
                <c:pt idx="753">
                  <c:v>-3.6634039999999999</c:v>
                </c:pt>
                <c:pt idx="754">
                  <c:v>-3.6686109999999998</c:v>
                </c:pt>
                <c:pt idx="755">
                  <c:v>-3.6684709999999998</c:v>
                </c:pt>
                <c:pt idx="756">
                  <c:v>-3.6684559999999999</c:v>
                </c:pt>
                <c:pt idx="757">
                  <c:v>-3.6686420000000002</c:v>
                </c:pt>
                <c:pt idx="758">
                  <c:v>-3.6630729999999998</c:v>
                </c:pt>
                <c:pt idx="759">
                  <c:v>-3.6543830000000002</c:v>
                </c:pt>
                <c:pt idx="760">
                  <c:v>-3.658337</c:v>
                </c:pt>
                <c:pt idx="761">
                  <c:v>-3.6611099999999999</c:v>
                </c:pt>
                <c:pt idx="762">
                  <c:v>-3.655802</c:v>
                </c:pt>
                <c:pt idx="763">
                  <c:v>-3.6630099999999999</c:v>
                </c:pt>
                <c:pt idx="764">
                  <c:v>-3.6683029999999999</c:v>
                </c:pt>
                <c:pt idx="765">
                  <c:v>-3.6622170000000001</c:v>
                </c:pt>
                <c:pt idx="766">
                  <c:v>-3.6637759999999999</c:v>
                </c:pt>
                <c:pt idx="767">
                  <c:v>-3.6680779999999999</c:v>
                </c:pt>
                <c:pt idx="768">
                  <c:v>-3.6733929999999999</c:v>
                </c:pt>
                <c:pt idx="769">
                  <c:v>-3.6691289999999999</c:v>
                </c:pt>
                <c:pt idx="770">
                  <c:v>-3.6719949999999999</c:v>
                </c:pt>
                <c:pt idx="771">
                  <c:v>-3.6831489999999998</c:v>
                </c:pt>
                <c:pt idx="772">
                  <c:v>-3.6836340000000001</c:v>
                </c:pt>
                <c:pt idx="773">
                  <c:v>-3.6883360000000001</c:v>
                </c:pt>
                <c:pt idx="774">
                  <c:v>-3.6913079999999998</c:v>
                </c:pt>
                <c:pt idx="775">
                  <c:v>-3.6893150000000001</c:v>
                </c:pt>
                <c:pt idx="776">
                  <c:v>-3.6874739999999999</c:v>
                </c:pt>
                <c:pt idx="777">
                  <c:v>-3.692034</c:v>
                </c:pt>
                <c:pt idx="778">
                  <c:v>-3.701676</c:v>
                </c:pt>
                <c:pt idx="779">
                  <c:v>-3.7069559999999999</c:v>
                </c:pt>
                <c:pt idx="780">
                  <c:v>-3.709416</c:v>
                </c:pt>
                <c:pt idx="781">
                  <c:v>-3.7142979999999999</c:v>
                </c:pt>
                <c:pt idx="782">
                  <c:v>-3.722448</c:v>
                </c:pt>
                <c:pt idx="783">
                  <c:v>-3.723754</c:v>
                </c:pt>
                <c:pt idx="784">
                  <c:v>-3.7224210000000002</c:v>
                </c:pt>
                <c:pt idx="785">
                  <c:v>-3.7249639999999999</c:v>
                </c:pt>
                <c:pt idx="786">
                  <c:v>-3.7301099999999998</c:v>
                </c:pt>
                <c:pt idx="787">
                  <c:v>-3.736415</c:v>
                </c:pt>
                <c:pt idx="788">
                  <c:v>-3.7381120000000001</c:v>
                </c:pt>
                <c:pt idx="789">
                  <c:v>-3.743665</c:v>
                </c:pt>
                <c:pt idx="790">
                  <c:v>-3.7489400000000002</c:v>
                </c:pt>
                <c:pt idx="791">
                  <c:v>-3.7523339999999998</c:v>
                </c:pt>
                <c:pt idx="792">
                  <c:v>-3.7565</c:v>
                </c:pt>
                <c:pt idx="793">
                  <c:v>-3.7574130000000001</c:v>
                </c:pt>
                <c:pt idx="794">
                  <c:v>-3.7595040000000002</c:v>
                </c:pt>
                <c:pt idx="795">
                  <c:v>-3.7620529999999999</c:v>
                </c:pt>
                <c:pt idx="796">
                  <c:v>-3.7670940000000002</c:v>
                </c:pt>
                <c:pt idx="797">
                  <c:v>-3.7730399999999999</c:v>
                </c:pt>
                <c:pt idx="798">
                  <c:v>-3.7746469999999999</c:v>
                </c:pt>
                <c:pt idx="799">
                  <c:v>-3.7827090000000001</c:v>
                </c:pt>
                <c:pt idx="800">
                  <c:v>-3.7841649999999998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004672"/>
        <c:axId val="193005248"/>
      </c:scatterChart>
      <c:valAx>
        <c:axId val="19300467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005248"/>
        <c:crosses val="autoZero"/>
        <c:crossBetween val="midCat"/>
        <c:majorUnit val="1"/>
        <c:minorUnit val="0.2"/>
      </c:valAx>
      <c:valAx>
        <c:axId val="193005248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004672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0E75-E8AB-453D-B6F6-2B3FBD97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8</cp:revision>
  <cp:lastPrinted>2021-07-20T05:51:00Z</cp:lastPrinted>
  <dcterms:created xsi:type="dcterms:W3CDTF">2021-08-12T08:47:00Z</dcterms:created>
  <dcterms:modified xsi:type="dcterms:W3CDTF">2023-04-13T12:19:00Z</dcterms:modified>
</cp:coreProperties>
</file>