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606F2E">
        <w:rPr>
          <w:sz w:val="32"/>
          <w:szCs w:val="32"/>
          <w:u w:val="single"/>
        </w:rPr>
        <w:t>030921197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606F2E">
              <w:rPr>
                <w:bCs/>
                <w:color w:val="000000"/>
                <w:sz w:val="28"/>
                <w:szCs w:val="28"/>
              </w:rPr>
              <w:t>030921197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606F2E">
              <w:rPr>
                <w:bCs/>
                <w:color w:val="000000"/>
                <w:sz w:val="28"/>
                <w:szCs w:val="28"/>
              </w:rPr>
              <w:t>030921197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606F2E">
              <w:rPr>
                <w:bCs/>
                <w:color w:val="000000"/>
                <w:sz w:val="28"/>
                <w:szCs w:val="28"/>
              </w:rPr>
              <w:t>030921197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0E2A02" w:rsidP="005B03A7">
      <w:pPr>
        <w:jc w:val="center"/>
        <w:rPr>
          <w:sz w:val="28"/>
          <w:szCs w:val="28"/>
        </w:rPr>
      </w:pPr>
    </w:p>
    <w:p w:rsidR="0006528F" w:rsidRDefault="0090378F" w:rsidP="00B943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45CB3" wp14:editId="1F551366">
                <wp:simplePos x="0" y="0"/>
                <wp:positionH relativeFrom="column">
                  <wp:posOffset>2877185</wp:posOffset>
                </wp:positionH>
                <wp:positionV relativeFrom="paragraph">
                  <wp:posOffset>296545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606F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030921197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26.55pt;margin-top:23.35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K6bQXbgAAAA&#10;Cw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606F2E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030921197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2E81BD1" wp14:editId="5ABC56A4">
            <wp:extent cx="9455727" cy="5957454"/>
            <wp:effectExtent l="0" t="0" r="1270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0827" w:rsidRPr="00C770CA" w:rsidRDefault="0090378F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73393B" wp14:editId="72676260">
                <wp:simplePos x="0" y="0"/>
                <wp:positionH relativeFrom="column">
                  <wp:posOffset>2886075</wp:posOffset>
                </wp:positionH>
                <wp:positionV relativeFrom="paragraph">
                  <wp:posOffset>377825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606F2E">
                              <w:rPr>
                                <w:b/>
                                <w:bCs/>
                                <w:color w:val="000000"/>
                              </w:rPr>
                              <w:t>030921197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27.25pt;margin-top:29.75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606F2E">
                        <w:rPr>
                          <w:b/>
                          <w:bCs/>
                          <w:color w:val="000000"/>
                        </w:rPr>
                        <w:t>030921197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2F4595" wp14:editId="7D8D43E9">
            <wp:extent cx="9476509" cy="6123709"/>
            <wp:effectExtent l="0" t="0" r="10795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3CC2" w:rsidRPr="00C770CA" w:rsidRDefault="002C3CC2" w:rsidP="00CF219B">
      <w:pPr>
        <w:jc w:val="center"/>
      </w:pPr>
    </w:p>
    <w:p w:rsidR="002823A6" w:rsidRDefault="002823A6" w:rsidP="00CF219B">
      <w:pPr>
        <w:jc w:val="center"/>
      </w:pPr>
      <w:bookmarkStart w:id="0" w:name="_GoBack"/>
      <w:bookmarkEnd w:id="0"/>
    </w:p>
    <w:p w:rsidR="009E1A8B" w:rsidRDefault="0090378F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11556" wp14:editId="681C8B30">
                <wp:simplePos x="0" y="0"/>
                <wp:positionH relativeFrom="column">
                  <wp:posOffset>2421890</wp:posOffset>
                </wp:positionH>
                <wp:positionV relativeFrom="paragraph">
                  <wp:posOffset>191770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606F2E">
                              <w:rPr>
                                <w:b/>
                                <w:bCs/>
                                <w:color w:val="000000"/>
                              </w:rPr>
                              <w:t>030921197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190.7pt;margin-top:15.1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606F2E">
                        <w:rPr>
                          <w:b/>
                          <w:bCs/>
                          <w:color w:val="000000"/>
                        </w:rPr>
                        <w:t>030921197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D85201D" wp14:editId="6BEFA4E4">
            <wp:extent cx="9635836" cy="5895109"/>
            <wp:effectExtent l="0" t="0" r="22860" b="107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E1A8B" w:rsidRPr="00822652" w:rsidRDefault="009E1A8B" w:rsidP="00CF219B">
      <w:pPr>
        <w:jc w:val="center"/>
      </w:pPr>
    </w:p>
    <w:sectPr w:rsidR="009E1A8B" w:rsidRPr="00822652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19" w:rsidRDefault="00FD2319">
      <w:r>
        <w:separator/>
      </w:r>
    </w:p>
  </w:endnote>
  <w:endnote w:type="continuationSeparator" w:id="0">
    <w:p w:rsidR="00FD2319" w:rsidRDefault="00FD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378F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19" w:rsidRDefault="00FD2319">
      <w:r>
        <w:separator/>
      </w:r>
    </w:p>
  </w:footnote>
  <w:footnote w:type="continuationSeparator" w:id="0">
    <w:p w:rsidR="00FD2319" w:rsidRDefault="00FD2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62AE"/>
    <w:rsid w:val="001A1E05"/>
    <w:rsid w:val="001C0A70"/>
    <w:rsid w:val="001C1862"/>
    <w:rsid w:val="001C6874"/>
    <w:rsid w:val="001D580E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1981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1925"/>
    <w:rsid w:val="005F7382"/>
    <w:rsid w:val="00606F2E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717D1"/>
    <w:rsid w:val="00786A60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5087E"/>
    <w:rsid w:val="00887A48"/>
    <w:rsid w:val="00890F6D"/>
    <w:rsid w:val="00891128"/>
    <w:rsid w:val="00894135"/>
    <w:rsid w:val="008977EA"/>
    <w:rsid w:val="008A3651"/>
    <w:rsid w:val="008A7AF8"/>
    <w:rsid w:val="008B3793"/>
    <w:rsid w:val="008B5264"/>
    <w:rsid w:val="008D0B45"/>
    <w:rsid w:val="008F0093"/>
    <w:rsid w:val="00900E5A"/>
    <w:rsid w:val="00901581"/>
    <w:rsid w:val="009015C8"/>
    <w:rsid w:val="00902D5F"/>
    <w:rsid w:val="009030C9"/>
    <w:rsid w:val="0090378F"/>
    <w:rsid w:val="00903B3C"/>
    <w:rsid w:val="0090569F"/>
    <w:rsid w:val="00923C4E"/>
    <w:rsid w:val="00932F43"/>
    <w:rsid w:val="00937E9F"/>
    <w:rsid w:val="00940FD7"/>
    <w:rsid w:val="009434BD"/>
    <w:rsid w:val="00944377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41E4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76D5C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D2319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95_898_&#1040;&#1048;&#1050;_030921197%20(199)_&#1054;&#1054;&#1054;%20&#1057;&#1090;&#1088;&#1072;&#1090;&#1077;&#1075;&#1080;&#1103;%20&#1073;&#1077;&#1079;&#1086;&#1087;&#1072;&#1089;&#1085;&#1086;&#1089;&#1090;&#1080;\030921197\&#1040;&#1085;&#1090;&#1077;&#1085;&#1085;&#1072;%20&#1055;6-123_03092119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95_898_&#1040;&#1048;&#1050;_030921197%20(199)_&#1054;&#1054;&#1054;%20&#1057;&#1090;&#1088;&#1072;&#1090;&#1077;&#1075;&#1080;&#1103;%20&#1073;&#1077;&#1079;&#1086;&#1087;&#1072;&#1089;&#1085;&#1086;&#1089;&#1090;&#1080;\030921197\&#1052;&#1064;&#1059;\&#1052;&#1064;&#1059;%2001-18_03092119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0\95_898_&#1040;&#1048;&#1050;_030921197%20(199)_&#1054;&#1054;&#1054;%20&#1057;&#1090;&#1088;&#1072;&#1090;&#1077;&#1075;&#1080;&#1103;%20&#1073;&#1077;&#1079;&#1086;&#1087;&#1072;&#1089;&#1085;&#1086;&#1089;&#1090;&#1080;\030921197\&#1050;&#1048;\&#1050;&#1048;01-18_03092119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 formatCode="0.0_ ;[Red]\-0.0\ ">
                  <c:v>6.3</c:v>
                </c:pt>
                <c:pt idx="1">
                  <c:v>5.9</c:v>
                </c:pt>
                <c:pt idx="2">
                  <c:v>8.6999999999999993</c:v>
                </c:pt>
                <c:pt idx="3">
                  <c:v>8.5</c:v>
                </c:pt>
                <c:pt idx="4">
                  <c:v>10</c:v>
                </c:pt>
                <c:pt idx="5">
                  <c:v>11.4</c:v>
                </c:pt>
                <c:pt idx="6">
                  <c:v>11.3</c:v>
                </c:pt>
                <c:pt idx="7">
                  <c:v>11.5</c:v>
                </c:pt>
                <c:pt idx="8">
                  <c:v>11.9</c:v>
                </c:pt>
                <c:pt idx="9">
                  <c:v>12.2</c:v>
                </c:pt>
                <c:pt idx="10">
                  <c:v>12</c:v>
                </c:pt>
                <c:pt idx="11">
                  <c:v>12.5</c:v>
                </c:pt>
                <c:pt idx="12">
                  <c:v>12.7</c:v>
                </c:pt>
                <c:pt idx="13">
                  <c:v>11.6</c:v>
                </c:pt>
                <c:pt idx="14">
                  <c:v>11.8</c:v>
                </c:pt>
                <c:pt idx="15">
                  <c:v>12</c:v>
                </c:pt>
                <c:pt idx="16">
                  <c:v>13.4</c:v>
                </c:pt>
                <c:pt idx="17">
                  <c:v>14</c:v>
                </c:pt>
                <c:pt idx="18">
                  <c:v>13</c:v>
                </c:pt>
                <c:pt idx="19">
                  <c:v>14.2</c:v>
                </c:pt>
                <c:pt idx="20">
                  <c:v>14.5</c:v>
                </c:pt>
                <c:pt idx="21">
                  <c:v>13.8</c:v>
                </c:pt>
                <c:pt idx="22">
                  <c:v>13.1</c:v>
                </c:pt>
                <c:pt idx="23">
                  <c:v>13.5</c:v>
                </c:pt>
                <c:pt idx="24">
                  <c:v>9.3000000000000007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802176"/>
        <c:axId val="192803328"/>
      </c:scatterChart>
      <c:valAx>
        <c:axId val="192802176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803328"/>
        <c:crossesAt val="0"/>
        <c:crossBetween val="midCat"/>
        <c:majorUnit val="1"/>
        <c:minorUnit val="0.2"/>
      </c:valAx>
      <c:valAx>
        <c:axId val="192803328"/>
        <c:scaling>
          <c:orientation val="minMax"/>
          <c:max val="17"/>
          <c:min val="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80217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9530720767870316"/>
          <c:w val="0.90095912498244124"/>
          <c:h val="0.66081386056704083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Лист1!$E$6:$E$20006</c:f>
              <c:numCache>
                <c:formatCode>0.00</c:formatCode>
                <c:ptCount val="200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Лист1!$F$6:$F$20006</c:f>
              <c:numCache>
                <c:formatCode>0.00</c:formatCode>
                <c:ptCount val="20001"/>
                <c:pt idx="0">
                  <c:v>29.53529</c:v>
                </c:pt>
                <c:pt idx="1">
                  <c:v>29.568860000000001</c:v>
                </c:pt>
                <c:pt idx="2">
                  <c:v>29.587070000000001</c:v>
                </c:pt>
                <c:pt idx="3">
                  <c:v>29.586269999999999</c:v>
                </c:pt>
                <c:pt idx="4">
                  <c:v>29.612449999999999</c:v>
                </c:pt>
                <c:pt idx="5">
                  <c:v>29.640309999999999</c:v>
                </c:pt>
                <c:pt idx="6">
                  <c:v>29.64114</c:v>
                </c:pt>
                <c:pt idx="7">
                  <c:v>29.655989999999999</c:v>
                </c:pt>
                <c:pt idx="8">
                  <c:v>29.689979999999998</c:v>
                </c:pt>
                <c:pt idx="9">
                  <c:v>29.699280000000002</c:v>
                </c:pt>
                <c:pt idx="10">
                  <c:v>29.704190000000001</c:v>
                </c:pt>
                <c:pt idx="11">
                  <c:v>29.734829999999999</c:v>
                </c:pt>
                <c:pt idx="12">
                  <c:v>29.757000000000001</c:v>
                </c:pt>
                <c:pt idx="13">
                  <c:v>29.756019999999999</c:v>
                </c:pt>
                <c:pt idx="14">
                  <c:v>29.779330000000002</c:v>
                </c:pt>
                <c:pt idx="15">
                  <c:v>29.811109999999999</c:v>
                </c:pt>
                <c:pt idx="16">
                  <c:v>29.8139</c:v>
                </c:pt>
                <c:pt idx="17">
                  <c:v>29.82413</c:v>
                </c:pt>
                <c:pt idx="18">
                  <c:v>29.859069999999999</c:v>
                </c:pt>
                <c:pt idx="19">
                  <c:v>29.876259999999998</c:v>
                </c:pt>
                <c:pt idx="20">
                  <c:v>29.876169999999998</c:v>
                </c:pt>
                <c:pt idx="21">
                  <c:v>29.902190000000001</c:v>
                </c:pt>
                <c:pt idx="22">
                  <c:v>29.931619999999999</c:v>
                </c:pt>
                <c:pt idx="23">
                  <c:v>29.932749999999999</c:v>
                </c:pt>
                <c:pt idx="24">
                  <c:v>29.946010000000001</c:v>
                </c:pt>
                <c:pt idx="25">
                  <c:v>29.9815</c:v>
                </c:pt>
                <c:pt idx="26">
                  <c:v>29.99447</c:v>
                </c:pt>
                <c:pt idx="27">
                  <c:v>29.997710000000001</c:v>
                </c:pt>
                <c:pt idx="28">
                  <c:v>30.027950000000001</c:v>
                </c:pt>
                <c:pt idx="29">
                  <c:v>30.050830000000001</c:v>
                </c:pt>
                <c:pt idx="30">
                  <c:v>30.051870000000001</c:v>
                </c:pt>
                <c:pt idx="31">
                  <c:v>30.07103</c:v>
                </c:pt>
                <c:pt idx="32">
                  <c:v>30.101900000000001</c:v>
                </c:pt>
                <c:pt idx="33">
                  <c:v>30.108260000000001</c:v>
                </c:pt>
                <c:pt idx="34">
                  <c:v>30.117360000000001</c:v>
                </c:pt>
                <c:pt idx="35">
                  <c:v>30.146699999999999</c:v>
                </c:pt>
                <c:pt idx="36">
                  <c:v>30.161670000000001</c:v>
                </c:pt>
                <c:pt idx="37">
                  <c:v>30.162859999999998</c:v>
                </c:pt>
                <c:pt idx="38">
                  <c:v>30.185140000000001</c:v>
                </c:pt>
                <c:pt idx="39">
                  <c:v>30.21396</c:v>
                </c:pt>
                <c:pt idx="40">
                  <c:v>30.217849999999999</c:v>
                </c:pt>
                <c:pt idx="41">
                  <c:v>30.231020000000001</c:v>
                </c:pt>
                <c:pt idx="42">
                  <c:v>30.245840000000001</c:v>
                </c:pt>
                <c:pt idx="43">
                  <c:v>30.265229999999999</c:v>
                </c:pt>
                <c:pt idx="44">
                  <c:v>30.273959999999999</c:v>
                </c:pt>
                <c:pt idx="45">
                  <c:v>30.280629999999999</c:v>
                </c:pt>
                <c:pt idx="46">
                  <c:v>30.299299999999999</c:v>
                </c:pt>
                <c:pt idx="47">
                  <c:v>30.311710000000001</c:v>
                </c:pt>
                <c:pt idx="48">
                  <c:v>30.308730000000001</c:v>
                </c:pt>
                <c:pt idx="49">
                  <c:v>30.322949999999999</c:v>
                </c:pt>
                <c:pt idx="50">
                  <c:v>30.336690000000001</c:v>
                </c:pt>
                <c:pt idx="51">
                  <c:v>30.327539999999999</c:v>
                </c:pt>
                <c:pt idx="52">
                  <c:v>30.330729999999999</c:v>
                </c:pt>
                <c:pt idx="53">
                  <c:v>30.349530000000001</c:v>
                </c:pt>
                <c:pt idx="54">
                  <c:v>30.34806</c:v>
                </c:pt>
                <c:pt idx="55">
                  <c:v>30.336290000000002</c:v>
                </c:pt>
                <c:pt idx="56">
                  <c:v>30.354179999999999</c:v>
                </c:pt>
                <c:pt idx="57">
                  <c:v>30.366589999999999</c:v>
                </c:pt>
                <c:pt idx="58">
                  <c:v>30.352060000000002</c:v>
                </c:pt>
                <c:pt idx="59">
                  <c:v>30.359290000000001</c:v>
                </c:pt>
                <c:pt idx="60">
                  <c:v>30.37642</c:v>
                </c:pt>
                <c:pt idx="61">
                  <c:v>30.367180000000001</c:v>
                </c:pt>
                <c:pt idx="62">
                  <c:v>30.359639999999999</c:v>
                </c:pt>
                <c:pt idx="63">
                  <c:v>30.374829999999999</c:v>
                </c:pt>
                <c:pt idx="64">
                  <c:v>30.376660000000001</c:v>
                </c:pt>
                <c:pt idx="65">
                  <c:v>30.360009999999999</c:v>
                </c:pt>
                <c:pt idx="66">
                  <c:v>30.370069999999998</c:v>
                </c:pt>
                <c:pt idx="67">
                  <c:v>30.384029999999999</c:v>
                </c:pt>
                <c:pt idx="68">
                  <c:v>30.3706</c:v>
                </c:pt>
                <c:pt idx="69">
                  <c:v>30.365269999999999</c:v>
                </c:pt>
                <c:pt idx="70">
                  <c:v>30.381460000000001</c:v>
                </c:pt>
                <c:pt idx="71">
                  <c:v>30.379950000000001</c:v>
                </c:pt>
                <c:pt idx="72">
                  <c:v>30.364879999999999</c:v>
                </c:pt>
                <c:pt idx="73">
                  <c:v>30.375389999999999</c:v>
                </c:pt>
                <c:pt idx="74">
                  <c:v>30.383410000000001</c:v>
                </c:pt>
                <c:pt idx="75">
                  <c:v>30.367660000000001</c:v>
                </c:pt>
                <c:pt idx="76">
                  <c:v>30.371860000000002</c:v>
                </c:pt>
                <c:pt idx="77">
                  <c:v>30.388729999999999</c:v>
                </c:pt>
                <c:pt idx="78">
                  <c:v>30.376290000000001</c:v>
                </c:pt>
                <c:pt idx="79">
                  <c:v>30.363880000000002</c:v>
                </c:pt>
                <c:pt idx="80">
                  <c:v>30.380710000000001</c:v>
                </c:pt>
                <c:pt idx="81">
                  <c:v>30.38552</c:v>
                </c:pt>
                <c:pt idx="82">
                  <c:v>30.36806</c:v>
                </c:pt>
                <c:pt idx="83">
                  <c:v>30.37406</c:v>
                </c:pt>
                <c:pt idx="84">
                  <c:v>30.39076</c:v>
                </c:pt>
                <c:pt idx="85">
                  <c:v>30.376169999999998</c:v>
                </c:pt>
                <c:pt idx="86">
                  <c:v>30.36863</c:v>
                </c:pt>
                <c:pt idx="87">
                  <c:v>30.388929999999998</c:v>
                </c:pt>
                <c:pt idx="88">
                  <c:v>30.3856</c:v>
                </c:pt>
                <c:pt idx="89">
                  <c:v>30.36769</c:v>
                </c:pt>
                <c:pt idx="90">
                  <c:v>30.381599999999999</c:v>
                </c:pt>
                <c:pt idx="91">
                  <c:v>30.391780000000001</c:v>
                </c:pt>
                <c:pt idx="92">
                  <c:v>30.377469999999999</c:v>
                </c:pt>
                <c:pt idx="93">
                  <c:v>30.37566</c:v>
                </c:pt>
                <c:pt idx="94">
                  <c:v>30.39575</c:v>
                </c:pt>
                <c:pt idx="95">
                  <c:v>30.386710000000001</c:v>
                </c:pt>
                <c:pt idx="96">
                  <c:v>30.37266</c:v>
                </c:pt>
                <c:pt idx="97">
                  <c:v>30.39066</c:v>
                </c:pt>
                <c:pt idx="98">
                  <c:v>30.395</c:v>
                </c:pt>
                <c:pt idx="99">
                  <c:v>30.377520000000001</c:v>
                </c:pt>
                <c:pt idx="100">
                  <c:v>30.38119</c:v>
                </c:pt>
                <c:pt idx="101">
                  <c:v>30.39696</c:v>
                </c:pt>
                <c:pt idx="102">
                  <c:v>30.3856</c:v>
                </c:pt>
                <c:pt idx="103">
                  <c:v>30.374849999999999</c:v>
                </c:pt>
                <c:pt idx="104">
                  <c:v>30.389720000000001</c:v>
                </c:pt>
                <c:pt idx="105">
                  <c:v>30.390309999999999</c:v>
                </c:pt>
                <c:pt idx="106">
                  <c:v>30.37097</c:v>
                </c:pt>
                <c:pt idx="107">
                  <c:v>30.37594</c:v>
                </c:pt>
                <c:pt idx="108">
                  <c:v>30.388850000000001</c:v>
                </c:pt>
                <c:pt idx="109">
                  <c:v>30.374790000000001</c:v>
                </c:pt>
                <c:pt idx="110">
                  <c:v>30.369820000000001</c:v>
                </c:pt>
                <c:pt idx="111">
                  <c:v>30.385760000000001</c:v>
                </c:pt>
                <c:pt idx="112">
                  <c:v>30.38306</c:v>
                </c:pt>
                <c:pt idx="113">
                  <c:v>30.369949999999999</c:v>
                </c:pt>
                <c:pt idx="114">
                  <c:v>30.381509999999999</c:v>
                </c:pt>
                <c:pt idx="115">
                  <c:v>30.390180000000001</c:v>
                </c:pt>
                <c:pt idx="116">
                  <c:v>30.377479999999998</c:v>
                </c:pt>
                <c:pt idx="117">
                  <c:v>30.37811</c:v>
                </c:pt>
                <c:pt idx="118">
                  <c:v>30.393840000000001</c:v>
                </c:pt>
                <c:pt idx="119">
                  <c:v>30.388739999999999</c:v>
                </c:pt>
                <c:pt idx="120">
                  <c:v>30.375409999999999</c:v>
                </c:pt>
                <c:pt idx="121">
                  <c:v>30.38711</c:v>
                </c:pt>
                <c:pt idx="122">
                  <c:v>30.39226</c:v>
                </c:pt>
                <c:pt idx="123">
                  <c:v>30.37679</c:v>
                </c:pt>
                <c:pt idx="124">
                  <c:v>30.377369999999999</c:v>
                </c:pt>
                <c:pt idx="125">
                  <c:v>30.388770000000001</c:v>
                </c:pt>
                <c:pt idx="126">
                  <c:v>30.378810000000001</c:v>
                </c:pt>
                <c:pt idx="127">
                  <c:v>30.369250000000001</c:v>
                </c:pt>
                <c:pt idx="128">
                  <c:v>30.38017</c:v>
                </c:pt>
                <c:pt idx="129">
                  <c:v>30.379650000000002</c:v>
                </c:pt>
                <c:pt idx="130">
                  <c:v>30.365780000000001</c:v>
                </c:pt>
                <c:pt idx="131">
                  <c:v>30.370519999999999</c:v>
                </c:pt>
                <c:pt idx="132">
                  <c:v>30.38128</c:v>
                </c:pt>
                <c:pt idx="133">
                  <c:v>30.369859999999999</c:v>
                </c:pt>
                <c:pt idx="134">
                  <c:v>30.364830000000001</c:v>
                </c:pt>
                <c:pt idx="135">
                  <c:v>30.375900000000001</c:v>
                </c:pt>
                <c:pt idx="136">
                  <c:v>30.373380000000001</c:v>
                </c:pt>
                <c:pt idx="137">
                  <c:v>30.359770000000001</c:v>
                </c:pt>
                <c:pt idx="138">
                  <c:v>30.366910000000001</c:v>
                </c:pt>
                <c:pt idx="139">
                  <c:v>30.371369999999999</c:v>
                </c:pt>
                <c:pt idx="140">
                  <c:v>30.35716</c:v>
                </c:pt>
                <c:pt idx="141">
                  <c:v>30.356649999999998</c:v>
                </c:pt>
                <c:pt idx="142">
                  <c:v>30.367909999999998</c:v>
                </c:pt>
                <c:pt idx="143">
                  <c:v>30.361630000000002</c:v>
                </c:pt>
                <c:pt idx="144">
                  <c:v>30.353079999999999</c:v>
                </c:pt>
                <c:pt idx="145">
                  <c:v>30.363569999999999</c:v>
                </c:pt>
                <c:pt idx="146">
                  <c:v>30.366710000000001</c:v>
                </c:pt>
                <c:pt idx="147">
                  <c:v>30.354009999999999</c:v>
                </c:pt>
                <c:pt idx="148">
                  <c:v>30.355429999999998</c:v>
                </c:pt>
                <c:pt idx="149">
                  <c:v>30.362719999999999</c:v>
                </c:pt>
                <c:pt idx="150">
                  <c:v>30.356159999999999</c:v>
                </c:pt>
                <c:pt idx="151">
                  <c:v>30.349240000000002</c:v>
                </c:pt>
                <c:pt idx="152">
                  <c:v>30.357890000000001</c:v>
                </c:pt>
                <c:pt idx="153">
                  <c:v>30.35802</c:v>
                </c:pt>
                <c:pt idx="154">
                  <c:v>30.3475</c:v>
                </c:pt>
                <c:pt idx="155">
                  <c:v>30.349309999999999</c:v>
                </c:pt>
                <c:pt idx="156">
                  <c:v>30.35341</c:v>
                </c:pt>
                <c:pt idx="157">
                  <c:v>30.342199999999998</c:v>
                </c:pt>
                <c:pt idx="158">
                  <c:v>30.337050000000001</c:v>
                </c:pt>
                <c:pt idx="159">
                  <c:v>30.3446</c:v>
                </c:pt>
                <c:pt idx="160">
                  <c:v>30.340479999999999</c:v>
                </c:pt>
                <c:pt idx="161">
                  <c:v>30.329499999999999</c:v>
                </c:pt>
                <c:pt idx="162">
                  <c:v>30.334720000000001</c:v>
                </c:pt>
                <c:pt idx="163">
                  <c:v>30.337910000000001</c:v>
                </c:pt>
                <c:pt idx="164">
                  <c:v>30.3248</c:v>
                </c:pt>
                <c:pt idx="165">
                  <c:v>30.321670000000001</c:v>
                </c:pt>
                <c:pt idx="166">
                  <c:v>30.32948</c:v>
                </c:pt>
                <c:pt idx="167">
                  <c:v>30.322420000000001</c:v>
                </c:pt>
                <c:pt idx="168">
                  <c:v>30.309699999999999</c:v>
                </c:pt>
                <c:pt idx="169">
                  <c:v>30.315339999999999</c:v>
                </c:pt>
                <c:pt idx="170">
                  <c:v>30.31626</c:v>
                </c:pt>
                <c:pt idx="171">
                  <c:v>30.30151</c:v>
                </c:pt>
                <c:pt idx="172">
                  <c:v>30.299779999999998</c:v>
                </c:pt>
                <c:pt idx="173">
                  <c:v>30.303049999999999</c:v>
                </c:pt>
                <c:pt idx="174">
                  <c:v>30.29402</c:v>
                </c:pt>
                <c:pt idx="175">
                  <c:v>30.28407</c:v>
                </c:pt>
                <c:pt idx="176">
                  <c:v>30.288489999999999</c:v>
                </c:pt>
                <c:pt idx="177">
                  <c:v>30.285340000000001</c:v>
                </c:pt>
                <c:pt idx="178">
                  <c:v>30.271920000000001</c:v>
                </c:pt>
                <c:pt idx="179">
                  <c:v>30.278890000000001</c:v>
                </c:pt>
                <c:pt idx="180">
                  <c:v>30.28359</c:v>
                </c:pt>
                <c:pt idx="181">
                  <c:v>30.271899999999999</c:v>
                </c:pt>
                <c:pt idx="182">
                  <c:v>30.265049999999999</c:v>
                </c:pt>
                <c:pt idx="183">
                  <c:v>30.267790000000002</c:v>
                </c:pt>
                <c:pt idx="184">
                  <c:v>30.264500000000002</c:v>
                </c:pt>
                <c:pt idx="185">
                  <c:v>30.251529999999999</c:v>
                </c:pt>
                <c:pt idx="186">
                  <c:v>30.252569999999999</c:v>
                </c:pt>
                <c:pt idx="187">
                  <c:v>30.255230000000001</c:v>
                </c:pt>
                <c:pt idx="188">
                  <c:v>30.24436</c:v>
                </c:pt>
                <c:pt idx="189">
                  <c:v>30.235659999999999</c:v>
                </c:pt>
                <c:pt idx="190">
                  <c:v>30.23817</c:v>
                </c:pt>
                <c:pt idx="191">
                  <c:v>30.234719999999999</c:v>
                </c:pt>
                <c:pt idx="192">
                  <c:v>30.224049999999998</c:v>
                </c:pt>
                <c:pt idx="193">
                  <c:v>30.225989999999999</c:v>
                </c:pt>
                <c:pt idx="194">
                  <c:v>30.226649999999999</c:v>
                </c:pt>
                <c:pt idx="195">
                  <c:v>30.215319999999998</c:v>
                </c:pt>
                <c:pt idx="196">
                  <c:v>30.210529999999999</c:v>
                </c:pt>
                <c:pt idx="197">
                  <c:v>30.214510000000001</c:v>
                </c:pt>
                <c:pt idx="198">
                  <c:v>30.208379999999998</c:v>
                </c:pt>
                <c:pt idx="199">
                  <c:v>30.197150000000001</c:v>
                </c:pt>
                <c:pt idx="200">
                  <c:v>30.197120000000002</c:v>
                </c:pt>
                <c:pt idx="201">
                  <c:v>30.194700000000001</c:v>
                </c:pt>
                <c:pt idx="202">
                  <c:v>30.181000000000001</c:v>
                </c:pt>
                <c:pt idx="203">
                  <c:v>30.176020000000001</c:v>
                </c:pt>
                <c:pt idx="204">
                  <c:v>30.17475</c:v>
                </c:pt>
                <c:pt idx="205">
                  <c:v>30.16534</c:v>
                </c:pt>
                <c:pt idx="206">
                  <c:v>30.15645</c:v>
                </c:pt>
                <c:pt idx="207">
                  <c:v>30.157779999999999</c:v>
                </c:pt>
                <c:pt idx="208">
                  <c:v>30.149339999999999</c:v>
                </c:pt>
                <c:pt idx="209">
                  <c:v>30.13466</c:v>
                </c:pt>
                <c:pt idx="210">
                  <c:v>30.132210000000001</c:v>
                </c:pt>
                <c:pt idx="211">
                  <c:v>30.129829999999998</c:v>
                </c:pt>
                <c:pt idx="212">
                  <c:v>30.11459</c:v>
                </c:pt>
                <c:pt idx="213">
                  <c:v>30.107479999999999</c:v>
                </c:pt>
                <c:pt idx="214">
                  <c:v>30.11045</c:v>
                </c:pt>
                <c:pt idx="215">
                  <c:v>30.101469999999999</c:v>
                </c:pt>
                <c:pt idx="216">
                  <c:v>30.085999999999999</c:v>
                </c:pt>
                <c:pt idx="217">
                  <c:v>30.084299999999999</c:v>
                </c:pt>
                <c:pt idx="218">
                  <c:v>30.08286</c:v>
                </c:pt>
                <c:pt idx="219">
                  <c:v>30.06739</c:v>
                </c:pt>
                <c:pt idx="220">
                  <c:v>30.05911</c:v>
                </c:pt>
                <c:pt idx="221">
                  <c:v>30.06298</c:v>
                </c:pt>
                <c:pt idx="222">
                  <c:v>30.055520000000001</c:v>
                </c:pt>
                <c:pt idx="223">
                  <c:v>30.041370000000001</c:v>
                </c:pt>
                <c:pt idx="224">
                  <c:v>30.039280000000002</c:v>
                </c:pt>
                <c:pt idx="225">
                  <c:v>30.037240000000001</c:v>
                </c:pt>
                <c:pt idx="226">
                  <c:v>30.022020000000001</c:v>
                </c:pt>
                <c:pt idx="227">
                  <c:v>30.013660000000002</c:v>
                </c:pt>
                <c:pt idx="228">
                  <c:v>30.01538</c:v>
                </c:pt>
                <c:pt idx="229">
                  <c:v>30.00723</c:v>
                </c:pt>
                <c:pt idx="230">
                  <c:v>29.99522</c:v>
                </c:pt>
                <c:pt idx="231">
                  <c:v>29.994499999999999</c:v>
                </c:pt>
                <c:pt idx="232">
                  <c:v>29.987169999999999</c:v>
                </c:pt>
                <c:pt idx="233">
                  <c:v>29.97186</c:v>
                </c:pt>
                <c:pt idx="234">
                  <c:v>29.966570000000001</c:v>
                </c:pt>
                <c:pt idx="235">
                  <c:v>29.963370000000001</c:v>
                </c:pt>
                <c:pt idx="236">
                  <c:v>29.951820000000001</c:v>
                </c:pt>
                <c:pt idx="237">
                  <c:v>29.941690000000001</c:v>
                </c:pt>
                <c:pt idx="238">
                  <c:v>29.940899999999999</c:v>
                </c:pt>
                <c:pt idx="239">
                  <c:v>29.93075</c:v>
                </c:pt>
                <c:pt idx="240">
                  <c:v>29.914190000000001</c:v>
                </c:pt>
                <c:pt idx="241">
                  <c:v>29.91264</c:v>
                </c:pt>
                <c:pt idx="242">
                  <c:v>29.910299999999999</c:v>
                </c:pt>
                <c:pt idx="243">
                  <c:v>29.89498</c:v>
                </c:pt>
                <c:pt idx="244">
                  <c:v>29.88578</c:v>
                </c:pt>
                <c:pt idx="245">
                  <c:v>29.88862</c:v>
                </c:pt>
                <c:pt idx="246">
                  <c:v>29.879529999999999</c:v>
                </c:pt>
                <c:pt idx="247">
                  <c:v>29.862690000000001</c:v>
                </c:pt>
                <c:pt idx="248">
                  <c:v>29.861529999999998</c:v>
                </c:pt>
                <c:pt idx="249">
                  <c:v>29.8582</c:v>
                </c:pt>
                <c:pt idx="250">
                  <c:v>29.83935</c:v>
                </c:pt>
                <c:pt idx="251">
                  <c:v>29.827960000000001</c:v>
                </c:pt>
                <c:pt idx="252">
                  <c:v>29.83165</c:v>
                </c:pt>
                <c:pt idx="253">
                  <c:v>29.82075</c:v>
                </c:pt>
                <c:pt idx="254">
                  <c:v>29.804770000000001</c:v>
                </c:pt>
                <c:pt idx="255">
                  <c:v>29.804559999999999</c:v>
                </c:pt>
                <c:pt idx="256">
                  <c:v>29.800049999999999</c:v>
                </c:pt>
                <c:pt idx="257">
                  <c:v>29.784410000000001</c:v>
                </c:pt>
                <c:pt idx="258">
                  <c:v>29.778980000000001</c:v>
                </c:pt>
                <c:pt idx="259">
                  <c:v>29.777619999999999</c:v>
                </c:pt>
                <c:pt idx="260">
                  <c:v>29.763120000000001</c:v>
                </c:pt>
                <c:pt idx="261">
                  <c:v>29.750620000000001</c:v>
                </c:pt>
                <c:pt idx="262">
                  <c:v>29.752040000000001</c:v>
                </c:pt>
                <c:pt idx="263">
                  <c:v>29.74513</c:v>
                </c:pt>
                <c:pt idx="264">
                  <c:v>29.730589999999999</c:v>
                </c:pt>
                <c:pt idx="265">
                  <c:v>29.727530000000002</c:v>
                </c:pt>
                <c:pt idx="266">
                  <c:v>29.727730000000001</c:v>
                </c:pt>
                <c:pt idx="267">
                  <c:v>29.71172</c:v>
                </c:pt>
                <c:pt idx="268">
                  <c:v>29.70185</c:v>
                </c:pt>
                <c:pt idx="269">
                  <c:v>29.705580000000001</c:v>
                </c:pt>
                <c:pt idx="270">
                  <c:v>29.698160000000001</c:v>
                </c:pt>
                <c:pt idx="271">
                  <c:v>29.681830000000001</c:v>
                </c:pt>
                <c:pt idx="272">
                  <c:v>29.67859</c:v>
                </c:pt>
                <c:pt idx="273">
                  <c:v>29.676600000000001</c:v>
                </c:pt>
                <c:pt idx="274">
                  <c:v>29.660070000000001</c:v>
                </c:pt>
                <c:pt idx="275">
                  <c:v>29.65089</c:v>
                </c:pt>
                <c:pt idx="276">
                  <c:v>29.654340000000001</c:v>
                </c:pt>
                <c:pt idx="277">
                  <c:v>29.644279999999998</c:v>
                </c:pt>
                <c:pt idx="278">
                  <c:v>29.6279</c:v>
                </c:pt>
                <c:pt idx="279">
                  <c:v>29.626860000000001</c:v>
                </c:pt>
                <c:pt idx="280">
                  <c:v>29.62349</c:v>
                </c:pt>
                <c:pt idx="281">
                  <c:v>29.607469999999999</c:v>
                </c:pt>
                <c:pt idx="282">
                  <c:v>29.602239999999998</c:v>
                </c:pt>
                <c:pt idx="283">
                  <c:v>29.604849999999999</c:v>
                </c:pt>
                <c:pt idx="284">
                  <c:v>29.593440000000001</c:v>
                </c:pt>
                <c:pt idx="285">
                  <c:v>29.584520000000001</c:v>
                </c:pt>
                <c:pt idx="286">
                  <c:v>29.58868</c:v>
                </c:pt>
                <c:pt idx="287">
                  <c:v>29.5823</c:v>
                </c:pt>
                <c:pt idx="288">
                  <c:v>29.567309999999999</c:v>
                </c:pt>
                <c:pt idx="289">
                  <c:v>29.566199999999998</c:v>
                </c:pt>
                <c:pt idx="290">
                  <c:v>29.569210000000002</c:v>
                </c:pt>
                <c:pt idx="291">
                  <c:v>29.556159999999998</c:v>
                </c:pt>
                <c:pt idx="292">
                  <c:v>29.54937</c:v>
                </c:pt>
                <c:pt idx="293">
                  <c:v>29.555250000000001</c:v>
                </c:pt>
                <c:pt idx="294">
                  <c:v>29.546710000000001</c:v>
                </c:pt>
                <c:pt idx="295">
                  <c:v>29.5322</c:v>
                </c:pt>
                <c:pt idx="296">
                  <c:v>29.534839999999999</c:v>
                </c:pt>
                <c:pt idx="297">
                  <c:v>29.53708</c:v>
                </c:pt>
                <c:pt idx="298">
                  <c:v>29.525569999999998</c:v>
                </c:pt>
                <c:pt idx="299">
                  <c:v>29.518740000000001</c:v>
                </c:pt>
                <c:pt idx="300">
                  <c:v>29.525310000000001</c:v>
                </c:pt>
                <c:pt idx="301">
                  <c:v>29.518730000000001</c:v>
                </c:pt>
                <c:pt idx="302">
                  <c:v>29.505410000000001</c:v>
                </c:pt>
                <c:pt idx="303">
                  <c:v>29.507149999999999</c:v>
                </c:pt>
                <c:pt idx="304">
                  <c:v>29.507549999999998</c:v>
                </c:pt>
                <c:pt idx="305">
                  <c:v>29.494599999999998</c:v>
                </c:pt>
                <c:pt idx="306">
                  <c:v>29.49091</c:v>
                </c:pt>
                <c:pt idx="307">
                  <c:v>29.494620000000001</c:v>
                </c:pt>
                <c:pt idx="308">
                  <c:v>29.485520000000001</c:v>
                </c:pt>
                <c:pt idx="309">
                  <c:v>29.473549999999999</c:v>
                </c:pt>
                <c:pt idx="310">
                  <c:v>29.476009999999999</c:v>
                </c:pt>
                <c:pt idx="311">
                  <c:v>29.473050000000001</c:v>
                </c:pt>
                <c:pt idx="312">
                  <c:v>29.459479999999999</c:v>
                </c:pt>
                <c:pt idx="313">
                  <c:v>29.45778</c:v>
                </c:pt>
                <c:pt idx="314">
                  <c:v>29.460159999999998</c:v>
                </c:pt>
                <c:pt idx="315">
                  <c:v>29.448989999999998</c:v>
                </c:pt>
                <c:pt idx="316">
                  <c:v>29.442740000000001</c:v>
                </c:pt>
                <c:pt idx="317">
                  <c:v>29.445270000000001</c:v>
                </c:pt>
                <c:pt idx="318">
                  <c:v>29.438130000000001</c:v>
                </c:pt>
                <c:pt idx="319">
                  <c:v>29.42604</c:v>
                </c:pt>
                <c:pt idx="320">
                  <c:v>29.428619999999999</c:v>
                </c:pt>
                <c:pt idx="321">
                  <c:v>29.432659999999998</c:v>
                </c:pt>
                <c:pt idx="322">
                  <c:v>29.419889999999999</c:v>
                </c:pt>
                <c:pt idx="323">
                  <c:v>29.414670000000001</c:v>
                </c:pt>
                <c:pt idx="324">
                  <c:v>29.419509999999999</c:v>
                </c:pt>
                <c:pt idx="325">
                  <c:v>29.414470000000001</c:v>
                </c:pt>
                <c:pt idx="326">
                  <c:v>29.405010000000001</c:v>
                </c:pt>
                <c:pt idx="327">
                  <c:v>29.406300000000002</c:v>
                </c:pt>
                <c:pt idx="328">
                  <c:v>29.40869</c:v>
                </c:pt>
                <c:pt idx="329">
                  <c:v>29.400590000000001</c:v>
                </c:pt>
                <c:pt idx="330">
                  <c:v>29.397220000000001</c:v>
                </c:pt>
                <c:pt idx="331">
                  <c:v>29.402229999999999</c:v>
                </c:pt>
                <c:pt idx="332">
                  <c:v>29.399609999999999</c:v>
                </c:pt>
                <c:pt idx="333">
                  <c:v>29.390139999999999</c:v>
                </c:pt>
                <c:pt idx="334">
                  <c:v>29.390720000000002</c:v>
                </c:pt>
                <c:pt idx="335">
                  <c:v>29.38993</c:v>
                </c:pt>
                <c:pt idx="336">
                  <c:v>29.382750000000001</c:v>
                </c:pt>
                <c:pt idx="337">
                  <c:v>29.380410000000001</c:v>
                </c:pt>
                <c:pt idx="338">
                  <c:v>29.382059999999999</c:v>
                </c:pt>
                <c:pt idx="339">
                  <c:v>29.37641</c:v>
                </c:pt>
                <c:pt idx="340">
                  <c:v>29.372109999999999</c:v>
                </c:pt>
                <c:pt idx="341">
                  <c:v>29.370979999999999</c:v>
                </c:pt>
                <c:pt idx="342">
                  <c:v>29.368449999999999</c:v>
                </c:pt>
                <c:pt idx="343">
                  <c:v>29.359749999999998</c:v>
                </c:pt>
                <c:pt idx="344">
                  <c:v>29.35885</c:v>
                </c:pt>
                <c:pt idx="345">
                  <c:v>29.358730000000001</c:v>
                </c:pt>
                <c:pt idx="346">
                  <c:v>29.353269999999998</c:v>
                </c:pt>
                <c:pt idx="347">
                  <c:v>29.349119999999999</c:v>
                </c:pt>
                <c:pt idx="348">
                  <c:v>29.349329999999998</c:v>
                </c:pt>
                <c:pt idx="349">
                  <c:v>29.345410000000001</c:v>
                </c:pt>
                <c:pt idx="350">
                  <c:v>29.338650000000001</c:v>
                </c:pt>
                <c:pt idx="351">
                  <c:v>29.33738</c:v>
                </c:pt>
                <c:pt idx="352">
                  <c:v>29.3367</c:v>
                </c:pt>
                <c:pt idx="353">
                  <c:v>29.330359999999999</c:v>
                </c:pt>
                <c:pt idx="354">
                  <c:v>29.32526</c:v>
                </c:pt>
                <c:pt idx="355">
                  <c:v>29.324580000000001</c:v>
                </c:pt>
                <c:pt idx="356">
                  <c:v>29.32086</c:v>
                </c:pt>
                <c:pt idx="357">
                  <c:v>29.312719999999999</c:v>
                </c:pt>
                <c:pt idx="358">
                  <c:v>29.310289999999998</c:v>
                </c:pt>
                <c:pt idx="359">
                  <c:v>29.310490000000001</c:v>
                </c:pt>
                <c:pt idx="360">
                  <c:v>29.304690000000001</c:v>
                </c:pt>
                <c:pt idx="361">
                  <c:v>29.299620000000001</c:v>
                </c:pt>
                <c:pt idx="362">
                  <c:v>29.299910000000001</c:v>
                </c:pt>
                <c:pt idx="363">
                  <c:v>29.2972</c:v>
                </c:pt>
                <c:pt idx="364">
                  <c:v>29.290320000000001</c:v>
                </c:pt>
                <c:pt idx="365">
                  <c:v>29.28839</c:v>
                </c:pt>
                <c:pt idx="366">
                  <c:v>29.288740000000001</c:v>
                </c:pt>
                <c:pt idx="367">
                  <c:v>29.282679999999999</c:v>
                </c:pt>
                <c:pt idx="368">
                  <c:v>29.278099999999998</c:v>
                </c:pt>
                <c:pt idx="369">
                  <c:v>29.279859999999999</c:v>
                </c:pt>
                <c:pt idx="370">
                  <c:v>29.277909999999999</c:v>
                </c:pt>
                <c:pt idx="371">
                  <c:v>29.269390000000001</c:v>
                </c:pt>
                <c:pt idx="372">
                  <c:v>29.267240000000001</c:v>
                </c:pt>
                <c:pt idx="373">
                  <c:v>29.26567</c:v>
                </c:pt>
                <c:pt idx="374">
                  <c:v>29.26071</c:v>
                </c:pt>
                <c:pt idx="375">
                  <c:v>29.255970000000001</c:v>
                </c:pt>
                <c:pt idx="376">
                  <c:v>29.2561</c:v>
                </c:pt>
                <c:pt idx="377">
                  <c:v>29.25217</c:v>
                </c:pt>
                <c:pt idx="378">
                  <c:v>29.246320000000001</c:v>
                </c:pt>
                <c:pt idx="379">
                  <c:v>29.241820000000001</c:v>
                </c:pt>
                <c:pt idx="380">
                  <c:v>29.24072</c:v>
                </c:pt>
                <c:pt idx="381">
                  <c:v>29.23481</c:v>
                </c:pt>
                <c:pt idx="382">
                  <c:v>29.230340000000002</c:v>
                </c:pt>
                <c:pt idx="383">
                  <c:v>29.231020000000001</c:v>
                </c:pt>
                <c:pt idx="384">
                  <c:v>29.228590000000001</c:v>
                </c:pt>
                <c:pt idx="385">
                  <c:v>29.2194</c:v>
                </c:pt>
                <c:pt idx="386">
                  <c:v>29.21743</c:v>
                </c:pt>
                <c:pt idx="387">
                  <c:v>29.216670000000001</c:v>
                </c:pt>
                <c:pt idx="388">
                  <c:v>29.20992</c:v>
                </c:pt>
                <c:pt idx="389">
                  <c:v>29.203530000000001</c:v>
                </c:pt>
                <c:pt idx="390">
                  <c:v>29.204139999999999</c:v>
                </c:pt>
                <c:pt idx="391">
                  <c:v>29.202649999999998</c:v>
                </c:pt>
                <c:pt idx="392">
                  <c:v>29.197559999999999</c:v>
                </c:pt>
                <c:pt idx="393">
                  <c:v>29.196539999999999</c:v>
                </c:pt>
                <c:pt idx="394">
                  <c:v>29.196629999999999</c:v>
                </c:pt>
                <c:pt idx="395">
                  <c:v>29.188510000000001</c:v>
                </c:pt>
                <c:pt idx="396">
                  <c:v>29.183669999999999</c:v>
                </c:pt>
                <c:pt idx="397">
                  <c:v>29.18582</c:v>
                </c:pt>
                <c:pt idx="398">
                  <c:v>29.181509999999999</c:v>
                </c:pt>
                <c:pt idx="399">
                  <c:v>29.173950000000001</c:v>
                </c:pt>
                <c:pt idx="400">
                  <c:v>29.176130000000001</c:v>
                </c:pt>
                <c:pt idx="401">
                  <c:v>29.175889999999999</c:v>
                </c:pt>
                <c:pt idx="402">
                  <c:v>29.166360000000001</c:v>
                </c:pt>
                <c:pt idx="403">
                  <c:v>29.162040000000001</c:v>
                </c:pt>
                <c:pt idx="404">
                  <c:v>29.163150000000002</c:v>
                </c:pt>
                <c:pt idx="405">
                  <c:v>29.1584</c:v>
                </c:pt>
                <c:pt idx="406">
                  <c:v>29.151979999999998</c:v>
                </c:pt>
                <c:pt idx="407">
                  <c:v>29.153169999999999</c:v>
                </c:pt>
                <c:pt idx="408">
                  <c:v>29.149059999999999</c:v>
                </c:pt>
                <c:pt idx="409">
                  <c:v>29.137519999999999</c:v>
                </c:pt>
                <c:pt idx="410">
                  <c:v>29.13561</c:v>
                </c:pt>
                <c:pt idx="411">
                  <c:v>29.140519999999999</c:v>
                </c:pt>
                <c:pt idx="412">
                  <c:v>29.135860000000001</c:v>
                </c:pt>
                <c:pt idx="413">
                  <c:v>29.129960000000001</c:v>
                </c:pt>
                <c:pt idx="414">
                  <c:v>29.13485</c:v>
                </c:pt>
                <c:pt idx="415">
                  <c:v>29.138909999999999</c:v>
                </c:pt>
                <c:pt idx="416">
                  <c:v>29.132020000000001</c:v>
                </c:pt>
                <c:pt idx="417">
                  <c:v>29.130120000000002</c:v>
                </c:pt>
                <c:pt idx="418">
                  <c:v>29.13616</c:v>
                </c:pt>
                <c:pt idx="419">
                  <c:v>29.1294</c:v>
                </c:pt>
                <c:pt idx="420">
                  <c:v>29.123670000000001</c:v>
                </c:pt>
                <c:pt idx="421">
                  <c:v>29.124320000000001</c:v>
                </c:pt>
                <c:pt idx="422">
                  <c:v>29.122890000000002</c:v>
                </c:pt>
                <c:pt idx="423">
                  <c:v>29.110810000000001</c:v>
                </c:pt>
                <c:pt idx="424">
                  <c:v>29.108699999999999</c:v>
                </c:pt>
                <c:pt idx="425">
                  <c:v>29.109960000000001</c:v>
                </c:pt>
                <c:pt idx="426">
                  <c:v>29.100180000000002</c:v>
                </c:pt>
                <c:pt idx="427">
                  <c:v>29.088270000000001</c:v>
                </c:pt>
                <c:pt idx="428">
                  <c:v>29.088609999999999</c:v>
                </c:pt>
                <c:pt idx="429">
                  <c:v>29.084320000000002</c:v>
                </c:pt>
                <c:pt idx="430">
                  <c:v>29.073989999999998</c:v>
                </c:pt>
                <c:pt idx="431">
                  <c:v>29.070789999999999</c:v>
                </c:pt>
                <c:pt idx="432">
                  <c:v>29.069569999999999</c:v>
                </c:pt>
                <c:pt idx="433">
                  <c:v>29.060849999999999</c:v>
                </c:pt>
                <c:pt idx="434">
                  <c:v>29.055029999999999</c:v>
                </c:pt>
                <c:pt idx="435">
                  <c:v>29.05997</c:v>
                </c:pt>
                <c:pt idx="436">
                  <c:v>29.05142</c:v>
                </c:pt>
                <c:pt idx="437">
                  <c:v>29.040310000000002</c:v>
                </c:pt>
                <c:pt idx="438">
                  <c:v>29.03959</c:v>
                </c:pt>
                <c:pt idx="439">
                  <c:v>29.043589999999998</c:v>
                </c:pt>
                <c:pt idx="440">
                  <c:v>29.031880000000001</c:v>
                </c:pt>
                <c:pt idx="441">
                  <c:v>29.02815</c:v>
                </c:pt>
                <c:pt idx="442">
                  <c:v>29.032299999999999</c:v>
                </c:pt>
                <c:pt idx="443">
                  <c:v>29.026520000000001</c:v>
                </c:pt>
                <c:pt idx="444">
                  <c:v>29.01821</c:v>
                </c:pt>
                <c:pt idx="445">
                  <c:v>29.017579999999999</c:v>
                </c:pt>
                <c:pt idx="446">
                  <c:v>29.01416</c:v>
                </c:pt>
                <c:pt idx="447">
                  <c:v>29.005410000000001</c:v>
                </c:pt>
                <c:pt idx="448">
                  <c:v>29.000920000000001</c:v>
                </c:pt>
                <c:pt idx="449">
                  <c:v>29.00564</c:v>
                </c:pt>
                <c:pt idx="450">
                  <c:v>28.99596</c:v>
                </c:pt>
                <c:pt idx="451">
                  <c:v>28.983650000000001</c:v>
                </c:pt>
                <c:pt idx="452">
                  <c:v>28.986329999999999</c:v>
                </c:pt>
                <c:pt idx="453">
                  <c:v>28.98395</c:v>
                </c:pt>
                <c:pt idx="454">
                  <c:v>28.968520000000002</c:v>
                </c:pt>
                <c:pt idx="455">
                  <c:v>28.96527</c:v>
                </c:pt>
                <c:pt idx="456">
                  <c:v>28.965299999999999</c:v>
                </c:pt>
                <c:pt idx="457">
                  <c:v>28.954969999999999</c:v>
                </c:pt>
                <c:pt idx="458">
                  <c:v>28.946850000000001</c:v>
                </c:pt>
                <c:pt idx="459">
                  <c:v>28.948129999999999</c:v>
                </c:pt>
                <c:pt idx="460">
                  <c:v>28.94136</c:v>
                </c:pt>
                <c:pt idx="461">
                  <c:v>28.932289999999998</c:v>
                </c:pt>
                <c:pt idx="462">
                  <c:v>28.933679999999999</c:v>
                </c:pt>
                <c:pt idx="463">
                  <c:v>28.93328</c:v>
                </c:pt>
                <c:pt idx="464">
                  <c:v>28.919540000000001</c:v>
                </c:pt>
                <c:pt idx="465">
                  <c:v>28.911370000000002</c:v>
                </c:pt>
                <c:pt idx="466">
                  <c:v>28.916820000000001</c:v>
                </c:pt>
                <c:pt idx="467">
                  <c:v>28.91104</c:v>
                </c:pt>
                <c:pt idx="468">
                  <c:v>28.89883</c:v>
                </c:pt>
                <c:pt idx="469">
                  <c:v>28.89771</c:v>
                </c:pt>
                <c:pt idx="470">
                  <c:v>28.900580000000001</c:v>
                </c:pt>
                <c:pt idx="471">
                  <c:v>28.88822</c:v>
                </c:pt>
                <c:pt idx="472">
                  <c:v>28.883389999999999</c:v>
                </c:pt>
                <c:pt idx="473">
                  <c:v>28.883759999999999</c:v>
                </c:pt>
                <c:pt idx="474">
                  <c:v>28.875080000000001</c:v>
                </c:pt>
                <c:pt idx="475">
                  <c:v>28.863849999999999</c:v>
                </c:pt>
                <c:pt idx="476">
                  <c:v>28.864820000000002</c:v>
                </c:pt>
                <c:pt idx="477">
                  <c:v>28.863</c:v>
                </c:pt>
                <c:pt idx="478">
                  <c:v>28.84938</c:v>
                </c:pt>
                <c:pt idx="479">
                  <c:v>28.845770000000002</c:v>
                </c:pt>
                <c:pt idx="480">
                  <c:v>28.847449999999998</c:v>
                </c:pt>
                <c:pt idx="481">
                  <c:v>28.83605</c:v>
                </c:pt>
                <c:pt idx="482">
                  <c:v>28.828479999999999</c:v>
                </c:pt>
                <c:pt idx="483">
                  <c:v>28.82856</c:v>
                </c:pt>
                <c:pt idx="484">
                  <c:v>28.82518</c:v>
                </c:pt>
                <c:pt idx="485">
                  <c:v>28.813110000000002</c:v>
                </c:pt>
                <c:pt idx="486">
                  <c:v>28.809819999999998</c:v>
                </c:pt>
                <c:pt idx="487">
                  <c:v>28.806280000000001</c:v>
                </c:pt>
                <c:pt idx="488">
                  <c:v>28.790099999999999</c:v>
                </c:pt>
                <c:pt idx="489">
                  <c:v>28.784030000000001</c:v>
                </c:pt>
                <c:pt idx="490">
                  <c:v>28.786190000000001</c:v>
                </c:pt>
                <c:pt idx="491">
                  <c:v>28.7773</c:v>
                </c:pt>
                <c:pt idx="492">
                  <c:v>28.764500000000002</c:v>
                </c:pt>
                <c:pt idx="493">
                  <c:v>28.760300000000001</c:v>
                </c:pt>
                <c:pt idx="494">
                  <c:v>28.754950000000001</c:v>
                </c:pt>
                <c:pt idx="495">
                  <c:v>28.74212</c:v>
                </c:pt>
                <c:pt idx="496">
                  <c:v>28.727620000000002</c:v>
                </c:pt>
                <c:pt idx="497">
                  <c:v>28.722069999999999</c:v>
                </c:pt>
                <c:pt idx="498">
                  <c:v>28.711490000000001</c:v>
                </c:pt>
                <c:pt idx="499">
                  <c:v>28.696739999999998</c:v>
                </c:pt>
                <c:pt idx="500">
                  <c:v>28.697399999999998</c:v>
                </c:pt>
                <c:pt idx="501">
                  <c:v>28.693580000000001</c:v>
                </c:pt>
                <c:pt idx="502">
                  <c:v>28.681850000000001</c:v>
                </c:pt>
                <c:pt idx="503">
                  <c:v>28.673400000000001</c:v>
                </c:pt>
                <c:pt idx="504">
                  <c:v>28.672979999999999</c:v>
                </c:pt>
                <c:pt idx="505">
                  <c:v>28.66469</c:v>
                </c:pt>
                <c:pt idx="506">
                  <c:v>28.651969999999999</c:v>
                </c:pt>
                <c:pt idx="507">
                  <c:v>28.651669999999999</c:v>
                </c:pt>
                <c:pt idx="508">
                  <c:v>28.651720000000001</c:v>
                </c:pt>
                <c:pt idx="509">
                  <c:v>28.64312</c:v>
                </c:pt>
                <c:pt idx="510">
                  <c:v>28.64048</c:v>
                </c:pt>
                <c:pt idx="511">
                  <c:v>28.640820000000001</c:v>
                </c:pt>
                <c:pt idx="512">
                  <c:v>28.63083</c:v>
                </c:pt>
                <c:pt idx="513">
                  <c:v>28.625990000000002</c:v>
                </c:pt>
                <c:pt idx="514">
                  <c:v>28.62396</c:v>
                </c:pt>
                <c:pt idx="515">
                  <c:v>28.61504</c:v>
                </c:pt>
                <c:pt idx="516">
                  <c:v>28.60032</c:v>
                </c:pt>
                <c:pt idx="517">
                  <c:v>28.598320000000001</c:v>
                </c:pt>
                <c:pt idx="518">
                  <c:v>28.596599999999999</c:v>
                </c:pt>
                <c:pt idx="519">
                  <c:v>28.58708</c:v>
                </c:pt>
                <c:pt idx="520">
                  <c:v>28.57311</c:v>
                </c:pt>
                <c:pt idx="521">
                  <c:v>28.566030000000001</c:v>
                </c:pt>
                <c:pt idx="522">
                  <c:v>28.55837</c:v>
                </c:pt>
                <c:pt idx="523">
                  <c:v>28.54599</c:v>
                </c:pt>
                <c:pt idx="524">
                  <c:v>28.54523</c:v>
                </c:pt>
                <c:pt idx="525">
                  <c:v>28.541589999999999</c:v>
                </c:pt>
                <c:pt idx="526">
                  <c:v>28.532969999999999</c:v>
                </c:pt>
                <c:pt idx="527">
                  <c:v>28.53201</c:v>
                </c:pt>
                <c:pt idx="528">
                  <c:v>28.528960000000001</c:v>
                </c:pt>
                <c:pt idx="529">
                  <c:v>28.523969999999998</c:v>
                </c:pt>
                <c:pt idx="530">
                  <c:v>28.509679999999999</c:v>
                </c:pt>
                <c:pt idx="531">
                  <c:v>28.503150000000002</c:v>
                </c:pt>
                <c:pt idx="532">
                  <c:v>28.497820000000001</c:v>
                </c:pt>
                <c:pt idx="533">
                  <c:v>28.486519999999999</c:v>
                </c:pt>
                <c:pt idx="534">
                  <c:v>28.475470000000001</c:v>
                </c:pt>
                <c:pt idx="535">
                  <c:v>28.473189999999999</c:v>
                </c:pt>
                <c:pt idx="536">
                  <c:v>28.464120000000001</c:v>
                </c:pt>
                <c:pt idx="537">
                  <c:v>28.455680000000001</c:v>
                </c:pt>
                <c:pt idx="538">
                  <c:v>28.45326</c:v>
                </c:pt>
                <c:pt idx="539">
                  <c:v>28.450800000000001</c:v>
                </c:pt>
                <c:pt idx="540">
                  <c:v>28.441289999999999</c:v>
                </c:pt>
                <c:pt idx="541">
                  <c:v>28.437650000000001</c:v>
                </c:pt>
                <c:pt idx="542">
                  <c:v>28.433319999999998</c:v>
                </c:pt>
                <c:pt idx="543">
                  <c:v>28.42286</c:v>
                </c:pt>
                <c:pt idx="544">
                  <c:v>28.41422</c:v>
                </c:pt>
                <c:pt idx="545">
                  <c:v>28.408439999999999</c:v>
                </c:pt>
                <c:pt idx="546">
                  <c:v>28.402370000000001</c:v>
                </c:pt>
                <c:pt idx="547">
                  <c:v>28.3935</c:v>
                </c:pt>
                <c:pt idx="548">
                  <c:v>28.384969999999999</c:v>
                </c:pt>
                <c:pt idx="549">
                  <c:v>28.379840000000002</c:v>
                </c:pt>
                <c:pt idx="550">
                  <c:v>28.376830000000002</c:v>
                </c:pt>
                <c:pt idx="551">
                  <c:v>28.36994</c:v>
                </c:pt>
                <c:pt idx="552">
                  <c:v>28.365780000000001</c:v>
                </c:pt>
                <c:pt idx="553">
                  <c:v>28.358789999999999</c:v>
                </c:pt>
                <c:pt idx="554">
                  <c:v>28.355450000000001</c:v>
                </c:pt>
                <c:pt idx="555">
                  <c:v>28.353840000000002</c:v>
                </c:pt>
                <c:pt idx="556">
                  <c:v>28.3492</c:v>
                </c:pt>
                <c:pt idx="557">
                  <c:v>28.346509999999999</c:v>
                </c:pt>
                <c:pt idx="558">
                  <c:v>28.33841</c:v>
                </c:pt>
                <c:pt idx="559">
                  <c:v>28.32985</c:v>
                </c:pt>
                <c:pt idx="560">
                  <c:v>28.32358</c:v>
                </c:pt>
                <c:pt idx="561">
                  <c:v>28.31812</c:v>
                </c:pt>
                <c:pt idx="562">
                  <c:v>28.30715</c:v>
                </c:pt>
                <c:pt idx="563">
                  <c:v>28.297540000000001</c:v>
                </c:pt>
                <c:pt idx="564">
                  <c:v>28.293990000000001</c:v>
                </c:pt>
                <c:pt idx="565">
                  <c:v>28.284279999999999</c:v>
                </c:pt>
                <c:pt idx="566">
                  <c:v>28.27769</c:v>
                </c:pt>
                <c:pt idx="567">
                  <c:v>28.275179999999999</c:v>
                </c:pt>
                <c:pt idx="568">
                  <c:v>28.270679999999999</c:v>
                </c:pt>
                <c:pt idx="569">
                  <c:v>28.263590000000001</c:v>
                </c:pt>
                <c:pt idx="570">
                  <c:v>28.26275</c:v>
                </c:pt>
                <c:pt idx="571">
                  <c:v>28.25967</c:v>
                </c:pt>
                <c:pt idx="572">
                  <c:v>28.252189999999999</c:v>
                </c:pt>
                <c:pt idx="573">
                  <c:v>28.241009999999999</c:v>
                </c:pt>
                <c:pt idx="574">
                  <c:v>28.232150000000001</c:v>
                </c:pt>
                <c:pt idx="575">
                  <c:v>28.222100000000001</c:v>
                </c:pt>
                <c:pt idx="576">
                  <c:v>28.20824</c:v>
                </c:pt>
                <c:pt idx="577">
                  <c:v>28.204969999999999</c:v>
                </c:pt>
                <c:pt idx="578">
                  <c:v>28.199729999999999</c:v>
                </c:pt>
                <c:pt idx="579">
                  <c:v>28.191389999999998</c:v>
                </c:pt>
                <c:pt idx="580">
                  <c:v>28.191130000000001</c:v>
                </c:pt>
                <c:pt idx="581">
                  <c:v>28.185449999999999</c:v>
                </c:pt>
                <c:pt idx="582">
                  <c:v>28.168130000000001</c:v>
                </c:pt>
                <c:pt idx="583">
                  <c:v>28.155419999999999</c:v>
                </c:pt>
                <c:pt idx="584">
                  <c:v>28.15504</c:v>
                </c:pt>
                <c:pt idx="585">
                  <c:v>28.149819999999998</c:v>
                </c:pt>
                <c:pt idx="586">
                  <c:v>28.14264</c:v>
                </c:pt>
                <c:pt idx="587">
                  <c:v>28.14667</c:v>
                </c:pt>
                <c:pt idx="588">
                  <c:v>28.14678</c:v>
                </c:pt>
                <c:pt idx="589">
                  <c:v>28.129519999999999</c:v>
                </c:pt>
                <c:pt idx="590">
                  <c:v>28.121449999999999</c:v>
                </c:pt>
                <c:pt idx="591">
                  <c:v>28.119340000000001</c:v>
                </c:pt>
                <c:pt idx="592">
                  <c:v>28.10501</c:v>
                </c:pt>
                <c:pt idx="593">
                  <c:v>28.090979999999998</c:v>
                </c:pt>
                <c:pt idx="594">
                  <c:v>28.089950000000002</c:v>
                </c:pt>
                <c:pt idx="595">
                  <c:v>28.087820000000001</c:v>
                </c:pt>
                <c:pt idx="596">
                  <c:v>28.076450000000001</c:v>
                </c:pt>
                <c:pt idx="597">
                  <c:v>28.068739999999998</c:v>
                </c:pt>
                <c:pt idx="598">
                  <c:v>28.06859</c:v>
                </c:pt>
                <c:pt idx="599">
                  <c:v>28.057400000000001</c:v>
                </c:pt>
                <c:pt idx="600">
                  <c:v>28.042490000000001</c:v>
                </c:pt>
                <c:pt idx="601">
                  <c:v>28.041969999999999</c:v>
                </c:pt>
                <c:pt idx="602">
                  <c:v>28.04393</c:v>
                </c:pt>
                <c:pt idx="603">
                  <c:v>28.03257</c:v>
                </c:pt>
                <c:pt idx="604">
                  <c:v>28.030449999999998</c:v>
                </c:pt>
                <c:pt idx="605">
                  <c:v>28.025320000000001</c:v>
                </c:pt>
                <c:pt idx="606">
                  <c:v>28.01041</c:v>
                </c:pt>
                <c:pt idx="607">
                  <c:v>28.003</c:v>
                </c:pt>
                <c:pt idx="608">
                  <c:v>27.998329999999999</c:v>
                </c:pt>
                <c:pt idx="609">
                  <c:v>27.984690000000001</c:v>
                </c:pt>
                <c:pt idx="610">
                  <c:v>27.971419999999998</c:v>
                </c:pt>
                <c:pt idx="611">
                  <c:v>27.972180000000002</c:v>
                </c:pt>
                <c:pt idx="612">
                  <c:v>27.969629999999999</c:v>
                </c:pt>
                <c:pt idx="613">
                  <c:v>27.959759999999999</c:v>
                </c:pt>
                <c:pt idx="614">
                  <c:v>27.957170000000001</c:v>
                </c:pt>
                <c:pt idx="615">
                  <c:v>27.958349999999999</c:v>
                </c:pt>
                <c:pt idx="616">
                  <c:v>27.94398</c:v>
                </c:pt>
                <c:pt idx="617">
                  <c:v>27.930319999999998</c:v>
                </c:pt>
                <c:pt idx="618">
                  <c:v>27.933209999999999</c:v>
                </c:pt>
                <c:pt idx="619">
                  <c:v>27.922139999999999</c:v>
                </c:pt>
                <c:pt idx="620">
                  <c:v>27.90241</c:v>
                </c:pt>
                <c:pt idx="621">
                  <c:v>27.901710000000001</c:v>
                </c:pt>
                <c:pt idx="622">
                  <c:v>27.903780000000001</c:v>
                </c:pt>
                <c:pt idx="623">
                  <c:v>27.883959999999998</c:v>
                </c:pt>
                <c:pt idx="624">
                  <c:v>27.86693</c:v>
                </c:pt>
                <c:pt idx="625">
                  <c:v>27.864920000000001</c:v>
                </c:pt>
                <c:pt idx="626">
                  <c:v>27.863610000000001</c:v>
                </c:pt>
                <c:pt idx="627">
                  <c:v>27.844480000000001</c:v>
                </c:pt>
                <c:pt idx="628">
                  <c:v>27.840599999999998</c:v>
                </c:pt>
                <c:pt idx="629">
                  <c:v>27.845559999999999</c:v>
                </c:pt>
                <c:pt idx="630">
                  <c:v>27.836449999999999</c:v>
                </c:pt>
                <c:pt idx="631">
                  <c:v>27.824459999999998</c:v>
                </c:pt>
                <c:pt idx="632">
                  <c:v>27.81813</c:v>
                </c:pt>
                <c:pt idx="633">
                  <c:v>27.809550000000002</c:v>
                </c:pt>
                <c:pt idx="634">
                  <c:v>27.79909</c:v>
                </c:pt>
                <c:pt idx="635">
                  <c:v>27.794840000000001</c:v>
                </c:pt>
                <c:pt idx="636">
                  <c:v>27.78501</c:v>
                </c:pt>
                <c:pt idx="637">
                  <c:v>27.774000000000001</c:v>
                </c:pt>
                <c:pt idx="638">
                  <c:v>27.764790000000001</c:v>
                </c:pt>
                <c:pt idx="639">
                  <c:v>27.761320000000001</c:v>
                </c:pt>
                <c:pt idx="640">
                  <c:v>27.748840000000001</c:v>
                </c:pt>
                <c:pt idx="641">
                  <c:v>27.737919999999999</c:v>
                </c:pt>
                <c:pt idx="642">
                  <c:v>27.733830000000001</c:v>
                </c:pt>
                <c:pt idx="643">
                  <c:v>27.72683</c:v>
                </c:pt>
                <c:pt idx="644">
                  <c:v>27.715150000000001</c:v>
                </c:pt>
                <c:pt idx="645">
                  <c:v>27.71152</c:v>
                </c:pt>
                <c:pt idx="646">
                  <c:v>27.70823</c:v>
                </c:pt>
                <c:pt idx="647">
                  <c:v>27.694559999999999</c:v>
                </c:pt>
                <c:pt idx="648">
                  <c:v>27.682770000000001</c:v>
                </c:pt>
                <c:pt idx="649">
                  <c:v>27.682469999999999</c:v>
                </c:pt>
                <c:pt idx="650">
                  <c:v>27.676690000000001</c:v>
                </c:pt>
                <c:pt idx="651">
                  <c:v>27.654219999999999</c:v>
                </c:pt>
                <c:pt idx="652">
                  <c:v>27.64874</c:v>
                </c:pt>
                <c:pt idx="653">
                  <c:v>27.646719999999998</c:v>
                </c:pt>
                <c:pt idx="654">
                  <c:v>27.634080000000001</c:v>
                </c:pt>
                <c:pt idx="655">
                  <c:v>27.626639999999998</c:v>
                </c:pt>
                <c:pt idx="656">
                  <c:v>27.633209999999998</c:v>
                </c:pt>
                <c:pt idx="657">
                  <c:v>27.630990000000001</c:v>
                </c:pt>
                <c:pt idx="658">
                  <c:v>27.61628</c:v>
                </c:pt>
                <c:pt idx="659">
                  <c:v>27.61515</c:v>
                </c:pt>
                <c:pt idx="660">
                  <c:v>27.613589999999999</c:v>
                </c:pt>
                <c:pt idx="661">
                  <c:v>27.593430000000001</c:v>
                </c:pt>
                <c:pt idx="662">
                  <c:v>27.579049999999999</c:v>
                </c:pt>
                <c:pt idx="663">
                  <c:v>27.583850000000002</c:v>
                </c:pt>
                <c:pt idx="664">
                  <c:v>27.583970000000001</c:v>
                </c:pt>
                <c:pt idx="665">
                  <c:v>27.569479999999999</c:v>
                </c:pt>
                <c:pt idx="666">
                  <c:v>27.565809999999999</c:v>
                </c:pt>
                <c:pt idx="667">
                  <c:v>27.5578</c:v>
                </c:pt>
                <c:pt idx="668">
                  <c:v>27.540759999999999</c:v>
                </c:pt>
                <c:pt idx="669">
                  <c:v>27.533580000000001</c:v>
                </c:pt>
                <c:pt idx="670">
                  <c:v>27.534559999999999</c:v>
                </c:pt>
                <c:pt idx="671">
                  <c:v>27.521979999999999</c:v>
                </c:pt>
                <c:pt idx="672">
                  <c:v>27.50956</c:v>
                </c:pt>
                <c:pt idx="673">
                  <c:v>27.51417</c:v>
                </c:pt>
                <c:pt idx="674">
                  <c:v>27.515309999999999</c:v>
                </c:pt>
                <c:pt idx="675">
                  <c:v>27.498090000000001</c:v>
                </c:pt>
                <c:pt idx="676">
                  <c:v>27.48902</c:v>
                </c:pt>
                <c:pt idx="677">
                  <c:v>27.490670000000001</c:v>
                </c:pt>
                <c:pt idx="678">
                  <c:v>27.48246</c:v>
                </c:pt>
                <c:pt idx="679">
                  <c:v>27.474250000000001</c:v>
                </c:pt>
                <c:pt idx="680">
                  <c:v>27.474820000000001</c:v>
                </c:pt>
                <c:pt idx="681">
                  <c:v>27.47748</c:v>
                </c:pt>
                <c:pt idx="682">
                  <c:v>27.470559999999999</c:v>
                </c:pt>
                <c:pt idx="683">
                  <c:v>27.473610000000001</c:v>
                </c:pt>
                <c:pt idx="684">
                  <c:v>27.470300000000002</c:v>
                </c:pt>
                <c:pt idx="685">
                  <c:v>27.457909999999998</c:v>
                </c:pt>
                <c:pt idx="686">
                  <c:v>27.45243</c:v>
                </c:pt>
                <c:pt idx="687">
                  <c:v>27.458500000000001</c:v>
                </c:pt>
                <c:pt idx="688">
                  <c:v>27.448180000000001</c:v>
                </c:pt>
                <c:pt idx="689">
                  <c:v>27.433430000000001</c:v>
                </c:pt>
                <c:pt idx="690">
                  <c:v>27.437539999999998</c:v>
                </c:pt>
                <c:pt idx="691">
                  <c:v>27.440539999999999</c:v>
                </c:pt>
                <c:pt idx="692">
                  <c:v>27.421749999999999</c:v>
                </c:pt>
                <c:pt idx="693">
                  <c:v>27.41282</c:v>
                </c:pt>
                <c:pt idx="694">
                  <c:v>27.41583</c:v>
                </c:pt>
                <c:pt idx="695">
                  <c:v>27.40259</c:v>
                </c:pt>
                <c:pt idx="696">
                  <c:v>27.390419999999999</c:v>
                </c:pt>
                <c:pt idx="697">
                  <c:v>27.395340000000001</c:v>
                </c:pt>
                <c:pt idx="698">
                  <c:v>27.395340000000001</c:v>
                </c:pt>
                <c:pt idx="699">
                  <c:v>27.378620000000002</c:v>
                </c:pt>
                <c:pt idx="700">
                  <c:v>27.37913</c:v>
                </c:pt>
                <c:pt idx="701">
                  <c:v>27.384429999999998</c:v>
                </c:pt>
                <c:pt idx="702">
                  <c:v>27.3691</c:v>
                </c:pt>
                <c:pt idx="703">
                  <c:v>27.35192</c:v>
                </c:pt>
                <c:pt idx="704">
                  <c:v>27.355509999999999</c:v>
                </c:pt>
                <c:pt idx="705">
                  <c:v>27.355560000000001</c:v>
                </c:pt>
                <c:pt idx="706">
                  <c:v>27.34393</c:v>
                </c:pt>
                <c:pt idx="707">
                  <c:v>27.33371</c:v>
                </c:pt>
                <c:pt idx="708">
                  <c:v>27.33831</c:v>
                </c:pt>
                <c:pt idx="709">
                  <c:v>27.32518</c:v>
                </c:pt>
                <c:pt idx="710">
                  <c:v>27.314830000000001</c:v>
                </c:pt>
                <c:pt idx="711">
                  <c:v>27.313859999999998</c:v>
                </c:pt>
                <c:pt idx="712">
                  <c:v>27.308240000000001</c:v>
                </c:pt>
                <c:pt idx="713">
                  <c:v>27.301089999999999</c:v>
                </c:pt>
                <c:pt idx="714">
                  <c:v>27.301970000000001</c:v>
                </c:pt>
                <c:pt idx="715">
                  <c:v>27.297930000000001</c:v>
                </c:pt>
                <c:pt idx="716">
                  <c:v>27.285830000000001</c:v>
                </c:pt>
                <c:pt idx="717">
                  <c:v>27.282640000000001</c:v>
                </c:pt>
                <c:pt idx="718">
                  <c:v>27.284369999999999</c:v>
                </c:pt>
                <c:pt idx="719">
                  <c:v>27.27468</c:v>
                </c:pt>
                <c:pt idx="720">
                  <c:v>27.26615</c:v>
                </c:pt>
                <c:pt idx="721">
                  <c:v>27.271090000000001</c:v>
                </c:pt>
                <c:pt idx="722">
                  <c:v>27.268840000000001</c:v>
                </c:pt>
                <c:pt idx="723">
                  <c:v>27.256830000000001</c:v>
                </c:pt>
                <c:pt idx="724">
                  <c:v>27.260829999999999</c:v>
                </c:pt>
                <c:pt idx="725">
                  <c:v>27.26135</c:v>
                </c:pt>
                <c:pt idx="726">
                  <c:v>27.24821</c:v>
                </c:pt>
                <c:pt idx="727">
                  <c:v>27.23921</c:v>
                </c:pt>
                <c:pt idx="728">
                  <c:v>27.24447</c:v>
                </c:pt>
                <c:pt idx="729">
                  <c:v>27.238510000000002</c:v>
                </c:pt>
                <c:pt idx="730">
                  <c:v>27.225380000000001</c:v>
                </c:pt>
                <c:pt idx="731">
                  <c:v>27.222829999999998</c:v>
                </c:pt>
                <c:pt idx="732">
                  <c:v>27.22899</c:v>
                </c:pt>
                <c:pt idx="733">
                  <c:v>27.218769999999999</c:v>
                </c:pt>
                <c:pt idx="734">
                  <c:v>27.213550000000001</c:v>
                </c:pt>
                <c:pt idx="735">
                  <c:v>27.21716</c:v>
                </c:pt>
                <c:pt idx="736">
                  <c:v>27.216809999999999</c:v>
                </c:pt>
                <c:pt idx="737">
                  <c:v>27.199819999999999</c:v>
                </c:pt>
                <c:pt idx="738">
                  <c:v>27.19689</c:v>
                </c:pt>
                <c:pt idx="739">
                  <c:v>27.200420000000001</c:v>
                </c:pt>
                <c:pt idx="740">
                  <c:v>27.193909999999999</c:v>
                </c:pt>
                <c:pt idx="741">
                  <c:v>27.189830000000001</c:v>
                </c:pt>
                <c:pt idx="742">
                  <c:v>27.19154</c:v>
                </c:pt>
                <c:pt idx="743">
                  <c:v>27.19331</c:v>
                </c:pt>
                <c:pt idx="744">
                  <c:v>27.188330000000001</c:v>
                </c:pt>
                <c:pt idx="745">
                  <c:v>27.18553</c:v>
                </c:pt>
                <c:pt idx="746">
                  <c:v>27.186820000000001</c:v>
                </c:pt>
                <c:pt idx="747">
                  <c:v>27.17867</c:v>
                </c:pt>
                <c:pt idx="748">
                  <c:v>27.178090000000001</c:v>
                </c:pt>
                <c:pt idx="749">
                  <c:v>27.177289999999999</c:v>
                </c:pt>
                <c:pt idx="750">
                  <c:v>27.169709999999998</c:v>
                </c:pt>
                <c:pt idx="751">
                  <c:v>27.16705</c:v>
                </c:pt>
                <c:pt idx="752">
                  <c:v>27.173559999999998</c:v>
                </c:pt>
                <c:pt idx="753">
                  <c:v>27.173300000000001</c:v>
                </c:pt>
                <c:pt idx="754">
                  <c:v>27.163229999999999</c:v>
                </c:pt>
                <c:pt idx="755">
                  <c:v>27.157679999999999</c:v>
                </c:pt>
                <c:pt idx="756">
                  <c:v>27.159030000000001</c:v>
                </c:pt>
                <c:pt idx="757">
                  <c:v>27.156590000000001</c:v>
                </c:pt>
                <c:pt idx="758">
                  <c:v>27.14941</c:v>
                </c:pt>
                <c:pt idx="759">
                  <c:v>27.153210000000001</c:v>
                </c:pt>
                <c:pt idx="760">
                  <c:v>27.153459999999999</c:v>
                </c:pt>
                <c:pt idx="761">
                  <c:v>27.154530000000001</c:v>
                </c:pt>
                <c:pt idx="762">
                  <c:v>27.156929999999999</c:v>
                </c:pt>
                <c:pt idx="763">
                  <c:v>27.156310000000001</c:v>
                </c:pt>
                <c:pt idx="764">
                  <c:v>27.14781</c:v>
                </c:pt>
                <c:pt idx="765">
                  <c:v>27.152360000000002</c:v>
                </c:pt>
                <c:pt idx="766">
                  <c:v>27.157879999999999</c:v>
                </c:pt>
                <c:pt idx="767">
                  <c:v>27.154520000000002</c:v>
                </c:pt>
                <c:pt idx="768">
                  <c:v>27.151949999999999</c:v>
                </c:pt>
                <c:pt idx="769">
                  <c:v>27.159949999999998</c:v>
                </c:pt>
                <c:pt idx="770">
                  <c:v>27.164719999999999</c:v>
                </c:pt>
                <c:pt idx="771">
                  <c:v>27.161010000000001</c:v>
                </c:pt>
                <c:pt idx="772">
                  <c:v>27.159590000000001</c:v>
                </c:pt>
                <c:pt idx="773">
                  <c:v>27.170120000000001</c:v>
                </c:pt>
                <c:pt idx="774">
                  <c:v>27.174620000000001</c:v>
                </c:pt>
                <c:pt idx="775">
                  <c:v>27.176089999999999</c:v>
                </c:pt>
                <c:pt idx="776">
                  <c:v>27.18383</c:v>
                </c:pt>
                <c:pt idx="777">
                  <c:v>27.18853</c:v>
                </c:pt>
                <c:pt idx="778">
                  <c:v>27.191939999999999</c:v>
                </c:pt>
                <c:pt idx="779">
                  <c:v>27.197479999999999</c:v>
                </c:pt>
                <c:pt idx="780">
                  <c:v>27.20288</c:v>
                </c:pt>
                <c:pt idx="781">
                  <c:v>27.203130000000002</c:v>
                </c:pt>
                <c:pt idx="782">
                  <c:v>27.20618</c:v>
                </c:pt>
                <c:pt idx="783">
                  <c:v>27.21349</c:v>
                </c:pt>
                <c:pt idx="784">
                  <c:v>27.220269999999999</c:v>
                </c:pt>
                <c:pt idx="785">
                  <c:v>27.226389999999999</c:v>
                </c:pt>
                <c:pt idx="786">
                  <c:v>27.232780000000002</c:v>
                </c:pt>
                <c:pt idx="787">
                  <c:v>27.23761</c:v>
                </c:pt>
                <c:pt idx="788">
                  <c:v>27.24475</c:v>
                </c:pt>
                <c:pt idx="789">
                  <c:v>27.25084</c:v>
                </c:pt>
                <c:pt idx="790">
                  <c:v>27.257470000000001</c:v>
                </c:pt>
                <c:pt idx="791">
                  <c:v>27.258140000000001</c:v>
                </c:pt>
                <c:pt idx="792">
                  <c:v>27.261769999999999</c:v>
                </c:pt>
                <c:pt idx="793">
                  <c:v>27.266529999999999</c:v>
                </c:pt>
                <c:pt idx="794">
                  <c:v>27.269860000000001</c:v>
                </c:pt>
                <c:pt idx="795">
                  <c:v>27.272269999999999</c:v>
                </c:pt>
                <c:pt idx="796">
                  <c:v>27.27552</c:v>
                </c:pt>
                <c:pt idx="797">
                  <c:v>27.278829999999999</c:v>
                </c:pt>
                <c:pt idx="798">
                  <c:v>27.282779999999999</c:v>
                </c:pt>
                <c:pt idx="799">
                  <c:v>27.285779999999999</c:v>
                </c:pt>
                <c:pt idx="800">
                  <c:v>27.292100000000001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4685312"/>
        <c:axId val="214687040"/>
      </c:scatterChart>
      <c:valAx>
        <c:axId val="21468531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14687040"/>
        <c:crossesAt val="18"/>
        <c:crossBetween val="midCat"/>
        <c:majorUnit val="1"/>
        <c:minorUnit val="0.25"/>
      </c:valAx>
      <c:valAx>
        <c:axId val="214687040"/>
        <c:scaling>
          <c:orientation val="minMax"/>
          <c:max val="31"/>
          <c:min val="2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1468531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-0.86636080000000004</c:v>
                </c:pt>
                <c:pt idx="1">
                  <c:v>-0.86973820000000002</c:v>
                </c:pt>
                <c:pt idx="2">
                  <c:v>-0.87160760000000004</c:v>
                </c:pt>
                <c:pt idx="3">
                  <c:v>-0.87392899999999996</c:v>
                </c:pt>
                <c:pt idx="4">
                  <c:v>-0.87807789999999997</c:v>
                </c:pt>
                <c:pt idx="5">
                  <c:v>-0.88060400000000005</c:v>
                </c:pt>
                <c:pt idx="6">
                  <c:v>-0.88151219999999997</c:v>
                </c:pt>
                <c:pt idx="7">
                  <c:v>-0.88487859999999996</c:v>
                </c:pt>
                <c:pt idx="8">
                  <c:v>-0.88751800000000003</c:v>
                </c:pt>
                <c:pt idx="9">
                  <c:v>-0.88914979999999999</c:v>
                </c:pt>
                <c:pt idx="10">
                  <c:v>-0.89106580000000002</c:v>
                </c:pt>
                <c:pt idx="11">
                  <c:v>-0.89559739999999999</c:v>
                </c:pt>
                <c:pt idx="12">
                  <c:v>-0.89788970000000001</c:v>
                </c:pt>
                <c:pt idx="13">
                  <c:v>-0.8990612</c:v>
                </c:pt>
                <c:pt idx="14">
                  <c:v>-0.90227959999999996</c:v>
                </c:pt>
                <c:pt idx="15">
                  <c:v>-0.9043949</c:v>
                </c:pt>
                <c:pt idx="16">
                  <c:v>-0.90862200000000004</c:v>
                </c:pt>
                <c:pt idx="17">
                  <c:v>-0.91164350000000005</c:v>
                </c:pt>
                <c:pt idx="18">
                  <c:v>-0.91523209999999999</c:v>
                </c:pt>
                <c:pt idx="19">
                  <c:v>-0.91842219999999997</c:v>
                </c:pt>
                <c:pt idx="20">
                  <c:v>-0.9232342</c:v>
                </c:pt>
                <c:pt idx="21">
                  <c:v>-0.92658870000000004</c:v>
                </c:pt>
                <c:pt idx="22">
                  <c:v>-0.92968600000000001</c:v>
                </c:pt>
                <c:pt idx="23">
                  <c:v>-0.93241390000000002</c:v>
                </c:pt>
                <c:pt idx="24">
                  <c:v>-0.93775770000000003</c:v>
                </c:pt>
                <c:pt idx="25">
                  <c:v>-0.94170640000000005</c:v>
                </c:pt>
                <c:pt idx="26">
                  <c:v>-0.94540380000000002</c:v>
                </c:pt>
                <c:pt idx="27">
                  <c:v>-0.95140999999999998</c:v>
                </c:pt>
                <c:pt idx="28">
                  <c:v>-0.95772670000000004</c:v>
                </c:pt>
                <c:pt idx="29">
                  <c:v>-0.96086249999999995</c:v>
                </c:pt>
                <c:pt idx="30">
                  <c:v>-0.96731540000000005</c:v>
                </c:pt>
                <c:pt idx="31">
                  <c:v>-0.97241770000000005</c:v>
                </c:pt>
                <c:pt idx="32">
                  <c:v>-0.97741009999999995</c:v>
                </c:pt>
                <c:pt idx="33">
                  <c:v>-0.98265460000000004</c:v>
                </c:pt>
                <c:pt idx="34">
                  <c:v>-0.9895602</c:v>
                </c:pt>
                <c:pt idx="35">
                  <c:v>-0.99466140000000003</c:v>
                </c:pt>
                <c:pt idx="36">
                  <c:v>-0.99813169999999996</c:v>
                </c:pt>
                <c:pt idx="37">
                  <c:v>-1.004499</c:v>
                </c:pt>
                <c:pt idx="38">
                  <c:v>-1.0110209999999999</c:v>
                </c:pt>
                <c:pt idx="39">
                  <c:v>-1.0146219999999999</c:v>
                </c:pt>
                <c:pt idx="40">
                  <c:v>-1.018286</c:v>
                </c:pt>
                <c:pt idx="41">
                  <c:v>-1.0246980000000001</c:v>
                </c:pt>
                <c:pt idx="42">
                  <c:v>-1.0303439999999999</c:v>
                </c:pt>
                <c:pt idx="43">
                  <c:v>-1.0331360000000001</c:v>
                </c:pt>
                <c:pt idx="44">
                  <c:v>-1.042689</c:v>
                </c:pt>
                <c:pt idx="45">
                  <c:v>-1.0465370000000001</c:v>
                </c:pt>
                <c:pt idx="46">
                  <c:v>-1.052953</c:v>
                </c:pt>
                <c:pt idx="47">
                  <c:v>-1.0576570000000001</c:v>
                </c:pt>
                <c:pt idx="48">
                  <c:v>-1.0650090000000001</c:v>
                </c:pt>
                <c:pt idx="49">
                  <c:v>-1.0724020000000001</c:v>
                </c:pt>
                <c:pt idx="50">
                  <c:v>-1.0771900000000001</c:v>
                </c:pt>
                <c:pt idx="51">
                  <c:v>-1.084462</c:v>
                </c:pt>
                <c:pt idx="52">
                  <c:v>-1.0918079999999999</c:v>
                </c:pt>
                <c:pt idx="53">
                  <c:v>-1.094932</c:v>
                </c:pt>
                <c:pt idx="54">
                  <c:v>-1.1001829999999999</c:v>
                </c:pt>
                <c:pt idx="55">
                  <c:v>-1.108177</c:v>
                </c:pt>
                <c:pt idx="56">
                  <c:v>-1.11341</c:v>
                </c:pt>
                <c:pt idx="57">
                  <c:v>-1.116563</c:v>
                </c:pt>
                <c:pt idx="58">
                  <c:v>-1.122619</c:v>
                </c:pt>
                <c:pt idx="59">
                  <c:v>-1.1295949999999999</c:v>
                </c:pt>
                <c:pt idx="60">
                  <c:v>-1.1323639999999999</c:v>
                </c:pt>
                <c:pt idx="61">
                  <c:v>-1.1369199999999999</c:v>
                </c:pt>
                <c:pt idx="62">
                  <c:v>-1.1435770000000001</c:v>
                </c:pt>
                <c:pt idx="63">
                  <c:v>-1.1473599999999999</c:v>
                </c:pt>
                <c:pt idx="64">
                  <c:v>-1.151605</c:v>
                </c:pt>
                <c:pt idx="65">
                  <c:v>-1.1562950000000001</c:v>
                </c:pt>
                <c:pt idx="66">
                  <c:v>-1.160056</c:v>
                </c:pt>
                <c:pt idx="67">
                  <c:v>-1.164391</c:v>
                </c:pt>
                <c:pt idx="68">
                  <c:v>-1.167889</c:v>
                </c:pt>
                <c:pt idx="69">
                  <c:v>-1.1748510000000001</c:v>
                </c:pt>
                <c:pt idx="70">
                  <c:v>-1.1817120000000001</c:v>
                </c:pt>
                <c:pt idx="71">
                  <c:v>-1.184409</c:v>
                </c:pt>
                <c:pt idx="72">
                  <c:v>-1.1916059999999999</c:v>
                </c:pt>
                <c:pt idx="73">
                  <c:v>-1.1974359999999999</c:v>
                </c:pt>
                <c:pt idx="74">
                  <c:v>-1.202536</c:v>
                </c:pt>
                <c:pt idx="75">
                  <c:v>-1.2062379999999999</c:v>
                </c:pt>
                <c:pt idx="76">
                  <c:v>-1.2108909999999999</c:v>
                </c:pt>
                <c:pt idx="77">
                  <c:v>-1.215177</c:v>
                </c:pt>
                <c:pt idx="78">
                  <c:v>-1.22132</c:v>
                </c:pt>
                <c:pt idx="79">
                  <c:v>-1.227913</c:v>
                </c:pt>
                <c:pt idx="80">
                  <c:v>-1.233924</c:v>
                </c:pt>
                <c:pt idx="81">
                  <c:v>-1.2383169999999999</c:v>
                </c:pt>
                <c:pt idx="82">
                  <c:v>-1.2424679999999999</c:v>
                </c:pt>
                <c:pt idx="83">
                  <c:v>-1.248515</c:v>
                </c:pt>
                <c:pt idx="84">
                  <c:v>-1.253161</c:v>
                </c:pt>
                <c:pt idx="85">
                  <c:v>-1.2580499999999999</c:v>
                </c:pt>
                <c:pt idx="86">
                  <c:v>-1.263995</c:v>
                </c:pt>
                <c:pt idx="87">
                  <c:v>-1.270473</c:v>
                </c:pt>
                <c:pt idx="88">
                  <c:v>-1.2750140000000001</c:v>
                </c:pt>
                <c:pt idx="89">
                  <c:v>-1.2807010000000001</c:v>
                </c:pt>
                <c:pt idx="90">
                  <c:v>-1.288859</c:v>
                </c:pt>
                <c:pt idx="91">
                  <c:v>-1.2962880000000001</c:v>
                </c:pt>
                <c:pt idx="92">
                  <c:v>-1.300813</c:v>
                </c:pt>
                <c:pt idx="93">
                  <c:v>-1.307234</c:v>
                </c:pt>
                <c:pt idx="94">
                  <c:v>-1.314003</c:v>
                </c:pt>
                <c:pt idx="95">
                  <c:v>-1.318608</c:v>
                </c:pt>
                <c:pt idx="96">
                  <c:v>-1.325529</c:v>
                </c:pt>
                <c:pt idx="97">
                  <c:v>-1.3291820000000001</c:v>
                </c:pt>
                <c:pt idx="98">
                  <c:v>-1.3351409999999999</c:v>
                </c:pt>
                <c:pt idx="99">
                  <c:v>-1.340587</c:v>
                </c:pt>
                <c:pt idx="100">
                  <c:v>-1.3449990000000001</c:v>
                </c:pt>
                <c:pt idx="101">
                  <c:v>-1.348794</c:v>
                </c:pt>
                <c:pt idx="102">
                  <c:v>-1.354611</c:v>
                </c:pt>
                <c:pt idx="103">
                  <c:v>-1.3601570000000001</c:v>
                </c:pt>
                <c:pt idx="104">
                  <c:v>-1.3653900000000001</c:v>
                </c:pt>
                <c:pt idx="105">
                  <c:v>-1.369829</c:v>
                </c:pt>
                <c:pt idx="106">
                  <c:v>-1.375146</c:v>
                </c:pt>
                <c:pt idx="107">
                  <c:v>-1.380771</c:v>
                </c:pt>
                <c:pt idx="108">
                  <c:v>-1.3838490000000001</c:v>
                </c:pt>
                <c:pt idx="109">
                  <c:v>-1.3846830000000001</c:v>
                </c:pt>
                <c:pt idx="110">
                  <c:v>-1.3909199999999999</c:v>
                </c:pt>
                <c:pt idx="111">
                  <c:v>-1.3937569999999999</c:v>
                </c:pt>
                <c:pt idx="112">
                  <c:v>-1.398811</c:v>
                </c:pt>
                <c:pt idx="113">
                  <c:v>-1.4034450000000001</c:v>
                </c:pt>
                <c:pt idx="114">
                  <c:v>-1.4078200000000001</c:v>
                </c:pt>
                <c:pt idx="115">
                  <c:v>-1.40981</c:v>
                </c:pt>
                <c:pt idx="116">
                  <c:v>-1.41577</c:v>
                </c:pt>
                <c:pt idx="117">
                  <c:v>-1.422561</c:v>
                </c:pt>
                <c:pt idx="118">
                  <c:v>-1.4244140000000001</c:v>
                </c:pt>
                <c:pt idx="119">
                  <c:v>-1.4278740000000001</c:v>
                </c:pt>
                <c:pt idx="120">
                  <c:v>-1.432518</c:v>
                </c:pt>
                <c:pt idx="121">
                  <c:v>-1.4376850000000001</c:v>
                </c:pt>
                <c:pt idx="122">
                  <c:v>-1.4417230000000001</c:v>
                </c:pt>
                <c:pt idx="123">
                  <c:v>-1.4451830000000001</c:v>
                </c:pt>
                <c:pt idx="124">
                  <c:v>-1.4529259999999999</c:v>
                </c:pt>
                <c:pt idx="125">
                  <c:v>-1.4543090000000001</c:v>
                </c:pt>
                <c:pt idx="126">
                  <c:v>-1.4587650000000001</c:v>
                </c:pt>
                <c:pt idx="127">
                  <c:v>-1.4639599999999999</c:v>
                </c:pt>
                <c:pt idx="128">
                  <c:v>-1.470253</c:v>
                </c:pt>
                <c:pt idx="129">
                  <c:v>-1.4746189999999999</c:v>
                </c:pt>
                <c:pt idx="130">
                  <c:v>-1.4764809999999999</c:v>
                </c:pt>
                <c:pt idx="131">
                  <c:v>-1.4808349999999999</c:v>
                </c:pt>
                <c:pt idx="132">
                  <c:v>-1.483179</c:v>
                </c:pt>
                <c:pt idx="133">
                  <c:v>-1.4854039999999999</c:v>
                </c:pt>
                <c:pt idx="134">
                  <c:v>-1.490426</c:v>
                </c:pt>
                <c:pt idx="135">
                  <c:v>-1.4939659999999999</c:v>
                </c:pt>
                <c:pt idx="136">
                  <c:v>-1.4979210000000001</c:v>
                </c:pt>
                <c:pt idx="137">
                  <c:v>-1.5017750000000001</c:v>
                </c:pt>
                <c:pt idx="138">
                  <c:v>-1.508302</c:v>
                </c:pt>
                <c:pt idx="139">
                  <c:v>-1.5133190000000001</c:v>
                </c:pt>
                <c:pt idx="140">
                  <c:v>-1.5155160000000001</c:v>
                </c:pt>
                <c:pt idx="141">
                  <c:v>-1.5226329999999999</c:v>
                </c:pt>
                <c:pt idx="142">
                  <c:v>-1.5283100000000001</c:v>
                </c:pt>
                <c:pt idx="143">
                  <c:v>-1.532678</c:v>
                </c:pt>
                <c:pt idx="144">
                  <c:v>-1.538378</c:v>
                </c:pt>
                <c:pt idx="145">
                  <c:v>-1.543892</c:v>
                </c:pt>
                <c:pt idx="146">
                  <c:v>-1.550648</c:v>
                </c:pt>
                <c:pt idx="147">
                  <c:v>-1.555528</c:v>
                </c:pt>
                <c:pt idx="148">
                  <c:v>-1.559631</c:v>
                </c:pt>
                <c:pt idx="149">
                  <c:v>-1.566066</c:v>
                </c:pt>
                <c:pt idx="150">
                  <c:v>-1.5710139999999999</c:v>
                </c:pt>
                <c:pt idx="151">
                  <c:v>-1.5760419999999999</c:v>
                </c:pt>
                <c:pt idx="152">
                  <c:v>-1.5809280000000001</c:v>
                </c:pt>
                <c:pt idx="153">
                  <c:v>-1.586627</c:v>
                </c:pt>
                <c:pt idx="154">
                  <c:v>-1.592136</c:v>
                </c:pt>
                <c:pt idx="155">
                  <c:v>-1.5964929999999999</c:v>
                </c:pt>
                <c:pt idx="156">
                  <c:v>-1.6023780000000001</c:v>
                </c:pt>
                <c:pt idx="157">
                  <c:v>-1.607448</c:v>
                </c:pt>
                <c:pt idx="158">
                  <c:v>-1.612031</c:v>
                </c:pt>
                <c:pt idx="159">
                  <c:v>-1.6164259999999999</c:v>
                </c:pt>
                <c:pt idx="160">
                  <c:v>-1.620711</c:v>
                </c:pt>
                <c:pt idx="161">
                  <c:v>-1.6239859999999999</c:v>
                </c:pt>
                <c:pt idx="162">
                  <c:v>-1.6284460000000001</c:v>
                </c:pt>
                <c:pt idx="163">
                  <c:v>-1.633397</c:v>
                </c:pt>
                <c:pt idx="164">
                  <c:v>-1.6370640000000001</c:v>
                </c:pt>
                <c:pt idx="165">
                  <c:v>-1.6418919999999999</c:v>
                </c:pt>
                <c:pt idx="166">
                  <c:v>-1.646048</c:v>
                </c:pt>
                <c:pt idx="167">
                  <c:v>-1.6510119999999999</c:v>
                </c:pt>
                <c:pt idx="168">
                  <c:v>-1.655545</c:v>
                </c:pt>
                <c:pt idx="169">
                  <c:v>-1.6599219999999999</c:v>
                </c:pt>
                <c:pt idx="170">
                  <c:v>-1.66459</c:v>
                </c:pt>
                <c:pt idx="171">
                  <c:v>-1.666857</c:v>
                </c:pt>
                <c:pt idx="172">
                  <c:v>-1.6699440000000001</c:v>
                </c:pt>
                <c:pt idx="173">
                  <c:v>-1.6728700000000001</c:v>
                </c:pt>
                <c:pt idx="174">
                  <c:v>-1.675184</c:v>
                </c:pt>
                <c:pt idx="175">
                  <c:v>-1.679581</c:v>
                </c:pt>
                <c:pt idx="176">
                  <c:v>-1.6840059999999999</c:v>
                </c:pt>
                <c:pt idx="177">
                  <c:v>-1.687125</c:v>
                </c:pt>
                <c:pt idx="178">
                  <c:v>-1.6924859999999999</c:v>
                </c:pt>
                <c:pt idx="179">
                  <c:v>-1.693797</c:v>
                </c:pt>
                <c:pt idx="180">
                  <c:v>-1.696334</c:v>
                </c:pt>
                <c:pt idx="181">
                  <c:v>-1.7012259999999999</c:v>
                </c:pt>
                <c:pt idx="182">
                  <c:v>-1.704224</c:v>
                </c:pt>
                <c:pt idx="183">
                  <c:v>-1.7074990000000001</c:v>
                </c:pt>
                <c:pt idx="184">
                  <c:v>-1.711522</c:v>
                </c:pt>
                <c:pt idx="185">
                  <c:v>-1.714351</c:v>
                </c:pt>
                <c:pt idx="186">
                  <c:v>-1.7155739999999999</c:v>
                </c:pt>
                <c:pt idx="187">
                  <c:v>-1.719659</c:v>
                </c:pt>
                <c:pt idx="188">
                  <c:v>-1.7234080000000001</c:v>
                </c:pt>
                <c:pt idx="189">
                  <c:v>-1.7263930000000001</c:v>
                </c:pt>
                <c:pt idx="190">
                  <c:v>-1.7337830000000001</c:v>
                </c:pt>
                <c:pt idx="191">
                  <c:v>-1.737439</c:v>
                </c:pt>
                <c:pt idx="192">
                  <c:v>-1.738812</c:v>
                </c:pt>
                <c:pt idx="193">
                  <c:v>-1.742712</c:v>
                </c:pt>
                <c:pt idx="194">
                  <c:v>-1.7448459999999999</c:v>
                </c:pt>
                <c:pt idx="195">
                  <c:v>-1.7487189999999999</c:v>
                </c:pt>
                <c:pt idx="196">
                  <c:v>-1.753592</c:v>
                </c:pt>
                <c:pt idx="197">
                  <c:v>-1.755555</c:v>
                </c:pt>
                <c:pt idx="198">
                  <c:v>-1.7574320000000001</c:v>
                </c:pt>
                <c:pt idx="199">
                  <c:v>-1.7623770000000001</c:v>
                </c:pt>
                <c:pt idx="200">
                  <c:v>-1.7660450000000001</c:v>
                </c:pt>
                <c:pt idx="201">
                  <c:v>-1.7708699999999999</c:v>
                </c:pt>
                <c:pt idx="202">
                  <c:v>-1.7736559999999999</c:v>
                </c:pt>
                <c:pt idx="203">
                  <c:v>-1.777487</c:v>
                </c:pt>
                <c:pt idx="204">
                  <c:v>-1.7808200000000001</c:v>
                </c:pt>
                <c:pt idx="205">
                  <c:v>-1.782573</c:v>
                </c:pt>
                <c:pt idx="206">
                  <c:v>-1.787928</c:v>
                </c:pt>
                <c:pt idx="207">
                  <c:v>-1.7889470000000001</c:v>
                </c:pt>
                <c:pt idx="208">
                  <c:v>-1.7915509999999999</c:v>
                </c:pt>
                <c:pt idx="209">
                  <c:v>-1.793366</c:v>
                </c:pt>
                <c:pt idx="210">
                  <c:v>-1.797742</c:v>
                </c:pt>
                <c:pt idx="211">
                  <c:v>-1.800935</c:v>
                </c:pt>
                <c:pt idx="212">
                  <c:v>-1.805051</c:v>
                </c:pt>
                <c:pt idx="213">
                  <c:v>-1.8102149999999999</c:v>
                </c:pt>
                <c:pt idx="214">
                  <c:v>-1.813725</c:v>
                </c:pt>
                <c:pt idx="215">
                  <c:v>-1.8188310000000001</c:v>
                </c:pt>
                <c:pt idx="216">
                  <c:v>-1.823283</c:v>
                </c:pt>
                <c:pt idx="217">
                  <c:v>-1.826751</c:v>
                </c:pt>
                <c:pt idx="218">
                  <c:v>-1.8304849999999999</c:v>
                </c:pt>
                <c:pt idx="219">
                  <c:v>-1.83464</c:v>
                </c:pt>
                <c:pt idx="220">
                  <c:v>-1.8365210000000001</c:v>
                </c:pt>
                <c:pt idx="221">
                  <c:v>-1.8401419999999999</c:v>
                </c:pt>
                <c:pt idx="222">
                  <c:v>-1.8433040000000001</c:v>
                </c:pt>
                <c:pt idx="223">
                  <c:v>-1.8457239999999999</c:v>
                </c:pt>
                <c:pt idx="224">
                  <c:v>-1.8504989999999999</c:v>
                </c:pt>
                <c:pt idx="225">
                  <c:v>-1.8529739999999999</c:v>
                </c:pt>
                <c:pt idx="226">
                  <c:v>-1.8552580000000001</c:v>
                </c:pt>
                <c:pt idx="227">
                  <c:v>-1.858141</c:v>
                </c:pt>
                <c:pt idx="228">
                  <c:v>-1.862276</c:v>
                </c:pt>
                <c:pt idx="229">
                  <c:v>-1.864072</c:v>
                </c:pt>
                <c:pt idx="230">
                  <c:v>-1.8689439999999999</c:v>
                </c:pt>
                <c:pt idx="231">
                  <c:v>-1.871211</c:v>
                </c:pt>
                <c:pt idx="232">
                  <c:v>-1.8734569999999999</c:v>
                </c:pt>
                <c:pt idx="233">
                  <c:v>-1.877926</c:v>
                </c:pt>
                <c:pt idx="234">
                  <c:v>-1.880304</c:v>
                </c:pt>
                <c:pt idx="235">
                  <c:v>-1.883942</c:v>
                </c:pt>
                <c:pt idx="236">
                  <c:v>-1.8873359999999999</c:v>
                </c:pt>
                <c:pt idx="237">
                  <c:v>-1.8907579999999999</c:v>
                </c:pt>
                <c:pt idx="238">
                  <c:v>-1.8928990000000001</c:v>
                </c:pt>
                <c:pt idx="239">
                  <c:v>-1.8947529999999999</c:v>
                </c:pt>
                <c:pt idx="240">
                  <c:v>-1.8996649999999999</c:v>
                </c:pt>
                <c:pt idx="241">
                  <c:v>-1.903559</c:v>
                </c:pt>
                <c:pt idx="242">
                  <c:v>-1.907338</c:v>
                </c:pt>
                <c:pt idx="243">
                  <c:v>-1.9109259999999999</c:v>
                </c:pt>
                <c:pt idx="244">
                  <c:v>-1.9143650000000001</c:v>
                </c:pt>
                <c:pt idx="245">
                  <c:v>-1.9172629999999999</c:v>
                </c:pt>
                <c:pt idx="246">
                  <c:v>-1.9179250000000001</c:v>
                </c:pt>
                <c:pt idx="247">
                  <c:v>-1.9210560000000001</c:v>
                </c:pt>
                <c:pt idx="248">
                  <c:v>-1.9230860000000001</c:v>
                </c:pt>
                <c:pt idx="249">
                  <c:v>-1.9260090000000001</c:v>
                </c:pt>
                <c:pt idx="250">
                  <c:v>-1.9289320000000001</c:v>
                </c:pt>
                <c:pt idx="251">
                  <c:v>-1.933397</c:v>
                </c:pt>
                <c:pt idx="252">
                  <c:v>-1.93686</c:v>
                </c:pt>
                <c:pt idx="253">
                  <c:v>-1.9379919999999999</c:v>
                </c:pt>
                <c:pt idx="254">
                  <c:v>-1.9420649999999999</c:v>
                </c:pt>
                <c:pt idx="255">
                  <c:v>-1.946896</c:v>
                </c:pt>
                <c:pt idx="256">
                  <c:v>-1.948375</c:v>
                </c:pt>
                <c:pt idx="257">
                  <c:v>-1.951325</c:v>
                </c:pt>
                <c:pt idx="258">
                  <c:v>-1.955268</c:v>
                </c:pt>
                <c:pt idx="259">
                  <c:v>-1.95655</c:v>
                </c:pt>
                <c:pt idx="260">
                  <c:v>-1.9624170000000001</c:v>
                </c:pt>
                <c:pt idx="261">
                  <c:v>-1.968885</c:v>
                </c:pt>
                <c:pt idx="262">
                  <c:v>-1.9710920000000001</c:v>
                </c:pt>
                <c:pt idx="263">
                  <c:v>-1.9718899999999999</c:v>
                </c:pt>
                <c:pt idx="264">
                  <c:v>-1.9773369999999999</c:v>
                </c:pt>
                <c:pt idx="265">
                  <c:v>-1.9802770000000001</c:v>
                </c:pt>
                <c:pt idx="266">
                  <c:v>-1.9843980000000001</c:v>
                </c:pt>
                <c:pt idx="267">
                  <c:v>-1.9889859999999999</c:v>
                </c:pt>
                <c:pt idx="268">
                  <c:v>-1.9931160000000001</c:v>
                </c:pt>
                <c:pt idx="269">
                  <c:v>-1.9940389999999999</c:v>
                </c:pt>
                <c:pt idx="270">
                  <c:v>-1.996704</c:v>
                </c:pt>
                <c:pt idx="271">
                  <c:v>-1.999028</c:v>
                </c:pt>
                <c:pt idx="272">
                  <c:v>-2.0025430000000002</c:v>
                </c:pt>
                <c:pt idx="273">
                  <c:v>-2.005852</c:v>
                </c:pt>
                <c:pt idx="274">
                  <c:v>-2.0085989999999998</c:v>
                </c:pt>
                <c:pt idx="275">
                  <c:v>-2.0142190000000002</c:v>
                </c:pt>
                <c:pt idx="276">
                  <c:v>-2.0171869999999998</c:v>
                </c:pt>
                <c:pt idx="277">
                  <c:v>-2.0184989999999998</c:v>
                </c:pt>
                <c:pt idx="278">
                  <c:v>-2.024302</c:v>
                </c:pt>
                <c:pt idx="279">
                  <c:v>-2.0296069999999999</c:v>
                </c:pt>
                <c:pt idx="280">
                  <c:v>-2.0306920000000002</c:v>
                </c:pt>
                <c:pt idx="281">
                  <c:v>-2.0333450000000002</c:v>
                </c:pt>
                <c:pt idx="282">
                  <c:v>-2.0384229999999999</c:v>
                </c:pt>
                <c:pt idx="283">
                  <c:v>-2.0419800000000001</c:v>
                </c:pt>
                <c:pt idx="284">
                  <c:v>-2.0447829999999998</c:v>
                </c:pt>
                <c:pt idx="285">
                  <c:v>-2.0498189999999998</c:v>
                </c:pt>
                <c:pt idx="286">
                  <c:v>-2.053623</c:v>
                </c:pt>
                <c:pt idx="287">
                  <c:v>-2.056826</c:v>
                </c:pt>
                <c:pt idx="288">
                  <c:v>-2.0642200000000002</c:v>
                </c:pt>
                <c:pt idx="289">
                  <c:v>-2.0693139999999999</c:v>
                </c:pt>
                <c:pt idx="290">
                  <c:v>-2.0733739999999998</c:v>
                </c:pt>
                <c:pt idx="291">
                  <c:v>-2.0752030000000001</c:v>
                </c:pt>
                <c:pt idx="292">
                  <c:v>-2.079898</c:v>
                </c:pt>
                <c:pt idx="293">
                  <c:v>-2.080692</c:v>
                </c:pt>
                <c:pt idx="294">
                  <c:v>-2.081035</c:v>
                </c:pt>
                <c:pt idx="295">
                  <c:v>-2.0856319999999999</c:v>
                </c:pt>
                <c:pt idx="296">
                  <c:v>-2.0871309999999998</c:v>
                </c:pt>
                <c:pt idx="297">
                  <c:v>-2.0894840000000001</c:v>
                </c:pt>
                <c:pt idx="298">
                  <c:v>-2.0911550000000001</c:v>
                </c:pt>
                <c:pt idx="299">
                  <c:v>-2.0961780000000001</c:v>
                </c:pt>
                <c:pt idx="300">
                  <c:v>-2.096371</c:v>
                </c:pt>
                <c:pt idx="301">
                  <c:v>-2.1002000000000001</c:v>
                </c:pt>
                <c:pt idx="302">
                  <c:v>-2.105537</c:v>
                </c:pt>
                <c:pt idx="303">
                  <c:v>-2.108514</c:v>
                </c:pt>
                <c:pt idx="304">
                  <c:v>-2.1128469999999999</c:v>
                </c:pt>
                <c:pt idx="305">
                  <c:v>-2.114941</c:v>
                </c:pt>
                <c:pt idx="306">
                  <c:v>-2.1193810000000002</c:v>
                </c:pt>
                <c:pt idx="307">
                  <c:v>-2.1221139999999998</c:v>
                </c:pt>
                <c:pt idx="308">
                  <c:v>-2.1255999999999999</c:v>
                </c:pt>
                <c:pt idx="309">
                  <c:v>-2.130833</c:v>
                </c:pt>
                <c:pt idx="310">
                  <c:v>-2.135389</c:v>
                </c:pt>
                <c:pt idx="311">
                  <c:v>-2.1363650000000001</c:v>
                </c:pt>
                <c:pt idx="312">
                  <c:v>-2.1427640000000001</c:v>
                </c:pt>
                <c:pt idx="313">
                  <c:v>-2.1472090000000001</c:v>
                </c:pt>
                <c:pt idx="314">
                  <c:v>-2.1486390000000002</c:v>
                </c:pt>
                <c:pt idx="315">
                  <c:v>-2.1511960000000001</c:v>
                </c:pt>
                <c:pt idx="316">
                  <c:v>-2.1546460000000001</c:v>
                </c:pt>
                <c:pt idx="317">
                  <c:v>-2.1569940000000001</c:v>
                </c:pt>
                <c:pt idx="318">
                  <c:v>-2.158992</c:v>
                </c:pt>
                <c:pt idx="319">
                  <c:v>-2.1664919999999999</c:v>
                </c:pt>
                <c:pt idx="320">
                  <c:v>-2.1710530000000001</c:v>
                </c:pt>
                <c:pt idx="321">
                  <c:v>-2.171338</c:v>
                </c:pt>
                <c:pt idx="322">
                  <c:v>-2.1743440000000001</c:v>
                </c:pt>
                <c:pt idx="323">
                  <c:v>-2.1792479999999999</c:v>
                </c:pt>
                <c:pt idx="324">
                  <c:v>-2.1814939999999998</c:v>
                </c:pt>
                <c:pt idx="325">
                  <c:v>-2.1853180000000001</c:v>
                </c:pt>
                <c:pt idx="326">
                  <c:v>-2.1889159999999999</c:v>
                </c:pt>
                <c:pt idx="327">
                  <c:v>-2.1942900000000001</c:v>
                </c:pt>
                <c:pt idx="328">
                  <c:v>-2.1971270000000001</c:v>
                </c:pt>
                <c:pt idx="329">
                  <c:v>-2.200609</c:v>
                </c:pt>
                <c:pt idx="330">
                  <c:v>-2.2028720000000002</c:v>
                </c:pt>
                <c:pt idx="331">
                  <c:v>-2.207522</c:v>
                </c:pt>
                <c:pt idx="332">
                  <c:v>-2.209301</c:v>
                </c:pt>
                <c:pt idx="333">
                  <c:v>-2.213063</c:v>
                </c:pt>
                <c:pt idx="334">
                  <c:v>-2.2167729999999999</c:v>
                </c:pt>
                <c:pt idx="335">
                  <c:v>-2.2198380000000002</c:v>
                </c:pt>
                <c:pt idx="336">
                  <c:v>-2.2244649999999999</c:v>
                </c:pt>
                <c:pt idx="337">
                  <c:v>-2.226372</c:v>
                </c:pt>
                <c:pt idx="338">
                  <c:v>-2.2311619999999999</c:v>
                </c:pt>
                <c:pt idx="339">
                  <c:v>-2.2339709999999999</c:v>
                </c:pt>
                <c:pt idx="340">
                  <c:v>-2.2371989999999999</c:v>
                </c:pt>
                <c:pt idx="341">
                  <c:v>-2.2391700000000001</c:v>
                </c:pt>
                <c:pt idx="342">
                  <c:v>-2.240351</c:v>
                </c:pt>
                <c:pt idx="343">
                  <c:v>-2.2448060000000001</c:v>
                </c:pt>
                <c:pt idx="344">
                  <c:v>-2.2487919999999999</c:v>
                </c:pt>
                <c:pt idx="345">
                  <c:v>-2.2514430000000001</c:v>
                </c:pt>
                <c:pt idx="346">
                  <c:v>-2.2540849999999999</c:v>
                </c:pt>
                <c:pt idx="347">
                  <c:v>-2.2563789999999999</c:v>
                </c:pt>
                <c:pt idx="348">
                  <c:v>-2.2600250000000002</c:v>
                </c:pt>
                <c:pt idx="349">
                  <c:v>-2.261533</c:v>
                </c:pt>
                <c:pt idx="350">
                  <c:v>-2.2654239999999999</c:v>
                </c:pt>
                <c:pt idx="351">
                  <c:v>-2.2684229999999999</c:v>
                </c:pt>
                <c:pt idx="352">
                  <c:v>-2.2707619999999999</c:v>
                </c:pt>
                <c:pt idx="353">
                  <c:v>-2.2743350000000002</c:v>
                </c:pt>
                <c:pt idx="354">
                  <c:v>-2.2760929999999999</c:v>
                </c:pt>
                <c:pt idx="355">
                  <c:v>-2.2793429999999999</c:v>
                </c:pt>
                <c:pt idx="356">
                  <c:v>-2.283633</c:v>
                </c:pt>
                <c:pt idx="357">
                  <c:v>-2.2858839999999998</c:v>
                </c:pt>
                <c:pt idx="358">
                  <c:v>-2.2893110000000001</c:v>
                </c:pt>
                <c:pt idx="359">
                  <c:v>-2.2919900000000002</c:v>
                </c:pt>
                <c:pt idx="360">
                  <c:v>-2.2957689999999999</c:v>
                </c:pt>
                <c:pt idx="361">
                  <c:v>-2.2991130000000002</c:v>
                </c:pt>
                <c:pt idx="362">
                  <c:v>-2.3046679999999999</c:v>
                </c:pt>
                <c:pt idx="363">
                  <c:v>-2.3082929999999999</c:v>
                </c:pt>
                <c:pt idx="364">
                  <c:v>-2.3104369999999999</c:v>
                </c:pt>
                <c:pt idx="365">
                  <c:v>-2.3138420000000002</c:v>
                </c:pt>
                <c:pt idx="366">
                  <c:v>-2.3168639999999998</c:v>
                </c:pt>
                <c:pt idx="367">
                  <c:v>-2.321901</c:v>
                </c:pt>
                <c:pt idx="368">
                  <c:v>-2.324837</c:v>
                </c:pt>
                <c:pt idx="369">
                  <c:v>-2.3297759999999998</c:v>
                </c:pt>
                <c:pt idx="370">
                  <c:v>-2.3333729999999999</c:v>
                </c:pt>
                <c:pt idx="371">
                  <c:v>-2.3339509999999999</c:v>
                </c:pt>
                <c:pt idx="372">
                  <c:v>-2.3385479999999998</c:v>
                </c:pt>
                <c:pt idx="373">
                  <c:v>-2.3430759999999999</c:v>
                </c:pt>
                <c:pt idx="374">
                  <c:v>-2.3464830000000001</c:v>
                </c:pt>
                <c:pt idx="375">
                  <c:v>-2.3509449999999998</c:v>
                </c:pt>
                <c:pt idx="376">
                  <c:v>-2.3557950000000001</c:v>
                </c:pt>
                <c:pt idx="377">
                  <c:v>-2.364058</c:v>
                </c:pt>
                <c:pt idx="378">
                  <c:v>-2.3652630000000001</c:v>
                </c:pt>
                <c:pt idx="379">
                  <c:v>-2.3691339999999999</c:v>
                </c:pt>
                <c:pt idx="380">
                  <c:v>-2.3737050000000002</c:v>
                </c:pt>
                <c:pt idx="381">
                  <c:v>-2.378044</c:v>
                </c:pt>
                <c:pt idx="382">
                  <c:v>-2.382028</c:v>
                </c:pt>
                <c:pt idx="383">
                  <c:v>-2.386552</c:v>
                </c:pt>
                <c:pt idx="384">
                  <c:v>-2.390123</c:v>
                </c:pt>
                <c:pt idx="385">
                  <c:v>-2.3923800000000002</c:v>
                </c:pt>
                <c:pt idx="386">
                  <c:v>-2.3943829999999999</c:v>
                </c:pt>
                <c:pt idx="387">
                  <c:v>-2.4000699999999999</c:v>
                </c:pt>
                <c:pt idx="388">
                  <c:v>-2.4033350000000002</c:v>
                </c:pt>
                <c:pt idx="389">
                  <c:v>-2.4040560000000002</c:v>
                </c:pt>
                <c:pt idx="390">
                  <c:v>-2.4056440000000001</c:v>
                </c:pt>
                <c:pt idx="391">
                  <c:v>-2.4118010000000001</c:v>
                </c:pt>
                <c:pt idx="392">
                  <c:v>-2.4130590000000001</c:v>
                </c:pt>
                <c:pt idx="393">
                  <c:v>-2.4151829999999999</c:v>
                </c:pt>
                <c:pt idx="394">
                  <c:v>-2.421567</c:v>
                </c:pt>
                <c:pt idx="395">
                  <c:v>-2.422021</c:v>
                </c:pt>
                <c:pt idx="396">
                  <c:v>-2.4229759999999998</c:v>
                </c:pt>
                <c:pt idx="397">
                  <c:v>-2.428363</c:v>
                </c:pt>
                <c:pt idx="398">
                  <c:v>-2.4318550000000001</c:v>
                </c:pt>
                <c:pt idx="399">
                  <c:v>-2.4337019999999998</c:v>
                </c:pt>
                <c:pt idx="400">
                  <c:v>-2.4334980000000002</c:v>
                </c:pt>
                <c:pt idx="401">
                  <c:v>-2.4390170000000002</c:v>
                </c:pt>
                <c:pt idx="402">
                  <c:v>-2.4378860000000002</c:v>
                </c:pt>
                <c:pt idx="403">
                  <c:v>-2.4396460000000002</c:v>
                </c:pt>
                <c:pt idx="404">
                  <c:v>-2.4449559999999999</c:v>
                </c:pt>
                <c:pt idx="405">
                  <c:v>-2.4466459999999999</c:v>
                </c:pt>
                <c:pt idx="406">
                  <c:v>-2.4469509999999999</c:v>
                </c:pt>
                <c:pt idx="407">
                  <c:v>-2.4519380000000002</c:v>
                </c:pt>
                <c:pt idx="408">
                  <c:v>-2.4581080000000002</c:v>
                </c:pt>
                <c:pt idx="409">
                  <c:v>-2.4610989999999999</c:v>
                </c:pt>
                <c:pt idx="410">
                  <c:v>-2.464696</c:v>
                </c:pt>
                <c:pt idx="411">
                  <c:v>-2.4741559999999998</c:v>
                </c:pt>
                <c:pt idx="412">
                  <c:v>-2.4720369999999998</c:v>
                </c:pt>
                <c:pt idx="413">
                  <c:v>-2.4733149999999999</c:v>
                </c:pt>
                <c:pt idx="414">
                  <c:v>-2.4761090000000001</c:v>
                </c:pt>
                <c:pt idx="415">
                  <c:v>-2.4807760000000001</c:v>
                </c:pt>
                <c:pt idx="416">
                  <c:v>-2.4818440000000002</c:v>
                </c:pt>
                <c:pt idx="417">
                  <c:v>-2.4838469999999999</c:v>
                </c:pt>
                <c:pt idx="418">
                  <c:v>-2.4876179999999999</c:v>
                </c:pt>
                <c:pt idx="419">
                  <c:v>-2.4858760000000002</c:v>
                </c:pt>
                <c:pt idx="420">
                  <c:v>-2.4868809999999999</c:v>
                </c:pt>
                <c:pt idx="421">
                  <c:v>-2.493252</c:v>
                </c:pt>
                <c:pt idx="422">
                  <c:v>-2.489938</c:v>
                </c:pt>
                <c:pt idx="423">
                  <c:v>-2.489347</c:v>
                </c:pt>
                <c:pt idx="424">
                  <c:v>-2.4953210000000001</c:v>
                </c:pt>
                <c:pt idx="425">
                  <c:v>-2.5042089999999999</c:v>
                </c:pt>
                <c:pt idx="426">
                  <c:v>-2.500264</c:v>
                </c:pt>
                <c:pt idx="427">
                  <c:v>-2.501398</c:v>
                </c:pt>
                <c:pt idx="428">
                  <c:v>-2.5098500000000001</c:v>
                </c:pt>
                <c:pt idx="429">
                  <c:v>-2.5088309999999998</c:v>
                </c:pt>
                <c:pt idx="430">
                  <c:v>-2.5033219999999998</c:v>
                </c:pt>
                <c:pt idx="431">
                  <c:v>-2.5158339999999999</c:v>
                </c:pt>
                <c:pt idx="432">
                  <c:v>-2.5217170000000002</c:v>
                </c:pt>
                <c:pt idx="433">
                  <c:v>-2.5233110000000001</c:v>
                </c:pt>
                <c:pt idx="434">
                  <c:v>-2.5241600000000002</c:v>
                </c:pt>
                <c:pt idx="435">
                  <c:v>-2.535873</c:v>
                </c:pt>
                <c:pt idx="436">
                  <c:v>-2.5383640000000001</c:v>
                </c:pt>
                <c:pt idx="437">
                  <c:v>-2.53714</c:v>
                </c:pt>
                <c:pt idx="438">
                  <c:v>-2.5467249999999999</c:v>
                </c:pt>
                <c:pt idx="439">
                  <c:v>-2.5550999999999999</c:v>
                </c:pt>
                <c:pt idx="440">
                  <c:v>-2.5577529999999999</c:v>
                </c:pt>
                <c:pt idx="441">
                  <c:v>-2.5596649999999999</c:v>
                </c:pt>
                <c:pt idx="442">
                  <c:v>-2.5713309999999998</c:v>
                </c:pt>
                <c:pt idx="443">
                  <c:v>-2.5725319999999998</c:v>
                </c:pt>
                <c:pt idx="444">
                  <c:v>-2.5695139999999999</c:v>
                </c:pt>
                <c:pt idx="445">
                  <c:v>-2.5757919999999999</c:v>
                </c:pt>
                <c:pt idx="446">
                  <c:v>-2.576597</c:v>
                </c:pt>
                <c:pt idx="447">
                  <c:v>-2.5763449999999999</c:v>
                </c:pt>
                <c:pt idx="448">
                  <c:v>-2.5815579999999998</c:v>
                </c:pt>
                <c:pt idx="449">
                  <c:v>-2.5815760000000001</c:v>
                </c:pt>
                <c:pt idx="450">
                  <c:v>-2.5781459999999998</c:v>
                </c:pt>
                <c:pt idx="451">
                  <c:v>-2.5778289999999999</c:v>
                </c:pt>
                <c:pt idx="452">
                  <c:v>-2.5848719999999998</c:v>
                </c:pt>
                <c:pt idx="453">
                  <c:v>-2.58324</c:v>
                </c:pt>
                <c:pt idx="454">
                  <c:v>-2.5822080000000001</c:v>
                </c:pt>
                <c:pt idx="455">
                  <c:v>-2.5900479999999999</c:v>
                </c:pt>
                <c:pt idx="456">
                  <c:v>-2.5933649999999999</c:v>
                </c:pt>
                <c:pt idx="457">
                  <c:v>-2.5939390000000002</c:v>
                </c:pt>
                <c:pt idx="458">
                  <c:v>-2.5934940000000002</c:v>
                </c:pt>
                <c:pt idx="459">
                  <c:v>-2.601029</c:v>
                </c:pt>
                <c:pt idx="460">
                  <c:v>-2.6035210000000002</c:v>
                </c:pt>
                <c:pt idx="461">
                  <c:v>-2.6000700000000001</c:v>
                </c:pt>
                <c:pt idx="462">
                  <c:v>-2.6078649999999999</c:v>
                </c:pt>
                <c:pt idx="463">
                  <c:v>-2.6131359999999999</c:v>
                </c:pt>
                <c:pt idx="464">
                  <c:v>-2.6109170000000002</c:v>
                </c:pt>
                <c:pt idx="465">
                  <c:v>-2.6166179999999999</c:v>
                </c:pt>
                <c:pt idx="466">
                  <c:v>-2.620816</c:v>
                </c:pt>
                <c:pt idx="467">
                  <c:v>-2.6263529999999999</c:v>
                </c:pt>
                <c:pt idx="468">
                  <c:v>-2.6265429999999999</c:v>
                </c:pt>
                <c:pt idx="469">
                  <c:v>-2.6306910000000001</c:v>
                </c:pt>
                <c:pt idx="470">
                  <c:v>-2.6372939999999998</c:v>
                </c:pt>
                <c:pt idx="471">
                  <c:v>-2.638684</c:v>
                </c:pt>
                <c:pt idx="472">
                  <c:v>-2.6395520000000001</c:v>
                </c:pt>
                <c:pt idx="473">
                  <c:v>-2.6458110000000001</c:v>
                </c:pt>
                <c:pt idx="474">
                  <c:v>-2.6494369999999998</c:v>
                </c:pt>
                <c:pt idx="475">
                  <c:v>-2.644644</c:v>
                </c:pt>
                <c:pt idx="476">
                  <c:v>-2.6548850000000002</c:v>
                </c:pt>
                <c:pt idx="477">
                  <c:v>-2.6601759999999999</c:v>
                </c:pt>
                <c:pt idx="478">
                  <c:v>-2.659653</c:v>
                </c:pt>
                <c:pt idx="479">
                  <c:v>-2.662274</c:v>
                </c:pt>
                <c:pt idx="480">
                  <c:v>-2.665918</c:v>
                </c:pt>
                <c:pt idx="481">
                  <c:v>-2.6724960000000002</c:v>
                </c:pt>
                <c:pt idx="482">
                  <c:v>-2.6699989999999998</c:v>
                </c:pt>
                <c:pt idx="483">
                  <c:v>-2.6756199999999999</c:v>
                </c:pt>
                <c:pt idx="484">
                  <c:v>-2.6755040000000001</c:v>
                </c:pt>
                <c:pt idx="485">
                  <c:v>-2.673025</c:v>
                </c:pt>
                <c:pt idx="486">
                  <c:v>-2.6768830000000001</c:v>
                </c:pt>
                <c:pt idx="487">
                  <c:v>-2.6833260000000001</c:v>
                </c:pt>
                <c:pt idx="488">
                  <c:v>-2.679249</c:v>
                </c:pt>
                <c:pt idx="489">
                  <c:v>-2.6794639999999998</c:v>
                </c:pt>
                <c:pt idx="490">
                  <c:v>-2.686347</c:v>
                </c:pt>
                <c:pt idx="491">
                  <c:v>-2.6907670000000001</c:v>
                </c:pt>
                <c:pt idx="492">
                  <c:v>-2.6884290000000002</c:v>
                </c:pt>
                <c:pt idx="493">
                  <c:v>-2.6944710000000001</c:v>
                </c:pt>
                <c:pt idx="494">
                  <c:v>-2.7019259999999998</c:v>
                </c:pt>
                <c:pt idx="495">
                  <c:v>-2.7032820000000002</c:v>
                </c:pt>
                <c:pt idx="496">
                  <c:v>-2.7078060000000002</c:v>
                </c:pt>
                <c:pt idx="497">
                  <c:v>-2.7137980000000002</c:v>
                </c:pt>
                <c:pt idx="498">
                  <c:v>-2.711738</c:v>
                </c:pt>
                <c:pt idx="499">
                  <c:v>-2.7135470000000002</c:v>
                </c:pt>
                <c:pt idx="500">
                  <c:v>-2.7206489999999999</c:v>
                </c:pt>
                <c:pt idx="501">
                  <c:v>-2.7277740000000001</c:v>
                </c:pt>
                <c:pt idx="502">
                  <c:v>-2.7261649999999999</c:v>
                </c:pt>
                <c:pt idx="503">
                  <c:v>-2.7340409999999999</c:v>
                </c:pt>
                <c:pt idx="504">
                  <c:v>-2.739582</c:v>
                </c:pt>
                <c:pt idx="505">
                  <c:v>-2.7355779999999998</c:v>
                </c:pt>
                <c:pt idx="506">
                  <c:v>-2.733441</c:v>
                </c:pt>
                <c:pt idx="507">
                  <c:v>-2.7453979999999998</c:v>
                </c:pt>
                <c:pt idx="508">
                  <c:v>-2.7530640000000002</c:v>
                </c:pt>
                <c:pt idx="509">
                  <c:v>-2.7549540000000001</c:v>
                </c:pt>
                <c:pt idx="510">
                  <c:v>-2.7680479999999998</c:v>
                </c:pt>
                <c:pt idx="511">
                  <c:v>-2.781739</c:v>
                </c:pt>
                <c:pt idx="512">
                  <c:v>-2.7801309999999999</c:v>
                </c:pt>
                <c:pt idx="513">
                  <c:v>-2.7837529999999999</c:v>
                </c:pt>
                <c:pt idx="514">
                  <c:v>-2.7909700000000002</c:v>
                </c:pt>
                <c:pt idx="515">
                  <c:v>-2.7937989999999999</c:v>
                </c:pt>
                <c:pt idx="516">
                  <c:v>-2.7933680000000001</c:v>
                </c:pt>
                <c:pt idx="517">
                  <c:v>-2.7987549999999999</c:v>
                </c:pt>
                <c:pt idx="518">
                  <c:v>-2.8039499999999999</c:v>
                </c:pt>
                <c:pt idx="519">
                  <c:v>-2.801193</c:v>
                </c:pt>
                <c:pt idx="520">
                  <c:v>-2.801177</c:v>
                </c:pt>
                <c:pt idx="521">
                  <c:v>-2.801053</c:v>
                </c:pt>
                <c:pt idx="522">
                  <c:v>-2.805844</c:v>
                </c:pt>
                <c:pt idx="523">
                  <c:v>-2.79976</c:v>
                </c:pt>
                <c:pt idx="524">
                  <c:v>-2.802934</c:v>
                </c:pt>
                <c:pt idx="525">
                  <c:v>-2.812281</c:v>
                </c:pt>
                <c:pt idx="526">
                  <c:v>-2.816046</c:v>
                </c:pt>
                <c:pt idx="527">
                  <c:v>-2.8230189999999999</c:v>
                </c:pt>
                <c:pt idx="528">
                  <c:v>-2.8260010000000002</c:v>
                </c:pt>
                <c:pt idx="529">
                  <c:v>-2.8265950000000002</c:v>
                </c:pt>
                <c:pt idx="530">
                  <c:v>-2.8333430000000002</c:v>
                </c:pt>
                <c:pt idx="531">
                  <c:v>-2.8374090000000001</c:v>
                </c:pt>
                <c:pt idx="532">
                  <c:v>-2.8421120000000002</c:v>
                </c:pt>
                <c:pt idx="533">
                  <c:v>-2.8472029999999999</c:v>
                </c:pt>
                <c:pt idx="534">
                  <c:v>-2.8545250000000002</c:v>
                </c:pt>
                <c:pt idx="535">
                  <c:v>-2.8568690000000001</c:v>
                </c:pt>
                <c:pt idx="536">
                  <c:v>-2.8572160000000002</c:v>
                </c:pt>
                <c:pt idx="537">
                  <c:v>-2.8628420000000001</c:v>
                </c:pt>
                <c:pt idx="538">
                  <c:v>-2.8698190000000001</c:v>
                </c:pt>
                <c:pt idx="539">
                  <c:v>-2.8751030000000002</c:v>
                </c:pt>
                <c:pt idx="540">
                  <c:v>-2.8824619999999999</c:v>
                </c:pt>
                <c:pt idx="541">
                  <c:v>-2.888029</c:v>
                </c:pt>
                <c:pt idx="542">
                  <c:v>-2.8956249999999999</c:v>
                </c:pt>
                <c:pt idx="543">
                  <c:v>-2.898326</c:v>
                </c:pt>
                <c:pt idx="544">
                  <c:v>-2.8986010000000002</c:v>
                </c:pt>
                <c:pt idx="545">
                  <c:v>-2.9059650000000001</c:v>
                </c:pt>
                <c:pt idx="546">
                  <c:v>-2.9084249999999998</c:v>
                </c:pt>
                <c:pt idx="547">
                  <c:v>-2.9088630000000002</c:v>
                </c:pt>
                <c:pt idx="548">
                  <c:v>-2.917249</c:v>
                </c:pt>
                <c:pt idx="549">
                  <c:v>-2.9219360000000001</c:v>
                </c:pt>
                <c:pt idx="550">
                  <c:v>-2.9313129999999998</c:v>
                </c:pt>
                <c:pt idx="551">
                  <c:v>-2.939921</c:v>
                </c:pt>
                <c:pt idx="552">
                  <c:v>-2.9444170000000001</c:v>
                </c:pt>
                <c:pt idx="553">
                  <c:v>-2.9507639999999999</c:v>
                </c:pt>
                <c:pt idx="554">
                  <c:v>-2.9592830000000001</c:v>
                </c:pt>
                <c:pt idx="555">
                  <c:v>-2.9601869999999999</c:v>
                </c:pt>
                <c:pt idx="556">
                  <c:v>-2.969738</c:v>
                </c:pt>
                <c:pt idx="557">
                  <c:v>-2.9756040000000001</c:v>
                </c:pt>
                <c:pt idx="558">
                  <c:v>-2.9770629999999998</c:v>
                </c:pt>
                <c:pt idx="559">
                  <c:v>-2.9730669999999999</c:v>
                </c:pt>
                <c:pt idx="560">
                  <c:v>-2.9798809999999998</c:v>
                </c:pt>
                <c:pt idx="561">
                  <c:v>-2.9836459999999998</c:v>
                </c:pt>
                <c:pt idx="562">
                  <c:v>-2.9812069999999999</c:v>
                </c:pt>
                <c:pt idx="563">
                  <c:v>-2.9847700000000001</c:v>
                </c:pt>
                <c:pt idx="564">
                  <c:v>-2.9961069999999999</c:v>
                </c:pt>
                <c:pt idx="565">
                  <c:v>-3.002964</c:v>
                </c:pt>
                <c:pt idx="566">
                  <c:v>-2.9991720000000002</c:v>
                </c:pt>
                <c:pt idx="567">
                  <c:v>-3.0044559999999998</c:v>
                </c:pt>
                <c:pt idx="568">
                  <c:v>-3.0162969999999998</c:v>
                </c:pt>
                <c:pt idx="569">
                  <c:v>-3.0203790000000001</c:v>
                </c:pt>
                <c:pt idx="570">
                  <c:v>-3.0230739999999998</c:v>
                </c:pt>
                <c:pt idx="571">
                  <c:v>-3.0280149999999999</c:v>
                </c:pt>
                <c:pt idx="572">
                  <c:v>-3.0324870000000002</c:v>
                </c:pt>
                <c:pt idx="573">
                  <c:v>-3.035161</c:v>
                </c:pt>
                <c:pt idx="574">
                  <c:v>-3.0420210000000001</c:v>
                </c:pt>
                <c:pt idx="575">
                  <c:v>-3.0460630000000002</c:v>
                </c:pt>
                <c:pt idx="576">
                  <c:v>-3.0464859999999998</c:v>
                </c:pt>
                <c:pt idx="577">
                  <c:v>-3.0502180000000001</c:v>
                </c:pt>
                <c:pt idx="578">
                  <c:v>-3.0610789999999999</c:v>
                </c:pt>
                <c:pt idx="579">
                  <c:v>-3.0650210000000002</c:v>
                </c:pt>
                <c:pt idx="580">
                  <c:v>-3.0710449999999998</c:v>
                </c:pt>
                <c:pt idx="581">
                  <c:v>-3.0856780000000001</c:v>
                </c:pt>
                <c:pt idx="582">
                  <c:v>-3.0897640000000002</c:v>
                </c:pt>
                <c:pt idx="583">
                  <c:v>-3.087218</c:v>
                </c:pt>
                <c:pt idx="584">
                  <c:v>-3.0945040000000001</c:v>
                </c:pt>
                <c:pt idx="585">
                  <c:v>-3.105019</c:v>
                </c:pt>
                <c:pt idx="586">
                  <c:v>-3.1060859999999999</c:v>
                </c:pt>
                <c:pt idx="587">
                  <c:v>-3.115399</c:v>
                </c:pt>
                <c:pt idx="588">
                  <c:v>-3.1273119999999999</c:v>
                </c:pt>
                <c:pt idx="589">
                  <c:v>-3.1304099999999999</c:v>
                </c:pt>
                <c:pt idx="590">
                  <c:v>-3.12853</c:v>
                </c:pt>
                <c:pt idx="591">
                  <c:v>-3.1289530000000001</c:v>
                </c:pt>
                <c:pt idx="592">
                  <c:v>-3.1367060000000002</c:v>
                </c:pt>
                <c:pt idx="593">
                  <c:v>-3.1264690000000002</c:v>
                </c:pt>
                <c:pt idx="594">
                  <c:v>-3.1220840000000001</c:v>
                </c:pt>
                <c:pt idx="595">
                  <c:v>-3.1375760000000001</c:v>
                </c:pt>
                <c:pt idx="596">
                  <c:v>-3.145654</c:v>
                </c:pt>
                <c:pt idx="597">
                  <c:v>-3.1429109999999998</c:v>
                </c:pt>
                <c:pt idx="598">
                  <c:v>-3.1476280000000001</c:v>
                </c:pt>
                <c:pt idx="599">
                  <c:v>-3.15428</c:v>
                </c:pt>
                <c:pt idx="600">
                  <c:v>-3.151929</c:v>
                </c:pt>
                <c:pt idx="601">
                  <c:v>-3.1491609999999999</c:v>
                </c:pt>
                <c:pt idx="602">
                  <c:v>-3.1559370000000002</c:v>
                </c:pt>
                <c:pt idx="603">
                  <c:v>-3.1533329999999999</c:v>
                </c:pt>
                <c:pt idx="604">
                  <c:v>-3.15374</c:v>
                </c:pt>
                <c:pt idx="605">
                  <c:v>-3.1594009999999999</c:v>
                </c:pt>
                <c:pt idx="606">
                  <c:v>-3.1604709999999998</c:v>
                </c:pt>
                <c:pt idx="607">
                  <c:v>-3.1574200000000001</c:v>
                </c:pt>
                <c:pt idx="608">
                  <c:v>-3.1610870000000002</c:v>
                </c:pt>
                <c:pt idx="609">
                  <c:v>-3.1720389999999998</c:v>
                </c:pt>
                <c:pt idx="610">
                  <c:v>-3.1734909999999998</c:v>
                </c:pt>
                <c:pt idx="611">
                  <c:v>-3.1764230000000002</c:v>
                </c:pt>
                <c:pt idx="612">
                  <c:v>-3.1924100000000002</c:v>
                </c:pt>
                <c:pt idx="613">
                  <c:v>-3.1983389999999998</c:v>
                </c:pt>
                <c:pt idx="614">
                  <c:v>-3.191398</c:v>
                </c:pt>
                <c:pt idx="615">
                  <c:v>-3.1976070000000001</c:v>
                </c:pt>
                <c:pt idx="616">
                  <c:v>-3.2165509999999999</c:v>
                </c:pt>
                <c:pt idx="617">
                  <c:v>-3.2159490000000002</c:v>
                </c:pt>
                <c:pt idx="618">
                  <c:v>-3.2094299999999998</c:v>
                </c:pt>
                <c:pt idx="619">
                  <c:v>-3.2173699999999998</c:v>
                </c:pt>
                <c:pt idx="620">
                  <c:v>-3.2203490000000001</c:v>
                </c:pt>
                <c:pt idx="621">
                  <c:v>-3.2077870000000002</c:v>
                </c:pt>
                <c:pt idx="622">
                  <c:v>-3.2125569999999999</c:v>
                </c:pt>
                <c:pt idx="623">
                  <c:v>-3.2280630000000001</c:v>
                </c:pt>
                <c:pt idx="624">
                  <c:v>-3.2286009999999998</c:v>
                </c:pt>
                <c:pt idx="625">
                  <c:v>-3.2302490000000001</c:v>
                </c:pt>
                <c:pt idx="626">
                  <c:v>-3.236688</c:v>
                </c:pt>
                <c:pt idx="627">
                  <c:v>-3.2445740000000001</c:v>
                </c:pt>
                <c:pt idx="628">
                  <c:v>-3.2381500000000001</c:v>
                </c:pt>
                <c:pt idx="629">
                  <c:v>-3.235579</c:v>
                </c:pt>
                <c:pt idx="630">
                  <c:v>-3.2424270000000002</c:v>
                </c:pt>
                <c:pt idx="631">
                  <c:v>-3.2374079999999998</c:v>
                </c:pt>
                <c:pt idx="632">
                  <c:v>-3.2309809999999999</c:v>
                </c:pt>
                <c:pt idx="633">
                  <c:v>-3.2340499999999999</c:v>
                </c:pt>
                <c:pt idx="634">
                  <c:v>-3.2305100000000002</c:v>
                </c:pt>
                <c:pt idx="635">
                  <c:v>-3.22031</c:v>
                </c:pt>
                <c:pt idx="636">
                  <c:v>-3.2318820000000001</c:v>
                </c:pt>
                <c:pt idx="637">
                  <c:v>-3.2341289999999998</c:v>
                </c:pt>
                <c:pt idx="638">
                  <c:v>-3.2254670000000001</c:v>
                </c:pt>
                <c:pt idx="639">
                  <c:v>-3.234032</c:v>
                </c:pt>
                <c:pt idx="640">
                  <c:v>-3.2541069999999999</c:v>
                </c:pt>
                <c:pt idx="641">
                  <c:v>-3.247487</c:v>
                </c:pt>
                <c:pt idx="642">
                  <c:v>-3.253403</c:v>
                </c:pt>
                <c:pt idx="643">
                  <c:v>-3.2631739999999998</c:v>
                </c:pt>
                <c:pt idx="644">
                  <c:v>-3.2719239999999998</c:v>
                </c:pt>
                <c:pt idx="645">
                  <c:v>-3.2639849999999999</c:v>
                </c:pt>
                <c:pt idx="646">
                  <c:v>-3.270642</c:v>
                </c:pt>
                <c:pt idx="647">
                  <c:v>-3.2928549999999999</c:v>
                </c:pt>
                <c:pt idx="648">
                  <c:v>-3.2900589999999998</c:v>
                </c:pt>
                <c:pt idx="649">
                  <c:v>-3.2781199999999999</c:v>
                </c:pt>
                <c:pt idx="650">
                  <c:v>-3.2946680000000002</c:v>
                </c:pt>
                <c:pt idx="651">
                  <c:v>-3.3109540000000002</c:v>
                </c:pt>
                <c:pt idx="652">
                  <c:v>-3.3035450000000002</c:v>
                </c:pt>
                <c:pt idx="653">
                  <c:v>-3.3068149999999998</c:v>
                </c:pt>
                <c:pt idx="654">
                  <c:v>-3.320592</c:v>
                </c:pt>
                <c:pt idx="655">
                  <c:v>-3.3183029999999998</c:v>
                </c:pt>
                <c:pt idx="656">
                  <c:v>-3.3122229999999999</c:v>
                </c:pt>
                <c:pt idx="657">
                  <c:v>-3.3213539999999999</c:v>
                </c:pt>
                <c:pt idx="658">
                  <c:v>-3.3309139999999999</c:v>
                </c:pt>
                <c:pt idx="659">
                  <c:v>-3.3149549999999999</c:v>
                </c:pt>
                <c:pt idx="660">
                  <c:v>-3.3255249999999998</c:v>
                </c:pt>
                <c:pt idx="661">
                  <c:v>-3.3360669999999999</c:v>
                </c:pt>
                <c:pt idx="662">
                  <c:v>-3.3201520000000002</c:v>
                </c:pt>
                <c:pt idx="663">
                  <c:v>-3.3156859999999999</c:v>
                </c:pt>
                <c:pt idx="664">
                  <c:v>-3.3328730000000002</c:v>
                </c:pt>
                <c:pt idx="665">
                  <c:v>-3.3394349999999999</c:v>
                </c:pt>
                <c:pt idx="666">
                  <c:v>-3.3367239999999998</c:v>
                </c:pt>
                <c:pt idx="667">
                  <c:v>-3.348611</c:v>
                </c:pt>
                <c:pt idx="668">
                  <c:v>-3.3575970000000002</c:v>
                </c:pt>
                <c:pt idx="669">
                  <c:v>-3.3457509999999999</c:v>
                </c:pt>
                <c:pt idx="670">
                  <c:v>-3.3492639999999998</c:v>
                </c:pt>
                <c:pt idx="671">
                  <c:v>-3.3672070000000001</c:v>
                </c:pt>
                <c:pt idx="672">
                  <c:v>-3.3594889999999999</c:v>
                </c:pt>
                <c:pt idx="673">
                  <c:v>-3.3571800000000001</c:v>
                </c:pt>
                <c:pt idx="674">
                  <c:v>-3.3755099999999998</c:v>
                </c:pt>
                <c:pt idx="675">
                  <c:v>-3.3909009999999999</c:v>
                </c:pt>
                <c:pt idx="676">
                  <c:v>-3.3793540000000002</c:v>
                </c:pt>
                <c:pt idx="677">
                  <c:v>-3.3848880000000001</c:v>
                </c:pt>
                <c:pt idx="678">
                  <c:v>-3.4003559999999999</c:v>
                </c:pt>
                <c:pt idx="679">
                  <c:v>-3.3992010000000001</c:v>
                </c:pt>
                <c:pt idx="680">
                  <c:v>-3.396614</c:v>
                </c:pt>
                <c:pt idx="681">
                  <c:v>-3.4113859999999998</c:v>
                </c:pt>
                <c:pt idx="682">
                  <c:v>-3.420166</c:v>
                </c:pt>
                <c:pt idx="683">
                  <c:v>-3.419378</c:v>
                </c:pt>
                <c:pt idx="684">
                  <c:v>-3.4300820000000001</c:v>
                </c:pt>
                <c:pt idx="685">
                  <c:v>-3.448509</c:v>
                </c:pt>
                <c:pt idx="686">
                  <c:v>-3.4431020000000001</c:v>
                </c:pt>
                <c:pt idx="687">
                  <c:v>-3.442596</c:v>
                </c:pt>
                <c:pt idx="688">
                  <c:v>-3.4577619999999998</c:v>
                </c:pt>
                <c:pt idx="689">
                  <c:v>-3.4574099999999999</c:v>
                </c:pt>
                <c:pt idx="690">
                  <c:v>-3.4519139999999999</c:v>
                </c:pt>
                <c:pt idx="691">
                  <c:v>-3.462453</c:v>
                </c:pt>
                <c:pt idx="692">
                  <c:v>-3.4668190000000001</c:v>
                </c:pt>
                <c:pt idx="693">
                  <c:v>-3.454825</c:v>
                </c:pt>
                <c:pt idx="694">
                  <c:v>-3.4535399999999998</c:v>
                </c:pt>
                <c:pt idx="695">
                  <c:v>-3.466761</c:v>
                </c:pt>
                <c:pt idx="696">
                  <c:v>-3.466383</c:v>
                </c:pt>
                <c:pt idx="697">
                  <c:v>-3.4503089999999998</c:v>
                </c:pt>
                <c:pt idx="698">
                  <c:v>-3.4587780000000001</c:v>
                </c:pt>
                <c:pt idx="699">
                  <c:v>-3.4672800000000001</c:v>
                </c:pt>
                <c:pt idx="700">
                  <c:v>-3.456159</c:v>
                </c:pt>
                <c:pt idx="701">
                  <c:v>-3.4565480000000002</c:v>
                </c:pt>
                <c:pt idx="702">
                  <c:v>-3.469214</c:v>
                </c:pt>
                <c:pt idx="703">
                  <c:v>-3.4712640000000001</c:v>
                </c:pt>
                <c:pt idx="704">
                  <c:v>-3.4604520000000001</c:v>
                </c:pt>
                <c:pt idx="705">
                  <c:v>-3.4679920000000002</c:v>
                </c:pt>
                <c:pt idx="706">
                  <c:v>-3.4698579999999999</c:v>
                </c:pt>
                <c:pt idx="707">
                  <c:v>-3.4659770000000001</c:v>
                </c:pt>
                <c:pt idx="708">
                  <c:v>-3.4609899999999998</c:v>
                </c:pt>
                <c:pt idx="709">
                  <c:v>-3.4753289999999999</c:v>
                </c:pt>
                <c:pt idx="710">
                  <c:v>-3.476928</c:v>
                </c:pt>
                <c:pt idx="711">
                  <c:v>-3.4719679999999999</c:v>
                </c:pt>
                <c:pt idx="712">
                  <c:v>-3.4814189999999998</c:v>
                </c:pt>
                <c:pt idx="713">
                  <c:v>-3.484048</c:v>
                </c:pt>
                <c:pt idx="714">
                  <c:v>-3.490847</c:v>
                </c:pt>
                <c:pt idx="715">
                  <c:v>-3.4986079999999999</c:v>
                </c:pt>
                <c:pt idx="716">
                  <c:v>-3.5012639999999999</c:v>
                </c:pt>
                <c:pt idx="717">
                  <c:v>-3.4998529999999999</c:v>
                </c:pt>
                <c:pt idx="718">
                  <c:v>-3.4994239999999999</c:v>
                </c:pt>
                <c:pt idx="719">
                  <c:v>-3.5081760000000002</c:v>
                </c:pt>
                <c:pt idx="720">
                  <c:v>-3.5056289999999999</c:v>
                </c:pt>
                <c:pt idx="721">
                  <c:v>-3.5016280000000002</c:v>
                </c:pt>
                <c:pt idx="722">
                  <c:v>-3.511552</c:v>
                </c:pt>
                <c:pt idx="723">
                  <c:v>-3.5070329999999998</c:v>
                </c:pt>
                <c:pt idx="724">
                  <c:v>-3.508883</c:v>
                </c:pt>
                <c:pt idx="725">
                  <c:v>-3.5100319999999998</c:v>
                </c:pt>
                <c:pt idx="726">
                  <c:v>-3.5163350000000002</c:v>
                </c:pt>
                <c:pt idx="727">
                  <c:v>-3.517976</c:v>
                </c:pt>
                <c:pt idx="728">
                  <c:v>-3.5124219999999999</c:v>
                </c:pt>
                <c:pt idx="729">
                  <c:v>-3.5196839999999998</c:v>
                </c:pt>
                <c:pt idx="730">
                  <c:v>-3.5274040000000002</c:v>
                </c:pt>
                <c:pt idx="731">
                  <c:v>-3.5244330000000001</c:v>
                </c:pt>
                <c:pt idx="732">
                  <c:v>-3.5168010000000001</c:v>
                </c:pt>
                <c:pt idx="733">
                  <c:v>-3.5227780000000002</c:v>
                </c:pt>
                <c:pt idx="734">
                  <c:v>-3.5220379999999998</c:v>
                </c:pt>
                <c:pt idx="735">
                  <c:v>-3.5145870000000001</c:v>
                </c:pt>
                <c:pt idx="736">
                  <c:v>-3.51858</c:v>
                </c:pt>
                <c:pt idx="737">
                  <c:v>-3.5256970000000001</c:v>
                </c:pt>
                <c:pt idx="738">
                  <c:v>-3.5255879999999999</c:v>
                </c:pt>
                <c:pt idx="739">
                  <c:v>-3.5205890000000002</c:v>
                </c:pt>
                <c:pt idx="740">
                  <c:v>-3.5322249999999999</c:v>
                </c:pt>
                <c:pt idx="741">
                  <c:v>-3.5360469999999999</c:v>
                </c:pt>
                <c:pt idx="742">
                  <c:v>-3.5349810000000002</c:v>
                </c:pt>
                <c:pt idx="743">
                  <c:v>-3.5441769999999999</c:v>
                </c:pt>
                <c:pt idx="744">
                  <c:v>-3.5503849999999999</c:v>
                </c:pt>
                <c:pt idx="745">
                  <c:v>-3.5510329999999999</c:v>
                </c:pt>
                <c:pt idx="746">
                  <c:v>-3.5505810000000002</c:v>
                </c:pt>
                <c:pt idx="747">
                  <c:v>-3.5500669999999999</c:v>
                </c:pt>
                <c:pt idx="748">
                  <c:v>-3.557334</c:v>
                </c:pt>
                <c:pt idx="749">
                  <c:v>-3.551615</c:v>
                </c:pt>
                <c:pt idx="750">
                  <c:v>-3.554386</c:v>
                </c:pt>
                <c:pt idx="751">
                  <c:v>-3.5546920000000002</c:v>
                </c:pt>
                <c:pt idx="752">
                  <c:v>-3.5452789999999998</c:v>
                </c:pt>
                <c:pt idx="753">
                  <c:v>-3.5534319999999999</c:v>
                </c:pt>
                <c:pt idx="754">
                  <c:v>-3.5523600000000002</c:v>
                </c:pt>
                <c:pt idx="755">
                  <c:v>-3.5539390000000002</c:v>
                </c:pt>
                <c:pt idx="756">
                  <c:v>-3.5519289999999999</c:v>
                </c:pt>
                <c:pt idx="757">
                  <c:v>-3.5498789999999998</c:v>
                </c:pt>
                <c:pt idx="758">
                  <c:v>-3.5506880000000001</c:v>
                </c:pt>
                <c:pt idx="759">
                  <c:v>-3.5435560000000002</c:v>
                </c:pt>
                <c:pt idx="760">
                  <c:v>-3.5452680000000001</c:v>
                </c:pt>
                <c:pt idx="761">
                  <c:v>-3.5487669999999998</c:v>
                </c:pt>
                <c:pt idx="762">
                  <c:v>-3.5440130000000001</c:v>
                </c:pt>
                <c:pt idx="763">
                  <c:v>-3.5443389999999999</c:v>
                </c:pt>
                <c:pt idx="764">
                  <c:v>-3.547523</c:v>
                </c:pt>
                <c:pt idx="765">
                  <c:v>-3.5447039999999999</c:v>
                </c:pt>
                <c:pt idx="766">
                  <c:v>-3.535901</c:v>
                </c:pt>
                <c:pt idx="767">
                  <c:v>-3.5426190000000002</c:v>
                </c:pt>
                <c:pt idx="768">
                  <c:v>-3.5471569999999999</c:v>
                </c:pt>
                <c:pt idx="769">
                  <c:v>-3.540886</c:v>
                </c:pt>
                <c:pt idx="770">
                  <c:v>-3.5425110000000002</c:v>
                </c:pt>
                <c:pt idx="771">
                  <c:v>-3.5468160000000002</c:v>
                </c:pt>
                <c:pt idx="772">
                  <c:v>-3.5416409999999998</c:v>
                </c:pt>
                <c:pt idx="773">
                  <c:v>-3.5412319999999999</c:v>
                </c:pt>
                <c:pt idx="774">
                  <c:v>-3.5463640000000001</c:v>
                </c:pt>
                <c:pt idx="775">
                  <c:v>-3.5486849999999999</c:v>
                </c:pt>
                <c:pt idx="776">
                  <c:v>-3.5465490000000002</c:v>
                </c:pt>
                <c:pt idx="777">
                  <c:v>-3.54657</c:v>
                </c:pt>
                <c:pt idx="778">
                  <c:v>-3.5530900000000001</c:v>
                </c:pt>
                <c:pt idx="779">
                  <c:v>-3.5515140000000001</c:v>
                </c:pt>
                <c:pt idx="780">
                  <c:v>-3.5536409999999998</c:v>
                </c:pt>
                <c:pt idx="781">
                  <c:v>-3.559593</c:v>
                </c:pt>
                <c:pt idx="782">
                  <c:v>-3.5602649999999998</c:v>
                </c:pt>
                <c:pt idx="783">
                  <c:v>-3.5609160000000002</c:v>
                </c:pt>
                <c:pt idx="784">
                  <c:v>-3.5590830000000002</c:v>
                </c:pt>
                <c:pt idx="785">
                  <c:v>-3.5602900000000002</c:v>
                </c:pt>
                <c:pt idx="786">
                  <c:v>-3.555698</c:v>
                </c:pt>
                <c:pt idx="787">
                  <c:v>-3.5582929999999999</c:v>
                </c:pt>
                <c:pt idx="788">
                  <c:v>-3.560575</c:v>
                </c:pt>
                <c:pt idx="789">
                  <c:v>-3.5621879999999999</c:v>
                </c:pt>
                <c:pt idx="790">
                  <c:v>-3.5631460000000001</c:v>
                </c:pt>
                <c:pt idx="791">
                  <c:v>-3.5636700000000001</c:v>
                </c:pt>
                <c:pt idx="792">
                  <c:v>-3.566808</c:v>
                </c:pt>
                <c:pt idx="793">
                  <c:v>-3.5621239999999998</c:v>
                </c:pt>
                <c:pt idx="794">
                  <c:v>-3.5650240000000002</c:v>
                </c:pt>
                <c:pt idx="795">
                  <c:v>-3.5615619999999999</c:v>
                </c:pt>
                <c:pt idx="796">
                  <c:v>-3.5597159999999999</c:v>
                </c:pt>
                <c:pt idx="797">
                  <c:v>-3.5667900000000001</c:v>
                </c:pt>
                <c:pt idx="798">
                  <c:v>-3.5635300000000001</c:v>
                </c:pt>
                <c:pt idx="799">
                  <c:v>-3.565598</c:v>
                </c:pt>
                <c:pt idx="800">
                  <c:v>-3.5651709999999999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503360"/>
        <c:axId val="209503936"/>
      </c:scatterChart>
      <c:valAx>
        <c:axId val="209503360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503936"/>
        <c:crosses val="autoZero"/>
        <c:crossBetween val="midCat"/>
        <c:majorUnit val="1"/>
        <c:minorUnit val="0.2"/>
      </c:valAx>
      <c:valAx>
        <c:axId val="209503936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503360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3D5D-F03B-44B8-89DA-CF9AA5A1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7</cp:revision>
  <cp:lastPrinted>2021-07-20T05:51:00Z</cp:lastPrinted>
  <dcterms:created xsi:type="dcterms:W3CDTF">2021-08-12T08:47:00Z</dcterms:created>
  <dcterms:modified xsi:type="dcterms:W3CDTF">2023-04-13T11:56:00Z</dcterms:modified>
</cp:coreProperties>
</file>