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9E4C6E" w:rsidRDefault="009E4C6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DB06C6">
        <w:rPr>
          <w:b/>
          <w:sz w:val="32"/>
          <w:szCs w:val="32"/>
        </w:rPr>
        <w:t>030822220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C40710" w:rsidRDefault="00C40710" w:rsidP="00C40710">
      <w:pPr>
        <w:jc w:val="both"/>
        <w:rPr>
          <w:sz w:val="28"/>
          <w:szCs w:val="28"/>
        </w:rPr>
      </w:pPr>
    </w:p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A8C0" wp14:editId="05B076E4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</w:p>
                          <w:p w:rsidR="005B7AFC" w:rsidRPr="00BA7D77" w:rsidRDefault="005B7AFC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B7AFC" w:rsidRPr="007A2685" w:rsidRDefault="005B7AFC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5B7AFC" w:rsidRDefault="005B7AFC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B7AFC" w:rsidRDefault="005B7AFC" w:rsidP="00C40710">
                      <w:pPr>
                        <w:ind w:firstLine="567"/>
                        <w:jc w:val="both"/>
                      </w:pPr>
                    </w:p>
                    <w:p w:rsidR="005B7AFC" w:rsidRPr="00BA7D77" w:rsidRDefault="005B7AFC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B7AFC" w:rsidRPr="007A2685" w:rsidRDefault="005B7AFC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DCDB196" wp14:editId="3722C081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D72B51" w:rsidRDefault="0058795E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441993" w:history="1">
        <w:r w:rsidR="00D72B51" w:rsidRPr="00925C83">
          <w:rPr>
            <w:rStyle w:val="ad"/>
            <w:noProof/>
          </w:rPr>
          <w:t>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ОБЩИЕ УКАЗАНИЯ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4" w:history="1">
        <w:r w:rsidR="00D72B51" w:rsidRPr="00925C83">
          <w:rPr>
            <w:rStyle w:val="ad"/>
            <w:noProof/>
          </w:rPr>
          <w:t>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СВЕДЕНИЯ ОБ ИЗДЕЛИИ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5" w:history="1">
        <w:r w:rsidR="00D72B51" w:rsidRPr="00925C83">
          <w:rPr>
            <w:rStyle w:val="ad"/>
            <w:noProof/>
          </w:rPr>
          <w:t>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ТЕХНИЧЕСКИЕ ДАННЫЕ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6" w:history="1">
        <w:r w:rsidR="00D72B51" w:rsidRPr="00925C83">
          <w:rPr>
            <w:rStyle w:val="ad"/>
            <w:noProof/>
          </w:rPr>
          <w:t>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ИНДИВИДУАЛЬНЫЕ ОСОБЕННОСТИ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7" w:history="1">
        <w:r w:rsidR="00D72B51" w:rsidRPr="00925C83">
          <w:rPr>
            <w:rStyle w:val="ad"/>
            <w:noProof/>
          </w:rPr>
          <w:t>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КОМПЛЕКТНОСТЬ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7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8" w:history="1">
        <w:r w:rsidR="00D72B51" w:rsidRPr="00925C83">
          <w:rPr>
            <w:rStyle w:val="ad"/>
            <w:noProof/>
          </w:rPr>
          <w:t>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РЕСУРСЫ, СРОКИ СЛУЖБЫ И ХРАНЕНИЯ. ГАРАНТИИ ИЗГОТОВИТЕЛЯ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9" w:history="1">
        <w:r w:rsidR="00D72B51" w:rsidRPr="00925C83">
          <w:rPr>
            <w:rStyle w:val="ad"/>
            <w:noProof/>
          </w:rPr>
          <w:t>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КОНСЕРВАЦИЯ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0" w:history="1">
        <w:r w:rsidR="00D72B51" w:rsidRPr="00925C83">
          <w:rPr>
            <w:rStyle w:val="ad"/>
            <w:noProof/>
          </w:rPr>
          <w:t>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ОБ УПАКОВЫВАНИИ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1" w:history="1">
        <w:r w:rsidR="00D72B51" w:rsidRPr="00925C83">
          <w:rPr>
            <w:rStyle w:val="ad"/>
            <w:noProof/>
          </w:rPr>
          <w:t>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 ПРИЕМКЕ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11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2" w:history="1">
        <w:r w:rsidR="00D72B51" w:rsidRPr="00925C83">
          <w:rPr>
            <w:rStyle w:val="ad"/>
            <w:noProof/>
          </w:rPr>
          <w:t>10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ДВИЖЕНИЕ ИЗДЕЛИЯ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3" w:history="1">
        <w:r w:rsidR="00D72B51" w:rsidRPr="00925C83">
          <w:rPr>
            <w:rStyle w:val="ad"/>
            <w:noProof/>
          </w:rPr>
          <w:t>11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15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4" w:history="1">
        <w:r w:rsidR="00D72B51" w:rsidRPr="00925C83">
          <w:rPr>
            <w:rStyle w:val="ad"/>
            <w:noProof/>
          </w:rPr>
          <w:t>12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ТЕХНИЧЕСКОГО ОБСЛУЖИВАНИЯ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5" w:history="1">
        <w:r w:rsidR="00D72B51" w:rsidRPr="00925C83">
          <w:rPr>
            <w:rStyle w:val="ad"/>
            <w:noProof/>
          </w:rPr>
          <w:t>13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ПО БЮЛЛЕТЕНЯМ И УКАЗАНИЯМ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6" w:history="1">
        <w:r w:rsidR="00D72B51" w:rsidRPr="00925C83">
          <w:rPr>
            <w:rStyle w:val="ad"/>
            <w:noProof/>
          </w:rPr>
          <w:t>14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РАБОТЫ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19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7" w:history="1">
        <w:r w:rsidR="00D72B51" w:rsidRPr="00925C83">
          <w:rPr>
            <w:rStyle w:val="ad"/>
            <w:noProof/>
          </w:rPr>
          <w:t>15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20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8" w:history="1">
        <w:r w:rsidR="00D72B51" w:rsidRPr="00925C83">
          <w:rPr>
            <w:rStyle w:val="ad"/>
            <w:noProof/>
          </w:rPr>
          <w:t>16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 ХРАНЕНИИ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23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9" w:history="1">
        <w:r w:rsidR="00D72B51" w:rsidRPr="00925C83">
          <w:rPr>
            <w:rStyle w:val="ad"/>
            <w:noProof/>
          </w:rPr>
          <w:t>17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РЕМОНТ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24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0" w:history="1">
        <w:r w:rsidR="00D72B51" w:rsidRPr="00925C83">
          <w:rPr>
            <w:rStyle w:val="ad"/>
            <w:noProof/>
          </w:rPr>
          <w:t>18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ОСОБЫЕ ОТМЕТКИ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30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1" w:history="1">
        <w:r w:rsidR="00D72B51" w:rsidRPr="00925C83">
          <w:rPr>
            <w:rStyle w:val="ad"/>
            <w:noProof/>
          </w:rPr>
          <w:t>19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ОБ УТИЛИЗАЦИИ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32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280A66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2" w:history="1">
        <w:r w:rsidR="00D72B51" w:rsidRPr="00925C83">
          <w:rPr>
            <w:rStyle w:val="ad"/>
            <w:noProof/>
          </w:rPr>
          <w:t>20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КОНТРОЛЬ СОСТОЯНИЯ ИЗДЕЛИЯ И ВЕДЕНИЯ ФОРМУЛЯРА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D55A85">
          <w:rPr>
            <w:noProof/>
            <w:webHidden/>
          </w:rPr>
          <w:t>33</w:t>
        </w:r>
        <w:r w:rsidR="00D72B51">
          <w:rPr>
            <w:noProof/>
            <w:webHidden/>
          </w:rPr>
          <w:fldChar w:fldCharType="end"/>
        </w:r>
      </w:hyperlink>
    </w:p>
    <w:p w:rsidR="00393B08" w:rsidRPr="00393B08" w:rsidRDefault="0058795E" w:rsidP="00D72B51">
      <w:pPr>
        <w:spacing w:line="30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B615B6" w:rsidP="00B615B6">
            <w:pPr>
              <w:spacing w:line="360" w:lineRule="auto"/>
            </w:pPr>
            <w:r w:rsidRPr="00B615B6">
              <w:t>Формуляр часть 2</w:t>
            </w:r>
            <w:r>
              <w:t xml:space="preserve"> </w:t>
            </w:r>
            <w:r w:rsidRPr="00B615B6">
              <w:t>Альбом графиков</w:t>
            </w:r>
            <w:r w:rsidR="00D55A85">
              <w:t>.</w:t>
            </w:r>
            <w:r>
              <w:t xml:space="preserve"> </w:t>
            </w:r>
            <w:r w:rsidR="00D55A85">
              <w:t>(П</w:t>
            </w:r>
            <w:r w:rsidRPr="00B615B6">
              <w:t>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C40710" w:rsidRDefault="00C40710" w:rsidP="00830D1D"/>
    <w:p w:rsidR="00D72B51" w:rsidRDefault="00D72B51" w:rsidP="00830D1D"/>
    <w:p w:rsidR="00D72B51" w:rsidRDefault="00D72B51" w:rsidP="00830D1D"/>
    <w:p w:rsidR="00D72B51" w:rsidRDefault="00D72B51" w:rsidP="00830D1D"/>
    <w:p w:rsidR="007E11FE" w:rsidRPr="001151B2" w:rsidRDefault="007E11FE" w:rsidP="00C40710">
      <w:pPr>
        <w:pStyle w:val="1"/>
        <w:jc w:val="both"/>
      </w:pPr>
      <w:bookmarkStart w:id="0" w:name="_Toc433186976"/>
      <w:bookmarkStart w:id="1" w:name="_Toc433187035"/>
      <w:bookmarkStart w:id="2" w:name="_Toc433187817"/>
      <w:bookmarkStart w:id="3" w:name="_Toc127441993"/>
      <w:r w:rsidRPr="001151B2">
        <w:lastRenderedPageBreak/>
        <w:t>ОБЩИЕ УКАЗАНИЯ</w:t>
      </w:r>
      <w:bookmarkEnd w:id="0"/>
      <w:bookmarkEnd w:id="1"/>
      <w:bookmarkEnd w:id="2"/>
      <w:bookmarkEnd w:id="3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4" w:name="_Toc433186977"/>
      <w:bookmarkStart w:id="5" w:name="_Toc433187036"/>
      <w:bookmarkStart w:id="6" w:name="_Toc433187818"/>
      <w:bookmarkStart w:id="7" w:name="_Toc127441994"/>
      <w:r w:rsidRPr="00B12147">
        <w:t>ОСНОВНЫЕ СВЕДЕНИЯ ОБ ИЗДЕЛИИ</w:t>
      </w:r>
      <w:bookmarkEnd w:id="4"/>
      <w:bookmarkEnd w:id="5"/>
      <w:bookmarkEnd w:id="6"/>
      <w:bookmarkEnd w:id="7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«СКАРД-Электроникс».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 xml:space="preserve">к, </w:t>
      </w:r>
      <w:proofErr w:type="spellStart"/>
      <w:r w:rsidR="00995112">
        <w:t>ул.К.Маркса</w:t>
      </w:r>
      <w:proofErr w:type="spellEnd"/>
      <w:r w:rsidR="00995112">
        <w:t xml:space="preserve">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3A4EAF">
        <w:rPr>
          <w:u w:val="single"/>
        </w:rPr>
        <w:t>14 марта</w:t>
      </w:r>
      <w:r w:rsidR="00CC00BE">
        <w:rPr>
          <w:u w:val="single"/>
        </w:rPr>
        <w:t xml:space="preserve"> 2023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DB06C6">
        <w:rPr>
          <w:u w:val="single"/>
        </w:rPr>
        <w:t>030822220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5B7AFC" w:rsidRPr="005B7AFC" w:rsidRDefault="005B7AFC" w:rsidP="005B7AFC">
      <w:pPr>
        <w:pStyle w:val="ae"/>
        <w:numPr>
          <w:ilvl w:val="1"/>
          <w:numId w:val="12"/>
        </w:numPr>
        <w:ind w:left="0" w:firstLine="709"/>
        <w:jc w:val="both"/>
      </w:pPr>
      <w:r w:rsidRPr="005B7AFC"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5B7AFC">
        <w:t>Электроникс</w:t>
      </w:r>
      <w:proofErr w:type="spellEnd"/>
      <w:r w:rsidRPr="005B7AFC">
        <w:t xml:space="preserve">» соответствует требованиям ГОСТ </w:t>
      </w:r>
      <w:proofErr w:type="gramStart"/>
      <w:r w:rsidRPr="005B7AFC">
        <w:t>Р</w:t>
      </w:r>
      <w:proofErr w:type="gramEnd"/>
      <w:r w:rsidRPr="005B7AF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7E11FE" w:rsidRPr="00A87B3F" w:rsidRDefault="007E11FE" w:rsidP="00C40710">
      <w:pPr>
        <w:pStyle w:val="1"/>
        <w:jc w:val="both"/>
      </w:pPr>
      <w:bookmarkStart w:id="8" w:name="_Toc433186978"/>
      <w:bookmarkStart w:id="9" w:name="_Toc433187037"/>
      <w:bookmarkStart w:id="10" w:name="_Toc433187819"/>
      <w:bookmarkStart w:id="11" w:name="_Toc127441995"/>
      <w:r w:rsidRPr="00A87B3F">
        <w:t>ОСНОВНЫЕ ТЕХНИЧЕСКИЕ ДАННЫЕ</w:t>
      </w:r>
      <w:bookmarkEnd w:id="8"/>
      <w:bookmarkEnd w:id="9"/>
      <w:bookmarkEnd w:id="10"/>
      <w:bookmarkEnd w:id="11"/>
    </w:p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1E48A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77C50" w:rsidRPr="00A77C5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E48A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77C50" w:rsidRPr="00A77C50">
              <w:rPr>
                <w:sz w:val="22"/>
                <w:szCs w:val="22"/>
              </w:rPr>
              <w:t>3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1E48AB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  <w:bookmarkStart w:id="12" w:name="_GoBack"/>
            <w:bookmarkEnd w:id="12"/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DA4BF5" w:rsidRPr="00A77C50">
              <w:rPr>
                <w:sz w:val="22"/>
                <w:szCs w:val="22"/>
              </w:rPr>
              <w:t>2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3A4EAF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3A4EA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  <w:p w:rsidR="007120B0" w:rsidRPr="00A77C50" w:rsidRDefault="003A4EA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  <w:p w:rsidR="007120B0" w:rsidRPr="00A77C50" w:rsidRDefault="003A4EA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A77C50" w:rsidRDefault="00A77C50" w:rsidP="00830D1D">
      <w:pPr>
        <w:ind w:firstLine="709"/>
        <w:jc w:val="both"/>
      </w:pPr>
    </w:p>
    <w:p w:rsidR="00895916" w:rsidRDefault="00895916" w:rsidP="00830D1D">
      <w:pPr>
        <w:ind w:firstLine="709"/>
        <w:jc w:val="both"/>
      </w:pPr>
      <w:r w:rsidRPr="00A77C50">
        <w:rPr>
          <w:b/>
          <w:i/>
        </w:rPr>
        <w:t>Примечание</w:t>
      </w:r>
      <w:r w:rsidR="001852A5" w:rsidRPr="00A77C50">
        <w:rPr>
          <w:b/>
          <w:i/>
        </w:rPr>
        <w:t>:</w:t>
      </w:r>
      <w:r w:rsidRPr="00A77C50">
        <w:rPr>
          <w:b/>
          <w:i/>
        </w:rPr>
        <w:t xml:space="preserve"> * </w:t>
      </w:r>
      <w:r w:rsidRPr="00A77C50">
        <w:rPr>
          <w:b/>
          <w:i/>
          <w:sz w:val="22"/>
          <w:szCs w:val="22"/>
        </w:rPr>
        <w:t xml:space="preserve">- КСВН коаксиального входа КВП, </w:t>
      </w:r>
      <w:proofErr w:type="spellStart"/>
      <w:r w:rsidRPr="00A77C50">
        <w:rPr>
          <w:b/>
          <w:i/>
          <w:sz w:val="22"/>
          <w:szCs w:val="22"/>
        </w:rPr>
        <w:t>пристыкованного</w:t>
      </w:r>
      <w:proofErr w:type="spellEnd"/>
      <w:r w:rsidRPr="00A77C50">
        <w:rPr>
          <w:b/>
          <w:i/>
          <w:sz w:val="22"/>
          <w:szCs w:val="22"/>
        </w:rPr>
        <w:t xml:space="preserve"> к рупору</w:t>
      </w:r>
      <w:r w:rsidRPr="00A77C50">
        <w:rPr>
          <w:b/>
          <w:i/>
        </w:rPr>
        <w:t>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Должность, фамилия и подпись пров</w:t>
            </w:r>
            <w:r w:rsidR="00823301">
              <w:rPr>
                <w:sz w:val="22"/>
                <w:szCs w:val="22"/>
              </w:rPr>
              <w:t>одящего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426625" w:rsidRDefault="007E11FE" w:rsidP="00920129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91733F">
        <w:t>Из</w:t>
      </w:r>
      <w:r w:rsidR="00920129">
        <w:t>делие не содержит драгметаллов.</w:t>
      </w:r>
    </w:p>
    <w:p w:rsidR="007E11FE" w:rsidRPr="0091733F" w:rsidRDefault="007E11FE" w:rsidP="008069C8">
      <w:pPr>
        <w:pStyle w:val="1"/>
        <w:jc w:val="both"/>
      </w:pPr>
      <w:bookmarkStart w:id="13" w:name="_Toc433186979"/>
      <w:bookmarkStart w:id="14" w:name="_Toc433187038"/>
      <w:bookmarkStart w:id="15" w:name="_Toc433187820"/>
      <w:bookmarkStart w:id="16" w:name="_Toc127441996"/>
      <w:r w:rsidRPr="0091733F">
        <w:t>ИНДИВИДУАЛЬНЫЕ ОСОБЕННОСТИ ИЗДЕЛИЯ</w:t>
      </w:r>
      <w:bookmarkEnd w:id="13"/>
      <w:bookmarkEnd w:id="14"/>
      <w:bookmarkEnd w:id="15"/>
      <w:bookmarkEnd w:id="16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 упаковки</w:t>
      </w:r>
      <w:r w:rsidR="002F4DC2" w:rsidRPr="0091733F">
        <w:t>,</w:t>
      </w:r>
      <w:r w:rsidRPr="0091733F">
        <w:t xml:space="preserve"> АИК долж</w:t>
      </w:r>
      <w:r w:rsidR="001F0F4A">
        <w:t>ен</w:t>
      </w:r>
      <w:r w:rsidRPr="0091733F">
        <w:t xml:space="preserve"> быть надежно 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7" w:name="_Toc433186980"/>
      <w:bookmarkStart w:id="18" w:name="_Toc433187039"/>
      <w:bookmarkStart w:id="19" w:name="_Toc433187821"/>
      <w:bookmarkStart w:id="20" w:name="_Toc127441997"/>
      <w:r w:rsidRPr="0091733F">
        <w:lastRenderedPageBreak/>
        <w:t>КОМПЛЕКТНОСТЬ</w:t>
      </w:r>
      <w:bookmarkEnd w:id="17"/>
      <w:bookmarkEnd w:id="18"/>
      <w:bookmarkEnd w:id="19"/>
      <w:bookmarkEnd w:id="20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95218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DB06C6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030822220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DB06C6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030822220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DB06C6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030822220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DB06C6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030822220</w:t>
            </w:r>
          </w:p>
        </w:tc>
      </w:tr>
      <w:tr w:rsidR="001D065D" w:rsidRPr="008069C8" w:rsidTr="00CB269B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DB06C6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030822220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4F09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 xml:space="preserve">) 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AD5E47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</w:t>
            </w:r>
            <w:proofErr w:type="gramStart"/>
            <w:r w:rsidRPr="008069C8">
              <w:rPr>
                <w:sz w:val="22"/>
                <w:szCs w:val="22"/>
              </w:rPr>
              <w:t>универсальному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5C2215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9A0E1B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</w:t>
            </w:r>
            <w:proofErr w:type="gramStart"/>
            <w:r>
              <w:rPr>
                <w:sz w:val="22"/>
                <w:szCs w:val="22"/>
              </w:rPr>
              <w:t xml:space="preserve"> (**</w:t>
            </w:r>
            <w:r w:rsidRPr="008069C8">
              <w:rPr>
                <w:sz w:val="22"/>
                <w:szCs w:val="22"/>
              </w:rPr>
              <w:t>)</w:t>
            </w:r>
            <w:proofErr w:type="gramEnd"/>
            <w:r w:rsidRPr="008069C8">
              <w:rPr>
                <w:sz w:val="22"/>
                <w:szCs w:val="22"/>
              </w:rPr>
              <w:t>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013B47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08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082F30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Нормы расхода материалов</w:t>
            </w:r>
            <w:r>
              <w:rPr>
                <w:sz w:val="22"/>
                <w:szCs w:val="22"/>
              </w:rPr>
              <w:t>*</w:t>
            </w:r>
            <w:r w:rsidR="004F2DDB">
              <w:rPr>
                <w:sz w:val="22"/>
                <w:szCs w:val="22"/>
              </w:rPr>
              <w:t>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7E11FE" w:rsidRPr="000B5C00" w:rsidRDefault="00FE1ECC" w:rsidP="000B5C00">
      <w:pPr>
        <w:ind w:firstLine="709"/>
        <w:rPr>
          <w:sz w:val="20"/>
          <w:szCs w:val="20"/>
        </w:rPr>
      </w:pPr>
      <w:proofErr w:type="gramStart"/>
      <w:r w:rsidRPr="000B5C00">
        <w:rPr>
          <w:b/>
          <w:i/>
          <w:sz w:val="20"/>
          <w:szCs w:val="20"/>
        </w:rPr>
        <w:t>П</w:t>
      </w:r>
      <w:proofErr w:type="gramEnd"/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р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м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е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ч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а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н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я</w:t>
      </w:r>
      <w:r w:rsidR="00777AA8" w:rsidRPr="000B5C00">
        <w:rPr>
          <w:b/>
          <w:i/>
          <w:sz w:val="20"/>
          <w:szCs w:val="20"/>
        </w:rPr>
        <w:t>.</w:t>
      </w:r>
      <w:r w:rsidR="00BC5EA4" w:rsidRPr="000B5C00">
        <w:rPr>
          <w:sz w:val="20"/>
          <w:szCs w:val="20"/>
        </w:rPr>
        <w:t xml:space="preserve"> 1)</w:t>
      </w:r>
      <w:r w:rsidR="00777AA8" w:rsidRPr="000B5C00">
        <w:rPr>
          <w:sz w:val="20"/>
          <w:szCs w:val="20"/>
        </w:rPr>
        <w:t xml:space="preserve"> * Покупные изделия</w:t>
      </w:r>
      <w:r w:rsidR="00BC5EA4" w:rsidRPr="000B5C00">
        <w:rPr>
          <w:sz w:val="20"/>
          <w:szCs w:val="20"/>
        </w:rPr>
        <w:t xml:space="preserve"> 2)</w:t>
      </w:r>
      <w:r w:rsidR="00440B75" w:rsidRPr="000B5C00">
        <w:rPr>
          <w:sz w:val="20"/>
          <w:szCs w:val="20"/>
        </w:rPr>
        <w:t>**</w:t>
      </w:r>
      <w:r w:rsidRPr="000B5C00">
        <w:rPr>
          <w:sz w:val="20"/>
          <w:szCs w:val="20"/>
        </w:rPr>
        <w:t>По согласованию с потребителем.</w:t>
      </w:r>
    </w:p>
    <w:p w:rsidR="000B5C00" w:rsidRPr="00B00871" w:rsidRDefault="000B5C00" w:rsidP="000B5C0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7E11FE" w:rsidRPr="0091733F" w:rsidRDefault="007E11FE" w:rsidP="003C6BD2">
      <w:pPr>
        <w:pStyle w:val="1"/>
      </w:pPr>
      <w:bookmarkStart w:id="21" w:name="_Toc433186981"/>
      <w:bookmarkStart w:id="22" w:name="_Toc433187040"/>
      <w:bookmarkStart w:id="23" w:name="_Toc433187822"/>
      <w:bookmarkStart w:id="24" w:name="_Toc127441998"/>
      <w:r w:rsidRPr="0091733F">
        <w:lastRenderedPageBreak/>
        <w:t>РЕСУРСЫ, СРОКИ СЛУЖБЫ И ХРАНЕНИЯ.</w:t>
      </w:r>
      <w:bookmarkStart w:id="25" w:name="_Toc433186982"/>
      <w:bookmarkStart w:id="26" w:name="_Toc433187041"/>
      <w:bookmarkStart w:id="27" w:name="_Toc433187823"/>
      <w:bookmarkEnd w:id="21"/>
      <w:bookmarkEnd w:id="22"/>
      <w:bookmarkEnd w:id="23"/>
      <w:r w:rsidR="00C05039">
        <w:t xml:space="preserve"> </w:t>
      </w:r>
      <w:r w:rsidRPr="0091733F">
        <w:t>ГАРАНТИИ ИЗГОТОВИТЕЛЯ</w:t>
      </w:r>
      <w:bookmarkEnd w:id="24"/>
      <w:bookmarkEnd w:id="25"/>
      <w:bookmarkEnd w:id="26"/>
      <w:bookmarkEnd w:id="27"/>
    </w:p>
    <w:p w:rsidR="007E11FE" w:rsidRPr="0091733F" w:rsidRDefault="003C6BD2" w:rsidP="008069C8">
      <w:pPr>
        <w:numPr>
          <w:ilvl w:val="1"/>
          <w:numId w:val="6"/>
        </w:numPr>
        <w:spacing w:after="120"/>
        <w:ind w:left="0" w:firstLine="709"/>
        <w:jc w:val="both"/>
      </w:pPr>
      <w:r>
        <w:t xml:space="preserve">Ресурс АИК до </w:t>
      </w:r>
      <w:r w:rsidR="007E11FE" w:rsidRPr="0091733F">
        <w:t xml:space="preserve">капитального ремонта: </w:t>
      </w:r>
      <w:r w:rsidR="007E11FE" w:rsidRPr="0091733F">
        <w:rPr>
          <w:u w:val="single"/>
        </w:rPr>
        <w:t>3(три) года.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 xml:space="preserve">Срок службы АИК: </w:t>
      </w:r>
      <w:r w:rsidRPr="0091733F">
        <w:rPr>
          <w:u w:val="single"/>
        </w:rPr>
        <w:t>10(десять) лет.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  <w:rPr>
          <w:u w:val="single"/>
        </w:rPr>
      </w:pPr>
      <w:r w:rsidRPr="0091733F">
        <w:t xml:space="preserve">Срок хранения АИК: </w:t>
      </w:r>
      <w:r w:rsidR="00154A8C" w:rsidRPr="0091733F">
        <w:rPr>
          <w:u w:val="single"/>
        </w:rPr>
        <w:t xml:space="preserve">5 </w:t>
      </w:r>
      <w:r w:rsidRPr="0091733F">
        <w:rPr>
          <w:u w:val="single"/>
        </w:rPr>
        <w:t>(</w:t>
      </w:r>
      <w:r w:rsidR="00154A8C" w:rsidRPr="0091733F">
        <w:rPr>
          <w:u w:val="single"/>
        </w:rPr>
        <w:t>пя</w:t>
      </w:r>
      <w:r w:rsidRPr="0091733F">
        <w:rPr>
          <w:u w:val="single"/>
        </w:rPr>
        <w:t>ть) лет, в консервации в складских помещениях.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91733F" w:rsidRDefault="007E11FE" w:rsidP="008069C8">
      <w:pPr>
        <w:jc w:val="center"/>
      </w:pPr>
      <w:r w:rsidRPr="0091733F">
        <w:t>………………………………………………………………………………………</w:t>
      </w:r>
      <w:r w:rsidR="009174F6">
        <w:t>…………………</w:t>
      </w:r>
    </w:p>
    <w:p w:rsidR="007E11FE" w:rsidRPr="0091733F" w:rsidRDefault="007E11FE" w:rsidP="008069C8">
      <w:pPr>
        <w:jc w:val="center"/>
        <w:rPr>
          <w:vertAlign w:val="superscript"/>
        </w:rPr>
      </w:pPr>
      <w:r w:rsidRPr="0091733F">
        <w:rPr>
          <w:vertAlign w:val="superscript"/>
        </w:rPr>
        <w:t>линия отреза при поставке на экспорт</w:t>
      </w:r>
    </w:p>
    <w:p w:rsidR="007E11FE" w:rsidRPr="0091733F" w:rsidRDefault="007E11FE" w:rsidP="008069C8">
      <w:pPr>
        <w:ind w:firstLine="709"/>
        <w:jc w:val="both"/>
      </w:pPr>
    </w:p>
    <w:p w:rsidR="006B49C0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B64235">
        <w:t xml:space="preserve"> </w:t>
      </w:r>
      <w:r w:rsidR="009174F6">
        <w:t xml:space="preserve">(восемнадцать) месяцев с даты </w:t>
      </w:r>
      <w:r w:rsidRPr="0091733F">
        <w:t>ввода АИК в эксплуатацию.</w:t>
      </w:r>
    </w:p>
    <w:p w:rsidR="007E11FE" w:rsidRPr="009174F6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rPr>
          <w:iCs/>
        </w:rPr>
        <w:t>Гарантийный срок эксплуатации продлевается на период от получ</w:t>
      </w:r>
      <w:r w:rsidR="009174F6">
        <w:rPr>
          <w:iCs/>
        </w:rPr>
        <w:t>ения рекламации до введения АИК</w:t>
      </w:r>
      <w:r w:rsidRPr="0091733F">
        <w:rPr>
          <w:iCs/>
        </w:rPr>
        <w:t xml:space="preserve"> в эксплуатацию силами предприятия-изготовителя.</w:t>
      </w:r>
    </w:p>
    <w:p w:rsidR="007E11FE" w:rsidRPr="0091733F" w:rsidRDefault="007E11FE" w:rsidP="008069C8">
      <w:pPr>
        <w:numPr>
          <w:ilvl w:val="1"/>
          <w:numId w:val="6"/>
        </w:numPr>
        <w:tabs>
          <w:tab w:val="left" w:pos="709"/>
          <w:tab w:val="left" w:pos="993"/>
          <w:tab w:val="left" w:pos="1276"/>
        </w:tabs>
        <w:spacing w:after="120"/>
        <w:ind w:left="0" w:firstLine="709"/>
        <w:jc w:val="both"/>
      </w:pPr>
      <w:r w:rsidRPr="0091733F">
        <w:rPr>
          <w:iCs/>
        </w:rPr>
        <w:t>Гарантии предприятия изготовителя снимаются: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91733F">
        <w:rPr>
          <w:color w:val="000000"/>
        </w:rPr>
        <w:t>ия в электрической сети и пр.):</w:t>
      </w:r>
    </w:p>
    <w:p w:rsidR="00137B10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нарушением правил транспорти</w:t>
      </w:r>
      <w:r w:rsidR="0002215E">
        <w:rPr>
          <w:color w:val="000000"/>
        </w:rPr>
        <w:t>ровки, хранения и эксплуатации;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ремонтом или модификацией изделия</w:t>
      </w:r>
      <w:r w:rsidRPr="004C4EA7">
        <w:rPr>
          <w:color w:val="000000"/>
          <w:sz w:val="28"/>
          <w:szCs w:val="28"/>
        </w:rPr>
        <w:t xml:space="preserve"> </w:t>
      </w:r>
      <w:r w:rsidRPr="0091733F">
        <w:rPr>
          <w:color w:val="000000"/>
        </w:rPr>
        <w:t>лицами, не уполном</w:t>
      </w:r>
      <w:r w:rsidR="0002215E">
        <w:rPr>
          <w:color w:val="000000"/>
        </w:rPr>
        <w:t>оченными на это Производителем;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изделие, имеющее внешние дефекты (я</w:t>
      </w:r>
      <w:r w:rsidR="0002215E">
        <w:rPr>
          <w:color w:val="000000"/>
        </w:rPr>
        <w:t>вные механические повреждения).</w:t>
      </w:r>
    </w:p>
    <w:p w:rsidR="00426625" w:rsidRDefault="00D34733" w:rsidP="008069C8">
      <w:pPr>
        <w:ind w:firstLine="709"/>
        <w:jc w:val="both"/>
        <w:rPr>
          <w:iCs/>
        </w:rPr>
      </w:pPr>
      <w:r w:rsidRPr="00426625">
        <w:rPr>
          <w:iCs/>
        </w:rPr>
        <w:t>Г</w:t>
      </w:r>
      <w:r w:rsidR="007E11FE" w:rsidRPr="00426625">
        <w:rPr>
          <w:iCs/>
        </w:rPr>
        <w:t>арантийное и послегарантийное техническое обслуживание и ремонт АИК производит</w:t>
      </w:r>
      <w:r w:rsidR="009174F6">
        <w:rPr>
          <w:iCs/>
        </w:rPr>
        <w:t xml:space="preserve"> </w:t>
      </w:r>
      <w:r w:rsidR="00D008C5">
        <w:rPr>
          <w:iCs/>
        </w:rPr>
        <w:t>АО</w:t>
      </w:r>
      <w:r w:rsidR="007E11FE" w:rsidRPr="00426625">
        <w:rPr>
          <w:iCs/>
        </w:rPr>
        <w:t xml:space="preserve"> «СКАРД-Электроникс»</w:t>
      </w:r>
      <w:r w:rsidR="0002215E">
        <w:rPr>
          <w:iCs/>
        </w:rPr>
        <w:t xml:space="preserve"> по </w:t>
      </w:r>
      <w:r w:rsidR="00426625">
        <w:rPr>
          <w:iCs/>
        </w:rPr>
        <w:t>адресу:</w:t>
      </w:r>
    </w:p>
    <w:p w:rsidR="00426625" w:rsidRDefault="00426625" w:rsidP="008069C8">
      <w:pPr>
        <w:ind w:firstLine="709"/>
        <w:jc w:val="both"/>
        <w:rPr>
          <w:iCs/>
        </w:rPr>
      </w:pPr>
      <w:r>
        <w:rPr>
          <w:iCs/>
        </w:rPr>
        <w:t xml:space="preserve">Россия, </w:t>
      </w:r>
      <w:r w:rsidR="007E11FE" w:rsidRPr="00426625">
        <w:rPr>
          <w:iCs/>
        </w:rPr>
        <w:t>305021, Курск, ул.</w:t>
      </w:r>
      <w:r w:rsidR="00EC5172" w:rsidRPr="00426625">
        <w:rPr>
          <w:iCs/>
        </w:rPr>
        <w:t xml:space="preserve"> </w:t>
      </w:r>
      <w:r w:rsidR="007E11FE" w:rsidRPr="00426625">
        <w:rPr>
          <w:iCs/>
        </w:rPr>
        <w:t xml:space="preserve">Карла Маркса 70Б, </w:t>
      </w:r>
    </w:p>
    <w:p w:rsidR="00426625" w:rsidRDefault="00426625" w:rsidP="008069C8">
      <w:pPr>
        <w:ind w:firstLine="709"/>
        <w:jc w:val="both"/>
        <w:rPr>
          <w:spacing w:val="-4"/>
        </w:rPr>
      </w:pPr>
      <w:r w:rsidRPr="00426625">
        <w:rPr>
          <w:spacing w:val="-4"/>
        </w:rPr>
        <w:t>Тел</w:t>
      </w:r>
      <w:r w:rsidR="00117541">
        <w:rPr>
          <w:spacing w:val="-4"/>
        </w:rPr>
        <w:t>/факс</w:t>
      </w:r>
      <w:r w:rsidRPr="00426625">
        <w:rPr>
          <w:spacing w:val="-4"/>
        </w:rPr>
        <w:t>: +7 (4712)</w:t>
      </w:r>
      <w:r w:rsidR="00995112">
        <w:rPr>
          <w:spacing w:val="-4"/>
        </w:rPr>
        <w:t xml:space="preserve"> 390-632,</w:t>
      </w:r>
      <w:r w:rsidR="00117541">
        <w:rPr>
          <w:spacing w:val="-4"/>
        </w:rPr>
        <w:t xml:space="preserve"> 390-786</w:t>
      </w:r>
      <w:r w:rsidRPr="00426625">
        <w:rPr>
          <w:spacing w:val="-4"/>
        </w:rPr>
        <w:t xml:space="preserve">, </w:t>
      </w:r>
      <w:hyperlink r:id="rId11" w:history="1">
        <w:r w:rsidR="006F6330" w:rsidRPr="002402A1">
          <w:rPr>
            <w:rStyle w:val="ad"/>
            <w:spacing w:val="-4"/>
            <w:lang w:val="en-US"/>
          </w:rPr>
          <w:t>info</w:t>
        </w:r>
        <w:r w:rsidR="006F6330" w:rsidRPr="006F6330">
          <w:rPr>
            <w:rStyle w:val="ad"/>
            <w:spacing w:val="-4"/>
          </w:rPr>
          <w:t>@</w:t>
        </w:r>
        <w:proofErr w:type="spellStart"/>
        <w:r w:rsidR="006F6330" w:rsidRPr="002402A1">
          <w:rPr>
            <w:rStyle w:val="ad"/>
            <w:spacing w:val="-4"/>
            <w:lang w:val="en-US"/>
          </w:rPr>
          <w:t>skard</w:t>
        </w:r>
        <w:proofErr w:type="spellEnd"/>
        <w:r w:rsidR="006F6330" w:rsidRPr="006F6330">
          <w:rPr>
            <w:rStyle w:val="ad"/>
            <w:spacing w:val="-4"/>
          </w:rPr>
          <w:t>.</w:t>
        </w:r>
        <w:proofErr w:type="spellStart"/>
        <w:r w:rsidR="006F6330" w:rsidRPr="002402A1">
          <w:rPr>
            <w:rStyle w:val="ad"/>
            <w:spacing w:val="-4"/>
            <w:lang w:val="en-US"/>
          </w:rPr>
          <w:t>ru</w:t>
        </w:r>
        <w:proofErr w:type="spellEnd"/>
      </w:hyperlink>
      <w:r w:rsidR="006F6330" w:rsidRPr="006F6330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8" w:name="_Toc433186983"/>
      <w:bookmarkStart w:id="29" w:name="_Toc433187042"/>
      <w:bookmarkStart w:id="30" w:name="_Toc433187824"/>
      <w:bookmarkStart w:id="31" w:name="_Toc127441999"/>
      <w:r w:rsidRPr="0091733F">
        <w:lastRenderedPageBreak/>
        <w:t>КОНСЕРВАЦИЯ</w:t>
      </w:r>
      <w:bookmarkEnd w:id="28"/>
      <w:bookmarkEnd w:id="29"/>
      <w:bookmarkEnd w:id="30"/>
      <w:bookmarkEnd w:id="31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Default="003C6BD2" w:rsidP="003C6BD2">
      <w:pPr>
        <w:spacing w:line="360" w:lineRule="auto"/>
        <w:jc w:val="center"/>
        <w:outlineLvl w:val="1"/>
        <w:rPr>
          <w:spacing w:val="-4"/>
        </w:rPr>
      </w:pPr>
      <w:bookmarkStart w:id="32" w:name="_Toc433186984"/>
      <w:bookmarkStart w:id="33" w:name="_Toc433187043"/>
      <w:bookmarkStart w:id="34" w:name="_Toc433187825"/>
    </w:p>
    <w:p w:rsidR="00A87B3F" w:rsidRPr="0073598F" w:rsidRDefault="00A87B3F" w:rsidP="003C6BD2">
      <w:pPr>
        <w:pStyle w:val="1"/>
      </w:pPr>
      <w:bookmarkStart w:id="35" w:name="_Toc127442000"/>
      <w:r w:rsidRPr="0073598F">
        <w:lastRenderedPageBreak/>
        <w:t>СВИДЕТЕЛЬСТВО ОБ УПАКОВЫВАНИИ</w:t>
      </w:r>
      <w:bookmarkEnd w:id="32"/>
      <w:bookmarkEnd w:id="33"/>
      <w:bookmarkEnd w:id="34"/>
      <w:bookmarkEnd w:id="35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DB06C6">
              <w:t>030822220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3B45F4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</w:t>
            </w:r>
            <w:r w:rsidR="005623D1">
              <w:t>егулировщик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40420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Default="001151B2" w:rsidP="001151B2">
      <w:pPr>
        <w:outlineLvl w:val="1"/>
        <w:rPr>
          <w:b/>
          <w:sz w:val="28"/>
        </w:rPr>
      </w:pPr>
      <w:bookmarkStart w:id="36" w:name="_Toc433186985"/>
      <w:bookmarkStart w:id="37" w:name="_Toc433187044"/>
    </w:p>
    <w:p w:rsidR="003C6BD2" w:rsidRDefault="003C6BD2" w:rsidP="001151B2">
      <w:pPr>
        <w:outlineLvl w:val="1"/>
        <w:rPr>
          <w:b/>
          <w:sz w:val="28"/>
        </w:rPr>
      </w:pPr>
    </w:p>
    <w:p w:rsidR="001A6670" w:rsidRPr="0091733F" w:rsidRDefault="001A6670" w:rsidP="001D22D7">
      <w:pPr>
        <w:pStyle w:val="1"/>
      </w:pPr>
      <w:bookmarkStart w:id="38" w:name="_Toc433187826"/>
      <w:bookmarkStart w:id="39" w:name="_Toc127442001"/>
      <w:r w:rsidRPr="0091733F">
        <w:lastRenderedPageBreak/>
        <w:t>СВИДЕТЕЛЬСТВО О ПРИЕМКЕ</w:t>
      </w:r>
      <w:bookmarkEnd w:id="36"/>
      <w:bookmarkEnd w:id="37"/>
      <w:bookmarkEnd w:id="38"/>
      <w:bookmarkEnd w:id="39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DB06C6">
              <w:t>030822220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04201" w:rsidRPr="001756A0" w:rsidTr="00082F30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40" w:name="_Toc433186986"/>
      <w:bookmarkStart w:id="41" w:name="_Toc433187045"/>
      <w:bookmarkStart w:id="42" w:name="_Toc433187827"/>
      <w:bookmarkStart w:id="43" w:name="_Toc127442002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40"/>
      <w:bookmarkEnd w:id="41"/>
      <w:bookmarkEnd w:id="42"/>
      <w:bookmarkEnd w:id="43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</w:t>
      </w:r>
      <w:proofErr w:type="gramStart"/>
      <w:r w:rsidR="009174F6">
        <w:t>ц</w:t>
      </w:r>
      <w:proofErr w:type="gramEnd"/>
      <w:r w:rsidR="009174F6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4" w:name="_Toc433186987"/>
      <w:bookmarkStart w:id="45" w:name="_Toc433187046"/>
      <w:bookmarkStart w:id="46" w:name="_Toc433187828"/>
      <w:bookmarkStart w:id="47" w:name="_Toc127442003"/>
      <w:r w:rsidRPr="0091733F">
        <w:lastRenderedPageBreak/>
        <w:t xml:space="preserve">УЧЕТ РАБОТЫ </w:t>
      </w:r>
      <w:r w:rsidR="00667C80">
        <w:t>ИЗДЕЛИЯ</w:t>
      </w:r>
      <w:bookmarkEnd w:id="44"/>
      <w:bookmarkEnd w:id="45"/>
      <w:bookmarkEnd w:id="46"/>
      <w:bookmarkEnd w:id="47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r w:rsidRPr="0091733F">
        <w:t>ц</w:t>
      </w:r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B122EA" w:rsidRPr="0091733F">
        <w:t xml:space="preserve"> – Учёт  работы 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Default="00593758" w:rsidP="00593758">
      <w:pPr>
        <w:jc w:val="center"/>
        <w:outlineLvl w:val="1"/>
      </w:pPr>
      <w:bookmarkStart w:id="48" w:name="_Toc433186988"/>
      <w:bookmarkStart w:id="49" w:name="_Toc433187047"/>
      <w:bookmarkStart w:id="50" w:name="_Toc433187829"/>
    </w:p>
    <w:p w:rsidR="00445B6B" w:rsidRPr="00C304CD" w:rsidRDefault="00445B6B" w:rsidP="001D22D7">
      <w:pPr>
        <w:pStyle w:val="1"/>
      </w:pPr>
      <w:bookmarkStart w:id="51" w:name="_Toc127442004"/>
      <w:r w:rsidRPr="00C304CD">
        <w:lastRenderedPageBreak/>
        <w:t>УЧЕТ ТЕХНИЧЕСКОГО ОБСЛУЖИВАНИЯ</w:t>
      </w:r>
      <w:bookmarkEnd w:id="48"/>
      <w:bookmarkEnd w:id="49"/>
      <w:bookmarkEnd w:id="50"/>
      <w:bookmarkEnd w:id="51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2" w:name="_Toc433186989"/>
      <w:bookmarkStart w:id="53" w:name="_Toc433187048"/>
      <w:bookmarkStart w:id="54" w:name="_Toc433187830"/>
      <w:bookmarkStart w:id="55" w:name="_Toc127442005"/>
      <w:r w:rsidRPr="0094365E">
        <w:lastRenderedPageBreak/>
        <w:t>УЧЕТ РАБОТЫ ПО БЮЛЛЕТЕНЯМ И УКАЗАНИЯМ</w:t>
      </w:r>
      <w:bookmarkEnd w:id="52"/>
      <w:bookmarkEnd w:id="53"/>
      <w:bookmarkEnd w:id="54"/>
      <w:bookmarkEnd w:id="55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6" w:name="_Toc433186990"/>
      <w:bookmarkStart w:id="57" w:name="_Toc433187049"/>
      <w:bookmarkStart w:id="58" w:name="_Toc433187831"/>
      <w:bookmarkStart w:id="59" w:name="_Toc127442006"/>
      <w:r w:rsidRPr="0094365E">
        <w:lastRenderedPageBreak/>
        <w:t>РАБОТЫ ПРИ ЭКСПЛУАТАЦИИ</w:t>
      </w:r>
      <w:bookmarkEnd w:id="56"/>
      <w:bookmarkEnd w:id="57"/>
      <w:bookmarkEnd w:id="58"/>
      <w:bookmarkEnd w:id="59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0" w:name="_Toc126834594"/>
      <w:bookmarkStart w:id="61" w:name="_Toc127442007"/>
      <w:bookmarkStart w:id="62" w:name="_Toc118895874"/>
      <w:bookmarkStart w:id="63" w:name="_Toc126585932"/>
      <w:bookmarkStart w:id="64" w:name="_Toc126670151"/>
      <w:r w:rsidRPr="003873AC">
        <w:lastRenderedPageBreak/>
        <w:t>ПЕРИОДИЧЕСКИЙ КОНТРОЛЬ ОСНОВНЫХ ЭКСПЛУАТАЦИОННЫХ И ТЕХНИЧЕСКИХ ХАРАКТЕРИСТИК</w:t>
      </w:r>
      <w:bookmarkEnd w:id="60"/>
      <w:bookmarkEnd w:id="61"/>
      <w:r w:rsidRPr="003873AC">
        <w:t xml:space="preserve"> </w:t>
      </w:r>
      <w:bookmarkEnd w:id="62"/>
      <w:bookmarkEnd w:id="63"/>
      <w:bookmarkEnd w:id="64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>15.1 Поверка основного комплекта проводится в соответствии с методикой поверки КНПР.464965.003 МП.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 xml:space="preserve">Т а б л и </w:t>
      </w:r>
      <w:proofErr w:type="gramStart"/>
      <w:r w:rsidRPr="003873AC">
        <w:t>ц</w:t>
      </w:r>
      <w:proofErr w:type="gramEnd"/>
      <w:r w:rsidRPr="003873AC">
        <w:t xml:space="preserve">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106"/>
        <w:gridCol w:w="1108"/>
        <w:gridCol w:w="1116"/>
        <w:gridCol w:w="707"/>
        <w:gridCol w:w="813"/>
        <w:gridCol w:w="715"/>
        <w:gridCol w:w="763"/>
        <w:gridCol w:w="658"/>
        <w:gridCol w:w="797"/>
      </w:tblGrid>
      <w:tr w:rsidR="00D6753D" w:rsidTr="00032036">
        <w:trPr>
          <w:trHeight w:val="311"/>
          <w:tblHeader/>
        </w:trPr>
        <w:tc>
          <w:tcPr>
            <w:tcW w:w="112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19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032036">
        <w:trPr>
          <w:trHeight w:val="562"/>
          <w:tblHeader/>
        </w:trPr>
        <w:tc>
          <w:tcPr>
            <w:tcW w:w="1122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Tr="00032036">
        <w:tc>
          <w:tcPr>
            <w:tcW w:w="1122" w:type="pct"/>
            <w:vAlign w:val="center"/>
          </w:tcPr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</w:t>
            </w:r>
          </w:p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D6753D" w:rsidRPr="00D75C6A" w:rsidRDefault="00D44D0C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</w:t>
            </w:r>
            <w:r w:rsidR="00D6753D" w:rsidRPr="00D75C6A">
              <w:rPr>
                <w:sz w:val="21"/>
                <w:szCs w:val="21"/>
              </w:rPr>
              <w:t xml:space="preserve"> мес.</w:t>
            </w:r>
          </w:p>
        </w:tc>
        <w:tc>
          <w:tcPr>
            <w:tcW w:w="352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 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  <w:r w:rsidR="00106C0C">
              <w:rPr>
                <w:sz w:val="21"/>
                <w:szCs w:val="21"/>
              </w:rPr>
              <w:t xml:space="preserve"> </w:t>
            </w:r>
          </w:p>
          <w:p w:rsidR="00D44D0C" w:rsidRPr="00D75C6A" w:rsidRDefault="00106C0C" w:rsidP="00032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="00D44D0C"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6753D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D75C6A" w:rsidRDefault="00106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D6753D"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2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5" w:name="_Toc433186992"/>
      <w:bookmarkStart w:id="66" w:name="_Toc433187051"/>
      <w:bookmarkStart w:id="67" w:name="_Toc433187833"/>
      <w:bookmarkStart w:id="68" w:name="_Toc127442008"/>
      <w:r w:rsidRPr="00CF38A4">
        <w:lastRenderedPageBreak/>
        <w:t>СВЕДЕНИЯ О ХРАНЕНИИ</w:t>
      </w:r>
      <w:bookmarkEnd w:id="65"/>
      <w:bookmarkEnd w:id="66"/>
      <w:bookmarkEnd w:id="67"/>
      <w:bookmarkEnd w:id="68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Default="00106C0C" w:rsidP="00106C0C">
      <w:pPr>
        <w:pStyle w:val="20"/>
        <w:outlineLvl w:val="1"/>
        <w:rPr>
          <w:b w:val="0"/>
          <w:sz w:val="24"/>
        </w:rPr>
      </w:pPr>
      <w:bookmarkStart w:id="69" w:name="_Toc433186993"/>
      <w:bookmarkStart w:id="70" w:name="_Toc433187052"/>
      <w:bookmarkStart w:id="71" w:name="_Toc433187834"/>
    </w:p>
    <w:p w:rsidR="003A2D20" w:rsidRDefault="003A2D20" w:rsidP="001D22D7">
      <w:pPr>
        <w:pStyle w:val="1"/>
      </w:pPr>
      <w:bookmarkStart w:id="72" w:name="_Toc127442009"/>
      <w:r w:rsidRPr="00B84566">
        <w:lastRenderedPageBreak/>
        <w:t>РЕМОНТ</w:t>
      </w:r>
      <w:bookmarkEnd w:id="69"/>
      <w:bookmarkEnd w:id="70"/>
      <w:bookmarkEnd w:id="71"/>
      <w:bookmarkEnd w:id="72"/>
    </w:p>
    <w:p w:rsidR="00434C0D" w:rsidRDefault="00434C0D" w:rsidP="00434C0D">
      <w:pPr>
        <w:pStyle w:val="20"/>
        <w:outlineLvl w:val="1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3" w:name="_Toc433186994"/>
      <w:bookmarkStart w:id="74" w:name="_Toc433187053"/>
      <w:bookmarkStart w:id="75" w:name="_Toc433187835"/>
      <w:bookmarkStart w:id="76" w:name="_Toc127442010"/>
      <w:r w:rsidRPr="00A87B3F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7" w:name="_Toc433186995"/>
      <w:bookmarkStart w:id="78" w:name="_Toc433187054"/>
      <w:bookmarkStart w:id="79" w:name="_Toc433187836"/>
      <w:bookmarkStart w:id="80" w:name="_Toc127442011"/>
      <w:r w:rsidRPr="00E23B37">
        <w:lastRenderedPageBreak/>
        <w:t>СВЕДЕНИЯ ОБ УТИЛИЗАЦИИ</w:t>
      </w:r>
      <w:bookmarkEnd w:id="77"/>
      <w:bookmarkEnd w:id="78"/>
      <w:bookmarkEnd w:id="79"/>
      <w:bookmarkEnd w:id="80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1" w:name="_Toc433186996"/>
      <w:bookmarkStart w:id="82" w:name="_Toc433187055"/>
      <w:bookmarkStart w:id="83" w:name="_Toc433187837"/>
      <w:bookmarkStart w:id="84" w:name="_Toc127442012"/>
      <w:r w:rsidRPr="00E23B37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3A4EAF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 xml:space="preserve">ого в формуляре пронумеровано </w:t>
            </w:r>
            <w:r w:rsidR="003A4EAF">
              <w:rPr>
                <w:sz w:val="22"/>
                <w:szCs w:val="22"/>
              </w:rPr>
              <w:t>страниц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3A136C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5B7AFC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66" w:rsidRDefault="00280A66">
      <w:r>
        <w:separator/>
      </w:r>
    </w:p>
  </w:endnote>
  <w:endnote w:type="continuationSeparator" w:id="0">
    <w:p w:rsidR="00280A66" w:rsidRDefault="002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7AFC" w:rsidRDefault="005B7AF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8AB">
      <w:rPr>
        <w:rStyle w:val="a8"/>
        <w:noProof/>
      </w:rPr>
      <w:t>4</w:t>
    </w:r>
    <w:r>
      <w:rPr>
        <w:rStyle w:val="a8"/>
      </w:rPr>
      <w:fldChar w:fldCharType="end"/>
    </w:r>
  </w:p>
  <w:p w:rsidR="005B7AFC" w:rsidRDefault="005B7AFC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66" w:rsidRDefault="00280A66">
      <w:r>
        <w:separator/>
      </w:r>
    </w:p>
  </w:footnote>
  <w:footnote w:type="continuationSeparator" w:id="0">
    <w:p w:rsidR="00280A66" w:rsidRDefault="0028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593758">
    <w:pPr>
      <w:pStyle w:val="a9"/>
      <w:jc w:val="right"/>
    </w:pPr>
    <w: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3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35B8"/>
    <w:rsid w:val="001703D9"/>
    <w:rsid w:val="001779C5"/>
    <w:rsid w:val="0018079F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357"/>
    <w:rsid w:val="001C5E53"/>
    <w:rsid w:val="001D065D"/>
    <w:rsid w:val="001D22D7"/>
    <w:rsid w:val="001D7FE0"/>
    <w:rsid w:val="001E3EE1"/>
    <w:rsid w:val="001E48AB"/>
    <w:rsid w:val="001E7373"/>
    <w:rsid w:val="001F0671"/>
    <w:rsid w:val="001F0C23"/>
    <w:rsid w:val="001F0F4A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0A66"/>
    <w:rsid w:val="00283833"/>
    <w:rsid w:val="002900EA"/>
    <w:rsid w:val="00290A5E"/>
    <w:rsid w:val="00290B07"/>
    <w:rsid w:val="00291693"/>
    <w:rsid w:val="00293101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339B2"/>
    <w:rsid w:val="00335B31"/>
    <w:rsid w:val="00336250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B08"/>
    <w:rsid w:val="003A054D"/>
    <w:rsid w:val="003A136C"/>
    <w:rsid w:val="003A2D20"/>
    <w:rsid w:val="003A3F85"/>
    <w:rsid w:val="003A4EAF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1238E"/>
    <w:rsid w:val="005156B6"/>
    <w:rsid w:val="005215CB"/>
    <w:rsid w:val="00522269"/>
    <w:rsid w:val="00526B5C"/>
    <w:rsid w:val="00534A0B"/>
    <w:rsid w:val="00536134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902118"/>
    <w:rsid w:val="009025C5"/>
    <w:rsid w:val="009028D9"/>
    <w:rsid w:val="0090370B"/>
    <w:rsid w:val="009039B3"/>
    <w:rsid w:val="00905F7B"/>
    <w:rsid w:val="00906116"/>
    <w:rsid w:val="009150BA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5226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34E5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1BB2"/>
    <w:rsid w:val="00D44692"/>
    <w:rsid w:val="00D44D0C"/>
    <w:rsid w:val="00D528FA"/>
    <w:rsid w:val="00D53AEE"/>
    <w:rsid w:val="00D55A85"/>
    <w:rsid w:val="00D56F39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06C6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6A39"/>
    <w:rsid w:val="00E618F8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3F8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33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27020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30</cp:revision>
  <cp:lastPrinted>2023-02-16T11:43:00Z</cp:lastPrinted>
  <dcterms:created xsi:type="dcterms:W3CDTF">2021-09-14T06:39:00Z</dcterms:created>
  <dcterms:modified xsi:type="dcterms:W3CDTF">2023-04-17T06:36:00Z</dcterms:modified>
</cp:coreProperties>
</file>