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154171">
        <w:rPr>
          <w:b/>
          <w:sz w:val="32"/>
          <w:szCs w:val="32"/>
        </w:rPr>
        <w:t>151122774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822C4" wp14:editId="5FCA7ECF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535B1" w:rsidRDefault="009535B1" w:rsidP="007A2685">
                            <w:pPr>
                              <w:ind w:firstLine="567"/>
                              <w:jc w:val="both"/>
                            </w:pPr>
                          </w:p>
                          <w:p w:rsidR="009535B1" w:rsidRPr="00BA7D77" w:rsidRDefault="009535B1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535B1" w:rsidRPr="007A2685" w:rsidRDefault="009535B1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9535B1" w:rsidRDefault="009535B1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535B1" w:rsidRDefault="009535B1" w:rsidP="007A2685">
                      <w:pPr>
                        <w:ind w:firstLine="567"/>
                        <w:jc w:val="both"/>
                      </w:pPr>
                    </w:p>
                    <w:p w:rsidR="009535B1" w:rsidRPr="00BA7D77" w:rsidRDefault="009535B1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535B1" w:rsidRPr="007A2685" w:rsidRDefault="009535B1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766FC195" wp14:editId="38627108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825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54171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9535B1">
        <w:rPr>
          <w:u w:val="single"/>
        </w:rPr>
        <w:t>14 марта</w:t>
      </w:r>
      <w:r w:rsidR="00123418">
        <w:rPr>
          <w:u w:val="single"/>
        </w:rPr>
        <w:t xml:space="preserve"> </w:t>
      </w:r>
      <w:r w:rsidR="0080592B">
        <w:rPr>
          <w:u w:val="single"/>
        </w:rPr>
        <w:t>202</w:t>
      </w:r>
      <w:r w:rsidR="009535B1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154171">
        <w:rPr>
          <w:u w:val="single"/>
        </w:rPr>
        <w:t>151122774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08A1FD" wp14:editId="413B2CF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38F991" wp14:editId="22CAF07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78C9D1" wp14:editId="5AE3520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CEE774" wp14:editId="6592323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D6975" wp14:editId="15E3828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414EB" wp14:editId="21734FF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154171" w:rsidP="00B5035E">
            <w:pPr>
              <w:jc w:val="center"/>
            </w:pPr>
            <w:r>
              <w:t>151122774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bookmarkStart w:id="6" w:name="_GoBack"/>
            <w:bookmarkEnd w:id="6"/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7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1F8C6" wp14:editId="0C71B64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118971165"/>
      <w:r w:rsidRPr="009E162D">
        <w:lastRenderedPageBreak/>
        <w:t>КОНСЕРВАЦИЯ</w:t>
      </w:r>
      <w:bookmarkEnd w:id="8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7116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54171">
              <w:rPr>
                <w:rFonts w:ascii="Times New Roman" w:hAnsi="Times New Roman"/>
                <w:spacing w:val="-4"/>
              </w:rPr>
              <w:t>151122774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7116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54171">
              <w:rPr>
                <w:rFonts w:ascii="Times New Roman" w:hAnsi="Times New Roman"/>
                <w:spacing w:val="-4"/>
              </w:rPr>
              <w:t>151122774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9B1E4" wp14:editId="028A5D4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7116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7117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7117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11897117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6" w:name="_Toc118895874"/>
      <w:bookmarkStart w:id="17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П6-151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8" w:name="_Toc118971174"/>
      <w:r w:rsidRPr="009E162D">
        <w:lastRenderedPageBreak/>
        <w:t>СВЕДЕНИЯ О ХРАНЕНИИ</w:t>
      </w:r>
      <w:bookmarkEnd w:id="18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40484" w:rsidRDefault="001230CA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7FC09" wp14:editId="07DCCD80">
                <wp:simplePos x="0" y="0"/>
                <wp:positionH relativeFrom="column">
                  <wp:posOffset>3208655</wp:posOffset>
                </wp:positionH>
                <wp:positionV relativeFrom="paragraph">
                  <wp:posOffset>189230</wp:posOffset>
                </wp:positionV>
                <wp:extent cx="3451860" cy="300990"/>
                <wp:effectExtent l="0" t="0" r="1524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5B1" w:rsidRPr="001B0B66" w:rsidRDefault="009535B1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 w:rsidR="00154171">
                              <w:rPr>
                                <w:b/>
                                <w:bCs/>
                                <w:color w:val="000000"/>
                              </w:rPr>
                              <w:t>151122774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52.65pt;margin-top:14.9pt;width:271.8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wHsQIAAKk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" filled="f" stroked="f">
                <v:textbox inset="0,0,0,0">
                  <w:txbxContent>
                    <w:p w:rsidR="009535B1" w:rsidRPr="001B0B66" w:rsidRDefault="009535B1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 w:rsidR="00154171">
                        <w:rPr>
                          <w:b/>
                          <w:bCs/>
                          <w:color w:val="000000"/>
                        </w:rPr>
                        <w:t>151122774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C2BF98A" wp14:editId="0EDC36E9">
            <wp:extent cx="9342120" cy="5128260"/>
            <wp:effectExtent l="0" t="0" r="1143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154171">
        <w:t>151122774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CA" w:rsidRDefault="001230CA">
            <w:pPr>
              <w:jc w:val="center"/>
            </w:pPr>
            <w:r>
              <w:t>23,0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-23,2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CA" w:rsidRDefault="001230CA">
            <w:pPr>
              <w:jc w:val="center"/>
            </w:pPr>
            <w:r>
              <w:t>24,9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-14,7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CA" w:rsidRDefault="001230CA">
            <w:pPr>
              <w:jc w:val="center"/>
            </w:pPr>
            <w:r>
              <w:t>23,6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-7,4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CA" w:rsidRDefault="001230CA">
            <w:pPr>
              <w:jc w:val="center"/>
            </w:pPr>
            <w:r>
              <w:t>21,5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-1,7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CA" w:rsidRDefault="001230CA">
            <w:pPr>
              <w:jc w:val="center"/>
            </w:pPr>
            <w:r>
              <w:t>23,2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-0,9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CA" w:rsidRDefault="001230CA">
            <w:pPr>
              <w:jc w:val="center"/>
            </w:pPr>
            <w:r>
              <w:t>22,0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2,2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CA" w:rsidRDefault="001230CA">
            <w:pPr>
              <w:jc w:val="center"/>
            </w:pPr>
            <w:r>
              <w:t>20,5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5,3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CA" w:rsidRDefault="001230CA">
            <w:pPr>
              <w:jc w:val="center"/>
            </w:pPr>
            <w:r>
              <w:t>21,4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5,7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CA" w:rsidRDefault="001230CA">
            <w:pPr>
              <w:jc w:val="center"/>
            </w:pPr>
            <w:r>
              <w:t>22,7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5,6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CA" w:rsidRDefault="001230CA">
            <w:pPr>
              <w:jc w:val="center"/>
            </w:pPr>
            <w:r>
              <w:t>24,5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4,8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CA" w:rsidRDefault="001230CA">
            <w:pPr>
              <w:jc w:val="center"/>
            </w:pPr>
            <w:r>
              <w:t>26,0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4,2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CA" w:rsidRDefault="001230CA">
            <w:pPr>
              <w:jc w:val="center"/>
            </w:pPr>
            <w:r>
              <w:t>27,5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6,2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CA" w:rsidRDefault="001230CA">
            <w:pPr>
              <w:jc w:val="center"/>
            </w:pPr>
            <w:r>
              <w:t>30,3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5,9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CA" w:rsidRDefault="001230CA">
            <w:pPr>
              <w:jc w:val="center"/>
            </w:pPr>
            <w:r>
              <w:t>32,4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5,8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CA" w:rsidRDefault="001230CA">
            <w:pPr>
              <w:jc w:val="center"/>
            </w:pPr>
            <w:r>
              <w:t>34,8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5,0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CA" w:rsidRDefault="001230CA">
            <w:pPr>
              <w:jc w:val="center"/>
            </w:pPr>
            <w:r>
              <w:t>36,7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4,4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CA" w:rsidRDefault="001230CA">
            <w:pPr>
              <w:jc w:val="center"/>
            </w:pPr>
            <w:r>
              <w:t>38,4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3,9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CA" w:rsidRDefault="001230CA">
            <w:pPr>
              <w:jc w:val="center"/>
            </w:pPr>
            <w:r>
              <w:t>40,3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3,0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CA" w:rsidRDefault="001230CA">
            <w:pPr>
              <w:jc w:val="center"/>
            </w:pPr>
            <w:r>
              <w:t>40,3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3,9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CA" w:rsidRDefault="001230CA">
            <w:pPr>
              <w:jc w:val="center"/>
            </w:pPr>
            <w:r>
              <w:t>42,0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3,0</w:t>
            </w:r>
          </w:p>
        </w:tc>
      </w:tr>
      <w:tr w:rsidR="001230C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0CA" w:rsidRDefault="001230CA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CA" w:rsidRDefault="001230CA">
            <w:pPr>
              <w:jc w:val="center"/>
            </w:pPr>
            <w:r>
              <w:t>42,8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0CA" w:rsidRDefault="001230CA">
            <w:pPr>
              <w:jc w:val="center"/>
            </w:pPr>
            <w:r>
              <w:t>3,0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F8" w:rsidRDefault="00A825F8">
      <w:r>
        <w:separator/>
      </w:r>
    </w:p>
  </w:endnote>
  <w:endnote w:type="continuationSeparator" w:id="0">
    <w:p w:rsidR="00A825F8" w:rsidRDefault="00A8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B1" w:rsidRDefault="009535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535B1" w:rsidRDefault="009535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B1" w:rsidRDefault="009535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92365">
      <w:rPr>
        <w:rStyle w:val="af1"/>
        <w:noProof/>
      </w:rPr>
      <w:t>6</w:t>
    </w:r>
    <w:r>
      <w:rPr>
        <w:rStyle w:val="af1"/>
      </w:rPr>
      <w:fldChar w:fldCharType="end"/>
    </w:r>
  </w:p>
  <w:p w:rsidR="009535B1" w:rsidRDefault="009535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F8" w:rsidRDefault="00A825F8">
      <w:r>
        <w:separator/>
      </w:r>
    </w:p>
  </w:footnote>
  <w:footnote w:type="continuationSeparator" w:id="0">
    <w:p w:rsidR="00A825F8" w:rsidRDefault="00A8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7B0A"/>
    <w:rsid w:val="00172708"/>
    <w:rsid w:val="00173C98"/>
    <w:rsid w:val="001875F3"/>
    <w:rsid w:val="0019338B"/>
    <w:rsid w:val="001947F7"/>
    <w:rsid w:val="001969C8"/>
    <w:rsid w:val="001A2590"/>
    <w:rsid w:val="001A5CBE"/>
    <w:rsid w:val="001B0B66"/>
    <w:rsid w:val="001B330E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5428D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42E9C"/>
    <w:rsid w:val="004574DB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1CB2"/>
    <w:rsid w:val="008C4734"/>
    <w:rsid w:val="008E48FF"/>
    <w:rsid w:val="008F3898"/>
    <w:rsid w:val="00900C3D"/>
    <w:rsid w:val="009027FC"/>
    <w:rsid w:val="00906153"/>
    <w:rsid w:val="00916BC1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C4DA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C6452"/>
    <w:rsid w:val="00BD2A19"/>
    <w:rsid w:val="00BE29FD"/>
    <w:rsid w:val="00BE5BCB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5E85"/>
    <w:rsid w:val="00E16DDF"/>
    <w:rsid w:val="00E302F0"/>
    <w:rsid w:val="00E324C3"/>
    <w:rsid w:val="00E409BE"/>
    <w:rsid w:val="00E57179"/>
    <w:rsid w:val="00E64E89"/>
    <w:rsid w:val="00E65903"/>
    <w:rsid w:val="00E71BDF"/>
    <w:rsid w:val="00E81DF9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158_&#1055;6-151_151122773%20(774)_&#1054;&#1054;&#1054;%20&#1048;&#1085;&#1092;&#1086;&#1089;&#1090;&#1077;&#1088;&#1072;\&#1055;6-151_151122773%20(77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'774'!$A$5:$A$25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'774'!$B$5:$B$25</c:f>
              <c:numCache>
                <c:formatCode>0.0</c:formatCode>
                <c:ptCount val="21"/>
                <c:pt idx="0">
                  <c:v>23</c:v>
                </c:pt>
                <c:pt idx="1">
                  <c:v>24.9</c:v>
                </c:pt>
                <c:pt idx="2">
                  <c:v>23.6</c:v>
                </c:pt>
                <c:pt idx="3">
                  <c:v>21.5</c:v>
                </c:pt>
                <c:pt idx="4">
                  <c:v>23.2</c:v>
                </c:pt>
                <c:pt idx="5">
                  <c:v>22</c:v>
                </c:pt>
                <c:pt idx="6">
                  <c:v>20.5</c:v>
                </c:pt>
                <c:pt idx="7">
                  <c:v>21.4</c:v>
                </c:pt>
                <c:pt idx="8">
                  <c:v>22.7</c:v>
                </c:pt>
                <c:pt idx="9">
                  <c:v>24.5</c:v>
                </c:pt>
                <c:pt idx="10">
                  <c:v>26</c:v>
                </c:pt>
                <c:pt idx="11">
                  <c:v>27.5</c:v>
                </c:pt>
                <c:pt idx="12">
                  <c:v>30.3</c:v>
                </c:pt>
                <c:pt idx="13">
                  <c:v>32.4</c:v>
                </c:pt>
                <c:pt idx="14">
                  <c:v>34.799999999999997</c:v>
                </c:pt>
                <c:pt idx="15">
                  <c:v>36.700000000000003</c:v>
                </c:pt>
                <c:pt idx="16">
                  <c:v>38.4</c:v>
                </c:pt>
                <c:pt idx="17">
                  <c:v>40.299999999999997</c:v>
                </c:pt>
                <c:pt idx="18">
                  <c:v>40.299999999999997</c:v>
                </c:pt>
                <c:pt idx="19">
                  <c:v>42</c:v>
                </c:pt>
                <c:pt idx="20">
                  <c:v>42.8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377920"/>
        <c:axId val="191378496"/>
      </c:scatterChart>
      <c:valAx>
        <c:axId val="191377920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378496"/>
        <c:crosses val="autoZero"/>
        <c:crossBetween val="midCat"/>
        <c:majorUnit val="1000"/>
        <c:minorUnit val="100"/>
      </c:valAx>
      <c:valAx>
        <c:axId val="191378496"/>
        <c:scaling>
          <c:orientation val="minMax"/>
          <c:max val="44"/>
          <c:min val="20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37792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2787-8776-41BE-90B5-B6718844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21796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</cp:revision>
  <cp:lastPrinted>2023-04-13T07:36:00Z</cp:lastPrinted>
  <dcterms:created xsi:type="dcterms:W3CDTF">2023-04-13T07:37:00Z</dcterms:created>
  <dcterms:modified xsi:type="dcterms:W3CDTF">2023-04-13T10:58:00Z</dcterms:modified>
</cp:coreProperties>
</file>