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2324E3" w:rsidRDefault="002324E3" w:rsidP="0010361C">
      <w:pPr>
        <w:rPr>
          <w:noProof/>
          <w:color w:val="000000"/>
        </w:rPr>
      </w:pPr>
    </w:p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324E3">
        <w:rPr>
          <w:b/>
          <w:sz w:val="32"/>
          <w:szCs w:val="32"/>
        </w:rPr>
        <w:t>150422546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Pr="004D1EDC" w:rsidRDefault="000137A5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Pr="00AA26BD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Pr="00AA26BD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Pr="00AA26BD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Pr="00AA26BD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Pr="00AA26BD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Pr="00AA26BD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Pr="00AA26BD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Pr="00AA26BD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Pr="00AA26BD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Pr="00AA26BD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Pr="00AA26BD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Pr="00AA26BD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Pr="00AA26BD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Pr="00AA26BD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Pr="00AA26BD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Pr="00AA26BD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Pr="00AA26BD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Pr="00AA26BD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Pr="00AA26BD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Pr="00AA26BD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A26BD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Pr="00AA26BD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D7059" w:rsidRDefault="008D70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Pr="00AA26BD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_Toc135052842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748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7D15F3">
        <w:rPr>
          <w:u w:val="single"/>
        </w:rPr>
        <w:t xml:space="preserve">19 апреля 2023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2324E3">
        <w:rPr>
          <w:u w:val="single"/>
        </w:rPr>
        <w:t>150422546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4D5C19" w:rsidRPr="00B707DB" w:rsidRDefault="00822FA3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Сертификат соответствия №</w:t>
      </w:r>
      <w:r w:rsidR="004D5C19" w:rsidRPr="00B707DB">
        <w:t xml:space="preserve">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="004D5C19" w:rsidRPr="00B707DB">
        <w:t>Электроникс</w:t>
      </w:r>
      <w:proofErr w:type="spellEnd"/>
      <w:r w:rsidR="004D5C19" w:rsidRPr="00B707DB">
        <w:t xml:space="preserve">» соответствует требованиям ГОСТ </w:t>
      </w:r>
      <w:proofErr w:type="gramStart"/>
      <w:r w:rsidR="004D5C19" w:rsidRPr="00B707DB">
        <w:t>Р</w:t>
      </w:r>
      <w:proofErr w:type="gramEnd"/>
      <w:r w:rsidR="004D5C19"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 w:rsidR="004D5C19">
        <w:t xml:space="preserve">настоящего </w:t>
      </w:r>
      <w:r w:rsidR="004D5C19"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35,0,0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lastRenderedPageBreak/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D6D9B" wp14:editId="2072BB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dxBkC0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324E3" w:rsidRDefault="002324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70363" wp14:editId="7869CC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+m9A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324E3" w:rsidRDefault="002324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714C2" wp14:editId="0F440A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fT&#10;1kZ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324E3" w:rsidRDefault="002324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A26CC" wp14:editId="77BF29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HZj&#10;ptp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324E3" w:rsidRDefault="002324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54E2C" wp14:editId="29E4F8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GgRQIAAGEEAAAOAAAAZHJzL2Uyb0RvYy54bWysVM2O0zAQviPxDpbvNE1p2W7UdLXqUoS0&#10;wEoLD+A4TmPh2GbsNllOSHtF4hF4CC6In32G9I2YOG0p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MaDcaB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324E3" w:rsidRDefault="002324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96798" wp14:editId="79A821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lzMB&#10;P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324E3" w:rsidRDefault="002324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31296B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B" w:rsidRDefault="0031296B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5052824"/>
      <w:r>
        <w:t>ИНДИВИДУАЛЬНЫЕ ОСОБЕННОСТИ ИЗДЕЛИЯ</w:t>
      </w:r>
      <w:bookmarkEnd w:id="4"/>
    </w:p>
    <w:p w:rsidR="0010361C" w:rsidRDefault="0010361C" w:rsidP="00E50792">
      <w:pPr>
        <w:ind w:firstLine="709"/>
        <w:rPr>
          <w:b/>
        </w:rPr>
      </w:pPr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5052825"/>
      <w:r>
        <w:t>КОМПЛЕКТНОСТЬ</w:t>
      </w:r>
      <w:bookmarkEnd w:id="5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2324E3" w:rsidP="00D13F11">
            <w:pPr>
              <w:jc w:val="center"/>
            </w:pPr>
            <w:r>
              <w:t>150422546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31296B" w:rsidRPr="006D2104" w:rsidTr="0031296B">
        <w:trPr>
          <w:jc w:val="center"/>
        </w:trPr>
        <w:tc>
          <w:tcPr>
            <w:tcW w:w="537" w:type="dxa"/>
          </w:tcPr>
          <w:p w:rsidR="0031296B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6D2104" w:rsidRDefault="0031296B" w:rsidP="00D13F11">
            <w:r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6D2104" w:rsidRDefault="0031296B" w:rsidP="00D13F11">
            <w:pPr>
              <w:rPr>
                <w:color w:val="FF0000"/>
              </w:rPr>
            </w:pPr>
            <w:r>
              <w:rPr>
                <w:color w:val="000000"/>
              </w:rPr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31296B" w:rsidRDefault="005F4BBF" w:rsidP="00D13F11">
            <w:pPr>
              <w:jc w:val="center"/>
            </w:pPr>
            <w:r>
              <w:t>-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</w:tcPr>
          <w:p w:rsidR="0031296B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6D2104" w:rsidRDefault="0031296B" w:rsidP="00D13F11"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31296B" w:rsidRPr="006D2104" w:rsidRDefault="0031296B" w:rsidP="00D13F11">
            <w:pPr>
              <w:rPr>
                <w:color w:val="FF0000"/>
              </w:rPr>
            </w:pPr>
            <w:r>
              <w:rPr>
                <w:color w:val="000000"/>
              </w:rPr>
              <w:t>КНПР.464641.028</w:t>
            </w:r>
            <w:r w:rsidRPr="006D2104">
              <w:rPr>
                <w:color w:val="000000"/>
              </w:rPr>
              <w:t>РЭ</w:t>
            </w:r>
            <w:r w:rsidRPr="006D210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6D2104" w:rsidRDefault="0031296B" w:rsidP="00D13F11">
            <w:pPr>
              <w:jc w:val="center"/>
            </w:pPr>
            <w:r w:rsidRPr="006D2104">
              <w:t>1</w:t>
            </w:r>
          </w:p>
        </w:tc>
        <w:tc>
          <w:tcPr>
            <w:tcW w:w="1416" w:type="dxa"/>
          </w:tcPr>
          <w:p w:rsidR="0031296B" w:rsidRPr="006D2104" w:rsidRDefault="005F4BBF" w:rsidP="00D13F11">
            <w:pPr>
              <w:jc w:val="center"/>
            </w:pPr>
            <w:r>
              <w:t>-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</w:tcPr>
          <w:p w:rsidR="0031296B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Default="0031296B" w:rsidP="00D13F11">
            <w:r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Default="0031296B" w:rsidP="00D13F11">
            <w:pPr>
              <w:rPr>
                <w:color w:val="000000"/>
              </w:rPr>
            </w:pPr>
            <w:r w:rsidRPr="00183EA4">
              <w:rPr>
                <w:color w:val="000000"/>
              </w:rPr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31296B" w:rsidRDefault="005F4BBF" w:rsidP="00D13F11">
            <w:pPr>
              <w:jc w:val="center"/>
            </w:pPr>
            <w:r>
              <w:t>-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31296B" w:rsidRPr="006D2104" w:rsidTr="0031296B">
        <w:trPr>
          <w:jc w:val="center"/>
        </w:trPr>
        <w:tc>
          <w:tcPr>
            <w:tcW w:w="537" w:type="dxa"/>
          </w:tcPr>
          <w:p w:rsidR="0031296B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6D2104" w:rsidRDefault="0031296B" w:rsidP="00D13F11">
            <w:pPr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Default="0031296B" w:rsidP="00D13F1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31296B" w:rsidRDefault="005F4BBF" w:rsidP="00D13F11">
            <w:pPr>
              <w:jc w:val="center"/>
            </w:pPr>
            <w:r>
              <w:t>-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</w:tcPr>
          <w:p w:rsidR="0031296B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B63108" w:rsidRDefault="0031296B" w:rsidP="00D13F11">
            <w:r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351E03" w:rsidRDefault="0031296B" w:rsidP="00D13F11">
            <w:pPr>
              <w:jc w:val="center"/>
            </w:pPr>
            <w:r w:rsidRPr="00351E03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31296B" w:rsidRDefault="005F4BBF" w:rsidP="00D13F11">
            <w:pPr>
              <w:jc w:val="center"/>
            </w:pPr>
            <w:r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E50792" w:rsidRPr="005F4BBF" w:rsidRDefault="00E50792" w:rsidP="00E50792">
      <w:pPr>
        <w:ind w:firstLine="709"/>
        <w:jc w:val="both"/>
      </w:pPr>
    </w:p>
    <w:p w:rsidR="004D5C19" w:rsidRDefault="004D5C19" w:rsidP="006548D8">
      <w:pPr>
        <w:jc w:val="center"/>
      </w:pPr>
    </w:p>
    <w:p w:rsidR="0010361C" w:rsidRDefault="0010361C" w:rsidP="00E50792">
      <w:pPr>
        <w:pStyle w:val="1"/>
      </w:pPr>
      <w:bookmarkStart w:id="6" w:name="_Toc1350528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046BFB">
        <w:t>П6-111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046BFB">
        <w:t>П6-111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046BFB">
        <w:t>П6-111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046BFB">
        <w:t>П6-111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046BFB">
        <w:t>П6-111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>АО «СКАРД-</w:t>
      </w:r>
      <w:proofErr w:type="spellStart"/>
      <w:r w:rsidR="000B6821">
        <w:rPr>
          <w:iCs/>
        </w:rPr>
        <w:t>Электроникс</w:t>
      </w:r>
      <w:proofErr w:type="spellEnd"/>
      <w:r w:rsidR="000B6821">
        <w:rPr>
          <w:iCs/>
        </w:rPr>
        <w:t xml:space="preserve">» по </w:t>
      </w:r>
      <w:r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50528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50528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324E3">
              <w:rPr>
                <w:spacing w:val="-4"/>
              </w:rPr>
              <w:t>150422546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50528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324E3">
              <w:rPr>
                <w:spacing w:val="-4"/>
              </w:rPr>
              <w:t>150422546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50528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B26CB2" wp14:editId="4E00ECC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5l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CzYx5l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2324E3" w:rsidRDefault="002324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7EE9A" wp14:editId="3DD943C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OLTbvl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324E3" w:rsidRDefault="002324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0A7EEA" wp14:editId="54B3AB6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AALvJt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324E3" w:rsidRDefault="002324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C26FF3" wp14:editId="3D4D6A3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H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FG7zA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324E3" w:rsidRDefault="002324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F15909" wp14:editId="0EF194E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E3" w:rsidRDefault="002324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GFKZql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324E3" w:rsidRDefault="002324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6548D8">
      <w:pPr>
        <w:spacing w:after="120"/>
        <w:ind w:firstLine="709"/>
      </w:pPr>
      <w:r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505283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505283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505283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5052834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5" w:name="_Toc118895874"/>
      <w:bookmarkStart w:id="16" w:name="_Toc118971173"/>
      <w:bookmarkStart w:id="17" w:name="_Toc131674735"/>
      <w:bookmarkStart w:id="18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EAF5BA" wp14:editId="24E1D22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4E3" w:rsidRDefault="002324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Y&#10;LWQ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324E3" w:rsidRDefault="002324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4856D3" wp14:editId="20378DA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4E3" w:rsidRDefault="002324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yurKVk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324E3" w:rsidRDefault="002324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237EE" wp14:editId="1D686D6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4E3" w:rsidRDefault="002324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HuP1c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324E3" w:rsidRDefault="002324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397D8E" wp14:editId="1A927D7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4E3" w:rsidRDefault="002324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Mf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IN90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g&#10;z4Mf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324E3" w:rsidRDefault="002324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0137A5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КСВН входа с диполем большим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0137A5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0137A5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0137A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0137A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0137A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0137A5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0137A5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КСВН входа с диполем малым,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0137A5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0137A5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0137A5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0137A5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0137A5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0137A5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9646BE" w:rsidP="000137A5">
            <w:pPr>
              <w:tabs>
                <w:tab w:val="left" w:pos="113"/>
              </w:tabs>
            </w:pPr>
            <w:r>
              <w:rPr>
                <w:sz w:val="22"/>
                <w:szCs w:val="22"/>
              </w:rPr>
              <w:t xml:space="preserve">Погрешность коэффициента </w:t>
            </w:r>
            <w:r w:rsidR="000137A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алибровки,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0137A5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0137A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0137A5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0137A5">
            <w:pPr>
              <w:shd w:val="clear" w:color="auto" w:fill="FFFFFF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КСВН входа с диполем большим не более:</w:t>
            </w:r>
          </w:p>
          <w:p w:rsidR="000137A5" w:rsidRPr="000137A5" w:rsidRDefault="000137A5" w:rsidP="000137A5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в диапазоне частот от 30 до 80 МГц</w:t>
            </w:r>
          </w:p>
          <w:p w:rsidR="000137A5" w:rsidRPr="000137A5" w:rsidRDefault="000137A5" w:rsidP="000137A5">
            <w:pPr>
              <w:numPr>
                <w:ilvl w:val="0"/>
                <w:numId w:val="31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Pr="000137A5" w:rsidRDefault="000137A5" w:rsidP="000137A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Pr="000137A5" w:rsidRDefault="000137A5" w:rsidP="000137A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0137A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0137A5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КСВН входа с диполем малым,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0137A5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0137A5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0137A5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0137A5">
            <w:pPr>
              <w:tabs>
                <w:tab w:val="left" w:pos="113"/>
              </w:tabs>
            </w:pPr>
            <w:r w:rsidRPr="000137A5"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0137A5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0137A5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19" w:name="_Toc135052836"/>
      <w:r w:rsidRPr="000137A5"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0" w:name="_Toc135052837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35052838"/>
      <w:r>
        <w:lastRenderedPageBreak/>
        <w:t>ОСОБЫЕ ОТМЕТКИ</w:t>
      </w:r>
      <w:bookmarkEnd w:id="21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2" w:name="_Toc135052839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3" w:name="_Toc135052840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4" w:name="_Toc135052841"/>
      <w:r>
        <w:lastRenderedPageBreak/>
        <w:t>ПРИЛОЖЕНИЕ А</w:t>
      </w:r>
      <w:bookmarkEnd w:id="24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8D7059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E8296" wp14:editId="500458E8">
                <wp:simplePos x="0" y="0"/>
                <wp:positionH relativeFrom="column">
                  <wp:posOffset>1858010</wp:posOffset>
                </wp:positionH>
                <wp:positionV relativeFrom="paragraph">
                  <wp:posOffset>186055</wp:posOffset>
                </wp:positionV>
                <wp:extent cx="5570220" cy="270510"/>
                <wp:effectExtent l="0" t="0" r="1143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E3" w:rsidRPr="002D76C5" w:rsidRDefault="002324E3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>150422546.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1" style="position:absolute;left:0;text-align:left;margin-left:146.3pt;margin-top:14.65pt;width:438.6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" filled="f" stroked="f">
                <v:textbox inset="0,0,0,0">
                  <w:txbxContent>
                    <w:p w:rsidR="002324E3" w:rsidRPr="002D76C5" w:rsidRDefault="002324E3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>150422546.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FEFC80" wp14:editId="2CFE50CB">
            <wp:extent cx="9109364" cy="5250873"/>
            <wp:effectExtent l="0" t="0" r="1587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1901" w:rsidRDefault="008D7059" w:rsidP="007924AA">
      <w:pPr>
        <w:jc w:val="center"/>
      </w:pPr>
      <w:r>
        <w:rPr>
          <w:noProof/>
        </w:rPr>
        <w:lastRenderedPageBreak/>
        <w:drawing>
          <wp:inline distT="0" distB="0" distL="0" distR="0" wp14:anchorId="146745E0" wp14:editId="24523874">
            <wp:extent cx="9019310" cy="5659582"/>
            <wp:effectExtent l="0" t="0" r="1079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6C4B2" wp14:editId="0AF4B377">
                <wp:simplePos x="0" y="0"/>
                <wp:positionH relativeFrom="column">
                  <wp:posOffset>1736725</wp:posOffset>
                </wp:positionH>
                <wp:positionV relativeFrom="paragraph">
                  <wp:posOffset>-495935</wp:posOffset>
                </wp:positionV>
                <wp:extent cx="5791200" cy="270510"/>
                <wp:effectExtent l="0" t="0" r="0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E3" w:rsidRPr="002D76C5" w:rsidRDefault="002324E3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 xml:space="preserve">150422546.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left:0;text-align:left;margin-left:136.75pt;margin-top:-39.05pt;width:456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" filled="f" stroked="f">
                <v:textbox inset="0,0,0,0">
                  <w:txbxContent>
                    <w:p w:rsidR="002324E3" w:rsidRPr="002D76C5" w:rsidRDefault="002324E3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 xml:space="preserve">150422546.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</w:p>
                  </w:txbxContent>
                </v:textbox>
              </v:rect>
            </w:pict>
          </mc:Fallback>
        </mc:AlternateContent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5" w:name="_Toc84851852"/>
      <w:bookmarkStart w:id="26" w:name="_Toc135052842"/>
      <w:r>
        <w:lastRenderedPageBreak/>
        <w:t>ПРИЛОЖЕНИЕ Б</w:t>
      </w:r>
      <w:bookmarkEnd w:id="25"/>
      <w:bookmarkEnd w:id="26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2324E3">
        <w:t>150422546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8D7059">
        <w:trPr>
          <w:trHeight w:val="36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D13F11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8D7059" w:rsidRPr="005A5AB8" w:rsidRDefault="008D7059" w:rsidP="00D13F11">
            <w:pPr>
              <w:jc w:val="center"/>
            </w:pPr>
            <w:r>
              <w:t>Малые диполи</w:t>
            </w:r>
          </w:p>
        </w:tc>
      </w:tr>
      <w:tr w:rsidR="008D7059" w:rsidRPr="002D76C5" w:rsidTr="008D7059">
        <w:trPr>
          <w:trHeight w:val="360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2D76C5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D13F11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01873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01873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30,0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16,4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bottom"/>
          </w:tcPr>
          <w:p w:rsidR="008D7059" w:rsidRDefault="008D7059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bottom"/>
          </w:tcPr>
          <w:p w:rsidR="008D7059" w:rsidRDefault="008D7059">
            <w:pPr>
              <w:jc w:val="center"/>
            </w:pPr>
            <w:r>
              <w:t>19,8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40,0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14,3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20,8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50,0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12,6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22,0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60,0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11,3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22,8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70,0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10,5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23,5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80,0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10,2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23,8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90,0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10,8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24,5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100,0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bookmarkStart w:id="27" w:name="_GoBack"/>
            <w:bookmarkEnd w:id="27"/>
            <w:r w:rsidRPr="008D7059">
              <w:rPr>
                <w:sz w:val="22"/>
                <w:szCs w:val="22"/>
              </w:rPr>
              <w:t>12,0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25,4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120,0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12,5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25,9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140,0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12,8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27,2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160,0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14,3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28,5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180,0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15,5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28,9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200,0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15,5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bottom"/>
          </w:tcPr>
          <w:p w:rsidR="008D7059" w:rsidRDefault="008D7059">
            <w:pPr>
              <w:jc w:val="center"/>
            </w:pPr>
            <w:r>
              <w:t>28,5</w:t>
            </w:r>
          </w:p>
        </w:tc>
      </w:tr>
      <w:tr w:rsidR="008D7059" w:rsidRPr="002D76C5" w:rsidTr="008D7059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220,0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15,7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D7059" w:rsidRDefault="008D7059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D7059" w:rsidRDefault="008D7059">
            <w:pPr>
              <w:jc w:val="center"/>
            </w:pPr>
            <w:r>
              <w:t>29,2</w:t>
            </w:r>
          </w:p>
        </w:tc>
      </w:tr>
      <w:tr w:rsidR="008D7059" w:rsidRPr="002D76C5" w:rsidTr="00186918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17,1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D7059" w:rsidRDefault="008D7059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D7059" w:rsidRDefault="008D7059">
            <w:pPr>
              <w:jc w:val="center"/>
            </w:pPr>
            <w:r>
              <w:t>29,2</w:t>
            </w:r>
          </w:p>
        </w:tc>
      </w:tr>
      <w:tr w:rsidR="008D7059" w:rsidRPr="002D76C5" w:rsidTr="00186918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260,0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D7059" w:rsidRDefault="008D70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7059" w:rsidRDefault="008D7059">
            <w:pPr>
              <w:jc w:val="center"/>
            </w:pPr>
          </w:p>
        </w:tc>
      </w:tr>
      <w:tr w:rsidR="008D7059" w:rsidRPr="002D76C5" w:rsidTr="00186918">
        <w:trPr>
          <w:trHeight w:val="312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280,0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19,4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7059" w:rsidRDefault="008D705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059" w:rsidRDefault="008D7059">
            <w:pPr>
              <w:jc w:val="center"/>
            </w:pPr>
          </w:p>
        </w:tc>
      </w:tr>
      <w:tr w:rsidR="008D7059" w:rsidRPr="002D76C5" w:rsidTr="00186918">
        <w:trPr>
          <w:trHeight w:val="324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300,0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8D7059" w:rsidRDefault="008D7059">
            <w:pPr>
              <w:jc w:val="center"/>
              <w:rPr>
                <w:sz w:val="22"/>
                <w:szCs w:val="22"/>
              </w:rPr>
            </w:pPr>
            <w:r w:rsidRPr="008D7059">
              <w:rPr>
                <w:sz w:val="22"/>
                <w:szCs w:val="22"/>
              </w:rPr>
              <w:t>20,1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7059" w:rsidRDefault="008D705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059" w:rsidRDefault="008D7059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137A5" w:rsidRPr="002D76C5" w:rsidTr="00D13F11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2D76C5" w:rsidRDefault="000137A5" w:rsidP="002D76C5">
            <w:pPr>
              <w:rPr>
                <w:b/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 xml:space="preserve">Итого в формуляре пронумерованных </w:t>
            </w:r>
            <w:r w:rsidR="002D76C5">
              <w:rPr>
                <w:sz w:val="22"/>
                <w:szCs w:val="22"/>
              </w:rPr>
              <w:t>страниц</w:t>
            </w:r>
            <w:r w:rsidRPr="002D76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3</w:t>
            </w:r>
            <w:r w:rsidR="008D7059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137A5" w:rsidRPr="002D76C5" w:rsidTr="00D13F11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2D76C5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137A5" w:rsidRPr="002D76C5" w:rsidTr="00D13F11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2D76C5" w:rsidRDefault="000137A5" w:rsidP="00D13F11">
            <w:pPr>
              <w:jc w:val="both"/>
              <w:rPr>
                <w:spacing w:val="-4"/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2D76C5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  <w:r w:rsidRPr="002D76C5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2D76C5" w:rsidTr="00D13F11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2D76C5" w:rsidRDefault="000137A5" w:rsidP="00D13F11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Штамп ОТК</w:t>
            </w:r>
          </w:p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  <w:r w:rsidRPr="002D76C5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  <w:r w:rsidRPr="002D76C5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2D76C5" w:rsidTr="00D13F11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  <w:r w:rsidRPr="002D76C5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2D76C5" w:rsidRDefault="000137A5" w:rsidP="00D13F1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60" w:rsidRDefault="00176160" w:rsidP="0010361C">
      <w:r>
        <w:separator/>
      </w:r>
    </w:p>
  </w:endnote>
  <w:endnote w:type="continuationSeparator" w:id="0">
    <w:p w:rsidR="00176160" w:rsidRDefault="0017616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E3" w:rsidRDefault="002324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324E3" w:rsidRDefault="002324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E3" w:rsidRDefault="002324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86918">
      <w:rPr>
        <w:rStyle w:val="af2"/>
        <w:noProof/>
      </w:rPr>
      <w:t>2</w:t>
    </w:r>
    <w:r>
      <w:rPr>
        <w:rStyle w:val="af2"/>
      </w:rPr>
      <w:fldChar w:fldCharType="end"/>
    </w:r>
  </w:p>
  <w:p w:rsidR="002324E3" w:rsidRDefault="002324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E3" w:rsidRDefault="002324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E3" w:rsidRPr="002A31D5" w:rsidRDefault="002324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186918">
      <w:rPr>
        <w:noProof/>
      </w:rPr>
      <w:t>31</w:t>
    </w:r>
    <w:r w:rsidRPr="002A31D5">
      <w:fldChar w:fldCharType="end"/>
    </w:r>
  </w:p>
  <w:p w:rsidR="002324E3" w:rsidRDefault="002324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E3" w:rsidRDefault="002324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86918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60" w:rsidRDefault="00176160" w:rsidP="0010361C">
      <w:r>
        <w:separator/>
      </w:r>
    </w:p>
  </w:footnote>
  <w:footnote w:type="continuationSeparator" w:id="0">
    <w:p w:rsidR="00176160" w:rsidRDefault="0017616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1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5"/>
  </w:num>
  <w:num w:numId="3">
    <w:abstractNumId w:val="34"/>
  </w:num>
  <w:num w:numId="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2"/>
  </w:num>
  <w:num w:numId="11">
    <w:abstractNumId w:val="19"/>
  </w:num>
  <w:num w:numId="12">
    <w:abstractNumId w:val="33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0"/>
  </w:num>
  <w:num w:numId="27">
    <w:abstractNumId w:val="20"/>
  </w:num>
  <w:num w:numId="28">
    <w:abstractNumId w:val="10"/>
  </w:num>
  <w:num w:numId="29">
    <w:abstractNumId w:val="23"/>
  </w:num>
  <w:num w:numId="30">
    <w:abstractNumId w:val="11"/>
  </w:num>
  <w:num w:numId="31">
    <w:abstractNumId w:val="31"/>
  </w:num>
  <w:num w:numId="32">
    <w:abstractNumId w:val="29"/>
  </w:num>
  <w:num w:numId="33">
    <w:abstractNumId w:val="25"/>
  </w:num>
  <w:num w:numId="34">
    <w:abstractNumId w:val="27"/>
  </w:num>
  <w:num w:numId="35">
    <w:abstractNumId w:val="16"/>
  </w:num>
  <w:num w:numId="36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1ABA"/>
    <w:rsid w:val="00031B9F"/>
    <w:rsid w:val="000320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612"/>
    <w:rsid w:val="00466BB8"/>
    <w:rsid w:val="00467261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C5554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204_&#1055;6-111_150422546_&#1047;&#1040;&#1054;%20&#1055;&#1088;&#1086;&#1084;&#1048;&#1085;&#1092;&#1086;&#1088;&#1084;\&#1043;&#1088;&#1072;&#1092;&#1080;&#1082;_&#1055;6-111_150422546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204_&#1055;6-111_150422546_&#1047;&#1040;&#1054;%20&#1055;&#1088;&#1086;&#1084;&#1048;&#1085;&#1092;&#1086;&#1088;&#1084;\&#1043;&#1088;&#1072;&#1092;&#1080;&#1082;_&#1055;6-111_15042254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Лист1!$B$6:$B$23</c:f>
              <c:numCache>
                <c:formatCode>0.0</c:formatCode>
                <c:ptCount val="18"/>
                <c:pt idx="0">
                  <c:v>16.399999999999999</c:v>
                </c:pt>
                <c:pt idx="1">
                  <c:v>14.3</c:v>
                </c:pt>
                <c:pt idx="2">
                  <c:v>12.6</c:v>
                </c:pt>
                <c:pt idx="3">
                  <c:v>11.3</c:v>
                </c:pt>
                <c:pt idx="4">
                  <c:v>10.5</c:v>
                </c:pt>
                <c:pt idx="5">
                  <c:v>10.199999999999999</c:v>
                </c:pt>
                <c:pt idx="6">
                  <c:v>10.8</c:v>
                </c:pt>
                <c:pt idx="7">
                  <c:v>12</c:v>
                </c:pt>
                <c:pt idx="8">
                  <c:v>12.5</c:v>
                </c:pt>
                <c:pt idx="9">
                  <c:v>12.8</c:v>
                </c:pt>
                <c:pt idx="10">
                  <c:v>14.3</c:v>
                </c:pt>
                <c:pt idx="11">
                  <c:v>15.5</c:v>
                </c:pt>
                <c:pt idx="12">
                  <c:v>15.5</c:v>
                </c:pt>
                <c:pt idx="13">
                  <c:v>15.7</c:v>
                </c:pt>
                <c:pt idx="14">
                  <c:v>17.100000000000001</c:v>
                </c:pt>
                <c:pt idx="15">
                  <c:v>18.600000000000001</c:v>
                </c:pt>
                <c:pt idx="16">
                  <c:v>19.399999999999999</c:v>
                </c:pt>
                <c:pt idx="17">
                  <c:v>20.100000000000001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429952"/>
        <c:axId val="187430528"/>
      </c:scatterChart>
      <c:valAx>
        <c:axId val="187429952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30528"/>
        <c:crosses val="autoZero"/>
        <c:crossBetween val="midCat"/>
        <c:majorUnit val="30"/>
        <c:minorUnit val="10"/>
      </c:valAx>
      <c:valAx>
        <c:axId val="187430528"/>
        <c:scaling>
          <c:orientation val="minMax"/>
          <c:max val="22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299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Лист1!$A$24:$A$38</c:f>
              <c:numCache>
                <c:formatCode>0.0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Лист1!$B$24:$B$38</c:f>
              <c:numCache>
                <c:formatCode>0.0</c:formatCode>
                <c:ptCount val="15"/>
                <c:pt idx="0">
                  <c:v>19.8</c:v>
                </c:pt>
                <c:pt idx="1">
                  <c:v>20.8</c:v>
                </c:pt>
                <c:pt idx="2">
                  <c:v>22</c:v>
                </c:pt>
                <c:pt idx="3">
                  <c:v>22.8</c:v>
                </c:pt>
                <c:pt idx="4">
                  <c:v>23.5</c:v>
                </c:pt>
                <c:pt idx="5">
                  <c:v>23.8</c:v>
                </c:pt>
                <c:pt idx="6">
                  <c:v>24.5</c:v>
                </c:pt>
                <c:pt idx="7">
                  <c:v>25.4</c:v>
                </c:pt>
                <c:pt idx="8">
                  <c:v>25.9</c:v>
                </c:pt>
                <c:pt idx="9">
                  <c:v>27.2</c:v>
                </c:pt>
                <c:pt idx="10">
                  <c:v>28.5</c:v>
                </c:pt>
                <c:pt idx="11">
                  <c:v>28.9</c:v>
                </c:pt>
                <c:pt idx="12">
                  <c:v>28.5</c:v>
                </c:pt>
                <c:pt idx="13">
                  <c:v>29.2</c:v>
                </c:pt>
                <c:pt idx="14">
                  <c:v>29.2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2097472"/>
        <c:axId val="242102784"/>
      </c:scatterChart>
      <c:valAx>
        <c:axId val="242097472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2102784"/>
        <c:crosses val="autoZero"/>
        <c:crossBetween val="midCat"/>
        <c:majorUnit val="50"/>
        <c:minorUnit val="10"/>
      </c:valAx>
      <c:valAx>
        <c:axId val="242102784"/>
        <c:scaling>
          <c:orientation val="minMax"/>
          <c:max val="30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2097472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B200-BB21-4E75-A269-B267940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2023-05-15T11:34:00Z</cp:lastPrinted>
  <dcterms:created xsi:type="dcterms:W3CDTF">2022-06-23T07:46:00Z</dcterms:created>
  <dcterms:modified xsi:type="dcterms:W3CDTF">2023-05-15T11:57:00Z</dcterms:modified>
</cp:coreProperties>
</file>