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757F53">
      <w:pPr>
        <w:shd w:val="clear" w:color="auto" w:fill="FFFFFF"/>
      </w:pPr>
    </w:p>
    <w:p w:rsidR="004533A5" w:rsidRPr="003269F6" w:rsidRDefault="00757F53" w:rsidP="00757F53">
      <w:pPr>
        <w:shd w:val="clear" w:color="auto" w:fill="FFFFFF"/>
      </w:pPr>
      <w:r>
        <w:rPr>
          <w:noProof/>
          <w:color w:val="000000"/>
          <w:lang w:eastAsia="ru-RU"/>
        </w:rPr>
        <w:drawing>
          <wp:inline distT="0" distB="0" distL="0" distR="0" wp14:anchorId="67AAEE14" wp14:editId="237C740C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3269F6" w:rsidRDefault="004533A5" w:rsidP="00757F53">
      <w:pPr>
        <w:shd w:val="clear" w:color="auto" w:fill="FFFFFF"/>
      </w:pPr>
    </w:p>
    <w:p w:rsidR="001E2065" w:rsidRPr="003269F6" w:rsidRDefault="001E2065" w:rsidP="00757F53">
      <w:pPr>
        <w:shd w:val="clear" w:color="auto" w:fill="FFFFFF"/>
      </w:pPr>
    </w:p>
    <w:p w:rsidR="001E2065" w:rsidRDefault="001E206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Pr="003269F6" w:rsidRDefault="007C7185" w:rsidP="00757F53">
      <w:pPr>
        <w:shd w:val="clear" w:color="auto" w:fill="FFFFFF"/>
      </w:pPr>
    </w:p>
    <w:p w:rsidR="004533A5" w:rsidRPr="0069086B" w:rsidRDefault="0059330C" w:rsidP="00964333">
      <w:pPr>
        <w:shd w:val="clear" w:color="auto" w:fill="FFFFFF"/>
        <w:spacing w:line="360" w:lineRule="auto"/>
        <w:jc w:val="center"/>
        <w:rPr>
          <w:sz w:val="40"/>
          <w:szCs w:val="40"/>
        </w:rPr>
      </w:pPr>
      <w:r w:rsidRPr="0069086B">
        <w:rPr>
          <w:b/>
          <w:caps/>
          <w:sz w:val="40"/>
          <w:szCs w:val="40"/>
        </w:rPr>
        <w:t xml:space="preserve">АНТЕННА </w:t>
      </w:r>
      <w:r w:rsidR="00A75D67" w:rsidRPr="0069086B">
        <w:rPr>
          <w:b/>
          <w:caps/>
          <w:sz w:val="40"/>
          <w:szCs w:val="40"/>
        </w:rPr>
        <w:t>ИЗМЕРИТЕЛЬНАЯ</w:t>
      </w:r>
    </w:p>
    <w:p w:rsidR="00FC0884" w:rsidRPr="0069086B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69086B">
        <w:rPr>
          <w:b/>
          <w:color w:val="000000"/>
          <w:spacing w:val="1"/>
          <w:sz w:val="52"/>
          <w:szCs w:val="52"/>
        </w:rPr>
        <w:t>П6-12</w:t>
      </w:r>
      <w:r w:rsidR="003D2233" w:rsidRPr="0069086B">
        <w:rPr>
          <w:b/>
          <w:color w:val="000000"/>
          <w:spacing w:val="1"/>
          <w:sz w:val="52"/>
          <w:szCs w:val="52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341815">
        <w:rPr>
          <w:b/>
          <w:sz w:val="28"/>
          <w:szCs w:val="28"/>
        </w:rPr>
        <w:t>150320629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7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7C7185" w:rsidRDefault="007C7185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FB118F">
      <w:pPr>
        <w:shd w:val="clear" w:color="auto" w:fill="FFFFFF"/>
        <w:spacing w:line="360" w:lineRule="auto"/>
        <w:ind w:left="564" w:firstLine="8640"/>
        <w:jc w:val="both"/>
      </w:pPr>
      <w:r w:rsidRPr="003269F6">
        <w:t>стр.</w:t>
      </w:r>
    </w:p>
    <w:p w:rsidR="000E4072" w:rsidRDefault="00E80EBE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7601445" w:history="1">
        <w:r w:rsidR="000E4072" w:rsidRPr="00F440F0">
          <w:rPr>
            <w:rStyle w:val="ae"/>
            <w:noProof/>
          </w:rPr>
          <w:t>1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Общие указания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6" w:history="1">
        <w:r w:rsidR="000E4072" w:rsidRPr="00F440F0">
          <w:rPr>
            <w:rStyle w:val="ae"/>
            <w:noProof/>
          </w:rPr>
          <w:t>2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Основные сведения об изделии и технические данные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7" w:history="1">
        <w:r w:rsidR="000E4072" w:rsidRPr="00F440F0">
          <w:rPr>
            <w:rStyle w:val="ae"/>
            <w:noProof/>
          </w:rPr>
          <w:t>3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Комплектность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8" w:history="1">
        <w:r w:rsidR="000E4072" w:rsidRPr="00F440F0">
          <w:rPr>
            <w:rStyle w:val="ae"/>
            <w:noProof/>
          </w:rPr>
          <w:t>4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Устройство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4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9" w:history="1">
        <w:r w:rsidR="000E4072" w:rsidRPr="00F440F0">
          <w:rPr>
            <w:rStyle w:val="ae"/>
            <w:noProof/>
          </w:rPr>
          <w:t>5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Гарантии изготовителя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0" w:history="1">
        <w:r w:rsidR="000E4072" w:rsidRPr="00F440F0">
          <w:rPr>
            <w:rStyle w:val="ae"/>
            <w:noProof/>
          </w:rPr>
          <w:t>6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об упаковывании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1" w:history="1">
        <w:r w:rsidR="000E4072" w:rsidRPr="00F440F0">
          <w:rPr>
            <w:rStyle w:val="ae"/>
            <w:noProof/>
          </w:rPr>
          <w:t>7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 приёмке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6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2" w:history="1">
        <w:r w:rsidR="000E4072" w:rsidRPr="00F440F0">
          <w:rPr>
            <w:rStyle w:val="ae"/>
            <w:noProof/>
          </w:rPr>
          <w:t>8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Заметки по эксплуатации и хранению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_Toc117601452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3" w:history="1">
        <w:r w:rsidR="000E4072" w:rsidRPr="00F440F0">
          <w:rPr>
            <w:rStyle w:val="ae"/>
            <w:noProof/>
          </w:rPr>
          <w:t>8.1 Эксплуатационные ограничения и меры безопасности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_Toc117601453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4" w:history="1">
        <w:r w:rsidR="000E4072" w:rsidRPr="00F440F0">
          <w:rPr>
            <w:rStyle w:val="ae"/>
            <w:noProof/>
          </w:rPr>
          <w:t>8.2 Подготовка к работе и порядок работы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_Toc117601454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5" w:history="1">
        <w:r w:rsidR="000E4072" w:rsidRPr="00F440F0">
          <w:rPr>
            <w:rStyle w:val="ae"/>
            <w:noProof/>
          </w:rPr>
          <w:t>8.3 Использование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6" w:history="1">
        <w:r w:rsidR="000E4072" w:rsidRPr="00F440F0">
          <w:rPr>
            <w:rStyle w:val="ae"/>
            <w:noProof/>
          </w:rPr>
          <w:t>8.4Проведение измерений.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8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7" w:history="1">
        <w:r w:rsidR="000E4072" w:rsidRPr="00F440F0">
          <w:rPr>
            <w:rStyle w:val="ae"/>
            <w:noProof/>
          </w:rPr>
          <w:t>8.5 Перечень возможных неисправностей и методы их устранения.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11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8" w:history="1">
        <w:r w:rsidR="000E4072" w:rsidRPr="00F440F0">
          <w:rPr>
            <w:rStyle w:val="ae"/>
            <w:noProof/>
          </w:rPr>
          <w:t>9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Техническое обслуживание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9" w:history="1">
        <w:r w:rsidR="000E4072" w:rsidRPr="00F440F0">
          <w:rPr>
            <w:rStyle w:val="ae"/>
            <w:noProof/>
          </w:rPr>
          <w:t>10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Калибровка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0" w:history="1">
        <w:r w:rsidR="000E4072" w:rsidRPr="00F440F0">
          <w:rPr>
            <w:rStyle w:val="ae"/>
            <w:noProof/>
          </w:rPr>
          <w:t>ПРИЛОЖЕНИЕ А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13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D360E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1" w:history="1">
        <w:r w:rsidR="000E4072" w:rsidRPr="00F440F0">
          <w:rPr>
            <w:rStyle w:val="ae"/>
            <w:noProof/>
          </w:rPr>
          <w:t>ПРИЛОЖЕНИЕ Б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C13099">
          <w:rPr>
            <w:noProof/>
            <w:webHidden/>
          </w:rPr>
          <w:t>14</w:t>
        </w:r>
        <w:r w:rsidR="000E4072">
          <w:rPr>
            <w:noProof/>
            <w:webHidden/>
          </w:rPr>
          <w:fldChar w:fldCharType="end"/>
        </w:r>
      </w:hyperlink>
    </w:p>
    <w:p w:rsidR="004533A5" w:rsidRPr="003269F6" w:rsidRDefault="00E80EBE" w:rsidP="004A363B">
      <w:pPr>
        <w:shd w:val="clear" w:color="auto" w:fill="FFFFFF"/>
        <w:spacing w:line="360" w:lineRule="auto"/>
      </w:pPr>
      <w:r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8172A" w:rsidRPr="00543C54" w:rsidRDefault="000771F1" w:rsidP="00543C54">
      <w:pPr>
        <w:pStyle w:val="1"/>
      </w:pPr>
      <w:bookmarkStart w:id="0" w:name="_Toc505759621"/>
      <w:bookmarkStart w:id="1" w:name="_Toc117601445"/>
      <w:r w:rsidRPr="00543C54">
        <w:lastRenderedPageBreak/>
        <w:t>Общие указания</w:t>
      </w:r>
      <w:bookmarkEnd w:id="0"/>
      <w:bookmarkEnd w:id="1"/>
    </w:p>
    <w:p w:rsidR="004533A5" w:rsidRDefault="00281A97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DD0991">
      <w:pPr>
        <w:pStyle w:val="a5"/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543C54" w:rsidRDefault="00C3217A" w:rsidP="00DD0991">
      <w:pPr>
        <w:pStyle w:val="1"/>
      </w:pPr>
      <w:bookmarkStart w:id="2" w:name="_Toc505759622"/>
      <w:bookmarkStart w:id="3" w:name="_Toc117601446"/>
      <w:r w:rsidRPr="00543C54">
        <w:t>О</w:t>
      </w:r>
      <w:r w:rsidR="000771F1" w:rsidRPr="00543C54">
        <w:t>сновные сведения об изделии и технические данные</w:t>
      </w:r>
      <w:bookmarkEnd w:id="2"/>
      <w:bookmarkEnd w:id="3"/>
    </w:p>
    <w:p w:rsidR="00C775B5" w:rsidRDefault="00C775B5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930D5A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606E7D">
        <w:rPr>
          <w:u w:val="single"/>
        </w:rPr>
        <w:t>11 января 2023</w:t>
      </w:r>
      <w:r w:rsidR="005D7C77">
        <w:rPr>
          <w:u w:val="single"/>
        </w:rPr>
        <w:t xml:space="preserve"> г.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341815">
        <w:rPr>
          <w:u w:val="single"/>
        </w:rPr>
        <w:t>150320629</w:t>
      </w:r>
      <w:r w:rsidR="0028172A" w:rsidRPr="00964333">
        <w:rPr>
          <w:u w:val="single"/>
        </w:rPr>
        <w:t>.</w:t>
      </w:r>
    </w:p>
    <w:p w:rsidR="006E3E22" w:rsidRPr="00B707DB" w:rsidRDefault="006E3E22" w:rsidP="00930D5A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B707DB">
        <w:t>Сертификат соответствия №  ВР 31.1.15991-2022 выданный СДС «Военный Р</w:t>
      </w:r>
      <w:r w:rsidRPr="00B707DB">
        <w:t>е</w:t>
      </w:r>
      <w:r w:rsidRPr="00B707DB">
        <w:t xml:space="preserve">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C55C91" w:rsidRPr="003269F6" w:rsidRDefault="003D4A48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930D5A">
      <w:pPr>
        <w:pStyle w:val="a6"/>
        <w:shd w:val="clear" w:color="auto" w:fill="FFFFFF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DD0991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FB118F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543C54" w:rsidRDefault="00543C54" w:rsidP="00FB118F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2F1BB2" w:rsidTr="00DD0991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0,9 </w:t>
            </w:r>
            <w:r w:rsidR="00F46E45">
              <w:rPr>
                <w:color w:val="000000"/>
                <w:sz w:val="22"/>
                <w:szCs w:val="22"/>
              </w:rPr>
              <w:t>до 12,4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F1BB2">
              <w:rPr>
                <w:color w:val="000000"/>
                <w:sz w:val="22"/>
                <w:szCs w:val="22"/>
              </w:rPr>
              <w:t xml:space="preserve"> дБ, не менее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8"/>
                <w:sz w:val="22"/>
                <w:szCs w:val="22"/>
              </w:rPr>
              <w:t>Пре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делы допускаемой погрешности измерения коэффициента </w:t>
            </w:r>
            <w:r w:rsidRPr="002F1BB2">
              <w:rPr>
                <w:color w:val="000000"/>
                <w:spacing w:val="8"/>
                <w:sz w:val="22"/>
                <w:szCs w:val="22"/>
              </w:rPr>
              <w:t xml:space="preserve">усиления </w:t>
            </w:r>
            <w:r w:rsidRPr="002F1BB2">
              <w:rPr>
                <w:color w:val="000000"/>
                <w:sz w:val="22"/>
                <w:szCs w:val="22"/>
              </w:rPr>
              <w:t>антенны, дБ,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±</w:t>
            </w:r>
            <w:r w:rsidRPr="002F1B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311" w:type="dxa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DD0991" w:rsidRPr="00DD0991" w:rsidTr="00DD0991">
        <w:tc>
          <w:tcPr>
            <w:tcW w:w="6328" w:type="dxa"/>
            <w:shd w:val="clear" w:color="auto" w:fill="auto"/>
          </w:tcPr>
          <w:p w:rsidR="00DD0991" w:rsidRPr="00DD0991" w:rsidRDefault="00DD0991" w:rsidP="00DD099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D0991">
              <w:rPr>
                <w:color w:val="000000"/>
                <w:spacing w:val="-2"/>
                <w:sz w:val="22"/>
                <w:szCs w:val="22"/>
              </w:rPr>
              <w:t>Тип поляризации</w:t>
            </w:r>
          </w:p>
        </w:tc>
        <w:tc>
          <w:tcPr>
            <w:tcW w:w="3311" w:type="dxa"/>
            <w:vAlign w:val="center"/>
          </w:tcPr>
          <w:p w:rsidR="00DD0991" w:rsidRPr="00DD0991" w:rsidRDefault="00DD0991" w:rsidP="00DD0991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DD0991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  <w:vAlign w:val="center"/>
          </w:tcPr>
          <w:p w:rsidR="00543C54" w:rsidRPr="00F46E45" w:rsidRDefault="00F46E45" w:rsidP="00FB11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*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DD09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sz w:val="22"/>
                <w:szCs w:val="22"/>
                <w:lang w:val="en-US"/>
              </w:rPr>
              <w:t>SMA</w:t>
            </w:r>
            <w:r w:rsidR="00F46E45">
              <w:rPr>
                <w:sz w:val="22"/>
                <w:szCs w:val="22"/>
              </w:rPr>
              <w:t xml:space="preserve"> </w:t>
            </w:r>
            <w:r w:rsidR="00DD0991">
              <w:rPr>
                <w:sz w:val="22"/>
                <w:szCs w:val="22"/>
              </w:rPr>
              <w:t>(</w:t>
            </w:r>
            <w:r w:rsidR="00F46E45">
              <w:rPr>
                <w:sz w:val="22"/>
                <w:szCs w:val="22"/>
                <w:lang w:val="en-US"/>
              </w:rPr>
              <w:t>N</w:t>
            </w:r>
            <w:r w:rsidR="00DD0991">
              <w:rPr>
                <w:sz w:val="22"/>
                <w:szCs w:val="22"/>
              </w:rPr>
              <w:t xml:space="preserve">) </w:t>
            </w:r>
            <w:r w:rsidRPr="002F1BB2">
              <w:rPr>
                <w:sz w:val="22"/>
                <w:szCs w:val="22"/>
              </w:rPr>
              <w:t>розетка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D20CF" w:rsidP="00FB118F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r w:rsidRPr="002F1BB2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944D8C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944D8C">
      <w:pPr>
        <w:pStyle w:val="1"/>
      </w:pPr>
      <w:bookmarkStart w:id="4" w:name="_Toc505759623"/>
      <w:bookmarkStart w:id="5" w:name="_Toc117601447"/>
      <w:r w:rsidRPr="00543C54">
        <w:t>К</w:t>
      </w:r>
      <w:r w:rsidR="000771F1" w:rsidRPr="00543C54">
        <w:t>омплектность</w:t>
      </w:r>
      <w:bookmarkEnd w:id="4"/>
      <w:bookmarkEnd w:id="5"/>
      <w:r w:rsidR="00C4758F" w:rsidRPr="00543C54">
        <w:t xml:space="preserve"> </w:t>
      </w:r>
    </w:p>
    <w:p w:rsidR="0012566B" w:rsidRDefault="0012566B" w:rsidP="00944D8C">
      <w:pPr>
        <w:shd w:val="clear" w:color="auto" w:fill="FFFFFF"/>
        <w:ind w:firstLine="709"/>
      </w:pPr>
      <w:r>
        <w:t>Комплектность антенны приведена в Таблице 2.</w:t>
      </w:r>
    </w:p>
    <w:p w:rsidR="00944D8C" w:rsidRDefault="00944D8C" w:rsidP="00944D8C">
      <w:pPr>
        <w:shd w:val="clear" w:color="auto" w:fill="FFFFFF"/>
        <w:ind w:firstLine="709"/>
        <w:rPr>
          <w:spacing w:val="22"/>
        </w:rPr>
      </w:pPr>
    </w:p>
    <w:p w:rsidR="002131CA" w:rsidRDefault="002131CA" w:rsidP="00944D8C">
      <w:pPr>
        <w:shd w:val="clear" w:color="auto" w:fill="FFFFFF"/>
        <w:spacing w:after="120"/>
        <w:ind w:firstLine="709"/>
      </w:pPr>
      <w:r w:rsidRPr="003269F6">
        <w:rPr>
          <w:spacing w:val="22"/>
        </w:rPr>
        <w:lastRenderedPageBreak/>
        <w:t>Таблица 2</w:t>
      </w:r>
      <w:r w:rsidRPr="003269F6">
        <w:t xml:space="preserve"> </w:t>
      </w:r>
      <w:r w:rsidR="00944D8C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29"/>
        <w:gridCol w:w="2948"/>
        <w:gridCol w:w="936"/>
        <w:gridCol w:w="1558"/>
      </w:tblGrid>
      <w:tr w:rsidR="00944D8C" w:rsidRPr="002675D0" w:rsidTr="007F119D">
        <w:trPr>
          <w:tblHeader/>
          <w:jc w:val="center"/>
        </w:trPr>
        <w:tc>
          <w:tcPr>
            <w:tcW w:w="56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t>Зав. №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Антенна измерительная П6-123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color w:val="000000"/>
                <w:sz w:val="22"/>
                <w:szCs w:val="22"/>
              </w:rPr>
              <w:t>КНПР.464653.012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944D8C" w:rsidRPr="007F119D" w:rsidRDefault="00341815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150320629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558" w:type="dxa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</w:tcPr>
          <w:p w:rsidR="00944D8C" w:rsidRPr="00944D8C" w:rsidRDefault="00944D8C" w:rsidP="00944D8C">
            <w:pPr>
              <w:pStyle w:val="a7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948" w:type="dxa"/>
            <w:shd w:val="clear" w:color="auto" w:fill="auto"/>
          </w:tcPr>
          <w:p w:rsidR="00944D8C" w:rsidRPr="00944D8C" w:rsidRDefault="00944D8C" w:rsidP="00944D8C">
            <w:pPr>
              <w:pStyle w:val="a7"/>
              <w:ind w:left="57"/>
              <w:jc w:val="center"/>
              <w:rPr>
                <w:sz w:val="22"/>
                <w:szCs w:val="22"/>
                <w:lang w:val="ru-RU"/>
              </w:rPr>
            </w:pPr>
            <w:r w:rsidRPr="00944D8C">
              <w:rPr>
                <w:sz w:val="22"/>
                <w:szCs w:val="22"/>
              </w:rPr>
              <w:t>КНПР.464653.012 ПС</w:t>
            </w:r>
          </w:p>
        </w:tc>
        <w:tc>
          <w:tcPr>
            <w:tcW w:w="936" w:type="dxa"/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944D8C" w:rsidRPr="00944D8C" w:rsidRDefault="007E69B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t>-</w:t>
            </w:r>
            <w:bookmarkStart w:id="6" w:name="_GoBack"/>
            <w:bookmarkEnd w:id="6"/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Кронштейн АК-02 для крепления</w:t>
            </w:r>
            <w:r>
              <w:rPr>
                <w:sz w:val="22"/>
                <w:szCs w:val="22"/>
              </w:rPr>
              <w:t xml:space="preserve"> </w:t>
            </w:r>
            <w:r w:rsidRPr="00944D8C">
              <w:rPr>
                <w:sz w:val="22"/>
                <w:szCs w:val="22"/>
              </w:rPr>
              <w:t>рупора к фотоштативу.*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КНПР.301421.004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5728" w:rsidRDefault="00EF4FB0" w:rsidP="007F119D">
      <w:pPr>
        <w:shd w:val="clear" w:color="auto" w:fill="FFFFFF"/>
        <w:ind w:left="57" w:firstLine="709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2131CA" w:rsidRPr="007F119D" w:rsidRDefault="002131CA" w:rsidP="007F119D">
      <w:pPr>
        <w:pStyle w:val="1"/>
      </w:pPr>
      <w:bookmarkStart w:id="7" w:name="_Toc505759624"/>
      <w:bookmarkStart w:id="8" w:name="_Toc117601448"/>
      <w:r w:rsidRPr="007F119D">
        <w:t>Устройство антенны</w:t>
      </w:r>
      <w:bookmarkEnd w:id="7"/>
      <w:bookmarkEnd w:id="8"/>
    </w:p>
    <w:p w:rsidR="006D4CC4" w:rsidRPr="00FB118F" w:rsidRDefault="003F3045" w:rsidP="007F119D">
      <w:pPr>
        <w:shd w:val="clear" w:color="auto" w:fill="FFFFFF"/>
        <w:ind w:left="57"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7F119D">
      <w:pPr>
        <w:shd w:val="clear" w:color="auto" w:fill="FFFFFF"/>
        <w:ind w:left="57"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7F119D">
      <w:pPr>
        <w:shd w:val="clear" w:color="auto" w:fill="FFFFFF"/>
        <w:ind w:left="57" w:firstLine="709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355F62FD" wp14:editId="2765635F">
            <wp:extent cx="2636108" cy="2188298"/>
            <wp:effectExtent l="0" t="0" r="0" b="254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12" cy="21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77A1F6B8" wp14:editId="1B82EE6D">
            <wp:extent cx="2932670" cy="2345893"/>
            <wp:effectExtent l="0" t="0" r="127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6" cy="23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FB118F">
      <w:pPr>
        <w:shd w:val="clear" w:color="auto" w:fill="FFFFFF"/>
        <w:spacing w:line="360" w:lineRule="auto"/>
        <w:ind w:firstLine="720"/>
        <w:jc w:val="center"/>
      </w:pPr>
    </w:p>
    <w:p w:rsidR="00C3217A" w:rsidRPr="007F119D" w:rsidRDefault="00C3217A" w:rsidP="007F119D">
      <w:pPr>
        <w:pStyle w:val="1"/>
      </w:pPr>
      <w:bookmarkStart w:id="9" w:name="_Toc505759625"/>
      <w:bookmarkStart w:id="10" w:name="_Toc117601449"/>
      <w:r w:rsidRPr="007F119D">
        <w:lastRenderedPageBreak/>
        <w:t>Г</w:t>
      </w:r>
      <w:r w:rsidR="000771F1" w:rsidRPr="007F119D">
        <w:t>арантии изготовителя</w:t>
      </w:r>
      <w:bookmarkEnd w:id="9"/>
      <w:bookmarkEnd w:id="10"/>
    </w:p>
    <w:p w:rsidR="003D4A48" w:rsidRPr="003269F6" w:rsidRDefault="003D4A48" w:rsidP="007F119D">
      <w:pPr>
        <w:shd w:val="clear" w:color="auto" w:fill="FFFFFF"/>
        <w:ind w:firstLine="709"/>
      </w:pP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7F119D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2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3C43F8" w:rsidRPr="00543C54" w:rsidRDefault="003C43F8" w:rsidP="00543C54">
      <w:pPr>
        <w:pStyle w:val="1"/>
      </w:pPr>
      <w:bookmarkStart w:id="11" w:name="_Toc505759626"/>
      <w:bookmarkStart w:id="12" w:name="_Toc117601450"/>
      <w:r w:rsidRPr="00543C54">
        <w:t>С</w:t>
      </w:r>
      <w:r w:rsidR="000771F1" w:rsidRPr="00543C54">
        <w:t>видетельство об упаковывании</w:t>
      </w:r>
      <w:bookmarkEnd w:id="11"/>
      <w:bookmarkEnd w:id="12"/>
    </w:p>
    <w:p w:rsidR="000771F1" w:rsidRPr="000771F1" w:rsidRDefault="000771F1" w:rsidP="00FB118F">
      <w:pPr>
        <w:shd w:val="clear" w:color="auto" w:fill="FFFFFF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341815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150320629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3269F6">
              <w:rPr>
                <w:spacing w:val="-4"/>
              </w:rPr>
              <w:t xml:space="preserve">согласно  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FB118F">
            <w:pPr>
              <w:shd w:val="clear" w:color="auto" w:fill="FFFFFF"/>
            </w:pPr>
            <w:r w:rsidRPr="003269F6">
              <w:rPr>
                <w:spacing w:val="-4"/>
              </w:rPr>
              <w:t>предусмотренным  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регулировщик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Белоусов С.И.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3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3C43F8" w:rsidRPr="007F119D" w:rsidRDefault="003C43F8" w:rsidP="007F119D">
      <w:pPr>
        <w:pStyle w:val="1"/>
      </w:pPr>
      <w:bookmarkStart w:id="14" w:name="_Toc117601451"/>
      <w:r w:rsidRPr="007F119D">
        <w:lastRenderedPageBreak/>
        <w:t>С</w:t>
      </w:r>
      <w:r w:rsidR="000771F1" w:rsidRPr="007F119D">
        <w:t>видетельство о приёмке</w:t>
      </w:r>
      <w:bookmarkEnd w:id="13"/>
      <w:bookmarkEnd w:id="14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341815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150320629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7F119D" w:rsidRDefault="00694705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  <w:bookmarkStart w:id="15" w:name="_Toc505759628"/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F119D" w:rsidRPr="001756A0" w:rsidTr="000E4072">
        <w:trPr>
          <w:jc w:val="center"/>
        </w:trPr>
        <w:tc>
          <w:tcPr>
            <w:tcW w:w="9853" w:type="dxa"/>
            <w:gridSpan w:val="5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</w:tbl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533A5" w:rsidRPr="007F119D" w:rsidRDefault="0028172A" w:rsidP="007F119D">
      <w:pPr>
        <w:pStyle w:val="1"/>
      </w:pPr>
      <w:bookmarkStart w:id="16" w:name="_Toc117601452"/>
      <w:r w:rsidRPr="007F119D">
        <w:lastRenderedPageBreak/>
        <w:t>З</w:t>
      </w:r>
      <w:r w:rsidR="000771F1" w:rsidRPr="007F119D">
        <w:t>аметки по эксплуатации и хранению</w:t>
      </w:r>
      <w:bookmarkEnd w:id="15"/>
      <w:bookmarkEnd w:id="16"/>
    </w:p>
    <w:p w:rsidR="00E361E0" w:rsidRPr="003269F6" w:rsidRDefault="00E361E0" w:rsidP="00E361E0">
      <w:pPr>
        <w:pStyle w:val="2"/>
        <w:spacing w:line="288" w:lineRule="auto"/>
      </w:pPr>
      <w:bookmarkStart w:id="17" w:name="_Toc86312583"/>
      <w:bookmarkStart w:id="18" w:name="_Toc117601453"/>
      <w:r w:rsidRPr="003269F6">
        <w:t>8.1 Эксплуатационные ограничения и меры безопасности</w:t>
      </w:r>
      <w:bookmarkEnd w:id="17"/>
      <w:bookmarkEnd w:id="18"/>
    </w:p>
    <w:p w:rsidR="00E361E0" w:rsidRPr="003269F6" w:rsidRDefault="00E361E0" w:rsidP="00BE4990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BE4990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F1290B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>ри выполнении работ по монтажу антенны и в процессе использования  ЗАПР</w:t>
      </w:r>
      <w:r w:rsidRPr="003269F6">
        <w:t>Е</w:t>
      </w:r>
      <w:r w:rsidRPr="003269F6">
        <w:t xml:space="preserve">ЩАЕТСЯ оказывать механические воздействия, приводящие к изменению габаритных </w:t>
      </w:r>
      <w:r w:rsidRPr="00F1290B">
        <w:t>разм</w:t>
      </w:r>
      <w:r w:rsidRPr="00F1290B">
        <w:t>е</w:t>
      </w:r>
      <w:r w:rsidRPr="00F1290B">
        <w:t>ров, а также целостности и исправности антенны.</w:t>
      </w:r>
    </w:p>
    <w:p w:rsidR="00E361E0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</w:t>
      </w:r>
      <w:r w:rsidRPr="003269F6">
        <w:t>о</w:t>
      </w:r>
      <w:r w:rsidRPr="003269F6">
        <w:t>рудованных соединителями, имеющими несовместимый стандарт резьбового и канального с</w:t>
      </w:r>
      <w:r w:rsidRPr="003269F6">
        <w:t>о</w:t>
      </w:r>
      <w:r w:rsidRPr="003269F6">
        <w:t>единения с антенной.</w:t>
      </w:r>
    </w:p>
    <w:p w:rsidR="00E361E0" w:rsidRPr="001F1028" w:rsidRDefault="00E361E0" w:rsidP="00BE4990">
      <w:pPr>
        <w:pStyle w:val="2"/>
      </w:pPr>
      <w:bookmarkStart w:id="19" w:name="_Toc86312584"/>
      <w:bookmarkStart w:id="20" w:name="_Toc117601454"/>
      <w:r w:rsidRPr="001F1028">
        <w:t>8.2 Подготовка к работе и порядок работы</w:t>
      </w:r>
      <w:bookmarkEnd w:id="19"/>
      <w:bookmarkEnd w:id="20"/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E361E0" w:rsidRDefault="00E361E0" w:rsidP="00BE4990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BE4990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BE4990">
      <w:pPr>
        <w:ind w:firstLine="709"/>
        <w:jc w:val="both"/>
      </w:pPr>
      <w:r>
        <w:t>Антенна система готова к работе.</w:t>
      </w:r>
    </w:p>
    <w:p w:rsidR="00E361E0" w:rsidRPr="001F1028" w:rsidRDefault="00E361E0" w:rsidP="00BE4990">
      <w:pPr>
        <w:pStyle w:val="2"/>
      </w:pPr>
      <w:bookmarkStart w:id="21" w:name="_Toc509408942"/>
      <w:bookmarkStart w:id="22" w:name="_Toc532547911"/>
      <w:bookmarkStart w:id="23" w:name="_Toc532547999"/>
      <w:bookmarkStart w:id="24" w:name="_Toc86312585"/>
      <w:bookmarkStart w:id="25" w:name="_Toc117601455"/>
      <w:r w:rsidRPr="001F1028">
        <w:t>8.3 Использование антенны</w:t>
      </w:r>
      <w:bookmarkEnd w:id="21"/>
      <w:bookmarkEnd w:id="22"/>
      <w:bookmarkEnd w:id="23"/>
      <w:bookmarkEnd w:id="24"/>
      <w:bookmarkEnd w:id="25"/>
      <w:r w:rsidRPr="001F1028">
        <w:t xml:space="preserve"> 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361E0" w:rsidRPr="001F1028" w:rsidRDefault="00E361E0" w:rsidP="00BE4990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lastRenderedPageBreak/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Pr="005B273D" w:rsidRDefault="00E361E0" w:rsidP="00BE4990">
      <w:pPr>
        <w:pStyle w:val="2"/>
      </w:pPr>
      <w:bookmarkStart w:id="26" w:name="_Toc117601456"/>
      <w:r>
        <w:t>8.4</w:t>
      </w:r>
      <w:r w:rsidRPr="005B273D">
        <w:t>Проведение измерений.</w:t>
      </w:r>
      <w:bookmarkEnd w:id="26"/>
    </w:p>
    <w:p w:rsidR="00E361E0" w:rsidRPr="00802E50" w:rsidRDefault="00E361E0" w:rsidP="00BE4990">
      <w:pPr>
        <w:suppressAutoHyphens w:val="0"/>
        <w:ind w:firstLine="709"/>
        <w:jc w:val="both"/>
      </w:pPr>
      <w:r>
        <w:t>8.4.1</w:t>
      </w:r>
      <w:proofErr w:type="gramStart"/>
      <w:r>
        <w:t xml:space="preserve"> </w:t>
      </w:r>
      <w:r w:rsidRPr="00802E50">
        <w:t>Д</w:t>
      </w:r>
      <w:proofErr w:type="gramEnd"/>
      <w:r w:rsidRPr="00802E50">
        <w:t>ля проведения измерений антенна должна быть установлена в помещении без о</w:t>
      </w:r>
      <w:r w:rsidRPr="00802E50">
        <w:t>т</w:t>
      </w:r>
      <w:r w:rsidRPr="00802E50">
        <w:t xml:space="preserve">ражающих предметов, размеры которого удовлетворяют условию по расстоянию </w:t>
      </w:r>
      <w:r w:rsidRPr="005B273D">
        <w:rPr>
          <w:i/>
          <w:lang w:val="en-US"/>
        </w:rPr>
        <w:t>l</w:t>
      </w:r>
      <w:r w:rsidRPr="00802E50">
        <w:t xml:space="preserve"> в сантиме</w:t>
      </w:r>
      <w:r w:rsidRPr="00802E50">
        <w:t>т</w:t>
      </w:r>
      <w:r w:rsidRPr="00802E50">
        <w:t xml:space="preserve">рах между приёмной и передающей антеннами не менее: 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>8.4.2</w:t>
      </w:r>
      <w:proofErr w:type="gramStart"/>
      <w:r>
        <w:t xml:space="preserve"> </w:t>
      </w:r>
      <w:r w:rsidRPr="00802E50">
        <w:t>П</w:t>
      </w:r>
      <w:proofErr w:type="gramEnd"/>
      <w:r w:rsidRPr="00802E50">
        <w:t>ри подготовке к измерениям следует убедиться прежде всего в полной исправн</w:t>
      </w:r>
      <w:r w:rsidRPr="00802E50">
        <w:t>о</w:t>
      </w:r>
      <w:r w:rsidRPr="00802E50">
        <w:t>сти и работоспособности антенны. Аппаратура, необходимая для проведения измерений (изм</w:t>
      </w:r>
      <w:r w:rsidRPr="00802E50">
        <w:t>е</w:t>
      </w:r>
      <w:r w:rsidRPr="00802E50">
        <w:t>рительные генераторы, измерители мощности, анализаторы спектра и т.д.) должна быть прогр</w:t>
      </w:r>
      <w:r w:rsidRPr="00802E50">
        <w:t>е</w:t>
      </w:r>
      <w:r w:rsidRPr="00802E50">
        <w:t>та в течение времени, указанного в руководстве по эксплуатации.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 xml:space="preserve">8.4.3 </w:t>
      </w:r>
      <w:r w:rsidRPr="00802E50">
        <w:t>Измерение плотности потока энергии электромагнитного поля производится сл</w:t>
      </w:r>
      <w:r w:rsidRPr="00802E50">
        <w:t>е</w:t>
      </w:r>
      <w:r w:rsidRPr="00802E50">
        <w:t>дующим образом:</w:t>
      </w:r>
    </w:p>
    <w:p w:rsidR="00E361E0" w:rsidRPr="00802E50" w:rsidRDefault="00BE499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03637F" wp14:editId="2D0CDC46">
                <wp:simplePos x="0" y="0"/>
                <wp:positionH relativeFrom="column">
                  <wp:posOffset>2065020</wp:posOffset>
                </wp:positionH>
                <wp:positionV relativeFrom="paragraph">
                  <wp:posOffset>452120</wp:posOffset>
                </wp:positionV>
                <wp:extent cx="1063625" cy="407670"/>
                <wp:effectExtent l="0" t="0" r="0" b="0"/>
                <wp:wrapNone/>
                <wp:docPr id="5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606A3C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162.6pt;margin-top:35.6pt;width:83.75pt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" filled="f" stroked="f" strokeweight="2pt">
                <v:textbox>
                  <w:txbxContent>
                    <w:p w:rsidR="00252AF3" w:rsidRPr="00606A3C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16B3ACD" wp14:editId="69BBAE5A">
                <wp:simplePos x="0" y="0"/>
                <wp:positionH relativeFrom="column">
                  <wp:posOffset>4784090</wp:posOffset>
                </wp:positionH>
                <wp:positionV relativeFrom="paragraph">
                  <wp:posOffset>467995</wp:posOffset>
                </wp:positionV>
                <wp:extent cx="944245" cy="422910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F3" w:rsidRDefault="00252AF3" w:rsidP="00E361E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252AF3" w:rsidRPr="00457988" w:rsidRDefault="00252AF3" w:rsidP="00E361E0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76.7pt;margin-top:36.85pt;width:74.35pt;height:3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eYOAIAACc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" stroked="f">
                <v:textbox>
                  <w:txbxContent>
                    <w:p w:rsidR="00252AF3" w:rsidRDefault="00252AF3" w:rsidP="00E361E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252AF3" w:rsidRPr="00457988" w:rsidRDefault="00252AF3" w:rsidP="00E361E0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="00E361E0" w:rsidRPr="00802E50">
        <w:t>присоедините измерительную антенну к измерительному прибору с помощью к</w:t>
      </w:r>
      <w:r w:rsidR="00E361E0" w:rsidRPr="00802E50">
        <w:t>а</w:t>
      </w:r>
      <w:r w:rsidR="00E361E0" w:rsidRPr="00802E50">
        <w:t xml:space="preserve">беля, либо непосредственно, в зависимости от условий измерения, в соответствии со </w:t>
      </w:r>
      <w:r w:rsidR="00E361E0">
        <w:t>схемой, приведённой на рисунке 2</w:t>
      </w:r>
      <w:r w:rsidR="00E361E0" w:rsidRPr="00802E50">
        <w:t>.</w:t>
      </w:r>
    </w:p>
    <w:p w:rsidR="00E361E0" w:rsidRPr="00802E50" w:rsidRDefault="0069086B" w:rsidP="00E361E0">
      <w:pPr>
        <w:spacing w:line="36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1C9167" wp14:editId="43030D09">
                <wp:simplePos x="0" y="0"/>
                <wp:positionH relativeFrom="column">
                  <wp:posOffset>3336290</wp:posOffset>
                </wp:positionH>
                <wp:positionV relativeFrom="paragraph">
                  <wp:posOffset>84455</wp:posOffset>
                </wp:positionV>
                <wp:extent cx="281940" cy="270510"/>
                <wp:effectExtent l="0" t="0" r="381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86B" w:rsidRPr="0069086B" w:rsidRDefault="0069086B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69086B">
                              <w:rPr>
                                <w:b/>
                                <w:i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28" type="#_x0000_t202" style="position:absolute;left:0;text-align:left;margin-left:262.7pt;margin-top:6.65pt;width:22.2pt;height:21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" fillcolor="white [3201]" stroked="f" strokeweight=".5pt">
                <v:textbox>
                  <w:txbxContent>
                    <w:p w:rsidR="0069086B" w:rsidRPr="0069086B" w:rsidRDefault="0069086B">
                      <w:pPr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 w:rsidRPr="0069086B">
                        <w:rPr>
                          <w:b/>
                          <w:i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4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17EC55" wp14:editId="1BD25F75">
                <wp:simplePos x="0" y="0"/>
                <wp:positionH relativeFrom="column">
                  <wp:posOffset>1266825</wp:posOffset>
                </wp:positionH>
                <wp:positionV relativeFrom="paragraph">
                  <wp:posOffset>219710</wp:posOffset>
                </wp:positionV>
                <wp:extent cx="675005" cy="325755"/>
                <wp:effectExtent l="0" t="0" r="0" b="0"/>
                <wp:wrapNone/>
                <wp:docPr id="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F56DBC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99.75pt;margin-top:17.3pt;width:53.1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" filled="f" stroked="f" strokeweight="1pt">
                <v:textbox>
                  <w:txbxContent>
                    <w:p w:rsidR="00252AF3" w:rsidRPr="00F56DBC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A4D887" wp14:editId="7F13A8C0">
                <wp:simplePos x="0" y="0"/>
                <wp:positionH relativeFrom="column">
                  <wp:posOffset>3771265</wp:posOffset>
                </wp:positionH>
                <wp:positionV relativeFrom="paragraph">
                  <wp:posOffset>85725</wp:posOffset>
                </wp:positionV>
                <wp:extent cx="1639570" cy="869315"/>
                <wp:effectExtent l="0" t="0" r="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F3" w:rsidRDefault="00252AF3" w:rsidP="00E361E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00E07C" wp14:editId="5EB0BC9A">
                                  <wp:extent cx="974725" cy="732790"/>
                                  <wp:effectExtent l="0" t="0" r="0" b="0"/>
                                  <wp:docPr id="50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6.95pt;margin-top:6.75pt;width:129.1pt;height:68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" stroked="f">
                <v:textbox>
                  <w:txbxContent>
                    <w:p w:rsidR="00252AF3" w:rsidRDefault="00252AF3" w:rsidP="00E361E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00E07C" wp14:editId="5EB0BC9A">
                            <wp:extent cx="974725" cy="732790"/>
                            <wp:effectExtent l="0" t="0" r="0" b="0"/>
                            <wp:docPr id="50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61E0" w:rsidRPr="00802E50" w:rsidRDefault="0069086B" w:rsidP="00E361E0">
      <w:pPr>
        <w:spacing w:after="120" w:line="25" w:lineRule="atLeast"/>
        <w:ind w:left="212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3DDBBE" wp14:editId="5023C397">
                <wp:simplePos x="0" y="0"/>
                <wp:positionH relativeFrom="column">
                  <wp:posOffset>2444750</wp:posOffset>
                </wp:positionH>
                <wp:positionV relativeFrom="paragraph">
                  <wp:posOffset>156845</wp:posOffset>
                </wp:positionV>
                <wp:extent cx="1836420" cy="0"/>
                <wp:effectExtent l="38100" t="76200" r="1143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92.5pt;margin-top:12.35pt;width:144.6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136135" wp14:editId="0D84F092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8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RLAIAAAQ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">
                <o:lock v:ext="edit" shapetype="f"/>
              </v:lin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0DBB00" wp14:editId="69CBBE0C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left:0;text-align:left;margin-left:-1.15pt;margin-top:4.7pt;width:89.5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35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46C466" wp14:editId="5DE9686D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10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5E580299" wp14:editId="7168A216">
                <wp:simplePos x="0" y="0"/>
                <wp:positionH relativeFrom="column">
                  <wp:posOffset>1473835</wp:posOffset>
                </wp:positionH>
                <wp:positionV relativeFrom="paragraph">
                  <wp:posOffset>180339</wp:posOffset>
                </wp:positionV>
                <wp:extent cx="142875" cy="0"/>
                <wp:effectExtent l="0" t="0" r="9525" b="19050"/>
                <wp:wrapNone/>
                <wp:docPr id="1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1F2585" wp14:editId="03EF3F27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12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" fill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567ADC" wp14:editId="6CB40C88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1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"/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</w:p>
    <w:p w:rsidR="00E361E0" w:rsidRPr="00802E50" w:rsidRDefault="00E361E0" w:rsidP="00BE4990">
      <w:pPr>
        <w:spacing w:after="120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D360E2" w:rsidP="00BE4990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E361E0" w:rsidRPr="00802E50">
        <w:tab/>
        <w:t>(2)</w:t>
      </w:r>
    </w:p>
    <w:p w:rsidR="00E361E0" w:rsidRPr="00802E50" w:rsidRDefault="00E361E0" w:rsidP="00BE4990">
      <w:pPr>
        <w:spacing w:after="120"/>
        <w:jc w:val="right"/>
      </w:pP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E361E0" w:rsidRPr="00802E50" w:rsidRDefault="00E361E0" w:rsidP="00BE4990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E361E0" w:rsidRPr="00802E50" w:rsidRDefault="00E361E0" w:rsidP="00BE4990">
      <w:pPr>
        <w:spacing w:after="120"/>
      </w:pPr>
    </w:p>
    <w:p w:rsidR="00E361E0" w:rsidRPr="00802E50" w:rsidRDefault="00D360E2" w:rsidP="00BE4990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tab/>
      </w:r>
      <w:r w:rsidR="00E361E0" w:rsidRPr="00802E50">
        <w:tab/>
        <w:t>(</w:t>
      </w:r>
      <w:r w:rsidR="00E361E0">
        <w:t>4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E361E0" w:rsidRPr="00802E50" w:rsidRDefault="00E361E0" w:rsidP="00BE4990">
      <w:pPr>
        <w:spacing w:after="120"/>
      </w:pPr>
    </w:p>
    <w:p w:rsidR="00E361E0" w:rsidRPr="00802E50" w:rsidRDefault="00D360E2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>
        <w:t>(5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E361E0" w:rsidRPr="00802E50" w:rsidRDefault="00D360E2" w:rsidP="00BE499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361E0" w:rsidRPr="00802E50">
        <w:rPr>
          <w:sz w:val="20"/>
          <w:szCs w:val="20"/>
        </w:rPr>
        <w:t xml:space="preserve"> </w:t>
      </w:r>
      <w:r w:rsidR="00E361E0" w:rsidRPr="00802E50">
        <w:rPr>
          <w:i/>
          <w:sz w:val="20"/>
          <w:szCs w:val="20"/>
        </w:rPr>
        <w:t xml:space="preserve">– </w:t>
      </w:r>
      <w:r w:rsidR="00E361E0" w:rsidRPr="00802E50">
        <w:t>погрешность аттестации кабеля по ослаблению;</w:t>
      </w:r>
    </w:p>
    <w:p w:rsidR="00E361E0" w:rsidRPr="00802E50" w:rsidRDefault="00D360E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E361E0" w:rsidRPr="00802E50">
        <w:rPr>
          <w:sz w:val="20"/>
          <w:szCs w:val="20"/>
        </w:rPr>
        <w:t xml:space="preserve"> – </w:t>
      </w:r>
      <w:r w:rsidR="00E361E0" w:rsidRPr="00802E50">
        <w:t>погрешность аттестации антенны по эффективной площади;</w:t>
      </w:r>
    </w:p>
    <w:p w:rsidR="00E361E0" w:rsidRPr="00802E50" w:rsidRDefault="00D360E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E361E0" w:rsidRPr="00802E50">
        <w:t>–</w:t>
      </w:r>
      <w:r w:rsidR="00E361E0" w:rsidRPr="00802E50">
        <w:rPr>
          <w:sz w:val="20"/>
          <w:szCs w:val="20"/>
        </w:rPr>
        <w:t xml:space="preserve"> </w:t>
      </w:r>
      <w:r w:rsidR="00E361E0" w:rsidRPr="00802E50">
        <w:t>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E361E0" w:rsidRPr="00802E50" w:rsidRDefault="00E361E0" w:rsidP="00E361E0">
      <w:pPr>
        <w:spacing w:line="25" w:lineRule="atLeast"/>
        <w:rPr>
          <w:sz w:val="28"/>
          <w:szCs w:val="28"/>
          <w:vertAlign w:val="subscript"/>
        </w:rPr>
      </w:pPr>
    </w:p>
    <w:p w:rsidR="00E361E0" w:rsidRPr="00802E50" w:rsidRDefault="00D360E2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6</w:t>
      </w:r>
      <w:r w:rsidR="00E361E0" w:rsidRPr="00802E50">
        <w:t>)</w:t>
      </w:r>
    </w:p>
    <w:p w:rsidR="00E361E0" w:rsidRPr="00802E50" w:rsidRDefault="00E361E0" w:rsidP="00E361E0"/>
    <w:p w:rsidR="00E361E0" w:rsidRPr="00802E50" w:rsidRDefault="00D360E2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,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7</w:t>
      </w:r>
      <w:r w:rsidR="00E361E0" w:rsidRPr="00802E50">
        <w:t>)</w:t>
      </w:r>
    </w:p>
    <w:p w:rsidR="00E361E0" w:rsidRPr="00802E50" w:rsidRDefault="00E361E0" w:rsidP="00E361E0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E361E0" w:rsidRPr="00802E50" w:rsidRDefault="00E361E0" w:rsidP="00E361E0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E361E0" w:rsidRPr="00802E50" w:rsidRDefault="00E361E0" w:rsidP="00BE4990">
      <w:pPr>
        <w:ind w:firstLine="709"/>
        <w:jc w:val="both"/>
        <w:rPr>
          <w:sz w:val="28"/>
          <w:szCs w:val="28"/>
        </w:rPr>
      </w:pPr>
    </w:p>
    <w:p w:rsidR="00E361E0" w:rsidRPr="00802E50" w:rsidRDefault="00D360E2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E361E0" w:rsidRPr="00802E50">
        <w:t xml:space="preserve"> – модуль коэффициента отражения антенны;</w:t>
      </w:r>
    </w:p>
    <w:p w:rsidR="00E361E0" w:rsidRPr="00802E50" w:rsidRDefault="00D360E2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E361E0" w:rsidRPr="00802E50">
        <w:t xml:space="preserve"> – модуль коэффициента отражения измерительного прибора;</w:t>
      </w:r>
    </w:p>
    <w:p w:rsidR="00E361E0" w:rsidRPr="00802E50" w:rsidRDefault="00D360E2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E361E0" w:rsidRPr="00802E50">
        <w:t xml:space="preserve"> – модуль коэффициента отражения кабеля, который считается одинаковым с обоих концов кабеля;</w:t>
      </w:r>
    </w:p>
    <w:p w:rsidR="00E361E0" w:rsidRPr="00802E50" w:rsidRDefault="00E361E0" w:rsidP="00BE4990">
      <w:pPr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E361E0" w:rsidRPr="00802E50" w:rsidRDefault="00E361E0" w:rsidP="00BE4990">
      <w:pPr>
        <w:spacing w:after="120"/>
        <w:ind w:firstLine="709"/>
        <w:jc w:val="both"/>
      </w:pPr>
    </w:p>
    <w:p w:rsidR="00E361E0" w:rsidRPr="00802E50" w:rsidRDefault="00D360E2" w:rsidP="00E361E0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t>(</w:t>
      </w:r>
      <w:r w:rsidR="00E361E0">
        <w:t>9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D360E2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;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0</w:t>
      </w:r>
      <w:r w:rsidR="00E361E0" w:rsidRPr="00802E50">
        <w:t>)</w:t>
      </w:r>
    </w:p>
    <w:p w:rsidR="00E361E0" w:rsidRPr="00802E50" w:rsidRDefault="00D360E2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1</w:t>
      </w:r>
      <w:r w:rsidR="00E361E0" w:rsidRPr="00802E50">
        <w:t>)</w:t>
      </w:r>
    </w:p>
    <w:p w:rsidR="00E361E0" w:rsidRPr="00802E50" w:rsidRDefault="00E361E0" w:rsidP="00BE4990">
      <w:pPr>
        <w:ind w:right="57" w:firstLine="709"/>
        <w:jc w:val="both"/>
        <w:rPr>
          <w:sz w:val="28"/>
          <w:szCs w:val="28"/>
        </w:rPr>
      </w:pPr>
    </w:p>
    <w:p w:rsidR="00E361E0" w:rsidRPr="00802E50" w:rsidRDefault="00E361E0" w:rsidP="00BE4990">
      <w:pPr>
        <w:ind w:right="57"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right="57" w:firstLine="709"/>
        <w:jc w:val="both"/>
      </w:pPr>
      <w:r>
        <w:t>8.4.4</w:t>
      </w:r>
      <w:r w:rsidRPr="00802E50">
        <w:tab/>
        <w:t>Создание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right="57" w:firstLine="709"/>
        <w:jc w:val="both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D360E2" w:rsidP="00BE4990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E361E0"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E361E0" w:rsidRPr="00802E50">
        <w:rPr>
          <w:vertAlign w:val="superscript"/>
        </w:rPr>
        <w:t>2</w:t>
      </w:r>
      <w:proofErr w:type="gramEnd"/>
      <w:r w:rsidR="00E361E0"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51A99A" wp14:editId="21E45DE0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0" t="0" r="23495" b="14605"/>
                <wp:wrapNone/>
                <wp:docPr id="14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AF3" w:rsidRPr="00ED0AF4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margin-left:96.9pt;margin-top:8.35pt;width:86.65pt;height:3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xVrgIAAC4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" filled="f" strokeweight="1pt">
                <v:textbox>
                  <w:txbxContent>
                    <w:p w:rsidR="00252AF3" w:rsidRPr="00ED0AF4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F2278D" wp14:editId="74E42981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0" t="0" r="0" b="0"/>
                <wp:wrapNone/>
                <wp:docPr id="15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236.55pt;margin-top:2.65pt;width:89.5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AzYp0w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193F88" wp14:editId="13A74669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1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Ald2Rc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44E351" wp14:editId="54D1649B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0" t="0" r="33655" b="12065"/>
                <wp:wrapNone/>
                <wp:docPr id="1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0D6169" wp14:editId="1C5E971E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18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D8268C" wp14:editId="464BCFBB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1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E3rXC4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6D10F9" wp14:editId="24310AB5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20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" filled="f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08748AF6" wp14:editId="7A03C499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21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5n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Vj/+Zx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9A1B7D" wp14:editId="1C1D78A2">
                <wp:simplePos x="0" y="0"/>
                <wp:positionH relativeFrom="column">
                  <wp:posOffset>4353560</wp:posOffset>
                </wp:positionH>
                <wp:positionV relativeFrom="paragraph">
                  <wp:posOffset>221615</wp:posOffset>
                </wp:positionV>
                <wp:extent cx="1526540" cy="288290"/>
                <wp:effectExtent l="0" t="0" r="0" b="0"/>
                <wp:wrapNone/>
                <wp:docPr id="22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455B12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4" style="position:absolute;left:0;text-align:left;margin-left:342.8pt;margin-top:17.45pt;width:120.2pt;height:22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" filled="f" stroked="f" strokeweight="2pt">
                <v:textbox>
                  <w:txbxContent>
                    <w:p w:rsidR="00252AF3" w:rsidRPr="00455B12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A999D2" wp14:editId="527EE541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0" t="0" r="25400" b="24765"/>
                <wp:wrapNone/>
                <wp:docPr id="23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left:0;text-align:left;margin-left:96.9pt;margin-top:.25pt;width:89.5pt;height:3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" filled="f" strokeweight="1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692DD1E4" wp14:editId="1DDA0B85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220344</wp:posOffset>
                </wp:positionV>
                <wp:extent cx="1837690" cy="0"/>
                <wp:effectExtent l="0" t="0" r="0" b="19050"/>
                <wp:wrapNone/>
                <wp:docPr id="24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">
                <v:stroke dashstyle="dash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BE4990">
      <w:pPr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присоедините измерительный прибор к выходу кабеля, присоединённого к ген</w:t>
      </w:r>
      <w:r w:rsidRPr="00802E50">
        <w:t>е</w:t>
      </w:r>
      <w:r w:rsidRPr="00802E50">
        <w:t xml:space="preserve">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E361E0" w:rsidRPr="00802E50" w:rsidRDefault="00D360E2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E361E0" w:rsidRPr="00802E50">
        <w:t>,</w:t>
      </w:r>
      <w:r w:rsidR="00E361E0" w:rsidRPr="00802E50">
        <w:tab/>
      </w:r>
      <w:r w:rsidR="00E361E0" w:rsidRPr="00802E50">
        <w:tab/>
        <w:t>(1</w:t>
      </w:r>
      <w:r w:rsidR="00E361E0">
        <w:t>3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E361E0" w:rsidRPr="00802E50" w:rsidRDefault="00D360E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E361E0" w:rsidRPr="00802E50">
        <w:t xml:space="preserve"> – погрешность аттестации антенн по эффективной площади;</w:t>
      </w:r>
    </w:p>
    <w:p w:rsidR="00E361E0" w:rsidRPr="00802E50" w:rsidRDefault="00D360E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E361E0" w:rsidRPr="00802E50">
        <w:t xml:space="preserve"> – погрешность определения расстояния;</w:t>
      </w:r>
    </w:p>
    <w:p w:rsidR="00E361E0" w:rsidRPr="00802E50" w:rsidRDefault="00D360E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E361E0" w:rsidRPr="00802E50">
        <w:t xml:space="preserve"> – погрешность определения длины волны;</w:t>
      </w:r>
    </w:p>
    <w:p w:rsidR="00E361E0" w:rsidRPr="00802E50" w:rsidRDefault="00D360E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E361E0" w:rsidRPr="00802E50" w:rsidRDefault="00D360E2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-1;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4</w:t>
      </w:r>
      <w:r w:rsidR="00E361E0" w:rsidRPr="00802E50">
        <w:t>)</w:t>
      </w:r>
    </w:p>
    <w:p w:rsidR="00E361E0" w:rsidRPr="00802E50" w:rsidRDefault="00D360E2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5</w:t>
      </w:r>
      <w:r w:rsidR="00E361E0"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</w:pPr>
      <w:r>
        <w:t>8.4.5</w:t>
      </w:r>
      <w:r w:rsidRPr="00802E50">
        <w:t xml:space="preserve"> Измерение эффективной площади антенн.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измерение эффективной площади (либо коэффициента усиления) антенны прои</w:t>
      </w:r>
      <w:r w:rsidRPr="00802E50">
        <w:t>з</w:t>
      </w:r>
      <w:r w:rsidRPr="00802E50">
        <w:t>водится методом сравнения.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F8B22D" wp14:editId="6FD83F69">
                <wp:simplePos x="0" y="0"/>
                <wp:positionH relativeFrom="column">
                  <wp:posOffset>2810510</wp:posOffset>
                </wp:positionH>
                <wp:positionV relativeFrom="paragraph">
                  <wp:posOffset>181610</wp:posOffset>
                </wp:positionV>
                <wp:extent cx="449580" cy="304800"/>
                <wp:effectExtent l="0" t="0" r="7620" b="0"/>
                <wp:wrapNone/>
                <wp:docPr id="25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550517" w:rsidRDefault="00252AF3" w:rsidP="00E361E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550517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6" style="position:absolute;left:0;text-align:left;margin-left:221.3pt;margin-top:14.3pt;width:35.4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" fillcolor="window" stroked="f" strokeweight="2pt">
                <v:path arrowok="t"/>
                <v:textbox>
                  <w:txbxContent>
                    <w:p w:rsidR="00252AF3" w:rsidRPr="00550517" w:rsidRDefault="00252AF3" w:rsidP="00E361E0">
                      <w:pPr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proofErr w:type="gramStart"/>
                      <w:r w:rsidRPr="00550517">
                        <w:rPr>
                          <w:b/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>
        <w:t>хеме, приведённой на рисунке 4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5605A1E5" wp14:editId="3120A6AF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2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4CA74EE8" wp14:editId="498AF11F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27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51201B" wp14:editId="2D499097">
                <wp:simplePos x="0" y="0"/>
                <wp:positionH relativeFrom="column">
                  <wp:posOffset>3281680</wp:posOffset>
                </wp:positionH>
                <wp:positionV relativeFrom="paragraph">
                  <wp:posOffset>217805</wp:posOffset>
                </wp:positionV>
                <wp:extent cx="1054735" cy="376555"/>
                <wp:effectExtent l="0" t="0" r="0" b="4445"/>
                <wp:wrapNone/>
                <wp:docPr id="28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7" style="position:absolute;margin-left:258.4pt;margin-top:17.15pt;width:83.05pt;height:2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" filled="f" stroked="f" strokeweight="2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7A3CB02B" wp14:editId="053F4E1F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29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A4AF56" wp14:editId="10E7594D">
                <wp:simplePos x="0" y="0"/>
                <wp:positionH relativeFrom="column">
                  <wp:posOffset>4349750</wp:posOffset>
                </wp:positionH>
                <wp:positionV relativeFrom="paragraph">
                  <wp:posOffset>142875</wp:posOffset>
                </wp:positionV>
                <wp:extent cx="1095375" cy="664845"/>
                <wp:effectExtent l="0" t="0" r="28575" b="20955"/>
                <wp:wrapNone/>
                <wp:docPr id="3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8" style="position:absolute;margin-left:342.5pt;margin-top:11.25pt;width:86.25pt;height:5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99766" wp14:editId="0611CEEB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3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9" style="position:absolute;margin-left:63.65pt;margin-top:10.95pt;width:82.25pt;height:5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743BBCF3" wp14:editId="32CC9D3B">
                <wp:simplePos x="0" y="0"/>
                <wp:positionH relativeFrom="column">
                  <wp:posOffset>3544570</wp:posOffset>
                </wp:positionH>
                <wp:positionV relativeFrom="paragraph">
                  <wp:posOffset>236219</wp:posOffset>
                </wp:positionV>
                <wp:extent cx="808355" cy="0"/>
                <wp:effectExtent l="0" t="0" r="10795" b="19050"/>
                <wp:wrapNone/>
                <wp:docPr id="32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CFftqk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B8AA16" wp14:editId="3D61FD09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176.75pt;margin-top:12.8pt;width:12.8pt;height:1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352399" wp14:editId="58A3A2E9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87.1pt;margin-top:12.9pt;width:12.8pt;height:12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18ADA814" wp14:editId="5915BC2A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31E07A3D" wp14:editId="0BBE4DFB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3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1EC2452A" wp14:editId="1DE431D4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3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56585620" wp14:editId="15ECE7BD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82F688" wp14:editId="07389414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0" r="0" b="5715"/>
                <wp:wrapNone/>
                <wp:docPr id="39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40" style="position:absolute;left:0;text-align:left;margin-left:145.35pt;margin-top:9.05pt;width:93.75pt;height:2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" filled="f" stroked="f" strokeweight="2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2095807C" wp14:editId="226ED7E3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y2Fw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 wp14:anchorId="115CD3D8" wp14:editId="3137B7AC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418E0FC9" wp14:editId="020064BF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42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642594E1" wp14:editId="10CD5D00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43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758AA3" wp14:editId="05546D8E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287pt;margin-top:8.1pt;width:12.8pt;height:12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a+fwV4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12FB8800" wp14:editId="569D304E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bDFwIAAOg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6753050A" wp14:editId="76F52F44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rotation:4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AXcWo9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232D5A" wp14:editId="5B8FB407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344930" cy="262255"/>
                <wp:effectExtent l="0" t="0" r="0" b="4445"/>
                <wp:wrapNone/>
                <wp:docPr id="47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BD6AF8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1" style="position:absolute;margin-left:267.8pt;margin-top:9.65pt;width:105.9pt;height:2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" filled="f" stroked="f" strokeweight="2pt">
                <v:textbox>
                  <w:txbxContent>
                    <w:p w:rsidR="00252AF3" w:rsidRPr="00BD6AF8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32FA64AF" wp14:editId="4AF555E1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GvGA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ANKHGvGAIAAOg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40EC7D71" wp14:editId="4B9536AF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rotation:-4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ET7VMo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line="300" w:lineRule="auto"/>
        <w:ind w:firstLine="709"/>
      </w:pPr>
    </w:p>
    <w:p w:rsidR="00E361E0" w:rsidRPr="00802E50" w:rsidRDefault="00E361E0" w:rsidP="00E361E0">
      <w:pPr>
        <w:spacing w:line="300" w:lineRule="auto"/>
        <w:jc w:val="center"/>
      </w:pPr>
      <w:r>
        <w:t>Рисунок 4</w:t>
      </w:r>
      <w:r w:rsidRPr="00802E50">
        <w:t xml:space="preserve"> – Схема соединения приборов при измерении эффективной площади.</w:t>
      </w:r>
    </w:p>
    <w:p w:rsidR="00E361E0" w:rsidRPr="00802E50" w:rsidRDefault="00E361E0" w:rsidP="00BE4990">
      <w:pPr>
        <w:ind w:firstLine="709"/>
      </w:pPr>
      <w:r w:rsidRPr="00802E50">
        <w:lastRenderedPageBreak/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поворачивайте приёмную и передающую антенны по азимуту, углу места и пол</w:t>
      </w:r>
      <w:r w:rsidRPr="00802E50">
        <w:t>я</w:t>
      </w:r>
      <w:r w:rsidRPr="00802E50">
        <w:t xml:space="preserve">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микроваттах, принятой измерительной антенной.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определите эффективную площадь</w:t>
      </w:r>
      <w:proofErr w:type="gramStart"/>
      <w:r w:rsidRPr="00802E5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</w:t>
      </w:r>
      <w:r w:rsidRPr="00802E50">
        <w:t>н</w:t>
      </w:r>
      <w:r w:rsidRPr="00802E50">
        <w:t>тенны по формуле:</w:t>
      </w:r>
    </w:p>
    <w:p w:rsidR="00E361E0" w:rsidRPr="00802E50" w:rsidRDefault="00D360E2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E361E0" w:rsidRPr="00802E50">
        <w:rPr>
          <w:sz w:val="28"/>
          <w:szCs w:val="28"/>
        </w:rPr>
        <w:t>,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7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E361E0" w:rsidRPr="00802E50" w:rsidRDefault="00D360E2" w:rsidP="00BE4990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 w:rsidRPr="005F38FF">
        <w:rPr>
          <w:szCs w:val="28"/>
        </w:rPr>
        <w:t>(18)</w:t>
      </w:r>
    </w:p>
    <w:p w:rsidR="00E361E0" w:rsidRPr="00802E50" w:rsidRDefault="00E361E0" w:rsidP="00BE4990">
      <w:pPr>
        <w:numPr>
          <w:ilvl w:val="0"/>
          <w:numId w:val="36"/>
        </w:numPr>
        <w:suppressAutoHyphens w:val="0"/>
        <w:ind w:left="0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E361E0" w:rsidRPr="00802E50" w:rsidRDefault="00D360E2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E361E0" w:rsidRPr="00802E50">
        <w:t xml:space="preserve"> – погрешность аттестации измерительной антенны по эффективной площади;</w:t>
      </w:r>
    </w:p>
    <w:p w:rsidR="00E361E0" w:rsidRPr="00802E50" w:rsidRDefault="00D360E2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максимальная погрешность за счёт рассогласования.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</w:t>
      </w:r>
      <w:r w:rsidRPr="00802E50">
        <w:t>я</w:t>
      </w:r>
      <w:r w:rsidRPr="00802E50">
        <w:t>ются по формулам:</w:t>
      </w:r>
    </w:p>
    <w:p w:rsidR="00E361E0" w:rsidRPr="00802E50" w:rsidRDefault="00D360E2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(20)</w:t>
      </w:r>
    </w:p>
    <w:p w:rsidR="00E361E0" w:rsidRDefault="00D360E2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(21)</w:t>
      </w:r>
    </w:p>
    <w:p w:rsidR="00E361E0" w:rsidRPr="00802E50" w:rsidRDefault="00E361E0" w:rsidP="00BE4990">
      <w:pPr>
        <w:ind w:firstLine="709"/>
        <w:jc w:val="center"/>
      </w:pP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</w:t>
      </w:r>
      <w:r>
        <w:t xml:space="preserve"> </w:t>
      </w:r>
      <w:r w:rsidRPr="00802E50">
        <w:t>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BE4990" w:rsidRDefault="00E361E0" w:rsidP="00BE4990">
      <w:pPr>
        <w:pStyle w:val="2"/>
      </w:pPr>
      <w:bookmarkStart w:id="27" w:name="_Toc117601457"/>
      <w:r w:rsidRPr="00BE4990">
        <w:t>8.5 Перечень возможных неисправностей и методы их устранения.</w:t>
      </w:r>
      <w:bookmarkEnd w:id="27"/>
    </w:p>
    <w:p w:rsidR="00E361E0" w:rsidRDefault="00E361E0" w:rsidP="00BE4990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BE4990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E361E0" w:rsidRPr="00BE4990" w:rsidTr="00BE4990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Метод устранения</w:t>
            </w:r>
          </w:p>
        </w:tc>
      </w:tr>
      <w:tr w:rsidR="00E361E0" w:rsidRPr="00BE4990" w:rsidTr="00DD099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E361E0" w:rsidRPr="00BE4990" w:rsidTr="00DD099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E361E0" w:rsidRPr="00BE4990" w:rsidTr="00BE499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BE4990" w:rsidTr="00BE4990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E361E0" w:rsidRPr="00E361E0" w:rsidRDefault="00E361E0" w:rsidP="00BE4990">
      <w:pPr>
        <w:pStyle w:val="1"/>
      </w:pPr>
      <w:bookmarkStart w:id="28" w:name="_Toc86312588"/>
      <w:bookmarkStart w:id="29" w:name="_Toc117601458"/>
      <w:r w:rsidRPr="00E361E0">
        <w:t>Техническое обслуживание</w:t>
      </w:r>
      <w:bookmarkEnd w:id="28"/>
      <w:bookmarkEnd w:id="29"/>
    </w:p>
    <w:p w:rsidR="00E361E0" w:rsidRDefault="00E361E0" w:rsidP="00BE4990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</w:t>
      </w:r>
      <w:r w:rsidRPr="003269F6">
        <w:t>б</w:t>
      </w:r>
      <w:r w:rsidRPr="003269F6">
        <w:t>служивания: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</w:t>
      </w:r>
      <w:r w:rsidRPr="003269F6">
        <w:t>а</w:t>
      </w:r>
      <w:r w:rsidRPr="003269F6">
        <w:t>чению и после транс</w:t>
      </w:r>
      <w:r>
        <w:t>портирования.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E361E0" w:rsidRPr="0026589F" w:rsidRDefault="00E361E0" w:rsidP="00BE4990">
      <w:pPr>
        <w:numPr>
          <w:ilvl w:val="0"/>
          <w:numId w:val="28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E361E0" w:rsidRPr="0026589F" w:rsidRDefault="00E361E0" w:rsidP="00BE4990">
      <w:pPr>
        <w:numPr>
          <w:ilvl w:val="0"/>
          <w:numId w:val="27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E361E0" w:rsidRPr="003269F6" w:rsidRDefault="00E361E0" w:rsidP="00BE4990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BE4990" w:rsidRPr="00930936" w:rsidRDefault="00BE4990" w:rsidP="00BE4990">
      <w:pPr>
        <w:ind w:firstLine="709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BE4990" w:rsidRDefault="00BE4990" w:rsidP="00BE4990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</w:t>
      </w:r>
      <w:r w:rsidRPr="001D6275">
        <w:t>и</w:t>
      </w:r>
      <w:r w:rsidRPr="001D6275">
        <w:t>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BE4990" w:rsidRPr="00930936" w:rsidRDefault="00BE4990" w:rsidP="00BE4990">
      <w:pPr>
        <w:ind w:firstLine="709"/>
        <w:jc w:val="both"/>
      </w:pPr>
      <w:r>
        <w:t>7.3.7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E361E0" w:rsidRPr="00E361E0" w:rsidRDefault="00462FE8" w:rsidP="00BE4990">
      <w:pPr>
        <w:pStyle w:val="1"/>
      </w:pPr>
      <w:bookmarkStart w:id="30" w:name="_Toc117601459"/>
      <w:r>
        <w:t>Калибровка антенны</w:t>
      </w:r>
      <w:bookmarkEnd w:id="30"/>
    </w:p>
    <w:p w:rsidR="00E361E0" w:rsidRPr="003269F6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E361E0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9420D7" w:rsidRDefault="00E361E0" w:rsidP="00702E91">
      <w:pPr>
        <w:ind w:firstLine="709"/>
        <w:jc w:val="both"/>
      </w:pPr>
      <w:r>
        <w:t>* По согласованию с заказчиком.</w:t>
      </w:r>
    </w:p>
    <w:p w:rsidR="009420D7" w:rsidRPr="003269F6" w:rsidRDefault="009420D7" w:rsidP="00FB118F">
      <w:pPr>
        <w:shd w:val="clear" w:color="auto" w:fill="FFFFFF"/>
        <w:spacing w:line="360" w:lineRule="auto"/>
        <w:jc w:val="both"/>
        <w:sectPr w:rsidR="009420D7" w:rsidRPr="003269F6" w:rsidSect="004663E8">
          <w:footerReference w:type="default" r:id="rId15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702E91">
      <w:pPr>
        <w:pStyle w:val="1"/>
        <w:numPr>
          <w:ilvl w:val="0"/>
          <w:numId w:val="0"/>
        </w:numPr>
        <w:ind w:firstLine="709"/>
      </w:pPr>
      <w:bookmarkStart w:id="31" w:name="_Toc505759631"/>
      <w:bookmarkStart w:id="32" w:name="_Toc117601460"/>
      <w:r w:rsidRPr="000771F1">
        <w:lastRenderedPageBreak/>
        <w:t xml:space="preserve">ПРИЛОЖЕНИЕ </w:t>
      </w:r>
      <w:r w:rsidR="00190571" w:rsidRPr="000771F1">
        <w:t>А</w:t>
      </w:r>
      <w:bookmarkEnd w:id="31"/>
      <w:bookmarkEnd w:id="32"/>
    </w:p>
    <w:p w:rsidR="00385CA1" w:rsidRPr="00462FE8" w:rsidRDefault="00E80EBE" w:rsidP="005A5A9A">
      <w:pPr>
        <w:shd w:val="clear" w:color="auto" w:fill="FFFFFF"/>
        <w:spacing w:after="120"/>
        <w:jc w:val="center"/>
      </w:pPr>
      <w:r w:rsidRPr="00462FE8">
        <w:t>График зависимости коэффициента усиления антенны</w:t>
      </w:r>
      <w:r w:rsidR="00190571" w:rsidRPr="00462FE8">
        <w:t xml:space="preserve"> </w:t>
      </w:r>
      <w:r w:rsidR="00F83117" w:rsidRPr="00462FE8">
        <w:t>П6-123</w:t>
      </w:r>
      <w:r w:rsidR="00190571" w:rsidRPr="00462FE8">
        <w:t xml:space="preserve"> от частоты</w:t>
      </w:r>
    </w:p>
    <w:p w:rsidR="004B4D3F" w:rsidRPr="005D7C77" w:rsidRDefault="00341815" w:rsidP="0084147C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7A56F" wp14:editId="33E24EF8">
                <wp:simplePos x="0" y="0"/>
                <wp:positionH relativeFrom="column">
                  <wp:posOffset>2719070</wp:posOffset>
                </wp:positionH>
                <wp:positionV relativeFrom="paragraph">
                  <wp:posOffset>241935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5A5A9A" w:rsidRDefault="00252AF3" w:rsidP="00E1378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  <w:color w:val="000000"/>
                              </w:rPr>
                              <w:t>Изделие: Антенна измерительная П6-123 зав. №</w:t>
                            </w:r>
                            <w:r w:rsidR="00341815">
                              <w:rPr>
                                <w:bCs/>
                                <w:color w:val="000000"/>
                              </w:rPr>
                              <w:t>150320629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42" style="position:absolute;left:0;text-align:left;margin-left:214.1pt;margin-top:19.0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fxsw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" filled="f" stroked="f">
                <v:textbox inset="0,0,0,0">
                  <w:txbxContent>
                    <w:p w:rsidR="00252AF3" w:rsidRPr="005A5A9A" w:rsidRDefault="00252AF3" w:rsidP="00E13787">
                      <w:pPr>
                        <w:jc w:val="center"/>
                      </w:pPr>
                      <w:r w:rsidRPr="005A5A9A">
                        <w:rPr>
                          <w:bCs/>
                          <w:color w:val="000000"/>
                        </w:rPr>
                        <w:t>Изделие: Антенна измерительная П6-123 зав. №</w:t>
                      </w:r>
                      <w:r w:rsidR="00341815">
                        <w:rPr>
                          <w:bCs/>
                          <w:color w:val="000000"/>
                        </w:rPr>
                        <w:t>150320629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E8FB57" wp14:editId="026B9546">
            <wp:extent cx="9012382" cy="5126182"/>
            <wp:effectExtent l="0" t="0" r="17780" b="1778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702E91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3" w:name="_Toc505759632"/>
      <w:bookmarkStart w:id="34" w:name="_Toc117601461"/>
      <w:r w:rsidRPr="00BB0595">
        <w:lastRenderedPageBreak/>
        <w:t>ПРИЛОЖЕНИЕ</w:t>
      </w:r>
      <w:r w:rsidR="00190571" w:rsidRPr="00BB0595">
        <w:t xml:space="preserve"> Б</w:t>
      </w:r>
      <w:bookmarkEnd w:id="33"/>
      <w:bookmarkEnd w:id="34"/>
    </w:p>
    <w:p w:rsidR="00E13787" w:rsidRPr="000D7EE1" w:rsidRDefault="00190571" w:rsidP="005A5A9A">
      <w:pPr>
        <w:shd w:val="clear" w:color="auto" w:fill="FFFFFF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341815">
        <w:t>150320629</w:t>
      </w:r>
    </w:p>
    <w:p w:rsidR="00FA116A" w:rsidRPr="000D7EE1" w:rsidRDefault="00FA116A" w:rsidP="005A5A9A">
      <w:pPr>
        <w:shd w:val="clear" w:color="auto" w:fill="FFFFFF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9122C1" w:rsidRPr="000D7EE1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5A5A9A">
      <w:pPr>
        <w:shd w:val="clear" w:color="auto" w:fill="FFFFFF"/>
        <w:spacing w:after="120"/>
      </w:pPr>
      <w:r w:rsidRPr="003269F6">
        <w:t>Таблица Б.1</w:t>
      </w:r>
    </w:p>
    <w:tbl>
      <w:tblPr>
        <w:tblW w:w="4536" w:type="dxa"/>
        <w:jc w:val="center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E13787" w:rsidTr="004A089D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Частота,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К</w:t>
            </w:r>
            <w:r w:rsidR="005A5A9A">
              <w:rPr>
                <w:lang w:eastAsia="ru-RU"/>
              </w:rPr>
              <w:t xml:space="preserve">оэффициент </w:t>
            </w:r>
            <w:r w:rsidRPr="000D7EE1">
              <w:rPr>
                <w:lang w:eastAsia="ru-RU"/>
              </w:rPr>
              <w:t>у</w:t>
            </w:r>
            <w:r w:rsidR="005A5A9A">
              <w:rPr>
                <w:lang w:eastAsia="ru-RU"/>
              </w:rPr>
              <w:t>силения</w:t>
            </w:r>
            <w:r w:rsidRPr="000D7EE1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дБ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6,3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5,4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8,6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7,9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10,0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10,8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11,0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10,9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11,6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11,6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11,1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11,5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12,0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11,4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11,2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11,8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12,7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13,0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12,2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13,0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12,2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13,0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11,9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13,4</w:t>
            </w:r>
          </w:p>
        </w:tc>
      </w:tr>
      <w:tr w:rsidR="00341815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 w:rsidP="004A089D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15" w:rsidRDefault="00341815">
            <w:pPr>
              <w:jc w:val="center"/>
            </w:pPr>
            <w:r>
              <w:t>5,9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E2" w:rsidRDefault="00D360E2" w:rsidP="008050A7">
      <w:r>
        <w:separator/>
      </w:r>
    </w:p>
  </w:endnote>
  <w:endnote w:type="continuationSeparator" w:id="0">
    <w:p w:rsidR="00D360E2" w:rsidRDefault="00D360E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F3" w:rsidRDefault="00252AF3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E69B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E2" w:rsidRDefault="00D360E2" w:rsidP="008050A7">
      <w:r>
        <w:separator/>
      </w:r>
    </w:p>
  </w:footnote>
  <w:footnote w:type="continuationSeparator" w:id="0">
    <w:p w:rsidR="00D360E2" w:rsidRDefault="00D360E2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5A7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90E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DE3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7C6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D8F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EC5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18B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8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C2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FA3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0040D8"/>
    <w:multiLevelType w:val="hybridMultilevel"/>
    <w:tmpl w:val="DC1EEF4E"/>
    <w:lvl w:ilvl="0" w:tplc="7ED29EC4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0F1890"/>
    <w:multiLevelType w:val="multilevel"/>
    <w:tmpl w:val="9DE2683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0D95F01"/>
    <w:multiLevelType w:val="multilevel"/>
    <w:tmpl w:val="4D121E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30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35"/>
  </w:num>
  <w:num w:numId="4">
    <w:abstractNumId w:val="23"/>
  </w:num>
  <w:num w:numId="5">
    <w:abstractNumId w:val="15"/>
  </w:num>
  <w:num w:numId="6">
    <w:abstractNumId w:val="21"/>
  </w:num>
  <w:num w:numId="7">
    <w:abstractNumId w:val="19"/>
  </w:num>
  <w:num w:numId="8">
    <w:abstractNumId w:val="32"/>
  </w:num>
  <w:num w:numId="9">
    <w:abstractNumId w:val="39"/>
  </w:num>
  <w:num w:numId="10">
    <w:abstractNumId w:val="16"/>
  </w:num>
  <w:num w:numId="11">
    <w:abstractNumId w:val="36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29"/>
  </w:num>
  <w:num w:numId="23">
    <w:abstractNumId w:val="26"/>
  </w:num>
  <w:num w:numId="24">
    <w:abstractNumId w:val="17"/>
  </w:num>
  <w:num w:numId="25">
    <w:abstractNumId w:val="12"/>
  </w:num>
  <w:num w:numId="26">
    <w:abstractNumId w:val="14"/>
  </w:num>
  <w:num w:numId="27">
    <w:abstractNumId w:val="27"/>
  </w:num>
  <w:num w:numId="28">
    <w:abstractNumId w:val="20"/>
  </w:num>
  <w:num w:numId="29">
    <w:abstractNumId w:val="22"/>
  </w:num>
  <w:num w:numId="30">
    <w:abstractNumId w:val="25"/>
  </w:num>
  <w:num w:numId="31">
    <w:abstractNumId w:val="28"/>
  </w:num>
  <w:num w:numId="32">
    <w:abstractNumId w:val="24"/>
  </w:num>
  <w:num w:numId="33">
    <w:abstractNumId w:val="34"/>
  </w:num>
  <w:num w:numId="34">
    <w:abstractNumId w:val="31"/>
  </w:num>
  <w:num w:numId="35">
    <w:abstractNumId w:val="30"/>
  </w:num>
  <w:num w:numId="36">
    <w:abstractNumId w:val="37"/>
  </w:num>
  <w:num w:numId="37">
    <w:abstractNumId w:val="38"/>
  </w:num>
  <w:num w:numId="3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2F8"/>
    <w:rsid w:val="000353F3"/>
    <w:rsid w:val="00035660"/>
    <w:rsid w:val="00035F0A"/>
    <w:rsid w:val="00040F45"/>
    <w:rsid w:val="00043B63"/>
    <w:rsid w:val="00051785"/>
    <w:rsid w:val="00051D94"/>
    <w:rsid w:val="000706E5"/>
    <w:rsid w:val="000727E9"/>
    <w:rsid w:val="00072FDE"/>
    <w:rsid w:val="000771F1"/>
    <w:rsid w:val="00084306"/>
    <w:rsid w:val="00087A5F"/>
    <w:rsid w:val="00093D1C"/>
    <w:rsid w:val="000944BD"/>
    <w:rsid w:val="00094BCA"/>
    <w:rsid w:val="00096555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E4072"/>
    <w:rsid w:val="000F62E2"/>
    <w:rsid w:val="000F65BF"/>
    <w:rsid w:val="001008CE"/>
    <w:rsid w:val="001021A0"/>
    <w:rsid w:val="00114E76"/>
    <w:rsid w:val="00121C36"/>
    <w:rsid w:val="0012566B"/>
    <w:rsid w:val="00135F5B"/>
    <w:rsid w:val="001439DC"/>
    <w:rsid w:val="00143B83"/>
    <w:rsid w:val="001441EA"/>
    <w:rsid w:val="001450D5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0613"/>
    <w:rsid w:val="001A24DB"/>
    <w:rsid w:val="001A3821"/>
    <w:rsid w:val="001A6044"/>
    <w:rsid w:val="001B3ECF"/>
    <w:rsid w:val="001B76F3"/>
    <w:rsid w:val="001C5FE0"/>
    <w:rsid w:val="001E2065"/>
    <w:rsid w:val="001E2A1F"/>
    <w:rsid w:val="001E3ACF"/>
    <w:rsid w:val="001E5D12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52AF3"/>
    <w:rsid w:val="002631E9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1C48"/>
    <w:rsid w:val="002E44F3"/>
    <w:rsid w:val="002E465D"/>
    <w:rsid w:val="002E7376"/>
    <w:rsid w:val="002E7525"/>
    <w:rsid w:val="002F1BB2"/>
    <w:rsid w:val="002F1F7B"/>
    <w:rsid w:val="002F6C7A"/>
    <w:rsid w:val="003041DB"/>
    <w:rsid w:val="00306A2A"/>
    <w:rsid w:val="003122FC"/>
    <w:rsid w:val="0032340D"/>
    <w:rsid w:val="00323C19"/>
    <w:rsid w:val="0032424F"/>
    <w:rsid w:val="003269F6"/>
    <w:rsid w:val="00331853"/>
    <w:rsid w:val="00335EE5"/>
    <w:rsid w:val="003367D1"/>
    <w:rsid w:val="00336D9C"/>
    <w:rsid w:val="00341815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E6841"/>
    <w:rsid w:val="003F0F5A"/>
    <w:rsid w:val="003F3045"/>
    <w:rsid w:val="003F3F89"/>
    <w:rsid w:val="003F70D3"/>
    <w:rsid w:val="00400ED9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4884"/>
    <w:rsid w:val="00451FF9"/>
    <w:rsid w:val="004533A5"/>
    <w:rsid w:val="00462FE8"/>
    <w:rsid w:val="004663E8"/>
    <w:rsid w:val="0046733D"/>
    <w:rsid w:val="00470ED8"/>
    <w:rsid w:val="00495BF9"/>
    <w:rsid w:val="004A06B8"/>
    <w:rsid w:val="004A089D"/>
    <w:rsid w:val="004A363B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25B42"/>
    <w:rsid w:val="00532AAF"/>
    <w:rsid w:val="00543C54"/>
    <w:rsid w:val="00545569"/>
    <w:rsid w:val="00550517"/>
    <w:rsid w:val="005544AB"/>
    <w:rsid w:val="005562DE"/>
    <w:rsid w:val="00560D14"/>
    <w:rsid w:val="00562E15"/>
    <w:rsid w:val="00567B19"/>
    <w:rsid w:val="00591003"/>
    <w:rsid w:val="0059330C"/>
    <w:rsid w:val="005A5A9A"/>
    <w:rsid w:val="005B10A8"/>
    <w:rsid w:val="005D20CF"/>
    <w:rsid w:val="005D62B2"/>
    <w:rsid w:val="005D7C77"/>
    <w:rsid w:val="005E307D"/>
    <w:rsid w:val="005E6478"/>
    <w:rsid w:val="005E7BD6"/>
    <w:rsid w:val="005F2721"/>
    <w:rsid w:val="00603518"/>
    <w:rsid w:val="00604853"/>
    <w:rsid w:val="00606E7D"/>
    <w:rsid w:val="00611695"/>
    <w:rsid w:val="00616388"/>
    <w:rsid w:val="00621925"/>
    <w:rsid w:val="0063018C"/>
    <w:rsid w:val="00642ED9"/>
    <w:rsid w:val="0064312B"/>
    <w:rsid w:val="00657ECA"/>
    <w:rsid w:val="0066055E"/>
    <w:rsid w:val="00663F66"/>
    <w:rsid w:val="006849BC"/>
    <w:rsid w:val="0069086B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3E22"/>
    <w:rsid w:val="006E72A7"/>
    <w:rsid w:val="006F0F4F"/>
    <w:rsid w:val="006F0F66"/>
    <w:rsid w:val="006F4A21"/>
    <w:rsid w:val="006F74AD"/>
    <w:rsid w:val="00701D64"/>
    <w:rsid w:val="0070271F"/>
    <w:rsid w:val="00702E91"/>
    <w:rsid w:val="007540B2"/>
    <w:rsid w:val="00754EE2"/>
    <w:rsid w:val="00756917"/>
    <w:rsid w:val="00757F53"/>
    <w:rsid w:val="0076024A"/>
    <w:rsid w:val="00762F93"/>
    <w:rsid w:val="00763048"/>
    <w:rsid w:val="007643C6"/>
    <w:rsid w:val="0077210D"/>
    <w:rsid w:val="00773B36"/>
    <w:rsid w:val="00776B60"/>
    <w:rsid w:val="007A04FA"/>
    <w:rsid w:val="007A1F7E"/>
    <w:rsid w:val="007A238A"/>
    <w:rsid w:val="007A6C15"/>
    <w:rsid w:val="007B0CCA"/>
    <w:rsid w:val="007B0ED7"/>
    <w:rsid w:val="007B350C"/>
    <w:rsid w:val="007B4E57"/>
    <w:rsid w:val="007C7185"/>
    <w:rsid w:val="007E69BD"/>
    <w:rsid w:val="007E73BB"/>
    <w:rsid w:val="007F119D"/>
    <w:rsid w:val="008050A7"/>
    <w:rsid w:val="00805666"/>
    <w:rsid w:val="00805F28"/>
    <w:rsid w:val="008233E0"/>
    <w:rsid w:val="008253A1"/>
    <w:rsid w:val="00825F14"/>
    <w:rsid w:val="00826620"/>
    <w:rsid w:val="00826DBE"/>
    <w:rsid w:val="00831F57"/>
    <w:rsid w:val="00832D4F"/>
    <w:rsid w:val="00837FDC"/>
    <w:rsid w:val="008407F6"/>
    <w:rsid w:val="0084147C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D5A"/>
    <w:rsid w:val="00930FD1"/>
    <w:rsid w:val="009420D7"/>
    <w:rsid w:val="00944D8C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561E3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7BB6"/>
    <w:rsid w:val="00BB0595"/>
    <w:rsid w:val="00BB2EA4"/>
    <w:rsid w:val="00BC0567"/>
    <w:rsid w:val="00BC51AB"/>
    <w:rsid w:val="00BD6758"/>
    <w:rsid w:val="00BD7BD2"/>
    <w:rsid w:val="00BE40A6"/>
    <w:rsid w:val="00BE4990"/>
    <w:rsid w:val="00BF6B93"/>
    <w:rsid w:val="00C05436"/>
    <w:rsid w:val="00C05904"/>
    <w:rsid w:val="00C13099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75CF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30B38"/>
    <w:rsid w:val="00D360E2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90144"/>
    <w:rsid w:val="00D9438A"/>
    <w:rsid w:val="00DA03EF"/>
    <w:rsid w:val="00DA47EE"/>
    <w:rsid w:val="00DA7E3F"/>
    <w:rsid w:val="00DB2248"/>
    <w:rsid w:val="00DB23E1"/>
    <w:rsid w:val="00DD099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B73C0"/>
    <w:rsid w:val="00EC5938"/>
    <w:rsid w:val="00ED0EB9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440B"/>
    <w:rsid w:val="00FE0560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0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3\&#1055;6-123%20(SMA_N)\40_1160_&#1055;6-123_150320312_&#1054;&#1054;&#1054;%20&#1043;&#1088;&#1091;&#1079;&#1055;&#1088;&#1086;&#1084;&#1057;&#1077;&#1088;&#1074;&#1080;&#1089;\&#1055;6-123_1503203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'629'!$B$4:$B$28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'629'!$C$4:$C$28</c:f>
              <c:numCache>
                <c:formatCode>0.0</c:formatCode>
                <c:ptCount val="25"/>
                <c:pt idx="0">
                  <c:v>6.3</c:v>
                </c:pt>
                <c:pt idx="1">
                  <c:v>5.4</c:v>
                </c:pt>
                <c:pt idx="2">
                  <c:v>8.6</c:v>
                </c:pt>
                <c:pt idx="3">
                  <c:v>7.9</c:v>
                </c:pt>
                <c:pt idx="4">
                  <c:v>10</c:v>
                </c:pt>
                <c:pt idx="5">
                  <c:v>10.8</c:v>
                </c:pt>
                <c:pt idx="6">
                  <c:v>11</c:v>
                </c:pt>
                <c:pt idx="7">
                  <c:v>10.9</c:v>
                </c:pt>
                <c:pt idx="8">
                  <c:v>11.6</c:v>
                </c:pt>
                <c:pt idx="9">
                  <c:v>11.6</c:v>
                </c:pt>
                <c:pt idx="10">
                  <c:v>11.1</c:v>
                </c:pt>
                <c:pt idx="11">
                  <c:v>11.5</c:v>
                </c:pt>
                <c:pt idx="12">
                  <c:v>12</c:v>
                </c:pt>
                <c:pt idx="13">
                  <c:v>11.4</c:v>
                </c:pt>
                <c:pt idx="14">
                  <c:v>11.2</c:v>
                </c:pt>
                <c:pt idx="15">
                  <c:v>11.8</c:v>
                </c:pt>
                <c:pt idx="16">
                  <c:v>12.7</c:v>
                </c:pt>
                <c:pt idx="17">
                  <c:v>13</c:v>
                </c:pt>
                <c:pt idx="18">
                  <c:v>12.2</c:v>
                </c:pt>
                <c:pt idx="19">
                  <c:v>13</c:v>
                </c:pt>
                <c:pt idx="20">
                  <c:v>12.2</c:v>
                </c:pt>
                <c:pt idx="21">
                  <c:v>13</c:v>
                </c:pt>
                <c:pt idx="22">
                  <c:v>11.9</c:v>
                </c:pt>
                <c:pt idx="23">
                  <c:v>13.4</c:v>
                </c:pt>
                <c:pt idx="24">
                  <c:v>5.9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705024"/>
        <c:axId val="194705600"/>
      </c:scatterChart>
      <c:valAx>
        <c:axId val="194705024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5600"/>
        <c:crossesAt val="0"/>
        <c:crossBetween val="midCat"/>
        <c:majorUnit val="1"/>
        <c:minorUnit val="0.2"/>
      </c:valAx>
      <c:valAx>
        <c:axId val="194705600"/>
        <c:scaling>
          <c:orientation val="minMax"/>
          <c:max val="15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502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78AE-99B1-4FCC-8DC4-92F03D4D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23663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41</cp:revision>
  <cp:lastPrinted>2022-10-28T11:23:00Z</cp:lastPrinted>
  <dcterms:created xsi:type="dcterms:W3CDTF">2021-09-22T08:45:00Z</dcterms:created>
  <dcterms:modified xsi:type="dcterms:W3CDTF">2023-02-10T12:24:00Z</dcterms:modified>
</cp:coreProperties>
</file>