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103569" w:rsidRDefault="004533A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4533A5" w:rsidRPr="00103569" w:rsidRDefault="00103569" w:rsidP="00103569">
      <w:pPr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103569" w:rsidRDefault="004533A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1E2065" w:rsidRPr="00103569" w:rsidRDefault="001E2065" w:rsidP="00103569">
      <w:pPr>
        <w:rPr>
          <w:color w:val="000000"/>
        </w:rPr>
      </w:pPr>
    </w:p>
    <w:p w:rsidR="001E2065" w:rsidRPr="00103569" w:rsidRDefault="001E206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CA5F4A" w:rsidRPr="00E334DE" w:rsidRDefault="00FC0884" w:rsidP="00E334DE">
      <w:pPr>
        <w:jc w:val="center"/>
        <w:rPr>
          <w:b/>
          <w:sz w:val="48"/>
          <w:szCs w:val="48"/>
        </w:rPr>
      </w:pPr>
      <w:r w:rsidRPr="00E334DE">
        <w:rPr>
          <w:b/>
          <w:sz w:val="48"/>
          <w:szCs w:val="48"/>
        </w:rPr>
        <w:t>А</w:t>
      </w:r>
      <w:r w:rsidR="00AE7A91" w:rsidRPr="00E334DE">
        <w:rPr>
          <w:b/>
          <w:sz w:val="48"/>
          <w:szCs w:val="48"/>
        </w:rPr>
        <w:t>НТЕННА</w:t>
      </w:r>
      <w:r w:rsidRPr="00E334DE">
        <w:rPr>
          <w:b/>
          <w:sz w:val="48"/>
          <w:szCs w:val="48"/>
        </w:rPr>
        <w:t xml:space="preserve"> </w:t>
      </w:r>
      <w:r w:rsidR="006B15F1" w:rsidRPr="00E334DE">
        <w:rPr>
          <w:b/>
          <w:sz w:val="48"/>
          <w:szCs w:val="48"/>
        </w:rPr>
        <w:t>ИЗМЕРИТЕЛЬНАЯ</w:t>
      </w:r>
    </w:p>
    <w:p w:rsidR="00CA5F4A" w:rsidRPr="00E334DE" w:rsidRDefault="00A07495" w:rsidP="00E334DE">
      <w:pPr>
        <w:jc w:val="center"/>
        <w:rPr>
          <w:b/>
          <w:sz w:val="48"/>
          <w:szCs w:val="48"/>
        </w:rPr>
      </w:pPr>
      <w:r w:rsidRPr="00E334DE">
        <w:rPr>
          <w:b/>
          <w:sz w:val="48"/>
          <w:szCs w:val="48"/>
        </w:rPr>
        <w:t>АС</w:t>
      </w:r>
      <w:proofErr w:type="gramStart"/>
      <w:r w:rsidRPr="00E334DE">
        <w:rPr>
          <w:b/>
          <w:sz w:val="48"/>
          <w:szCs w:val="48"/>
        </w:rPr>
        <w:t>7</w:t>
      </w:r>
      <w:proofErr w:type="gramEnd"/>
      <w:r w:rsidRPr="00E334DE">
        <w:rPr>
          <w:b/>
          <w:sz w:val="48"/>
          <w:szCs w:val="48"/>
        </w:rPr>
        <w:t>.38.2</w:t>
      </w:r>
    </w:p>
    <w:p w:rsidR="00E334DE" w:rsidRDefault="00A823AC" w:rsidP="00BA7617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КНПР.464659.049-1</w:t>
      </w:r>
    </w:p>
    <w:p w:rsidR="00E334DE" w:rsidRDefault="00E334DE" w:rsidP="00BA7617">
      <w:pPr>
        <w:spacing w:line="480" w:lineRule="auto"/>
        <w:jc w:val="center"/>
        <w:rPr>
          <w:sz w:val="28"/>
          <w:szCs w:val="28"/>
        </w:rPr>
      </w:pPr>
    </w:p>
    <w:p w:rsidR="00E334DE" w:rsidRDefault="00E334DE" w:rsidP="00BA7617">
      <w:pPr>
        <w:spacing w:line="480" w:lineRule="auto"/>
        <w:jc w:val="center"/>
        <w:rPr>
          <w:sz w:val="28"/>
          <w:szCs w:val="28"/>
        </w:rPr>
      </w:pPr>
    </w:p>
    <w:p w:rsidR="00E27561" w:rsidRPr="00F33940" w:rsidRDefault="00E27561" w:rsidP="00BA7617">
      <w:pPr>
        <w:spacing w:line="480" w:lineRule="auto"/>
        <w:jc w:val="center"/>
        <w:rPr>
          <w:b/>
          <w:sz w:val="28"/>
          <w:szCs w:val="28"/>
        </w:rPr>
      </w:pPr>
      <w:r w:rsidRPr="00F33940">
        <w:rPr>
          <w:b/>
          <w:sz w:val="28"/>
          <w:szCs w:val="28"/>
        </w:rPr>
        <w:t>Заводской №</w:t>
      </w:r>
      <w:r w:rsidR="004C2410">
        <w:rPr>
          <w:b/>
          <w:sz w:val="28"/>
          <w:szCs w:val="28"/>
        </w:rPr>
        <w:t>150123817</w:t>
      </w:r>
    </w:p>
    <w:p w:rsidR="004533A5" w:rsidRPr="00E334DE" w:rsidRDefault="00E334DE" w:rsidP="00E334DE">
      <w:pPr>
        <w:jc w:val="center"/>
        <w:rPr>
          <w:b/>
          <w:sz w:val="56"/>
          <w:szCs w:val="56"/>
        </w:rPr>
      </w:pPr>
      <w:r w:rsidRPr="00E334DE">
        <w:rPr>
          <w:b/>
          <w:sz w:val="56"/>
          <w:szCs w:val="56"/>
        </w:rPr>
        <w:t>ПАСПОРТ</w:t>
      </w:r>
    </w:p>
    <w:p w:rsidR="00CA5F4A" w:rsidRPr="00E334DE" w:rsidRDefault="00A823AC" w:rsidP="00BA761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КНПР.464659.049-1</w:t>
      </w:r>
      <w:r w:rsidR="00686A32" w:rsidRPr="00E334DE">
        <w:rPr>
          <w:b/>
          <w:sz w:val="28"/>
          <w:szCs w:val="28"/>
        </w:rPr>
        <w:t xml:space="preserve"> </w:t>
      </w:r>
      <w:r w:rsidR="00CA5F4A" w:rsidRPr="00E334DE">
        <w:rPr>
          <w:b/>
          <w:sz w:val="28"/>
          <w:szCs w:val="28"/>
        </w:rPr>
        <w:t>ПС</w:t>
      </w:r>
    </w:p>
    <w:p w:rsidR="006D4CC4" w:rsidRPr="00E334DE" w:rsidRDefault="006D4CC4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Pr="00E334DE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AE7A91" w:rsidRDefault="006B15F1" w:rsidP="00BA7617">
      <w:pPr>
        <w:jc w:val="center"/>
      </w:pPr>
      <w:r w:rsidRPr="00AE7A91">
        <w:t>КУРСК</w:t>
      </w:r>
    </w:p>
    <w:p w:rsidR="004533A5" w:rsidRPr="003B4C20" w:rsidRDefault="004533A5" w:rsidP="003B4C20">
      <w:pPr>
        <w:rPr>
          <w:color w:val="000000"/>
        </w:rPr>
      </w:pPr>
    </w:p>
    <w:p w:rsidR="00E334DE" w:rsidRDefault="00E334DE" w:rsidP="003B4C20">
      <w:pPr>
        <w:rPr>
          <w:color w:val="000000"/>
        </w:rPr>
      </w:pPr>
    </w:p>
    <w:p w:rsidR="003B4C20" w:rsidRDefault="003B4C20" w:rsidP="003B4C20">
      <w:pPr>
        <w:rPr>
          <w:color w:val="000000"/>
        </w:rPr>
      </w:pPr>
    </w:p>
    <w:p w:rsidR="003B4C20" w:rsidRDefault="003B4C20" w:rsidP="003B4C20">
      <w:pPr>
        <w:rPr>
          <w:color w:val="000000"/>
        </w:rPr>
      </w:pPr>
    </w:p>
    <w:p w:rsidR="002D465E" w:rsidRDefault="002D465E" w:rsidP="003B4C20">
      <w:pPr>
        <w:rPr>
          <w:color w:val="000000"/>
        </w:rPr>
      </w:pPr>
    </w:p>
    <w:p w:rsidR="002D465E" w:rsidRPr="003B4C20" w:rsidRDefault="002D465E" w:rsidP="003B4C20">
      <w:pPr>
        <w:rPr>
          <w:color w:val="000000"/>
        </w:rPr>
      </w:pPr>
    </w:p>
    <w:p w:rsidR="004533A5" w:rsidRPr="00AE7A91" w:rsidRDefault="004533A5" w:rsidP="003B4C20">
      <w:pPr>
        <w:jc w:val="center"/>
      </w:pPr>
      <w:r w:rsidRPr="00AE7A91">
        <w:t>СОДЕРЖАНИЕ</w:t>
      </w:r>
    </w:p>
    <w:p w:rsidR="00BA7617" w:rsidRDefault="003B4C20" w:rsidP="003B4C20">
      <w:pPr>
        <w:jc w:val="right"/>
      </w:pPr>
      <w:r>
        <w:t>Стр.</w:t>
      </w:r>
    </w:p>
    <w:p w:rsidR="00F11C73" w:rsidRDefault="00F4228F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937F47">
        <w:rPr>
          <w:sz w:val="28"/>
          <w:szCs w:val="28"/>
        </w:rPr>
        <w:fldChar w:fldCharType="begin"/>
      </w:r>
      <w:r w:rsidRPr="00937F47">
        <w:rPr>
          <w:sz w:val="28"/>
          <w:szCs w:val="28"/>
        </w:rPr>
        <w:instrText xml:space="preserve"> TOC \o "1-3" \h \z \u </w:instrText>
      </w:r>
      <w:r w:rsidRPr="00937F47">
        <w:rPr>
          <w:sz w:val="28"/>
          <w:szCs w:val="28"/>
        </w:rPr>
        <w:fldChar w:fldCharType="separate"/>
      </w:r>
      <w:hyperlink w:anchor="_Toc126660435" w:history="1">
        <w:r w:rsidR="00F11C73" w:rsidRPr="00AB6645">
          <w:rPr>
            <w:rStyle w:val="ac"/>
            <w:noProof/>
          </w:rPr>
          <w:t>1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Общие указания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_Toc126660435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3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6" w:history="1">
        <w:r w:rsidR="00F11C73" w:rsidRPr="00AB6645">
          <w:rPr>
            <w:rStyle w:val="ac"/>
            <w:noProof/>
          </w:rPr>
          <w:t>2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Основные сведения об изделии и технические данные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_Toc126660436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3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7" w:history="1">
        <w:r w:rsidR="00F11C73" w:rsidRPr="00AB6645">
          <w:rPr>
            <w:rStyle w:val="ac"/>
            <w:noProof/>
          </w:rPr>
          <w:t>3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Комплектность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_Toc126660437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4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8" w:history="1">
        <w:r w:rsidR="00F11C73" w:rsidRPr="00AB6645">
          <w:rPr>
            <w:rStyle w:val="ac"/>
            <w:noProof/>
          </w:rPr>
          <w:t>4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Устройство антенны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_Toc126660438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4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9" w:history="1">
        <w:r w:rsidR="00F11C73" w:rsidRPr="00AB6645">
          <w:rPr>
            <w:rStyle w:val="ac"/>
            <w:noProof/>
          </w:rPr>
          <w:t>5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Гарантии изготовителя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_Toc126660439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5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0" w:history="1">
        <w:r w:rsidR="00F11C73" w:rsidRPr="00AB6645">
          <w:rPr>
            <w:rStyle w:val="ac"/>
            <w:noProof/>
          </w:rPr>
          <w:t>6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Свидетельство об упаковывании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_Toc126660440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5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1" w:history="1">
        <w:r w:rsidR="00F11C73" w:rsidRPr="00AB6645">
          <w:rPr>
            <w:rStyle w:val="ac"/>
            <w:noProof/>
          </w:rPr>
          <w:t>7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Свидетельство о приёмке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_Toc126660441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6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2" w:history="1">
        <w:r w:rsidR="00F11C73" w:rsidRPr="00AB6645">
          <w:rPr>
            <w:rStyle w:val="ac"/>
            <w:noProof/>
          </w:rPr>
          <w:t>8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Заметки по эксплуатации и хранению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_Toc126660442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7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3" w:history="1">
        <w:r w:rsidR="00F11C73" w:rsidRPr="00AB6645">
          <w:rPr>
            <w:rStyle w:val="ac"/>
            <w:noProof/>
          </w:rPr>
          <w:t>8.1 Эксплуатационные ограничения и меры безопасности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_Toc126660443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7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4" w:history="1">
        <w:r w:rsidR="00F11C73" w:rsidRPr="00AB6645">
          <w:rPr>
            <w:rStyle w:val="ac"/>
            <w:noProof/>
          </w:rPr>
          <w:t>8.2 Подготовка к работе и порядок работы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_Toc126660444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7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5" w:history="1">
        <w:r w:rsidR="00F11C73" w:rsidRPr="00AB6645">
          <w:rPr>
            <w:rStyle w:val="ac"/>
            <w:noProof/>
          </w:rPr>
          <w:t>8.3 Возможные неисправности и методы устранения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_Toc126660445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8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6" w:history="1">
        <w:r w:rsidR="00F11C73" w:rsidRPr="00AB6645">
          <w:rPr>
            <w:rStyle w:val="ac"/>
            <w:noProof/>
          </w:rPr>
          <w:t>9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Техническое обслуживание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_Toc126660446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8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7" w:history="1">
        <w:r w:rsidR="00F11C73" w:rsidRPr="00AB6645">
          <w:rPr>
            <w:rStyle w:val="ac"/>
            <w:noProof/>
          </w:rPr>
          <w:t>10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Калибровка антенны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_Toc126660447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9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8" w:history="1">
        <w:r w:rsidR="00F11C73" w:rsidRPr="00AB6645">
          <w:rPr>
            <w:rStyle w:val="ac"/>
            <w:noProof/>
          </w:rPr>
          <w:t>ПРИЛОЖЕНИЕ А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_Toc126660448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10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06B7" w:rsidP="00F11C73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9" w:history="1">
        <w:r w:rsidR="00F11C73" w:rsidRPr="00AB6645">
          <w:rPr>
            <w:rStyle w:val="ac"/>
            <w:noProof/>
          </w:rPr>
          <w:t>ПРИЛОЖЕНИЕ Б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_Toc126660449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11</w:t>
        </w:r>
        <w:r w:rsidR="00F11C73">
          <w:rPr>
            <w:noProof/>
            <w:webHidden/>
          </w:rPr>
          <w:fldChar w:fldCharType="end"/>
        </w:r>
      </w:hyperlink>
    </w:p>
    <w:p w:rsidR="00F4228F" w:rsidRDefault="00F4228F" w:rsidP="00F11C73">
      <w:pPr>
        <w:spacing w:line="360" w:lineRule="auto"/>
        <w:rPr>
          <w:sz w:val="28"/>
          <w:szCs w:val="28"/>
        </w:rPr>
      </w:pPr>
      <w:r w:rsidRPr="00937F47">
        <w:rPr>
          <w:sz w:val="28"/>
          <w:szCs w:val="28"/>
        </w:rPr>
        <w:fldChar w:fldCharType="end"/>
      </w: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</w:pPr>
    </w:p>
    <w:p w:rsidR="00BA7617" w:rsidRDefault="00BA7617" w:rsidP="00AE7A91"/>
    <w:p w:rsidR="00BA7617" w:rsidRDefault="00BA7617" w:rsidP="00AE7A91"/>
    <w:p w:rsidR="004533A5" w:rsidRDefault="00BA7617" w:rsidP="003B4C20">
      <w:pPr>
        <w:pStyle w:val="1"/>
        <w:tabs>
          <w:tab w:val="clear" w:pos="1276"/>
        </w:tabs>
      </w:pPr>
      <w:bookmarkStart w:id="0" w:name="_Toc126660435"/>
      <w:r>
        <w:lastRenderedPageBreak/>
        <w:t>Общие указания</w:t>
      </w:r>
      <w:bookmarkEnd w:id="0"/>
    </w:p>
    <w:p w:rsidR="004533A5" w:rsidRPr="003B4C20" w:rsidRDefault="00281A97" w:rsidP="003B4C20">
      <w:pPr>
        <w:pStyle w:val="a5"/>
        <w:numPr>
          <w:ilvl w:val="1"/>
          <w:numId w:val="8"/>
        </w:numPr>
        <w:tabs>
          <w:tab w:val="clear" w:pos="0"/>
        </w:tabs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Настоящий паспорт (ПС) </w:t>
      </w:r>
      <w:r w:rsidR="004533A5" w:rsidRPr="003B4C20">
        <w:rPr>
          <w:color w:val="000000"/>
        </w:rPr>
        <w:t xml:space="preserve">является документом, удостоверяющим гарантированные предприятием-изготовителем </w:t>
      </w:r>
      <w:r w:rsidR="00271CF0" w:rsidRPr="003B4C20">
        <w:rPr>
          <w:color w:val="000000"/>
        </w:rPr>
        <w:t xml:space="preserve">АО «СКАРД-Электроникс» </w:t>
      </w:r>
      <w:r w:rsidR="004533A5" w:rsidRPr="003B4C20">
        <w:rPr>
          <w:color w:val="000000"/>
        </w:rPr>
        <w:t xml:space="preserve">основные параметры и технические характеристики </w:t>
      </w:r>
      <w:r w:rsidR="00D84533" w:rsidRPr="003B4C20">
        <w:rPr>
          <w:color w:val="000000"/>
        </w:rPr>
        <w:t xml:space="preserve">антенны </w:t>
      </w:r>
      <w:r w:rsidR="006B15F1" w:rsidRPr="003B4C20">
        <w:rPr>
          <w:color w:val="000000"/>
        </w:rPr>
        <w:t>измерительной</w:t>
      </w:r>
      <w:r w:rsidR="00244BE9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="00423B6E" w:rsidRPr="003B4C20">
        <w:rPr>
          <w:color w:val="000000"/>
        </w:rPr>
        <w:t>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Паспорт должен постоянно находиться с антенной.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Настоящий паспорт (ПС) является документом, удостоверяющим гарантированные предприятием - изготовителем АО «СКАРД-Электроникс» основные параметры и технические характеристики изделия.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ind w:left="0" w:firstLine="709"/>
        <w:jc w:val="both"/>
      </w:pPr>
      <w:r w:rsidRPr="003B4C20">
        <w:t>Авторские права на изделие принадлежат АО «СКАРД - Электроникс»:</w:t>
      </w:r>
    </w:p>
    <w:p w:rsidR="00980E2E" w:rsidRPr="003B4C20" w:rsidRDefault="00980E2E" w:rsidP="003B4C20">
      <w:pPr>
        <w:pStyle w:val="11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C20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980E2E" w:rsidRPr="003B4C20" w:rsidRDefault="00980E2E" w:rsidP="003B4C20">
      <w:pPr>
        <w:pStyle w:val="11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C20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AE7A91" w:rsidRDefault="00BA7617" w:rsidP="003B4C20">
      <w:pPr>
        <w:pStyle w:val="1"/>
        <w:tabs>
          <w:tab w:val="clear" w:pos="1276"/>
        </w:tabs>
      </w:pPr>
      <w:bookmarkStart w:id="1" w:name="_Toc126660436"/>
      <w:r>
        <w:t>Основные сведения об изделии и технические данные</w:t>
      </w:r>
      <w:bookmarkEnd w:id="1"/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Наименование: антенна </w:t>
      </w:r>
      <w:r w:rsidR="006B15F1" w:rsidRPr="003B4C20">
        <w:rPr>
          <w:color w:val="000000"/>
        </w:rPr>
        <w:t>измерительная</w:t>
      </w:r>
      <w:r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Pr="003B4C20">
        <w:rPr>
          <w:color w:val="000000"/>
        </w:rPr>
        <w:t>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Обозначение: </w:t>
      </w:r>
      <w:r w:rsidR="00A823AC" w:rsidRPr="003B4C20">
        <w:rPr>
          <w:color w:val="000000"/>
          <w:u w:val="single"/>
        </w:rPr>
        <w:t>КНПР.464659.049-1</w:t>
      </w:r>
      <w:r w:rsidRPr="003B4C20">
        <w:rPr>
          <w:color w:val="000000"/>
          <w:u w:val="single"/>
        </w:rPr>
        <w:t>.</w:t>
      </w:r>
    </w:p>
    <w:p w:rsidR="00C775B5" w:rsidRPr="003B4C20" w:rsidRDefault="003122FC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>И</w:t>
      </w:r>
      <w:r w:rsidR="00C775B5" w:rsidRPr="003B4C20">
        <w:rPr>
          <w:color w:val="000000"/>
        </w:rPr>
        <w:t>зготовитель: Акционерное Общество «СКАРД-Электроникс».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>Адрес предприятия - изготовителя: г. Курск, ул. Карла Маркса 70Б, тел./факс + 7 (4712)390</w:t>
      </w:r>
      <w:r w:rsidR="00105A6E" w:rsidRPr="003B4C20">
        <w:rPr>
          <w:color w:val="000000"/>
        </w:rPr>
        <w:t>-</w:t>
      </w:r>
      <w:r w:rsidRPr="003B4C20">
        <w:rPr>
          <w:color w:val="000000"/>
        </w:rPr>
        <w:t>632.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Дата изготовления изделия: </w:t>
      </w:r>
      <w:r w:rsidR="00AB4945">
        <w:rPr>
          <w:color w:val="000000"/>
          <w:u w:val="single"/>
        </w:rPr>
        <w:t>2</w:t>
      </w:r>
      <w:r w:rsidR="002320AB">
        <w:rPr>
          <w:color w:val="000000"/>
          <w:u w:val="single"/>
        </w:rPr>
        <w:t>4</w:t>
      </w:r>
      <w:r w:rsidR="00AB4945">
        <w:rPr>
          <w:color w:val="000000"/>
          <w:u w:val="single"/>
        </w:rPr>
        <w:t xml:space="preserve"> </w:t>
      </w:r>
      <w:r w:rsidR="002320AB">
        <w:rPr>
          <w:color w:val="000000"/>
          <w:u w:val="single"/>
        </w:rPr>
        <w:t>декабря</w:t>
      </w:r>
      <w:r w:rsidR="00105A6E" w:rsidRPr="003B4C20">
        <w:rPr>
          <w:color w:val="000000"/>
          <w:u w:val="single"/>
        </w:rPr>
        <w:t xml:space="preserve"> 20</w:t>
      </w:r>
      <w:r w:rsidR="00996D6A" w:rsidRPr="003B4C20">
        <w:rPr>
          <w:color w:val="000000"/>
          <w:u w:val="single"/>
        </w:rPr>
        <w:t>22</w:t>
      </w:r>
      <w:r w:rsidR="00EB3DF7" w:rsidRPr="003B4C20">
        <w:rPr>
          <w:color w:val="000000"/>
          <w:u w:val="single"/>
        </w:rPr>
        <w:t xml:space="preserve"> г.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  <w:u w:val="single"/>
        </w:rPr>
      </w:pPr>
      <w:r w:rsidRPr="003B4C20">
        <w:rPr>
          <w:color w:val="000000"/>
        </w:rPr>
        <w:t>Заводской номер изд</w:t>
      </w:r>
      <w:r w:rsidR="00980E2E" w:rsidRPr="003B4C20">
        <w:rPr>
          <w:color w:val="000000"/>
        </w:rPr>
        <w:t xml:space="preserve">елия: </w:t>
      </w:r>
      <w:r w:rsidR="004C2410">
        <w:rPr>
          <w:color w:val="000000"/>
          <w:u w:val="single"/>
        </w:rPr>
        <w:t>150123817</w:t>
      </w:r>
      <w:r w:rsidR="00105A6E" w:rsidRPr="003B4C20">
        <w:rPr>
          <w:color w:val="000000"/>
          <w:u w:val="single"/>
        </w:rPr>
        <w:t>.</w:t>
      </w:r>
    </w:p>
    <w:p w:rsidR="00B4080B" w:rsidRPr="00B707DB" w:rsidRDefault="00B4080B" w:rsidP="00B4080B">
      <w:pPr>
        <w:numPr>
          <w:ilvl w:val="1"/>
          <w:numId w:val="1"/>
        </w:numPr>
        <w:suppressAutoHyphens w:val="0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2131CA" w:rsidRPr="003B4C20" w:rsidRDefault="002131CA" w:rsidP="003B4C20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3B4C20">
        <w:rPr>
          <w:bCs/>
          <w:color w:val="000000"/>
        </w:rPr>
        <w:t>Технические данные антенны представлены в таблице 1.</w:t>
      </w:r>
    </w:p>
    <w:p w:rsidR="002131CA" w:rsidRPr="003B4C20" w:rsidRDefault="002131CA" w:rsidP="003B4C20">
      <w:pPr>
        <w:pStyle w:val="a6"/>
        <w:spacing w:before="0" w:beforeAutospacing="0" w:after="12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22"/>
        </w:rPr>
        <w:t xml:space="preserve">Таблица 1 – </w:t>
      </w:r>
      <w:r w:rsidRPr="003B4C20">
        <w:rPr>
          <w:color w:val="000000"/>
        </w:rPr>
        <w:t>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3379"/>
      </w:tblGrid>
      <w:tr w:rsidR="003A63C0" w:rsidRPr="007F7499" w:rsidTr="000300E9">
        <w:trPr>
          <w:tblHeader/>
        </w:trPr>
        <w:tc>
          <w:tcPr>
            <w:tcW w:w="6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3C0" w:rsidRPr="007F7499" w:rsidRDefault="003A63C0" w:rsidP="00156F55">
            <w:pPr>
              <w:shd w:val="clear" w:color="auto" w:fill="FFFFFF"/>
              <w:ind w:left="567" w:hanging="425"/>
              <w:jc w:val="center"/>
              <w:rPr>
                <w:color w:val="000000"/>
                <w:sz w:val="28"/>
                <w:szCs w:val="28"/>
              </w:rPr>
            </w:pPr>
            <w:r w:rsidRPr="007F7499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379" w:type="dxa"/>
            <w:tcBorders>
              <w:bottom w:val="double" w:sz="4" w:space="0" w:color="auto"/>
            </w:tcBorders>
            <w:shd w:val="clear" w:color="auto" w:fill="auto"/>
          </w:tcPr>
          <w:p w:rsidR="003A63C0" w:rsidRPr="007F7499" w:rsidRDefault="003A63C0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color w:val="000000"/>
                <w:sz w:val="28"/>
                <w:szCs w:val="28"/>
              </w:rPr>
            </w:pPr>
            <w:r w:rsidRPr="007F7499">
              <w:rPr>
                <w:bCs/>
                <w:color w:val="000000"/>
                <w:spacing w:val="-2"/>
                <w:sz w:val="28"/>
                <w:szCs w:val="28"/>
              </w:rPr>
              <w:t>Значение ТУ</w:t>
            </w:r>
          </w:p>
        </w:tc>
      </w:tr>
      <w:tr w:rsidR="003A63C0" w:rsidRPr="007F7499" w:rsidTr="00F272AD">
        <w:tc>
          <w:tcPr>
            <w:tcW w:w="6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3C0" w:rsidRPr="00AE7A91" w:rsidRDefault="003A63C0" w:rsidP="00AE7A91">
            <w:r w:rsidRPr="00AE7A91">
              <w:t>Диапазон рабочих частот, МГц</w:t>
            </w:r>
          </w:p>
        </w:tc>
        <w:tc>
          <w:tcPr>
            <w:tcW w:w="33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3C0" w:rsidRPr="007F7499" w:rsidRDefault="003A63C0" w:rsidP="003269D8">
            <w:pPr>
              <w:snapToGrid w:val="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от 30,0 до 3000,0</w:t>
            </w:r>
          </w:p>
        </w:tc>
      </w:tr>
      <w:tr w:rsidR="003A63C0" w:rsidRPr="007F7499" w:rsidTr="00F272AD">
        <w:trPr>
          <w:trHeight w:val="322"/>
        </w:trPr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Коэффициент калибровки, дБ/м,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3269D8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50,0</w:t>
            </w:r>
          </w:p>
        </w:tc>
      </w:tr>
      <w:tr w:rsidR="003A63C0" w:rsidRPr="007F7499" w:rsidTr="00F272AD">
        <w:trPr>
          <w:trHeight w:val="591"/>
        </w:trPr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rPr>
                <w:color w:val="000000"/>
              </w:rPr>
            </w:pPr>
            <w:r w:rsidRPr="00AE7A91">
              <w:t xml:space="preserve">Пределы </w:t>
            </w:r>
            <w:r w:rsidR="003B4C20">
              <w:rPr>
                <w:color w:val="000000"/>
                <w:spacing w:val="8"/>
              </w:rPr>
              <w:t xml:space="preserve">допускаемой </w:t>
            </w:r>
            <w:r w:rsidRPr="007F7499">
              <w:rPr>
                <w:color w:val="000000"/>
                <w:spacing w:val="8"/>
              </w:rPr>
              <w:t>погрешности  измерения</w:t>
            </w:r>
            <w:r w:rsidR="003B4C20">
              <w:t xml:space="preserve"> коэффициента калибровки, </w:t>
            </w:r>
            <w:r w:rsidRPr="00AE7A91">
              <w:t>дБ,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243C5D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± 2,0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КСВН (типовой)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0372BC">
            <w:pPr>
              <w:snapToGrid w:val="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2,0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AE7A91" w:rsidRDefault="003A63C0" w:rsidP="00AE7A91">
            <w:r w:rsidRPr="00AE7A91">
              <w:t xml:space="preserve">Неравномерность диаграммы направленности, дБ (типовая) 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0372BC">
            <w:pPr>
              <w:snapToGrid w:val="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±0,5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0372BC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Поляризация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036571" w:rsidP="000372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вертикальная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0372BC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Тип СВЧ соединителя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0372BC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 xml:space="preserve">розетка </w:t>
            </w:r>
            <w:r w:rsidRPr="007F7499">
              <w:rPr>
                <w:color w:val="000000"/>
                <w:lang w:val="en-US"/>
              </w:rPr>
              <w:t>SMA</w:t>
            </w:r>
          </w:p>
        </w:tc>
      </w:tr>
      <w:tr w:rsidR="00F272AD" w:rsidRPr="003054FC" w:rsidTr="00F272AD"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AD" w:rsidRPr="003054FC" w:rsidRDefault="00F272AD" w:rsidP="00D11F5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Габаритные размеры</w:t>
            </w:r>
            <w:r w:rsidRPr="003054FC">
              <w:rPr>
                <w:color w:val="000000"/>
              </w:rPr>
              <w:t xml:space="preserve">, </w:t>
            </w:r>
            <w:proofErr w:type="gramStart"/>
            <w:r w:rsidRPr="003054FC">
              <w:rPr>
                <w:color w:val="000000"/>
              </w:rPr>
              <w:t>мм</w:t>
            </w:r>
            <w:proofErr w:type="gramEnd"/>
            <w:r w:rsidRPr="003054FC">
              <w:rPr>
                <w:color w:val="000000"/>
              </w:rPr>
              <w:t>, не более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AD" w:rsidRPr="003054FC" w:rsidRDefault="00F272AD" w:rsidP="00DB07FF">
            <w:pPr>
              <w:jc w:val="center"/>
              <w:rPr>
                <w:color w:val="000000"/>
              </w:rPr>
            </w:pPr>
            <w:r w:rsidRPr="003054FC">
              <w:rPr>
                <w:color w:val="000000"/>
              </w:rPr>
              <w:t>1010</w:t>
            </w:r>
            <w:r w:rsidR="000300E9">
              <w:rPr>
                <w:color w:val="000000"/>
              </w:rPr>
              <w:t>,0х996</w:t>
            </w:r>
            <w:r w:rsidR="00DB07FF">
              <w:rPr>
                <w:color w:val="000000"/>
              </w:rPr>
              <w:t>,0</w:t>
            </w:r>
          </w:p>
        </w:tc>
      </w:tr>
      <w:tr w:rsidR="00F272AD" w:rsidRPr="003054FC" w:rsidTr="00F272AD">
        <w:tc>
          <w:tcPr>
            <w:tcW w:w="6544" w:type="dxa"/>
            <w:shd w:val="clear" w:color="auto" w:fill="auto"/>
          </w:tcPr>
          <w:p w:rsidR="00F272AD" w:rsidRPr="003054FC" w:rsidRDefault="00F272AD" w:rsidP="00D11F57">
            <w:pPr>
              <w:spacing w:line="276" w:lineRule="auto"/>
              <w:rPr>
                <w:color w:val="000000"/>
              </w:rPr>
            </w:pPr>
            <w:r w:rsidRPr="003054FC">
              <w:rPr>
                <w:color w:val="000000"/>
                <w:spacing w:val="-2"/>
              </w:rPr>
              <w:t xml:space="preserve">Масса, </w:t>
            </w:r>
            <w:proofErr w:type="gramStart"/>
            <w:r w:rsidRPr="003054FC">
              <w:rPr>
                <w:color w:val="000000"/>
                <w:spacing w:val="-2"/>
              </w:rPr>
              <w:t>кг</w:t>
            </w:r>
            <w:proofErr w:type="gramEnd"/>
            <w:r w:rsidRPr="003054FC">
              <w:rPr>
                <w:color w:val="000000"/>
                <w:spacing w:val="-2"/>
              </w:rPr>
              <w:t>, 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F272AD" w:rsidRPr="003054FC" w:rsidRDefault="00F272AD" w:rsidP="00D11F57">
            <w:pPr>
              <w:jc w:val="center"/>
              <w:rPr>
                <w:color w:val="000000"/>
              </w:rPr>
            </w:pPr>
            <w:r w:rsidRPr="003054FC">
              <w:rPr>
                <w:color w:val="000000"/>
              </w:rPr>
              <w:t>1,2</w:t>
            </w:r>
          </w:p>
        </w:tc>
      </w:tr>
    </w:tbl>
    <w:p w:rsidR="00F272AD" w:rsidRPr="00B4080B" w:rsidRDefault="00865A49" w:rsidP="003A63C0">
      <w:pPr>
        <w:shd w:val="clear" w:color="auto" w:fill="FFFFFF"/>
        <w:ind w:firstLine="709"/>
        <w:jc w:val="both"/>
        <w:rPr>
          <w:color w:val="000000"/>
        </w:rPr>
      </w:pPr>
      <w:r w:rsidRPr="00B4080B">
        <w:rPr>
          <w:color w:val="000000"/>
        </w:rPr>
        <w:t>Изделие не содержит драгметаллы.</w:t>
      </w:r>
    </w:p>
    <w:p w:rsidR="00775BA5" w:rsidRDefault="006E75D6" w:rsidP="003A63C0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  <w:proofErr w:type="gramStart"/>
      <w:r w:rsidRPr="007F7499">
        <w:rPr>
          <w:color w:val="000000"/>
        </w:rPr>
        <w:t>П</w:t>
      </w:r>
      <w:proofErr w:type="gramEnd"/>
      <w:r w:rsidRPr="007F7499">
        <w:rPr>
          <w:color w:val="000000"/>
        </w:rPr>
        <w:t xml:space="preserve"> р и м е ч а н и е</w:t>
      </w:r>
      <w:r w:rsidR="00775BA5" w:rsidRPr="007F7499">
        <w:rPr>
          <w:color w:val="000000"/>
        </w:rPr>
        <w:t xml:space="preserve">: </w:t>
      </w:r>
      <w:r w:rsidR="00103569">
        <w:rPr>
          <w:b/>
          <w:color w:val="000000"/>
          <w:sz w:val="20"/>
          <w:szCs w:val="20"/>
        </w:rPr>
        <w:t xml:space="preserve">Коэффициент калибровки </w:t>
      </w:r>
      <w:r w:rsidR="00775BA5" w:rsidRPr="00103569">
        <w:rPr>
          <w:b/>
          <w:color w:val="000000"/>
          <w:sz w:val="20"/>
          <w:szCs w:val="20"/>
        </w:rPr>
        <w:t>антенны дл</w:t>
      </w:r>
      <w:r w:rsidR="00F4228F" w:rsidRPr="00103569">
        <w:rPr>
          <w:b/>
          <w:color w:val="000000"/>
          <w:sz w:val="20"/>
          <w:szCs w:val="20"/>
        </w:rPr>
        <w:t xml:space="preserve">я заданной частоты определяется </w:t>
      </w:r>
      <w:r w:rsidR="00775BA5" w:rsidRPr="00103569">
        <w:rPr>
          <w:b/>
          <w:color w:val="000000"/>
          <w:sz w:val="20"/>
          <w:szCs w:val="20"/>
        </w:rPr>
        <w:t xml:space="preserve">по графику (Приложение </w:t>
      </w:r>
      <w:r w:rsidR="00F554F7" w:rsidRPr="00103569">
        <w:rPr>
          <w:b/>
          <w:color w:val="000000"/>
          <w:sz w:val="20"/>
          <w:szCs w:val="20"/>
        </w:rPr>
        <w:t>А</w:t>
      </w:r>
      <w:r w:rsidR="00775BA5" w:rsidRPr="00103569">
        <w:rPr>
          <w:b/>
          <w:color w:val="000000"/>
          <w:sz w:val="20"/>
          <w:szCs w:val="20"/>
        </w:rPr>
        <w:t xml:space="preserve">) или таблице (Приложение </w:t>
      </w:r>
      <w:r w:rsidR="00F554F7" w:rsidRPr="00103569">
        <w:rPr>
          <w:b/>
          <w:color w:val="000000"/>
          <w:sz w:val="20"/>
          <w:szCs w:val="20"/>
        </w:rPr>
        <w:t>Б</w:t>
      </w:r>
      <w:r w:rsidR="003A63C0" w:rsidRPr="00103569">
        <w:rPr>
          <w:b/>
          <w:color w:val="000000"/>
          <w:sz w:val="20"/>
          <w:szCs w:val="20"/>
        </w:rPr>
        <w:t xml:space="preserve">), придаваемым к антенне, </w:t>
      </w:r>
      <w:r w:rsidR="00775BA5" w:rsidRPr="00103569">
        <w:rPr>
          <w:b/>
          <w:color w:val="000000"/>
          <w:sz w:val="20"/>
          <w:szCs w:val="20"/>
        </w:rPr>
        <w:t>и может корректироваться в процессе эксплуатации по результатам периодических поверок.</w:t>
      </w:r>
    </w:p>
    <w:p w:rsidR="00103569" w:rsidRPr="00103569" w:rsidRDefault="00103569" w:rsidP="003A63C0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</w:p>
    <w:p w:rsidR="00105A6E" w:rsidRPr="003B4C20" w:rsidRDefault="002131CA" w:rsidP="00980E2E">
      <w:pPr>
        <w:pStyle w:val="a5"/>
        <w:numPr>
          <w:ilvl w:val="1"/>
          <w:numId w:val="1"/>
        </w:numPr>
        <w:ind w:left="0" w:firstLine="709"/>
        <w:rPr>
          <w:color w:val="000000"/>
        </w:rPr>
      </w:pPr>
      <w:r w:rsidRPr="003B4C20">
        <w:rPr>
          <w:color w:val="000000"/>
        </w:rPr>
        <w:lastRenderedPageBreak/>
        <w:t>Рабочие условия эксплуатации: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  <w:rPr>
          <w:color w:val="000000"/>
        </w:rPr>
      </w:pPr>
      <w:r w:rsidRPr="003B4C20">
        <w:t>температура воздуха, °С</w:t>
      </w:r>
      <w:r w:rsidR="00105A6E" w:rsidRPr="003B4C20">
        <w:t xml:space="preserve"> </w:t>
      </w:r>
      <w:r w:rsidRPr="003B4C20">
        <w:t>……</w:t>
      </w:r>
      <w:r w:rsidR="00B4080B">
        <w:t>…………..</w:t>
      </w:r>
      <w:r w:rsidRPr="003B4C20">
        <w:t>………</w:t>
      </w:r>
      <w:r w:rsidR="006E75D6" w:rsidRPr="003B4C20">
        <w:t>.....</w:t>
      </w:r>
      <w:r w:rsidR="003A63C0" w:rsidRPr="003B4C20">
        <w:t>..</w:t>
      </w:r>
      <w:r w:rsidR="006E75D6" w:rsidRPr="003B4C20">
        <w:t>.....</w:t>
      </w:r>
      <w:r w:rsidR="00105A6E" w:rsidRPr="003B4C20">
        <w:t xml:space="preserve"> </w:t>
      </w:r>
      <w:proofErr w:type="gramStart"/>
      <w:r w:rsidR="00376EE6" w:rsidRPr="003B4C20">
        <w:t>о</w:t>
      </w:r>
      <w:r w:rsidR="006E75D6" w:rsidRPr="003B4C20">
        <w:t>т</w:t>
      </w:r>
      <w:proofErr w:type="gramEnd"/>
      <w:r w:rsidR="00376EE6" w:rsidRPr="003B4C20">
        <w:t xml:space="preserve"> </w:t>
      </w:r>
      <w:r w:rsidR="006E75D6" w:rsidRPr="003B4C20">
        <w:t xml:space="preserve"> минус 40 до плюс 65</w:t>
      </w:r>
      <w:r w:rsidRPr="003B4C20">
        <w:t>;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</w:pPr>
      <w:r w:rsidRPr="003B4C20">
        <w:t>относительная влажн</w:t>
      </w:r>
      <w:r w:rsidR="00980E2E" w:rsidRPr="003B4C20">
        <w:t>ость при температуре 25</w:t>
      </w:r>
      <w:proofErr w:type="gramStart"/>
      <w:r w:rsidR="00980E2E" w:rsidRPr="003B4C20">
        <w:t xml:space="preserve"> °С</w:t>
      </w:r>
      <w:proofErr w:type="gramEnd"/>
      <w:r w:rsidR="00980E2E" w:rsidRPr="003B4C20">
        <w:t xml:space="preserve">, %, </w:t>
      </w:r>
      <w:r w:rsidRPr="003B4C20">
        <w:t>не более</w:t>
      </w:r>
      <w:r w:rsidR="00105A6E" w:rsidRPr="003B4C20">
        <w:t xml:space="preserve"> </w:t>
      </w:r>
      <w:r w:rsidRPr="003B4C20">
        <w:t>…</w:t>
      </w:r>
      <w:r w:rsidR="00B4080B">
        <w:t>………….</w:t>
      </w:r>
      <w:r w:rsidRPr="003B4C20">
        <w:t>..</w:t>
      </w:r>
      <w:r w:rsidR="00105A6E" w:rsidRPr="003B4C20">
        <w:t xml:space="preserve"> </w:t>
      </w:r>
      <w:r w:rsidRPr="003B4C20">
        <w:t>80;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</w:pPr>
      <w:r w:rsidRPr="003B4C20">
        <w:t>атмосферное давление,</w:t>
      </w:r>
      <w:r w:rsidR="00376EE6" w:rsidRPr="003B4C20">
        <w:t xml:space="preserve"> </w:t>
      </w:r>
      <w:r w:rsidRPr="003B4C20">
        <w:t xml:space="preserve"> </w:t>
      </w:r>
      <w:proofErr w:type="gramStart"/>
      <w:r w:rsidRPr="003B4C20">
        <w:t>мм</w:t>
      </w:r>
      <w:proofErr w:type="gramEnd"/>
      <w:r w:rsidRPr="003B4C20">
        <w:t xml:space="preserve"> рт. </w:t>
      </w:r>
      <w:proofErr w:type="spellStart"/>
      <w:r w:rsidRPr="003B4C20">
        <w:t>ст</w:t>
      </w:r>
      <w:proofErr w:type="spellEnd"/>
      <w:r w:rsidR="00105A6E" w:rsidRPr="003B4C20">
        <w:t xml:space="preserve"> </w:t>
      </w:r>
      <w:r w:rsidRPr="003B4C20">
        <w:t xml:space="preserve"> ………</w:t>
      </w:r>
      <w:r w:rsidR="00B4080B">
        <w:t>…….</w:t>
      </w:r>
      <w:r w:rsidRPr="003B4C20">
        <w:t>………</w:t>
      </w:r>
      <w:r w:rsidR="00B4080B">
        <w:t>……</w:t>
      </w:r>
      <w:r w:rsidRPr="003B4C20">
        <w:t>….…..</w:t>
      </w:r>
      <w:r w:rsidR="00105A6E" w:rsidRPr="003B4C20">
        <w:t xml:space="preserve"> </w:t>
      </w:r>
      <w:r w:rsidR="00B4080B">
        <w:t>от 630 до 800.</w:t>
      </w:r>
    </w:p>
    <w:p w:rsidR="002131CA" w:rsidRDefault="00BA7617" w:rsidP="00F4228F">
      <w:pPr>
        <w:pStyle w:val="1"/>
      </w:pPr>
      <w:bookmarkStart w:id="2" w:name="_Toc126660437"/>
      <w:r>
        <w:t>Комплектность</w:t>
      </w:r>
      <w:bookmarkEnd w:id="2"/>
    </w:p>
    <w:p w:rsidR="002131CA" w:rsidRPr="003B4C20" w:rsidRDefault="002131CA" w:rsidP="003B4C20">
      <w:pPr>
        <w:spacing w:after="120"/>
        <w:ind w:firstLine="709"/>
        <w:rPr>
          <w:color w:val="000000"/>
        </w:rPr>
      </w:pPr>
      <w:r w:rsidRPr="003B4C20">
        <w:rPr>
          <w:color w:val="000000"/>
          <w:spacing w:val="22"/>
        </w:rPr>
        <w:t>Таблица 2</w:t>
      </w:r>
      <w:r w:rsidRPr="003B4C20">
        <w:rPr>
          <w:color w:val="000000"/>
        </w:rPr>
        <w:t xml:space="preserve"> - Комплектность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71"/>
        <w:gridCol w:w="3870"/>
        <w:gridCol w:w="946"/>
        <w:gridCol w:w="1472"/>
      </w:tblGrid>
      <w:tr w:rsidR="00980E2E" w:rsidRPr="007F7499" w:rsidTr="000300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Обозначение изделия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Наименование изделия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Кол</w:t>
            </w:r>
            <w:r>
              <w:rPr>
                <w:color w:val="000000"/>
              </w:rPr>
              <w:t>-</w:t>
            </w:r>
            <w:r w:rsidRPr="007F7499">
              <w:rPr>
                <w:color w:val="000000"/>
              </w:rPr>
              <w:t>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Заводской номер</w:t>
            </w:r>
          </w:p>
        </w:tc>
      </w:tr>
      <w:tr w:rsidR="00980E2E" w:rsidRPr="00980E2E" w:rsidTr="000300E9">
        <w:trPr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A823AC" w:rsidP="00980E2E">
            <w:pPr>
              <w:rPr>
                <w:color w:val="000000"/>
              </w:rPr>
            </w:pPr>
            <w:r>
              <w:rPr>
                <w:color w:val="000000"/>
              </w:rPr>
              <w:t>КНПР.464659.049-1</w:t>
            </w: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jc w:val="both"/>
              <w:rPr>
                <w:color w:val="000000"/>
              </w:rPr>
            </w:pPr>
            <w:r w:rsidRPr="007F7499">
              <w:rPr>
                <w:color w:val="000000"/>
              </w:rPr>
              <w:t>Антенна измерительная</w:t>
            </w:r>
            <w:r>
              <w:rPr>
                <w:color w:val="000000"/>
              </w:rPr>
              <w:t xml:space="preserve"> АС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.38.2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6E75D6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980E2E" w:rsidRDefault="004C2410" w:rsidP="00980E2E">
            <w:pPr>
              <w:suppressAutoHyphens w:val="0"/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150123817</w:t>
            </w:r>
          </w:p>
        </w:tc>
      </w:tr>
      <w:tr w:rsidR="00980E2E" w:rsidRPr="007F7499" w:rsidTr="000300E9">
        <w:trPr>
          <w:trHeight w:val="209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980E2E">
              <w:rPr>
                <w:b/>
                <w:i/>
                <w:color w:val="000000"/>
              </w:rPr>
              <w:t>Эксплуатационная документация</w:t>
            </w:r>
          </w:p>
        </w:tc>
      </w:tr>
      <w:tr w:rsidR="00980E2E" w:rsidRPr="007F7499" w:rsidTr="000300E9">
        <w:trPr>
          <w:trHeight w:val="2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A823AC" w:rsidP="00980E2E">
            <w:pPr>
              <w:pStyle w:val="a7"/>
              <w:rPr>
                <w:color w:val="000000"/>
                <w:lang w:val="ru-RU"/>
              </w:rPr>
            </w:pPr>
            <w:r>
              <w:rPr>
                <w:color w:val="000000"/>
              </w:rPr>
              <w:t>КНПР.464659.049-1</w:t>
            </w:r>
            <w:r w:rsidR="00980E2E" w:rsidRPr="007F7499">
              <w:rPr>
                <w:color w:val="000000"/>
              </w:rPr>
              <w:t xml:space="preserve"> ПС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spacing w:line="360" w:lineRule="auto"/>
              <w:rPr>
                <w:color w:val="000000"/>
              </w:rPr>
            </w:pPr>
            <w:r w:rsidRPr="007F7499">
              <w:rPr>
                <w:color w:val="000000"/>
              </w:rPr>
              <w:t>Паспорт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-</w:t>
            </w:r>
          </w:p>
        </w:tc>
      </w:tr>
      <w:tr w:rsidR="00980E2E" w:rsidRPr="007F7499" w:rsidTr="000300E9">
        <w:trPr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980E2E">
              <w:rPr>
                <w:b/>
                <w:i/>
                <w:color w:val="000000"/>
              </w:rPr>
              <w:t>Упаковка</w:t>
            </w:r>
          </w:p>
        </w:tc>
      </w:tr>
      <w:tr w:rsidR="00980E2E" w:rsidRPr="007F7499" w:rsidTr="000300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980E2E">
            <w:pPr>
              <w:spacing w:before="20" w:line="256" w:lineRule="auto"/>
              <w:jc w:val="center"/>
              <w:rPr>
                <w:color w:val="000000"/>
                <w:highlight w:val="yellow"/>
              </w:rPr>
            </w:pPr>
            <w:r w:rsidRPr="007F7499">
              <w:rPr>
                <w:color w:val="000000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980E2E">
            <w:pPr>
              <w:spacing w:before="4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Короб транспортировочный</w:t>
            </w:r>
            <w:r w:rsidR="00865A49">
              <w:rPr>
                <w:color w:val="000000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156F55">
            <w:pPr>
              <w:spacing w:before="2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-</w:t>
            </w:r>
          </w:p>
        </w:tc>
      </w:tr>
    </w:tbl>
    <w:p w:rsidR="00B4080B" w:rsidRDefault="00B4080B" w:rsidP="00865A49">
      <w:pPr>
        <w:ind w:firstLine="709"/>
      </w:pPr>
    </w:p>
    <w:p w:rsidR="002131CA" w:rsidRPr="00B4080B" w:rsidRDefault="00865A49" w:rsidP="00865A49">
      <w:pPr>
        <w:ind w:firstLine="709"/>
      </w:pPr>
      <w:r w:rsidRPr="00B4080B">
        <w:t>*По согласованию с Заказчиком</w:t>
      </w:r>
    </w:p>
    <w:p w:rsidR="002131CA" w:rsidRDefault="002131CA" w:rsidP="00F4228F">
      <w:pPr>
        <w:pStyle w:val="1"/>
      </w:pPr>
      <w:bookmarkStart w:id="3" w:name="_Toc126660438"/>
      <w:r w:rsidRPr="00AE7A91">
        <w:t>Устройство антенны</w:t>
      </w:r>
      <w:bookmarkEnd w:id="3"/>
    </w:p>
    <w:p w:rsidR="0003107E" w:rsidRPr="003B4C20" w:rsidRDefault="00170803" w:rsidP="000300E9">
      <w:pPr>
        <w:pStyle w:val="a6"/>
        <w:spacing w:before="0" w:beforeAutospacing="0" w:after="0" w:afterAutospacing="0"/>
        <w:ind w:firstLine="709"/>
        <w:jc w:val="both"/>
        <w:rPr>
          <w:snapToGrid w:val="0"/>
          <w:color w:val="auto"/>
        </w:rPr>
      </w:pPr>
      <w:r w:rsidRPr="003B4C20">
        <w:rPr>
          <w:color w:val="000000"/>
        </w:rPr>
        <w:t xml:space="preserve">Антенна </w:t>
      </w:r>
      <w:r w:rsidR="006B15F1" w:rsidRPr="003B4C20">
        <w:rPr>
          <w:color w:val="000000"/>
        </w:rPr>
        <w:t>измерительная</w:t>
      </w:r>
      <w:r w:rsidRPr="003B4C20">
        <w:rPr>
          <w:color w:val="000000"/>
          <w:spacing w:val="1"/>
        </w:rPr>
        <w:t xml:space="preserve"> </w:t>
      </w:r>
      <w:r w:rsidR="00A07495" w:rsidRPr="003B4C20">
        <w:rPr>
          <w:color w:val="000000"/>
          <w:spacing w:val="1"/>
        </w:rPr>
        <w:t>АС</w:t>
      </w:r>
      <w:proofErr w:type="gramStart"/>
      <w:r w:rsidR="00A07495" w:rsidRPr="003B4C20">
        <w:rPr>
          <w:color w:val="000000"/>
          <w:spacing w:val="1"/>
        </w:rPr>
        <w:t>7</w:t>
      </w:r>
      <w:proofErr w:type="gramEnd"/>
      <w:r w:rsidR="00A07495" w:rsidRPr="003B4C20">
        <w:rPr>
          <w:color w:val="000000"/>
          <w:spacing w:val="1"/>
        </w:rPr>
        <w:t>.38.2</w:t>
      </w:r>
      <w:r w:rsidRPr="003B4C20">
        <w:rPr>
          <w:color w:val="000000"/>
          <w:spacing w:val="1"/>
        </w:rPr>
        <w:t xml:space="preserve"> </w:t>
      </w:r>
      <w:r w:rsidR="0003107E" w:rsidRPr="003B4C20">
        <w:rPr>
          <w:color w:val="000000"/>
          <w:spacing w:val="1"/>
        </w:rPr>
        <w:t xml:space="preserve">вертикальной поляризации, диапазона от 30,0 до 3000,0 МГЦ </w:t>
      </w:r>
      <w:r w:rsidRPr="003B4C20">
        <w:rPr>
          <w:color w:val="000000"/>
        </w:rPr>
        <w:t>(далее – антенна)</w:t>
      </w:r>
      <w:r w:rsidR="0003107E" w:rsidRPr="003B4C20">
        <w:rPr>
          <w:color w:val="000000"/>
        </w:rPr>
        <w:t xml:space="preserve"> </w:t>
      </w:r>
      <w:r w:rsidR="0003107E" w:rsidRPr="003B4C20">
        <w:rPr>
          <w:snapToGrid w:val="0"/>
          <w:color w:val="auto"/>
        </w:rPr>
        <w:t>совместно с измерительными приемными устройствами применяется для измерения плотности потока энергии электромагнитного поля, параметров других антенных устройств, параметров электромагнитной совместимости радиоэлектронных средств. Совместно с генераторами и усилителями мощности ВЧ применяется для излучения  энергии электромагнитного поля в определённом диапазоне частот и мощностей.</w:t>
      </w:r>
    </w:p>
    <w:p w:rsidR="0003107E" w:rsidRPr="003B4C20" w:rsidRDefault="0003107E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491BDD" w:rsidRPr="003B4C20" w:rsidRDefault="00491BDD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-1"/>
        </w:rPr>
        <w:t xml:space="preserve">Антенна осуществляет преобразование напряжённости электрического </w:t>
      </w:r>
      <w:r w:rsidRPr="003B4C20">
        <w:rPr>
          <w:color w:val="000000"/>
        </w:rPr>
        <w:t>поля в соответствующее ему высокочастотное напряжение.</w:t>
      </w:r>
    </w:p>
    <w:p w:rsidR="00574A9F" w:rsidRPr="003B4C20" w:rsidRDefault="00574A9F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-1"/>
        </w:rPr>
        <w:t xml:space="preserve">Антенна </w:t>
      </w:r>
      <w:r w:rsidRPr="003B4C20">
        <w:rPr>
          <w:color w:val="000000"/>
          <w:shd w:val="clear" w:color="auto" w:fill="FFFFFF"/>
        </w:rPr>
        <w:t>выполнена по схеме  пассивного несимметричного излучателя</w:t>
      </w:r>
      <w:r w:rsidR="000300E9" w:rsidRPr="003B4C2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4C20">
        <w:rPr>
          <w:color w:val="000000"/>
          <w:shd w:val="clear" w:color="auto" w:fill="FFFFFF"/>
        </w:rPr>
        <w:t xml:space="preserve">и состоит из корпуса, штыря, четырёх длинных и шести коротких </w:t>
      </w:r>
      <w:proofErr w:type="spellStart"/>
      <w:r w:rsidRPr="003B4C20">
        <w:rPr>
          <w:color w:val="000000"/>
        </w:rPr>
        <w:t>диаграммообразующих</w:t>
      </w:r>
      <w:proofErr w:type="spellEnd"/>
      <w:r w:rsidRPr="003B4C20">
        <w:rPr>
          <w:color w:val="000000"/>
        </w:rPr>
        <w:t xml:space="preserve"> элементов, шести противовесов и элементов крепления.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 xml:space="preserve">Антенна имеет коаксиальный ВЧ-вход с волновым сопротивлением 50 Ом - соединитель </w:t>
      </w:r>
      <w:r w:rsidRPr="003B4C20">
        <w:rPr>
          <w:color w:val="000000"/>
          <w:lang w:val="en-US"/>
        </w:rPr>
        <w:t>SMA</w:t>
      </w:r>
      <w:r w:rsidRPr="003B4C20">
        <w:rPr>
          <w:color w:val="000000"/>
        </w:rPr>
        <w:t>-</w:t>
      </w:r>
      <w:r w:rsidRPr="003B4C20">
        <w:rPr>
          <w:color w:val="000000"/>
          <w:lang w:val="en-US"/>
        </w:rPr>
        <w:t>female</w:t>
      </w:r>
      <w:r w:rsidRPr="003B4C20">
        <w:t xml:space="preserve"> </w:t>
      </w:r>
      <w:r w:rsidRPr="003B4C20">
        <w:rPr>
          <w:color w:val="000000"/>
        </w:rPr>
        <w:t>(розетка 32</w:t>
      </w:r>
      <w:r w:rsidRPr="003B4C20">
        <w:rPr>
          <w:color w:val="000000"/>
          <w:lang w:val="en-US"/>
        </w:rPr>
        <w:t>K</w:t>
      </w:r>
      <w:r w:rsidRPr="003B4C20">
        <w:rPr>
          <w:color w:val="000000"/>
        </w:rPr>
        <w:t>601-272</w:t>
      </w:r>
      <w:r w:rsidRPr="003B4C20">
        <w:rPr>
          <w:color w:val="000000"/>
          <w:lang w:val="en-US"/>
        </w:rPr>
        <w:t>L</w:t>
      </w:r>
      <w:r w:rsidR="0003107E" w:rsidRPr="003B4C20">
        <w:rPr>
          <w:color w:val="000000"/>
        </w:rPr>
        <w:t>5 или аналогичная).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 xml:space="preserve">Конструкция антенны предусматривает возможность её </w:t>
      </w:r>
      <w:r w:rsidR="009A329F" w:rsidRPr="003B4C20">
        <w:rPr>
          <w:color w:val="000000"/>
        </w:rPr>
        <w:t>установки</w:t>
      </w:r>
      <w:r w:rsidR="003A63C0" w:rsidRPr="003B4C20">
        <w:rPr>
          <w:color w:val="000000"/>
        </w:rPr>
        <w:t xml:space="preserve"> на опору типа «</w:t>
      </w:r>
      <w:proofErr w:type="spellStart"/>
      <w:r w:rsidR="003A63C0" w:rsidRPr="003B4C20">
        <w:rPr>
          <w:color w:val="000000"/>
        </w:rPr>
        <w:t>трипод</w:t>
      </w:r>
      <w:proofErr w:type="spellEnd"/>
      <w:r w:rsidR="003A63C0" w:rsidRPr="003B4C20">
        <w:rPr>
          <w:color w:val="000000"/>
        </w:rPr>
        <w:t xml:space="preserve">» </w:t>
      </w:r>
      <w:r w:rsidR="001D5B72" w:rsidRPr="003B4C20">
        <w:rPr>
          <w:color w:val="000000"/>
        </w:rPr>
        <w:t>с использованием</w:t>
      </w:r>
      <w:r w:rsidRPr="003B4C20">
        <w:rPr>
          <w:color w:val="000000"/>
        </w:rPr>
        <w:t xml:space="preserve"> узла крепления.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>Отличительными особенностями антенны являются широкий частотный диапазон, круговая диаграмма направленности, малые масса и габариты.</w:t>
      </w:r>
    </w:p>
    <w:p w:rsidR="00574A9F" w:rsidRPr="003B4C20" w:rsidRDefault="00DB3A8E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>НЕ РЕКОМЕНДУЕТСЯ</w:t>
      </w:r>
      <w:r w:rsidR="00574A9F" w:rsidRPr="003B4C20">
        <w:rPr>
          <w:color w:val="000000"/>
        </w:rPr>
        <w:t xml:space="preserve"> эксплуатация антенны на подвижных средствах.</w:t>
      </w:r>
    </w:p>
    <w:p w:rsidR="00C3217A" w:rsidRPr="003B4C20" w:rsidRDefault="00C3217A" w:rsidP="003B4C20">
      <w:pPr>
        <w:ind w:firstLine="709"/>
        <w:rPr>
          <w:color w:val="000000"/>
          <w:spacing w:val="1"/>
        </w:rPr>
      </w:pPr>
      <w:r w:rsidRPr="003B4C20">
        <w:rPr>
          <w:color w:val="000000"/>
        </w:rPr>
        <w:t>Общий вид антенны</w:t>
      </w:r>
      <w:r w:rsidR="009D6463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="000300E9" w:rsidRPr="003B4C20">
        <w:rPr>
          <w:color w:val="000000"/>
          <w:spacing w:val="1"/>
        </w:rPr>
        <w:t xml:space="preserve"> </w:t>
      </w:r>
      <w:r w:rsidRPr="003B4C20">
        <w:rPr>
          <w:color w:val="000000"/>
          <w:spacing w:val="1"/>
        </w:rPr>
        <w:t>представлен на рис</w:t>
      </w:r>
      <w:r w:rsidR="00E40378" w:rsidRPr="003B4C20">
        <w:rPr>
          <w:color w:val="000000"/>
          <w:spacing w:val="1"/>
        </w:rPr>
        <w:t>.</w:t>
      </w:r>
      <w:r w:rsidR="005070FD" w:rsidRPr="003B4C20">
        <w:rPr>
          <w:color w:val="000000"/>
          <w:spacing w:val="1"/>
        </w:rPr>
        <w:t>1</w:t>
      </w:r>
      <w:r w:rsidRPr="003B4C20">
        <w:rPr>
          <w:color w:val="000000"/>
          <w:spacing w:val="1"/>
        </w:rPr>
        <w:t>.</w:t>
      </w:r>
    </w:p>
    <w:p w:rsidR="000300E9" w:rsidRPr="007F7499" w:rsidRDefault="000300E9" w:rsidP="000300E9">
      <w:pPr>
        <w:jc w:val="center"/>
        <w:rPr>
          <w:color w:val="000000"/>
          <w:spacing w:val="1"/>
          <w:sz w:val="28"/>
          <w:szCs w:val="28"/>
        </w:rPr>
      </w:pPr>
    </w:p>
    <w:p w:rsidR="000300E9" w:rsidRDefault="00436BED" w:rsidP="00436BED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F768AD7" wp14:editId="71B913B9">
            <wp:extent cx="5767328" cy="4608312"/>
            <wp:effectExtent l="0" t="0" r="5080" b="1905"/>
            <wp:docPr id="9" name="Рисунок 9" descr="E:\Антенны_АИК_Усилители_Кабель\2022 год\Антенны_КВП_Волноводы_Зонд\Антенны_Паспорта\АС7._группа\АС7.38\Исходные\КНПР.464659.049 АС7.38 Для па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2022 год\Антенны_КВП_Волноводы_Зонд\Антенны_Паспорта\АС7._группа\АС7.38\Исходные\КНПР.464659.049 АС7.38 Для паспор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036" cy="46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3B4C20" w:rsidRDefault="005070FD" w:rsidP="005070FD">
      <w:pPr>
        <w:spacing w:line="360" w:lineRule="auto"/>
        <w:ind w:firstLine="720"/>
        <w:jc w:val="center"/>
        <w:rPr>
          <w:color w:val="000000"/>
        </w:rPr>
      </w:pPr>
      <w:r w:rsidRPr="003B4C20">
        <w:rPr>
          <w:color w:val="000000"/>
        </w:rPr>
        <w:t>Рисунок 1 –</w:t>
      </w:r>
      <w:r w:rsidR="00F6472B" w:rsidRPr="003B4C20">
        <w:rPr>
          <w:color w:val="000000"/>
        </w:rPr>
        <w:t xml:space="preserve"> </w:t>
      </w:r>
      <w:r w:rsidR="009D6463" w:rsidRPr="003B4C20">
        <w:rPr>
          <w:color w:val="000000"/>
        </w:rPr>
        <w:t>Общий вид</w:t>
      </w:r>
      <w:r w:rsidRPr="003B4C20">
        <w:rPr>
          <w:color w:val="000000"/>
        </w:rPr>
        <w:t xml:space="preserve"> антенны</w:t>
      </w:r>
      <w:r w:rsidR="00266490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</w:p>
    <w:p w:rsidR="00C3217A" w:rsidRDefault="00BA7617" w:rsidP="00F4228F">
      <w:pPr>
        <w:pStyle w:val="1"/>
      </w:pPr>
      <w:bookmarkStart w:id="4" w:name="_Toc126660439"/>
      <w:r>
        <w:t>Гарантии изготовителя</w:t>
      </w:r>
      <w:bookmarkEnd w:id="4"/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</w:rPr>
        <w:t>Изготовитель гарантирует соответствие а</w:t>
      </w:r>
      <w:r w:rsidRPr="003B4C20">
        <w:rPr>
          <w:color w:val="000000"/>
          <w:spacing w:val="1"/>
        </w:rPr>
        <w:t xml:space="preserve">нтенны </w:t>
      </w:r>
      <w:r w:rsidR="006B15F1" w:rsidRPr="003B4C20">
        <w:rPr>
          <w:color w:val="000000"/>
          <w:spacing w:val="1"/>
        </w:rPr>
        <w:t>измерительной</w:t>
      </w:r>
      <w:r w:rsidR="00154466" w:rsidRPr="003B4C20">
        <w:rPr>
          <w:color w:val="000000"/>
          <w:spacing w:val="1"/>
        </w:rPr>
        <w:t xml:space="preserve"> </w:t>
      </w:r>
      <w:r w:rsidR="00A07495" w:rsidRPr="003B4C20">
        <w:rPr>
          <w:color w:val="000000"/>
          <w:spacing w:val="1"/>
        </w:rPr>
        <w:t>АС</w:t>
      </w:r>
      <w:proofErr w:type="gramStart"/>
      <w:r w:rsidR="00A07495" w:rsidRPr="003B4C20">
        <w:rPr>
          <w:color w:val="000000"/>
          <w:spacing w:val="1"/>
        </w:rPr>
        <w:t>7</w:t>
      </w:r>
      <w:proofErr w:type="gramEnd"/>
      <w:r w:rsidR="00A07495" w:rsidRPr="003B4C20">
        <w:rPr>
          <w:color w:val="000000"/>
          <w:spacing w:val="1"/>
        </w:rPr>
        <w:t>.38.2</w:t>
      </w:r>
      <w:r w:rsidR="00190571" w:rsidRPr="003B4C20">
        <w:rPr>
          <w:color w:val="000000"/>
          <w:spacing w:val="1"/>
        </w:rPr>
        <w:t xml:space="preserve"> </w:t>
      </w:r>
      <w:r w:rsidR="00A823AC" w:rsidRPr="003B4C20">
        <w:rPr>
          <w:color w:val="000000"/>
        </w:rPr>
        <w:t>КНПР.464659.049-1</w:t>
      </w:r>
      <w:r w:rsidRPr="003B4C20">
        <w:rPr>
          <w:color w:val="000000"/>
          <w:spacing w:val="-4"/>
        </w:rPr>
        <w:t xml:space="preserve"> при соблюдении условий транспортирования, хранения, монтажа и эксплуатации.</w:t>
      </w:r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B4C20" w:rsidRDefault="008466B3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iCs/>
          <w:color w:val="000000"/>
        </w:rPr>
        <w:t xml:space="preserve">Гарантийное и послегарантийное техническое обслуживание и ремонт </w:t>
      </w:r>
      <w:r w:rsidR="00190571" w:rsidRPr="003B4C20">
        <w:rPr>
          <w:iCs/>
          <w:color w:val="000000"/>
        </w:rPr>
        <w:t>антенны</w:t>
      </w:r>
      <w:r w:rsidR="00154466" w:rsidRPr="003B4C20">
        <w:rPr>
          <w:iCs/>
          <w:color w:val="000000"/>
        </w:rPr>
        <w:t xml:space="preserve"> </w:t>
      </w:r>
      <w:r w:rsidR="00A07495" w:rsidRPr="003B4C20">
        <w:rPr>
          <w:iCs/>
          <w:color w:val="000000"/>
        </w:rPr>
        <w:t>АС</w:t>
      </w:r>
      <w:proofErr w:type="gramStart"/>
      <w:r w:rsidR="00A07495" w:rsidRPr="003B4C20">
        <w:rPr>
          <w:iCs/>
          <w:color w:val="000000"/>
        </w:rPr>
        <w:t>7</w:t>
      </w:r>
      <w:proofErr w:type="gramEnd"/>
      <w:r w:rsidR="00A07495" w:rsidRPr="003B4C20">
        <w:rPr>
          <w:iCs/>
          <w:color w:val="000000"/>
        </w:rPr>
        <w:t>.38.2</w:t>
      </w:r>
      <w:r w:rsidRPr="003B4C20">
        <w:rPr>
          <w:color w:val="000000"/>
          <w:spacing w:val="1"/>
        </w:rPr>
        <w:t xml:space="preserve"> </w:t>
      </w:r>
      <w:r w:rsidRPr="003B4C20">
        <w:rPr>
          <w:iCs/>
          <w:color w:val="000000"/>
        </w:rPr>
        <w:t>производит</w:t>
      </w:r>
      <w:r w:rsidRPr="003B4C20">
        <w:rPr>
          <w:color w:val="000000"/>
          <w:spacing w:val="-4"/>
        </w:rPr>
        <w:t xml:space="preserve"> </w:t>
      </w:r>
      <w:r w:rsidR="00C3217A" w:rsidRPr="003B4C20">
        <w:rPr>
          <w:color w:val="000000"/>
          <w:spacing w:val="-4"/>
        </w:rPr>
        <w:t>АО «СКАРД-Электроникс» по адресу:</w:t>
      </w:r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  <w:spacing w:val="-4"/>
        </w:rPr>
        <w:t>Россия, 305021, г. Курск, ул</w:t>
      </w:r>
      <w:r w:rsidR="00400AEF" w:rsidRPr="003B4C20">
        <w:rPr>
          <w:color w:val="000000"/>
          <w:spacing w:val="-4"/>
        </w:rPr>
        <w:t>.</w:t>
      </w:r>
      <w:r w:rsidRPr="003B4C20">
        <w:rPr>
          <w:color w:val="000000"/>
          <w:spacing w:val="-4"/>
        </w:rPr>
        <w:t xml:space="preserve"> Карла Маркса, 70</w:t>
      </w:r>
      <w:proofErr w:type="gramStart"/>
      <w:r w:rsidRPr="003B4C20">
        <w:rPr>
          <w:color w:val="000000"/>
          <w:spacing w:val="-4"/>
        </w:rPr>
        <w:t xml:space="preserve"> Б</w:t>
      </w:r>
      <w:proofErr w:type="gramEnd"/>
      <w:r w:rsidRPr="003B4C20">
        <w:rPr>
          <w:color w:val="000000"/>
          <w:spacing w:val="-4"/>
        </w:rPr>
        <w:t>,</w:t>
      </w:r>
    </w:p>
    <w:p w:rsidR="00C3217A" w:rsidRDefault="00C3217A" w:rsidP="00865A49">
      <w:pPr>
        <w:ind w:firstLine="709"/>
        <w:jc w:val="both"/>
        <w:rPr>
          <w:rStyle w:val="ac"/>
        </w:rPr>
      </w:pPr>
      <w:r w:rsidRPr="003B4C20">
        <w:rPr>
          <w:color w:val="000000"/>
          <w:spacing w:val="-4"/>
        </w:rPr>
        <w:t>Тел: +7 (4712) 390-</w:t>
      </w:r>
      <w:r w:rsidR="00105A6E" w:rsidRPr="003B4C20">
        <w:rPr>
          <w:color w:val="000000"/>
          <w:spacing w:val="-4"/>
        </w:rPr>
        <w:t>786</w:t>
      </w:r>
      <w:r w:rsidRPr="003B4C20">
        <w:rPr>
          <w:color w:val="000000"/>
          <w:spacing w:val="-4"/>
        </w:rPr>
        <w:t>, факс: +7(4712) 390-</w:t>
      </w:r>
      <w:r w:rsidR="008D5637" w:rsidRPr="003B4C20">
        <w:rPr>
          <w:color w:val="000000"/>
          <w:spacing w:val="-4"/>
        </w:rPr>
        <w:t>632</w:t>
      </w:r>
      <w:r w:rsidRPr="003B4C20">
        <w:rPr>
          <w:color w:val="000000"/>
          <w:spacing w:val="-4"/>
        </w:rPr>
        <w:t xml:space="preserve">, </w:t>
      </w:r>
      <w:hyperlink r:id="rId11" w:history="1">
        <w:r w:rsidR="00B251B7" w:rsidRPr="003B4C20">
          <w:rPr>
            <w:rStyle w:val="ac"/>
          </w:rPr>
          <w:t>info@skard.ru</w:t>
        </w:r>
      </w:hyperlink>
    </w:p>
    <w:p w:rsidR="00F11C73" w:rsidRDefault="00F11C73" w:rsidP="00F11C73">
      <w:pPr>
        <w:pStyle w:val="1"/>
        <w:rPr>
          <w:rStyle w:val="ac"/>
          <w:color w:val="auto"/>
          <w:u w:val="none"/>
        </w:rPr>
      </w:pPr>
      <w:bookmarkStart w:id="5" w:name="_Toc126660440"/>
      <w:r w:rsidRPr="00F11C73">
        <w:rPr>
          <w:rStyle w:val="ac"/>
          <w:color w:val="auto"/>
          <w:u w:val="none"/>
        </w:rPr>
        <w:t>Свидетельство об упаковыв</w:t>
      </w:r>
      <w:r>
        <w:rPr>
          <w:rStyle w:val="ac"/>
          <w:color w:val="auto"/>
          <w:u w:val="none"/>
        </w:rPr>
        <w:t>а</w:t>
      </w:r>
      <w:r w:rsidRPr="00F11C73">
        <w:rPr>
          <w:rStyle w:val="ac"/>
          <w:color w:val="auto"/>
          <w:u w:val="none"/>
        </w:rPr>
        <w:t>нии</w:t>
      </w:r>
      <w:bookmarkEnd w:id="5"/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0418AC" w:rsidRPr="000418AC" w:rsidTr="000418AC">
        <w:trPr>
          <w:jc w:val="center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Антенна АС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.38.2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</w:rPr>
            </w:pPr>
            <w:r w:rsidRPr="000418AC">
              <w:rPr>
                <w:color w:val="000000"/>
              </w:rPr>
              <w:t>КНПР.464659.049-1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0418AC" w:rsidRPr="000418AC" w:rsidRDefault="004C2410" w:rsidP="00041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150123817</w:t>
            </w:r>
          </w:p>
        </w:tc>
      </w:tr>
      <w:tr w:rsidR="000418AC" w:rsidRPr="000418AC" w:rsidTr="00976A72">
        <w:trPr>
          <w:jc w:val="center"/>
        </w:trPr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наименование изделия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обозначение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заводской номер</w:t>
            </w:r>
          </w:p>
        </w:tc>
      </w:tr>
      <w:tr w:rsidR="00976A72" w:rsidRPr="000418AC" w:rsidTr="00976A72">
        <w:trPr>
          <w:jc w:val="center"/>
        </w:trPr>
        <w:tc>
          <w:tcPr>
            <w:tcW w:w="63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Упакован</w:t>
            </w:r>
            <w:proofErr w:type="gramEnd"/>
            <w:r>
              <w:rPr>
                <w:color w:val="000000"/>
              </w:rPr>
              <w:t xml:space="preserve"> (а) АО «СКАРД-</w:t>
            </w:r>
            <w:proofErr w:type="spellStart"/>
            <w:r>
              <w:rPr>
                <w:color w:val="000000"/>
              </w:rPr>
              <w:t>Электроникс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  <w:r>
              <w:rPr>
                <w:color w:val="000000"/>
              </w:rPr>
              <w:t>согласно требованиям</w:t>
            </w:r>
          </w:p>
        </w:tc>
      </w:tr>
      <w:tr w:rsidR="00976A72" w:rsidRPr="000418AC" w:rsidTr="00976A72">
        <w:trPr>
          <w:jc w:val="center"/>
        </w:trPr>
        <w:tc>
          <w:tcPr>
            <w:tcW w:w="63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6A72" w:rsidRPr="000418AC" w:rsidRDefault="00976A72" w:rsidP="000418AC">
            <w:pPr>
              <w:jc w:val="center"/>
              <w:rPr>
                <w:color w:val="000000"/>
              </w:rPr>
            </w:pPr>
            <w:r w:rsidRPr="00F21213">
              <w:rPr>
                <w:vertAlign w:val="superscript"/>
              </w:rPr>
              <w:t>наименование или код изготовителя</w:t>
            </w:r>
          </w:p>
        </w:tc>
        <w:tc>
          <w:tcPr>
            <w:tcW w:w="822" w:type="dxa"/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</w:p>
        </w:tc>
      </w:tr>
      <w:tr w:rsidR="00976A72" w:rsidRPr="00976A72" w:rsidTr="00E07D2B">
        <w:trPr>
          <w:jc w:val="center"/>
        </w:trPr>
        <w:tc>
          <w:tcPr>
            <w:tcW w:w="9923" w:type="dxa"/>
            <w:gridSpan w:val="5"/>
            <w:shd w:val="clear" w:color="auto" w:fill="auto"/>
          </w:tcPr>
          <w:p w:rsidR="00976A72" w:rsidRPr="00976A72" w:rsidRDefault="00976A72" w:rsidP="000418AC">
            <w:pPr>
              <w:rPr>
                <w:color w:val="000000"/>
              </w:rPr>
            </w:pPr>
            <w:proofErr w:type="gramStart"/>
            <w:r w:rsidRPr="00F21213">
              <w:t>предусмотренным</w:t>
            </w:r>
            <w:proofErr w:type="gramEnd"/>
            <w:r w:rsidRPr="00F21213">
              <w:t xml:space="preserve"> в действующей технической документации.</w:t>
            </w:r>
          </w:p>
        </w:tc>
      </w:tr>
    </w:tbl>
    <w:p w:rsidR="000418AC" w:rsidRDefault="000418AC" w:rsidP="000418AC">
      <w:pPr>
        <w:jc w:val="center"/>
      </w:pPr>
    </w:p>
    <w:tbl>
      <w:tblPr>
        <w:tblpPr w:leftFromText="180" w:rightFromText="180" w:vertAnchor="text" w:horzAnchor="margin" w:tblpXSpec="center" w:tblpY="-48"/>
        <w:tblOverlap w:val="never"/>
        <w:tblW w:w="9923" w:type="dxa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76A72" w:rsidRPr="00B0101D" w:rsidTr="009154DB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  <w:r>
              <w:t>регулировщик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  <w:r>
              <w:t>Белоусов С.И.</w:t>
            </w:r>
          </w:p>
        </w:tc>
      </w:tr>
      <w:tr w:rsidR="00976A72" w:rsidRPr="00B0101D" w:rsidTr="009154DB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  <w:r w:rsidRPr="00B0101D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  <w:r w:rsidRPr="00B0101D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  <w:r w:rsidRPr="00B0101D">
              <w:rPr>
                <w:vertAlign w:val="superscript"/>
              </w:rPr>
              <w:t>расшифровка подписи</w:t>
            </w:r>
          </w:p>
        </w:tc>
      </w:tr>
      <w:tr w:rsidR="00976A72" w:rsidRPr="00B0101D" w:rsidTr="009154DB">
        <w:tc>
          <w:tcPr>
            <w:tcW w:w="2684" w:type="dxa"/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76A72" w:rsidRPr="00B0101D" w:rsidRDefault="00976A72" w:rsidP="009154DB"/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shd w:val="clear" w:color="auto" w:fill="auto"/>
          </w:tcPr>
          <w:p w:rsidR="00976A72" w:rsidRPr="00B0101D" w:rsidRDefault="00976A72" w:rsidP="009154DB"/>
        </w:tc>
      </w:tr>
      <w:tr w:rsidR="00976A72" w:rsidRPr="00B0101D" w:rsidTr="009154DB">
        <w:tc>
          <w:tcPr>
            <w:tcW w:w="2684" w:type="dxa"/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  <w:r w:rsidRPr="00B0101D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shd w:val="clear" w:color="auto" w:fill="auto"/>
          </w:tcPr>
          <w:p w:rsidR="00976A72" w:rsidRPr="00B0101D" w:rsidRDefault="00976A72" w:rsidP="009154DB"/>
        </w:tc>
      </w:tr>
    </w:tbl>
    <w:p w:rsidR="000418AC" w:rsidRDefault="000418AC" w:rsidP="000418AC">
      <w:pPr>
        <w:jc w:val="center"/>
      </w:pPr>
    </w:p>
    <w:p w:rsidR="000418AC" w:rsidRDefault="000418AC" w:rsidP="000418AC">
      <w:pPr>
        <w:jc w:val="center"/>
      </w:pPr>
    </w:p>
    <w:p w:rsidR="0022047C" w:rsidRDefault="0022047C" w:rsidP="00F11C73">
      <w:pPr>
        <w:pStyle w:val="1"/>
        <w:rPr>
          <w:szCs w:val="28"/>
        </w:rPr>
      </w:pPr>
      <w:bookmarkStart w:id="6" w:name="_Toc126660441"/>
      <w:r w:rsidRPr="0022047C">
        <w:lastRenderedPageBreak/>
        <w:t>Свидетельство о приёмке</w:t>
      </w:r>
      <w:bookmarkEnd w:id="6"/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976A72" w:rsidRPr="00976A72" w:rsidTr="009154DB">
        <w:trPr>
          <w:jc w:val="center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</w:rPr>
            </w:pPr>
            <w:r w:rsidRPr="00976A72">
              <w:rPr>
                <w:color w:val="000000"/>
              </w:rPr>
              <w:t>Антенна АС</w:t>
            </w:r>
            <w:proofErr w:type="gramStart"/>
            <w:r w:rsidRPr="00976A72">
              <w:rPr>
                <w:color w:val="000000"/>
              </w:rPr>
              <w:t>7</w:t>
            </w:r>
            <w:proofErr w:type="gramEnd"/>
            <w:r w:rsidRPr="00976A72">
              <w:rPr>
                <w:color w:val="000000"/>
              </w:rPr>
              <w:t>.38.2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</w:rPr>
            </w:pPr>
            <w:r w:rsidRPr="00976A72">
              <w:rPr>
                <w:color w:val="000000"/>
              </w:rPr>
              <w:t>КНПР.464659.049-1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76A72" w:rsidRPr="00976A72" w:rsidRDefault="004C2410" w:rsidP="00976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150123817</w:t>
            </w:r>
          </w:p>
        </w:tc>
      </w:tr>
      <w:tr w:rsidR="00976A72" w:rsidRPr="00976A72" w:rsidTr="009154DB">
        <w:trPr>
          <w:jc w:val="center"/>
        </w:trPr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  <w:vertAlign w:val="superscript"/>
              </w:rPr>
            </w:pPr>
            <w:r w:rsidRPr="00976A72">
              <w:rPr>
                <w:color w:val="000000"/>
                <w:vertAlign w:val="superscript"/>
              </w:rPr>
              <w:t>наименование изделия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vertAlign w:val="superscript"/>
              </w:rPr>
            </w:pPr>
            <w:r w:rsidRPr="00976A72">
              <w:rPr>
                <w:vertAlign w:val="superscript"/>
              </w:rPr>
              <w:t>обозначение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vertAlign w:val="superscript"/>
              </w:rPr>
            </w:pPr>
            <w:r w:rsidRPr="00976A72">
              <w:rPr>
                <w:vertAlign w:val="superscript"/>
              </w:rPr>
              <w:t>заводской номер</w:t>
            </w:r>
          </w:p>
        </w:tc>
      </w:tr>
    </w:tbl>
    <w:p w:rsidR="000418AC" w:rsidRDefault="000418AC" w:rsidP="00F4228F">
      <w:pPr>
        <w:spacing w:line="300" w:lineRule="auto"/>
        <w:ind w:firstLine="709"/>
        <w:jc w:val="both"/>
        <w:rPr>
          <w:color w:val="000000"/>
        </w:rPr>
      </w:pPr>
    </w:p>
    <w:p w:rsidR="00976A72" w:rsidRDefault="00976A72" w:rsidP="00976A72">
      <w:pPr>
        <w:jc w:val="both"/>
      </w:pPr>
      <w:r>
        <w:t>и</w:t>
      </w:r>
      <w:r w:rsidRPr="00976A72">
        <w:t>зготовле</w:t>
      </w:r>
      <w:proofErr w:type="gramStart"/>
      <w:r w:rsidRPr="00976A72">
        <w:t>н</w:t>
      </w:r>
      <w:r>
        <w:t>(</w:t>
      </w:r>
      <w:proofErr w:type="gramEnd"/>
      <w:r>
        <w:t>а)</w:t>
      </w:r>
      <w:r w:rsidRPr="00976A72">
        <w:t xml:space="preserve"> и принят</w:t>
      </w:r>
      <w:r>
        <w:t>(а)</w:t>
      </w:r>
      <w:r w:rsidRPr="00976A72">
        <w:t xml:space="preserve"> в соответствии с обязательными требованиями государственных стандартов, действующей технической документацией и  признан годным для эксплуатации.</w:t>
      </w:r>
    </w:p>
    <w:p w:rsidR="00976A72" w:rsidRDefault="00976A72" w:rsidP="00976A72">
      <w:pPr>
        <w:jc w:val="both"/>
      </w:pPr>
    </w:p>
    <w:p w:rsidR="00976A72" w:rsidRPr="00976A72" w:rsidRDefault="00976A72" w:rsidP="00976A72">
      <w:pPr>
        <w:jc w:val="both"/>
      </w:pPr>
    </w:p>
    <w:p w:rsidR="00925A63" w:rsidRPr="003B4C20" w:rsidRDefault="00996D6A" w:rsidP="00925A63">
      <w:pPr>
        <w:jc w:val="center"/>
        <w:rPr>
          <w:b/>
          <w:color w:val="000000"/>
        </w:rPr>
      </w:pPr>
      <w:r w:rsidRPr="003B4C20">
        <w:rPr>
          <w:b/>
        </w:rPr>
        <w:t>Заместитель генерального директора по качеству - начальник ОТК и</w:t>
      </w:r>
      <w:proofErr w:type="gramStart"/>
      <w:r w:rsidRPr="003B4C20">
        <w:rPr>
          <w:b/>
        </w:rPr>
        <w:t xml:space="preserve"> К</w:t>
      </w:r>
      <w:proofErr w:type="gramEnd"/>
    </w:p>
    <w:p w:rsidR="00925A63" w:rsidRPr="003B4C20" w:rsidRDefault="00925A63" w:rsidP="00925A63">
      <w:pPr>
        <w:ind w:left="360"/>
        <w:rPr>
          <w:color w:val="000000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</w:rPr>
              <w:t>Штамп ОТК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25A63" w:rsidRPr="003B4C20" w:rsidRDefault="00996D6A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  <w:spacing w:val="-4"/>
              </w:rPr>
              <w:t>Ивлева Е.В.</w:t>
            </w: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  <w:r w:rsidRPr="003B4C20">
              <w:rPr>
                <w:vertAlign w:val="superscript"/>
              </w:rPr>
              <w:t>личная подпись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  <w:r w:rsidRPr="003B4C20">
              <w:rPr>
                <w:vertAlign w:val="superscript"/>
              </w:rPr>
              <w:t>расшифровка подписи</w:t>
            </w: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:rsidR="00925A63" w:rsidRPr="003B4C20" w:rsidRDefault="005A472C" w:rsidP="008A6538">
            <w:pPr>
              <w:jc w:val="center"/>
              <w:rPr>
                <w:color w:val="000000"/>
              </w:rPr>
            </w:pPr>
            <w:r w:rsidRPr="003B4C20">
              <w:rPr>
                <w:vertAlign w:val="superscript"/>
              </w:rPr>
              <w:t>число, месяц, год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</w:tr>
    </w:tbl>
    <w:p w:rsidR="00F4228F" w:rsidRPr="003B4C20" w:rsidRDefault="00F4228F" w:rsidP="00925A63">
      <w:pPr>
        <w:ind w:left="142"/>
        <w:jc w:val="center"/>
        <w:rPr>
          <w:color w:val="000000"/>
        </w:rPr>
      </w:pPr>
    </w:p>
    <w:p w:rsidR="00F4228F" w:rsidRPr="003B4C20" w:rsidRDefault="00EC4E61" w:rsidP="00F4228F">
      <w:pPr>
        <w:ind w:left="142"/>
        <w:rPr>
          <w:color w:val="000000"/>
        </w:rPr>
      </w:pPr>
      <w:r w:rsidRPr="003B4C20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A0611" wp14:editId="19779B23">
                <wp:simplePos x="0" y="0"/>
                <wp:positionH relativeFrom="column">
                  <wp:posOffset>90170</wp:posOffset>
                </wp:positionH>
                <wp:positionV relativeFrom="paragraph">
                  <wp:posOffset>114300</wp:posOffset>
                </wp:positionV>
                <wp:extent cx="6172200" cy="0"/>
                <wp:effectExtent l="0" t="0" r="0" b="19050"/>
                <wp:wrapNone/>
                <wp:docPr id="6" name="Line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9pt" to="493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VxIQIAAEc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" strokeweight="1.5pt">
                <v:stroke dashstyle="dashDot"/>
              </v:line>
            </w:pict>
          </mc:Fallback>
        </mc:AlternateContent>
      </w:r>
    </w:p>
    <w:p w:rsidR="00925A63" w:rsidRPr="003B4C20" w:rsidRDefault="00F4228F" w:rsidP="00925A63">
      <w:pPr>
        <w:ind w:left="142"/>
        <w:jc w:val="center"/>
        <w:rPr>
          <w:color w:val="000000"/>
          <w:sz w:val="28"/>
          <w:szCs w:val="28"/>
          <w:vertAlign w:val="superscript"/>
        </w:rPr>
      </w:pPr>
      <w:r w:rsidRPr="003B4C20">
        <w:rPr>
          <w:color w:val="000000"/>
          <w:sz w:val="28"/>
          <w:szCs w:val="28"/>
          <w:vertAlign w:val="superscript"/>
        </w:rPr>
        <w:t>л</w:t>
      </w:r>
      <w:r w:rsidR="00865A49" w:rsidRPr="003B4C20">
        <w:rPr>
          <w:color w:val="000000"/>
          <w:sz w:val="28"/>
          <w:szCs w:val="28"/>
          <w:vertAlign w:val="superscript"/>
        </w:rPr>
        <w:t xml:space="preserve">иния отреза при  поставке на </w:t>
      </w:r>
      <w:r w:rsidR="00925A63" w:rsidRPr="003B4C20">
        <w:rPr>
          <w:color w:val="000000"/>
          <w:sz w:val="28"/>
          <w:szCs w:val="28"/>
          <w:vertAlign w:val="superscript"/>
        </w:rPr>
        <w:t>экспорт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B4080B" w:rsidRPr="001756A0" w:rsidTr="00103569">
        <w:trPr>
          <w:jc w:val="center"/>
        </w:trPr>
        <w:tc>
          <w:tcPr>
            <w:tcW w:w="9853" w:type="dxa"/>
            <w:gridSpan w:val="5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</w:tbl>
    <w:p w:rsidR="00925A63" w:rsidRPr="00B4080B" w:rsidRDefault="00925A63" w:rsidP="00925A63">
      <w:pPr>
        <w:ind w:left="142"/>
        <w:jc w:val="center"/>
        <w:rPr>
          <w:color w:val="000000"/>
        </w:rPr>
      </w:pPr>
    </w:p>
    <w:p w:rsidR="00925A63" w:rsidRPr="007F7499" w:rsidRDefault="00925A63" w:rsidP="00925A63">
      <w:pPr>
        <w:ind w:left="142"/>
        <w:rPr>
          <w:color w:val="000000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615"/>
        <w:gridCol w:w="693"/>
        <w:gridCol w:w="2851"/>
        <w:gridCol w:w="803"/>
        <w:gridCol w:w="2677"/>
      </w:tblGrid>
      <w:tr w:rsidR="00FB25A7" w:rsidRPr="008A6538" w:rsidTr="00B4080B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40434" w:rsidP="00AE7A91">
            <w:r>
              <w:t>Приёмке не подлежит</w:t>
            </w:r>
          </w:p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8A6538" w:rsidRDefault="00FB25A7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vAlign w:val="bottom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B4080B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8A6538" w:rsidRDefault="000734B5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B25A7">
              <w:rPr>
                <w:color w:val="000000"/>
              </w:rPr>
              <w:t>Генеральный директор</w:t>
            </w: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vAlign w:val="bottom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FB25A7" w:rsidRDefault="00FB25A7" w:rsidP="00FB25A7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FB25A7">
            <w:pPr>
              <w:jc w:val="center"/>
            </w:pPr>
            <w:r w:rsidRPr="008A6538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</w:tcPr>
          <w:p w:rsidR="00FB25A7" w:rsidRPr="00F40434" w:rsidRDefault="00FB25A7" w:rsidP="008A65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FB25A7" w:rsidRPr="00B4080B" w:rsidRDefault="00FB25A7" w:rsidP="00FB25A7">
            <w:pPr>
              <w:jc w:val="center"/>
            </w:pPr>
            <w:r w:rsidRPr="00B4080B">
              <w:rPr>
                <w:color w:val="000000"/>
                <w:spacing w:val="-4"/>
              </w:rPr>
              <w:t>Зюмченко А.С.</w:t>
            </w: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auto"/>
          </w:tcPr>
          <w:p w:rsidR="00FB25A7" w:rsidRPr="008A6538" w:rsidRDefault="00FB25A7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:rsidR="00FB25A7" w:rsidRPr="008A6538" w:rsidRDefault="00FB25A7" w:rsidP="00FB25A7">
            <w:pPr>
              <w:jc w:val="center"/>
              <w:rPr>
                <w:sz w:val="28"/>
                <w:szCs w:val="28"/>
              </w:rPr>
            </w:pPr>
            <w:r w:rsidRPr="008A6538">
              <w:rPr>
                <w:color w:val="000000"/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</w:tbl>
    <w:p w:rsidR="00925A63" w:rsidRPr="00865A49" w:rsidRDefault="00925A63" w:rsidP="003A63C0">
      <w:pPr>
        <w:jc w:val="both"/>
        <w:rPr>
          <w:color w:val="000000"/>
          <w:sz w:val="28"/>
          <w:szCs w:val="28"/>
        </w:rPr>
      </w:pPr>
    </w:p>
    <w:p w:rsidR="00925A63" w:rsidRPr="00865A49" w:rsidRDefault="00925A63" w:rsidP="003A63C0">
      <w:pPr>
        <w:jc w:val="both"/>
        <w:rPr>
          <w:color w:val="000000"/>
          <w:sz w:val="28"/>
          <w:szCs w:val="28"/>
        </w:rPr>
      </w:pPr>
    </w:p>
    <w:p w:rsidR="004533A5" w:rsidRDefault="00F4228F" w:rsidP="00F4228F">
      <w:pPr>
        <w:pStyle w:val="1"/>
      </w:pPr>
      <w:bookmarkStart w:id="7" w:name="_Toc126660442"/>
      <w:r>
        <w:lastRenderedPageBreak/>
        <w:t>З</w:t>
      </w:r>
      <w:r w:rsidR="003A63C0">
        <w:t xml:space="preserve">аметки по эксплуатации и </w:t>
      </w:r>
      <w:r w:rsidR="00C3217A" w:rsidRPr="00AE7A91">
        <w:t>хранению</w:t>
      </w:r>
      <w:bookmarkEnd w:id="7"/>
    </w:p>
    <w:p w:rsidR="00826DBE" w:rsidRPr="00B4080B" w:rsidRDefault="005070FD" w:rsidP="002F4584">
      <w:pPr>
        <w:pStyle w:val="2"/>
      </w:pPr>
      <w:bookmarkStart w:id="8" w:name="_Toc126660443"/>
      <w:r w:rsidRPr="00B4080B">
        <w:t>8</w:t>
      </w:r>
      <w:r w:rsidR="003C43F8" w:rsidRPr="00B4080B">
        <w:t>.1</w:t>
      </w:r>
      <w:r w:rsidR="00C3217A" w:rsidRPr="00B4080B">
        <w:t xml:space="preserve"> </w:t>
      </w:r>
      <w:r w:rsidR="00826DBE" w:rsidRPr="00B4080B">
        <w:t>Эксплуатационные ограничения</w:t>
      </w:r>
      <w:r w:rsidR="00222331" w:rsidRPr="00B4080B">
        <w:t xml:space="preserve"> и меры безопасности</w:t>
      </w:r>
      <w:bookmarkEnd w:id="8"/>
    </w:p>
    <w:p w:rsidR="00B50D58" w:rsidRPr="00B4080B" w:rsidRDefault="005070FD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C3217A" w:rsidRPr="00B4080B">
        <w:rPr>
          <w:color w:val="000000"/>
        </w:rPr>
        <w:t>.1.1</w:t>
      </w:r>
      <w:proofErr w:type="gramStart"/>
      <w:r w:rsidR="00C3217A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еред началом эксплуат</w:t>
      </w:r>
      <w:r w:rsidR="00C3217A" w:rsidRPr="00B4080B">
        <w:rPr>
          <w:color w:val="000000"/>
        </w:rPr>
        <w:t xml:space="preserve">ации антенны необходимо изучить </w:t>
      </w:r>
      <w:r w:rsidR="00B50D58" w:rsidRPr="00B4080B">
        <w:rPr>
          <w:color w:val="000000"/>
        </w:rPr>
        <w:t xml:space="preserve">настоящий </w:t>
      </w:r>
      <w:r w:rsidR="00C3217A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Паспорт.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B50D58" w:rsidRPr="00B4080B">
        <w:rPr>
          <w:color w:val="000000"/>
        </w:rPr>
        <w:t>.</w:t>
      </w:r>
      <w:r w:rsidR="00826DBE" w:rsidRPr="00B4080B">
        <w:rPr>
          <w:color w:val="000000"/>
        </w:rPr>
        <w:t>1.</w:t>
      </w:r>
      <w:r w:rsidR="003A63C0" w:rsidRPr="00B4080B">
        <w:rPr>
          <w:color w:val="000000"/>
        </w:rPr>
        <w:t>2</w:t>
      </w:r>
      <w:proofErr w:type="gramStart"/>
      <w:r w:rsidR="003A63C0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bookmarkStart w:id="9" w:name="_Toc87929254"/>
      <w:r w:rsidRPr="00B4080B">
        <w:rPr>
          <w:color w:val="000000"/>
        </w:rPr>
        <w:t>8</w:t>
      </w:r>
      <w:r w:rsidR="00B50D58" w:rsidRPr="00B4080B">
        <w:rPr>
          <w:color w:val="000000"/>
        </w:rPr>
        <w:t>.</w:t>
      </w:r>
      <w:r w:rsidR="00826DBE" w:rsidRPr="00B4080B">
        <w:rPr>
          <w:color w:val="000000"/>
        </w:rPr>
        <w:t>1.</w:t>
      </w:r>
      <w:r w:rsidR="00B50D58" w:rsidRPr="00B4080B">
        <w:rPr>
          <w:color w:val="000000"/>
        </w:rPr>
        <w:t>3 Персонал обязан строго выполнять правила техники электробезопасности.</w:t>
      </w:r>
      <w:bookmarkEnd w:id="9"/>
    </w:p>
    <w:p w:rsidR="00E06253" w:rsidRPr="00B4080B" w:rsidRDefault="005070FD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E06253" w:rsidRPr="00B4080B">
        <w:rPr>
          <w:color w:val="000000"/>
        </w:rPr>
        <w:t>.1.4</w:t>
      </w:r>
      <w:proofErr w:type="gramStart"/>
      <w:r w:rsidR="00E06253" w:rsidRPr="00B4080B">
        <w:rPr>
          <w:color w:val="000000"/>
        </w:rPr>
        <w:t xml:space="preserve"> П</w:t>
      </w:r>
      <w:proofErr w:type="gramEnd"/>
      <w:r w:rsidR="00E06253" w:rsidRPr="00B4080B">
        <w:rPr>
          <w:color w:val="000000"/>
        </w:rPr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aps/>
          <w:color w:val="000000"/>
        </w:rPr>
        <w:t>8</w:t>
      </w:r>
      <w:r w:rsidR="00B50D58" w:rsidRPr="00B4080B">
        <w:rPr>
          <w:caps/>
          <w:color w:val="000000"/>
        </w:rPr>
        <w:t>.</w:t>
      </w:r>
      <w:r w:rsidR="00826DBE" w:rsidRPr="00B4080B">
        <w:rPr>
          <w:caps/>
          <w:color w:val="000000"/>
        </w:rPr>
        <w:t>1.</w:t>
      </w:r>
      <w:r w:rsidR="00E06253" w:rsidRPr="00B4080B">
        <w:rPr>
          <w:caps/>
          <w:color w:val="000000"/>
        </w:rPr>
        <w:t>5</w:t>
      </w:r>
      <w:proofErr w:type="gramStart"/>
      <w:r w:rsidR="00B50D58" w:rsidRPr="00B4080B">
        <w:rPr>
          <w:caps/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ри выполнении работ по монтажу антенны и в процессе использова</w:t>
      </w:r>
      <w:r w:rsidR="003A63C0" w:rsidRPr="00B4080B">
        <w:rPr>
          <w:color w:val="000000"/>
        </w:rPr>
        <w:t>ния</w:t>
      </w:r>
      <w:r w:rsidR="00B50D58" w:rsidRPr="00B4080B">
        <w:rPr>
          <w:color w:val="000000"/>
        </w:rPr>
        <w:t xml:space="preserve"> 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aps/>
          <w:color w:val="000000"/>
        </w:rPr>
        <w:t>8</w:t>
      </w:r>
      <w:r w:rsidR="00826DBE" w:rsidRPr="00B4080B">
        <w:rPr>
          <w:caps/>
          <w:color w:val="000000"/>
        </w:rPr>
        <w:t>.1.</w:t>
      </w:r>
      <w:r w:rsidR="00E06253" w:rsidRPr="00B4080B">
        <w:rPr>
          <w:caps/>
          <w:color w:val="000000"/>
        </w:rPr>
        <w:t>6</w:t>
      </w:r>
      <w:r w:rsidR="00826DBE" w:rsidRPr="00B4080B">
        <w:rPr>
          <w:caps/>
          <w:color w:val="000000"/>
        </w:rPr>
        <w:t xml:space="preserve"> </w:t>
      </w:r>
      <w:r w:rsidR="00826DBE" w:rsidRPr="00B4080B">
        <w:rPr>
          <w:color w:val="000000"/>
        </w:rPr>
        <w:t>КАТЕГОРИЧЕСКИ ЗАПРЕЩАЕТСЯ использование измерительны</w:t>
      </w:r>
      <w:r w:rsidR="003A63C0" w:rsidRPr="00B4080B">
        <w:rPr>
          <w:color w:val="000000"/>
        </w:rPr>
        <w:t>х кабелей,</w:t>
      </w:r>
      <w:r w:rsidR="00826DBE" w:rsidRPr="00B4080B">
        <w:rPr>
          <w:color w:val="000000"/>
        </w:rPr>
        <w:t xml:space="preserve"> оборудованных соединителями, имеющими несовместимый стандарт резьбового и канального соединения с антенной.</w:t>
      </w:r>
    </w:p>
    <w:p w:rsidR="004533A5" w:rsidRPr="00B4080B" w:rsidRDefault="005070FD" w:rsidP="002F4584">
      <w:pPr>
        <w:pStyle w:val="2"/>
      </w:pPr>
      <w:bookmarkStart w:id="10" w:name="_Toc126660444"/>
      <w:r w:rsidRPr="00B4080B">
        <w:t>8</w:t>
      </w:r>
      <w:r w:rsidR="003A63C0" w:rsidRPr="00B4080B">
        <w:t xml:space="preserve">.2 </w:t>
      </w:r>
      <w:r w:rsidR="00826DBE" w:rsidRPr="00B4080B">
        <w:t>Подготовка к работе и порядок работы</w:t>
      </w:r>
      <w:bookmarkEnd w:id="10"/>
    </w:p>
    <w:p w:rsidR="00826DBE" w:rsidRPr="00B4080B" w:rsidRDefault="00826DBE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 xml:space="preserve">Произведите </w:t>
      </w:r>
      <w:r w:rsidR="00CF0165" w:rsidRPr="00B4080B">
        <w:rPr>
          <w:color w:val="000000"/>
        </w:rPr>
        <w:t>монтаж антенны, установив антенну на опору и зафиксир</w:t>
      </w:r>
      <w:r w:rsidR="000A3BBE" w:rsidRPr="00B4080B">
        <w:rPr>
          <w:color w:val="000000"/>
        </w:rPr>
        <w:t>овав</w:t>
      </w:r>
      <w:r w:rsidR="00CF0165" w:rsidRPr="00B4080B">
        <w:rPr>
          <w:color w:val="000000"/>
        </w:rPr>
        <w:t xml:space="preserve"> её в требуемом положении (опора в комплект антенны не входит).</w:t>
      </w:r>
    </w:p>
    <w:p w:rsidR="00DE0733" w:rsidRPr="00B4080B" w:rsidRDefault="00DE0733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Изделие готово к работе.</w:t>
      </w:r>
    </w:p>
    <w:p w:rsidR="006322A1" w:rsidRPr="00B4080B" w:rsidRDefault="006322A1" w:rsidP="00B4080B">
      <w:pPr>
        <w:ind w:firstLine="709"/>
        <w:jc w:val="both"/>
      </w:pPr>
      <w:r w:rsidRPr="00B4080B">
        <w:t>8.2.1 Режим приёма</w:t>
      </w:r>
    </w:p>
    <w:p w:rsidR="006322A1" w:rsidRPr="00B4080B" w:rsidRDefault="006322A1" w:rsidP="00B4080B">
      <w:pPr>
        <w:ind w:firstLine="709"/>
        <w:jc w:val="both"/>
      </w:pPr>
      <w:r w:rsidRPr="00B4080B">
        <w:t>1) соедините клемму заземления антенны с шиной заземления.</w:t>
      </w:r>
    </w:p>
    <w:p w:rsidR="006322A1" w:rsidRPr="00B4080B" w:rsidRDefault="006322A1" w:rsidP="00B4080B">
      <w:pPr>
        <w:ind w:firstLine="709"/>
        <w:jc w:val="both"/>
      </w:pPr>
      <w:r w:rsidRPr="00B4080B">
        <w:t>2) присоедините к СВЧ входу антенны измерительный кабель (в комплект антенны не входит).</w:t>
      </w:r>
    </w:p>
    <w:p w:rsidR="006322A1" w:rsidRPr="00B4080B" w:rsidRDefault="006322A1" w:rsidP="00B4080B">
      <w:pPr>
        <w:ind w:firstLine="709"/>
        <w:jc w:val="both"/>
      </w:pPr>
      <w:r w:rsidRPr="00B4080B">
        <w:t>3) присоедините свободный разъем измерительного кабеля 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6322A1" w:rsidRPr="00B4080B" w:rsidRDefault="006322A1" w:rsidP="00B4080B">
      <w:pPr>
        <w:ind w:firstLine="709"/>
        <w:jc w:val="both"/>
      </w:pPr>
      <w:r w:rsidRPr="00B4080B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C506BC" w:rsidRPr="00B4080B" w:rsidRDefault="00C506BC" w:rsidP="00B4080B">
      <w:pPr>
        <w:pStyle w:val="ad"/>
        <w:spacing w:after="0"/>
        <w:ind w:firstLine="709"/>
        <w:jc w:val="both"/>
      </w:pPr>
      <w:r w:rsidRPr="00B4080B">
        <w:t>Измерение НЭП сводится к определению напряжения на выходе антенны при помощи подключаемого к ней измерительного прибора.</w:t>
      </w:r>
    </w:p>
    <w:p w:rsidR="00C506BC" w:rsidRPr="00B4080B" w:rsidRDefault="00C506BC" w:rsidP="00B4080B">
      <w:pPr>
        <w:pStyle w:val="ad"/>
        <w:spacing w:after="0"/>
        <w:ind w:firstLine="709"/>
        <w:jc w:val="both"/>
      </w:pPr>
      <w:r w:rsidRPr="00B4080B">
        <w:t>Измерение напряжения проводится в соответствии с эксплуатационной документацией на измерительный прибор.</w:t>
      </w:r>
    </w:p>
    <w:p w:rsidR="00C506BC" w:rsidRPr="00B4080B" w:rsidRDefault="00C506BC" w:rsidP="00B4080B">
      <w:pPr>
        <w:ind w:firstLine="709"/>
        <w:jc w:val="both"/>
      </w:pPr>
      <w:r w:rsidRPr="00B4080B">
        <w:t>Значение измеренной напряженности электрического поля</w:t>
      </w:r>
      <w:proofErr w:type="gramStart"/>
      <w:r w:rsidRPr="00B4080B">
        <w:t xml:space="preserve"> Е</w:t>
      </w:r>
      <w:proofErr w:type="gramEnd"/>
      <w:r w:rsidRPr="00B4080B">
        <w:t xml:space="preserve"> определяется по формуле:</w:t>
      </w:r>
    </w:p>
    <w:p w:rsidR="00C506BC" w:rsidRPr="002F4584" w:rsidRDefault="00C506BC" w:rsidP="00B4080B">
      <w:pPr>
        <w:ind w:firstLine="709"/>
        <w:jc w:val="center"/>
        <w:rPr>
          <w:b/>
          <w:i/>
          <w:sz w:val="32"/>
          <w:szCs w:val="32"/>
        </w:rPr>
      </w:pPr>
      <w:r w:rsidRPr="002F4584">
        <w:rPr>
          <w:b/>
          <w:i/>
          <w:sz w:val="32"/>
          <w:szCs w:val="32"/>
        </w:rPr>
        <w:t>E = U</w:t>
      </w:r>
      <w:proofErr w:type="gramStart"/>
      <w:r w:rsidRPr="002F4584">
        <w:rPr>
          <w:b/>
          <w:i/>
          <w:sz w:val="32"/>
          <w:szCs w:val="32"/>
          <w:vertAlign w:val="subscript"/>
        </w:rPr>
        <w:t xml:space="preserve"> </w:t>
      </w:r>
      <w:r w:rsidRPr="002F4584">
        <w:rPr>
          <w:b/>
          <w:i/>
          <w:sz w:val="32"/>
          <w:szCs w:val="32"/>
        </w:rPr>
        <w:t xml:space="preserve"> + К</w:t>
      </w:r>
      <w:proofErr w:type="gramEnd"/>
    </w:p>
    <w:p w:rsidR="00C506BC" w:rsidRPr="00B4080B" w:rsidRDefault="00C506BC" w:rsidP="00B4080B">
      <w:pPr>
        <w:ind w:firstLine="709"/>
        <w:jc w:val="both"/>
      </w:pPr>
      <w:r w:rsidRPr="00B4080B">
        <w:t>где</w:t>
      </w:r>
      <w:proofErr w:type="gramStart"/>
      <w:r w:rsidRPr="00B4080B">
        <w:rPr>
          <w:i/>
        </w:rPr>
        <w:t xml:space="preserve"> Е</w:t>
      </w:r>
      <w:proofErr w:type="gramEnd"/>
      <w:r w:rsidRPr="00B4080B">
        <w:rPr>
          <w:b/>
          <w:i/>
        </w:rPr>
        <w:t xml:space="preserve"> </w:t>
      </w:r>
      <w:r w:rsidRPr="00B4080B">
        <w:rPr>
          <w:i/>
        </w:rPr>
        <w:t xml:space="preserve">- </w:t>
      </w:r>
      <w:r w:rsidRPr="00B4080B">
        <w:t>напряженность электрического поля в децибелах относительно 1 В/м (1мкВ/м);</w:t>
      </w:r>
    </w:p>
    <w:p w:rsidR="00C506BC" w:rsidRPr="00B4080B" w:rsidRDefault="00C506BC" w:rsidP="00B4080B">
      <w:pPr>
        <w:ind w:firstLine="709"/>
        <w:jc w:val="both"/>
      </w:pPr>
      <w:r w:rsidRPr="00B4080B">
        <w:rPr>
          <w:i/>
        </w:rPr>
        <w:t>U —</w:t>
      </w:r>
      <w:r w:rsidRPr="00B4080B">
        <w:t xml:space="preserve"> напряжение на выходе антенны в децибелах относительно 1</w:t>
      </w:r>
      <w:proofErr w:type="gramStart"/>
      <w:r w:rsidRPr="00B4080B">
        <w:t xml:space="preserve"> В</w:t>
      </w:r>
      <w:proofErr w:type="gramEnd"/>
      <w:r w:rsidRPr="00B4080B">
        <w:t xml:space="preserve"> (1мкВ);</w:t>
      </w:r>
    </w:p>
    <w:p w:rsidR="00C506BC" w:rsidRPr="00B4080B" w:rsidRDefault="00C506BC" w:rsidP="00B4080B">
      <w:pPr>
        <w:ind w:firstLine="709"/>
        <w:jc w:val="both"/>
      </w:pPr>
      <w:r w:rsidRPr="00B4080B">
        <w:rPr>
          <w:i/>
          <w:lang w:val="en-US"/>
        </w:rPr>
        <w:t>K</w:t>
      </w:r>
      <w:r w:rsidRPr="00B4080B">
        <w:t xml:space="preserve">- </w:t>
      </w:r>
      <w:proofErr w:type="gramStart"/>
      <w:r w:rsidRPr="00B4080B">
        <w:t>коэффициент</w:t>
      </w:r>
      <w:proofErr w:type="gramEnd"/>
      <w:r w:rsidRPr="00B4080B">
        <w:t xml:space="preserve"> калибровки антенны на частоте измерения, значения которого берутся из таблицы свидетельства о поверке антенны (</w:t>
      </w:r>
      <w:r w:rsidRPr="00B4080B">
        <w:rPr>
          <w:lang w:val="en-US"/>
        </w:rPr>
        <w:t>dB</w:t>
      </w:r>
      <w:r w:rsidRPr="00B4080B">
        <w:t>/</w:t>
      </w:r>
      <w:r w:rsidRPr="00B4080B">
        <w:rPr>
          <w:lang w:val="en-US"/>
        </w:rPr>
        <w:t>m</w:t>
      </w:r>
      <w:r w:rsidRPr="00B4080B">
        <w:t>).</w:t>
      </w:r>
    </w:p>
    <w:p w:rsidR="00C506BC" w:rsidRPr="00B4080B" w:rsidRDefault="00C506BC" w:rsidP="00B4080B">
      <w:pPr>
        <w:ind w:firstLine="709"/>
        <w:jc w:val="both"/>
      </w:pPr>
      <w:r w:rsidRPr="00B4080B">
        <w:t xml:space="preserve">Если значения измеренного напряжения получены в формате </w:t>
      </w:r>
      <w:proofErr w:type="spellStart"/>
      <w:r w:rsidRPr="00B4080B">
        <w:rPr>
          <w:lang w:val="en-US"/>
        </w:rPr>
        <w:t>dbmkV</w:t>
      </w:r>
      <w:proofErr w:type="spellEnd"/>
      <w:r w:rsidRPr="00B4080B">
        <w:t>, то значение НЭП может быть получено по формуле:</w:t>
      </w:r>
    </w:p>
    <w:p w:rsidR="00C506BC" w:rsidRPr="00B4080B" w:rsidRDefault="00B4080B" w:rsidP="00B4080B">
      <w:pPr>
        <w:ind w:firstLine="709"/>
        <w:jc w:val="center"/>
        <w:rPr>
          <w:b/>
          <w:i/>
          <w:sz w:val="32"/>
          <w:szCs w:val="32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E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(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dBμ</m:t>
        </m:r>
      </m:oMath>
      <w:r w:rsidR="00C506BC" w:rsidRPr="00B4080B">
        <w:rPr>
          <w:b/>
          <w:i/>
          <w:sz w:val="32"/>
          <w:szCs w:val="32"/>
          <w:lang w:val="en-US"/>
        </w:rPr>
        <w:t>V/m</w:t>
      </w:r>
      <w:proofErr w:type="gramStart"/>
      <w:r w:rsidR="00C506BC" w:rsidRPr="00B4080B">
        <w:rPr>
          <w:b/>
          <w:i/>
          <w:sz w:val="32"/>
          <w:szCs w:val="32"/>
          <w:lang w:val="en-US"/>
        </w:rPr>
        <w:t>)=</w:t>
      </w:r>
      <w:proofErr w:type="gramEnd"/>
      <w:r w:rsidR="00C506BC" w:rsidRPr="00B4080B">
        <w:rPr>
          <w:b/>
          <w:i/>
          <w:sz w:val="32"/>
          <w:szCs w:val="32"/>
          <w:lang w:val="en-US"/>
        </w:rPr>
        <w:t>E(dB/m)+</w:t>
      </w:r>
      <w:proofErr w:type="spellStart"/>
      <w:r w:rsidR="00C506BC" w:rsidRPr="00B4080B">
        <w:rPr>
          <w:b/>
          <w:i/>
          <w:sz w:val="32"/>
          <w:szCs w:val="32"/>
          <w:lang w:val="en-US"/>
        </w:rPr>
        <w:t>U</w:t>
      </w:r>
      <w:r w:rsidR="00C506BC" w:rsidRPr="00B4080B">
        <w:rPr>
          <w:b/>
          <w:i/>
          <w:sz w:val="32"/>
          <w:szCs w:val="32"/>
          <w:vertAlign w:val="subscript"/>
          <w:lang w:val="en-US"/>
        </w:rPr>
        <w:t>out</w:t>
      </w:r>
      <w:proofErr w:type="spellEnd"/>
      <w:r w:rsidR="00C506BC" w:rsidRPr="00B4080B">
        <w:rPr>
          <w:b/>
          <w:i/>
          <w:sz w:val="32"/>
          <w:szCs w:val="32"/>
          <w:lang w:val="en-US"/>
        </w:rPr>
        <w:t>(</w:t>
      </w:r>
      <w:proofErr w:type="spellStart"/>
      <w:r w:rsidR="00C506BC" w:rsidRPr="00B4080B">
        <w:rPr>
          <w:b/>
          <w:i/>
          <w:sz w:val="32"/>
          <w:szCs w:val="32"/>
          <w:lang w:val="en-US"/>
        </w:rPr>
        <w:t>dBμV</w:t>
      </w:r>
      <w:proofErr w:type="spellEnd"/>
      <w:r w:rsidR="00C506BC" w:rsidRPr="00B4080B">
        <w:rPr>
          <w:b/>
          <w:i/>
          <w:sz w:val="32"/>
          <w:szCs w:val="32"/>
          <w:lang w:val="en-US"/>
        </w:rPr>
        <w:t>)</w:t>
      </w:r>
    </w:p>
    <w:p w:rsidR="00C506BC" w:rsidRPr="00B4080B" w:rsidRDefault="00C506BC" w:rsidP="00B4080B">
      <w:pPr>
        <w:ind w:firstLine="709"/>
        <w:jc w:val="both"/>
        <w:rPr>
          <w:lang w:val="en-US"/>
        </w:rPr>
      </w:pPr>
    </w:p>
    <w:p w:rsidR="00C506BC" w:rsidRPr="00B4080B" w:rsidRDefault="00C506BC" w:rsidP="00B4080B">
      <w:pPr>
        <w:ind w:firstLine="709"/>
        <w:jc w:val="both"/>
      </w:pPr>
      <w:proofErr w:type="gramStart"/>
      <w:r w:rsidRPr="00B4080B">
        <w:t>П</w:t>
      </w:r>
      <w:proofErr w:type="gramEnd"/>
      <w:r w:rsidRPr="00B4080B"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6322A1" w:rsidRPr="00B4080B" w:rsidRDefault="006322A1" w:rsidP="00B4080B">
      <w:pPr>
        <w:ind w:firstLine="709"/>
        <w:jc w:val="both"/>
      </w:pPr>
      <w:r w:rsidRPr="00B4080B">
        <w:t>8.2.2 Режим передачи</w:t>
      </w:r>
    </w:p>
    <w:p w:rsidR="006322A1" w:rsidRPr="00B4080B" w:rsidRDefault="006322A1" w:rsidP="00B4080B">
      <w:pPr>
        <w:ind w:firstLine="709"/>
        <w:jc w:val="both"/>
      </w:pPr>
      <w:r w:rsidRPr="00B4080B">
        <w:t>1) соедините клемму заземления антенны с шиной заземления.</w:t>
      </w:r>
    </w:p>
    <w:p w:rsidR="006322A1" w:rsidRPr="00B4080B" w:rsidRDefault="006322A1" w:rsidP="00B4080B">
      <w:pPr>
        <w:ind w:firstLine="709"/>
        <w:jc w:val="both"/>
      </w:pPr>
      <w:r w:rsidRPr="00B4080B">
        <w:t xml:space="preserve">2) присоедините к СВЧ входу антенны измерительный кабель </w:t>
      </w:r>
      <w:r w:rsidR="00C506BC" w:rsidRPr="00B4080B">
        <w:t>(в комплект антенны не входит).</w:t>
      </w:r>
    </w:p>
    <w:p w:rsidR="006322A1" w:rsidRPr="00B4080B" w:rsidRDefault="006322A1" w:rsidP="00B4080B">
      <w:pPr>
        <w:ind w:firstLine="709"/>
        <w:jc w:val="both"/>
      </w:pPr>
      <w:r w:rsidRPr="00B4080B">
        <w:lastRenderedPageBreak/>
        <w:t>3) присоедините свободный разъем измерительного кабеля 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6322A1" w:rsidRPr="00B4080B" w:rsidRDefault="006322A1" w:rsidP="00B4080B">
      <w:pPr>
        <w:ind w:firstLine="709"/>
        <w:jc w:val="both"/>
      </w:pPr>
      <w:r w:rsidRPr="00B4080B"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2E44F3" w:rsidRPr="00B4080B" w:rsidRDefault="003A63C0" w:rsidP="002F4584">
      <w:pPr>
        <w:pStyle w:val="2"/>
      </w:pPr>
      <w:bookmarkStart w:id="11" w:name="_Toc126660445"/>
      <w:r w:rsidRPr="00B4080B">
        <w:t xml:space="preserve">8.3 </w:t>
      </w:r>
      <w:r w:rsidR="002E44F3" w:rsidRPr="00B4080B">
        <w:t>Воз</w:t>
      </w:r>
      <w:r w:rsidR="00C506BC" w:rsidRPr="00B4080B">
        <w:t xml:space="preserve">можные неисправности и методы </w:t>
      </w:r>
      <w:r w:rsidR="002E44F3" w:rsidRPr="00B4080B">
        <w:t>устранения</w:t>
      </w:r>
      <w:bookmarkEnd w:id="11"/>
    </w:p>
    <w:p w:rsidR="002E44F3" w:rsidRPr="00B4080B" w:rsidRDefault="002E44F3" w:rsidP="00B4080B">
      <w:pPr>
        <w:ind w:firstLine="709"/>
        <w:jc w:val="both"/>
        <w:rPr>
          <w:color w:val="000000"/>
        </w:rPr>
      </w:pPr>
      <w:r w:rsidRPr="00B4080B">
        <w:rPr>
          <w:color w:val="000000"/>
          <w:spacing w:val="24"/>
        </w:rPr>
        <w:t>Таблица</w:t>
      </w:r>
      <w:r w:rsidRPr="00B4080B">
        <w:rPr>
          <w:color w:val="000000"/>
        </w:rPr>
        <w:t xml:space="preserve"> 3</w:t>
      </w:r>
      <w:r w:rsidR="00C431F8" w:rsidRPr="00B4080B">
        <w:rPr>
          <w:color w:val="000000"/>
        </w:rPr>
        <w:t xml:space="preserve"> </w:t>
      </w:r>
      <w:r w:rsidR="00C431F8" w:rsidRPr="00B4080B">
        <w:t>Воз</w:t>
      </w:r>
      <w:r w:rsidR="00C506BC" w:rsidRPr="00B4080B">
        <w:t xml:space="preserve">можные неисправности и методы </w:t>
      </w:r>
      <w:r w:rsidR="00C431F8" w:rsidRPr="00B4080B">
        <w:t>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322A1" w:rsidRPr="00AC64B1" w:rsidTr="002E76D7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6322A1" w:rsidRPr="00AC64B1" w:rsidTr="002E76D7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r w:rsidRPr="00AC64B1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6322A1" w:rsidRPr="00AC64B1" w:rsidTr="002E76D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6322A1" w:rsidRPr="00AC64B1" w:rsidTr="002E76D7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При соединении антенны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6322A1" w:rsidRPr="00AC64B1" w:rsidTr="002E76D7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6322A1" w:rsidRPr="00AC64B1" w:rsidTr="002E76D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4533A5" w:rsidRDefault="009F454E" w:rsidP="00F4228F">
      <w:pPr>
        <w:pStyle w:val="1"/>
      </w:pPr>
      <w:bookmarkStart w:id="12" w:name="_Toc126660446"/>
      <w:r w:rsidRPr="00AE7A91">
        <w:t>Т</w:t>
      </w:r>
      <w:r w:rsidR="008B5370" w:rsidRPr="00AE7A91">
        <w:t>ехническое обслуживание</w:t>
      </w:r>
      <w:bookmarkEnd w:id="12"/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2424F" w:rsidRPr="002F4584">
        <w:rPr>
          <w:color w:val="000000"/>
        </w:rPr>
        <w:t>.1</w:t>
      </w:r>
      <w:proofErr w:type="gramStart"/>
      <w:r w:rsidR="0032424F" w:rsidRPr="002F4584">
        <w:rPr>
          <w:color w:val="000000"/>
        </w:rPr>
        <w:t xml:space="preserve"> В</w:t>
      </w:r>
      <w:proofErr w:type="gramEnd"/>
      <w:r w:rsidR="0032424F" w:rsidRPr="002F4584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2F4584" w:rsidRDefault="0032424F" w:rsidP="00FB25A7">
      <w:pPr>
        <w:numPr>
          <w:ilvl w:val="0"/>
          <w:numId w:val="6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контрольный осмотр;</w:t>
      </w:r>
    </w:p>
    <w:p w:rsidR="0032424F" w:rsidRPr="002F4584" w:rsidRDefault="0032424F" w:rsidP="00FB25A7">
      <w:pPr>
        <w:numPr>
          <w:ilvl w:val="0"/>
          <w:numId w:val="6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техническое обслуживание №1.</w:t>
      </w:r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C43F8" w:rsidRPr="002F4584">
        <w:rPr>
          <w:color w:val="000000"/>
        </w:rPr>
        <w:t>.</w:t>
      </w:r>
      <w:r w:rsidR="002E465D" w:rsidRPr="002F4584">
        <w:rPr>
          <w:color w:val="000000"/>
        </w:rPr>
        <w:t>2</w:t>
      </w:r>
      <w:r w:rsidR="0032424F" w:rsidRPr="002F4584">
        <w:rPr>
          <w:color w:val="000000"/>
        </w:rPr>
        <w:t xml:space="preserve"> Контрольный осмотр (</w:t>
      </w:r>
      <w:proofErr w:type="gramStart"/>
      <w:r w:rsidR="0032424F" w:rsidRPr="002F4584">
        <w:rPr>
          <w:color w:val="000000"/>
        </w:rPr>
        <w:t>КО</w:t>
      </w:r>
      <w:proofErr w:type="gramEnd"/>
      <w:r w:rsidR="0032424F" w:rsidRPr="002F4584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C43F8" w:rsidRPr="002F4584">
        <w:rPr>
          <w:color w:val="000000"/>
        </w:rPr>
        <w:t>.</w:t>
      </w:r>
      <w:r w:rsidRPr="002F4584">
        <w:rPr>
          <w:color w:val="000000"/>
        </w:rPr>
        <w:t>3</w:t>
      </w:r>
      <w:proofErr w:type="gramStart"/>
      <w:r w:rsidR="0032424F" w:rsidRPr="002F4584">
        <w:rPr>
          <w:color w:val="000000"/>
        </w:rPr>
        <w:t xml:space="preserve"> П</w:t>
      </w:r>
      <w:proofErr w:type="gramEnd"/>
      <w:r w:rsidR="0032424F" w:rsidRPr="002F4584">
        <w:rPr>
          <w:color w:val="000000"/>
        </w:rPr>
        <w:t>ри контрольном осмотре проведите  визуальную проверку:</w:t>
      </w:r>
    </w:p>
    <w:p w:rsidR="0032424F" w:rsidRPr="002F4584" w:rsidRDefault="00545569" w:rsidP="00FB25A7">
      <w:pPr>
        <w:numPr>
          <w:ilvl w:val="0"/>
          <w:numId w:val="7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состояния разъёмов антенны и кабел</w:t>
      </w:r>
      <w:r w:rsidR="006B5777" w:rsidRPr="002F4584">
        <w:rPr>
          <w:color w:val="000000"/>
        </w:rPr>
        <w:t>я</w:t>
      </w:r>
      <w:r w:rsidR="0032424F" w:rsidRPr="002F4584">
        <w:rPr>
          <w:color w:val="000000"/>
        </w:rPr>
        <w:t>;</w:t>
      </w:r>
    </w:p>
    <w:p w:rsidR="0032424F" w:rsidRPr="002F4584" w:rsidRDefault="0032424F" w:rsidP="00FB25A7">
      <w:pPr>
        <w:numPr>
          <w:ilvl w:val="0"/>
          <w:numId w:val="7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отсутстви</w:t>
      </w:r>
      <w:r w:rsidR="00545569" w:rsidRPr="002F4584">
        <w:rPr>
          <w:color w:val="000000"/>
        </w:rPr>
        <w:t>я</w:t>
      </w:r>
      <w:r w:rsidRPr="002F4584">
        <w:rPr>
          <w:color w:val="000000"/>
        </w:rPr>
        <w:t xml:space="preserve"> механических повреждений  изделий комплекта</w:t>
      </w:r>
      <w:r w:rsidR="00545569" w:rsidRPr="002F4584">
        <w:rPr>
          <w:color w:val="000000"/>
        </w:rPr>
        <w:t xml:space="preserve"> антенны</w:t>
      </w:r>
      <w:r w:rsidRPr="002F4584">
        <w:rPr>
          <w:color w:val="000000"/>
        </w:rPr>
        <w:t>.</w:t>
      </w:r>
    </w:p>
    <w:p w:rsidR="0032424F" w:rsidRPr="002F4584" w:rsidRDefault="0032424F" w:rsidP="00FB25A7">
      <w:pPr>
        <w:numPr>
          <w:ilvl w:val="1"/>
          <w:numId w:val="2"/>
        </w:numPr>
        <w:suppressAutoHyphens w:val="0"/>
        <w:ind w:left="0" w:firstLine="709"/>
        <w:jc w:val="both"/>
        <w:rPr>
          <w:color w:val="000000"/>
        </w:rPr>
      </w:pPr>
      <w:r w:rsidRPr="002F4584">
        <w:rPr>
          <w:color w:val="000000"/>
        </w:rPr>
        <w:t>Техническое обслуживание №1 (ТО</w:t>
      </w:r>
      <w:r w:rsidR="00D475BE" w:rsidRPr="002F4584">
        <w:rPr>
          <w:color w:val="000000"/>
        </w:rPr>
        <w:t>-</w:t>
      </w:r>
      <w:r w:rsidRPr="002F4584">
        <w:rPr>
          <w:color w:val="000000"/>
        </w:rPr>
        <w:t xml:space="preserve">1) проводится один раз в год перед проведением </w:t>
      </w:r>
      <w:r w:rsidR="008466B3" w:rsidRPr="002F4584">
        <w:rPr>
          <w:color w:val="000000"/>
        </w:rPr>
        <w:t xml:space="preserve">калибровки </w:t>
      </w:r>
      <w:r w:rsidRPr="002F4584">
        <w:rPr>
          <w:color w:val="000000"/>
        </w:rPr>
        <w:t xml:space="preserve"> </w:t>
      </w:r>
      <w:r w:rsidRPr="002F4584">
        <w:rPr>
          <w:color w:val="000000"/>
          <w:spacing w:val="1"/>
        </w:rPr>
        <w:t>антенны</w:t>
      </w:r>
      <w:r w:rsidRPr="002F4584">
        <w:rPr>
          <w:color w:val="000000"/>
        </w:rPr>
        <w:t>, а так же при постановке антенны на хранение и снятии с хранения.</w:t>
      </w:r>
    </w:p>
    <w:p w:rsidR="002F4584" w:rsidRPr="00930936" w:rsidRDefault="002F4584" w:rsidP="002F4584">
      <w:pPr>
        <w:ind w:firstLine="709"/>
      </w:pPr>
      <w:r>
        <w:t>9</w:t>
      </w:r>
      <w:r w:rsidRPr="00930936">
        <w:t>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2F4584" w:rsidRDefault="002F4584" w:rsidP="002F4584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2F4584" w:rsidRDefault="002F4584" w:rsidP="002F4584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2F4584" w:rsidRDefault="002F4584" w:rsidP="002F4584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lastRenderedPageBreak/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2F4584" w:rsidRPr="00930936" w:rsidRDefault="002F4584" w:rsidP="002F4584">
      <w:pPr>
        <w:ind w:firstLine="709"/>
        <w:jc w:val="both"/>
      </w:pPr>
      <w:r>
        <w:t>9.7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8466B3" w:rsidRPr="00AE7A91" w:rsidRDefault="00F4228F" w:rsidP="00F4228F">
      <w:pPr>
        <w:pStyle w:val="1"/>
      </w:pPr>
      <w:bookmarkStart w:id="13" w:name="_Toc126660447"/>
      <w:r>
        <w:t>Калибровка антенны</w:t>
      </w:r>
      <w:bookmarkEnd w:id="13"/>
    </w:p>
    <w:p w:rsidR="003A63C0" w:rsidRPr="002F4584" w:rsidRDefault="003A63C0" w:rsidP="00FB25A7">
      <w:pPr>
        <w:pStyle w:val="a5"/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2F4584">
        <w:rPr>
          <w:color w:val="000000"/>
        </w:rPr>
        <w:t xml:space="preserve"> </w:t>
      </w:r>
      <w:r w:rsidR="00AB6DA9" w:rsidRPr="002F4584">
        <w:rPr>
          <w:color w:val="000000"/>
        </w:rPr>
        <w:t>Потребителю</w:t>
      </w:r>
      <w:r w:rsidR="008466B3" w:rsidRPr="002F4584">
        <w:rPr>
          <w:color w:val="000000"/>
        </w:rPr>
        <w:t xml:space="preserve"> поставляются антенны, п</w:t>
      </w:r>
      <w:r w:rsidRPr="002F4584">
        <w:rPr>
          <w:color w:val="000000"/>
        </w:rPr>
        <w:t>рошедшие первичную калибровку</w:t>
      </w:r>
      <w:r w:rsidR="00FB25A7" w:rsidRPr="002F4584">
        <w:rPr>
          <w:color w:val="000000"/>
        </w:rPr>
        <w:t>*</w:t>
      </w:r>
      <w:r w:rsidRPr="002F4584">
        <w:rPr>
          <w:color w:val="000000"/>
        </w:rPr>
        <w:t>.</w:t>
      </w:r>
    </w:p>
    <w:p w:rsidR="008466B3" w:rsidRPr="002F4584" w:rsidRDefault="008466B3" w:rsidP="00FB25A7">
      <w:pPr>
        <w:pStyle w:val="a5"/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2F4584">
        <w:rPr>
          <w:color w:val="000000"/>
        </w:rPr>
        <w:t>Первичную калибровку антенны  про</w:t>
      </w:r>
      <w:r w:rsidR="005A472C" w:rsidRPr="002F4584">
        <w:rPr>
          <w:color w:val="000000"/>
        </w:rPr>
        <w:t xml:space="preserve">водят до ввода в эксплуатацию, а также после ремонта; </w:t>
      </w:r>
      <w:r w:rsidRPr="002F4584">
        <w:rPr>
          <w:color w:val="000000"/>
        </w:rPr>
        <w:t>периодическую калибровку - не реже 1</w:t>
      </w:r>
      <w:r w:rsidR="00F36A62" w:rsidRPr="002F4584">
        <w:rPr>
          <w:color w:val="000000"/>
        </w:rPr>
        <w:t xml:space="preserve">-го </w:t>
      </w:r>
      <w:r w:rsidRPr="002F4584">
        <w:rPr>
          <w:color w:val="000000"/>
        </w:rPr>
        <w:t>раза в</w:t>
      </w:r>
      <w:r w:rsidR="00F36A62" w:rsidRPr="002F4584">
        <w:rPr>
          <w:color w:val="000000"/>
        </w:rPr>
        <w:t xml:space="preserve"> </w:t>
      </w:r>
      <w:r w:rsidRPr="002F4584">
        <w:rPr>
          <w:color w:val="000000"/>
        </w:rPr>
        <w:t>год при эксплуатации в полевых условиях; не реже 1</w:t>
      </w:r>
      <w:r w:rsidR="00F36A62" w:rsidRPr="002F4584">
        <w:rPr>
          <w:color w:val="000000"/>
        </w:rPr>
        <w:t xml:space="preserve">-го </w:t>
      </w:r>
      <w:r w:rsidRPr="002F4584">
        <w:rPr>
          <w:color w:val="000000"/>
        </w:rPr>
        <w:t xml:space="preserve">раза </w:t>
      </w:r>
      <w:r w:rsidR="00F36A62" w:rsidRPr="002F4584">
        <w:rPr>
          <w:color w:val="000000"/>
        </w:rPr>
        <w:t xml:space="preserve">в </w:t>
      </w:r>
      <w:r w:rsidR="00FB25A7" w:rsidRPr="002F4584">
        <w:rPr>
          <w:color w:val="000000"/>
        </w:rPr>
        <w:t xml:space="preserve">2 года при использовании </w:t>
      </w:r>
      <w:r w:rsidRPr="002F4584">
        <w:rPr>
          <w:color w:val="000000"/>
        </w:rPr>
        <w:t>в лабораторных условиях.</w:t>
      </w:r>
    </w:p>
    <w:p w:rsidR="00FB25A7" w:rsidRPr="002F4584" w:rsidRDefault="00FB25A7" w:rsidP="00FB25A7">
      <w:pPr>
        <w:ind w:firstLine="709"/>
        <w:jc w:val="both"/>
      </w:pPr>
      <w:r w:rsidRPr="002F4584">
        <w:t>*По согласованию с Заказчиком</w:t>
      </w:r>
    </w:p>
    <w:p w:rsidR="00385CA1" w:rsidRPr="00F11C73" w:rsidRDefault="00385CA1" w:rsidP="00AE7A91"/>
    <w:p w:rsidR="00385CA1" w:rsidRPr="00F11C73" w:rsidRDefault="00385CA1" w:rsidP="00AE7A91"/>
    <w:p w:rsidR="00385CA1" w:rsidRPr="00F11C73" w:rsidRDefault="00385CA1" w:rsidP="00AE7A91"/>
    <w:p w:rsidR="00385CA1" w:rsidRPr="00F11C73" w:rsidRDefault="00385CA1" w:rsidP="00AE7A91"/>
    <w:p w:rsidR="00FA116A" w:rsidRPr="00AE7A91" w:rsidRDefault="00FA116A" w:rsidP="00AE7A91">
      <w:pPr>
        <w:sectPr w:rsidR="00FA116A" w:rsidRPr="00AE7A91" w:rsidSect="00E334DE">
          <w:headerReference w:type="default" r:id="rId12"/>
          <w:footerReference w:type="default" r:id="rId13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 w:rsidRPr="00AE7A91">
        <w:t xml:space="preserve"> </w:t>
      </w:r>
    </w:p>
    <w:p w:rsidR="00385CA1" w:rsidRPr="00AE7A91" w:rsidRDefault="00FA116A" w:rsidP="00B251B7">
      <w:pPr>
        <w:pStyle w:val="1"/>
        <w:numPr>
          <w:ilvl w:val="0"/>
          <w:numId w:val="0"/>
        </w:numPr>
        <w:ind w:firstLine="709"/>
      </w:pPr>
      <w:bookmarkStart w:id="14" w:name="_Toc126660448"/>
      <w:r w:rsidRPr="00AE7A91">
        <w:lastRenderedPageBreak/>
        <w:t xml:space="preserve">ПРИЛОЖЕНИЕ </w:t>
      </w:r>
      <w:r w:rsidR="00190571" w:rsidRPr="00AE7A91">
        <w:t>А</w:t>
      </w:r>
      <w:bookmarkEnd w:id="14"/>
    </w:p>
    <w:p w:rsidR="00385CA1" w:rsidRPr="002F4584" w:rsidRDefault="00190571" w:rsidP="002F4584">
      <w:pPr>
        <w:spacing w:after="120"/>
        <w:jc w:val="center"/>
      </w:pPr>
      <w:r w:rsidRPr="002F4584">
        <w:t xml:space="preserve">График зависимости коэффициента </w:t>
      </w:r>
      <w:r w:rsidR="00DE0733" w:rsidRPr="002F4584">
        <w:t>калибровки антенны</w:t>
      </w:r>
      <w:r w:rsidR="00FB25A7" w:rsidRPr="002F4584">
        <w:t xml:space="preserve"> </w:t>
      </w:r>
      <w:r w:rsidR="00A07495" w:rsidRPr="002F4584">
        <w:t>АС</w:t>
      </w:r>
      <w:proofErr w:type="gramStart"/>
      <w:r w:rsidR="00A07495" w:rsidRPr="002F4584">
        <w:t>7</w:t>
      </w:r>
      <w:proofErr w:type="gramEnd"/>
      <w:r w:rsidR="00A07495" w:rsidRPr="002F4584">
        <w:t>.38.2</w:t>
      </w:r>
      <w:r w:rsidR="00F02AE8" w:rsidRPr="002F4584">
        <w:t xml:space="preserve"> </w:t>
      </w:r>
      <w:r w:rsidRPr="002F4584">
        <w:t>от частоты</w:t>
      </w:r>
    </w:p>
    <w:p w:rsidR="00F02AE8" w:rsidRDefault="003448D9" w:rsidP="001C671E">
      <w:pPr>
        <w:jc w:val="center"/>
        <w:rPr>
          <w:color w:val="00000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24AF6" wp14:editId="3B12A8F1">
                <wp:simplePos x="0" y="0"/>
                <wp:positionH relativeFrom="column">
                  <wp:posOffset>2870835</wp:posOffset>
                </wp:positionH>
                <wp:positionV relativeFrom="paragraph">
                  <wp:posOffset>228600</wp:posOffset>
                </wp:positionV>
                <wp:extent cx="4235450" cy="243840"/>
                <wp:effectExtent l="0" t="0" r="12700" b="3810"/>
                <wp:wrapNone/>
                <wp:docPr id="5" name="Rectangle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DED" w:rsidRPr="002F4584" w:rsidRDefault="002E2DED" w:rsidP="005A472C">
                            <w:pPr>
                              <w:jc w:val="center"/>
                            </w:pPr>
                            <w:r w:rsidRPr="002F4584">
                              <w:rPr>
                                <w:bCs/>
                                <w:color w:val="000000"/>
                              </w:rPr>
                              <w:t>Изделие: Антенна измерительная АС</w:t>
                            </w:r>
                            <w:proofErr w:type="gramStart"/>
                            <w:r w:rsidRPr="002F4584">
                              <w:rPr>
                                <w:bCs/>
                                <w:color w:val="000000"/>
                              </w:rPr>
                              <w:t>7</w:t>
                            </w:r>
                            <w:proofErr w:type="gramEnd"/>
                            <w:r w:rsidRPr="002F4584">
                              <w:rPr>
                                <w:bCs/>
                                <w:color w:val="000000"/>
                              </w:rPr>
                              <w:t>.38.2 зав.№</w:t>
                            </w:r>
                            <w:r w:rsidR="004C2410">
                              <w:rPr>
                                <w:bCs/>
                                <w:color w:val="000000"/>
                              </w:rPr>
                              <w:t>150123817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8" o:spid="_x0000_s1026" style="position:absolute;left:0;text-align:left;margin-left:226.05pt;margin-top:18pt;width:333.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" filled="f" stroked="f">
                <v:textbox inset="0,0,0,0">
                  <w:txbxContent>
                    <w:p w:rsidR="002E2DED" w:rsidRPr="002F4584" w:rsidRDefault="002E2DED" w:rsidP="005A472C">
                      <w:pPr>
                        <w:jc w:val="center"/>
                      </w:pPr>
                      <w:r w:rsidRPr="002F4584">
                        <w:rPr>
                          <w:bCs/>
                          <w:color w:val="000000"/>
                        </w:rPr>
                        <w:t>Изделие: Антенна измерительная АС</w:t>
                      </w:r>
                      <w:proofErr w:type="gramStart"/>
                      <w:r w:rsidRPr="002F4584">
                        <w:rPr>
                          <w:bCs/>
                          <w:color w:val="000000"/>
                        </w:rPr>
                        <w:t>7</w:t>
                      </w:r>
                      <w:proofErr w:type="gramEnd"/>
                      <w:r w:rsidRPr="002F4584">
                        <w:rPr>
                          <w:bCs/>
                          <w:color w:val="000000"/>
                        </w:rPr>
                        <w:t>.38.2 зав.№</w:t>
                      </w:r>
                      <w:r w:rsidR="004C2410">
                        <w:rPr>
                          <w:bCs/>
                          <w:color w:val="000000"/>
                        </w:rPr>
                        <w:t>150123817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D8894F4" wp14:editId="76DF96DD">
            <wp:extent cx="9433560" cy="4892040"/>
            <wp:effectExtent l="0" t="0" r="1524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E2CA3" w:rsidRPr="002F4584" w:rsidRDefault="00DE2CA3" w:rsidP="001C671E">
      <w:pPr>
        <w:jc w:val="center"/>
        <w:rPr>
          <w:color w:val="000000"/>
        </w:rPr>
      </w:pPr>
    </w:p>
    <w:p w:rsidR="00FA116A" w:rsidRPr="00AE7A91" w:rsidRDefault="00EC4E61" w:rsidP="00AE7A91">
      <w:pPr>
        <w:sectPr w:rsidR="00FA116A" w:rsidRPr="00AE7A91" w:rsidSect="00103569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DC0D2" wp14:editId="138B0B50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3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DED" w:rsidRDefault="002E2DED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JuTBvC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2E2DED" w:rsidRDefault="002E2DED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DB96D" wp14:editId="52FF81BC">
                <wp:simplePos x="0" y="0"/>
                <wp:positionH relativeFrom="column">
                  <wp:posOffset>8720455</wp:posOffset>
                </wp:positionH>
                <wp:positionV relativeFrom="paragraph">
                  <wp:posOffset>10160</wp:posOffset>
                </wp:positionV>
                <wp:extent cx="914400" cy="762000"/>
                <wp:effectExtent l="5080" t="10160" r="13970" b="8890"/>
                <wp:wrapNone/>
                <wp:docPr id="2" name="Rectangle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7" o:spid="_x0000_s1026" style="position:absolute;margin-left:686.65pt;margin-top:.8pt;width:1in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" strokecolor="white"/>
            </w:pict>
          </mc:Fallback>
        </mc:AlternateContent>
      </w:r>
    </w:p>
    <w:p w:rsidR="00FA116A" w:rsidRPr="00FB25A7" w:rsidRDefault="00FA116A" w:rsidP="00FB25A7">
      <w:pPr>
        <w:pStyle w:val="1"/>
        <w:numPr>
          <w:ilvl w:val="0"/>
          <w:numId w:val="0"/>
        </w:numPr>
      </w:pPr>
      <w:bookmarkStart w:id="15" w:name="_Toc126660449"/>
      <w:r w:rsidRPr="00FB25A7">
        <w:lastRenderedPageBreak/>
        <w:t>ПРИЛОЖЕНИЕ</w:t>
      </w:r>
      <w:r w:rsidR="00190571" w:rsidRPr="00FB25A7">
        <w:t xml:space="preserve"> Б</w:t>
      </w:r>
      <w:bookmarkEnd w:id="15"/>
    </w:p>
    <w:p w:rsidR="00FA116A" w:rsidRPr="007F7499" w:rsidRDefault="00FA116A" w:rsidP="00FA116A">
      <w:pPr>
        <w:tabs>
          <w:tab w:val="num" w:pos="0"/>
        </w:tabs>
        <w:ind w:right="707"/>
        <w:jc w:val="right"/>
        <w:rPr>
          <w:bCs/>
          <w:color w:val="000000"/>
        </w:rPr>
      </w:pPr>
    </w:p>
    <w:p w:rsidR="00FA116A" w:rsidRPr="002F4584" w:rsidRDefault="00190571" w:rsidP="002F4584">
      <w:pPr>
        <w:jc w:val="both"/>
      </w:pPr>
      <w:r w:rsidRPr="002F4584">
        <w:rPr>
          <w:bCs/>
          <w:color w:val="000000"/>
        </w:rPr>
        <w:t>З</w:t>
      </w:r>
      <w:r w:rsidR="00FA116A" w:rsidRPr="002F4584">
        <w:rPr>
          <w:bCs/>
          <w:color w:val="000000"/>
        </w:rPr>
        <w:t xml:space="preserve">начения коэффициента </w:t>
      </w:r>
      <w:r w:rsidR="00DE0733" w:rsidRPr="002F4584">
        <w:rPr>
          <w:bCs/>
          <w:color w:val="000000"/>
        </w:rPr>
        <w:t>калибровки</w:t>
      </w:r>
      <w:r w:rsidR="003448D9">
        <w:rPr>
          <w:bCs/>
          <w:color w:val="000000"/>
        </w:rPr>
        <w:t xml:space="preserve"> </w:t>
      </w:r>
      <w:r w:rsidR="00FA116A" w:rsidRPr="002F4584">
        <w:rPr>
          <w:bCs/>
          <w:color w:val="000000"/>
        </w:rPr>
        <w:t>антенны</w:t>
      </w:r>
      <w:r w:rsidR="00357561" w:rsidRPr="002F4584">
        <w:rPr>
          <w:bCs/>
          <w:color w:val="000000"/>
        </w:rPr>
        <w:t xml:space="preserve"> </w:t>
      </w:r>
      <w:r w:rsidR="00A07495" w:rsidRPr="002F4584">
        <w:rPr>
          <w:bCs/>
          <w:color w:val="000000"/>
        </w:rPr>
        <w:t>АС</w:t>
      </w:r>
      <w:proofErr w:type="gramStart"/>
      <w:r w:rsidR="00A07495" w:rsidRPr="002F4584">
        <w:rPr>
          <w:bCs/>
          <w:color w:val="000000"/>
        </w:rPr>
        <w:t>7</w:t>
      </w:r>
      <w:proofErr w:type="gramEnd"/>
      <w:r w:rsidR="00A07495" w:rsidRPr="002F4584">
        <w:rPr>
          <w:bCs/>
          <w:color w:val="000000"/>
        </w:rPr>
        <w:t>.38.2</w:t>
      </w:r>
      <w:r w:rsidR="00FA116A" w:rsidRPr="002F4584">
        <w:rPr>
          <w:bCs/>
          <w:color w:val="000000"/>
        </w:rPr>
        <w:t xml:space="preserve"> зав.№</w:t>
      </w:r>
      <w:r w:rsidR="004C2410">
        <w:rPr>
          <w:bCs/>
          <w:color w:val="000000"/>
        </w:rPr>
        <w:t>150123817</w:t>
      </w:r>
      <w:r w:rsidR="00B251B7" w:rsidRPr="002F4584">
        <w:rPr>
          <w:bCs/>
          <w:color w:val="000000"/>
        </w:rPr>
        <w:t xml:space="preserve"> </w:t>
      </w:r>
      <w:r w:rsidR="00FA116A" w:rsidRPr="002F4584">
        <w:t>для заданной частоты</w:t>
      </w:r>
    </w:p>
    <w:p w:rsidR="00D4609D" w:rsidRPr="002F4584" w:rsidRDefault="00190571" w:rsidP="002F4584">
      <w:pPr>
        <w:spacing w:after="120"/>
        <w:ind w:firstLine="709"/>
        <w:jc w:val="both"/>
        <w:rPr>
          <w:color w:val="000000"/>
        </w:rPr>
      </w:pPr>
      <w:r w:rsidRPr="002F4584">
        <w:rPr>
          <w:color w:val="000000"/>
        </w:rPr>
        <w:t>Таблица Б.1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0733" w:rsidRPr="007F7499" w:rsidRDefault="00DE0733" w:rsidP="00574A9F">
            <w:pPr>
              <w:jc w:val="center"/>
              <w:rPr>
                <w:color w:val="000000"/>
              </w:rPr>
            </w:pPr>
            <w:bookmarkStart w:id="16" w:name="_GoBack"/>
            <w:r w:rsidRPr="007F7499">
              <w:rPr>
                <w:color w:val="000000"/>
              </w:rPr>
              <w:t xml:space="preserve">Частота, </w:t>
            </w:r>
            <w:r w:rsidR="0030056F" w:rsidRPr="007F7499">
              <w:rPr>
                <w:color w:val="000000"/>
              </w:rPr>
              <w:t>М</w:t>
            </w:r>
            <w:r w:rsidRPr="007F7499">
              <w:rPr>
                <w:color w:val="000000"/>
              </w:rPr>
              <w:t>Гц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0733" w:rsidRPr="007F7499" w:rsidRDefault="00DE0733" w:rsidP="000372BC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Коэффициент калибровки, дБ</w:t>
            </w:r>
            <w:r w:rsidR="007E65D1" w:rsidRPr="007F7499">
              <w:rPr>
                <w:color w:val="000000"/>
              </w:rPr>
              <w:t>/м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25,4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25,9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23,1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24,0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23,9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30,5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34,2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34,4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34,5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35,1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1000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28,7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1100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29,2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1200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31,1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1300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30,8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1400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30,2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1500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36,4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1600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34,9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1700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36,2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1800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34,4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1900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33,5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33,3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33,7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37,6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38,7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40,0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42,4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39,7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41,6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42,0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2900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41,2</w:t>
            </w:r>
          </w:p>
        </w:tc>
      </w:tr>
      <w:tr w:rsidR="003448D9" w:rsidRPr="007F7499" w:rsidTr="00BA54D0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3000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448D9" w:rsidRDefault="003448D9">
            <w:pPr>
              <w:jc w:val="center"/>
            </w:pPr>
            <w:r>
              <w:t>40,9</w:t>
            </w:r>
          </w:p>
        </w:tc>
      </w:tr>
      <w:bookmarkEnd w:id="16"/>
    </w:tbl>
    <w:p w:rsidR="00450E7D" w:rsidRPr="007F7499" w:rsidRDefault="00450E7D" w:rsidP="006446E9">
      <w:pPr>
        <w:spacing w:line="360" w:lineRule="auto"/>
        <w:jc w:val="center"/>
        <w:rPr>
          <w:color w:val="000000"/>
        </w:rPr>
      </w:pPr>
    </w:p>
    <w:p w:rsidR="00450E7D" w:rsidRPr="007F7499" w:rsidRDefault="00450E7D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sectPr w:rsidR="0037430B" w:rsidRPr="007F7499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B7" w:rsidRDefault="00F106B7" w:rsidP="008050A7">
      <w:r>
        <w:separator/>
      </w:r>
    </w:p>
  </w:endnote>
  <w:endnote w:type="continuationSeparator" w:id="0">
    <w:p w:rsidR="00F106B7" w:rsidRDefault="00F106B7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ED" w:rsidRDefault="002E2DED" w:rsidP="00E334D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A54D0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B7" w:rsidRDefault="00F106B7" w:rsidP="008050A7">
      <w:r>
        <w:separator/>
      </w:r>
    </w:p>
  </w:footnote>
  <w:footnote w:type="continuationSeparator" w:id="0">
    <w:p w:rsidR="00F106B7" w:rsidRDefault="00F106B7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ED" w:rsidRPr="00E334DE" w:rsidRDefault="002E2DED" w:rsidP="00E334D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44B6CF9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3">
    <w:nsid w:val="12D937BD"/>
    <w:multiLevelType w:val="hybridMultilevel"/>
    <w:tmpl w:val="1116EE66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E40E490">
      <w:start w:val="1"/>
      <w:numFmt w:val="bullet"/>
      <w:lvlText w:val="—"/>
      <w:lvlJc w:val="left"/>
      <w:pPr>
        <w:tabs>
          <w:tab w:val="num" w:pos="227"/>
        </w:tabs>
        <w:ind w:left="1080" w:hanging="371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A167864"/>
    <w:multiLevelType w:val="hybridMultilevel"/>
    <w:tmpl w:val="AE50B2DE"/>
    <w:lvl w:ilvl="0" w:tplc="691AA376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967A5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84C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60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6A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542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E5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E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05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CA45D5E"/>
    <w:multiLevelType w:val="hybridMultilevel"/>
    <w:tmpl w:val="33C8013C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97C6E"/>
    <w:multiLevelType w:val="hybridMultilevel"/>
    <w:tmpl w:val="935C9938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E4867"/>
    <w:multiLevelType w:val="hybridMultilevel"/>
    <w:tmpl w:val="F1BC7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D6BC1"/>
    <w:multiLevelType w:val="multilevel"/>
    <w:tmpl w:val="3ECA306A"/>
    <w:lvl w:ilvl="0">
      <w:start w:val="10"/>
      <w:numFmt w:val="decimal"/>
      <w:lvlText w:val="%1"/>
      <w:lvlJc w:val="left"/>
      <w:pPr>
        <w:ind w:left="499" w:hanging="4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4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24E1A00"/>
    <w:multiLevelType w:val="hybridMultilevel"/>
    <w:tmpl w:val="591AA82A"/>
    <w:lvl w:ilvl="0" w:tplc="2D42C6DE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898E9376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6E1150C"/>
    <w:multiLevelType w:val="hybridMultilevel"/>
    <w:tmpl w:val="B19AD2C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1407269"/>
    <w:multiLevelType w:val="multilevel"/>
    <w:tmpl w:val="FE20A6B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5C72D0C"/>
    <w:multiLevelType w:val="multilevel"/>
    <w:tmpl w:val="A878A18E"/>
    <w:lvl w:ilvl="0">
      <w:start w:val="1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14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00E9"/>
    <w:rsid w:val="0003107E"/>
    <w:rsid w:val="00031ED2"/>
    <w:rsid w:val="000353F3"/>
    <w:rsid w:val="00036571"/>
    <w:rsid w:val="000372BC"/>
    <w:rsid w:val="000418AC"/>
    <w:rsid w:val="00047F17"/>
    <w:rsid w:val="0005222C"/>
    <w:rsid w:val="000706E5"/>
    <w:rsid w:val="000727E9"/>
    <w:rsid w:val="00072FDE"/>
    <w:rsid w:val="000734B5"/>
    <w:rsid w:val="000807A8"/>
    <w:rsid w:val="00087A5F"/>
    <w:rsid w:val="0009119B"/>
    <w:rsid w:val="000944BD"/>
    <w:rsid w:val="00096555"/>
    <w:rsid w:val="000A1141"/>
    <w:rsid w:val="000A3BBE"/>
    <w:rsid w:val="000A546C"/>
    <w:rsid w:val="000A5C41"/>
    <w:rsid w:val="000A741C"/>
    <w:rsid w:val="000B3AF8"/>
    <w:rsid w:val="000B3C86"/>
    <w:rsid w:val="000B5469"/>
    <w:rsid w:val="000C1411"/>
    <w:rsid w:val="000C212D"/>
    <w:rsid w:val="000D7631"/>
    <w:rsid w:val="000E4E1B"/>
    <w:rsid w:val="000F0AA3"/>
    <w:rsid w:val="001008CE"/>
    <w:rsid w:val="001021A0"/>
    <w:rsid w:val="00103569"/>
    <w:rsid w:val="00105A6E"/>
    <w:rsid w:val="00113FBE"/>
    <w:rsid w:val="001155E4"/>
    <w:rsid w:val="00121C36"/>
    <w:rsid w:val="00135F5B"/>
    <w:rsid w:val="00141142"/>
    <w:rsid w:val="0014237F"/>
    <w:rsid w:val="001439DC"/>
    <w:rsid w:val="001537C9"/>
    <w:rsid w:val="00154466"/>
    <w:rsid w:val="00156F55"/>
    <w:rsid w:val="00157785"/>
    <w:rsid w:val="00170803"/>
    <w:rsid w:val="00175DA9"/>
    <w:rsid w:val="001833AB"/>
    <w:rsid w:val="00185ACC"/>
    <w:rsid w:val="001860C1"/>
    <w:rsid w:val="0018797B"/>
    <w:rsid w:val="00190571"/>
    <w:rsid w:val="00193523"/>
    <w:rsid w:val="001A24DB"/>
    <w:rsid w:val="001A3821"/>
    <w:rsid w:val="001B3ECF"/>
    <w:rsid w:val="001B734B"/>
    <w:rsid w:val="001C5FE0"/>
    <w:rsid w:val="001C671E"/>
    <w:rsid w:val="001D5B72"/>
    <w:rsid w:val="001E2065"/>
    <w:rsid w:val="001E2D04"/>
    <w:rsid w:val="001E3ACF"/>
    <w:rsid w:val="001E5D12"/>
    <w:rsid w:val="001F2666"/>
    <w:rsid w:val="001F4705"/>
    <w:rsid w:val="002010AF"/>
    <w:rsid w:val="002023BC"/>
    <w:rsid w:val="00210DC0"/>
    <w:rsid w:val="002131CA"/>
    <w:rsid w:val="0022047C"/>
    <w:rsid w:val="00222331"/>
    <w:rsid w:val="002320AB"/>
    <w:rsid w:val="002322EC"/>
    <w:rsid w:val="00243C5D"/>
    <w:rsid w:val="00244BE9"/>
    <w:rsid w:val="00247058"/>
    <w:rsid w:val="002641A3"/>
    <w:rsid w:val="00266490"/>
    <w:rsid w:val="0027018C"/>
    <w:rsid w:val="00271CF0"/>
    <w:rsid w:val="00273A03"/>
    <w:rsid w:val="00273D92"/>
    <w:rsid w:val="00280266"/>
    <w:rsid w:val="00281A97"/>
    <w:rsid w:val="00284EFD"/>
    <w:rsid w:val="002A094A"/>
    <w:rsid w:val="002B70A7"/>
    <w:rsid w:val="002C78AB"/>
    <w:rsid w:val="002D465E"/>
    <w:rsid w:val="002E2DED"/>
    <w:rsid w:val="002E44F3"/>
    <w:rsid w:val="002E465D"/>
    <w:rsid w:val="002E7376"/>
    <w:rsid w:val="002E7525"/>
    <w:rsid w:val="002E76D7"/>
    <w:rsid w:val="002F14A6"/>
    <w:rsid w:val="002F4584"/>
    <w:rsid w:val="0030056F"/>
    <w:rsid w:val="00306A2A"/>
    <w:rsid w:val="003122FC"/>
    <w:rsid w:val="0031369F"/>
    <w:rsid w:val="0032424F"/>
    <w:rsid w:val="003269D8"/>
    <w:rsid w:val="00335EE5"/>
    <w:rsid w:val="003367D1"/>
    <w:rsid w:val="003371B7"/>
    <w:rsid w:val="00342B9C"/>
    <w:rsid w:val="003448D9"/>
    <w:rsid w:val="00354F2F"/>
    <w:rsid w:val="00357561"/>
    <w:rsid w:val="00362657"/>
    <w:rsid w:val="0037430B"/>
    <w:rsid w:val="00376EE6"/>
    <w:rsid w:val="00381803"/>
    <w:rsid w:val="00385CA1"/>
    <w:rsid w:val="00390A7B"/>
    <w:rsid w:val="0039251E"/>
    <w:rsid w:val="003A3B26"/>
    <w:rsid w:val="003A5EC1"/>
    <w:rsid w:val="003A63C0"/>
    <w:rsid w:val="003A79C2"/>
    <w:rsid w:val="003B338C"/>
    <w:rsid w:val="003B49FC"/>
    <w:rsid w:val="003B4C20"/>
    <w:rsid w:val="003B7ACF"/>
    <w:rsid w:val="003C2131"/>
    <w:rsid w:val="003C3C81"/>
    <w:rsid w:val="003C43F8"/>
    <w:rsid w:val="003D02D5"/>
    <w:rsid w:val="003D2DE7"/>
    <w:rsid w:val="003E6841"/>
    <w:rsid w:val="003E7640"/>
    <w:rsid w:val="003F0F5A"/>
    <w:rsid w:val="00400AEF"/>
    <w:rsid w:val="0040266B"/>
    <w:rsid w:val="004028E1"/>
    <w:rsid w:val="00417245"/>
    <w:rsid w:val="00417598"/>
    <w:rsid w:val="00420356"/>
    <w:rsid w:val="00423B6E"/>
    <w:rsid w:val="00433EBB"/>
    <w:rsid w:val="00436BED"/>
    <w:rsid w:val="00437228"/>
    <w:rsid w:val="004374AD"/>
    <w:rsid w:val="00443A0A"/>
    <w:rsid w:val="00444884"/>
    <w:rsid w:val="00445E51"/>
    <w:rsid w:val="004501D3"/>
    <w:rsid w:val="00450E7D"/>
    <w:rsid w:val="004533A5"/>
    <w:rsid w:val="00455A48"/>
    <w:rsid w:val="004643EB"/>
    <w:rsid w:val="00467177"/>
    <w:rsid w:val="00474AD1"/>
    <w:rsid w:val="00491BDD"/>
    <w:rsid w:val="00492D06"/>
    <w:rsid w:val="00495BF9"/>
    <w:rsid w:val="004A06B8"/>
    <w:rsid w:val="004A3C1A"/>
    <w:rsid w:val="004A6B33"/>
    <w:rsid w:val="004C0EE6"/>
    <w:rsid w:val="004C10C5"/>
    <w:rsid w:val="004C2410"/>
    <w:rsid w:val="004C2FFC"/>
    <w:rsid w:val="004C56C5"/>
    <w:rsid w:val="004C58E4"/>
    <w:rsid w:val="004D0D0A"/>
    <w:rsid w:val="004D6057"/>
    <w:rsid w:val="004E4B1A"/>
    <w:rsid w:val="004F29AB"/>
    <w:rsid w:val="004F5107"/>
    <w:rsid w:val="004F6AA2"/>
    <w:rsid w:val="004F6DA4"/>
    <w:rsid w:val="005020A8"/>
    <w:rsid w:val="005070FD"/>
    <w:rsid w:val="00520E79"/>
    <w:rsid w:val="00531F7C"/>
    <w:rsid w:val="00532AAF"/>
    <w:rsid w:val="00543D5F"/>
    <w:rsid w:val="00545569"/>
    <w:rsid w:val="005562DE"/>
    <w:rsid w:val="00560D14"/>
    <w:rsid w:val="00574A9F"/>
    <w:rsid w:val="00585D0F"/>
    <w:rsid w:val="005921FD"/>
    <w:rsid w:val="005A472C"/>
    <w:rsid w:val="005B088A"/>
    <w:rsid w:val="005B10A8"/>
    <w:rsid w:val="005B3C3D"/>
    <w:rsid w:val="005C0919"/>
    <w:rsid w:val="005E6478"/>
    <w:rsid w:val="00601FFF"/>
    <w:rsid w:val="00603518"/>
    <w:rsid w:val="00604853"/>
    <w:rsid w:val="00606411"/>
    <w:rsid w:val="00611695"/>
    <w:rsid w:val="00616388"/>
    <w:rsid w:val="00626E98"/>
    <w:rsid w:val="0063018C"/>
    <w:rsid w:val="006322A1"/>
    <w:rsid w:val="006446E9"/>
    <w:rsid w:val="0064687E"/>
    <w:rsid w:val="00657ECA"/>
    <w:rsid w:val="0066055E"/>
    <w:rsid w:val="00673835"/>
    <w:rsid w:val="00681C8B"/>
    <w:rsid w:val="00681FEE"/>
    <w:rsid w:val="00686A32"/>
    <w:rsid w:val="00695B86"/>
    <w:rsid w:val="006A315B"/>
    <w:rsid w:val="006B15F1"/>
    <w:rsid w:val="006B5777"/>
    <w:rsid w:val="006B5DAA"/>
    <w:rsid w:val="006B6AA6"/>
    <w:rsid w:val="006C2156"/>
    <w:rsid w:val="006C7834"/>
    <w:rsid w:val="006D4CC4"/>
    <w:rsid w:val="006D6C8B"/>
    <w:rsid w:val="006E279A"/>
    <w:rsid w:val="006E72A7"/>
    <w:rsid w:val="006E75D6"/>
    <w:rsid w:val="006F0F4F"/>
    <w:rsid w:val="006F0F66"/>
    <w:rsid w:val="006F74AD"/>
    <w:rsid w:val="007010B3"/>
    <w:rsid w:val="00701176"/>
    <w:rsid w:val="0070240A"/>
    <w:rsid w:val="007066A9"/>
    <w:rsid w:val="0071688A"/>
    <w:rsid w:val="00724BAB"/>
    <w:rsid w:val="00727E46"/>
    <w:rsid w:val="00743BC0"/>
    <w:rsid w:val="00756917"/>
    <w:rsid w:val="0076024A"/>
    <w:rsid w:val="00762F93"/>
    <w:rsid w:val="00763048"/>
    <w:rsid w:val="007643C6"/>
    <w:rsid w:val="007650F7"/>
    <w:rsid w:val="0077210D"/>
    <w:rsid w:val="00775BA5"/>
    <w:rsid w:val="007A1F7E"/>
    <w:rsid w:val="007B0CCA"/>
    <w:rsid w:val="007B0ED7"/>
    <w:rsid w:val="007B1E91"/>
    <w:rsid w:val="007B4E57"/>
    <w:rsid w:val="007E64D8"/>
    <w:rsid w:val="007E65D1"/>
    <w:rsid w:val="007F2EC9"/>
    <w:rsid w:val="007F5788"/>
    <w:rsid w:val="007F7499"/>
    <w:rsid w:val="00802251"/>
    <w:rsid w:val="008050A7"/>
    <w:rsid w:val="00805666"/>
    <w:rsid w:val="00825F14"/>
    <w:rsid w:val="00826620"/>
    <w:rsid w:val="00826DBE"/>
    <w:rsid w:val="00832D4F"/>
    <w:rsid w:val="008407F6"/>
    <w:rsid w:val="008466B3"/>
    <w:rsid w:val="008561F1"/>
    <w:rsid w:val="00865A49"/>
    <w:rsid w:val="00874F5C"/>
    <w:rsid w:val="00880BA1"/>
    <w:rsid w:val="00883898"/>
    <w:rsid w:val="00883B6B"/>
    <w:rsid w:val="008857CB"/>
    <w:rsid w:val="00897EEB"/>
    <w:rsid w:val="008A46AE"/>
    <w:rsid w:val="008A6538"/>
    <w:rsid w:val="008B5370"/>
    <w:rsid w:val="008B5DF8"/>
    <w:rsid w:val="008B7AAC"/>
    <w:rsid w:val="008C30A2"/>
    <w:rsid w:val="008C4877"/>
    <w:rsid w:val="008D2A47"/>
    <w:rsid w:val="008D31CB"/>
    <w:rsid w:val="008D5637"/>
    <w:rsid w:val="008E2769"/>
    <w:rsid w:val="008F5DA3"/>
    <w:rsid w:val="00905226"/>
    <w:rsid w:val="00905DED"/>
    <w:rsid w:val="00925A63"/>
    <w:rsid w:val="00927B37"/>
    <w:rsid w:val="00930FD1"/>
    <w:rsid w:val="009321AC"/>
    <w:rsid w:val="0093621B"/>
    <w:rsid w:val="00937F47"/>
    <w:rsid w:val="00947713"/>
    <w:rsid w:val="00952FB4"/>
    <w:rsid w:val="009548AB"/>
    <w:rsid w:val="00964698"/>
    <w:rsid w:val="00970E9D"/>
    <w:rsid w:val="00976A72"/>
    <w:rsid w:val="00980E2E"/>
    <w:rsid w:val="00982E46"/>
    <w:rsid w:val="009849EB"/>
    <w:rsid w:val="00996D6A"/>
    <w:rsid w:val="009A329F"/>
    <w:rsid w:val="009B4003"/>
    <w:rsid w:val="009C44D6"/>
    <w:rsid w:val="009C50F5"/>
    <w:rsid w:val="009D27B7"/>
    <w:rsid w:val="009D6463"/>
    <w:rsid w:val="009D6FC5"/>
    <w:rsid w:val="009F12D5"/>
    <w:rsid w:val="009F454E"/>
    <w:rsid w:val="009F45BB"/>
    <w:rsid w:val="009F487C"/>
    <w:rsid w:val="009F4C12"/>
    <w:rsid w:val="00A01E77"/>
    <w:rsid w:val="00A06839"/>
    <w:rsid w:val="00A07495"/>
    <w:rsid w:val="00A11165"/>
    <w:rsid w:val="00A167EB"/>
    <w:rsid w:val="00A36A27"/>
    <w:rsid w:val="00A36F87"/>
    <w:rsid w:val="00A40207"/>
    <w:rsid w:val="00A42A38"/>
    <w:rsid w:val="00A4310D"/>
    <w:rsid w:val="00A45CDB"/>
    <w:rsid w:val="00A46925"/>
    <w:rsid w:val="00A52AA4"/>
    <w:rsid w:val="00A65448"/>
    <w:rsid w:val="00A66083"/>
    <w:rsid w:val="00A70B18"/>
    <w:rsid w:val="00A7436C"/>
    <w:rsid w:val="00A75A75"/>
    <w:rsid w:val="00A80028"/>
    <w:rsid w:val="00A823AC"/>
    <w:rsid w:val="00A828B8"/>
    <w:rsid w:val="00A8527D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4945"/>
    <w:rsid w:val="00AB4F1C"/>
    <w:rsid w:val="00AB6443"/>
    <w:rsid w:val="00AB6DA9"/>
    <w:rsid w:val="00AC2898"/>
    <w:rsid w:val="00AD7FDF"/>
    <w:rsid w:val="00AE4921"/>
    <w:rsid w:val="00AE4C5C"/>
    <w:rsid w:val="00AE7A91"/>
    <w:rsid w:val="00AF10D3"/>
    <w:rsid w:val="00AF1E87"/>
    <w:rsid w:val="00B10180"/>
    <w:rsid w:val="00B20B61"/>
    <w:rsid w:val="00B235CE"/>
    <w:rsid w:val="00B251B7"/>
    <w:rsid w:val="00B26801"/>
    <w:rsid w:val="00B4080B"/>
    <w:rsid w:val="00B462C3"/>
    <w:rsid w:val="00B50D58"/>
    <w:rsid w:val="00B5396C"/>
    <w:rsid w:val="00B539D6"/>
    <w:rsid w:val="00B57F06"/>
    <w:rsid w:val="00B63D2D"/>
    <w:rsid w:val="00B642EA"/>
    <w:rsid w:val="00B73453"/>
    <w:rsid w:val="00B751CC"/>
    <w:rsid w:val="00B80A7D"/>
    <w:rsid w:val="00B84ACD"/>
    <w:rsid w:val="00B84CA8"/>
    <w:rsid w:val="00B914FA"/>
    <w:rsid w:val="00BA4969"/>
    <w:rsid w:val="00BA54D0"/>
    <w:rsid w:val="00BA7617"/>
    <w:rsid w:val="00BD3717"/>
    <w:rsid w:val="00BD6758"/>
    <w:rsid w:val="00BD7BD2"/>
    <w:rsid w:val="00BE34F0"/>
    <w:rsid w:val="00BE40A4"/>
    <w:rsid w:val="00BE40A6"/>
    <w:rsid w:val="00BF6B93"/>
    <w:rsid w:val="00C0271D"/>
    <w:rsid w:val="00C03415"/>
    <w:rsid w:val="00C05436"/>
    <w:rsid w:val="00C24FD1"/>
    <w:rsid w:val="00C25372"/>
    <w:rsid w:val="00C3217A"/>
    <w:rsid w:val="00C41141"/>
    <w:rsid w:val="00C431F8"/>
    <w:rsid w:val="00C46354"/>
    <w:rsid w:val="00C506BC"/>
    <w:rsid w:val="00C50DEB"/>
    <w:rsid w:val="00C60D44"/>
    <w:rsid w:val="00C66804"/>
    <w:rsid w:val="00C669B3"/>
    <w:rsid w:val="00C74460"/>
    <w:rsid w:val="00C775B5"/>
    <w:rsid w:val="00C8273F"/>
    <w:rsid w:val="00C84282"/>
    <w:rsid w:val="00C85E73"/>
    <w:rsid w:val="00C869B2"/>
    <w:rsid w:val="00C924B6"/>
    <w:rsid w:val="00C92FFE"/>
    <w:rsid w:val="00C930E8"/>
    <w:rsid w:val="00C9465D"/>
    <w:rsid w:val="00CA5F4A"/>
    <w:rsid w:val="00CA7176"/>
    <w:rsid w:val="00CB42ED"/>
    <w:rsid w:val="00CC2ED7"/>
    <w:rsid w:val="00CD7471"/>
    <w:rsid w:val="00CE3D34"/>
    <w:rsid w:val="00CE681B"/>
    <w:rsid w:val="00CE6CD2"/>
    <w:rsid w:val="00CE701E"/>
    <w:rsid w:val="00CE75A2"/>
    <w:rsid w:val="00CE7850"/>
    <w:rsid w:val="00CF0165"/>
    <w:rsid w:val="00CF346A"/>
    <w:rsid w:val="00D05A64"/>
    <w:rsid w:val="00D11F57"/>
    <w:rsid w:val="00D33477"/>
    <w:rsid w:val="00D375B6"/>
    <w:rsid w:val="00D4609D"/>
    <w:rsid w:val="00D475BE"/>
    <w:rsid w:val="00D5060C"/>
    <w:rsid w:val="00D507C6"/>
    <w:rsid w:val="00D57547"/>
    <w:rsid w:val="00D57AEF"/>
    <w:rsid w:val="00D57DBD"/>
    <w:rsid w:val="00D67DD0"/>
    <w:rsid w:val="00D72D5E"/>
    <w:rsid w:val="00D7452E"/>
    <w:rsid w:val="00D7502D"/>
    <w:rsid w:val="00D80FB8"/>
    <w:rsid w:val="00D84533"/>
    <w:rsid w:val="00D90EA2"/>
    <w:rsid w:val="00D9438A"/>
    <w:rsid w:val="00DA03EF"/>
    <w:rsid w:val="00DA47EE"/>
    <w:rsid w:val="00DA7E3F"/>
    <w:rsid w:val="00DB07FF"/>
    <w:rsid w:val="00DB2248"/>
    <w:rsid w:val="00DB23E1"/>
    <w:rsid w:val="00DB3A8E"/>
    <w:rsid w:val="00DC2F39"/>
    <w:rsid w:val="00DD442C"/>
    <w:rsid w:val="00DE0733"/>
    <w:rsid w:val="00DE1E59"/>
    <w:rsid w:val="00DE2CA3"/>
    <w:rsid w:val="00DF1FB1"/>
    <w:rsid w:val="00E02E31"/>
    <w:rsid w:val="00E0433E"/>
    <w:rsid w:val="00E06253"/>
    <w:rsid w:val="00E268A9"/>
    <w:rsid w:val="00E27561"/>
    <w:rsid w:val="00E33461"/>
    <w:rsid w:val="00E334DE"/>
    <w:rsid w:val="00E33586"/>
    <w:rsid w:val="00E40378"/>
    <w:rsid w:val="00E47F88"/>
    <w:rsid w:val="00E54892"/>
    <w:rsid w:val="00E556AA"/>
    <w:rsid w:val="00E57BB6"/>
    <w:rsid w:val="00E63A60"/>
    <w:rsid w:val="00E66185"/>
    <w:rsid w:val="00E8063B"/>
    <w:rsid w:val="00EA10C0"/>
    <w:rsid w:val="00EA485B"/>
    <w:rsid w:val="00EB221C"/>
    <w:rsid w:val="00EB338F"/>
    <w:rsid w:val="00EB3DF7"/>
    <w:rsid w:val="00EC4E61"/>
    <w:rsid w:val="00EC5938"/>
    <w:rsid w:val="00EE1603"/>
    <w:rsid w:val="00EE5435"/>
    <w:rsid w:val="00EF231D"/>
    <w:rsid w:val="00F02AE8"/>
    <w:rsid w:val="00F05936"/>
    <w:rsid w:val="00F106B7"/>
    <w:rsid w:val="00F11C73"/>
    <w:rsid w:val="00F272AD"/>
    <w:rsid w:val="00F33940"/>
    <w:rsid w:val="00F36A62"/>
    <w:rsid w:val="00F40434"/>
    <w:rsid w:val="00F40579"/>
    <w:rsid w:val="00F4228F"/>
    <w:rsid w:val="00F461BD"/>
    <w:rsid w:val="00F554F7"/>
    <w:rsid w:val="00F6472B"/>
    <w:rsid w:val="00F763F6"/>
    <w:rsid w:val="00F85390"/>
    <w:rsid w:val="00F8720B"/>
    <w:rsid w:val="00F974EA"/>
    <w:rsid w:val="00FA116A"/>
    <w:rsid w:val="00FA3840"/>
    <w:rsid w:val="00FB1EE9"/>
    <w:rsid w:val="00FB20F9"/>
    <w:rsid w:val="00FB25A7"/>
    <w:rsid w:val="00FB58A6"/>
    <w:rsid w:val="00FC0884"/>
    <w:rsid w:val="00FC1938"/>
    <w:rsid w:val="00FE02CC"/>
    <w:rsid w:val="00FE3916"/>
    <w:rsid w:val="00FE6BD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4C20"/>
    <w:pPr>
      <w:keepNext/>
      <w:numPr>
        <w:numId w:val="3"/>
      </w:numPr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4584"/>
    <w:pPr>
      <w:keepNext/>
      <w:keepLines/>
      <w:spacing w:before="120"/>
      <w:ind w:firstLine="709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93621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F4228F"/>
  </w:style>
  <w:style w:type="paragraph" w:customStyle="1" w:styleId="11">
    <w:name w:val="Абзац списка1"/>
    <w:basedOn w:val="a"/>
    <w:rsid w:val="00980E2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506B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506B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4584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103569"/>
    <w:pPr>
      <w:spacing w:after="100"/>
      <w:ind w:left="240"/>
    </w:pPr>
  </w:style>
  <w:style w:type="paragraph" w:customStyle="1" w:styleId="12">
    <w:name w:val="Стиль1"/>
    <w:basedOn w:val="a"/>
    <w:link w:val="13"/>
    <w:qFormat/>
    <w:rsid w:val="0022047C"/>
  </w:style>
  <w:style w:type="character" w:customStyle="1" w:styleId="13">
    <w:name w:val="Стиль1 Знак"/>
    <w:basedOn w:val="a0"/>
    <w:link w:val="12"/>
    <w:rsid w:val="0022047C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4C20"/>
    <w:pPr>
      <w:keepNext/>
      <w:numPr>
        <w:numId w:val="3"/>
      </w:numPr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4584"/>
    <w:pPr>
      <w:keepNext/>
      <w:keepLines/>
      <w:spacing w:before="120"/>
      <w:ind w:firstLine="709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93621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F4228F"/>
  </w:style>
  <w:style w:type="paragraph" w:customStyle="1" w:styleId="11">
    <w:name w:val="Абзац списка1"/>
    <w:basedOn w:val="a"/>
    <w:rsid w:val="00980E2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506B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506B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4584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103569"/>
    <w:pPr>
      <w:spacing w:after="100"/>
      <w:ind w:left="240"/>
    </w:pPr>
  </w:style>
  <w:style w:type="paragraph" w:customStyle="1" w:styleId="12">
    <w:name w:val="Стиль1"/>
    <w:basedOn w:val="a"/>
    <w:link w:val="13"/>
    <w:qFormat/>
    <w:rsid w:val="0022047C"/>
  </w:style>
  <w:style w:type="character" w:customStyle="1" w:styleId="13">
    <w:name w:val="Стиль1 Знак"/>
    <w:basedOn w:val="a0"/>
    <w:link w:val="12"/>
    <w:rsid w:val="0022047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7._&#1075;&#1088;&#1091;&#1087;&#1087;&#1072;\&#1040;&#1057;7.38\&#1040;&#1057;7.38.2\40_1131__&#1054;&#1047;_&#1040;&#1057;7.38-2_150123816-818_&#1040;&#1054;%20&#1041;&#1077;&#1090;&#1072;&#1080;&#1088;\&#1040;&#1057;7.38.2_150123816-8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91780821917804E-2"/>
          <c:y val="0.14468890347574598"/>
          <c:w val="0.88649706457925637"/>
          <c:h val="0.7032979611985626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'817'!$B$5:$B$35</c:f>
              <c:numCache>
                <c:formatCode>General</c:formatCode>
                <c:ptCount val="3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2800</c:v>
                </c:pt>
                <c:pt idx="29">
                  <c:v>2900</c:v>
                </c:pt>
                <c:pt idx="30">
                  <c:v>3000</c:v>
                </c:pt>
              </c:numCache>
            </c:numRef>
          </c:xVal>
          <c:yVal>
            <c:numRef>
              <c:f>'817'!$C$5:$C$35</c:f>
              <c:numCache>
                <c:formatCode>0.0</c:formatCode>
                <c:ptCount val="31"/>
                <c:pt idx="0">
                  <c:v>25.4</c:v>
                </c:pt>
                <c:pt idx="1">
                  <c:v>25.9</c:v>
                </c:pt>
                <c:pt idx="2">
                  <c:v>23.1</c:v>
                </c:pt>
                <c:pt idx="3">
                  <c:v>24</c:v>
                </c:pt>
                <c:pt idx="4">
                  <c:v>23.9</c:v>
                </c:pt>
                <c:pt idx="5">
                  <c:v>30.5</c:v>
                </c:pt>
                <c:pt idx="6">
                  <c:v>34.200000000000003</c:v>
                </c:pt>
                <c:pt idx="7">
                  <c:v>34.4</c:v>
                </c:pt>
                <c:pt idx="8">
                  <c:v>34.5</c:v>
                </c:pt>
                <c:pt idx="9">
                  <c:v>35.1</c:v>
                </c:pt>
                <c:pt idx="10">
                  <c:v>28.7</c:v>
                </c:pt>
                <c:pt idx="11">
                  <c:v>29.2</c:v>
                </c:pt>
                <c:pt idx="12">
                  <c:v>31.1</c:v>
                </c:pt>
                <c:pt idx="13">
                  <c:v>30.8</c:v>
                </c:pt>
                <c:pt idx="14">
                  <c:v>30.2</c:v>
                </c:pt>
                <c:pt idx="15">
                  <c:v>36.4</c:v>
                </c:pt>
                <c:pt idx="16">
                  <c:v>34.9</c:v>
                </c:pt>
                <c:pt idx="17">
                  <c:v>36.200000000000003</c:v>
                </c:pt>
                <c:pt idx="18">
                  <c:v>34.4</c:v>
                </c:pt>
                <c:pt idx="19">
                  <c:v>33.5</c:v>
                </c:pt>
                <c:pt idx="20">
                  <c:v>33.299999999999997</c:v>
                </c:pt>
                <c:pt idx="21">
                  <c:v>33.700000000000003</c:v>
                </c:pt>
                <c:pt idx="22">
                  <c:v>37.6</c:v>
                </c:pt>
                <c:pt idx="23">
                  <c:v>38.700000000000003</c:v>
                </c:pt>
                <c:pt idx="24">
                  <c:v>40</c:v>
                </c:pt>
                <c:pt idx="25">
                  <c:v>42.4</c:v>
                </c:pt>
                <c:pt idx="26">
                  <c:v>39.700000000000003</c:v>
                </c:pt>
                <c:pt idx="27">
                  <c:v>41.6</c:v>
                </c:pt>
                <c:pt idx="28">
                  <c:v>42</c:v>
                </c:pt>
                <c:pt idx="29">
                  <c:v>41.2</c:v>
                </c:pt>
                <c:pt idx="30">
                  <c:v>40.9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269184"/>
        <c:axId val="132670016"/>
      </c:scatterChart>
      <c:valAx>
        <c:axId val="132269184"/>
        <c:scaling>
          <c:orientation val="minMax"/>
          <c:max val="30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129158512720157"/>
              <c:y val="0.92491015546133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670016"/>
        <c:crosses val="autoZero"/>
        <c:crossBetween val="midCat"/>
        <c:majorUnit val="500"/>
        <c:minorUnit val="50"/>
      </c:valAx>
      <c:valAx>
        <c:axId val="132670016"/>
        <c:scaling>
          <c:orientation val="minMax"/>
          <c:max val="44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6634050880626222E-2"/>
              <c:y val="5.494524722871179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269184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B843-2B8E-4190-8767-C39830E2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</cp:revision>
  <cp:lastPrinted>2023-02-07T08:24:00Z</cp:lastPrinted>
  <dcterms:created xsi:type="dcterms:W3CDTF">2023-02-07T08:24:00Z</dcterms:created>
  <dcterms:modified xsi:type="dcterms:W3CDTF">2023-02-07T08:34:00Z</dcterms:modified>
</cp:coreProperties>
</file>