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A49D3">
        <w:rPr>
          <w:u w:val="single"/>
        </w:rPr>
        <w:t>150321816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4533A5" w:rsidRPr="00C8412C" w:rsidRDefault="007B1A04" w:rsidP="007B1A04">
      <w:pPr>
        <w:spacing w:line="360" w:lineRule="auto"/>
        <w:jc w:val="center"/>
        <w:rPr>
          <w:sz w:val="24"/>
        </w:rPr>
      </w:pPr>
      <w:r w:rsidRPr="00C8412C">
        <w:rPr>
          <w:sz w:val="24"/>
        </w:rPr>
        <w:t>КУРСК</w:t>
      </w: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F35A0" wp14:editId="5608FCB0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9D3" w:rsidRPr="001C1AEE" w:rsidRDefault="00CA49D3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A49D3" w:rsidRPr="001C1AEE" w:rsidRDefault="00CA49D3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A49D3" w:rsidRPr="001C1AEE" w:rsidRDefault="00CA49D3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A49D3" w:rsidRPr="001C1AEE" w:rsidRDefault="00CA49D3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1D2C34E" wp14:editId="7D9B593B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1C1AEE" w:rsidRPr="001C1AEE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1C1AEE">
        <w:rPr>
          <w:sz w:val="24"/>
        </w:rPr>
        <w:fldChar w:fldCharType="begin"/>
      </w:r>
      <w:r w:rsidRPr="001C1AEE">
        <w:rPr>
          <w:sz w:val="24"/>
        </w:rPr>
        <w:instrText xml:space="preserve"> TOC \o "1-3" \h \z \u </w:instrText>
      </w:r>
      <w:r w:rsidRPr="001C1AEE">
        <w:rPr>
          <w:sz w:val="24"/>
        </w:rPr>
        <w:fldChar w:fldCharType="separate"/>
      </w:r>
      <w:hyperlink w:anchor="_Toc118979794" w:history="1">
        <w:r w:rsidR="001C1AEE" w:rsidRPr="001C1AEE">
          <w:rPr>
            <w:rStyle w:val="ad"/>
            <w:noProof/>
            <w:sz w:val="24"/>
          </w:rPr>
          <w:t>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ОБЩИЕ УКАЗАНИЯ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5" w:history="1">
        <w:r w:rsidR="001C1AEE" w:rsidRPr="001C1AEE">
          <w:rPr>
            <w:rStyle w:val="ad"/>
            <w:noProof/>
            <w:sz w:val="24"/>
          </w:rPr>
          <w:t>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СВЕДЕНИЯ ОБ ИЗДЕЛИИ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6" w:history="1">
        <w:r w:rsidR="001C1AEE" w:rsidRPr="001C1AEE">
          <w:rPr>
            <w:rStyle w:val="ad"/>
            <w:noProof/>
            <w:sz w:val="24"/>
          </w:rPr>
          <w:t>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ОСНОВНЫЕ ТЕХНИЧЕСКИЕ ДАННЫЕ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7" w:history="1">
        <w:r w:rsidR="001C1AEE" w:rsidRPr="001C1AEE">
          <w:rPr>
            <w:rStyle w:val="ad"/>
            <w:noProof/>
            <w:sz w:val="24"/>
          </w:rPr>
          <w:t>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ИНДИВИДУАЛЬНЫЕ ОСОБЕННОСТИ ИЗДЕЛИЯ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8" w:history="1">
        <w:r w:rsidR="001C1AEE" w:rsidRPr="001C1AEE">
          <w:rPr>
            <w:rStyle w:val="ad"/>
            <w:noProof/>
            <w:sz w:val="24"/>
          </w:rPr>
          <w:t>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КОМПЛЕКТНОСТЬ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8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799" w:history="1">
        <w:r w:rsidR="001C1AEE" w:rsidRPr="001C1AEE">
          <w:rPr>
            <w:rStyle w:val="ad"/>
            <w:noProof/>
            <w:sz w:val="24"/>
          </w:rPr>
          <w:t>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_Toc118979799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9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0" w:history="1">
        <w:r w:rsidR="001C1AEE" w:rsidRPr="001C1AEE">
          <w:rPr>
            <w:rStyle w:val="ad"/>
            <w:noProof/>
            <w:sz w:val="24"/>
          </w:rPr>
          <w:t>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КОНСЕРВАЦИЯ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1" w:history="1">
        <w:r w:rsidR="001C1AEE" w:rsidRPr="001C1AEE">
          <w:rPr>
            <w:rStyle w:val="ad"/>
            <w:noProof/>
            <w:sz w:val="24"/>
          </w:rPr>
          <w:t>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ОБ УПАКОВЫВАНИИ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2" w:history="1">
        <w:r w:rsidR="001C1AEE" w:rsidRPr="001C1AEE">
          <w:rPr>
            <w:rStyle w:val="ad"/>
            <w:noProof/>
            <w:sz w:val="24"/>
          </w:rPr>
          <w:t>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СВИДЕТЕЛЬСТВО О ПРИЕМКЕ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3" w:history="1">
        <w:r w:rsidR="001C1AEE" w:rsidRPr="001C1AEE">
          <w:rPr>
            <w:rStyle w:val="ad"/>
            <w:noProof/>
            <w:sz w:val="24"/>
          </w:rPr>
          <w:t>10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ДВИЖЕНИЕ П6-319М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4" w:history="1">
        <w:r w:rsidR="001C1AEE" w:rsidRPr="001C1AEE">
          <w:rPr>
            <w:rStyle w:val="ad"/>
            <w:noProof/>
            <w:sz w:val="24"/>
          </w:rPr>
          <w:t>11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П6-319М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16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5" w:history="1">
        <w:r w:rsidR="001C1AEE" w:rsidRPr="001C1AEE">
          <w:rPr>
            <w:rStyle w:val="ad"/>
            <w:noProof/>
            <w:sz w:val="24"/>
          </w:rPr>
          <w:t>12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ТЕХНИЧЕСКОГО ОБСЛУЖИВАНИЯ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20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6" w:history="1">
        <w:r w:rsidR="001C1AEE" w:rsidRPr="001C1AEE">
          <w:rPr>
            <w:rStyle w:val="ad"/>
            <w:noProof/>
            <w:sz w:val="24"/>
          </w:rPr>
          <w:t>13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УЧЕТ РАБОТЫ ПО БЮЛЛЕТЕНЯМ И УКАЗАНИЯМ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21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7" w:history="1">
        <w:r w:rsidR="001C1AEE" w:rsidRPr="001C1AEE">
          <w:rPr>
            <w:rStyle w:val="ad"/>
            <w:noProof/>
            <w:sz w:val="24"/>
          </w:rPr>
          <w:t>14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РАБОТЫ ПРИ ЭКСПЛУАТАЦИИ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_Toc118979807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8" w:history="1">
        <w:r w:rsidR="001C1AEE" w:rsidRPr="001C1AEE">
          <w:rPr>
            <w:rStyle w:val="ad"/>
            <w:noProof/>
            <w:sz w:val="24"/>
          </w:rPr>
          <w:t>15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ПЕРИОДИЧЕСКИЙ КОНТРОЛЬ ОСНОВНЫХ ЭКСПЛУАТАЦИОННЫХ И ТЕХНИЧЕСКИХ ХАРАКТЕРИСТИК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_Toc118979808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09" w:history="1">
        <w:r w:rsidR="001C1AEE" w:rsidRPr="001C1AEE">
          <w:rPr>
            <w:rStyle w:val="ad"/>
            <w:noProof/>
            <w:sz w:val="24"/>
          </w:rPr>
          <w:t>16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РЕКЛАМАЦИЯХ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_Toc118979809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0" w:history="1">
        <w:r w:rsidR="001C1AEE" w:rsidRPr="001C1AEE">
          <w:rPr>
            <w:rStyle w:val="ad"/>
            <w:noProof/>
            <w:sz w:val="24"/>
          </w:rPr>
          <w:t>17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 ХРАНЕНИИ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_Toc118979810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1" w:history="1">
        <w:r w:rsidR="001C1AEE" w:rsidRPr="001C1AEE">
          <w:rPr>
            <w:rStyle w:val="ad"/>
            <w:noProof/>
            <w:sz w:val="24"/>
          </w:rPr>
          <w:t>18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РЕМОНТ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_Toc118979811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27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2" w:history="1">
        <w:r w:rsidR="001C1AEE" w:rsidRPr="001C1AEE">
          <w:rPr>
            <w:rStyle w:val="ad"/>
            <w:noProof/>
            <w:sz w:val="24"/>
          </w:rPr>
          <w:t>19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ОСОБЫЕ ОТМЕТКИ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_Toc118979812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33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3" w:history="1">
        <w:r w:rsidR="001C1AEE" w:rsidRPr="001C1AEE">
          <w:rPr>
            <w:rStyle w:val="ad"/>
            <w:noProof/>
            <w:sz w:val="24"/>
          </w:rPr>
          <w:t>20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СВЕДЕНИЯ ОБ УТИЛИЗАЦИИ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_Toc118979813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34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4" w:history="1">
        <w:r w:rsidR="001C1AEE" w:rsidRPr="001C1AEE">
          <w:rPr>
            <w:rStyle w:val="ad"/>
            <w:noProof/>
            <w:sz w:val="24"/>
          </w:rPr>
          <w:t>21</w:t>
        </w:r>
        <w:r w:rsidR="001C1AEE" w:rsidRPr="001C1AEE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1C1AEE" w:rsidRPr="001C1AEE">
          <w:rPr>
            <w:rStyle w:val="ad"/>
            <w:noProof/>
            <w:sz w:val="24"/>
          </w:rPr>
          <w:t>КОНТРОЛЬ СОСТОЯНИЯ ИЗДЕЛИЯ И ВЕДЕНИЯ ФОРМУЛЯРА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_Toc118979814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35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5" w:history="1">
        <w:r w:rsidR="001C1AEE" w:rsidRPr="001C1AEE">
          <w:rPr>
            <w:rStyle w:val="ad"/>
            <w:noProof/>
            <w:sz w:val="24"/>
          </w:rPr>
          <w:t>ПРИЛОЖЕНИЕ А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_Toc118979815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36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1C1AEE" w:rsidRPr="001C1AEE" w:rsidRDefault="00CA49D3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18979816" w:history="1">
        <w:r w:rsidR="001C1AEE" w:rsidRPr="001C1AEE">
          <w:rPr>
            <w:rStyle w:val="ad"/>
            <w:noProof/>
            <w:sz w:val="24"/>
          </w:rPr>
          <w:t>ПРИЛОЖЕНИЕ Б</w:t>
        </w:r>
        <w:r w:rsidR="001C1AEE" w:rsidRPr="001C1AEE">
          <w:rPr>
            <w:noProof/>
            <w:webHidden/>
            <w:sz w:val="24"/>
          </w:rPr>
          <w:tab/>
        </w:r>
        <w:r w:rsidR="001C1AEE" w:rsidRPr="001C1AEE">
          <w:rPr>
            <w:noProof/>
            <w:webHidden/>
            <w:sz w:val="24"/>
          </w:rPr>
          <w:fldChar w:fldCharType="begin"/>
        </w:r>
        <w:r w:rsidR="001C1AEE" w:rsidRPr="001C1AEE">
          <w:rPr>
            <w:noProof/>
            <w:webHidden/>
            <w:sz w:val="24"/>
          </w:rPr>
          <w:instrText xml:space="preserve"> PAGEREF _Toc118979816 \h </w:instrText>
        </w:r>
        <w:r w:rsidR="001C1AEE" w:rsidRPr="001C1AEE">
          <w:rPr>
            <w:noProof/>
            <w:webHidden/>
            <w:sz w:val="24"/>
          </w:rPr>
        </w:r>
        <w:r w:rsidR="001C1AEE" w:rsidRPr="001C1AEE">
          <w:rPr>
            <w:noProof/>
            <w:webHidden/>
            <w:sz w:val="24"/>
          </w:rPr>
          <w:fldChar w:fldCharType="separate"/>
        </w:r>
        <w:r w:rsidR="0010587B">
          <w:rPr>
            <w:noProof/>
            <w:webHidden/>
            <w:sz w:val="24"/>
          </w:rPr>
          <w:t>42</w:t>
        </w:r>
        <w:r w:rsidR="001C1AEE" w:rsidRPr="001C1AEE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1C1AEE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F03CA2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18979794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D770BE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Pr="00024371" w:rsidRDefault="008C7EC9" w:rsidP="000549EC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9B55AB" w:rsidRPr="00D41A3A" w:rsidRDefault="009B55AB" w:rsidP="00F03CA2">
      <w:pPr>
        <w:pStyle w:val="1"/>
      </w:pPr>
      <w:bookmarkStart w:id="5" w:name="_Toc118979795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927666">
        <w:rPr>
          <w:sz w:val="24"/>
          <w:u w:val="single"/>
        </w:rPr>
        <w:t>0</w:t>
      </w:r>
      <w:r w:rsidR="00CA49D3">
        <w:rPr>
          <w:sz w:val="24"/>
          <w:u w:val="single"/>
        </w:rPr>
        <w:t>8</w:t>
      </w:r>
      <w:r w:rsidR="005D4390">
        <w:rPr>
          <w:sz w:val="24"/>
          <w:u w:val="single"/>
        </w:rPr>
        <w:t xml:space="preserve"> </w:t>
      </w:r>
      <w:r w:rsidR="00927666">
        <w:rPr>
          <w:sz w:val="24"/>
          <w:u w:val="single"/>
        </w:rPr>
        <w:t>февраля</w:t>
      </w:r>
      <w:r w:rsidR="00776BFC" w:rsidRPr="00024371">
        <w:rPr>
          <w:sz w:val="24"/>
          <w:u w:val="single"/>
        </w:rPr>
        <w:t xml:space="preserve"> </w:t>
      </w:r>
      <w:r w:rsidR="00F56CAB" w:rsidRPr="00024371">
        <w:rPr>
          <w:sz w:val="24"/>
          <w:u w:val="single"/>
        </w:rPr>
        <w:t>202</w:t>
      </w:r>
      <w:r w:rsidR="00927666">
        <w:rPr>
          <w:sz w:val="24"/>
          <w:u w:val="single"/>
        </w:rPr>
        <w:t>3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CA49D3">
        <w:rPr>
          <w:sz w:val="24"/>
          <w:u w:val="single"/>
        </w:rPr>
        <w:t>150321816</w:t>
      </w:r>
      <w:r w:rsidR="00AF4ED2" w:rsidRPr="00024371">
        <w:rPr>
          <w:sz w:val="24"/>
          <w:u w:val="single"/>
        </w:rPr>
        <w:t>.</w:t>
      </w:r>
    </w:p>
    <w:p w:rsidR="00F024D7" w:rsidRPr="00024371" w:rsidRDefault="00F024D7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024371">
        <w:rPr>
          <w:sz w:val="24"/>
        </w:rPr>
        <w:t>Электроникс</w:t>
      </w:r>
      <w:proofErr w:type="spellEnd"/>
      <w:r w:rsidRPr="00024371">
        <w:rPr>
          <w:sz w:val="24"/>
        </w:rPr>
        <w:t xml:space="preserve">» соответствует требованиям ГОСТ </w:t>
      </w:r>
      <w:proofErr w:type="gramStart"/>
      <w:r w:rsidRPr="00024371">
        <w:rPr>
          <w:sz w:val="24"/>
        </w:rPr>
        <w:t>Р</w:t>
      </w:r>
      <w:proofErr w:type="gramEnd"/>
      <w:r w:rsidRPr="00024371">
        <w:rPr>
          <w:sz w:val="24"/>
        </w:rPr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сертификата до 04.04.2025 г.</w:t>
      </w:r>
    </w:p>
    <w:p w:rsidR="009B55AB" w:rsidRPr="00D41A3A" w:rsidRDefault="009B55AB" w:rsidP="00F03CA2">
      <w:pPr>
        <w:pStyle w:val="1"/>
      </w:pPr>
      <w:bookmarkStart w:id="9" w:name="_Toc118979796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bCs/>
          <w:sz w:val="24"/>
        </w:rPr>
        <w:t>Технические данные антенны представлены в таблице 1.</w:t>
      </w:r>
    </w:p>
    <w:p w:rsidR="009B55AB" w:rsidRPr="00024371" w:rsidRDefault="009B55AB" w:rsidP="00685A90">
      <w:pPr>
        <w:pStyle w:val="a7"/>
        <w:spacing w:before="0" w:beforeAutospacing="0" w:after="12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Pr="00024371">
        <w:rPr>
          <w:color w:val="auto"/>
          <w:sz w:val="24"/>
        </w:rPr>
        <w:t>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1"/>
        <w:gridCol w:w="3208"/>
      </w:tblGrid>
      <w:tr w:rsidR="009B55AB" w:rsidRPr="00024371" w:rsidTr="00830811">
        <w:trPr>
          <w:tblHeader/>
          <w:jc w:val="center"/>
        </w:trPr>
        <w:tc>
          <w:tcPr>
            <w:tcW w:w="6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3208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3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9B55AB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830811" w:rsidRPr="00024371" w:rsidTr="00830811">
        <w:trPr>
          <w:trHeight w:val="345"/>
          <w:jc w:val="center"/>
        </w:trPr>
        <w:tc>
          <w:tcPr>
            <w:tcW w:w="6431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30811" w:rsidRPr="00024371" w:rsidRDefault="00830811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B55AB" w:rsidRPr="00024371" w:rsidTr="00830811">
        <w:trPr>
          <w:trHeight w:val="591"/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  <w:vAlign w:val="center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9B55AB" w:rsidRPr="00024371" w:rsidTr="00830811">
        <w:trPr>
          <w:jc w:val="center"/>
        </w:trPr>
        <w:tc>
          <w:tcPr>
            <w:tcW w:w="6431" w:type="dxa"/>
            <w:shd w:val="clear" w:color="auto" w:fill="auto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615х560х487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>Рабочие условия эксплуатации: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t>температура воздуха, °С ……………</w:t>
      </w:r>
      <w:r w:rsidR="00024371">
        <w:rPr>
          <w:sz w:val="24"/>
        </w:rPr>
        <w:t>……………….</w:t>
      </w:r>
      <w:r w:rsidRPr="00024371">
        <w:rPr>
          <w:sz w:val="24"/>
        </w:rPr>
        <w:t xml:space="preserve">........ </w:t>
      </w:r>
      <w:proofErr w:type="gramStart"/>
      <w:r w:rsidRPr="00024371">
        <w:rPr>
          <w:sz w:val="24"/>
        </w:rPr>
        <w:t>от</w:t>
      </w:r>
      <w:proofErr w:type="gramEnd"/>
      <w:r w:rsidRPr="00024371">
        <w:rPr>
          <w:sz w:val="24"/>
        </w:rPr>
        <w:t xml:space="preserve"> минус 40 до плюс 50;</w:t>
      </w:r>
    </w:p>
    <w:p w:rsidR="009B55AB" w:rsidRPr="00024371" w:rsidRDefault="009B55AB" w:rsidP="000549EC">
      <w:pPr>
        <w:numPr>
          <w:ilvl w:val="0"/>
          <w:numId w:val="3"/>
        </w:numPr>
        <w:tabs>
          <w:tab w:val="clear" w:pos="709"/>
        </w:tabs>
        <w:jc w:val="both"/>
        <w:rPr>
          <w:sz w:val="24"/>
        </w:rPr>
      </w:pPr>
      <w:r w:rsidRPr="00024371">
        <w:rPr>
          <w:sz w:val="24"/>
        </w:rPr>
        <w:lastRenderedPageBreak/>
        <w:t>относительная влажность при температуре 25</w:t>
      </w:r>
      <w:proofErr w:type="gramStart"/>
      <w:r w:rsidRPr="00024371">
        <w:rPr>
          <w:sz w:val="24"/>
        </w:rPr>
        <w:t xml:space="preserve"> °С</w:t>
      </w:r>
      <w:proofErr w:type="gramEnd"/>
      <w:r w:rsidRPr="00024371">
        <w:rPr>
          <w:sz w:val="24"/>
        </w:rPr>
        <w:t xml:space="preserve">, %, не более </w:t>
      </w:r>
      <w:r w:rsidR="00024371">
        <w:rPr>
          <w:sz w:val="24"/>
        </w:rPr>
        <w:t>………………</w:t>
      </w:r>
      <w:r w:rsidRPr="00024371">
        <w:rPr>
          <w:sz w:val="24"/>
        </w:rPr>
        <w:t>.. 80;</w:t>
      </w:r>
    </w:p>
    <w:p w:rsidR="009B55AB" w:rsidRPr="00024371" w:rsidRDefault="009B55AB" w:rsidP="000549EC">
      <w:pPr>
        <w:numPr>
          <w:ilvl w:val="0"/>
          <w:numId w:val="3"/>
        </w:numPr>
        <w:rPr>
          <w:sz w:val="24"/>
        </w:rPr>
      </w:pPr>
      <w:r w:rsidRPr="00024371">
        <w:rPr>
          <w:sz w:val="24"/>
        </w:rPr>
        <w:t>атмосферное давление, мм. рт. ст.</w:t>
      </w:r>
      <w:proofErr w:type="gramStart"/>
      <w:r w:rsidRPr="00024371">
        <w:rPr>
          <w:sz w:val="24"/>
        </w:rPr>
        <w:t xml:space="preserve"> .</w:t>
      </w:r>
      <w:proofErr w:type="gramEnd"/>
      <w:r w:rsidRPr="00024371">
        <w:rPr>
          <w:sz w:val="24"/>
        </w:rPr>
        <w:t>………………</w:t>
      </w:r>
      <w:r w:rsidR="00024371">
        <w:rPr>
          <w:sz w:val="24"/>
        </w:rPr>
        <w:t>……………..</w:t>
      </w:r>
      <w:r w:rsidRPr="00024371">
        <w:rPr>
          <w:sz w:val="24"/>
        </w:rPr>
        <w:t>…… от 630 до 800.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685A90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8A657D" w:rsidTr="00197A8A">
        <w:trPr>
          <w:trHeight w:val="567"/>
          <w:jc w:val="center"/>
        </w:trPr>
        <w:tc>
          <w:tcPr>
            <w:tcW w:w="77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9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1847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76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9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811" w:type="dxa"/>
          </w:tcPr>
          <w:p w:rsidR="008A657D" w:rsidRDefault="008A657D" w:rsidP="00197A8A">
            <w:pPr>
              <w:jc w:val="both"/>
            </w:pPr>
          </w:p>
        </w:tc>
        <w:tc>
          <w:tcPr>
            <w:tcW w:w="2703" w:type="dxa"/>
          </w:tcPr>
          <w:p w:rsidR="008A657D" w:rsidRDefault="008A657D" w:rsidP="00197A8A">
            <w:pPr>
              <w:jc w:val="both"/>
            </w:pPr>
          </w:p>
        </w:tc>
      </w:tr>
      <w:tr w:rsidR="00685A90" w:rsidTr="00197A8A">
        <w:trPr>
          <w:trHeight w:val="567"/>
          <w:jc w:val="center"/>
        </w:trPr>
        <w:tc>
          <w:tcPr>
            <w:tcW w:w="77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9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1847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76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9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811" w:type="dxa"/>
          </w:tcPr>
          <w:p w:rsidR="00685A90" w:rsidRDefault="00685A90" w:rsidP="00197A8A">
            <w:pPr>
              <w:jc w:val="both"/>
            </w:pPr>
          </w:p>
        </w:tc>
        <w:tc>
          <w:tcPr>
            <w:tcW w:w="2703" w:type="dxa"/>
          </w:tcPr>
          <w:p w:rsidR="00685A90" w:rsidRDefault="00685A90" w:rsidP="00197A8A">
            <w:pPr>
              <w:jc w:val="both"/>
            </w:pPr>
          </w:p>
        </w:tc>
      </w:tr>
    </w:tbl>
    <w:p w:rsidR="00024371" w:rsidRDefault="00024371" w:rsidP="00024371">
      <w:pPr>
        <w:suppressAutoHyphens w:val="0"/>
        <w:ind w:left="851"/>
        <w:jc w:val="both"/>
      </w:pP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 Изделие не содержит драгметаллов.</w:t>
      </w:r>
    </w:p>
    <w:p w:rsidR="0032230F" w:rsidRPr="00E53BB6" w:rsidRDefault="0032230F" w:rsidP="00E53BB6">
      <w:pPr>
        <w:pStyle w:val="1"/>
      </w:pPr>
      <w:bookmarkStart w:id="11" w:name="_Toc118979797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При транспортировании, во избежание смещений и ударов упаковки </w:t>
      </w:r>
      <w:r w:rsidRPr="00685A90">
        <w:rPr>
          <w:color w:val="000000"/>
          <w:spacing w:val="1"/>
          <w:sz w:val="24"/>
        </w:rPr>
        <w:t>антенны</w:t>
      </w:r>
      <w:r w:rsidRPr="00685A90">
        <w:rPr>
          <w:sz w:val="24"/>
        </w:rPr>
        <w:t xml:space="preserve"> должны быть надежно закреплены, а также защищены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Отклонения параметров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от значений, указанных в таблице 1 формуляра, фиксируются в таблице 3.</w:t>
      </w:r>
    </w:p>
    <w:p w:rsidR="0032230F" w:rsidRPr="00024371" w:rsidRDefault="0032230F" w:rsidP="00685A90">
      <w:pPr>
        <w:spacing w:after="120"/>
        <w:ind w:firstLine="709"/>
        <w:jc w:val="both"/>
        <w:rPr>
          <w:sz w:val="24"/>
        </w:rPr>
      </w:pPr>
      <w:r w:rsidRPr="00024371">
        <w:rPr>
          <w:sz w:val="24"/>
        </w:rPr>
        <w:t>Таблица 3 Отклонения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32230F" w:rsidRPr="000C6FA6" w:rsidTr="001A62B0">
        <w:trPr>
          <w:trHeight w:val="740"/>
          <w:tblHeader/>
          <w:jc w:val="center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параметра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:rsidR="0032230F" w:rsidRPr="000C6FA6" w:rsidRDefault="0032230F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Значение</w:t>
            </w: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32230F" w:rsidTr="001A62B0">
        <w:trPr>
          <w:trHeight w:val="567"/>
          <w:jc w:val="center"/>
        </w:trPr>
        <w:tc>
          <w:tcPr>
            <w:tcW w:w="4820" w:type="dxa"/>
          </w:tcPr>
          <w:p w:rsidR="0032230F" w:rsidRDefault="0032230F" w:rsidP="001A62B0"/>
        </w:tc>
        <w:tc>
          <w:tcPr>
            <w:tcW w:w="4820" w:type="dxa"/>
          </w:tcPr>
          <w:p w:rsidR="0032230F" w:rsidRDefault="0032230F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  <w:tr w:rsidR="00024371" w:rsidTr="001A62B0">
        <w:trPr>
          <w:trHeight w:val="567"/>
          <w:jc w:val="center"/>
        </w:trPr>
        <w:tc>
          <w:tcPr>
            <w:tcW w:w="4820" w:type="dxa"/>
          </w:tcPr>
          <w:p w:rsidR="00024371" w:rsidRDefault="00024371" w:rsidP="001A62B0"/>
        </w:tc>
        <w:tc>
          <w:tcPr>
            <w:tcW w:w="4820" w:type="dxa"/>
          </w:tcPr>
          <w:p w:rsidR="00024371" w:rsidRDefault="00024371" w:rsidP="001A62B0">
            <w:pPr>
              <w:jc w:val="center"/>
            </w:pPr>
          </w:p>
        </w:tc>
      </w:tr>
    </w:tbl>
    <w:p w:rsidR="002131CA" w:rsidRPr="00C83E41" w:rsidRDefault="002131CA" w:rsidP="00C83E4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18979798"/>
      <w:r w:rsidRPr="00C83E41">
        <w:lastRenderedPageBreak/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Состав изделия приведен в таблице 4.</w:t>
      </w:r>
      <w:r w:rsidRPr="00D41A3A">
        <w:rPr>
          <w:b/>
          <w:i/>
          <w:iCs/>
          <w:sz w:val="24"/>
        </w:rPr>
        <w:t xml:space="preserve"> 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32230F" w:rsidRPr="0002437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CA49D3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150321816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6A4472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КНПР.464639.0</w:t>
            </w:r>
            <w:r w:rsidR="006A4472" w:rsidRPr="004F643C">
              <w:rPr>
                <w:sz w:val="22"/>
                <w:szCs w:val="22"/>
                <w:lang w:val="ru-RU"/>
              </w:rPr>
              <w:t>09</w:t>
            </w:r>
            <w:r w:rsidRPr="004F643C">
              <w:rPr>
                <w:sz w:val="22"/>
                <w:szCs w:val="22"/>
                <w:lang w:val="ru-RU"/>
              </w:rPr>
              <w:t>НМ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Нормы расхода материалов*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24371" w:rsidP="00BE4124">
            <w:pPr>
              <w:jc w:val="center"/>
              <w:rPr>
                <w:sz w:val="22"/>
                <w:szCs w:val="22"/>
              </w:rPr>
            </w:pP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7B1A04" w:rsidRPr="00D10D7C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140247" w:rsidRPr="00D10D7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E2178" w:rsidRDefault="004E2178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4F643C" w:rsidRDefault="004F643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C83E41">
      <w:pPr>
        <w:pStyle w:val="1"/>
      </w:pPr>
      <w:bookmarkStart w:id="17" w:name="_Toc106711806"/>
      <w:bookmarkStart w:id="18" w:name="_Toc118979799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0EE90C" wp14:editId="070F73F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  <w:r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0549EC">
      <w:pPr>
        <w:pStyle w:val="1"/>
        <w:numPr>
          <w:ilvl w:val="0"/>
          <w:numId w:val="8"/>
        </w:numPr>
      </w:pPr>
      <w:bookmarkStart w:id="23" w:name="_Toc106711807"/>
      <w:bookmarkStart w:id="24" w:name="_Toc118979800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записываются потребителем в таблицу 5.</w:t>
      </w:r>
    </w:p>
    <w:p w:rsidR="00E240F0" w:rsidRPr="000C6FA6" w:rsidRDefault="00E240F0" w:rsidP="00685A90">
      <w:pPr>
        <w:spacing w:after="120"/>
        <w:ind w:left="357"/>
        <w:rPr>
          <w:sz w:val="24"/>
        </w:rPr>
      </w:pPr>
      <w:r w:rsidRPr="000C6FA6">
        <w:rPr>
          <w:sz w:val="24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F03CA2">
      <w:pPr>
        <w:pStyle w:val="1"/>
      </w:pPr>
      <w:bookmarkStart w:id="25" w:name="_Toc106711808"/>
      <w:bookmarkStart w:id="26" w:name="_Toc118979801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A49D3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150321816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Регулировщик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F03CA2">
      <w:pPr>
        <w:pStyle w:val="1"/>
      </w:pPr>
      <w:bookmarkStart w:id="27" w:name="_Toc106711809"/>
      <w:bookmarkStart w:id="28" w:name="_Toc118979802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A49D3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150321816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Заместитель генерального директора по качеству - начальник ОТК и</w:t>
            </w:r>
            <w:proofErr w:type="gramStart"/>
            <w:r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p w:rsidR="002E4A25" w:rsidRPr="000C6FA6" w:rsidRDefault="002E4A25" w:rsidP="002E4A25">
      <w:pPr>
        <w:jc w:val="center"/>
        <w:rPr>
          <w:sz w:val="24"/>
        </w:rPr>
      </w:pPr>
    </w:p>
    <w:tbl>
      <w:tblPr>
        <w:tblStyle w:val="ac"/>
        <w:tblW w:w="98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1C6726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Инженер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Захаров А.М.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1C6726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pacing w:val="-4"/>
                <w:sz w:val="24"/>
              </w:rPr>
              <w:t>По доверенности№195 от 18 апреля 2022 г.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  <w:r w:rsidRPr="000C6FA6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b/>
                <w:sz w:val="24"/>
              </w:rPr>
              <w:t>МП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</w:tbl>
    <w:p w:rsidR="002E4A25" w:rsidRDefault="002E4A25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Default="000C6FA6" w:rsidP="002E4A25">
      <w:pPr>
        <w:ind w:left="142"/>
        <w:jc w:val="center"/>
      </w:pPr>
    </w:p>
    <w:p w:rsidR="000C6FA6" w:rsidRPr="00434F12" w:rsidRDefault="000C6FA6" w:rsidP="002E4A25">
      <w:pPr>
        <w:ind w:left="142"/>
        <w:jc w:val="center"/>
      </w:pPr>
    </w:p>
    <w:p w:rsidR="002E4A25" w:rsidRPr="00D41A3A" w:rsidRDefault="002E4A25" w:rsidP="00F03CA2">
      <w:pPr>
        <w:pStyle w:val="1"/>
      </w:pPr>
      <w:bookmarkStart w:id="29" w:name="_Toc106711810"/>
      <w:bookmarkStart w:id="30" w:name="_Toc118979803"/>
      <w:r w:rsidRPr="00D41A3A">
        <w:lastRenderedPageBreak/>
        <w:t>ДВИЖЕНИЕ П6-319М ПРИ ЭКСПЛУАТАЦИИ</w:t>
      </w:r>
      <w:bookmarkEnd w:id="29"/>
      <w:bookmarkEnd w:id="30"/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t>Таблица 6</w:t>
      </w:r>
      <w:r w:rsidR="00D41A3A" w:rsidRPr="00D41A3A">
        <w:rPr>
          <w:sz w:val="24"/>
        </w:rPr>
        <w:t xml:space="preserve"> - Прием и передача </w:t>
      </w:r>
      <w:r w:rsidR="00D41A3A" w:rsidRPr="00D41A3A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2E4A25" w:rsidRPr="000C6FA6" w:rsidTr="001A62B0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proofErr w:type="gramStart"/>
            <w:r w:rsidRPr="000C6FA6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95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D41A3A" w:rsidRPr="000C6FA6" w:rsidTr="001A62B0">
        <w:trPr>
          <w:trHeight w:val="567"/>
          <w:jc w:val="center"/>
        </w:trPr>
        <w:tc>
          <w:tcPr>
            <w:tcW w:w="95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D41A3A" w:rsidRPr="000C6FA6" w:rsidRDefault="00D41A3A" w:rsidP="001A62B0">
            <w:pPr>
              <w:rPr>
                <w:sz w:val="24"/>
              </w:rPr>
            </w:pPr>
          </w:p>
        </w:tc>
      </w:tr>
    </w:tbl>
    <w:p w:rsidR="002E4A25" w:rsidRDefault="002E4A25" w:rsidP="002E4A25">
      <w:pPr>
        <w:ind w:firstLine="709"/>
        <w:rPr>
          <w:sz w:val="24"/>
        </w:rPr>
      </w:pPr>
    </w:p>
    <w:p w:rsidR="00D41A3A" w:rsidRPr="00D41A3A" w:rsidRDefault="002E4A25" w:rsidP="00D41A3A">
      <w:pPr>
        <w:spacing w:after="120"/>
        <w:ind w:firstLine="709"/>
        <w:rPr>
          <w:sz w:val="24"/>
        </w:rPr>
      </w:pPr>
      <w:r w:rsidRPr="00D41A3A">
        <w:rPr>
          <w:sz w:val="24"/>
        </w:rPr>
        <w:lastRenderedPageBreak/>
        <w:t>Таблица 7</w:t>
      </w:r>
      <w:r w:rsidR="00D41A3A" w:rsidRPr="00D41A3A">
        <w:rPr>
          <w:sz w:val="24"/>
        </w:rPr>
        <w:t xml:space="preserve"> - Сведения о закреплении </w:t>
      </w:r>
      <w:r w:rsidR="00D41A3A" w:rsidRPr="00D41A3A">
        <w:rPr>
          <w:color w:val="000000"/>
          <w:spacing w:val="1"/>
          <w:sz w:val="24"/>
        </w:rPr>
        <w:t xml:space="preserve">П6-319М </w:t>
      </w:r>
      <w:r w:rsidR="00D41A3A" w:rsidRPr="00D41A3A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2E4A25" w:rsidRPr="000C6FA6" w:rsidTr="001A62B0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Наименование изделия 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(составной части)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Примечание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55"/>
          <w:jc w:val="center"/>
        </w:trPr>
        <w:tc>
          <w:tcPr>
            <w:tcW w:w="2235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  <w:tr w:rsidR="000C6FA6" w:rsidRPr="000C6FA6" w:rsidTr="001A62B0">
        <w:trPr>
          <w:trHeight w:val="555"/>
          <w:jc w:val="center"/>
        </w:trPr>
        <w:tc>
          <w:tcPr>
            <w:tcW w:w="2235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0C6FA6" w:rsidRPr="000C6FA6" w:rsidRDefault="000C6FA6" w:rsidP="001A62B0">
            <w:pPr>
              <w:jc w:val="center"/>
              <w:rPr>
                <w:sz w:val="24"/>
              </w:rPr>
            </w:pPr>
          </w:p>
        </w:tc>
      </w:tr>
    </w:tbl>
    <w:p w:rsidR="00D41A3A" w:rsidRPr="00D41A3A" w:rsidRDefault="00D41A3A" w:rsidP="00D41A3A">
      <w:pPr>
        <w:spacing w:line="276" w:lineRule="auto"/>
        <w:ind w:left="709"/>
        <w:jc w:val="both"/>
        <w:rPr>
          <w:sz w:val="24"/>
        </w:rPr>
      </w:pPr>
    </w:p>
    <w:p w:rsidR="002E4A25" w:rsidRPr="000C6FA6" w:rsidRDefault="002E4A25" w:rsidP="00685A90">
      <w:pPr>
        <w:spacing w:after="120"/>
        <w:ind w:firstLine="709"/>
        <w:jc w:val="both"/>
        <w:rPr>
          <w:sz w:val="24"/>
        </w:rPr>
      </w:pPr>
      <w:r w:rsidRPr="000C6FA6">
        <w:rPr>
          <w:sz w:val="24"/>
        </w:rPr>
        <w:lastRenderedPageBreak/>
        <w:t>Таблица 8</w:t>
      </w:r>
      <w:r w:rsidR="00D41A3A" w:rsidRPr="00D41A3A">
        <w:rPr>
          <w:sz w:val="24"/>
        </w:rPr>
        <w:t xml:space="preserve"> </w:t>
      </w:r>
      <w:r w:rsidR="00D41A3A">
        <w:rPr>
          <w:sz w:val="24"/>
        </w:rPr>
        <w:t xml:space="preserve">- </w:t>
      </w:r>
      <w:r w:rsidR="00D41A3A" w:rsidRPr="008A2ACC">
        <w:rPr>
          <w:sz w:val="24"/>
        </w:rPr>
        <w:t xml:space="preserve">Движение </w:t>
      </w:r>
      <w:r w:rsidR="00D41A3A" w:rsidRPr="008A2ACC">
        <w:rPr>
          <w:color w:val="000000"/>
          <w:spacing w:val="1"/>
          <w:sz w:val="24"/>
        </w:rPr>
        <w:t xml:space="preserve">П6-319М </w:t>
      </w:r>
      <w:r w:rsidR="00D41A3A" w:rsidRPr="008A2ACC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2E4A25" w:rsidRPr="000C6FA6" w:rsidTr="001A62B0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Дата </w:t>
            </w:r>
            <w:proofErr w:type="spellStart"/>
            <w:proofErr w:type="gramStart"/>
            <w:r w:rsidRPr="000C6FA6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ind w:right="-108"/>
              <w:jc w:val="center"/>
              <w:rPr>
                <w:sz w:val="24"/>
              </w:rPr>
            </w:pPr>
            <w:r w:rsidRPr="000C6FA6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2E4A25" w:rsidRPr="000C6FA6" w:rsidTr="001A62B0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trHeight w:val="567"/>
          <w:jc w:val="center"/>
        </w:trPr>
        <w:tc>
          <w:tcPr>
            <w:tcW w:w="11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1A62B0" w:rsidRPr="00F03CA2" w:rsidRDefault="001A62B0" w:rsidP="00F03CA2">
      <w:pPr>
        <w:pStyle w:val="1"/>
      </w:pPr>
      <w:bookmarkStart w:id="31" w:name="_Toc106711811"/>
      <w:bookmarkStart w:id="32" w:name="_Toc118979804"/>
      <w:r w:rsidRPr="00F03CA2">
        <w:lastRenderedPageBreak/>
        <w:t>УЧЕТ РАБОТЫ П6-</w:t>
      </w:r>
      <w:r w:rsidR="00696E77" w:rsidRPr="00F03CA2">
        <w:t>3</w:t>
      </w:r>
      <w:r w:rsidRPr="00F03CA2">
        <w:t>19</w:t>
      </w:r>
      <w:bookmarkEnd w:id="31"/>
      <w:r w:rsidR="00696E77" w:rsidRPr="00F03CA2">
        <w:t>М</w:t>
      </w:r>
      <w:bookmarkEnd w:id="32"/>
    </w:p>
    <w:p w:rsidR="001A62B0" w:rsidRPr="005B31FA" w:rsidRDefault="001A62B0" w:rsidP="001A62B0">
      <w:pPr>
        <w:tabs>
          <w:tab w:val="left" w:pos="3119"/>
        </w:tabs>
        <w:ind w:left="360"/>
      </w:pPr>
    </w:p>
    <w:p w:rsidR="001A62B0" w:rsidRPr="008A2ACC" w:rsidRDefault="001A62B0" w:rsidP="00685A90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9</w:t>
      </w:r>
      <w:r w:rsidR="00D41A3A">
        <w:rPr>
          <w:sz w:val="24"/>
        </w:rPr>
        <w:t xml:space="preserve"> - </w:t>
      </w:r>
      <w:r w:rsidR="00D41A3A" w:rsidRPr="008A2ACC">
        <w:rPr>
          <w:sz w:val="24"/>
        </w:rPr>
        <w:t xml:space="preserve">Сведения о продолжительности работы </w:t>
      </w:r>
      <w:r w:rsidR="00D41A3A" w:rsidRPr="008A2ACC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1A62B0" w:rsidRPr="008A2ACC" w:rsidTr="001A62B0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Продолжи-</w:t>
            </w:r>
            <w:proofErr w:type="spellStart"/>
            <w:r w:rsidRPr="008A2ACC">
              <w:rPr>
                <w:sz w:val="24"/>
              </w:rPr>
              <w:t>тельность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1A62B0" w:rsidRPr="008A2ACC" w:rsidTr="001A62B0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113" w:right="113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A2ACC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1A62B0" w:rsidRPr="008A2ACC" w:rsidRDefault="008A2ACC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начала </w:t>
            </w:r>
            <w:proofErr w:type="spellStart"/>
            <w:r w:rsidR="001A62B0" w:rsidRPr="008A2ACC">
              <w:rPr>
                <w:sz w:val="22"/>
                <w:szCs w:val="22"/>
              </w:rPr>
              <w:t>эксплуата</w:t>
            </w:r>
            <w:proofErr w:type="spellEnd"/>
            <w:r w:rsidR="001A62B0" w:rsidRPr="008A2ACC">
              <w:rPr>
                <w:sz w:val="22"/>
                <w:szCs w:val="22"/>
              </w:rPr>
              <w:t>-</w:t>
            </w:r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A2ACC">
              <w:rPr>
                <w:sz w:val="22"/>
                <w:szCs w:val="22"/>
              </w:rPr>
              <w:t>ции</w:t>
            </w:r>
            <w:proofErr w:type="spellEnd"/>
          </w:p>
          <w:p w:rsidR="001A62B0" w:rsidRPr="008A2ACC" w:rsidRDefault="001A62B0" w:rsidP="001A62B0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1A62B0" w:rsidRPr="008A2ACC" w:rsidTr="001A62B0">
        <w:trPr>
          <w:trHeight w:val="567"/>
          <w:jc w:val="center"/>
        </w:trPr>
        <w:tc>
          <w:tcPr>
            <w:tcW w:w="8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62B0" w:rsidRPr="008A2ACC" w:rsidRDefault="001A62B0" w:rsidP="001A62B0">
            <w:pPr>
              <w:jc w:val="right"/>
              <w:rPr>
                <w:sz w:val="24"/>
              </w:rPr>
            </w:pPr>
          </w:p>
        </w:tc>
      </w:tr>
      <w:tr w:rsidR="008A2ACC" w:rsidRPr="008A2ACC" w:rsidTr="001A62B0">
        <w:trPr>
          <w:trHeight w:val="567"/>
          <w:jc w:val="center"/>
        </w:trPr>
        <w:tc>
          <w:tcPr>
            <w:tcW w:w="8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8A2ACC" w:rsidRPr="008A2ACC" w:rsidRDefault="008A2ACC" w:rsidP="001A62B0">
            <w:pPr>
              <w:jc w:val="right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3" w:name="_Toc106711812"/>
      <w:bookmarkStart w:id="34" w:name="_Toc118979805"/>
      <w:r w:rsidRPr="00D41A3A">
        <w:lastRenderedPageBreak/>
        <w:t>УЧЕТ ТЕХНИЧЕСКОГО ОБСЛУЖИВАНИЯ</w:t>
      </w:r>
      <w:bookmarkEnd w:id="33"/>
      <w:bookmarkEnd w:id="34"/>
    </w:p>
    <w:p w:rsidR="00696E77" w:rsidRDefault="00696E77" w:rsidP="00696E77">
      <w:pPr>
        <w:ind w:left="360"/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696E77" w:rsidRPr="008A2ACC" w:rsidTr="00DA674A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Вид </w:t>
            </w:r>
            <w:proofErr w:type="spellStart"/>
            <w:proofErr w:type="gramStart"/>
            <w:r w:rsidRPr="008A2ACC">
              <w:rPr>
                <w:sz w:val="24"/>
              </w:rPr>
              <w:t>техничес</w:t>
            </w:r>
            <w:proofErr w:type="spellEnd"/>
            <w:r w:rsidRPr="008A2ACC">
              <w:rPr>
                <w:sz w:val="24"/>
              </w:rPr>
              <w:t>-кого</w:t>
            </w:r>
            <w:proofErr w:type="gramEnd"/>
            <w:r w:rsidRPr="008A2ACC">
              <w:rPr>
                <w:sz w:val="24"/>
              </w:rPr>
              <w:t xml:space="preserve"> обслужи-</w:t>
            </w:r>
            <w:proofErr w:type="spellStart"/>
            <w:r w:rsidRPr="008A2ACC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8A2ACC">
              <w:rPr>
                <w:sz w:val="24"/>
              </w:rPr>
              <w:t>последне-го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8A2ACC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выпол-нившего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8A2ACC">
              <w:rPr>
                <w:sz w:val="24"/>
              </w:rPr>
              <w:t>прове-рившего</w:t>
            </w:r>
            <w:proofErr w:type="spellEnd"/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70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</w:p>
        </w:tc>
      </w:tr>
    </w:tbl>
    <w:p w:rsidR="00696E77" w:rsidRPr="00D41A3A" w:rsidRDefault="00696E77" w:rsidP="00F03CA2">
      <w:pPr>
        <w:pStyle w:val="1"/>
      </w:pPr>
      <w:bookmarkStart w:id="35" w:name="_Toc106711813"/>
      <w:bookmarkStart w:id="36" w:name="_Toc118979806"/>
      <w:r w:rsidRPr="00D41A3A">
        <w:lastRenderedPageBreak/>
        <w:t>УЧЕТ РАБОТЫ ПО БЮЛЛЕТЕНЯМ И УКАЗАНИЯМ</w:t>
      </w:r>
      <w:bookmarkEnd w:id="35"/>
      <w:bookmarkEnd w:id="36"/>
    </w:p>
    <w:p w:rsidR="00696E77" w:rsidRPr="008A2ACC" w:rsidRDefault="00696E77" w:rsidP="00696E77">
      <w:pPr>
        <w:ind w:left="360"/>
        <w:rPr>
          <w:sz w:val="24"/>
        </w:rPr>
      </w:pPr>
    </w:p>
    <w:p w:rsidR="00696E77" w:rsidRPr="008A2ACC" w:rsidRDefault="00696E77" w:rsidP="00222238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696E77" w:rsidRPr="008A2ACC" w:rsidTr="00DA674A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бюллетеня</w:t>
            </w:r>
          </w:p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Установле</w:t>
            </w:r>
            <w:proofErr w:type="gramStart"/>
            <w:r w:rsidRPr="008A2ACC">
              <w:rPr>
                <w:sz w:val="24"/>
              </w:rPr>
              <w:t>н-</w:t>
            </w:r>
            <w:proofErr w:type="gramEnd"/>
            <w:r w:rsidRPr="008A2ACC">
              <w:rPr>
                <w:sz w:val="24"/>
              </w:rPr>
              <w:t xml:space="preserve"> </w:t>
            </w:r>
            <w:proofErr w:type="spellStart"/>
            <w:r w:rsidRPr="008A2ACC">
              <w:rPr>
                <w:sz w:val="24"/>
              </w:rPr>
              <w:t>ный</w:t>
            </w:r>
            <w:proofErr w:type="spellEnd"/>
            <w:r w:rsidRPr="008A2ACC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696E77" w:rsidRPr="008A2ACC" w:rsidRDefault="00696E77" w:rsidP="00DA674A">
            <w:pPr>
              <w:jc w:val="center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384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696E77" w:rsidRPr="008A2ACC" w:rsidRDefault="00696E77" w:rsidP="00DA674A">
            <w:pPr>
              <w:jc w:val="right"/>
              <w:rPr>
                <w:sz w:val="24"/>
              </w:rPr>
            </w:pPr>
          </w:p>
        </w:tc>
      </w:tr>
    </w:tbl>
    <w:p w:rsidR="008A2ACC" w:rsidRPr="008A2ACC" w:rsidRDefault="008A2ACC" w:rsidP="008A2ACC">
      <w:bookmarkStart w:id="37" w:name="_Toc106711814"/>
    </w:p>
    <w:p w:rsidR="008A2ACC" w:rsidRPr="008A2ACC" w:rsidRDefault="008A2ACC" w:rsidP="008A2ACC"/>
    <w:p w:rsidR="00696E77" w:rsidRPr="00D41A3A" w:rsidRDefault="00696E77" w:rsidP="00F03CA2">
      <w:pPr>
        <w:pStyle w:val="1"/>
      </w:pPr>
      <w:bookmarkStart w:id="38" w:name="_Toc118979807"/>
      <w:r w:rsidRPr="00D41A3A">
        <w:lastRenderedPageBreak/>
        <w:t>РАБОТЫ ПРИ ЭКСПЛУАТАЦИИ</w:t>
      </w:r>
      <w:bookmarkEnd w:id="37"/>
      <w:bookmarkEnd w:id="38"/>
    </w:p>
    <w:p w:rsidR="00696E77" w:rsidRDefault="00696E77" w:rsidP="00696E77">
      <w:pPr>
        <w:ind w:left="360"/>
      </w:pPr>
    </w:p>
    <w:p w:rsidR="00696E77" w:rsidRPr="00D41A3A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Учет выполнения работ. Записи о внеплановых работах по текущему ремонту </w:t>
      </w:r>
      <w:r w:rsidRPr="00D41A3A">
        <w:rPr>
          <w:color w:val="000000"/>
          <w:spacing w:val="1"/>
          <w:sz w:val="24"/>
        </w:rPr>
        <w:t>антенны п</w:t>
      </w:r>
      <w:r w:rsidRPr="00D41A3A">
        <w:rPr>
          <w:sz w:val="24"/>
        </w:rPr>
        <w:t>ри эксплуатации, включая замену отдельных составных частей</w:t>
      </w:r>
      <w:r w:rsidR="00830811">
        <w:rPr>
          <w:sz w:val="24"/>
        </w:rPr>
        <w:t>,</w:t>
      </w:r>
      <w:r w:rsidRPr="00D41A3A">
        <w:rPr>
          <w:sz w:val="24"/>
        </w:rPr>
        <w:t xml:space="preserve"> потребитель вносит в Таблицу 12.</w:t>
      </w:r>
    </w:p>
    <w:p w:rsidR="00696E77" w:rsidRPr="008A2ACC" w:rsidRDefault="00696E77" w:rsidP="00222238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696E77" w:rsidRPr="008A2ACC" w:rsidTr="00DA674A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96E77" w:rsidRPr="008A2ACC" w:rsidRDefault="00696E77" w:rsidP="008A2ACC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Примечание</w:t>
            </w:r>
          </w:p>
        </w:tc>
      </w:tr>
      <w:tr w:rsidR="00696E77" w:rsidRPr="008A2ACC" w:rsidTr="00DA674A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выполнившего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jc w:val="both"/>
              <w:rPr>
                <w:sz w:val="24"/>
              </w:rPr>
            </w:pPr>
            <w:proofErr w:type="gramStart"/>
            <w:r w:rsidRPr="008A2ACC">
              <w:rPr>
                <w:sz w:val="24"/>
              </w:rPr>
              <w:t>проверившего</w:t>
            </w:r>
            <w:proofErr w:type="gramEnd"/>
            <w:r w:rsidRPr="008A2ACC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696E77" w:rsidRPr="008A2ACC" w:rsidTr="00DA674A">
        <w:trPr>
          <w:trHeight w:val="567"/>
          <w:jc w:val="center"/>
        </w:trPr>
        <w:tc>
          <w:tcPr>
            <w:tcW w:w="1242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696E77" w:rsidRPr="008A2ACC" w:rsidRDefault="00696E77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  <w:tr w:rsidR="008A2ACC" w:rsidRPr="008A2ACC" w:rsidTr="00DA674A">
        <w:trPr>
          <w:trHeight w:val="567"/>
          <w:jc w:val="center"/>
        </w:trPr>
        <w:tc>
          <w:tcPr>
            <w:tcW w:w="1242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8A2ACC" w:rsidRPr="008A2ACC" w:rsidRDefault="008A2ACC" w:rsidP="008A2ACC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696E77" w:rsidRPr="00070409" w:rsidRDefault="00696E77" w:rsidP="000549EC">
      <w:pPr>
        <w:pStyle w:val="a6"/>
        <w:numPr>
          <w:ilvl w:val="1"/>
          <w:numId w:val="17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222238" w:rsidRPr="00070409" w:rsidRDefault="00222238" w:rsidP="00F03CA2">
      <w:pPr>
        <w:pStyle w:val="1"/>
      </w:pPr>
      <w:bookmarkStart w:id="39" w:name="_Toc118895874"/>
      <w:bookmarkStart w:id="40" w:name="_Toc118971173"/>
      <w:bookmarkStart w:id="41" w:name="_Toc118979808"/>
      <w:r w:rsidRPr="00070409">
        <w:lastRenderedPageBreak/>
        <w:t>ПЕРИОДИЧЕСКИЙ КОНТРОЛЬ ОСНОВНЫХ ЭКСПЛУАТАЦИОННЫХ И ТЕХНИЧЕСКИХ ХАРАКТЕРИСТИК</w:t>
      </w:r>
      <w:bookmarkEnd w:id="39"/>
      <w:bookmarkEnd w:id="40"/>
      <w:bookmarkEnd w:id="41"/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 Периодический контроль основных эксплуатационных и технических характеристик П6-319М проводится в соответствии с методикой поверки </w:t>
      </w:r>
      <w:r w:rsidR="004F643C" w:rsidRPr="00F00A62">
        <w:rPr>
          <w:sz w:val="24"/>
        </w:rPr>
        <w:t>МП П6-319 (2022-mp86146-22)</w:t>
      </w:r>
      <w:r w:rsidRPr="00070409">
        <w:rPr>
          <w:sz w:val="24"/>
        </w:rPr>
        <w:t>.</w:t>
      </w:r>
    </w:p>
    <w:p w:rsidR="00222238" w:rsidRPr="00070409" w:rsidRDefault="00222238" w:rsidP="000549EC">
      <w:pPr>
        <w:pStyle w:val="a6"/>
        <w:numPr>
          <w:ilvl w:val="1"/>
          <w:numId w:val="18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. Записи о результатах контроля антенны</w:t>
      </w:r>
      <w:r w:rsidR="00C340DA" w:rsidRPr="00070409">
        <w:rPr>
          <w:sz w:val="24"/>
        </w:rPr>
        <w:t xml:space="preserve"> потребитель вносит в Таблицу 13</w:t>
      </w:r>
      <w:r w:rsidRPr="00070409">
        <w:rPr>
          <w:sz w:val="24"/>
        </w:rPr>
        <w:t>.</w:t>
      </w:r>
    </w:p>
    <w:p w:rsidR="00222238" w:rsidRPr="00222238" w:rsidRDefault="00C7595B" w:rsidP="00C7595B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222238" w:rsidRPr="00222238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E2178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D10D7C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D10D7C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E2178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0B7078" w:rsidRPr="008A2ACC" w:rsidRDefault="000B7078" w:rsidP="00DA674A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0B7078" w:rsidRPr="008A2ACC" w:rsidRDefault="000B7078" w:rsidP="000B707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0B7078" w:rsidRPr="008A2ACC" w:rsidRDefault="000B7078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B7078" w:rsidRPr="00830811" w:rsidRDefault="000B7078" w:rsidP="00DA674A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830811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E2178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0B7078" w:rsidRPr="00830811" w:rsidRDefault="000B7078" w:rsidP="00830811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0B7078" w:rsidRPr="00830811" w:rsidRDefault="000B7078" w:rsidP="00830811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0B7078" w:rsidRPr="00830811" w:rsidRDefault="000B70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0B7078" w:rsidRPr="00830811" w:rsidRDefault="000B70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696E77" w:rsidRDefault="00696E77" w:rsidP="00696E77">
      <w:pPr>
        <w:ind w:left="993" w:hanging="567"/>
      </w:pPr>
    </w:p>
    <w:p w:rsidR="004E2178" w:rsidRDefault="004E2178" w:rsidP="00DB5B97">
      <w:pPr>
        <w:spacing w:after="120"/>
        <w:jc w:val="right"/>
        <w:rPr>
          <w:i/>
          <w:sz w:val="24"/>
        </w:rPr>
      </w:pPr>
      <w:r w:rsidRPr="004E2178">
        <w:rPr>
          <w:i/>
          <w:sz w:val="24"/>
        </w:rPr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4E2178" w:rsidRPr="008A2ACC" w:rsidTr="00416840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Наименование </w:t>
            </w:r>
          </w:p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4E2178" w:rsidRDefault="004E2178" w:rsidP="0041684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 w:rsidRPr="00F93085">
              <w:rPr>
                <w:sz w:val="22"/>
                <w:szCs w:val="22"/>
              </w:rPr>
              <w:t xml:space="preserve">ное </w:t>
            </w:r>
          </w:p>
          <w:p w:rsidR="004E2178" w:rsidRPr="00F93085" w:rsidRDefault="004E2178" w:rsidP="00416840">
            <w:pPr>
              <w:ind w:left="113" w:right="113"/>
              <w:rPr>
                <w:sz w:val="22"/>
                <w:szCs w:val="22"/>
              </w:rPr>
            </w:pPr>
            <w:r w:rsidRPr="00F93085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4E2178" w:rsidRPr="008A2ACC" w:rsidRDefault="004E2178" w:rsidP="00416840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Результаты контроля</w:t>
            </w:r>
          </w:p>
        </w:tc>
      </w:tr>
      <w:tr w:rsidR="004E2178" w:rsidRPr="008A2ACC" w:rsidTr="00416840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4E2178" w:rsidRPr="008A2ACC" w:rsidRDefault="004E2178" w:rsidP="00416840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8A2ACC">
              <w:rPr>
                <w:sz w:val="24"/>
              </w:rPr>
              <w:t>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4E2178" w:rsidRPr="008A2ACC" w:rsidRDefault="004E2178" w:rsidP="00416840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значение</w:t>
            </w: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Диапазон частот, МГц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0,009…30,000</w:t>
            </w:r>
          </w:p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электрического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частот для магнитного поля, дБ (м</w:t>
            </w:r>
            <w:r w:rsidRPr="00830811">
              <w:rPr>
                <w:sz w:val="22"/>
                <w:szCs w:val="22"/>
                <w:vertAlign w:val="superscript"/>
              </w:rPr>
              <w:t>-1</w:t>
            </w:r>
            <w:r w:rsidRPr="0083081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sz w:val="20"/>
                <w:szCs w:val="20"/>
              </w:rPr>
              <w:t>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rPr>
                <w:sz w:val="22"/>
                <w:szCs w:val="22"/>
              </w:rPr>
            </w:pPr>
            <w:r w:rsidRPr="00830811">
              <w:rPr>
                <w:color w:val="000000"/>
                <w:spacing w:val="8"/>
                <w:sz w:val="22"/>
                <w:szCs w:val="22"/>
              </w:rPr>
              <w:t>Пределы погрешности коэффициента калибровки</w:t>
            </w:r>
            <w:r w:rsidRPr="00830811">
              <w:rPr>
                <w:color w:val="000000"/>
                <w:sz w:val="22"/>
                <w:szCs w:val="22"/>
              </w:rPr>
              <w:t>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4E2178" w:rsidRPr="00830811" w:rsidRDefault="004E2178" w:rsidP="00416840">
            <w:pPr>
              <w:jc w:val="center"/>
              <w:rPr>
                <w:sz w:val="20"/>
                <w:szCs w:val="20"/>
              </w:rPr>
            </w:pPr>
            <w:r w:rsidRPr="0083081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3081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4E2178" w:rsidRPr="00830811" w:rsidTr="00416840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178" w:rsidRPr="00830811" w:rsidRDefault="004E2178" w:rsidP="00416840">
            <w:pPr>
              <w:jc w:val="center"/>
              <w:rPr>
                <w:sz w:val="22"/>
                <w:szCs w:val="22"/>
              </w:rPr>
            </w:pPr>
            <w:r w:rsidRPr="008A2ACC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178" w:rsidRPr="00830811" w:rsidRDefault="004E2178" w:rsidP="00416840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4E2178" w:rsidRDefault="004E2178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DB5B97" w:rsidRDefault="00DB5B97" w:rsidP="004E2178">
      <w:pPr>
        <w:ind w:left="993" w:hanging="567"/>
        <w:jc w:val="both"/>
        <w:rPr>
          <w:sz w:val="24"/>
        </w:rPr>
      </w:pPr>
    </w:p>
    <w:p w:rsidR="006B5F79" w:rsidRPr="00070409" w:rsidRDefault="006B5F79" w:rsidP="00F03CA2">
      <w:pPr>
        <w:pStyle w:val="1"/>
      </w:pPr>
      <w:bookmarkStart w:id="42" w:name="_Toc106711816"/>
      <w:bookmarkStart w:id="43" w:name="_Toc118979809"/>
      <w:r w:rsidRPr="00070409">
        <w:lastRenderedPageBreak/>
        <w:t>СВЕДЕНИЯ О РЕКЛАМАЦИЯХ</w:t>
      </w:r>
      <w:bookmarkEnd w:id="42"/>
      <w:bookmarkEnd w:id="43"/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070409">
        <w:rPr>
          <w:sz w:val="24"/>
        </w:rPr>
        <w:t>Электроникс</w:t>
      </w:r>
      <w:proofErr w:type="spellEnd"/>
      <w:r w:rsidRPr="00070409">
        <w:rPr>
          <w:sz w:val="24"/>
        </w:rPr>
        <w:t>».</w:t>
      </w:r>
    </w:p>
    <w:p w:rsidR="006B5F79" w:rsidRPr="00070409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Рекламацию на </w:t>
      </w:r>
      <w:r w:rsidRPr="00070409">
        <w:rPr>
          <w:color w:val="000000"/>
          <w:spacing w:val="1"/>
          <w:sz w:val="24"/>
        </w:rPr>
        <w:t>П6-319М</w:t>
      </w:r>
      <w:r w:rsidRPr="00070409">
        <w:rPr>
          <w:sz w:val="24"/>
        </w:rPr>
        <w:t xml:space="preserve"> не предъявляют: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по истечению гарантийного срока;</w:t>
      </w:r>
    </w:p>
    <w:p w:rsidR="006B5F79" w:rsidRPr="008A2ACC" w:rsidRDefault="006B5F79" w:rsidP="000549EC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8A2ACC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6B5F79" w:rsidRPr="008A2ACC" w:rsidRDefault="006B5F79" w:rsidP="000549EC">
      <w:pPr>
        <w:pStyle w:val="a6"/>
        <w:numPr>
          <w:ilvl w:val="1"/>
          <w:numId w:val="19"/>
        </w:numPr>
        <w:ind w:left="0" w:firstLine="709"/>
        <w:jc w:val="both"/>
        <w:rPr>
          <w:sz w:val="24"/>
        </w:rPr>
      </w:pPr>
      <w:r w:rsidRPr="008A2ACC">
        <w:rPr>
          <w:sz w:val="24"/>
        </w:rPr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6B5F79" w:rsidRPr="008A2ACC" w:rsidRDefault="006B5F79" w:rsidP="00C7595B">
      <w:pPr>
        <w:spacing w:after="120"/>
        <w:ind w:firstLine="709"/>
        <w:jc w:val="both"/>
        <w:rPr>
          <w:sz w:val="24"/>
        </w:rPr>
      </w:pPr>
      <w:r w:rsidRPr="008A2ACC">
        <w:rPr>
          <w:sz w:val="24"/>
        </w:rPr>
        <w:t>Таблица 14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6B5F79" w:rsidRPr="008A2ACC" w:rsidTr="00DA674A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Меры, принятые по устранению отказов,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и результаты гарантийного ремонта </w:t>
            </w:r>
          </w:p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6B5F79">
            <w:pPr>
              <w:ind w:left="-171" w:right="-144"/>
              <w:jc w:val="center"/>
              <w:rPr>
                <w:sz w:val="24"/>
              </w:rPr>
            </w:pPr>
            <w:r w:rsidRPr="008A2ACC">
              <w:rPr>
                <w:sz w:val="24"/>
              </w:rPr>
              <w:t xml:space="preserve">Дата ввода </w:t>
            </w:r>
            <w:r w:rsidRPr="008A2ACC">
              <w:rPr>
                <w:color w:val="000000"/>
                <w:spacing w:val="1"/>
                <w:sz w:val="24"/>
              </w:rPr>
              <w:t>П6-319М</w:t>
            </w:r>
            <w:r w:rsidRPr="008A2ACC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6B5F79" w:rsidRPr="008A2ACC" w:rsidRDefault="006B5F79" w:rsidP="00DA674A">
            <w:pPr>
              <w:ind w:left="113" w:right="113"/>
              <w:jc w:val="center"/>
              <w:rPr>
                <w:sz w:val="24"/>
              </w:rPr>
            </w:pPr>
            <w:r w:rsidRPr="008A2ACC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6B5F79" w:rsidTr="00DA674A">
        <w:trPr>
          <w:trHeight w:val="567"/>
        </w:trPr>
        <w:tc>
          <w:tcPr>
            <w:tcW w:w="720" w:type="dxa"/>
          </w:tcPr>
          <w:p w:rsidR="006B5F79" w:rsidRDefault="006B5F79" w:rsidP="00DA674A"/>
        </w:tc>
        <w:tc>
          <w:tcPr>
            <w:tcW w:w="2340" w:type="dxa"/>
          </w:tcPr>
          <w:p w:rsidR="006B5F79" w:rsidRDefault="006B5F79" w:rsidP="00DA674A"/>
        </w:tc>
        <w:tc>
          <w:tcPr>
            <w:tcW w:w="2043" w:type="dxa"/>
          </w:tcPr>
          <w:p w:rsidR="006B5F79" w:rsidRDefault="006B5F79" w:rsidP="00DA674A"/>
        </w:tc>
        <w:tc>
          <w:tcPr>
            <w:tcW w:w="1701" w:type="dxa"/>
          </w:tcPr>
          <w:p w:rsidR="006B5F79" w:rsidRDefault="006B5F79" w:rsidP="00DA674A"/>
        </w:tc>
        <w:tc>
          <w:tcPr>
            <w:tcW w:w="993" w:type="dxa"/>
          </w:tcPr>
          <w:p w:rsidR="006B5F79" w:rsidRDefault="006B5F79" w:rsidP="00DA674A"/>
        </w:tc>
        <w:tc>
          <w:tcPr>
            <w:tcW w:w="1984" w:type="dxa"/>
          </w:tcPr>
          <w:p w:rsidR="006B5F79" w:rsidRDefault="006B5F79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  <w:tr w:rsidR="008A2ACC" w:rsidTr="00DA674A">
        <w:trPr>
          <w:trHeight w:val="567"/>
        </w:trPr>
        <w:tc>
          <w:tcPr>
            <w:tcW w:w="720" w:type="dxa"/>
          </w:tcPr>
          <w:p w:rsidR="008A2ACC" w:rsidRDefault="008A2ACC" w:rsidP="00DA674A"/>
        </w:tc>
        <w:tc>
          <w:tcPr>
            <w:tcW w:w="2340" w:type="dxa"/>
          </w:tcPr>
          <w:p w:rsidR="008A2ACC" w:rsidRDefault="008A2ACC" w:rsidP="00DA674A"/>
        </w:tc>
        <w:tc>
          <w:tcPr>
            <w:tcW w:w="2043" w:type="dxa"/>
          </w:tcPr>
          <w:p w:rsidR="008A2ACC" w:rsidRDefault="008A2ACC" w:rsidP="00DA674A"/>
        </w:tc>
        <w:tc>
          <w:tcPr>
            <w:tcW w:w="1701" w:type="dxa"/>
          </w:tcPr>
          <w:p w:rsidR="008A2ACC" w:rsidRDefault="008A2ACC" w:rsidP="00DA674A"/>
        </w:tc>
        <w:tc>
          <w:tcPr>
            <w:tcW w:w="993" w:type="dxa"/>
          </w:tcPr>
          <w:p w:rsidR="008A2ACC" w:rsidRDefault="008A2ACC" w:rsidP="00DA674A"/>
        </w:tc>
        <w:tc>
          <w:tcPr>
            <w:tcW w:w="1984" w:type="dxa"/>
          </w:tcPr>
          <w:p w:rsidR="008A2ACC" w:rsidRDefault="008A2ACC" w:rsidP="00DA674A"/>
        </w:tc>
      </w:tr>
    </w:tbl>
    <w:p w:rsidR="006B5F79" w:rsidRPr="00BE2F00" w:rsidRDefault="006B5F79" w:rsidP="006B5F79"/>
    <w:p w:rsidR="006B5F79" w:rsidRPr="00070409" w:rsidRDefault="006B5F79" w:rsidP="00F03CA2">
      <w:pPr>
        <w:pStyle w:val="1"/>
      </w:pPr>
      <w:bookmarkStart w:id="44" w:name="_Toc118979810"/>
      <w:r w:rsidRPr="00070409">
        <w:lastRenderedPageBreak/>
        <w:t>СВЕДЕНИЯ О ХРАНЕНИИ</w:t>
      </w:r>
      <w:bookmarkEnd w:id="44"/>
    </w:p>
    <w:p w:rsidR="006B5F79" w:rsidRDefault="006B5F79" w:rsidP="006B5F79">
      <w:pPr>
        <w:jc w:val="center"/>
        <w:rPr>
          <w:b/>
        </w:rPr>
      </w:pPr>
    </w:p>
    <w:p w:rsidR="006B5F79" w:rsidRPr="008A2ACC" w:rsidRDefault="006B5F79" w:rsidP="00C4734C">
      <w:pPr>
        <w:spacing w:after="120"/>
        <w:ind w:firstLine="709"/>
        <w:rPr>
          <w:sz w:val="24"/>
        </w:rPr>
      </w:pPr>
      <w:r w:rsidRPr="008A2ACC">
        <w:rPr>
          <w:sz w:val="24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B5F79" w:rsidTr="00DA674A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6B5F79" w:rsidTr="00DA674A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6B5F79" w:rsidRDefault="006B5F79" w:rsidP="00DA674A">
            <w:pPr>
              <w:pStyle w:val="2"/>
              <w:rPr>
                <w:b w:val="0"/>
                <w:sz w:val="24"/>
              </w:rPr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6B5F79" w:rsidTr="00DA674A">
        <w:trPr>
          <w:trHeight w:val="567"/>
          <w:jc w:val="center"/>
        </w:trPr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  <w:tc>
          <w:tcPr>
            <w:tcW w:w="1914" w:type="dxa"/>
          </w:tcPr>
          <w:p w:rsidR="006B5F79" w:rsidRDefault="006B5F79" w:rsidP="00DA674A">
            <w:pPr>
              <w:pStyle w:val="2"/>
            </w:pPr>
          </w:p>
        </w:tc>
      </w:tr>
      <w:tr w:rsidR="008A2ACC" w:rsidTr="00DA674A">
        <w:trPr>
          <w:trHeight w:val="567"/>
          <w:jc w:val="center"/>
        </w:trPr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  <w:tc>
          <w:tcPr>
            <w:tcW w:w="1914" w:type="dxa"/>
          </w:tcPr>
          <w:p w:rsidR="008A2ACC" w:rsidRDefault="008A2ACC" w:rsidP="00DA674A">
            <w:pPr>
              <w:pStyle w:val="2"/>
            </w:pPr>
          </w:p>
        </w:tc>
      </w:tr>
    </w:tbl>
    <w:p w:rsidR="006B5F79" w:rsidRPr="00070409" w:rsidRDefault="006B5F79" w:rsidP="00F03CA2">
      <w:pPr>
        <w:pStyle w:val="1"/>
      </w:pPr>
      <w:bookmarkStart w:id="45" w:name="_Toc106711818"/>
      <w:bookmarkStart w:id="46" w:name="_Toc118979811"/>
      <w:r w:rsidRPr="00070409">
        <w:lastRenderedPageBreak/>
        <w:t>РЕМОНТ</w:t>
      </w:r>
      <w:bookmarkEnd w:id="45"/>
      <w:bookmarkEnd w:id="46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F03CA2">
      <w:pPr>
        <w:pStyle w:val="1"/>
      </w:pPr>
      <w:bookmarkStart w:id="47" w:name="_Toc106711819"/>
      <w:bookmarkStart w:id="48" w:name="_Toc118979812"/>
      <w:r w:rsidRPr="00070409">
        <w:lastRenderedPageBreak/>
        <w:t>ОСОБЫЕ ОТМЕТКИ</w:t>
      </w:r>
      <w:bookmarkEnd w:id="47"/>
      <w:bookmarkEnd w:id="48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F03CA2">
      <w:pPr>
        <w:pStyle w:val="1"/>
      </w:pPr>
      <w:bookmarkStart w:id="49" w:name="_Toc106711820"/>
      <w:bookmarkStart w:id="50" w:name="_Toc118979813"/>
      <w:r w:rsidRPr="00070409">
        <w:lastRenderedPageBreak/>
        <w:t>СВЕДЕНИЯ ОБ УТИЛИЗАЦИИ</w:t>
      </w:r>
      <w:bookmarkEnd w:id="49"/>
      <w:bookmarkEnd w:id="50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F03CA2">
      <w:pPr>
        <w:pStyle w:val="1"/>
      </w:pPr>
      <w:bookmarkStart w:id="51" w:name="_Toc106711821"/>
      <w:bookmarkStart w:id="52" w:name="_Toc118979814"/>
      <w:r w:rsidRPr="00070409">
        <w:lastRenderedPageBreak/>
        <w:t>КОНТРОЛЬ СОСТОЯНИЯ ИЗДЕЛИЯ И ВЕДЕНИЯ ФОРМУЛЯРА</w:t>
      </w:r>
      <w:bookmarkEnd w:id="51"/>
      <w:bookmarkEnd w:id="52"/>
    </w:p>
    <w:p w:rsidR="00695452" w:rsidRPr="008A657D" w:rsidRDefault="00695452" w:rsidP="00C4734C">
      <w:pPr>
        <w:spacing w:after="120"/>
        <w:ind w:firstLine="709"/>
        <w:rPr>
          <w:sz w:val="24"/>
        </w:rPr>
      </w:pPr>
      <w:r w:rsidRPr="008A657D"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53" w:name="_Toc385236546"/>
      <w:bookmarkStart w:id="54" w:name="_Toc385238301"/>
      <w:bookmarkStart w:id="55" w:name="_Toc467767889"/>
      <w:bookmarkStart w:id="56" w:name="_Toc501525542"/>
      <w:bookmarkStart w:id="57" w:name="_Toc118979815"/>
      <w:r w:rsidRPr="00D653E5">
        <w:lastRenderedPageBreak/>
        <w:t xml:space="preserve">ПРИЛОЖЕНИЕ </w:t>
      </w:r>
      <w:r w:rsidR="00190571" w:rsidRPr="00D653E5">
        <w:t>А</w:t>
      </w:r>
      <w:bookmarkEnd w:id="53"/>
      <w:bookmarkEnd w:id="54"/>
      <w:bookmarkEnd w:id="55"/>
      <w:bookmarkEnd w:id="56"/>
      <w:bookmarkEnd w:id="57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CA49D3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4F059" wp14:editId="1B153730">
                <wp:simplePos x="0" y="0"/>
                <wp:positionH relativeFrom="column">
                  <wp:posOffset>2119630</wp:posOffset>
                </wp:positionH>
                <wp:positionV relativeFrom="paragraph">
                  <wp:posOffset>308610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085395" w:rsidRDefault="00CA49D3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66.9pt;margin-top:24.3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hFG1m4QAA&#10;AAoBAAAPAAAAAAAAAAAAAAAAAAwFAABkcnMvZG93bnJldi54bWxQSwUGAAAAAAQABADzAAAAGgYA&#10;AAAA&#10;" filled="f" stroked="f">
                <v:textbox inset="0,0,0,0">
                  <w:txbxContent>
                    <w:p w:rsidR="00CA49D3" w:rsidRPr="00085395" w:rsidRDefault="00CA49D3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61EA66">
            <wp:extent cx="9547225" cy="53467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4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465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142F5" wp14:editId="139269E1">
                <wp:simplePos x="0" y="0"/>
                <wp:positionH relativeFrom="column">
                  <wp:posOffset>2247900</wp:posOffset>
                </wp:positionH>
                <wp:positionV relativeFrom="paragraph">
                  <wp:posOffset>281940</wp:posOffset>
                </wp:positionV>
                <wp:extent cx="4686300" cy="219075"/>
                <wp:effectExtent l="0" t="0" r="0" b="9525"/>
                <wp:wrapNone/>
                <wp:docPr id="19229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085395" w:rsidRDefault="00CA49D3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177pt;margin-top:22.2pt;width:36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8n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B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" filled="f" stroked="f">
                <v:textbox inset="0,0,0,0">
                  <w:txbxContent>
                    <w:p w:rsidR="00CA49D3" w:rsidRPr="00085395" w:rsidRDefault="00CA49D3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A49D3">
        <w:rPr>
          <w:noProof/>
          <w:lang w:eastAsia="ru-RU"/>
        </w:rPr>
        <w:drawing>
          <wp:inline distT="0" distB="0" distL="0" distR="0" wp14:anchorId="18C87BB3">
            <wp:extent cx="9547225" cy="5163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F73" w:rsidRDefault="00DB5B97" w:rsidP="0009242D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CB600" wp14:editId="26EF1177">
                <wp:simplePos x="0" y="0"/>
                <wp:positionH relativeFrom="column">
                  <wp:posOffset>2334895</wp:posOffset>
                </wp:positionH>
                <wp:positionV relativeFrom="paragraph">
                  <wp:posOffset>288925</wp:posOffset>
                </wp:positionV>
                <wp:extent cx="4686300" cy="219075"/>
                <wp:effectExtent l="0" t="0" r="0" b="9525"/>
                <wp:wrapNone/>
                <wp:docPr id="19231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085395" w:rsidRDefault="00CA49D3" w:rsidP="00A00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183.85pt;margin-top:22.75pt;width:369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" filled="f" stroked="f">
                <v:textbox inset="0,0,0,0">
                  <w:txbxContent>
                    <w:p w:rsidR="00CA49D3" w:rsidRPr="00085395" w:rsidRDefault="00CA49D3" w:rsidP="00A00465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CA49D3">
        <w:rPr>
          <w:noProof/>
          <w:lang w:eastAsia="ru-RU"/>
        </w:rPr>
        <w:drawing>
          <wp:inline distT="0" distB="0" distL="0" distR="0" wp14:anchorId="46E5F1E2">
            <wp:extent cx="9547225" cy="530987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30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8E7EA2">
      <w:pPr>
        <w:jc w:val="center"/>
        <w:rPr>
          <w:noProof/>
          <w:lang w:eastAsia="ru-RU"/>
        </w:rPr>
      </w:pPr>
    </w:p>
    <w:p w:rsidR="002B3AB4" w:rsidRDefault="002B3AB4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2C9EA" wp14:editId="4E98FE4F">
                <wp:simplePos x="0" y="0"/>
                <wp:positionH relativeFrom="column">
                  <wp:posOffset>2390775</wp:posOffset>
                </wp:positionH>
                <wp:positionV relativeFrom="paragraph">
                  <wp:posOffset>311150</wp:posOffset>
                </wp:positionV>
                <wp:extent cx="4805680" cy="219075"/>
                <wp:effectExtent l="0" t="0" r="1397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085395" w:rsidRDefault="00CA49D3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44" o:spid="_x0000_s1030" style="position:absolute;left:0;text-align:left;margin-left:188.25pt;margin-top:24.5pt;width:378.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" filled="f" stroked="f">
                <v:textbox inset="0,0,0,0">
                  <w:txbxContent>
                    <w:p w:rsidR="00CA49D3" w:rsidRPr="00085395" w:rsidRDefault="00CA49D3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CA49D3">
        <w:rPr>
          <w:noProof/>
          <w:lang w:eastAsia="ru-RU"/>
        </w:rPr>
        <w:drawing>
          <wp:inline distT="0" distB="0" distL="0" distR="0" wp14:anchorId="4C966F78">
            <wp:extent cx="9559290" cy="5596890"/>
            <wp:effectExtent l="0" t="0" r="381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290" cy="559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E03" w:rsidRDefault="00AB6E03" w:rsidP="008E7EA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331636" wp14:editId="7CE7BA2E">
                <wp:simplePos x="0" y="0"/>
                <wp:positionH relativeFrom="column">
                  <wp:posOffset>2479040</wp:posOffset>
                </wp:positionH>
                <wp:positionV relativeFrom="paragraph">
                  <wp:posOffset>205740</wp:posOffset>
                </wp:positionV>
                <wp:extent cx="4805680" cy="219075"/>
                <wp:effectExtent l="0" t="0" r="13970" b="9525"/>
                <wp:wrapNone/>
                <wp:docPr id="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085395" w:rsidRDefault="00CA49D3" w:rsidP="00687F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15032181</w:t>
                            </w:r>
                            <w:r w:rsidR="00AB6E03">
                              <w:rPr>
                                <w:color w:val="000000"/>
                                <w:sz w:val="24"/>
                              </w:rPr>
                              <w:t>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95.2pt;margin-top:16.2pt;width:378.4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frwIAAKo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" filled="f" stroked="f">
                <v:textbox inset="0,0,0,0">
                  <w:txbxContent>
                    <w:p w:rsidR="00CA49D3" w:rsidRPr="00085395" w:rsidRDefault="00CA49D3" w:rsidP="00687F93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15032181</w:t>
                      </w:r>
                      <w:r w:rsidR="00AB6E03">
                        <w:rPr>
                          <w:color w:val="000000"/>
                          <w:sz w:val="24"/>
                        </w:rPr>
                        <w:t>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CEF4DA" wp14:editId="659437F1">
            <wp:extent cx="9547225" cy="54197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25" cy="541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EA2" w:rsidRDefault="008E7EA2" w:rsidP="00B02155">
      <w:pPr>
        <w:jc w:val="center"/>
        <w:rPr>
          <w:noProof/>
          <w:lang w:eastAsia="ru-RU"/>
        </w:rPr>
      </w:pPr>
    </w:p>
    <w:p w:rsidR="002B3AB4" w:rsidRDefault="002B3AB4" w:rsidP="00B02155">
      <w:pPr>
        <w:jc w:val="center"/>
        <w:rPr>
          <w:noProof/>
          <w:lang w:eastAsia="ru-RU"/>
        </w:rPr>
      </w:pPr>
    </w:p>
    <w:p w:rsidR="008E7EA2" w:rsidRDefault="00B02155" w:rsidP="009A7203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F3E91" wp14:editId="10001F9D">
                <wp:simplePos x="0" y="0"/>
                <wp:positionH relativeFrom="column">
                  <wp:posOffset>2608580</wp:posOffset>
                </wp:positionH>
                <wp:positionV relativeFrom="paragraph">
                  <wp:posOffset>246380</wp:posOffset>
                </wp:positionV>
                <wp:extent cx="4805680" cy="219075"/>
                <wp:effectExtent l="0" t="0" r="13970" b="9525"/>
                <wp:wrapNone/>
                <wp:docPr id="19233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56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9D3" w:rsidRPr="00F636E2" w:rsidRDefault="00CA49D3" w:rsidP="00C045E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36E2">
                              <w:rPr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sz w:val="24"/>
                              </w:rPr>
                              <w:t>15032181</w:t>
                            </w:r>
                            <w:r w:rsidR="00AB6E03">
                              <w:rPr>
                                <w:sz w:val="24"/>
                              </w:rPr>
                              <w:t>6</w:t>
                            </w:r>
                            <w:r w:rsidRPr="00F636E2">
                              <w:rPr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05.4pt;margin-top:19.4pt;width:378.4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" filled="f" stroked="f">
                <v:textbox inset="0,0,0,0">
                  <w:txbxContent>
                    <w:p w:rsidR="00CA49D3" w:rsidRPr="00F636E2" w:rsidRDefault="00CA49D3" w:rsidP="00C045EA">
                      <w:pPr>
                        <w:jc w:val="center"/>
                        <w:rPr>
                          <w:sz w:val="24"/>
                        </w:rPr>
                      </w:pPr>
                      <w:r w:rsidRPr="00F636E2">
                        <w:rPr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sz w:val="24"/>
                        </w:rPr>
                        <w:t>15032181</w:t>
                      </w:r>
                      <w:r w:rsidR="00AB6E03">
                        <w:rPr>
                          <w:sz w:val="24"/>
                        </w:rPr>
                        <w:t>6</w:t>
                      </w:r>
                      <w:r w:rsidRPr="00F636E2">
                        <w:rPr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bookmarkStart w:id="58" w:name="_GoBack"/>
      <w:r w:rsidR="00AB6E03">
        <w:rPr>
          <w:noProof/>
          <w:lang w:eastAsia="ru-RU"/>
        </w:rPr>
        <w:drawing>
          <wp:inline distT="0" distB="0" distL="0" distR="0" wp14:anchorId="4183BDA6">
            <wp:extent cx="9699625" cy="53162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625" cy="531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8"/>
    </w:p>
    <w:p w:rsidR="008E7EA2" w:rsidRDefault="008E7EA2" w:rsidP="00E41064"/>
    <w:p w:rsidR="009A7203" w:rsidRDefault="009A7203" w:rsidP="00E41064">
      <w:pPr>
        <w:sectPr w:rsidR="009A7203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9" w:name="_Toc385236547"/>
      <w:bookmarkStart w:id="60" w:name="_Toc385238302"/>
      <w:bookmarkStart w:id="61" w:name="_Toc467767890"/>
      <w:bookmarkStart w:id="62" w:name="_Toc501525543"/>
      <w:bookmarkStart w:id="63" w:name="_Toc118979816"/>
      <w:r w:rsidRPr="000F0FCB">
        <w:lastRenderedPageBreak/>
        <w:t>ПРИЛОЖЕНИЕ</w:t>
      </w:r>
      <w:r w:rsidR="00190571" w:rsidRPr="000F0FCB">
        <w:t xml:space="preserve"> Б</w:t>
      </w:r>
      <w:bookmarkEnd w:id="59"/>
      <w:bookmarkEnd w:id="60"/>
      <w:bookmarkEnd w:id="61"/>
      <w:bookmarkEnd w:id="62"/>
      <w:bookmarkEnd w:id="63"/>
    </w:p>
    <w:p w:rsidR="00FA116A" w:rsidRDefault="00FA116A" w:rsidP="00FA116A">
      <w:pPr>
        <w:tabs>
          <w:tab w:val="num" w:pos="0"/>
        </w:tabs>
        <w:ind w:right="707"/>
        <w:jc w:val="right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A49D3">
        <w:rPr>
          <w:color w:val="000000"/>
          <w:sz w:val="24"/>
        </w:rPr>
        <w:t>150321816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8A657D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8A657D" w:rsidRDefault="00DE0733" w:rsidP="000372BC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Коэффициент калибровки, дБ</w:t>
            </w:r>
            <w:r w:rsidR="000F0FCB" w:rsidRPr="008A657D">
              <w:rPr>
                <w:sz w:val="24"/>
              </w:rPr>
              <w:t>/м</w:t>
            </w:r>
          </w:p>
        </w:tc>
      </w:tr>
      <w:tr w:rsidR="00290220" w:rsidRPr="008A657D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AB6E03" w:rsidRPr="008A657D" w:rsidTr="0052706A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105,2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94,2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92,1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80,3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77,0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71,3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73,4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59,2</w:t>
            </w:r>
          </w:p>
        </w:tc>
      </w:tr>
      <w:tr w:rsidR="00AB6E03" w:rsidRPr="008A657D" w:rsidTr="0052706A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45,3</w:t>
            </w:r>
          </w:p>
        </w:tc>
      </w:tr>
      <w:tr w:rsidR="00290220" w:rsidRPr="008A657D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8A657D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8A657D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AB6E03" w:rsidRPr="008A657D" w:rsidTr="00243BC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93,1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94,2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89,4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80,8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75,4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68,5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60,6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54,7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47,9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45,3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48,4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51,7</w:t>
            </w:r>
          </w:p>
        </w:tc>
      </w:tr>
      <w:tr w:rsidR="00AB6E03" w:rsidRPr="008A657D" w:rsidTr="00243BC8">
        <w:tc>
          <w:tcPr>
            <w:tcW w:w="3259" w:type="dxa"/>
            <w:shd w:val="clear" w:color="auto" w:fill="auto"/>
            <w:vAlign w:val="center"/>
          </w:tcPr>
          <w:p w:rsidR="00AB6E03" w:rsidRPr="002B3AB4" w:rsidRDefault="00AB6E03">
            <w:pPr>
              <w:jc w:val="center"/>
              <w:rPr>
                <w:color w:val="000000"/>
                <w:sz w:val="24"/>
              </w:rPr>
            </w:pPr>
            <w:r w:rsidRPr="002B3AB4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B6E03" w:rsidRPr="00AB6E03" w:rsidRDefault="00AB6E03">
            <w:pPr>
              <w:jc w:val="center"/>
              <w:rPr>
                <w:color w:val="000000"/>
                <w:sz w:val="24"/>
              </w:rPr>
            </w:pPr>
            <w:r w:rsidRPr="00AB6E03">
              <w:rPr>
                <w:color w:val="000000"/>
                <w:sz w:val="24"/>
              </w:rPr>
              <w:t>52,6</w:t>
            </w:r>
          </w:p>
        </w:tc>
      </w:tr>
    </w:tbl>
    <w:p w:rsidR="0037430B" w:rsidRPr="008A657D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Default="0037430B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p w:rsidR="00C4734C" w:rsidRDefault="00C4734C" w:rsidP="00FA116A">
      <w:pPr>
        <w:tabs>
          <w:tab w:val="num" w:pos="0"/>
        </w:tabs>
        <w:ind w:right="-1"/>
        <w:jc w:val="center"/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jc w:val="center"/>
        </w:trPr>
        <w:tc>
          <w:tcPr>
            <w:tcW w:w="2634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416840">
        <w:trPr>
          <w:trHeight w:val="305"/>
          <w:jc w:val="center"/>
        </w:trPr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D9" w:rsidRDefault="00B514D9" w:rsidP="008050A7">
      <w:r>
        <w:separator/>
      </w:r>
    </w:p>
  </w:endnote>
  <w:endnote w:type="continuationSeparator" w:id="0">
    <w:p w:rsidR="00B514D9" w:rsidRDefault="00B514D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D3" w:rsidRDefault="00CA49D3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0587B">
      <w:rPr>
        <w:noProof/>
      </w:rP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D9" w:rsidRDefault="00B514D9" w:rsidP="008050A7">
      <w:r>
        <w:separator/>
      </w:r>
    </w:p>
  </w:footnote>
  <w:footnote w:type="continuationSeparator" w:id="0">
    <w:p w:rsidR="00B514D9" w:rsidRDefault="00B514D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0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8"/>
  </w:num>
  <w:num w:numId="5">
    <w:abstractNumId w:val="18"/>
  </w:num>
  <w:num w:numId="6">
    <w:abstractNumId w:val="11"/>
  </w:num>
  <w:num w:numId="7">
    <w:abstractNumId w:val="0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19"/>
  </w:num>
  <w:num w:numId="13">
    <w:abstractNumId w:val="10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27E9"/>
    <w:rsid w:val="00072FDE"/>
    <w:rsid w:val="000807A8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3AF8"/>
    <w:rsid w:val="000B3C86"/>
    <w:rsid w:val="000B5469"/>
    <w:rsid w:val="000B7078"/>
    <w:rsid w:val="000C6FA6"/>
    <w:rsid w:val="000D4391"/>
    <w:rsid w:val="000D49C9"/>
    <w:rsid w:val="000E3F98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2238"/>
    <w:rsid w:val="00222331"/>
    <w:rsid w:val="002316DB"/>
    <w:rsid w:val="002322EC"/>
    <w:rsid w:val="00247058"/>
    <w:rsid w:val="00251937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4EFD"/>
    <w:rsid w:val="00290220"/>
    <w:rsid w:val="00291A1C"/>
    <w:rsid w:val="00292A88"/>
    <w:rsid w:val="0029302A"/>
    <w:rsid w:val="00293805"/>
    <w:rsid w:val="00293AAA"/>
    <w:rsid w:val="00294623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78AB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7430B"/>
    <w:rsid w:val="00375F09"/>
    <w:rsid w:val="0038068D"/>
    <w:rsid w:val="00385CA1"/>
    <w:rsid w:val="00390A7B"/>
    <w:rsid w:val="0039251E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32AAF"/>
    <w:rsid w:val="00543836"/>
    <w:rsid w:val="00545569"/>
    <w:rsid w:val="00552C27"/>
    <w:rsid w:val="005550B1"/>
    <w:rsid w:val="005562DE"/>
    <w:rsid w:val="0055742C"/>
    <w:rsid w:val="00557A89"/>
    <w:rsid w:val="00557CEF"/>
    <w:rsid w:val="00560D14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3C50"/>
    <w:rsid w:val="0073361B"/>
    <w:rsid w:val="0073455C"/>
    <w:rsid w:val="00735191"/>
    <w:rsid w:val="00735630"/>
    <w:rsid w:val="007478B6"/>
    <w:rsid w:val="00747A2E"/>
    <w:rsid w:val="0075244C"/>
    <w:rsid w:val="00756917"/>
    <w:rsid w:val="0076024A"/>
    <w:rsid w:val="00762BA9"/>
    <w:rsid w:val="00762F93"/>
    <w:rsid w:val="00763048"/>
    <w:rsid w:val="007643C6"/>
    <w:rsid w:val="0077210D"/>
    <w:rsid w:val="0077516E"/>
    <w:rsid w:val="00775BA5"/>
    <w:rsid w:val="00776BFC"/>
    <w:rsid w:val="00783666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F5788"/>
    <w:rsid w:val="00800A38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2D4F"/>
    <w:rsid w:val="008407F6"/>
    <w:rsid w:val="00843B3C"/>
    <w:rsid w:val="00843D58"/>
    <w:rsid w:val="008448B0"/>
    <w:rsid w:val="008466B3"/>
    <w:rsid w:val="0085458F"/>
    <w:rsid w:val="008561F1"/>
    <w:rsid w:val="00871583"/>
    <w:rsid w:val="00871658"/>
    <w:rsid w:val="00871BF8"/>
    <w:rsid w:val="00874F5C"/>
    <w:rsid w:val="00880BA1"/>
    <w:rsid w:val="00883898"/>
    <w:rsid w:val="00883B6B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A2F"/>
    <w:rsid w:val="008C7EC9"/>
    <w:rsid w:val="008D2A47"/>
    <w:rsid w:val="008D31CB"/>
    <w:rsid w:val="008D7E5B"/>
    <w:rsid w:val="008E2769"/>
    <w:rsid w:val="008E5C5E"/>
    <w:rsid w:val="008E7EA2"/>
    <w:rsid w:val="008F5DA3"/>
    <w:rsid w:val="00902378"/>
    <w:rsid w:val="00904BB5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556E"/>
    <w:rsid w:val="00A66083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6D85"/>
    <w:rsid w:val="00AD7FDF"/>
    <w:rsid w:val="00AE1981"/>
    <w:rsid w:val="00AE4921"/>
    <w:rsid w:val="00AE4C5C"/>
    <w:rsid w:val="00AE6D22"/>
    <w:rsid w:val="00AF1E87"/>
    <w:rsid w:val="00AF36DF"/>
    <w:rsid w:val="00AF37B6"/>
    <w:rsid w:val="00AF4ED2"/>
    <w:rsid w:val="00B02155"/>
    <w:rsid w:val="00B0296C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51CC"/>
    <w:rsid w:val="00B7591C"/>
    <w:rsid w:val="00B80A7D"/>
    <w:rsid w:val="00B841D7"/>
    <w:rsid w:val="00B84ACD"/>
    <w:rsid w:val="00B914FA"/>
    <w:rsid w:val="00BA54AF"/>
    <w:rsid w:val="00BB010A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D06ADC"/>
    <w:rsid w:val="00D0721F"/>
    <w:rsid w:val="00D10D7C"/>
    <w:rsid w:val="00D1184C"/>
    <w:rsid w:val="00D375B6"/>
    <w:rsid w:val="00D41A3A"/>
    <w:rsid w:val="00D4609D"/>
    <w:rsid w:val="00D475BE"/>
    <w:rsid w:val="00D5060C"/>
    <w:rsid w:val="00D507C6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6C07"/>
    <w:rsid w:val="00E240F0"/>
    <w:rsid w:val="00E24867"/>
    <w:rsid w:val="00E25CDE"/>
    <w:rsid w:val="00E33461"/>
    <w:rsid w:val="00E40378"/>
    <w:rsid w:val="00E41064"/>
    <w:rsid w:val="00E4681D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63F6"/>
    <w:rsid w:val="00F80FA3"/>
    <w:rsid w:val="00F81654"/>
    <w:rsid w:val="00F85390"/>
    <w:rsid w:val="00F8720B"/>
    <w:rsid w:val="00FA116A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F03CA2"/>
    <w:pPr>
      <w:keepNext/>
      <w:numPr>
        <w:numId w:val="6"/>
      </w:numPr>
      <w:tabs>
        <w:tab w:val="clear" w:pos="1069"/>
      </w:tabs>
      <w:spacing w:before="24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2902-EFF8-4935-B65D-A59ABB70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25754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36</cp:revision>
  <cp:lastPrinted>2023-03-24T07:43:00Z</cp:lastPrinted>
  <dcterms:created xsi:type="dcterms:W3CDTF">2022-08-31T12:06:00Z</dcterms:created>
  <dcterms:modified xsi:type="dcterms:W3CDTF">2023-03-24T07:44:00Z</dcterms:modified>
</cp:coreProperties>
</file>