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3" w:rsidRDefault="004D47D3" w:rsidP="005D1BF7">
      <w:pPr>
        <w:pStyle w:val="ae"/>
        <w:jc w:val="left"/>
        <w:rPr>
          <w:noProof/>
          <w:color w:val="000000"/>
        </w:rPr>
      </w:pPr>
    </w:p>
    <w:p w:rsidR="004D47D3" w:rsidRDefault="004D47D3" w:rsidP="005D1BF7">
      <w:pPr>
        <w:pStyle w:val="ae"/>
        <w:jc w:val="left"/>
        <w:rPr>
          <w:noProof/>
          <w:color w:val="000000"/>
        </w:rPr>
      </w:pP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</w:p>
    <w:p w:rsidR="004D47D3" w:rsidRPr="00E32F46" w:rsidRDefault="004D47D3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56383C">
      <w:pPr>
        <w:spacing w:after="120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AE2590">
        <w:rPr>
          <w:u w:val="single"/>
        </w:rPr>
        <w:t>150222481</w:t>
      </w:r>
    </w:p>
    <w:p w:rsidR="004533A5" w:rsidRPr="00140247" w:rsidRDefault="00293805" w:rsidP="0056383C">
      <w:pPr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066F02" wp14:editId="31DD74EC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90" w:rsidRPr="001C1AEE" w:rsidRDefault="00AE2590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E2590" w:rsidRPr="001C1AEE" w:rsidRDefault="00AE2590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AE2590" w:rsidRPr="001C1AEE" w:rsidRDefault="00AE2590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E2590" w:rsidRPr="001C1AEE" w:rsidRDefault="00AE2590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17DB495E" wp14:editId="529A6780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ДВИЖЕНИЕ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rStyle w:val="ad"/>
            <w:noProof/>
            <w:sz w:val="24"/>
          </w:rPr>
          <w:t xml:space="preserve">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УЧЕТ РАБОТЫ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37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4D51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953E58">
          <w:rPr>
            <w:noProof/>
            <w:webHidden/>
            <w:sz w:val="24"/>
          </w:rPr>
          <w:t>43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приёмо-передающей антенны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color w:val="000000"/>
          <w:spacing w:val="1"/>
          <w:sz w:val="24"/>
        </w:rPr>
        <w:t>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AE2590">
        <w:rPr>
          <w:sz w:val="24"/>
          <w:u w:val="single"/>
        </w:rPr>
        <w:t>22</w:t>
      </w:r>
      <w:r w:rsidR="0072255D">
        <w:rPr>
          <w:sz w:val="24"/>
          <w:u w:val="single"/>
        </w:rPr>
        <w:t xml:space="preserve"> </w:t>
      </w:r>
      <w:r w:rsidR="00AE2590">
        <w:rPr>
          <w:sz w:val="24"/>
          <w:u w:val="single"/>
        </w:rPr>
        <w:t>декабря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FB4B61" w:rsidRPr="00024371">
        <w:rPr>
          <w:sz w:val="24"/>
          <w:u w:val="single"/>
        </w:rPr>
        <w:t>2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AE2590">
        <w:rPr>
          <w:sz w:val="24"/>
          <w:u w:val="single"/>
        </w:rPr>
        <w:t>150222481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3513"/>
      </w:tblGrid>
      <w:tr w:rsidR="00950D96" w:rsidRPr="000E662E" w:rsidTr="00950D96">
        <w:trPr>
          <w:trHeight w:val="397"/>
          <w:tblHeader/>
        </w:trPr>
        <w:tc>
          <w:tcPr>
            <w:tcW w:w="6410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3513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950D96" w:rsidRPr="000E662E" w:rsidTr="00950D96">
        <w:trPr>
          <w:trHeight w:hRule="exact" w:val="284"/>
        </w:trPr>
        <w:tc>
          <w:tcPr>
            <w:tcW w:w="6410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3513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950D96">
        <w:tc>
          <w:tcPr>
            <w:tcW w:w="6410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</w:p>
          <w:p w:rsidR="00950D96" w:rsidRDefault="00950D96" w:rsidP="00950D96">
            <w:pPr>
              <w:rPr>
                <w:sz w:val="24"/>
              </w:rPr>
            </w:pPr>
            <w:r w:rsidRPr="000B282F">
              <w:rPr>
                <w:sz w:val="24"/>
              </w:rPr>
              <w:t>П6-319</w:t>
            </w:r>
            <w:r>
              <w:rPr>
                <w:sz w:val="24"/>
              </w:rPr>
              <w:t>:</w:t>
            </w:r>
            <w:r w:rsidRPr="00CA3DFC">
              <w:rPr>
                <w:sz w:val="24"/>
              </w:rPr>
              <w:t xml:space="preserve"> 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для электрического поля,</w:t>
            </w:r>
            <w:r>
              <w:rPr>
                <w:sz w:val="24"/>
              </w:rPr>
              <w:t xml:space="preserve"> дБ/м: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для магнитного поля, дБ/м:</w:t>
            </w:r>
          </w:p>
        </w:tc>
        <w:tc>
          <w:tcPr>
            <w:tcW w:w="3513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950D96">
        <w:trPr>
          <w:trHeight w:hRule="exact" w:val="284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Пределы допускаемой погрешности (</w:t>
            </w:r>
            <w:proofErr w:type="spellStart"/>
            <w:r w:rsidRPr="00E61EF1">
              <w:rPr>
                <w:sz w:val="24"/>
              </w:rPr>
              <w:t>Кк</w:t>
            </w:r>
            <w:proofErr w:type="spellEnd"/>
            <w:r w:rsidRPr="00E61EF1">
              <w:rPr>
                <w:sz w:val="24"/>
              </w:rPr>
              <w:t>), дБ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>Тип выходного ВЧ соединителя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color w:val="000000"/>
                <w:sz w:val="24"/>
              </w:rPr>
            </w:pPr>
            <w:r w:rsidRPr="00E61EF1">
              <w:rPr>
                <w:color w:val="000000"/>
                <w:sz w:val="24"/>
                <w:lang w:val="en-US"/>
              </w:rPr>
              <w:t>N</w:t>
            </w:r>
            <w:r w:rsidRPr="00E61EF1">
              <w:rPr>
                <w:sz w:val="24"/>
              </w:rPr>
              <w:t xml:space="preserve"> (розетка)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 w:rsidRPr="00E61EF1">
              <w:rPr>
                <w:sz w:val="24"/>
              </w:rPr>
              <w:t>50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</w:tcPr>
          <w:p w:rsidR="00950D96" w:rsidRPr="000B282F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Масса, </w:t>
            </w:r>
            <w:proofErr w:type="gramStart"/>
            <w:r w:rsidRPr="00E61EF1">
              <w:rPr>
                <w:sz w:val="24"/>
              </w:rPr>
              <w:t>кг</w:t>
            </w:r>
            <w:proofErr w:type="gramEnd"/>
            <w:r w:rsidRPr="00E61EF1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Габаритные размеры, </w:t>
            </w:r>
            <w:proofErr w:type="gramStart"/>
            <w:r w:rsidRPr="00E61EF1">
              <w:rPr>
                <w:sz w:val="24"/>
              </w:rPr>
              <w:t>мм</w:t>
            </w:r>
            <w:proofErr w:type="gramEnd"/>
            <w:r w:rsidRPr="00E61EF1">
              <w:rPr>
                <w:sz w:val="24"/>
              </w:rPr>
              <w:t>, не более: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1145х890×487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  <w:tcBorders>
              <w:top w:val="nil"/>
              <w:bottom w:val="single" w:sz="4" w:space="0" w:color="auto"/>
            </w:tcBorders>
          </w:tcPr>
          <w:p w:rsidR="00950D96" w:rsidRPr="000B282F" w:rsidRDefault="00950D96" w:rsidP="00950D96">
            <w:pPr>
              <w:rPr>
                <w:sz w:val="24"/>
              </w:rPr>
            </w:pPr>
            <w:r>
              <w:rPr>
                <w:sz w:val="24"/>
              </w:rPr>
              <w:t xml:space="preserve">Высота штыря,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3513" w:type="dxa"/>
            <w:tcBorders>
              <w:top w:val="nil"/>
              <w:bottom w:val="single" w:sz="4" w:space="0" w:color="auto"/>
            </w:tcBorders>
          </w:tcPr>
          <w:p w:rsidR="00950D96" w:rsidRDefault="00950D96" w:rsidP="00950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</w:tcPr>
          <w:p w:rsidR="00950D96" w:rsidRPr="000B282F" w:rsidRDefault="00950D96" w:rsidP="00950D96">
            <w:pPr>
              <w:rPr>
                <w:sz w:val="24"/>
              </w:rPr>
            </w:pPr>
            <w:r>
              <w:rPr>
                <w:sz w:val="24"/>
              </w:rPr>
              <w:t xml:space="preserve">Диаметр магнитной рамки,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950D96" w:rsidRDefault="00950D96" w:rsidP="00950D96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</w:tbl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0C7F69" w:rsidRPr="000C7F69" w:rsidRDefault="000C7F69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0C7F69">
        <w:rPr>
          <w:sz w:val="24"/>
        </w:rPr>
        <w:t>Нормальные условия применения:</w:t>
      </w:r>
    </w:p>
    <w:p w:rsidR="000C7F69" w:rsidRPr="008C72B6" w:rsidRDefault="000C7F69" w:rsidP="000C7F69">
      <w:pPr>
        <w:numPr>
          <w:ilvl w:val="0"/>
          <w:numId w:val="27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>температура окружающей среды, °С …………………………</w:t>
      </w:r>
      <w:r>
        <w:rPr>
          <w:sz w:val="24"/>
        </w:rPr>
        <w:t xml:space="preserve">………… </w:t>
      </w:r>
      <w:r w:rsidRPr="008C72B6">
        <w:rPr>
          <w:sz w:val="24"/>
        </w:rPr>
        <w:t>(20 ± 5);</w:t>
      </w:r>
    </w:p>
    <w:p w:rsidR="000C7F69" w:rsidRPr="008C72B6" w:rsidRDefault="000C7F69" w:rsidP="000C7F69">
      <w:pPr>
        <w:numPr>
          <w:ilvl w:val="0"/>
          <w:numId w:val="27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lastRenderedPageBreak/>
        <w:t>относительная влажность воздуха, %</w:t>
      </w:r>
      <w:r>
        <w:rPr>
          <w:sz w:val="24"/>
        </w:rPr>
        <w:t xml:space="preserve"> </w:t>
      </w:r>
      <w:r w:rsidRPr="008C72B6">
        <w:rPr>
          <w:sz w:val="24"/>
        </w:rPr>
        <w:t>……………</w:t>
      </w:r>
      <w:r>
        <w:rPr>
          <w:sz w:val="24"/>
        </w:rPr>
        <w:t xml:space="preserve">…………………. </w:t>
      </w:r>
      <w:r w:rsidRPr="008C72B6">
        <w:rPr>
          <w:sz w:val="24"/>
        </w:rPr>
        <w:t>от 30 до 80;</w:t>
      </w:r>
    </w:p>
    <w:p w:rsidR="000C7F69" w:rsidRPr="008C72B6" w:rsidRDefault="000C7F69" w:rsidP="000C7F69">
      <w:pPr>
        <w:numPr>
          <w:ilvl w:val="0"/>
          <w:numId w:val="27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 xml:space="preserve">атмосферное давление кПа (мм рт. </w:t>
      </w:r>
      <w:proofErr w:type="spellStart"/>
      <w:proofErr w:type="gramStart"/>
      <w:r w:rsidRPr="008C72B6">
        <w:rPr>
          <w:sz w:val="24"/>
        </w:rPr>
        <w:t>ст</w:t>
      </w:r>
      <w:proofErr w:type="spellEnd"/>
      <w:proofErr w:type="gramEnd"/>
      <w:r w:rsidRPr="008C72B6">
        <w:rPr>
          <w:sz w:val="24"/>
        </w:rPr>
        <w:t>)</w:t>
      </w:r>
      <w:r>
        <w:rPr>
          <w:sz w:val="24"/>
        </w:rPr>
        <w:t xml:space="preserve"> ………</w:t>
      </w:r>
      <w:r w:rsidRPr="008C72B6">
        <w:rPr>
          <w:sz w:val="24"/>
        </w:rPr>
        <w:t>…...</w:t>
      </w:r>
      <w:r>
        <w:rPr>
          <w:sz w:val="24"/>
        </w:rPr>
        <w:t xml:space="preserve"> </w:t>
      </w:r>
      <w:r w:rsidRPr="008C72B6">
        <w:rPr>
          <w:sz w:val="24"/>
        </w:rPr>
        <w:t>от 84 до 106 (от 630 до 795).</w:t>
      </w:r>
    </w:p>
    <w:p w:rsidR="000C7F69" w:rsidRPr="000C7F69" w:rsidRDefault="000C7F69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0C7F69">
        <w:rPr>
          <w:sz w:val="24"/>
        </w:rPr>
        <w:t>Рабочие условия применения:</w:t>
      </w:r>
    </w:p>
    <w:p w:rsidR="000C7F69" w:rsidRPr="008C72B6" w:rsidRDefault="000C7F69" w:rsidP="000C7F69">
      <w:pPr>
        <w:numPr>
          <w:ilvl w:val="0"/>
          <w:numId w:val="26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>температура окружающей среды, °С</w:t>
      </w:r>
      <w:r>
        <w:rPr>
          <w:sz w:val="24"/>
        </w:rPr>
        <w:t xml:space="preserve"> </w:t>
      </w:r>
      <w:r w:rsidRPr="008C72B6">
        <w:rPr>
          <w:sz w:val="24"/>
        </w:rPr>
        <w:t>…………………</w:t>
      </w:r>
      <w:r>
        <w:rPr>
          <w:sz w:val="24"/>
        </w:rPr>
        <w:t xml:space="preserve"> </w:t>
      </w:r>
      <w:proofErr w:type="gramStart"/>
      <w:r w:rsidRPr="008C72B6">
        <w:rPr>
          <w:sz w:val="24"/>
        </w:rPr>
        <w:t>от</w:t>
      </w:r>
      <w:proofErr w:type="gramEnd"/>
      <w:r w:rsidRPr="008C72B6">
        <w:rPr>
          <w:sz w:val="24"/>
        </w:rPr>
        <w:t xml:space="preserve"> минус 40 до плюс 50;</w:t>
      </w:r>
    </w:p>
    <w:p w:rsidR="000C7F69" w:rsidRPr="008C72B6" w:rsidRDefault="000C7F69" w:rsidP="000C7F69">
      <w:pPr>
        <w:numPr>
          <w:ilvl w:val="0"/>
          <w:numId w:val="26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>относительная влажность воздуха</w:t>
      </w:r>
      <w:r>
        <w:rPr>
          <w:sz w:val="24"/>
        </w:rPr>
        <w:t xml:space="preserve"> …….</w:t>
      </w:r>
      <w:r w:rsidRPr="008C72B6">
        <w:rPr>
          <w:sz w:val="24"/>
        </w:rPr>
        <w:t xml:space="preserve"> не более 98</w:t>
      </w:r>
      <w:r>
        <w:rPr>
          <w:sz w:val="24"/>
        </w:rPr>
        <w:t xml:space="preserve"> % при температуре 35</w:t>
      </w:r>
      <w:proofErr w:type="gramStart"/>
      <w:r w:rsidRPr="008C72B6">
        <w:rPr>
          <w:sz w:val="24"/>
        </w:rPr>
        <w:t xml:space="preserve"> °С</w:t>
      </w:r>
      <w:proofErr w:type="gramEnd"/>
      <w:r w:rsidRPr="008C72B6">
        <w:rPr>
          <w:sz w:val="24"/>
        </w:rPr>
        <w:t>;</w:t>
      </w:r>
    </w:p>
    <w:p w:rsidR="000C7F69" w:rsidRPr="008C72B6" w:rsidRDefault="000C7F69" w:rsidP="000C7F69">
      <w:pPr>
        <w:numPr>
          <w:ilvl w:val="0"/>
          <w:numId w:val="26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 xml:space="preserve">атмосферное давление, мм рт. </w:t>
      </w:r>
      <w:proofErr w:type="spellStart"/>
      <w:r w:rsidRPr="008C72B6">
        <w:rPr>
          <w:sz w:val="24"/>
        </w:rPr>
        <w:t>ст</w:t>
      </w:r>
      <w:proofErr w:type="spellEnd"/>
      <w:proofErr w:type="gramStart"/>
      <w:r w:rsidRPr="008C72B6">
        <w:rPr>
          <w:sz w:val="24"/>
        </w:rPr>
        <w:t xml:space="preserve"> .</w:t>
      </w:r>
      <w:proofErr w:type="gramEnd"/>
      <w:r w:rsidRPr="008C72B6">
        <w:rPr>
          <w:sz w:val="24"/>
        </w:rPr>
        <w:t>…………</w:t>
      </w:r>
      <w:r>
        <w:rPr>
          <w:sz w:val="24"/>
        </w:rPr>
        <w:t xml:space="preserve">……………………… </w:t>
      </w:r>
      <w:r w:rsidRPr="008C72B6">
        <w:rPr>
          <w:sz w:val="24"/>
        </w:rPr>
        <w:t>от 630 до 800.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lastRenderedPageBreak/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747A2E">
            <w:pPr>
              <w:rPr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КНПР.464639.009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1F1B1C">
            <w:pPr>
              <w:jc w:val="both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Приёмо-передающая антенна магнитного и электрического поля </w:t>
            </w:r>
            <w:r w:rsidR="00BB685C" w:rsidRPr="000D23D6">
              <w:rPr>
                <w:sz w:val="22"/>
                <w:szCs w:val="22"/>
              </w:rPr>
              <w:t>П6-319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AE2590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150222481</w:t>
            </w:r>
          </w:p>
        </w:tc>
      </w:tr>
      <w:tr w:rsidR="008A657D" w:rsidRPr="000D23D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0D23D6">
              <w:rPr>
                <w:sz w:val="22"/>
                <w:szCs w:val="22"/>
              </w:rPr>
              <w:t>КНПР.464639.009</w:t>
            </w:r>
            <w:r w:rsidR="00A3694E" w:rsidRPr="000D23D6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292A88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КНПР.464639.009 </w:t>
            </w:r>
            <w:r w:rsidRPr="000D23D6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D23D6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6A4472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КНПР.464639.0</w:t>
            </w:r>
            <w:r w:rsidR="006A4472" w:rsidRPr="000D23D6">
              <w:rPr>
                <w:sz w:val="22"/>
                <w:szCs w:val="22"/>
                <w:lang w:val="ru-RU"/>
              </w:rPr>
              <w:t>09</w:t>
            </w:r>
            <w:r w:rsidRPr="000D23D6">
              <w:rPr>
                <w:sz w:val="22"/>
                <w:szCs w:val="22"/>
                <w:lang w:val="ru-RU"/>
              </w:rPr>
              <w:t>НМ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Нормы расхода материалов*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24371" w:rsidP="00BE4124">
            <w:pPr>
              <w:jc w:val="center"/>
              <w:rPr>
                <w:sz w:val="22"/>
                <w:szCs w:val="22"/>
              </w:rPr>
            </w:pPr>
          </w:p>
        </w:tc>
      </w:tr>
      <w:tr w:rsidR="008A657D" w:rsidRPr="000D23D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color w:val="000000"/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953E58" w:rsidRDefault="00953E5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508E65" wp14:editId="6773690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9A03FF">
      <w:pPr>
        <w:suppressAutoHyphens w:val="0"/>
        <w:jc w:val="center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BB685C">
        <w:rPr>
          <w:sz w:val="24"/>
        </w:rPr>
        <w:t>П6-319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AE2590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150222481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AE2590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150222481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29" w:name="_Toc106711810"/>
      <w:bookmarkStart w:id="30" w:name="_Toc118979803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29"/>
      <w:bookmarkEnd w:id="30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BB685C">
        <w:rPr>
          <w:color w:val="000000"/>
          <w:spacing w:val="1"/>
          <w:sz w:val="24"/>
        </w:rPr>
        <w:t>П6-319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BB685C">
        <w:rPr>
          <w:color w:val="000000"/>
          <w:spacing w:val="1"/>
          <w:sz w:val="24"/>
        </w:rPr>
        <w:t>П6-319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1" w:name="_Toc106711811"/>
      <w:bookmarkStart w:id="32" w:name="_Toc118979804"/>
      <w:r w:rsidRPr="00F03CA2">
        <w:lastRenderedPageBreak/>
        <w:t xml:space="preserve">УЧЕТ РАБОТЫ </w:t>
      </w:r>
      <w:bookmarkEnd w:id="31"/>
      <w:r w:rsidR="00BB685C">
        <w:t>П6-319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BB685C">
        <w:rPr>
          <w:color w:val="000000"/>
          <w:spacing w:val="1"/>
          <w:sz w:val="24"/>
        </w:rPr>
        <w:t>П6-319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  <w:r w:rsidR="00295F68">
        <w:rPr>
          <w:sz w:val="24"/>
        </w:rPr>
        <w:t xml:space="preserve"> Учёт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2B07EB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2B07EB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  <w:r w:rsidR="00012DB5" w:rsidRPr="00D41A3A">
        <w:rPr>
          <w:sz w:val="24"/>
        </w:rPr>
        <w:t>Учет выполнения 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r w:rsidR="000D23D6" w:rsidRPr="00F00A62">
        <w:rPr>
          <w:sz w:val="24"/>
        </w:rPr>
        <w:t>МП П6-319 (2022-mp86146-22)</w:t>
      </w:r>
      <w:r w:rsidR="000D23D6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FB6054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 w:rsidR="00BB685C"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12DB5" w:rsidRPr="00012DB5" w:rsidRDefault="00012DB5" w:rsidP="00012DB5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0B7078" w:rsidRPr="00012DB5" w:rsidRDefault="000B7078" w:rsidP="00012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12DB5" w:rsidRPr="00012DB5" w:rsidRDefault="00012DB5" w:rsidP="00012DB5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0B7078" w:rsidRPr="00012DB5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950D96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950D96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950D96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FB6054" w:rsidRDefault="00FB6054" w:rsidP="00DB5B97">
      <w:pPr>
        <w:spacing w:after="120"/>
        <w:jc w:val="right"/>
        <w:rPr>
          <w:i/>
          <w:sz w:val="24"/>
        </w:rPr>
      </w:pPr>
    </w:p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FB6054" w:rsidRPr="008A2ACC" w:rsidTr="0072255D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FB6054" w:rsidRDefault="00FB6054" w:rsidP="0072255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FB6054" w:rsidRPr="00F93085" w:rsidRDefault="00FB6054" w:rsidP="0072255D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FB6054" w:rsidRPr="008A2ACC" w:rsidTr="0072255D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2" w:name="_Toc106711816"/>
      <w:bookmarkStart w:id="43" w:name="_Toc118979809"/>
      <w:bookmarkStart w:id="44" w:name="_GoBack"/>
      <w:bookmarkEnd w:id="44"/>
      <w:r w:rsidRPr="00070409">
        <w:lastRenderedPageBreak/>
        <w:t>СВЕДЕНИЯ О РЕКЛАМАЦИЯХ</w:t>
      </w:r>
      <w:bookmarkEnd w:id="42"/>
      <w:bookmarkEnd w:id="43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5" w:name="_Toc118979810"/>
      <w:r w:rsidRPr="00070409">
        <w:lastRenderedPageBreak/>
        <w:t>СВЕДЕНИЯ О ХРАНЕНИИ</w:t>
      </w:r>
      <w:bookmarkEnd w:id="45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  <w:r w:rsidR="00295F68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6" w:name="_Toc106711818"/>
      <w:bookmarkStart w:id="47" w:name="_Toc118979811"/>
      <w:r w:rsidRPr="00070409">
        <w:lastRenderedPageBreak/>
        <w:t>РЕМОНТ</w:t>
      </w:r>
      <w:bookmarkEnd w:id="46"/>
      <w:bookmarkEnd w:id="47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8" w:name="_Toc106711819"/>
      <w:bookmarkStart w:id="49" w:name="_Toc118979812"/>
      <w:r w:rsidRPr="00070409">
        <w:lastRenderedPageBreak/>
        <w:t>ОСОБЫЕ ОТМЕТКИ</w:t>
      </w:r>
      <w:bookmarkEnd w:id="48"/>
      <w:bookmarkEnd w:id="49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0" w:name="_Toc106711820"/>
      <w:bookmarkStart w:id="51" w:name="_Toc118979813"/>
      <w:r w:rsidRPr="00070409">
        <w:lastRenderedPageBreak/>
        <w:t>СВЕДЕНИЯ ОБ УТИЛИЗАЦИИ</w:t>
      </w:r>
      <w:bookmarkEnd w:id="50"/>
      <w:bookmarkEnd w:id="51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2" w:name="_Toc106711821"/>
      <w:bookmarkStart w:id="53" w:name="_Toc118979814"/>
      <w:r w:rsidRPr="00070409">
        <w:lastRenderedPageBreak/>
        <w:t>КОНТРОЛЬ СОСТОЯНИЯ ИЗДЕЛИЯ И ВЕДЕНИЯ ФОРМУЛЯРА</w:t>
      </w:r>
      <w:bookmarkEnd w:id="52"/>
      <w:bookmarkEnd w:id="53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197A8A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4" w:name="_Toc385236546"/>
      <w:bookmarkStart w:id="55" w:name="_Toc385238301"/>
      <w:bookmarkStart w:id="56" w:name="_Toc467767889"/>
      <w:bookmarkStart w:id="57" w:name="_Toc501525542"/>
      <w:bookmarkStart w:id="58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4"/>
      <w:bookmarkEnd w:id="55"/>
      <w:bookmarkEnd w:id="56"/>
      <w:bookmarkEnd w:id="57"/>
      <w:bookmarkEnd w:id="58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BB685C">
        <w:rPr>
          <w:sz w:val="24"/>
        </w:rPr>
        <w:t>П6-319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9D2EA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2BD" wp14:editId="25F5B380">
                <wp:simplePos x="0" y="0"/>
                <wp:positionH relativeFrom="column">
                  <wp:posOffset>2597785</wp:posOffset>
                </wp:positionH>
                <wp:positionV relativeFrom="paragraph">
                  <wp:posOffset>232410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590" w:rsidRPr="00085395" w:rsidRDefault="00AE25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150222481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4.55pt;margin-top:18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IbcDN4QAA&#10;AAoBAAAPAAAAAAAAAAAAAAAAAAwFAABkcnMvZG93bnJldi54bWxQSwUGAAAAAAQABADzAAAAGgYA&#10;AAAA&#10;" filled="f" stroked="f">
                <v:textbox inset="0,0,0,0">
                  <w:txbxContent>
                    <w:p w:rsidR="00AE2590" w:rsidRPr="00085395" w:rsidRDefault="00AE25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150222481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3749BA" wp14:editId="1EF450CC">
            <wp:extent cx="9464040" cy="5349240"/>
            <wp:effectExtent l="0" t="0" r="22860" b="228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807EC" wp14:editId="64C4BD2D">
                <wp:simplePos x="0" y="0"/>
                <wp:positionH relativeFrom="column">
                  <wp:posOffset>2678430</wp:posOffset>
                </wp:positionH>
                <wp:positionV relativeFrom="paragraph">
                  <wp:posOffset>283845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590" w:rsidRPr="00085395" w:rsidRDefault="00AE25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150222481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10.9pt;margin-top:22.3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" filled="f" stroked="f">
                <v:textbox inset="0,0,0,0">
                  <w:txbxContent>
                    <w:p w:rsidR="00AE2590" w:rsidRPr="00085395" w:rsidRDefault="00AE25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150222481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9D2EA5">
        <w:rPr>
          <w:noProof/>
          <w:lang w:eastAsia="ru-RU"/>
        </w:rPr>
        <w:drawing>
          <wp:inline distT="0" distB="0" distL="0" distR="0" wp14:anchorId="6C6C8A75" wp14:editId="0B4F491B">
            <wp:extent cx="9296400" cy="5859780"/>
            <wp:effectExtent l="0" t="0" r="19050" b="266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11F73" w:rsidRDefault="00611F73" w:rsidP="0009242D">
      <w:pPr>
        <w:jc w:val="center"/>
        <w:rPr>
          <w:noProof/>
          <w:lang w:eastAsia="ru-RU"/>
        </w:rPr>
      </w:pPr>
    </w:p>
    <w:p w:rsidR="006C7688" w:rsidRDefault="006C7688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A51DF" wp14:editId="15E3BB25">
                <wp:simplePos x="0" y="0"/>
                <wp:positionH relativeFrom="column">
                  <wp:posOffset>2649220</wp:posOffset>
                </wp:positionH>
                <wp:positionV relativeFrom="paragraph">
                  <wp:posOffset>325120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590" w:rsidRPr="00085395" w:rsidRDefault="00AE2590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150222481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08.6pt;margin-top:25.6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1GKIQOEA&#10;AAAKAQAADwAAAAAAAAAAAAAAAAANBQAAZHJzL2Rvd25yZXYueG1sUEsFBgAAAAAEAAQA8wAAABsG&#10;AAAAAA==&#10;" filled="f" stroked="f">
                <v:textbox inset="0,0,0,0">
                  <w:txbxContent>
                    <w:p w:rsidR="00AE2590" w:rsidRPr="00085395" w:rsidRDefault="00AE2590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150222481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9D2EA5">
        <w:rPr>
          <w:noProof/>
          <w:lang w:eastAsia="ru-RU"/>
        </w:rPr>
        <w:drawing>
          <wp:inline distT="0" distB="0" distL="0" distR="0" wp14:anchorId="773D13BC" wp14:editId="2BB91EC7">
            <wp:extent cx="9403080" cy="5989320"/>
            <wp:effectExtent l="0" t="0" r="2667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22F4A" w:rsidRDefault="00622F4A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6DE01" wp14:editId="69EF896D">
                <wp:simplePos x="0" y="0"/>
                <wp:positionH relativeFrom="column">
                  <wp:posOffset>2487930</wp:posOffset>
                </wp:positionH>
                <wp:positionV relativeFrom="paragraph">
                  <wp:posOffset>305435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590" w:rsidRPr="00085395" w:rsidRDefault="00AE25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150222481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195.9pt;margin-top:24.0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CpreRG4QAA&#10;AAoBAAAPAAAAAAAAAAAAAAAAAAwFAABkcnMvZG93bnJldi54bWxQSwUGAAAAAAQABADzAAAAGgYA&#10;AAAA&#10;" filled="f" stroked="f">
                <v:textbox inset="0,0,0,0">
                  <w:txbxContent>
                    <w:p w:rsidR="00AE2590" w:rsidRPr="00085395" w:rsidRDefault="00AE25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150222481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6F42B8">
        <w:rPr>
          <w:noProof/>
          <w:lang w:eastAsia="ru-RU"/>
        </w:rPr>
        <w:drawing>
          <wp:inline distT="0" distB="0" distL="0" distR="0" wp14:anchorId="456787C1" wp14:editId="59CF7AA3">
            <wp:extent cx="9304020" cy="5981700"/>
            <wp:effectExtent l="0" t="0" r="1143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7EA2" w:rsidRDefault="006F42B8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78DD36" wp14:editId="16CB40DE">
                <wp:simplePos x="0" y="0"/>
                <wp:positionH relativeFrom="column">
                  <wp:posOffset>2475230</wp:posOffset>
                </wp:positionH>
                <wp:positionV relativeFrom="paragraph">
                  <wp:posOffset>331470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590" w:rsidRPr="00085395" w:rsidRDefault="00AE2590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150222481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94.9pt;margin-top:26.1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CryMaV4QAAAAoB&#10;AAAPAAAAAAAAAAAAAAAAAAkFAABkcnMvZG93bnJldi54bWxQSwUGAAAAAAQABADzAAAAFwYAAAAA&#10;" filled="f" stroked="f">
                <v:textbox inset="0,0,0,0">
                  <w:txbxContent>
                    <w:p w:rsidR="00AE2590" w:rsidRPr="00085395" w:rsidRDefault="00AE2590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150222481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14A53D5" wp14:editId="1B7ED332">
            <wp:extent cx="9502140" cy="5935980"/>
            <wp:effectExtent l="0" t="0" r="22860" b="266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F42B8" w:rsidRDefault="006F42B8" w:rsidP="00B02155">
      <w:pPr>
        <w:jc w:val="center"/>
        <w:rPr>
          <w:noProof/>
          <w:lang w:eastAsia="ru-RU"/>
        </w:rPr>
      </w:pPr>
    </w:p>
    <w:p w:rsidR="00622F4A" w:rsidRDefault="00295F68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5F7933" wp14:editId="4AB98726">
                <wp:simplePos x="0" y="0"/>
                <wp:positionH relativeFrom="column">
                  <wp:posOffset>2667635</wp:posOffset>
                </wp:positionH>
                <wp:positionV relativeFrom="paragraph">
                  <wp:posOffset>247015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590" w:rsidRPr="00F636E2" w:rsidRDefault="00AE2590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sz w:val="24"/>
                              </w:rPr>
                              <w:t>П6-319</w:t>
                            </w:r>
                            <w:r w:rsidRPr="00F636E2">
                              <w:rPr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sz w:val="24"/>
                              </w:rPr>
                              <w:t>150222481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10.05pt;margin-top:19.4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" filled="f" stroked="f">
                <v:textbox inset="0,0,0,0">
                  <w:txbxContent>
                    <w:p w:rsidR="00AE2590" w:rsidRPr="00F636E2" w:rsidRDefault="00AE2590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sz w:val="24"/>
                        </w:rPr>
                        <w:t>П6-319</w:t>
                      </w:r>
                      <w:r w:rsidRPr="00F636E2">
                        <w:rPr>
                          <w:sz w:val="24"/>
                        </w:rPr>
                        <w:t xml:space="preserve"> зав. №</w:t>
                      </w:r>
                      <w:r>
                        <w:rPr>
                          <w:sz w:val="24"/>
                        </w:rPr>
                        <w:t>150222481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6F42B8">
        <w:rPr>
          <w:noProof/>
          <w:lang w:eastAsia="ru-RU"/>
        </w:rPr>
        <w:drawing>
          <wp:inline distT="0" distB="0" distL="0" distR="0" wp14:anchorId="57B645F8" wp14:editId="19360EF3">
            <wp:extent cx="9418320" cy="5829300"/>
            <wp:effectExtent l="0" t="0" r="1143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AE2590">
        <w:rPr>
          <w:color w:val="000000"/>
          <w:sz w:val="24"/>
        </w:rPr>
        <w:t>150222481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2C5CCB" w:rsidRPr="008A657D" w:rsidTr="00AE259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102,8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83,7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82,3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70,5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66,8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61,2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60,0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44,8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35,1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2C5CCB" w:rsidRPr="008A657D" w:rsidTr="00AE259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85,4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86,3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80,5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72,6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66,6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60,6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52,6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47,2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41,7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42,0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43,8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45,5</w:t>
            </w:r>
          </w:p>
        </w:tc>
      </w:tr>
      <w:tr w:rsidR="002C5CCB" w:rsidRPr="008A657D" w:rsidTr="00AE2590">
        <w:tc>
          <w:tcPr>
            <w:tcW w:w="3259" w:type="dxa"/>
            <w:shd w:val="clear" w:color="auto" w:fill="auto"/>
            <w:vAlign w:val="center"/>
          </w:tcPr>
          <w:p w:rsidR="002C5CCB" w:rsidRPr="002C5CCB" w:rsidRDefault="002C5CCB">
            <w:pPr>
              <w:jc w:val="center"/>
              <w:rPr>
                <w:color w:val="000000"/>
                <w:sz w:val="24"/>
              </w:rPr>
            </w:pPr>
            <w:r w:rsidRPr="002C5CCB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C5CCB" w:rsidRPr="002C5CCB" w:rsidRDefault="002C5CCB">
            <w:pPr>
              <w:jc w:val="center"/>
              <w:rPr>
                <w:sz w:val="24"/>
              </w:rPr>
            </w:pPr>
            <w:r w:rsidRPr="002C5CCB">
              <w:rPr>
                <w:sz w:val="24"/>
              </w:rPr>
              <w:t>43,0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rPr>
                <w:b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6C7688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01" w:rsidRDefault="004D5101" w:rsidP="008050A7">
      <w:r>
        <w:separator/>
      </w:r>
    </w:p>
  </w:endnote>
  <w:endnote w:type="continuationSeparator" w:id="0">
    <w:p w:rsidR="004D5101" w:rsidRDefault="004D510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90" w:rsidRDefault="00AE2590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53E58"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01" w:rsidRDefault="004D5101" w:rsidP="008050A7">
      <w:r>
        <w:separator/>
      </w:r>
    </w:p>
  </w:footnote>
  <w:footnote w:type="continuationSeparator" w:id="0">
    <w:p w:rsidR="004D5101" w:rsidRDefault="004D5101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5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10"/>
  </w:num>
  <w:num w:numId="5">
    <w:abstractNumId w:val="25"/>
  </w:num>
  <w:num w:numId="6">
    <w:abstractNumId w:val="13"/>
  </w:num>
  <w:num w:numId="7">
    <w:abstractNumId w:val="0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4"/>
  </w:num>
  <w:num w:numId="11">
    <w:abstractNumId w:val="15"/>
  </w:num>
  <w:num w:numId="12">
    <w:abstractNumId w:val="26"/>
  </w:num>
  <w:num w:numId="13">
    <w:abstractNumId w:val="12"/>
  </w:num>
  <w:num w:numId="14">
    <w:abstractNumId w:val="9"/>
  </w:num>
  <w:num w:numId="15">
    <w:abstractNumId w:val="4"/>
  </w:num>
  <w:num w:numId="16">
    <w:abstractNumId w:val="3"/>
  </w:num>
  <w:num w:numId="17">
    <w:abstractNumId w:val="14"/>
  </w:num>
  <w:num w:numId="18">
    <w:abstractNumId w:val="18"/>
  </w:num>
  <w:num w:numId="19">
    <w:abstractNumId w:val="5"/>
  </w:num>
  <w:num w:numId="20">
    <w:abstractNumId w:val="11"/>
  </w:num>
  <w:num w:numId="21">
    <w:abstractNumId w:val="29"/>
  </w:num>
  <w:num w:numId="22">
    <w:abstractNumId w:val="17"/>
  </w:num>
  <w:num w:numId="23">
    <w:abstractNumId w:val="16"/>
  </w:num>
  <w:num w:numId="24">
    <w:abstractNumId w:val="19"/>
  </w:num>
  <w:num w:numId="25">
    <w:abstractNumId w:val="22"/>
  </w:num>
  <w:num w:numId="26">
    <w:abstractNumId w:val="8"/>
  </w:num>
  <w:num w:numId="27">
    <w:abstractNumId w:val="6"/>
  </w:num>
  <w:num w:numId="2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B7078"/>
    <w:rsid w:val="000C6FA6"/>
    <w:rsid w:val="000C7F69"/>
    <w:rsid w:val="000D23D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5F68"/>
    <w:rsid w:val="002A33EB"/>
    <w:rsid w:val="002A5A24"/>
    <w:rsid w:val="002B07EB"/>
    <w:rsid w:val="002B3FA5"/>
    <w:rsid w:val="002B47B9"/>
    <w:rsid w:val="002B7BA2"/>
    <w:rsid w:val="002C4157"/>
    <w:rsid w:val="002C54D1"/>
    <w:rsid w:val="002C57AD"/>
    <w:rsid w:val="002C5CCB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47D3"/>
    <w:rsid w:val="004D5101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0CCC"/>
    <w:rsid w:val="0051337F"/>
    <w:rsid w:val="00516E08"/>
    <w:rsid w:val="0051770F"/>
    <w:rsid w:val="00520E79"/>
    <w:rsid w:val="00521C48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383C"/>
    <w:rsid w:val="00564EA9"/>
    <w:rsid w:val="00577316"/>
    <w:rsid w:val="0058258F"/>
    <w:rsid w:val="0058394D"/>
    <w:rsid w:val="00585B87"/>
    <w:rsid w:val="00587592"/>
    <w:rsid w:val="00591757"/>
    <w:rsid w:val="0059178B"/>
    <w:rsid w:val="005958A8"/>
    <w:rsid w:val="005B088A"/>
    <w:rsid w:val="005B10A8"/>
    <w:rsid w:val="005C2C51"/>
    <w:rsid w:val="005C7D22"/>
    <w:rsid w:val="005D1BF7"/>
    <w:rsid w:val="005D4390"/>
    <w:rsid w:val="005E6478"/>
    <w:rsid w:val="00603518"/>
    <w:rsid w:val="00604751"/>
    <w:rsid w:val="00604853"/>
    <w:rsid w:val="0060741D"/>
    <w:rsid w:val="00611695"/>
    <w:rsid w:val="00611F73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42B8"/>
    <w:rsid w:val="006F74AD"/>
    <w:rsid w:val="0070240A"/>
    <w:rsid w:val="007057E6"/>
    <w:rsid w:val="007066A9"/>
    <w:rsid w:val="007069E9"/>
    <w:rsid w:val="00715950"/>
    <w:rsid w:val="0072255D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636C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3E58"/>
    <w:rsid w:val="0095612D"/>
    <w:rsid w:val="009670E2"/>
    <w:rsid w:val="00970E9D"/>
    <w:rsid w:val="009777FB"/>
    <w:rsid w:val="009849EB"/>
    <w:rsid w:val="00985472"/>
    <w:rsid w:val="00992AC9"/>
    <w:rsid w:val="009A03FF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2EA5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2590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685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53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8B6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146_&#1055;6-319_150222481_&#1054;&#1054;&#1054;%20&#1062;&#1041;&#1048;%20&#1052;&#1072;&#1089;&#1082;&#1086;&#1084;\&#1055;6-319_15022248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146_&#1055;6-319_150222481_&#1054;&#1054;&#1054;%20&#1062;&#1041;&#1048;%20&#1052;&#1072;&#1089;&#1082;&#1086;&#1084;\&#1055;6-319_15022248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146_&#1055;6-319_150222481_&#1054;&#1054;&#1054;%20&#1062;&#1041;&#1048;%20&#1052;&#1072;&#1089;&#1082;&#1086;&#1084;\&#1055;6-319_15022248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146_&#1055;6-319_150222481_&#1054;&#1054;&#1054;%20&#1062;&#1041;&#1048;%20&#1052;&#1072;&#1089;&#1082;&#1086;&#1084;\&#1055;6-319_15022248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146_&#1055;6-319_150222481_&#1054;&#1054;&#1054;%20&#1062;&#1041;&#1048;%20&#1052;&#1072;&#1089;&#1082;&#1086;&#1084;\&#1055;6-319_15022248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146_&#1055;6-319_150222481_&#1054;&#1054;&#1054;%20&#1062;&#1041;&#1048;%20&#1052;&#1072;&#1089;&#1082;&#1086;&#1084;\&#1055;6-319_15022248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102.8</c:v>
                </c:pt>
                <c:pt idx="1">
                  <c:v>83.7</c:v>
                </c:pt>
                <c:pt idx="2">
                  <c:v>82.3</c:v>
                </c:pt>
                <c:pt idx="3">
                  <c:v>70.5</c:v>
                </c:pt>
                <c:pt idx="4">
                  <c:v>66.8</c:v>
                </c:pt>
                <c:pt idx="5">
                  <c:v>61.2</c:v>
                </c:pt>
                <c:pt idx="6">
                  <c:v>60</c:v>
                </c:pt>
                <c:pt idx="7">
                  <c:v>44.8</c:v>
                </c:pt>
                <c:pt idx="8">
                  <c:v>35.1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4773760"/>
        <c:axId val="284819456"/>
      </c:scatterChart>
      <c:valAx>
        <c:axId val="28477376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4819456"/>
        <c:crossesAt val="0"/>
        <c:crossBetween val="midCat"/>
        <c:majorUnit val="2"/>
        <c:minorUnit val="0.25"/>
      </c:valAx>
      <c:valAx>
        <c:axId val="284819456"/>
        <c:scaling>
          <c:orientation val="minMax"/>
          <c:max val="105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477376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102.8</c:v>
                </c:pt>
                <c:pt idx="1">
                  <c:v>83.7</c:v>
                </c:pt>
                <c:pt idx="2">
                  <c:v>82.3</c:v>
                </c:pt>
                <c:pt idx="3">
                  <c:v>70.5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4822912"/>
        <c:axId val="284823488"/>
      </c:scatterChart>
      <c:valAx>
        <c:axId val="284822912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4823488"/>
        <c:crossesAt val="0"/>
        <c:crossBetween val="midCat"/>
        <c:majorUnit val="0.2"/>
        <c:minorUnit val="2.0000000000000004E-2"/>
      </c:valAx>
      <c:valAx>
        <c:axId val="284823488"/>
        <c:scaling>
          <c:orientation val="minMax"/>
          <c:max val="110"/>
          <c:min val="7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482291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70.5</c:v>
                </c:pt>
                <c:pt idx="1">
                  <c:v>66.8</c:v>
                </c:pt>
                <c:pt idx="2">
                  <c:v>61.2</c:v>
                </c:pt>
                <c:pt idx="3">
                  <c:v>60</c:v>
                </c:pt>
                <c:pt idx="4">
                  <c:v>44.8</c:v>
                </c:pt>
                <c:pt idx="5">
                  <c:v>35.1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4852224"/>
        <c:axId val="284857408"/>
      </c:scatterChart>
      <c:valAx>
        <c:axId val="284852224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4857408"/>
        <c:crossesAt val="0"/>
        <c:crossBetween val="midCat"/>
        <c:majorUnit val="3"/>
        <c:minorUnit val="0.25"/>
      </c:valAx>
      <c:valAx>
        <c:axId val="284857408"/>
        <c:scaling>
          <c:orientation val="minMax"/>
          <c:max val="75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485222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85.4</c:v>
                </c:pt>
                <c:pt idx="1">
                  <c:v>86.3</c:v>
                </c:pt>
                <c:pt idx="2">
                  <c:v>80.5</c:v>
                </c:pt>
                <c:pt idx="3">
                  <c:v>72.599999999999994</c:v>
                </c:pt>
                <c:pt idx="4">
                  <c:v>66.599999999999994</c:v>
                </c:pt>
                <c:pt idx="5">
                  <c:v>60.6</c:v>
                </c:pt>
                <c:pt idx="6">
                  <c:v>52.6</c:v>
                </c:pt>
                <c:pt idx="7">
                  <c:v>47.2</c:v>
                </c:pt>
                <c:pt idx="8">
                  <c:v>41.7</c:v>
                </c:pt>
                <c:pt idx="9">
                  <c:v>42</c:v>
                </c:pt>
                <c:pt idx="10">
                  <c:v>43.8</c:v>
                </c:pt>
                <c:pt idx="11">
                  <c:v>45.5</c:v>
                </c:pt>
                <c:pt idx="12">
                  <c:v>43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4859712"/>
        <c:axId val="192012288"/>
      </c:scatterChart>
      <c:valAx>
        <c:axId val="28485971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012288"/>
        <c:crossesAt val="20"/>
        <c:crossBetween val="midCat"/>
        <c:majorUnit val="2"/>
        <c:minorUnit val="0.25"/>
      </c:valAx>
      <c:valAx>
        <c:axId val="192012288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485971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85.4</c:v>
                </c:pt>
                <c:pt idx="1">
                  <c:v>86.3</c:v>
                </c:pt>
                <c:pt idx="2">
                  <c:v>80.5</c:v>
                </c:pt>
                <c:pt idx="3">
                  <c:v>72.599999999999994</c:v>
                </c:pt>
                <c:pt idx="4">
                  <c:v>66.599999999999994</c:v>
                </c:pt>
                <c:pt idx="5">
                  <c:v>60.6</c:v>
                </c:pt>
                <c:pt idx="6">
                  <c:v>52.6</c:v>
                </c:pt>
                <c:pt idx="7">
                  <c:v>47.2</c:v>
                </c:pt>
                <c:pt idx="8">
                  <c:v>41.7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014016"/>
        <c:axId val="192014592"/>
      </c:scatterChart>
      <c:valAx>
        <c:axId val="192014016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014592"/>
        <c:crossesAt val="0"/>
        <c:crossBetween val="midCat"/>
        <c:majorUnit val="0.2"/>
        <c:minorUnit val="2.0000000000000004E-2"/>
      </c:valAx>
      <c:valAx>
        <c:axId val="192014592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01401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41.7</c:v>
                </c:pt>
                <c:pt idx="1">
                  <c:v>42</c:v>
                </c:pt>
                <c:pt idx="2">
                  <c:v>43.8</c:v>
                </c:pt>
                <c:pt idx="3">
                  <c:v>45.5</c:v>
                </c:pt>
                <c:pt idx="4">
                  <c:v>43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016320"/>
        <c:axId val="192016896"/>
      </c:scatterChart>
      <c:valAx>
        <c:axId val="192016320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016896"/>
        <c:crossesAt val="0"/>
        <c:crossBetween val="midCat"/>
        <c:majorUnit val="2"/>
        <c:minorUnit val="0.25"/>
      </c:valAx>
      <c:valAx>
        <c:axId val="192016896"/>
        <c:scaling>
          <c:orientation val="minMax"/>
          <c:max val="48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016320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6688-0F0F-4546-8198-B0C7497A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42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25967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43</cp:revision>
  <cp:lastPrinted>2022-11-18T11:02:00Z</cp:lastPrinted>
  <dcterms:created xsi:type="dcterms:W3CDTF">2022-08-31T12:06:00Z</dcterms:created>
  <dcterms:modified xsi:type="dcterms:W3CDTF">2023-03-10T10:45:00Z</dcterms:modified>
</cp:coreProperties>
</file>