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2E5E3E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АКТИВНАЯ </w:t>
      </w:r>
      <w:r w:rsidRPr="002E5E3E">
        <w:rPr>
          <w:b/>
          <w:caps/>
          <w:sz w:val="40"/>
          <w:szCs w:val="40"/>
        </w:rPr>
        <w:t xml:space="preserve">ДИПОЛЬНАЯ </w:t>
      </w:r>
      <w:r w:rsidR="002E5E3E"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DA3433">
        <w:rPr>
          <w:b/>
          <w:sz w:val="32"/>
          <w:szCs w:val="32"/>
          <w:u w:val="single"/>
        </w:rPr>
        <w:t>150422550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Pr="00352E36" w:rsidRDefault="00D45A04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EE89" wp14:editId="2F83C46E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61" w:rsidRDefault="00027161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27161" w:rsidRDefault="00027161" w:rsidP="007E6DF6">
                            <w:pPr>
                              <w:ind w:firstLine="567"/>
                              <w:jc w:val="both"/>
                            </w:pPr>
                          </w:p>
                          <w:p w:rsidR="00027161" w:rsidRPr="00BA7D77" w:rsidRDefault="00027161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27161" w:rsidRPr="007A2685" w:rsidRDefault="00027161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027161" w:rsidRDefault="00027161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27161" w:rsidRDefault="00027161" w:rsidP="007E6DF6">
                      <w:pPr>
                        <w:ind w:firstLine="567"/>
                        <w:jc w:val="both"/>
                      </w:pPr>
                    </w:p>
                    <w:p w:rsidR="00027161" w:rsidRPr="00BA7D77" w:rsidRDefault="00027161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27161" w:rsidRPr="007A2685" w:rsidRDefault="00027161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36E73" wp14:editId="1D811E5A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7E6DF6" w:rsidRDefault="006F5ABE" w:rsidP="006F5ABE">
      <w:pPr>
        <w:jc w:val="right"/>
        <w:rPr>
          <w:sz w:val="28"/>
          <w:szCs w:val="28"/>
        </w:rPr>
      </w:pPr>
      <w:r w:rsidRPr="007E6DF6">
        <w:rPr>
          <w:sz w:val="28"/>
          <w:szCs w:val="28"/>
        </w:rPr>
        <w:t>Стр.</w:t>
      </w:r>
    </w:p>
    <w:p w:rsidR="006F5ABE" w:rsidRDefault="006F5ABE" w:rsidP="006F5ABE">
      <w:pPr>
        <w:jc w:val="right"/>
      </w:pPr>
    </w:p>
    <w:bookmarkStart w:id="0" w:name="_GoBack"/>
    <w:bookmarkEnd w:id="0"/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1C5352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Pr="004570C7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Pr="004570C7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Pr="004570C7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Pr="004570C7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Pr="004570C7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Pr="004570C7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Pr="004570C7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Pr="004570C7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Pr="004570C7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Pr="004570C7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Учёт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Pr="004570C7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Учёт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Pr="004570C7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Учёт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Pr="004570C7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Pr="004570C7">
          <w:rPr>
            <w:rStyle w:val="ac"/>
            <w:noProof/>
            <w:lang w:eastAsia="ru-RU"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Pr="004570C7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Pr="004570C7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Pr="004570C7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Pr="004570C7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Pr="004570C7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4570C7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Pr="004570C7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Pr="004570C7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C5352" w:rsidRDefault="001C535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Pr="004570C7">
          <w:rPr>
            <w:rStyle w:val="ac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_Toc126670159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7E6DF6" w:rsidRDefault="008A53D3" w:rsidP="002E4390">
      <w:pPr>
        <w:pStyle w:val="1"/>
        <w:rPr>
          <w:rFonts w:cs="Times New Roman"/>
          <w:sz w:val="24"/>
          <w:szCs w:val="24"/>
        </w:rPr>
      </w:pPr>
      <w:bookmarkStart w:id="1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1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активной электрического поля П6-220.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00476E" w:rsidRPr="007E6DF6">
        <w:t>П6-220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 w:val="24"/>
          <w:szCs w:val="24"/>
        </w:rPr>
      </w:pPr>
      <w:bookmarkStart w:id="2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2"/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активная </w:t>
      </w:r>
      <w:r w:rsidR="00D00845" w:rsidRPr="007E6DF6">
        <w:t xml:space="preserve">дипольная </w:t>
      </w:r>
      <w:r w:rsidR="002E5E3E" w:rsidRPr="007E6DF6">
        <w:t xml:space="preserve">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3C1B04" w:rsidRPr="007E6DF6">
        <w:rPr>
          <w:u w:val="single"/>
        </w:rPr>
        <w:t>1</w:t>
      </w:r>
      <w:r w:rsidR="00E3342C">
        <w:rPr>
          <w:u w:val="single"/>
        </w:rPr>
        <w:t>0</w:t>
      </w:r>
      <w:r w:rsidR="003C1B04" w:rsidRPr="007E6DF6">
        <w:rPr>
          <w:u w:val="single"/>
        </w:rPr>
        <w:t xml:space="preserve"> января</w:t>
      </w:r>
      <w:r w:rsidR="00F84189" w:rsidRPr="007E6DF6">
        <w:rPr>
          <w:u w:val="single"/>
        </w:rPr>
        <w:t xml:space="preserve"> 202</w:t>
      </w:r>
      <w:r w:rsidR="00E3342C">
        <w:rPr>
          <w:u w:val="single"/>
        </w:rPr>
        <w:t>3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DA3433">
        <w:rPr>
          <w:u w:val="single"/>
        </w:rPr>
        <w:t>150422550</w:t>
      </w:r>
      <w:r w:rsidR="00B01629" w:rsidRPr="007E6DF6">
        <w:rPr>
          <w:u w:val="single"/>
        </w:rPr>
        <w:t>.</w:t>
      </w:r>
    </w:p>
    <w:p w:rsidR="00EA0C39" w:rsidRDefault="007E6DF6" w:rsidP="007E6DF6">
      <w:pPr>
        <w:pStyle w:val="a5"/>
        <w:numPr>
          <w:ilvl w:val="1"/>
          <w:numId w:val="1"/>
        </w:numPr>
        <w:suppressAutoHyphens w:val="0"/>
        <w:jc w:val="both"/>
      </w:pPr>
      <w:r w:rsidRPr="007E6DF6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7E6DF6">
        <w:t>Электроникс</w:t>
      </w:r>
      <w:proofErr w:type="spellEnd"/>
      <w:r w:rsidRPr="007E6DF6">
        <w:t xml:space="preserve">» соответствует требованиям ГОСТ </w:t>
      </w:r>
      <w:proofErr w:type="gramStart"/>
      <w:r w:rsidRPr="007E6DF6">
        <w:t>Р</w:t>
      </w:r>
      <w:proofErr w:type="gramEnd"/>
      <w:r w:rsidRPr="007E6DF6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EA0C39" w:rsidRPr="007E6DF6" w:rsidRDefault="000347CA" w:rsidP="00EA0C39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3" w:name="_Toc86152185"/>
      <w:bookmarkStart w:id="4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3"/>
      <w:bookmarkEnd w:id="4"/>
    </w:p>
    <w:p w:rsidR="001E5D89" w:rsidRPr="007E6DF6" w:rsidRDefault="001E5D8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rPr>
          <w:bCs/>
        </w:rPr>
        <w:t>Технические данные антенны представлены в таблице 1.</w:t>
      </w:r>
    </w:p>
    <w:p w:rsidR="002131CA" w:rsidRPr="007E6DF6" w:rsidRDefault="002131CA" w:rsidP="008848FB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7E6DF6">
        <w:rPr>
          <w:color w:val="auto"/>
          <w:spacing w:val="22"/>
        </w:rPr>
        <w:t xml:space="preserve">Таблица 1 – </w:t>
      </w:r>
      <w:r w:rsidRPr="007E6DF6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89"/>
        <w:gridCol w:w="12"/>
      </w:tblGrid>
      <w:tr w:rsidR="00672B68" w:rsidRPr="007E6DF6" w:rsidTr="004153DC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A66F8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4153DC">
        <w:trPr>
          <w:trHeight w:val="471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DA3433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390511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390511" w:rsidP="004153D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основной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3D076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3433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4153DC" w:rsidP="00A21DC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Тип разъёма </w:t>
            </w:r>
            <w:r w:rsidR="00672B68" w:rsidRPr="00DA3433">
              <w:rPr>
                <w:sz w:val="22"/>
                <w:szCs w:val="22"/>
              </w:rPr>
              <w:t>питания: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</w:t>
            </w:r>
            <w:r w:rsidR="00AE0D30" w:rsidRPr="00DA3433">
              <w:rPr>
                <w:color w:val="000000"/>
                <w:sz w:val="22"/>
                <w:szCs w:val="22"/>
              </w:rPr>
              <w:t>5</w:t>
            </w:r>
            <w:r w:rsidRPr="00DA3433">
              <w:rPr>
                <w:color w:val="000000"/>
                <w:sz w:val="22"/>
                <w:szCs w:val="22"/>
              </w:rPr>
              <w:t xml:space="preserve"> ±10%,</w:t>
            </w:r>
          </w:p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</w:t>
            </w:r>
            <w:r w:rsidR="00AE0D30" w:rsidRPr="00DA3433">
              <w:rPr>
                <w:color w:val="000000"/>
                <w:sz w:val="22"/>
                <w:szCs w:val="22"/>
              </w:rPr>
              <w:t>5</w:t>
            </w:r>
            <w:r w:rsidRPr="00DA3433">
              <w:rPr>
                <w:color w:val="000000"/>
                <w:sz w:val="22"/>
                <w:szCs w:val="22"/>
              </w:rPr>
              <w:t xml:space="preserve"> ±10%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Потребляемый ток от источника питания плюс </w:t>
            </w:r>
            <w:r w:rsidR="00AE0D30" w:rsidRPr="00DA3433">
              <w:rPr>
                <w:color w:val="000000"/>
                <w:spacing w:val="-2"/>
                <w:sz w:val="22"/>
                <w:szCs w:val="22"/>
              </w:rPr>
              <w:t>±</w:t>
            </w:r>
            <w:r w:rsidRPr="00DA3433">
              <w:rPr>
                <w:color w:val="000000"/>
                <w:spacing w:val="-2"/>
                <w:sz w:val="22"/>
                <w:szCs w:val="22"/>
              </w:rPr>
              <w:t>1</w:t>
            </w:r>
            <w:r w:rsidR="00AE0D30" w:rsidRPr="00DA3433">
              <w:rPr>
                <w:color w:val="000000"/>
                <w:spacing w:val="-2"/>
                <w:sz w:val="22"/>
                <w:szCs w:val="22"/>
              </w:rPr>
              <w:t>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289" w:type="dxa"/>
            <w:shd w:val="clear" w:color="auto" w:fill="auto"/>
          </w:tcPr>
          <w:p w:rsidR="00672B68" w:rsidRPr="00DA3433" w:rsidRDefault="00672B68" w:rsidP="00AE0D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</w:t>
            </w:r>
            <w:r w:rsidR="00AE0D30" w:rsidRPr="00DA34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AE0D30" w:rsidP="00A21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DA343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DA3433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bottom"/>
          </w:tcPr>
          <w:p w:rsidR="00672B68" w:rsidRPr="00DA3433" w:rsidRDefault="00672B68" w:rsidP="00E76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459</w:t>
            </w:r>
            <w:r w:rsidR="004153DC" w:rsidRPr="00DA3433">
              <w:rPr>
                <w:sz w:val="22"/>
                <w:szCs w:val="22"/>
              </w:rPr>
              <w:t>,0</w:t>
            </w:r>
            <w:r w:rsidRPr="00DA3433">
              <w:rPr>
                <w:sz w:val="22"/>
                <w:szCs w:val="22"/>
              </w:rPr>
              <w:t>×200</w:t>
            </w:r>
            <w:r w:rsidR="004153DC" w:rsidRPr="00DA3433">
              <w:rPr>
                <w:sz w:val="22"/>
                <w:szCs w:val="22"/>
              </w:rPr>
              <w:t>,0</w:t>
            </w:r>
          </w:p>
        </w:tc>
      </w:tr>
    </w:tbl>
    <w:p w:rsidR="00DA3433" w:rsidRDefault="00DA3433" w:rsidP="00D00845">
      <w:pPr>
        <w:shd w:val="clear" w:color="auto" w:fill="FFFFFF"/>
        <w:spacing w:line="276" w:lineRule="auto"/>
        <w:ind w:firstLine="709"/>
        <w:jc w:val="both"/>
        <w:rPr>
          <w:spacing w:val="24"/>
        </w:rPr>
      </w:pPr>
    </w:p>
    <w:p w:rsidR="00657BBB" w:rsidRPr="007E6DF6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</w:p>
    <w:p w:rsidR="00657BBB" w:rsidRPr="007F2387" w:rsidRDefault="00657BBB" w:rsidP="00EA0C39">
      <w:pPr>
        <w:shd w:val="clear" w:color="auto" w:fill="FFFFFF"/>
        <w:ind w:firstLine="709"/>
        <w:jc w:val="both"/>
        <w:rPr>
          <w:sz w:val="20"/>
          <w:szCs w:val="20"/>
        </w:rPr>
      </w:pPr>
      <w:r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1E5D89" w:rsidRPr="007E6DF6" w:rsidRDefault="001E5D89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Рабочие условия эксплуатации: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 xml:space="preserve">температура </w:t>
      </w:r>
      <w:r w:rsidR="00122E96" w:rsidRPr="007E6DF6">
        <w:t>воздуха, °С</w:t>
      </w:r>
      <w:r w:rsidR="00A76C02" w:rsidRPr="007E6DF6">
        <w:t xml:space="preserve"> </w:t>
      </w:r>
      <w:r w:rsidR="00122E96" w:rsidRPr="007E6DF6">
        <w:t>…………………......</w:t>
      </w:r>
      <w:r w:rsidR="00852ADA" w:rsidRPr="007E6DF6">
        <w:t xml:space="preserve"> </w:t>
      </w:r>
      <w:proofErr w:type="gramStart"/>
      <w:r w:rsidRPr="007E6DF6">
        <w:t>от</w:t>
      </w:r>
      <w:proofErr w:type="gramEnd"/>
      <w:r w:rsidRPr="007E6DF6">
        <w:t xml:space="preserve"> минус 40 до плюс </w:t>
      </w:r>
      <w:r w:rsidR="001B6491" w:rsidRPr="007E6DF6">
        <w:t>5</w:t>
      </w:r>
      <w:r w:rsidRPr="007E6DF6">
        <w:t>0;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относительная влажность при температуре 25</w:t>
      </w:r>
      <w:proofErr w:type="gramStart"/>
      <w:r w:rsidRPr="007E6DF6">
        <w:t xml:space="preserve"> °С</w:t>
      </w:r>
      <w:proofErr w:type="gramEnd"/>
      <w:r w:rsidR="00A76C02" w:rsidRPr="007E6DF6">
        <w:t xml:space="preserve"> …</w:t>
      </w:r>
      <w:r w:rsidR="001B6491" w:rsidRPr="007E6DF6">
        <w:t>….</w:t>
      </w:r>
      <w:r w:rsidRPr="007E6DF6">
        <w:t xml:space="preserve"> </w:t>
      </w:r>
      <w:r w:rsidR="00CD5CE3" w:rsidRPr="007E6DF6">
        <w:t>не более 8</w:t>
      </w:r>
      <w:r w:rsidR="001B6491" w:rsidRPr="007E6DF6">
        <w:t>0 %</w:t>
      </w:r>
      <w:r w:rsidRPr="007E6DF6">
        <w:t>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атмосферное давление, мм рт. ст</w:t>
      </w:r>
      <w:proofErr w:type="gramStart"/>
      <w:r w:rsidR="00A76C02" w:rsidRPr="007E6DF6">
        <w:t xml:space="preserve"> .</w:t>
      </w:r>
      <w:proofErr w:type="gramEnd"/>
      <w:r w:rsidR="00A76C02" w:rsidRPr="007E6DF6">
        <w:t xml:space="preserve">…………………….… </w:t>
      </w:r>
      <w:r w:rsidR="00EA0C39" w:rsidRPr="007E6DF6">
        <w:t>от 630 до 800.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EA0C39" w:rsidP="00EA0C39">
      <w:pPr>
        <w:ind w:left="360"/>
      </w:pPr>
      <w:r w:rsidRPr="007E6DF6"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5" w:name="_Toc84851834"/>
      <w:bookmarkStart w:id="6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5"/>
      <w:bookmarkEnd w:id="6"/>
    </w:p>
    <w:p w:rsidR="000347CA" w:rsidRPr="007E6DF6" w:rsidRDefault="000347CA" w:rsidP="000347CA"/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упаковки,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7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7"/>
      <w:r w:rsidRPr="007E6DF6">
        <w:rPr>
          <w:rFonts w:cs="Times New Roman"/>
          <w:sz w:val="24"/>
          <w:szCs w:val="24"/>
        </w:rPr>
        <w:t xml:space="preserve"> </w:t>
      </w:r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приведена в таблице 3.</w:t>
      </w:r>
    </w:p>
    <w:p w:rsidR="008848FB" w:rsidRPr="007E6DF6" w:rsidRDefault="008848FB" w:rsidP="008848FB">
      <w:pPr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3 – Комплектность</w:t>
      </w:r>
      <w:r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t>Антенна измерительная активная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DA3433" w:rsidP="00027161">
            <w:pPr>
              <w:jc w:val="center"/>
            </w:pPr>
            <w:r>
              <w:t>150422550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7E6DF6" w:rsidP="00E3342C">
            <w:pPr>
              <w:jc w:val="center"/>
            </w:pPr>
            <w:r>
              <w:t>240</w:t>
            </w:r>
            <w:r w:rsidR="00E3342C">
              <w:t>522110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Руководство по эксплуатации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Методика поверки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83650-21 МП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Нормы расхода материалов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НМ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04869">
      <w:pPr>
        <w:ind w:firstLine="709"/>
        <w:jc w:val="both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B04869">
      <w:pPr>
        <w:tabs>
          <w:tab w:val="left" w:pos="1134"/>
        </w:tabs>
        <w:ind w:firstLine="709"/>
        <w:jc w:val="both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04869" w:rsidRPr="007E6DF6" w:rsidRDefault="00B04869" w:rsidP="00B04869">
      <w:pPr>
        <w:tabs>
          <w:tab w:val="left" w:pos="1134"/>
        </w:tabs>
        <w:ind w:firstLine="709"/>
        <w:jc w:val="both"/>
        <w:rPr>
          <w:u w:val="single"/>
        </w:rPr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B04869" w:rsidRPr="007E6DF6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</w:pPr>
      <w:r w:rsidRPr="007E6DF6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Pr="007E6DF6">
        <w:t>П6-220</w:t>
      </w:r>
      <w:r w:rsidRPr="007E6DF6">
        <w:rPr>
          <w:iCs/>
        </w:rPr>
        <w:t xml:space="preserve"> в эксплуатацию силами предприятия-изготовителя.</w:t>
      </w:r>
    </w:p>
    <w:p w:rsidR="00B04869" w:rsidRPr="007E6DF6" w:rsidRDefault="00B04869" w:rsidP="00B04869">
      <w:pPr>
        <w:ind w:firstLine="709"/>
        <w:jc w:val="both"/>
      </w:pPr>
    </w:p>
    <w:p w:rsidR="00B04869" w:rsidRPr="007E6DF6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B04869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Pr="007E6DF6">
          <w:rPr>
            <w:rStyle w:val="ac"/>
            <w:spacing w:val="-4"/>
            <w:lang w:val="en-US"/>
          </w:rPr>
          <w:t>info</w:t>
        </w:r>
        <w:r w:rsidRPr="007E6DF6">
          <w:rPr>
            <w:rStyle w:val="ac"/>
            <w:spacing w:val="-4"/>
          </w:rPr>
          <w:t>@</w:t>
        </w:r>
        <w:proofErr w:type="spellStart"/>
        <w:r w:rsidRPr="007E6DF6">
          <w:rPr>
            <w:rStyle w:val="ac"/>
            <w:spacing w:val="-4"/>
            <w:lang w:val="en-US"/>
          </w:rPr>
          <w:t>skard</w:t>
        </w:r>
        <w:proofErr w:type="spellEnd"/>
        <w:r w:rsidRPr="007E6DF6">
          <w:rPr>
            <w:rStyle w:val="ac"/>
            <w:spacing w:val="-4"/>
          </w:rPr>
          <w:t>.</w:t>
        </w:r>
        <w:proofErr w:type="spellStart"/>
        <w:r w:rsidRPr="007E6DF6">
          <w:rPr>
            <w:rStyle w:val="ac"/>
            <w:spacing w:val="-4"/>
            <w:lang w:val="en-US"/>
          </w:rPr>
          <w:t>ru</w:t>
        </w:r>
        <w:proofErr w:type="spellEnd"/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4.</w:t>
      </w:r>
    </w:p>
    <w:p w:rsidR="002E5E3E" w:rsidRPr="007E6DF6" w:rsidRDefault="002E5E3E" w:rsidP="002E5E3E">
      <w:pPr>
        <w:ind w:left="360"/>
        <w:jc w:val="both"/>
      </w:pP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DA3433" w:rsidP="00AE3DF4">
            <w:pPr>
              <w:jc w:val="center"/>
            </w:pPr>
            <w:r>
              <w:rPr>
                <w:bCs/>
                <w:color w:val="000000"/>
              </w:rPr>
              <w:t>150422550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E3342C" w:rsidP="00AE3DF4">
            <w:pPr>
              <w:jc w:val="center"/>
            </w:pPr>
            <w:r>
              <w:t>регулировщик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2E5E3E" w:rsidP="00AE3DF4">
            <w:pPr>
              <w:jc w:val="center"/>
            </w:pPr>
            <w:r w:rsidRPr="007E6DF6">
              <w:t>Белоусов С.И.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DA3433" w:rsidP="00AE3DF4">
            <w:pPr>
              <w:jc w:val="center"/>
            </w:pPr>
            <w:r>
              <w:rPr>
                <w:bCs/>
                <w:color w:val="000000"/>
              </w:rPr>
              <w:t>150422550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3342C" w:rsidRPr="001756A0" w:rsidTr="009154DB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  <w:p w:rsidR="00E3342C" w:rsidRPr="001756A0" w:rsidRDefault="00E3342C" w:rsidP="009154D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  <w:p w:rsidR="00E3342C" w:rsidRPr="001756A0" w:rsidRDefault="00E3342C" w:rsidP="009154D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  <w:p w:rsidR="00E3342C" w:rsidRPr="001756A0" w:rsidRDefault="00E3342C" w:rsidP="009154D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0347CA" w:rsidP="000347CA">
      <w:pPr>
        <w:spacing w:after="120"/>
        <w:ind w:left="425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0347CA"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6 – Приём и передача изделия</w:t>
      </w:r>
    </w:p>
    <w:p w:rsidR="000347CA" w:rsidRPr="007E6DF6" w:rsidRDefault="000347CA" w:rsidP="00034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spacing w:after="120"/>
      </w:pPr>
    </w:p>
    <w:p w:rsidR="00390511" w:rsidRPr="007E6DF6" w:rsidRDefault="00390511" w:rsidP="000347CA">
      <w:pPr>
        <w:spacing w:after="120"/>
      </w:pPr>
    </w:p>
    <w:p w:rsidR="000347CA" w:rsidRPr="007E6DF6" w:rsidRDefault="000347CA" w:rsidP="000347CA">
      <w:pPr>
        <w:spacing w:after="120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7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0347CA" w:rsidP="000347CA">
      <w:pPr>
        <w:ind w:left="360"/>
        <w:jc w:val="right"/>
        <w:rPr>
          <w:i/>
        </w:rPr>
      </w:pPr>
      <w:r w:rsidRPr="007E6DF6">
        <w:rPr>
          <w:i/>
        </w:rPr>
        <w:lastRenderedPageBreak/>
        <w:t>Продолжение  таблицы 8</w:t>
      </w:r>
    </w:p>
    <w:p w:rsidR="000347CA" w:rsidRPr="007E6DF6" w:rsidRDefault="000347CA" w:rsidP="000347CA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7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9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 потребитель вносит в Таблицу 11.</w:t>
      </w:r>
    </w:p>
    <w:p w:rsidR="000347CA" w:rsidRPr="007E6DF6" w:rsidRDefault="000347CA" w:rsidP="000347CA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</w:t>
      </w:r>
      <w:r w:rsidRPr="00C8787A">
        <w:rPr>
          <w:lang w:eastAsia="ru-RU"/>
        </w:rPr>
        <w:t xml:space="preserve">технических характеристик антенны проводится в соответствии с методикой поверки </w:t>
      </w:r>
      <w:r w:rsidRPr="00C8787A">
        <w:t>83650-21 МП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 потребитель вносит в Таблицу 12.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л и </w:t>
      </w:r>
      <w:proofErr w:type="gramStart"/>
      <w:r w:rsidRPr="00C8787A">
        <w:rPr>
          <w:color w:val="000000"/>
          <w:lang w:eastAsia="ru-RU"/>
        </w:rPr>
        <w:t>ц</w:t>
      </w:r>
      <w:proofErr w:type="gramEnd"/>
      <w:r w:rsidRPr="00C8787A">
        <w:rPr>
          <w:color w:val="000000"/>
          <w:lang w:eastAsia="ru-RU"/>
        </w:rPr>
        <w:t xml:space="preserve"> а 12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7E6DF6" w:rsidTr="00906E06">
        <w:tc>
          <w:tcPr>
            <w:tcW w:w="2037" w:type="dxa"/>
            <w:vMerge w:val="restart"/>
          </w:tcPr>
          <w:p w:rsidR="000347CA" w:rsidRPr="007E6DF6" w:rsidRDefault="000347CA" w:rsidP="00027161"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7E6DF6" w:rsidRDefault="000347CA" w:rsidP="00906E06">
            <w:r w:rsidRPr="007E6DF6"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7E6DF6" w:rsidRDefault="000347CA" w:rsidP="00906E06"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spacing w:line="300" w:lineRule="auto"/>
              <w:ind w:firstLine="709"/>
              <w:jc w:val="both"/>
            </w:pPr>
            <w:r w:rsidRPr="007E6DF6">
              <w:t>Результаты контроля</w:t>
            </w:r>
          </w:p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0347CA" w:rsidRPr="007E6DF6" w:rsidTr="00906E06">
        <w:tc>
          <w:tcPr>
            <w:tcW w:w="2037" w:type="dxa"/>
            <w:tcBorders>
              <w:top w:val="double" w:sz="4" w:space="0" w:color="auto"/>
            </w:tcBorders>
          </w:tcPr>
          <w:p w:rsidR="000347CA" w:rsidRPr="007E6DF6" w:rsidRDefault="000347CA" w:rsidP="00906E06">
            <w:r w:rsidRPr="007E6DF6">
              <w:t xml:space="preserve">Коэффициент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</w:tcPr>
          <w:p w:rsidR="000347CA" w:rsidRPr="007E6DF6" w:rsidRDefault="000347CA" w:rsidP="00906E06">
            <w:r w:rsidRPr="007E6DF6">
              <w:t xml:space="preserve">Погрешность коэффициента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906E06" w:rsidRPr="007E6DF6" w:rsidTr="00906E06">
        <w:tc>
          <w:tcPr>
            <w:tcW w:w="2037" w:type="dxa"/>
          </w:tcPr>
          <w:p w:rsidR="00906E06" w:rsidRPr="007E6DF6" w:rsidRDefault="00906E06" w:rsidP="00906E06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7E6DF6" w:rsidRDefault="00906E06" w:rsidP="00906E06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7E6DF6" w:rsidRDefault="00EF7E73" w:rsidP="00906E06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</w:tr>
      <w:tr w:rsidR="000347CA" w:rsidRPr="007E6DF6" w:rsidTr="00EF7E7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7E6DF6" w:rsidRDefault="000347CA" w:rsidP="00906E06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EF7E73" w:rsidRPr="007E6DF6" w:rsidTr="00EF7E73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</w:tbl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6" w:name="_Toc84851846"/>
      <w:bookmarkStart w:id="27" w:name="_Toc126670152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0347CA" w:rsidP="000347CA">
      <w:pPr>
        <w:spacing w:after="120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E803D6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E83D9" wp14:editId="2514CD36">
                <wp:simplePos x="0" y="0"/>
                <wp:positionH relativeFrom="column">
                  <wp:posOffset>2988945</wp:posOffset>
                </wp:positionH>
                <wp:positionV relativeFrom="paragraph">
                  <wp:posOffset>184150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Pr="00502231" w:rsidRDefault="00027161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DA3433">
                              <w:rPr>
                                <w:bCs/>
                                <w:color w:val="000000"/>
                              </w:rPr>
                              <w:t>150422550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5.35pt;margin-top:14.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TLdXReIA&#10;AAAKAQAADwAAAGRycy9kb3ducmV2LnhtbEyPy07DMBBF90j8gzVI7KiTFkgTMqkqHipL2iIVdm48&#10;JBHxOIrdJvD1uCu6HM3Rvefmi9G04ki9aywjxJMIBHFpdcMVwvv25WYOwnnFWrWWCeGHHCyKy4tc&#10;ZdoOvKbjxlcihLDLFELtfZdJ6cqajHIT2xGH35ftjfLh7CupezWEcNPKaRTdS6MaDg216uixpvJ7&#10;czAIq3m3/Hi1v0PVPn+udm+79GmbesTrq3H5AMLT6P9hOOkHdSiC094eWDvRItwmURJQhGkaNp2A&#10;OIlnIPYIyewOZJHL8wnFHwAAAP//AwBQSwECLQAUAAYACAAAACEAtoM4kv4AAADhAQAAEwAAAAAA&#10;AAAAAAAAAAAAAAAAW0NvbnRlbnRfVHlwZXNdLnhtbFBLAQItABQABgAIAAAAIQA4/SH/1gAAAJQB&#10;AAALAAAAAAAAAAAAAAAAAC8BAABfcmVscy8ucmVsc1BLAQItABQABgAIAAAAIQBSYOIpsQIAAK0F&#10;AAAOAAAAAAAAAAAAAAAAAC4CAABkcnMvZTJvRG9jLnhtbFBLAQItABQABgAIAAAAIQBMt1dF4gAA&#10;AAoBAAAPAAAAAAAAAAAAAAAAAAsFAABkcnMvZG93bnJldi54bWxQSwUGAAAAAAQABADzAAAAGgYA&#10;AAAA&#10;" filled="f" stroked="f">
                <v:textbox inset="0,0,0,0">
                  <w:txbxContent>
                    <w:p w:rsidR="00027161" w:rsidRPr="00502231" w:rsidRDefault="00027161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DA3433">
                        <w:rPr>
                          <w:bCs/>
                          <w:color w:val="000000"/>
                        </w:rPr>
                        <w:t>150422550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0F317D" wp14:editId="463B52EE">
            <wp:extent cx="9296400" cy="5098473"/>
            <wp:effectExtent l="0" t="0" r="1905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245A" w:rsidRDefault="0031245A" w:rsidP="00E06E7E">
      <w:pPr>
        <w:spacing w:line="276" w:lineRule="auto"/>
        <w:jc w:val="center"/>
        <w:rPr>
          <w:noProof/>
          <w:lang w:eastAsia="ru-RU"/>
        </w:rPr>
      </w:pPr>
    </w:p>
    <w:p w:rsidR="00E803D6" w:rsidRDefault="00E803D6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CCD75" wp14:editId="0F62CB76">
                <wp:simplePos x="0" y="0"/>
                <wp:positionH relativeFrom="column">
                  <wp:posOffset>2867025</wp:posOffset>
                </wp:positionH>
                <wp:positionV relativeFrom="paragraph">
                  <wp:posOffset>306070</wp:posOffset>
                </wp:positionV>
                <wp:extent cx="4448810" cy="282575"/>
                <wp:effectExtent l="0" t="0" r="889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Pr="00502231" w:rsidRDefault="00027161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DA3433">
                              <w:rPr>
                                <w:bCs/>
                                <w:color w:val="000000"/>
                              </w:rPr>
                              <w:t>150422550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225.75pt;margin-top:24.1pt;width:350.3pt;height:2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UnsQIAAK0FAAAOAAAAZHJzL2Uyb0RvYy54bWysVNuO0zAQfUfiHyy/Z3PBbZNo09XSNAhp&#10;gRULH+AmTmOR2MF2my6If2fsNN129wUBeYjG9njmnJnjub45dC3aM6W5FBkOrwKMmChlxcU2w1+/&#10;FF6MkTZUVLSVgmX4kWl8s3z96nroUxbJRrYVUwiCCJ0OfYYbY/rU93XZsI7qK9kzAYe1VB01sFRb&#10;v1J0gOhd60dBMPcHqapeyZJpDbv5eIiXLn5ds9J8qmvNDGozDNiM+yv339i/v7ym6VbRvuHlEQb9&#10;CxQd5QKSnkLl1FC0U/xFqI6XSmpZm6tSdr6sa14yxwHYhMEzNg8N7ZnjAsXR/alM+v+FLT/u7xXi&#10;VYZnMQkxErSDLn2GulGxbRmKoiC2RRp6nYLvQ3+vLE3d38nym0ZCrhpwZLdKyaFhtAJoofX3Ly7Y&#10;hYaraDN8kBUkoDsjXb0OtepsQKgEOri2PJ7awg4GlbBJCInjELpXwlkUR7PFzKWg6XS7V9q8Y7JD&#10;1siwAvguOt3faWPR0HRyscmELHjbuta34mIDHMcdyA1X7ZlF4Tr5MwmSdbyOiUei+dojQZ57t8WK&#10;ePMiXMzyN/lqlYe/bN6QpA2vKiZsmklVIfmzrh31PerhpCstW17ZcBaSVtvNqlVoT0HVhfuOBTlz&#10;8y9huCIAl2eUwogEb6PEK+bxwiMFmXnJIoi9IEzeJvOAJCQvLindccH+nRIaMpzMopnr0hnoZ9wC&#10;973kRtOOG5gbLe8yHJ+caGoluBaVa62hvB3ts1JY+E+lgHZPjXaCtRodtW4Om4N7FpHNbvW7kdUj&#10;KFhJEBhoEWYeGI1UPzAaYH5kWH/fUcUwat8LeAV22EyGmozNZFBRwtUMG4xGc2XGobTrFd82EDl0&#10;pRHyFl5KzZ2In1Ac3xfMBMflOL/s0DlfO6+nKbv8DQAA//8DAFBLAwQUAAYACAAAACEADDS6hOEA&#10;AAAKAQAADwAAAGRycy9kb3ducmV2LnhtbEyPy07DMBBF90j9B2uQ2FEnEaFJiFNVPFSW0CIVdm48&#10;JFHtcRS7TeDrcVd0N6M5unNuuZyMZiccXGdJQDyPgCHVVnXUCPjYvtxmwJyXpKS2hAJ+0MGyml2V&#10;slB2pHc8bXzDQgi5Qgpove8Lzl3dopFubnukcPu2g5E+rEPD1SDHEG40T6LonhvZUfjQyh4fW6wP&#10;m6MRsM761eer/R0b/fy13r3t8qdt7oW4uZ5WD8A8Tv4fhrN+UIcqOO3tkZRjWsBdGqcBDUOWADsD&#10;cZrEwPYC8mQBvCr5ZYXqDwAA//8DAFBLAQItABQABgAIAAAAIQC2gziS/gAAAOEBAAATAAAAAAAA&#10;AAAAAAAAAAAAAABbQ29udGVudF9UeXBlc10ueG1sUEsBAi0AFAAGAAgAAAAhADj9If/WAAAAlAEA&#10;AAsAAAAAAAAAAAAAAAAALwEAAF9yZWxzLy5yZWxzUEsBAi0AFAAGAAgAAAAhAOjKtSexAgAArQUA&#10;AA4AAAAAAAAAAAAAAAAALgIAAGRycy9lMm9Eb2MueG1sUEsBAi0AFAAGAAgAAAAhAAw0uoThAAAA&#10;CgEAAA8AAAAAAAAAAAAAAAAACwUAAGRycy9kb3ducmV2LnhtbFBLBQYAAAAABAAEAPMAAAAZBgAA&#10;AAA=&#10;" filled="f" stroked="f">
                <v:textbox inset="0,0,0,0">
                  <w:txbxContent>
                    <w:p w:rsidR="00027161" w:rsidRPr="00502231" w:rsidRDefault="00027161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DA3433">
                        <w:rPr>
                          <w:bCs/>
                          <w:color w:val="000000"/>
                        </w:rPr>
                        <w:t>150422550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B2CBBB7" wp14:editId="7830B9B0">
            <wp:extent cx="9615054" cy="5832764"/>
            <wp:effectExtent l="0" t="0" r="2476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7F4E" w:rsidRDefault="002F7F4E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933E4" wp14:editId="6D8897E1">
                <wp:simplePos x="0" y="0"/>
                <wp:positionH relativeFrom="column">
                  <wp:posOffset>2940338</wp:posOffset>
                </wp:positionH>
                <wp:positionV relativeFrom="paragraph">
                  <wp:posOffset>240665</wp:posOffset>
                </wp:positionV>
                <wp:extent cx="4448810" cy="282575"/>
                <wp:effectExtent l="0" t="0" r="8890" b="3175"/>
                <wp:wrapNone/>
                <wp:docPr id="5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F4E" w:rsidRPr="00502231" w:rsidRDefault="002F7F4E" w:rsidP="002F7F4E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DA3433">
                              <w:rPr>
                                <w:bCs/>
                                <w:color w:val="000000"/>
                              </w:rPr>
                              <w:t>150422550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231.5pt;margin-top:18.95pt;width:350.3pt;height: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/ysAIAAKo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MRRpx00KLPUDTCNy1FQeDFpkJDr1JwfOofpeGo+gdRflOIi2UDjvROSjE0lFSAyzf+7tkFs1Bw&#10;Fa2HD6KCBGSrhS3WvpadCQhlQHvbk+djT+heoxI2wzCMYx9aV8JZEAfRPLIpSDrd7qXS76jokDEy&#10;LAG+jU52D0obNCSdXEwyLgrWtrbvLT/bAMdxB3LDVXNmUNg2/ky8ZBWv4tAJg9nKCb08d+6KZejM&#10;Cn8e5df5cpn7v0xeP0wbVlWUmzSTpPzwz1p2EPcohqOolGhZZcIZSEpu1stWoh0BSRf2OxTkxM09&#10;h2GLAFwuKPlB6N0HiVPM4rkTFmHkJHMvdjw/uU9mXpiEeXFO6YFx+u+U0JDhJAoi26UT0BfcPPu9&#10;5kbSjmkYGi3rMhwfnUhqJLjilW2tJqwd7ZNSGPgvpYB2T422gjUaHbWu9+u9fRPXJrvR71pUz6Bg&#10;KUBgoEUYeGA0Qv7AaIDhkWH1fUskxah9z+EVmEkzGXIy1pNBeAlXM6wxGs2lHifStpds00Bk35aG&#10;izt4KTWzIn5BcXhfMBAsl8PwMhPndG29Xkbs4jcAAAD//wMAUEsDBBQABgAIAAAAIQBA6Svf4QAA&#10;AAoBAAAPAAAAZHJzL2Rvd25yZXYueG1sTI/NTsMwEITvSLyDtUjcqNOmCknIpqr4UTlCi1S4ufGS&#10;RMTrKHabwNPjnuA4mtHMN8VqMp040eBaywjzWQSCuLK65Rrhbfd0k4JwXrFWnWVC+CYHq/LyolC5&#10;tiO/0mnraxFK2OUKofG+z6V0VUNGuZntiYP3aQejfJBDLfWgxlBuOrmIokQa1XJYaFRP9w1VX9uj&#10;Qdik/fr92f6Mdff4sdm/7LOHXeYRr6+m9R0IT5P/C8MZP6BDGZgO9sjaiQ5hmcThi0eIbzMQ58A8&#10;iRMQB4R0sQRZFvL/hfIXAAD//wMAUEsBAi0AFAAGAAgAAAAhALaDOJL+AAAA4QEAABMAAAAAAAAA&#10;AAAAAAAAAAAAAFtDb250ZW50X1R5cGVzXS54bWxQSwECLQAUAAYACAAAACEAOP0h/9YAAACUAQAA&#10;CwAAAAAAAAAAAAAAAAAvAQAAX3JlbHMvLnJlbHNQSwECLQAUAAYACAAAACEAFZmv8rACAACqBQAA&#10;DgAAAAAAAAAAAAAAAAAuAgAAZHJzL2Uyb0RvYy54bWxQSwECLQAUAAYACAAAACEAQOkr3+EAAAAK&#10;AQAADwAAAAAAAAAAAAAAAAAKBQAAZHJzL2Rvd25yZXYueG1sUEsFBgAAAAAEAAQA8wAAABgGAAAA&#10;AA==&#10;" filled="f" stroked="f">
                <v:textbox inset="0,0,0,0">
                  <w:txbxContent>
                    <w:p w:rsidR="002F7F4E" w:rsidRPr="00502231" w:rsidRDefault="002F7F4E" w:rsidP="002F7F4E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DA3433">
                        <w:rPr>
                          <w:bCs/>
                          <w:color w:val="000000"/>
                        </w:rPr>
                        <w:t>150422550</w:t>
                      </w:r>
                    </w:p>
                  </w:txbxContent>
                </v:textbox>
              </v:rect>
            </w:pict>
          </mc:Fallback>
        </mc:AlternateContent>
      </w:r>
      <w:r w:rsidR="00E803D6">
        <w:rPr>
          <w:noProof/>
          <w:lang w:eastAsia="ru-RU"/>
        </w:rPr>
        <w:drawing>
          <wp:inline distT="0" distB="0" distL="0" distR="0" wp14:anchorId="0D0A37D0" wp14:editId="485ED19A">
            <wp:extent cx="9081654" cy="5645728"/>
            <wp:effectExtent l="0" t="0" r="24765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AE0D30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</w:t>
      </w:r>
      <w:r w:rsidR="005000A9">
        <w:rPr>
          <w:bCs/>
          <w:sz w:val="28"/>
          <w:szCs w:val="28"/>
        </w:rPr>
        <w:t xml:space="preserve">ы </w:t>
      </w:r>
      <w:r w:rsidR="00284481">
        <w:rPr>
          <w:bCs/>
          <w:sz w:val="28"/>
          <w:szCs w:val="28"/>
        </w:rPr>
        <w:t xml:space="preserve">П6-220 </w:t>
      </w:r>
      <w:r w:rsidR="00FA116A" w:rsidRPr="00560D14">
        <w:rPr>
          <w:bCs/>
          <w:color w:val="000000"/>
          <w:sz w:val="28"/>
          <w:szCs w:val="28"/>
        </w:rPr>
        <w:t>зав</w:t>
      </w:r>
      <w:r w:rsidR="00FE7354">
        <w:rPr>
          <w:bCs/>
          <w:color w:val="000000"/>
          <w:sz w:val="28"/>
          <w:szCs w:val="28"/>
        </w:rPr>
        <w:t xml:space="preserve">. </w:t>
      </w:r>
      <w:r w:rsidR="00FE7354" w:rsidRPr="00FE7354">
        <w:rPr>
          <w:sz w:val="28"/>
          <w:szCs w:val="28"/>
          <w:u w:val="single"/>
        </w:rPr>
        <w:t>№</w:t>
      </w:r>
      <w:r w:rsidR="00DA3433">
        <w:rPr>
          <w:sz w:val="28"/>
          <w:szCs w:val="28"/>
          <w:u w:val="single"/>
        </w:rPr>
        <w:t>150422550</w:t>
      </w:r>
      <w:r w:rsidR="00FE7354">
        <w:rPr>
          <w:sz w:val="28"/>
          <w:szCs w:val="28"/>
          <w:u w:val="single"/>
        </w:rPr>
        <w:t xml:space="preserve"> </w:t>
      </w:r>
    </w:p>
    <w:p w:rsidR="00FA116A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</w:p>
    <w:p w:rsidR="00D4609D" w:rsidRDefault="00190571" w:rsidP="00A66F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FA506D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0E0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Коэффициент калибровки, дБ</w:t>
            </w:r>
            <w:r w:rsidR="00FA506D" w:rsidRPr="00FA506D">
              <w:rPr>
                <w:sz w:val="28"/>
                <w:szCs w:val="28"/>
              </w:rPr>
              <w:t>/м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-3,2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-3,6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-4,4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-5,3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-5,6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-5,4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-5,4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-4,1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-1,9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-0,1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9,6</w:t>
            </w:r>
          </w:p>
        </w:tc>
      </w:tr>
      <w:tr w:rsidR="00E803D6" w:rsidRPr="00FA506D" w:rsidTr="000E0708">
        <w:tc>
          <w:tcPr>
            <w:tcW w:w="3686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803D6" w:rsidRDefault="00E803D6">
            <w:pPr>
              <w:jc w:val="center"/>
            </w:pPr>
            <w:r>
              <w:t>12,1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8" w:name="_Toc126670159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38"/>
      <w:proofErr w:type="gramEnd"/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134FE2" w:rsidRDefault="00CE520A" w:rsidP="00134F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B9CD4E3" wp14:editId="0A9FCA68">
                <wp:simplePos x="0" y="0"/>
                <wp:positionH relativeFrom="column">
                  <wp:posOffset>-228600</wp:posOffset>
                </wp:positionH>
                <wp:positionV relativeFrom="paragraph">
                  <wp:posOffset>-649605</wp:posOffset>
                </wp:positionV>
                <wp:extent cx="342265" cy="34226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Default="00027161" w:rsidP="00134F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0" type="#_x0000_t202" style="position:absolute;left:0;text-align:left;margin-left:-18pt;margin-top:-51.15pt;width:26.95pt;height:2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klmAIAACQFAAAOAAAAZHJzL2Uyb0RvYy54bWysVEtu2zAQ3RfoHQjuHX0qO5YQOYiduiiQ&#10;foC0B6AlyiJKkSxJW0qDnqWn6KpAz+AjdUhabpJuiqJaUENy+GbezCMvLoeOoz3VhklR4uQsxoiK&#10;StZMbEv88cN6MsfIWCJqwqWgJb6jBl8unj+76FVBU9lKXlONAESYolclbq1VRRSZqqUdMWdSUQGb&#10;jdQdsTDV26jWpAf0jkdpHM+iXupaaVlRY2D1OmzihcdvGlrZd01jqEW8xJCb9aP248aN0eKCFFtN&#10;VMuqYxrkH7LoCBMQ9AR1TSxBO83+gOpYpaWRjT2rZBfJpmEV9RyATRI/YXPbEkU9FyiOUacymf8H&#10;W73dv9eI1SXOphgJ0kGPDt8OPw8/Dt8RLEF9emUKcLtV4GiHpRygz56rUTey+mSQkKuWiC290lr2&#10;LSU15Je4k9GDowHHOJBN/0bWEIfsrPRAQ6M7VzwoBwJ06NPdqTd0sKiCxRdZms4gxQq2jraLQIrx&#10;sNLGvqKyQ84osYbWe3CyvzE2uI4uLpaRnNVrxrmf6O1mxTXaE5DJ2n/hLFctCateKhDOBFcf+hEG&#10;Fw5JSIcZwoUVIAAJuD1HxWviPk/SLF6m+WQ9m59PsnU2neTn8XwSJ/kyn8VZnl2vv7oMkqxoWV1T&#10;ccMEHfWZZH/X/+NNCcryCkV9ifNpOvXkHmV/pHXkGrvPd/BJoTpm4bpy1pV4fnIihWv6S1EDbVJY&#10;wniwo8fp+5JBDca/r4qXiFNF0IcdNkNQ46i8jazvQDNaQk9BGPDUgNFK/QWjHq5tic3nHdEUI/5a&#10;gO7cHR8NPRqb0SCigqMlthgFc2XDW7BTmm1bQA7KFvIKtNkwrxsn4pAFZO4mcBU9h+Oz4e76w7n3&#10;+v24LX4BAAD//wMAUEsDBBQABgAIAAAAIQB81/to3wAAAAsBAAAPAAAAZHJzL2Rvd25yZXYueG1s&#10;TI9Bb8IwDIXvk/YfIiPtBiktglKaoo1pu07rJnENrWmqNk7VBOj+/cxpu9l+T8/fy/eT7cUVR986&#10;UrBcRCCQKle31Cj4/nqbpyB80FTr3hEq+EEP++LxIddZ7W70idcyNIJDyGdagQlhyKT0lUGr/cIN&#10;SKyd3Wh14HVsZD3qG4fbXsZRtJZWt8QfjB7wYLDqyotVkHzEm6N/L18PwxG3XepfujMZpZ5m0/MO&#10;RMAp/Jnhjs/oUDDTyV2o9qJXME/W3CXwsIziBMTdstmCOPFlla5AFrn836H4BQAA//8DAFBLAQIt&#10;ABQABgAIAAAAIQC2gziS/gAAAOEBAAATAAAAAAAAAAAAAAAAAAAAAABbQ29udGVudF9UeXBlc10u&#10;eG1sUEsBAi0AFAAGAAgAAAAhADj9If/WAAAAlAEAAAsAAAAAAAAAAAAAAAAALwEAAF9yZWxzLy5y&#10;ZWxzUEsBAi0AFAAGAAgAAAAhAEeoCSWYAgAAJAUAAA4AAAAAAAAAAAAAAAAALgIAAGRycy9lMm9E&#10;b2MueG1sUEsBAi0AFAAGAAgAAAAhAHzX+2jfAAAACwEAAA8AAAAAAAAAAAAAAAAA8gQAAGRycy9k&#10;b3ducmV2LnhtbFBLBQYAAAAABAAEAPMAAAD+BQAAAAA=&#10;" stroked="f">
                <v:fill opacity="0"/>
                <v:textbox inset="0,0,0,0">
                  <w:txbxContent>
                    <w:p w:rsidR="00027161" w:rsidRDefault="00027161" w:rsidP="00134FE2"/>
                  </w:txbxContent>
                </v:textbox>
              </v:shape>
            </w:pict>
          </mc:Fallback>
        </mc:AlternateContent>
      </w:r>
      <w:r w:rsidR="00D23B4E">
        <w:rPr>
          <w:sz w:val="28"/>
          <w:szCs w:val="28"/>
        </w:rPr>
        <w:t>Схема р</w:t>
      </w:r>
      <w:r w:rsidR="00284481">
        <w:rPr>
          <w:sz w:val="28"/>
          <w:szCs w:val="28"/>
        </w:rPr>
        <w:t>аспайк</w:t>
      </w:r>
      <w:r w:rsidR="00D23B4E">
        <w:rPr>
          <w:sz w:val="28"/>
          <w:szCs w:val="28"/>
        </w:rPr>
        <w:t>и</w:t>
      </w:r>
      <w:r w:rsidR="006E016E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>разъёма питания</w:t>
      </w:r>
      <w:r w:rsidR="0033460F">
        <w:rPr>
          <w:sz w:val="28"/>
          <w:szCs w:val="28"/>
        </w:rPr>
        <w:t xml:space="preserve"> /управления</w:t>
      </w:r>
      <w:r w:rsidR="00021949">
        <w:rPr>
          <w:sz w:val="28"/>
          <w:szCs w:val="28"/>
        </w:rPr>
        <w:t xml:space="preserve"> РС4ТВ антенны</w:t>
      </w:r>
    </w:p>
    <w:p w:rsidR="00134FE2" w:rsidRDefault="00134FE2" w:rsidP="00134FE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>плюс</w:t>
            </w:r>
            <w:r w:rsidR="00134FE2" w:rsidRPr="00577428">
              <w:rPr>
                <w:sz w:val="28"/>
                <w:szCs w:val="28"/>
              </w:rPr>
              <w:t xml:space="preserve"> 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 xml:space="preserve">минус </w:t>
            </w:r>
            <w:r w:rsidR="00134FE2" w:rsidRPr="00577428">
              <w:rPr>
                <w:sz w:val="28"/>
                <w:szCs w:val="28"/>
              </w:rPr>
              <w:t>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5D30D1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577428" w:rsidRDefault="00B01629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9154DB">
            <w:pPr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1C535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9154DB">
            <w:pPr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436BE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F9" w:rsidRDefault="00B60EF9" w:rsidP="008050A7">
      <w:r>
        <w:separator/>
      </w:r>
    </w:p>
  </w:endnote>
  <w:endnote w:type="continuationSeparator" w:id="0">
    <w:p w:rsidR="00B60EF9" w:rsidRDefault="00B60EF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Pr="005F43A7" w:rsidRDefault="00027161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C535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F9" w:rsidRDefault="00B60EF9" w:rsidP="008050A7">
      <w:r>
        <w:separator/>
      </w:r>
    </w:p>
  </w:footnote>
  <w:footnote w:type="continuationSeparator" w:id="0">
    <w:p w:rsidR="00B60EF9" w:rsidRDefault="00B60EF9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Pr="008A53D3" w:rsidRDefault="00027161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5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646ED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153DC"/>
    <w:rsid w:val="00417245"/>
    <w:rsid w:val="00417598"/>
    <w:rsid w:val="00420356"/>
    <w:rsid w:val="00423B6E"/>
    <w:rsid w:val="00434341"/>
    <w:rsid w:val="00435A3E"/>
    <w:rsid w:val="0043667C"/>
    <w:rsid w:val="00436BE6"/>
    <w:rsid w:val="004374AD"/>
    <w:rsid w:val="00441A7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32AAF"/>
    <w:rsid w:val="00545569"/>
    <w:rsid w:val="00554E48"/>
    <w:rsid w:val="005562DE"/>
    <w:rsid w:val="00556F8F"/>
    <w:rsid w:val="00560D14"/>
    <w:rsid w:val="005671A3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1182C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6E1"/>
    <w:rsid w:val="007879FF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03C3"/>
    <w:rsid w:val="009849EB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737C"/>
    <w:rsid w:val="00B97A81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8787A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21FC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23_&#1055;6-220_150422550_&#1054;&#1054;&#1054;%20&#1053;&#1055;&#1062;%20&#1052;&#1050;&#1040;\&#1055;6-220_15042255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23_&#1055;6-220_150422550_&#1054;&#1054;&#1054;%20&#1053;&#1055;&#1062;%20&#1052;&#1050;&#1040;\&#1055;6-220_15042255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23_&#1055;6-220_150422550_&#1054;&#1054;&#1054;%20&#1053;&#1055;&#1062;%20&#1052;&#1050;&#1040;\&#1055;6-220_15042255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579974206219671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Лист1!$B$7:$B$18</c:f>
              <c:numCache>
                <c:formatCode>0.00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 formatCode="0.0">
                  <c:v>0.1</c:v>
                </c:pt>
                <c:pt idx="4" formatCode="0.0">
                  <c:v>0.2</c:v>
                </c:pt>
                <c:pt idx="5" formatCode="0.0">
                  <c:v>0.5</c:v>
                </c:pt>
                <c:pt idx="6" formatCode="0.0">
                  <c:v>1</c:v>
                </c:pt>
                <c:pt idx="7" formatCode="0.0">
                  <c:v>2</c:v>
                </c:pt>
                <c:pt idx="8" formatCode="0.0">
                  <c:v>5</c:v>
                </c:pt>
                <c:pt idx="9" formatCode="0.0">
                  <c:v>10</c:v>
                </c:pt>
                <c:pt idx="10" formatCode="0.0">
                  <c:v>20</c:v>
                </c:pt>
                <c:pt idx="11" formatCode="0.0">
                  <c:v>30</c:v>
                </c:pt>
              </c:numCache>
            </c:numRef>
          </c:xVal>
          <c:yVal>
            <c:numRef>
              <c:f>Лист1!$C$7:$C$18</c:f>
              <c:numCache>
                <c:formatCode>0.0</c:formatCode>
                <c:ptCount val="12"/>
                <c:pt idx="0">
                  <c:v>-3.2</c:v>
                </c:pt>
                <c:pt idx="1">
                  <c:v>-3.6</c:v>
                </c:pt>
                <c:pt idx="2">
                  <c:v>-4.4000000000000004</c:v>
                </c:pt>
                <c:pt idx="3">
                  <c:v>-5.3</c:v>
                </c:pt>
                <c:pt idx="4">
                  <c:v>-5.6</c:v>
                </c:pt>
                <c:pt idx="5">
                  <c:v>-5.4</c:v>
                </c:pt>
                <c:pt idx="6">
                  <c:v>-5.4</c:v>
                </c:pt>
                <c:pt idx="7">
                  <c:v>-4.0999999999999996</c:v>
                </c:pt>
                <c:pt idx="8">
                  <c:v>-1.9</c:v>
                </c:pt>
                <c:pt idx="9">
                  <c:v>-0.1</c:v>
                </c:pt>
                <c:pt idx="10">
                  <c:v>9.6</c:v>
                </c:pt>
                <c:pt idx="11">
                  <c:v>12.1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0020224"/>
        <c:axId val="300020800"/>
      </c:scatterChart>
      <c:valAx>
        <c:axId val="300020224"/>
        <c:scaling>
          <c:orientation val="minMax"/>
          <c:max val="3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0020800"/>
        <c:crossesAt val="-25"/>
        <c:crossBetween val="midCat"/>
        <c:majorUnit val="2"/>
        <c:minorUnit val="0.5"/>
      </c:valAx>
      <c:valAx>
        <c:axId val="300020800"/>
        <c:scaling>
          <c:orientation val="minMax"/>
          <c:max val="14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0020224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1">
                  <c:v>-3.2</c:v>
                </c:pt>
                <c:pt idx="2">
                  <c:v>-3.6</c:v>
                </c:pt>
                <c:pt idx="3">
                  <c:v>-4.4000000000000004</c:v>
                </c:pt>
                <c:pt idx="4">
                  <c:v>-5.3</c:v>
                </c:pt>
                <c:pt idx="5">
                  <c:v>-5.6</c:v>
                </c:pt>
                <c:pt idx="6">
                  <c:v>-5.4</c:v>
                </c:pt>
                <c:pt idx="7">
                  <c:v>-5.4</c:v>
                </c:pt>
                <c:pt idx="8">
                  <c:v>-4.0999999999999996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840832"/>
        <c:axId val="319841408"/>
      </c:scatterChart>
      <c:valAx>
        <c:axId val="319840832"/>
        <c:scaling>
          <c:orientation val="minMax"/>
          <c:max val="2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841408"/>
        <c:crossesAt val="-25"/>
        <c:crossBetween val="midCat"/>
        <c:majorUnit val="0.5"/>
        <c:minorUnit val="0.1"/>
      </c:valAx>
      <c:valAx>
        <c:axId val="319841408"/>
        <c:scaling>
          <c:orientation val="minMax"/>
          <c:max val="0"/>
          <c:min val="-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840832"/>
        <c:crossesAt val="0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Лист1!$B$13:$B$18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Лист1!$C$13:$C$18</c:f>
              <c:numCache>
                <c:formatCode>0.0</c:formatCode>
                <c:ptCount val="6"/>
                <c:pt idx="0">
                  <c:v>-5.4</c:v>
                </c:pt>
                <c:pt idx="1">
                  <c:v>-4.0999999999999996</c:v>
                </c:pt>
                <c:pt idx="2">
                  <c:v>-1.9</c:v>
                </c:pt>
                <c:pt idx="3">
                  <c:v>-0.1</c:v>
                </c:pt>
                <c:pt idx="4">
                  <c:v>9.6</c:v>
                </c:pt>
                <c:pt idx="5">
                  <c:v>12.1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843712"/>
        <c:axId val="319845440"/>
      </c:scatterChart>
      <c:valAx>
        <c:axId val="319843712"/>
        <c:scaling>
          <c:orientation val="minMax"/>
          <c:max val="30"/>
          <c:min val="2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845440"/>
        <c:crossesAt val="-25"/>
        <c:crossBetween val="midCat"/>
        <c:majorUnit val="1"/>
        <c:minorUnit val="0.5"/>
      </c:valAx>
      <c:valAx>
        <c:axId val="319845440"/>
        <c:scaling>
          <c:orientation val="minMax"/>
          <c:max val="13"/>
          <c:min val="-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843712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CDF1-505C-4A4F-887F-6B57378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36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22370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44</cp:revision>
  <cp:lastPrinted>2022-03-11T13:37:00Z</cp:lastPrinted>
  <dcterms:created xsi:type="dcterms:W3CDTF">2022-02-22T08:43:00Z</dcterms:created>
  <dcterms:modified xsi:type="dcterms:W3CDTF">2023-02-07T10:48:00Z</dcterms:modified>
</cp:coreProperties>
</file>