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Pr="00E16112" w:rsidRDefault="007E11FE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bookmarkStart w:id="0" w:name="_GoBack"/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E16112">
        <w:rPr>
          <w:b/>
          <w:sz w:val="32"/>
          <w:szCs w:val="32"/>
          <w:u w:val="single"/>
        </w:rPr>
        <w:t>040822130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94C3D" wp14:editId="481E7B94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477B82D" wp14:editId="0FE18745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1" w:name="_Toc481748593"/>
      <w:r w:rsidRPr="00FF033C">
        <w:t>СОДЕРЖАНИЕ</w:t>
      </w:r>
      <w:bookmarkEnd w:id="1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140C3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F37B9C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2" w:name="_Toc126834580"/>
      <w:r w:rsidRPr="00C12818">
        <w:lastRenderedPageBreak/>
        <w:t>ОБЩИЕ УКАЗАНИЯ</w:t>
      </w:r>
      <w:bookmarkEnd w:id="2"/>
    </w:p>
    <w:p w:rsidR="007E11FE" w:rsidRPr="00FF033C" w:rsidRDefault="007E11FE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C12818" w:rsidRDefault="007E11FE" w:rsidP="00BB4C51">
      <w:pPr>
        <w:pStyle w:val="1"/>
      </w:pPr>
      <w:bookmarkStart w:id="3" w:name="_Toc126834581"/>
      <w:r w:rsidRPr="00C12818">
        <w:t>ОСНОВНЫЕ СВЕДЕНИЯ ОБ ИЗДЕЛИИ</w:t>
      </w:r>
      <w:bookmarkEnd w:id="3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126053">
        <w:rPr>
          <w:u w:val="single"/>
        </w:rPr>
        <w:t>28 декабря</w:t>
      </w:r>
      <w:r w:rsidR="008B6679" w:rsidRPr="00155FBA">
        <w:rPr>
          <w:u w:val="single"/>
        </w:rPr>
        <w:t xml:space="preserve"> 2022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E16112">
        <w:rPr>
          <w:u w:val="single"/>
        </w:rPr>
        <w:t>040822130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C12818" w:rsidRDefault="007E11FE" w:rsidP="00BB4C51">
      <w:pPr>
        <w:pStyle w:val="1"/>
      </w:pPr>
      <w:bookmarkStart w:id="4" w:name="_Toc126834582"/>
      <w:r w:rsidRPr="00C12818">
        <w:t>ОСНОВНЫЕ ТЕХНИЧЕСКИЕ ДАННЫЕ</w:t>
      </w:r>
      <w:bookmarkEnd w:id="4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5,6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126053">
              <w:t>2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20</w:t>
            </w:r>
            <w:r w:rsidR="00C4625F">
              <w:t>,</w:t>
            </w:r>
            <w:r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 xml:space="preserve">Пределы допускаемой погрешности измерений </w:t>
            </w:r>
            <w:r w:rsidRPr="00FF033C">
              <w:lastRenderedPageBreak/>
              <w:t>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lastRenderedPageBreak/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lastRenderedPageBreak/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55FBA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126053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27</w:t>
            </w:r>
            <w:r w:rsidR="007732F2">
              <w:t>,</w:t>
            </w:r>
            <w:r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27,2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36972" w:rsidP="00654FD0">
            <w:pPr>
              <w:tabs>
                <w:tab w:val="left" w:pos="1180"/>
              </w:tabs>
              <w:jc w:val="center"/>
            </w:pPr>
            <w:r>
              <w:t>32,</w:t>
            </w:r>
            <w:r w:rsidR="00126053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36972" w:rsidP="000F6496">
            <w:pPr>
              <w:tabs>
                <w:tab w:val="left" w:pos="1180"/>
              </w:tabs>
              <w:jc w:val="center"/>
            </w:pPr>
            <w:r>
              <w:t>28,</w:t>
            </w:r>
            <w:r w:rsidR="00126053">
              <w:t>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1,9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126053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126053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4,7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7732F2">
              <w:t>7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AC5AA8">
      <w:pPr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7A26F3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E16112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040822130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НМ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Нормы расхода материалов.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AC5AA8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AC5AA8">
      <w:r>
        <w:t>** По согласованию с Заказчиком</w:t>
      </w:r>
    </w:p>
    <w:p w:rsidR="00E63173" w:rsidRPr="00B00871" w:rsidRDefault="00E63173" w:rsidP="00AC5AA8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Pr="00FF033C" w:rsidRDefault="00AC5AA8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7E11FE" w:rsidRPr="00FF033C" w:rsidRDefault="007C20AC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>
        <w:t xml:space="preserve">Ресурс АИК до </w:t>
      </w:r>
      <w:r w:rsidR="007E11FE" w:rsidRPr="00FF033C">
        <w:t xml:space="preserve">капитального ремонта: </w:t>
      </w:r>
      <w:r w:rsidR="007E11FE"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e"/>
        </w:rPr>
        <w:t xml:space="preserve">: </w:t>
      </w:r>
      <w:hyperlink r:id="rId12" w:history="1">
        <w:r w:rsidRPr="009502CF">
          <w:rPr>
            <w:rStyle w:val="ae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Default="00C12818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P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E16112">
              <w:t>040822130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7C20AC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регулировщик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7C20A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</w:p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E16112">
              <w:t>040822130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r>
        <w:t xml:space="preserve"> </w:t>
      </w:r>
      <w:bookmarkEnd w:id="17"/>
      <w:bookmarkEnd w:id="18"/>
      <w:bookmarkEnd w:id="19"/>
    </w:p>
    <w:p w:rsidR="00445B6B" w:rsidRPr="00FF033C" w:rsidRDefault="00445B6B" w:rsidP="00F6627E">
      <w:pPr>
        <w:tabs>
          <w:tab w:val="left" w:pos="709"/>
        </w:tabs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F6627E">
      <w:pPr>
        <w:tabs>
          <w:tab w:val="left" w:pos="567"/>
          <w:tab w:val="left" w:pos="709"/>
        </w:tabs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35" w:rsidRDefault="00140C35">
      <w:r>
        <w:separator/>
      </w:r>
    </w:p>
  </w:endnote>
  <w:endnote w:type="continuationSeparator" w:id="0">
    <w:p w:rsidR="00140C35" w:rsidRDefault="00140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C9EB547-A33E-419C-8329-5DDD43B3B00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1928A3F-C336-4649-B081-DB8704268C1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BCA3B466-1155-4DAB-9372-2CF0AA8D40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3CE57EF-DEA3-4726-BB95-9C5071C93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F533C">
      <w:rPr>
        <w:rStyle w:val="a9"/>
        <w:noProof/>
      </w:rPr>
      <w:t>3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BA2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35" w:rsidRDefault="00140C35">
      <w:r>
        <w:separator/>
      </w:r>
    </w:p>
  </w:footnote>
  <w:footnote w:type="continuationSeparator" w:id="0">
    <w:p w:rsidR="00140C35" w:rsidRDefault="00140C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6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16"/>
  </w:num>
  <w:num w:numId="6">
    <w:abstractNumId w:val="10"/>
  </w:num>
  <w:num w:numId="7">
    <w:abstractNumId w:val="15"/>
  </w:num>
  <w:num w:numId="8">
    <w:abstractNumId w:val="11"/>
  </w:num>
  <w:num w:numId="9">
    <w:abstractNumId w:val="20"/>
  </w:num>
  <w:num w:numId="10">
    <w:abstractNumId w:val="21"/>
  </w:num>
  <w:num w:numId="11">
    <w:abstractNumId w:val="3"/>
  </w:num>
  <w:num w:numId="12">
    <w:abstractNumId w:val="1"/>
  </w:num>
  <w:num w:numId="13">
    <w:abstractNumId w:val="18"/>
  </w:num>
  <w:num w:numId="14">
    <w:abstractNumId w:val="7"/>
  </w:num>
  <w:num w:numId="15">
    <w:abstractNumId w:val="5"/>
  </w:num>
  <w:num w:numId="16">
    <w:abstractNumId w:val="17"/>
  </w:num>
  <w:num w:numId="17">
    <w:abstractNumId w:val="6"/>
  </w:num>
  <w:num w:numId="18">
    <w:abstractNumId w:val="9"/>
  </w:num>
  <w:num w:numId="19">
    <w:abstractNumId w:val="13"/>
  </w:num>
  <w:num w:numId="20">
    <w:abstractNumId w:val="8"/>
  </w:num>
  <w:num w:numId="21">
    <w:abstractNumId w:val="2"/>
  </w:num>
  <w:num w:numId="2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40C96"/>
    <w:rsid w:val="0075506A"/>
    <w:rsid w:val="00755F63"/>
    <w:rsid w:val="00766088"/>
    <w:rsid w:val="007732F2"/>
    <w:rsid w:val="0078178E"/>
    <w:rsid w:val="00783FC1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6112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303DF-F018-4033-B61A-616092EB9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40</Pages>
  <Words>5301</Words>
  <Characters>30218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35449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51</cp:revision>
  <cp:lastPrinted>2022-09-23T08:40:00Z</cp:lastPrinted>
  <dcterms:created xsi:type="dcterms:W3CDTF">2021-09-21T11:37:00Z</dcterms:created>
  <dcterms:modified xsi:type="dcterms:W3CDTF">2023-02-16T11:47:00Z</dcterms:modified>
</cp:coreProperties>
</file>