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Pr="00684BD3" w:rsidRDefault="004F124D" w:rsidP="00B5035E">
      <w:pPr>
        <w:jc w:val="center"/>
        <w:rPr>
          <w:sz w:val="28"/>
          <w:szCs w:val="28"/>
        </w:rPr>
      </w:pPr>
    </w:p>
    <w:p w:rsidR="004F124D" w:rsidRPr="00684BD3" w:rsidRDefault="004F124D" w:rsidP="00B5035E">
      <w:pPr>
        <w:jc w:val="center"/>
        <w:rPr>
          <w:sz w:val="28"/>
          <w:szCs w:val="28"/>
        </w:rPr>
      </w:pPr>
    </w:p>
    <w:p w:rsidR="00B5035E" w:rsidRP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ШИРОКОПОЛОСНАЯ КОМБИНИРОВАННАЯ </w:t>
      </w:r>
    </w:p>
    <w:p w:rsidR="001756A0" w:rsidRDefault="00B5035E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ЛОГОПЕРИОДИЧЕСКАЯ АНТЕННА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ED526C" w:rsidRDefault="00ED526C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F670FD">
        <w:rPr>
          <w:b/>
          <w:sz w:val="32"/>
          <w:szCs w:val="32"/>
        </w:rPr>
        <w:t>150323831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Pr="00684BD3" w:rsidRDefault="004F124D" w:rsidP="00B5035E">
      <w:pPr>
        <w:spacing w:line="360" w:lineRule="auto"/>
        <w:jc w:val="center"/>
        <w:rPr>
          <w:b/>
          <w:sz w:val="28"/>
          <w:szCs w:val="28"/>
        </w:rPr>
      </w:pPr>
      <w:r w:rsidRPr="00684BD3">
        <w:rPr>
          <w:b/>
          <w:sz w:val="28"/>
          <w:szCs w:val="28"/>
        </w:rPr>
        <w:t>КНПР.464651.</w:t>
      </w:r>
      <w:r w:rsidR="00492A91" w:rsidRPr="00684BD3">
        <w:rPr>
          <w:b/>
          <w:sz w:val="28"/>
          <w:szCs w:val="28"/>
        </w:rPr>
        <w:t>025</w:t>
      </w:r>
      <w:r w:rsidRPr="00684BD3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ED526C" w:rsidRDefault="00ED526C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21A4E" wp14:editId="1E97CFF8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1122852" wp14:editId="70A1B9B6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DD4AF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4C36AF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антенны </w:t>
      </w:r>
      <w:r w:rsidR="00B5035E">
        <w:t xml:space="preserve">широкополосной комбинированной </w:t>
      </w:r>
      <w:r>
        <w:t>логопериодиче</w:t>
      </w:r>
      <w:r w:rsidR="006E5396">
        <w:t>ской</w:t>
      </w:r>
      <w:r w:rsidR="00B5035E">
        <w:t xml:space="preserve"> антенны </w:t>
      </w:r>
      <w:r w:rsidR="003361B3">
        <w:t>П6-</w:t>
      </w:r>
      <w:r w:rsidR="00B5035E">
        <w:t>251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</w:t>
      </w:r>
      <w:r w:rsidR="00B5035E">
        <w:t xml:space="preserve">широкополосная комбинированная </w:t>
      </w:r>
      <w:r>
        <w:t>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F670FD">
        <w:rPr>
          <w:u w:val="single"/>
        </w:rPr>
        <w:t>16</w:t>
      </w:r>
      <w:r w:rsidR="00684BD3">
        <w:rPr>
          <w:u w:val="single"/>
        </w:rPr>
        <w:t xml:space="preserve"> февраля 2023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F670FD">
        <w:rPr>
          <w:u w:val="single"/>
        </w:rPr>
        <w:t>150323831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1756A0" w:rsidRPr="00B707DB" w:rsidRDefault="001756A0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 технические данные приведены в таблице 1.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1613A6">
            <w:pPr>
              <w:tabs>
                <w:tab w:val="left" w:pos="1180"/>
              </w:tabs>
              <w:jc w:val="center"/>
            </w:pPr>
            <w:r>
              <w:t>от 0,</w:t>
            </w:r>
            <w:r w:rsidR="001613A6">
              <w:t>1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2A70A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9A3E74">
            <w:pPr>
              <w:tabs>
                <w:tab w:val="left" w:pos="1180"/>
              </w:tabs>
            </w:pPr>
            <w: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Default="002A70AE" w:rsidP="00B5035E">
            <w:pPr>
              <w:tabs>
                <w:tab w:val="left" w:pos="1180"/>
              </w:tabs>
              <w:jc w:val="center"/>
            </w:pPr>
            <w:r>
              <w:t>Линейная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9A3E74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</w:t>
            </w:r>
            <w:r w:rsidRPr="002A70AE">
              <w:rPr>
                <w:vertAlign w:val="superscript"/>
              </w:rPr>
              <w:t>1</w:t>
            </w:r>
            <w: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от 15 до 45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2A70AE" w:rsidP="00B5035E">
            <w:pPr>
              <w:tabs>
                <w:tab w:val="left" w:pos="1180"/>
              </w:tabs>
              <w:jc w:val="center"/>
            </w:pPr>
            <w:r>
              <w:t>± 2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B5035E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2A70AE" w:rsidP="00B5035E">
            <w:pPr>
              <w:jc w:val="center"/>
            </w:pPr>
            <w:r>
              <w:t>3</w:t>
            </w:r>
          </w:p>
        </w:tc>
      </w:tr>
      <w:tr w:rsidR="0009315C" w:rsidRPr="009A3E74" w:rsidTr="002D5B6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DA32C2" w:rsidRDefault="0009315C" w:rsidP="00446A78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5C" w:rsidRPr="00F76CF9" w:rsidRDefault="0009315C" w:rsidP="00446A78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2A70AE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B5035E">
            <w:pPr>
              <w:autoSpaceDE w:val="0"/>
              <w:autoSpaceDN w:val="0"/>
              <w:adjustRightInd w:val="0"/>
            </w:pPr>
            <w: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09265C" w:rsidRDefault="002A70AE" w:rsidP="00492A91">
            <w:pPr>
              <w:jc w:val="center"/>
            </w:pPr>
            <w:r>
              <w:t>50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B5035E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360C3B" w:rsidP="00360C3B">
            <w:pPr>
              <w:jc w:val="center"/>
            </w:pPr>
            <w:r>
              <w:rPr>
                <w:spacing w:val="4"/>
              </w:rPr>
              <w:t>456×303</w:t>
            </w:r>
            <w:r w:rsidR="00736CC1">
              <w:rPr>
                <w:spacing w:val="4"/>
              </w:rPr>
              <w:t>×Ø80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B5035E">
            <w:pPr>
              <w:tabs>
                <w:tab w:val="left" w:pos="1180"/>
              </w:tabs>
              <w:jc w:val="center"/>
            </w:pPr>
            <w:r>
              <w:t>0,8</w:t>
            </w:r>
          </w:p>
        </w:tc>
      </w:tr>
    </w:tbl>
    <w:p w:rsidR="0009315C" w:rsidRDefault="0009315C" w:rsidP="006E5396">
      <w:pPr>
        <w:ind w:firstLine="709"/>
        <w:jc w:val="both"/>
      </w:pPr>
      <w:r>
        <w:t>*По согласованию с Заказчиком</w:t>
      </w:r>
    </w:p>
    <w:p w:rsidR="004F124D" w:rsidRDefault="00B37A40" w:rsidP="006E5396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F65462" wp14:editId="63101D7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479E1E" wp14:editId="6289EC1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23C17" wp14:editId="0238182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227F7" wp14:editId="16C40C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68B60" wp14:editId="4DEDCE7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5CCE6" wp14:editId="5A62531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4F124D" w:rsidRDefault="004F124D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B5035E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F7661C">
      <w:pPr>
        <w:pStyle w:val="af4"/>
        <w:numPr>
          <w:ilvl w:val="1"/>
          <w:numId w:val="14"/>
        </w:numPr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4F124D" w:rsidP="002A70A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>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F670FD" w:rsidP="00B5035E">
            <w:pPr>
              <w:jc w:val="center"/>
            </w:pPr>
            <w:r>
              <w:t>150323831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560F8D" w:rsidRPr="00867A10" w:rsidTr="006257E4">
        <w:tc>
          <w:tcPr>
            <w:tcW w:w="675" w:type="dxa"/>
          </w:tcPr>
          <w:p w:rsidR="00560F8D" w:rsidRPr="00867A10" w:rsidRDefault="00560F8D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560F8D" w:rsidRPr="00867A10" w:rsidRDefault="00560F8D" w:rsidP="00B5035E">
            <w:r>
              <w:t>Нормы расхода материалов*</w:t>
            </w:r>
          </w:p>
        </w:tc>
        <w:tc>
          <w:tcPr>
            <w:tcW w:w="2647" w:type="dxa"/>
            <w:shd w:val="clear" w:color="auto" w:fill="auto"/>
          </w:tcPr>
          <w:p w:rsidR="00560F8D" w:rsidRDefault="00560F8D" w:rsidP="00AE3256">
            <w:r>
              <w:t>КНПР. 262651.026НМ</w:t>
            </w:r>
          </w:p>
        </w:tc>
        <w:tc>
          <w:tcPr>
            <w:tcW w:w="1053" w:type="dxa"/>
            <w:shd w:val="clear" w:color="auto" w:fill="auto"/>
          </w:tcPr>
          <w:p w:rsidR="00560F8D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560F8D" w:rsidRDefault="00560F8D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Pr="00C83608" w:rsidRDefault="00C8360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62D3E" wp14:editId="3B12686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П6-</w:t>
      </w:r>
      <w:r w:rsidR="00AE3256">
        <w:t>251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670FD">
              <w:rPr>
                <w:rFonts w:ascii="Times New Roman" w:hAnsi="Times New Roman"/>
                <w:spacing w:val="-4"/>
              </w:rPr>
              <w:t>150323831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583A7A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AE325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F670FD">
              <w:rPr>
                <w:rFonts w:ascii="Times New Roman" w:hAnsi="Times New Roman"/>
                <w:spacing w:val="-4"/>
              </w:rPr>
              <w:t>150323831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1756A0" w:rsidRDefault="005C4FFB" w:rsidP="005C4FFB">
            <w:pPr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5C4FFB" w:rsidRPr="00AE4970" w:rsidRDefault="005C4FFB" w:rsidP="005C4FFB">
            <w:pPr>
              <w:jc w:val="center"/>
              <w:rPr>
                <w:spacing w:val="-4"/>
              </w:rPr>
            </w:pPr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B368A" wp14:editId="40383781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Инженер 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71C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9E162D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9E162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4F124D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9E162D">
        <w:t xml:space="preserve"> л и </w:t>
      </w:r>
      <w:proofErr w:type="gramStart"/>
      <w:r w:rsidR="009E162D">
        <w:t>ц</w:t>
      </w:r>
      <w:proofErr w:type="gramEnd"/>
      <w:r w:rsidR="009E162D">
        <w:t xml:space="preserve">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>текущему ремонту П6-</w:t>
      </w:r>
      <w:r w:rsidR="00AE3256">
        <w:t>251</w:t>
      </w:r>
      <w:r>
        <w:t xml:space="preserve"> при эксплуатации, включая замену отд</w:t>
      </w:r>
      <w:r w:rsidR="009E162D">
        <w:t>ельных составных частей П6-</w:t>
      </w:r>
      <w:r w:rsidR="00AE3256">
        <w:t>251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. Записи о результатах контроля антенны потребитель вносит в Т</w:t>
      </w:r>
      <w:r>
        <w:t>аблицу 12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4F124D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F06018">
        <w:t xml:space="preserve"> зав.№</w:t>
      </w:r>
      <w:r w:rsidR="00F670FD">
        <w:t>150323831</w:t>
      </w:r>
      <w:r w:rsidR="004F124D" w:rsidRPr="00C674EE">
        <w:t xml:space="preserve"> от частоты</w:t>
      </w:r>
      <w:r w:rsidR="00F06018">
        <w:rPr>
          <w:color w:val="FF0000"/>
        </w:rPr>
        <w:t>.</w:t>
      </w:r>
    </w:p>
    <w:p w:rsidR="00C674EE" w:rsidRDefault="00F670FD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1AA54" wp14:editId="0E501237">
                <wp:simplePos x="0" y="0"/>
                <wp:positionH relativeFrom="column">
                  <wp:posOffset>3282315</wp:posOffset>
                </wp:positionH>
                <wp:positionV relativeFrom="paragraph">
                  <wp:posOffset>236220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 xml:space="preserve">Изделие: Антенна П6-251 </w:t>
                            </w:r>
                            <w:r w:rsidR="00F06018">
                              <w:rPr>
                                <w:bCs/>
                                <w:color w:val="000000"/>
                              </w:rPr>
                              <w:t xml:space="preserve"> зав.№15032383</w:t>
                            </w:r>
                            <w:r w:rsidR="00F670FD"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8.45pt;margin-top:18.6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P+9y1L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 xml:space="preserve">Изделие: Антенна П6-251 </w:t>
                      </w:r>
                      <w:r w:rsidR="00F06018">
                        <w:rPr>
                          <w:bCs/>
                          <w:color w:val="000000"/>
                        </w:rPr>
                        <w:t xml:space="preserve"> зав.№15032383</w:t>
                      </w:r>
                      <w:r w:rsidR="00F670FD">
                        <w:rPr>
                          <w:bCs/>
                          <w:color w:val="00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E70040">
            <wp:extent cx="8420100" cy="5256994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93" cy="5255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F06018">
          <w:pgSz w:w="16838" w:h="11906" w:orient="landscape" w:code="9"/>
          <w:pgMar w:top="1135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Pr="00F06018" w:rsidRDefault="006813E8" w:rsidP="00684BD3">
      <w:pPr>
        <w:shd w:val="clear" w:color="auto" w:fill="FFFFFF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П6-</w:t>
      </w:r>
      <w:r w:rsidR="00492A91">
        <w:t>251</w:t>
      </w:r>
      <w:r w:rsidR="00A20849">
        <w:t xml:space="preserve"> </w:t>
      </w:r>
      <w:r w:rsidRPr="006813E8">
        <w:rPr>
          <w:bCs/>
        </w:rPr>
        <w:t>для заданной частоты</w:t>
      </w:r>
      <w:r w:rsidR="00684BD3">
        <w:rPr>
          <w:bCs/>
        </w:rPr>
        <w:t xml:space="preserve"> </w:t>
      </w:r>
      <w:r w:rsidR="00F06018">
        <w:rPr>
          <w:bCs/>
        </w:rPr>
        <w:t>зав.№</w:t>
      </w:r>
      <w:r w:rsidR="00F670FD">
        <w:rPr>
          <w:bCs/>
        </w:rPr>
        <w:t>150323831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24,6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-14,4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-8,6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25,1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-5,3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25,3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-3,0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24,2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0,0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22,4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3,4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22,2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4,9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24,4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3,9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4,3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FD" w:rsidRDefault="00F670FD">
            <w:pPr>
              <w:jc w:val="center"/>
            </w:pPr>
            <w:r>
              <w:t>25,2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5,0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28,9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4,8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31,9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4,3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33,6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4,6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35,2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4,6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36,5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4,6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37,7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4,6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38,9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4,4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39,1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5,1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41,4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3,6</w:t>
            </w:r>
          </w:p>
        </w:tc>
      </w:tr>
      <w:tr w:rsidR="00F670FD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0FD" w:rsidRDefault="00F670FD">
            <w:pPr>
              <w:jc w:val="center"/>
            </w:pPr>
            <w:r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0FD" w:rsidRDefault="00F670FD">
            <w:pPr>
              <w:jc w:val="center"/>
            </w:pPr>
            <w:r>
              <w:t>41,7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70FD" w:rsidRDefault="00F670FD">
            <w:pPr>
              <w:jc w:val="center"/>
            </w:pPr>
            <w:r>
              <w:t>4,1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  <w:bookmarkStart w:id="26" w:name="_GoBack"/>
      <w:bookmarkEnd w:id="26"/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F5" w:rsidRDefault="00DD4AF5">
      <w:r>
        <w:separator/>
      </w:r>
    </w:p>
  </w:endnote>
  <w:endnote w:type="continuationSeparator" w:id="0">
    <w:p w:rsidR="00DD4AF5" w:rsidRDefault="00DD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70FD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F5" w:rsidRDefault="00DD4AF5">
      <w:r>
        <w:separator/>
      </w:r>
    </w:p>
  </w:footnote>
  <w:footnote w:type="continuationSeparator" w:id="0">
    <w:p w:rsidR="00DD4AF5" w:rsidRDefault="00DD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75pt;height:286.5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3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5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5"/>
  </w:num>
  <w:num w:numId="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5"/>
  </w:num>
  <w:num w:numId="14">
    <w:abstractNumId w:val="31"/>
  </w:num>
  <w:num w:numId="15">
    <w:abstractNumId w:val="17"/>
  </w:num>
  <w:num w:numId="16">
    <w:abstractNumId w:val="11"/>
  </w:num>
  <w:num w:numId="17">
    <w:abstractNumId w:val="30"/>
  </w:num>
  <w:num w:numId="18">
    <w:abstractNumId w:val="13"/>
  </w:num>
  <w:num w:numId="19">
    <w:abstractNumId w:val="21"/>
  </w:num>
  <w:num w:numId="20">
    <w:abstractNumId w:val="29"/>
  </w:num>
  <w:num w:numId="21">
    <w:abstractNumId w:val="3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20"/>
  </w:num>
  <w:num w:numId="34">
    <w:abstractNumId w:val="16"/>
  </w:num>
  <w:num w:numId="35">
    <w:abstractNumId w:val="24"/>
  </w:num>
  <w:num w:numId="36">
    <w:abstractNumId w:val="23"/>
  </w:num>
  <w:num w:numId="37">
    <w:abstractNumId w:val="15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6110"/>
    <w:rsid w:val="002D1506"/>
    <w:rsid w:val="002D5B14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9292C"/>
    <w:rsid w:val="00492A91"/>
    <w:rsid w:val="00495E5C"/>
    <w:rsid w:val="004A023D"/>
    <w:rsid w:val="004A32E2"/>
    <w:rsid w:val="004A574E"/>
    <w:rsid w:val="004A6362"/>
    <w:rsid w:val="004C36AF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4BD3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46C5D"/>
    <w:rsid w:val="00951876"/>
    <w:rsid w:val="00953629"/>
    <w:rsid w:val="00957D88"/>
    <w:rsid w:val="00971DE5"/>
    <w:rsid w:val="009751DF"/>
    <w:rsid w:val="00990698"/>
    <w:rsid w:val="00991CA1"/>
    <w:rsid w:val="00992BF2"/>
    <w:rsid w:val="009957E0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60B67"/>
    <w:rsid w:val="00B61379"/>
    <w:rsid w:val="00B7187D"/>
    <w:rsid w:val="00B72D0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D4AF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D526C"/>
    <w:rsid w:val="00EE64D7"/>
    <w:rsid w:val="00F00B45"/>
    <w:rsid w:val="00F06018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670FD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21761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1</cp:lastModifiedBy>
  <cp:revision>3</cp:revision>
  <cp:lastPrinted>2023-03-28T05:48:00Z</cp:lastPrinted>
  <dcterms:created xsi:type="dcterms:W3CDTF">2023-03-28T05:50:00Z</dcterms:created>
  <dcterms:modified xsi:type="dcterms:W3CDTF">2023-03-28T05:53:00Z</dcterms:modified>
</cp:coreProperties>
</file>