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5D7683">
        <w:rPr>
          <w:b/>
          <w:sz w:val="32"/>
          <w:szCs w:val="32"/>
        </w:rPr>
        <w:t>151122784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03B800" wp14:editId="06B6797F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83" w:rsidRDefault="005D7683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D7683" w:rsidRDefault="005D7683" w:rsidP="00226A55">
                            <w:pPr>
                              <w:ind w:firstLine="567"/>
                              <w:jc w:val="both"/>
                            </w:pPr>
                          </w:p>
                          <w:p w:rsidR="005D7683" w:rsidRPr="00BA7D77" w:rsidRDefault="005D7683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D7683" w:rsidRPr="007A2685" w:rsidRDefault="005D7683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5D7683" w:rsidRDefault="005D7683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D7683" w:rsidRDefault="005D7683" w:rsidP="00226A55">
                      <w:pPr>
                        <w:ind w:firstLine="567"/>
                        <w:jc w:val="both"/>
                      </w:pPr>
                    </w:p>
                    <w:p w:rsidR="005D7683" w:rsidRPr="00BA7D77" w:rsidRDefault="005D7683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D7683" w:rsidRPr="007A2685" w:rsidRDefault="005D7683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15FB809" wp14:editId="7023E767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C51DC9" w:rsidRPr="00D212B5" w:rsidRDefault="00EB4507" w:rsidP="00FB0A49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611432" w:history="1">
        <w:r w:rsidR="00C51DC9" w:rsidRPr="0005688F">
          <w:rPr>
            <w:rStyle w:val="af3"/>
            <w:noProof/>
          </w:rPr>
          <w:t>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ОБЩИЕ УКАЗАНИЯ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3" w:history="1">
        <w:r w:rsidR="00C51DC9" w:rsidRPr="0005688F">
          <w:rPr>
            <w:rStyle w:val="af3"/>
            <w:noProof/>
          </w:rPr>
          <w:t>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СВЕДЕНИЯ ОБ ИЗДЕЛИИ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4" w:history="1">
        <w:r w:rsidR="00C51DC9" w:rsidRPr="0005688F">
          <w:rPr>
            <w:rStyle w:val="af3"/>
            <w:noProof/>
          </w:rPr>
          <w:t>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ТЕХНИЧЕСКИЕ ДАННЫЕ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5" w:history="1">
        <w:r w:rsidR="00C51DC9" w:rsidRPr="0005688F">
          <w:rPr>
            <w:rStyle w:val="af3"/>
            <w:noProof/>
          </w:rPr>
          <w:t>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ИНДИВИДУАЛЬНЫЕ ОСОБЕННОСТИ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6" w:history="1">
        <w:r w:rsidR="00C51DC9" w:rsidRPr="0005688F">
          <w:rPr>
            <w:rStyle w:val="af3"/>
            <w:noProof/>
          </w:rPr>
          <w:t>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КОМПЛЕКТНОСТЬ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7" w:history="1">
        <w:r w:rsidR="00C51DC9" w:rsidRPr="0005688F">
          <w:rPr>
            <w:rStyle w:val="af3"/>
            <w:noProof/>
          </w:rPr>
          <w:t>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РЕСУРСЫ, СРОКИ СЛУЖБЫ И ХРАНЕНИЯ. ГАРАНТИИ ИЗГОТОВИТЕЛЯ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8" w:history="1">
        <w:r w:rsidR="00C51DC9" w:rsidRPr="0005688F">
          <w:rPr>
            <w:rStyle w:val="af3"/>
            <w:noProof/>
          </w:rPr>
          <w:t>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КОНСЕРВАЦИЯ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9" w:history="1">
        <w:r w:rsidR="00C51DC9" w:rsidRPr="0005688F">
          <w:rPr>
            <w:rStyle w:val="af3"/>
            <w:noProof/>
          </w:rPr>
          <w:t>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ОБ УПАКОВЫВАНИИ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0" w:history="1">
        <w:r w:rsidR="00C51DC9" w:rsidRPr="0005688F">
          <w:rPr>
            <w:rStyle w:val="af3"/>
            <w:noProof/>
          </w:rPr>
          <w:t>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 ПРИЕМКЕ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10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1" w:history="1">
        <w:r w:rsidR="00C51DC9" w:rsidRPr="0005688F">
          <w:rPr>
            <w:rStyle w:val="af3"/>
            <w:noProof/>
          </w:rPr>
          <w:t>10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ДВИЖЕНИЕ ИЗДЕЛИЯ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11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2" w:history="1">
        <w:r w:rsidR="00C51DC9" w:rsidRPr="0005688F">
          <w:rPr>
            <w:rStyle w:val="af3"/>
            <w:noProof/>
          </w:rPr>
          <w:t>11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14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3" w:history="1">
        <w:r w:rsidR="00C51DC9" w:rsidRPr="0005688F">
          <w:rPr>
            <w:rStyle w:val="af3"/>
            <w:noProof/>
          </w:rPr>
          <w:t>12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ТЕХНИЧЕСКОГО ОБСЛУЖИВАНИЯ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16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4" w:history="1">
        <w:r w:rsidR="00C51DC9" w:rsidRPr="0005688F">
          <w:rPr>
            <w:rStyle w:val="af3"/>
            <w:noProof/>
          </w:rPr>
          <w:t>13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ПО БЮЛЛЕТЕНЯМ И УКАЗАНИЯМ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17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5" w:history="1">
        <w:r w:rsidR="00C51DC9" w:rsidRPr="0005688F">
          <w:rPr>
            <w:rStyle w:val="af3"/>
            <w:noProof/>
          </w:rPr>
          <w:t>14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РАБОТЫ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18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6" w:history="1">
        <w:r w:rsidR="00C51DC9" w:rsidRPr="0005688F">
          <w:rPr>
            <w:rStyle w:val="af3"/>
            <w:noProof/>
          </w:rPr>
          <w:t>15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ПЕРИОДИЧЕСКАЯ ПОВЕРКА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19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7" w:history="1">
        <w:r w:rsidR="00C51DC9" w:rsidRPr="0005688F">
          <w:rPr>
            <w:rStyle w:val="af3"/>
            <w:noProof/>
          </w:rPr>
          <w:t>16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 ХРАНЕНИИ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20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8" w:history="1">
        <w:r w:rsidR="00C51DC9" w:rsidRPr="0005688F">
          <w:rPr>
            <w:rStyle w:val="af3"/>
            <w:noProof/>
          </w:rPr>
          <w:t>17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РЕМОНТ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21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9" w:history="1">
        <w:r w:rsidR="00C51DC9" w:rsidRPr="0005688F">
          <w:rPr>
            <w:rStyle w:val="af3"/>
            <w:noProof/>
          </w:rPr>
          <w:t>18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ОСОБЫЕ ОТМЕТКИ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27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0" w:history="1">
        <w:r w:rsidR="00C51DC9" w:rsidRPr="0005688F">
          <w:rPr>
            <w:rStyle w:val="af3"/>
            <w:noProof/>
          </w:rPr>
          <w:t>19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ОБ УТИЛИЗАЦИИ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29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1" w:history="1">
        <w:r w:rsidR="00C51DC9" w:rsidRPr="0005688F">
          <w:rPr>
            <w:rStyle w:val="af3"/>
            <w:noProof/>
          </w:rPr>
          <w:t>20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КОНТРОЛЬ СОСТОЯНИЯ ИЗДЕЛИЯ И ВЕДЕНИЯ ФОРМУЛЯРА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30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2" w:history="1">
        <w:r w:rsidR="00C51DC9" w:rsidRPr="0005688F">
          <w:rPr>
            <w:rStyle w:val="af3"/>
            <w:noProof/>
          </w:rPr>
          <w:t>ПРИЛОЖЕНИЕ 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31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5D7683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3" w:history="1">
        <w:r w:rsidR="00C51DC9" w:rsidRPr="0005688F">
          <w:rPr>
            <w:rStyle w:val="af3"/>
            <w:noProof/>
          </w:rPr>
          <w:t>ПРИЛОЖЕНИЕ Б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C52C3">
          <w:rPr>
            <w:noProof/>
            <w:webHidden/>
          </w:rPr>
          <w:t>33</w:t>
        </w:r>
        <w:r w:rsidR="00C51DC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4F124D" w:rsidRPr="009E162D" w:rsidRDefault="004F124D" w:rsidP="0064476D">
      <w:pPr>
        <w:pStyle w:val="1"/>
      </w:pPr>
      <w:bookmarkStart w:id="1" w:name="_Toc99611432"/>
      <w:r w:rsidRPr="009E162D">
        <w:lastRenderedPageBreak/>
        <w:t>ОБЩИЕ УКАЗАНИЯ</w:t>
      </w:r>
      <w:bookmarkEnd w:id="1"/>
    </w:p>
    <w:p w:rsidR="004F124D" w:rsidRDefault="004F124D" w:rsidP="0064476D"/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9A0B2B">
      <w:pPr>
        <w:ind w:firstLine="709"/>
        <w:jc w:val="both"/>
      </w:pPr>
    </w:p>
    <w:p w:rsidR="004F124D" w:rsidRPr="009E162D" w:rsidRDefault="004F124D" w:rsidP="0064476D">
      <w:pPr>
        <w:pStyle w:val="1"/>
      </w:pPr>
      <w:bookmarkStart w:id="2" w:name="_Toc99611433"/>
      <w:r w:rsidRPr="009E162D">
        <w:t>ОСНОВНЫЕ СВЕДЕНИЯ ОБ ИЗДЕЛИИ</w:t>
      </w:r>
      <w:bookmarkEnd w:id="2"/>
    </w:p>
    <w:p w:rsidR="00D8036E" w:rsidRDefault="00D8036E" w:rsidP="0064476D">
      <w:pPr>
        <w:ind w:left="142"/>
        <w:jc w:val="center"/>
      </w:pPr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025AC9">
        <w:rPr>
          <w:u w:val="single"/>
        </w:rPr>
        <w:t>01</w:t>
      </w:r>
      <w:r w:rsidR="00272861">
        <w:rPr>
          <w:u w:val="single"/>
        </w:rPr>
        <w:t xml:space="preserve"> </w:t>
      </w:r>
      <w:r w:rsidR="00025AC9">
        <w:rPr>
          <w:u w:val="single"/>
        </w:rPr>
        <w:t>марта</w:t>
      </w:r>
      <w:r w:rsidR="0080592B">
        <w:rPr>
          <w:u w:val="single"/>
        </w:rPr>
        <w:t xml:space="preserve"> 202</w:t>
      </w:r>
      <w:r w:rsidR="00025AC9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5D7683">
        <w:rPr>
          <w:u w:val="single"/>
        </w:rPr>
        <w:t>151122784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272861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Default="004F124D" w:rsidP="00272861">
      <w:pPr>
        <w:ind w:firstLine="709"/>
      </w:pPr>
    </w:p>
    <w:p w:rsidR="004F124D" w:rsidRPr="009E162D" w:rsidRDefault="004F124D" w:rsidP="00272861">
      <w:pPr>
        <w:pStyle w:val="1"/>
      </w:pPr>
      <w:bookmarkStart w:id="3" w:name="_Toc99611434"/>
      <w:r w:rsidRPr="009E162D">
        <w:t>ОСНОВНЫЕ ТЕХНИЧЕСКИЕ ДАННЫЕ</w:t>
      </w:r>
      <w:bookmarkEnd w:id="3"/>
    </w:p>
    <w:p w:rsidR="004F124D" w:rsidRDefault="004F124D" w:rsidP="00272861">
      <w:pPr>
        <w:rPr>
          <w:b/>
        </w:rPr>
      </w:pPr>
    </w:p>
    <w:p w:rsidR="004F124D" w:rsidRDefault="004F124D" w:rsidP="00272861">
      <w:pPr>
        <w:numPr>
          <w:ilvl w:val="1"/>
          <w:numId w:val="4"/>
        </w:numPr>
        <w:ind w:left="0" w:hanging="92"/>
        <w:jc w:val="both"/>
      </w:pPr>
      <w:r>
        <w:t>Основные технические данные приведены в таблице 1.</w:t>
      </w:r>
    </w:p>
    <w:p w:rsidR="004F124D" w:rsidRDefault="004F124D" w:rsidP="00272861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5D7683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5D768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5D7683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  <w:r w:rsidR="00272861">
              <w:rPr>
                <w:color w:val="000000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1A3A1B" wp14:editId="0033FF7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83" w:rsidRDefault="005D768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D7683" w:rsidRDefault="005D768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DB5F86" wp14:editId="2BEC90D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83" w:rsidRDefault="005D768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D7683" w:rsidRDefault="005D768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7D6551" wp14:editId="3EA4AC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83" w:rsidRDefault="005D768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D7683" w:rsidRDefault="005D768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84BAF6" wp14:editId="55054E7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83" w:rsidRDefault="005D768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D7683" w:rsidRDefault="005D768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9F7EDF" wp14:editId="4CD31CD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83" w:rsidRDefault="005D768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5D7683" w:rsidRDefault="005D768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05FFD4" wp14:editId="333449C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83" w:rsidRDefault="005D7683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D7683" w:rsidRDefault="005D7683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</w:t>
      </w:r>
      <w:r w:rsidR="004F124D">
        <w:lastRenderedPageBreak/>
        <w:t>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B84B62">
      <w:pPr>
        <w:spacing w:after="120" w:line="300" w:lineRule="auto"/>
        <w:ind w:firstLine="709"/>
        <w:jc w:val="both"/>
      </w:pPr>
      <w:r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9961143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5" w:name="_Toc99611436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5D7683" w:rsidP="00F852FC">
            <w:pPr>
              <w:jc w:val="center"/>
            </w:pPr>
            <w:r>
              <w:t>151122784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МП 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6" w:name="_Toc9961143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W w:w="0" w:type="auto"/>
        <w:jc w:val="center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D212B5">
        <w:trPr>
          <w:jc w:val="center"/>
        </w:trPr>
        <w:tc>
          <w:tcPr>
            <w:tcW w:w="9853" w:type="dxa"/>
            <w:shd w:val="clear" w:color="auto" w:fill="auto"/>
          </w:tcPr>
          <w:p w:rsidR="006846DC" w:rsidRPr="00D212B5" w:rsidRDefault="006846DC" w:rsidP="00D212B5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CC0FEC" w:rsidRDefault="00CC0FEC" w:rsidP="00CC0FEC">
      <w:pPr>
        <w:pStyle w:val="af4"/>
        <w:rPr>
          <w:color w:val="000000"/>
        </w:rPr>
      </w:pPr>
    </w:p>
    <w:p w:rsidR="00CC0FEC" w:rsidRDefault="00CC0FEC" w:rsidP="00CC0FEC">
      <w:pPr>
        <w:ind w:left="709"/>
        <w:jc w:val="both"/>
        <w:rPr>
          <w:color w:val="000000"/>
        </w:rPr>
      </w:pPr>
    </w:p>
    <w:p w:rsidR="004F124D" w:rsidRDefault="004F124D" w:rsidP="00CC0FEC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CC0FEC">
      <w:pPr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CC0FEC">
      <w:pPr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99611438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>
      <w:bookmarkStart w:id="8" w:name="_Toc99611439"/>
    </w:p>
    <w:p w:rsidR="00E64E89" w:rsidRPr="009E162D" w:rsidRDefault="00E64E89" w:rsidP="009E162D">
      <w:pPr>
        <w:pStyle w:val="1"/>
      </w:pPr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5D7683">
              <w:rPr>
                <w:rFonts w:eastAsia="Calibri"/>
                <w:spacing w:val="-4"/>
              </w:rPr>
              <w:t>151122784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A0B2B" w:rsidP="005D7683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A0B2B" w:rsidP="005D7683">
            <w:pPr>
              <w:jc w:val="center"/>
            </w:pPr>
            <w:r>
              <w:t>Белоусов С.И.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99611440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5D7683">
              <w:rPr>
                <w:rFonts w:eastAsia="Calibri"/>
                <w:spacing w:val="-4"/>
              </w:rPr>
              <w:t>151122784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28BC9B" wp14:editId="7CD875B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9961144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9961144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99611443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9961144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>
      <w:bookmarkStart w:id="14" w:name="_Toc99611445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99611446"/>
      <w:r w:rsidRPr="009E162D">
        <w:lastRenderedPageBreak/>
        <w:t>ПЕРИОДИЧЕСКАЯ ПОВЕРКА</w:t>
      </w:r>
      <w:bookmarkEnd w:id="15"/>
    </w:p>
    <w:p w:rsidR="00E302F0" w:rsidRPr="00F121F6" w:rsidRDefault="00E302F0" w:rsidP="002D72B5">
      <w:pPr>
        <w:ind w:firstLine="709"/>
        <w:jc w:val="both"/>
      </w:pPr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502D31" w:rsidRDefault="00502D31" w:rsidP="002D72B5">
      <w:pPr>
        <w:ind w:firstLine="709"/>
        <w:jc w:val="both"/>
      </w:pPr>
    </w:p>
    <w:p w:rsidR="00502D31" w:rsidRDefault="00502D31" w:rsidP="009A0B2B">
      <w:pPr>
        <w:spacing w:after="120"/>
        <w:ind w:firstLine="709"/>
        <w:jc w:val="both"/>
      </w:pPr>
      <w:r>
        <w:t>Т а б л и ц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D212B5" w:rsidTr="00B05EFC">
        <w:trPr>
          <w:jc w:val="center"/>
        </w:trPr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16" w:name="_Toc99611447"/>
      <w:r w:rsidRPr="009E162D">
        <w:lastRenderedPageBreak/>
        <w:t>СВЕДЕНИЯ О ХРАНЕНИИ</w:t>
      </w:r>
      <w:bookmarkEnd w:id="16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99611448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99611449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99611450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99611451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2"/>
          <w:footerReference w:type="default" r:id="rId13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99611452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4F124D">
      <w:pPr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025AC9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52E3E4" wp14:editId="31FD723A">
                <wp:simplePos x="0" y="0"/>
                <wp:positionH relativeFrom="column">
                  <wp:posOffset>3237230</wp:posOffset>
                </wp:positionH>
                <wp:positionV relativeFrom="paragraph">
                  <wp:posOffset>189230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683" w:rsidRPr="00BC2AAA" w:rsidRDefault="005D7683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025AC9">
                              <w:rPr>
                                <w:b/>
                                <w:bCs/>
                                <w:color w:val="000000"/>
                              </w:rPr>
                              <w:t>151122784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54.9pt;margin-top:14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" filled="f" stroked="f">
                <v:textbox inset="0,0,0,0">
                  <w:txbxContent>
                    <w:p w:rsidR="005D7683" w:rsidRPr="00BC2AAA" w:rsidRDefault="005D7683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025AC9">
                        <w:rPr>
                          <w:b/>
                          <w:bCs/>
                          <w:color w:val="000000"/>
                        </w:rPr>
                        <w:t>151122784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45579BB">
            <wp:extent cx="8724967" cy="5290727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0717" cy="5294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446" w:rsidRDefault="00547446" w:rsidP="0006223B">
      <w:pPr>
        <w:jc w:val="center"/>
      </w:pPr>
    </w:p>
    <w:p w:rsidR="0006223B" w:rsidRDefault="0006223B" w:rsidP="0006223B">
      <w:pPr>
        <w:jc w:val="center"/>
      </w:pPr>
      <w:r w:rsidRPr="00C674EE">
        <w:lastRenderedPageBreak/>
        <w:t xml:space="preserve">График зависимости коэффициента </w:t>
      </w:r>
      <w:r w:rsidR="007C286B">
        <w:t>калибровки</w:t>
      </w:r>
      <w:r w:rsidRPr="00C674EE">
        <w:t xml:space="preserve"> антенны измерительной логопериодической П6-122 от частоты</w:t>
      </w:r>
    </w:p>
    <w:p w:rsidR="008C1002" w:rsidRPr="000A7AB7" w:rsidRDefault="00025AC9" w:rsidP="000A7AB7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9E470B" wp14:editId="30183482">
                <wp:simplePos x="0" y="0"/>
                <wp:positionH relativeFrom="column">
                  <wp:posOffset>3305810</wp:posOffset>
                </wp:positionH>
                <wp:positionV relativeFrom="paragraph">
                  <wp:posOffset>320675</wp:posOffset>
                </wp:positionV>
                <wp:extent cx="3070860" cy="228600"/>
                <wp:effectExtent l="0" t="0" r="15240" b="0"/>
                <wp:wrapNone/>
                <wp:docPr id="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683" w:rsidRPr="00BC2AAA" w:rsidRDefault="005D7683" w:rsidP="008B071C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025AC9">
                              <w:rPr>
                                <w:b/>
                                <w:bCs/>
                                <w:color w:val="000000"/>
                              </w:rPr>
                              <w:t>151122784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60.3pt;margin-top:25.25pt;width:241.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" filled="f" stroked="f">
                <v:textbox inset="0,0,0,0">
                  <w:txbxContent>
                    <w:p w:rsidR="005D7683" w:rsidRPr="00BC2AAA" w:rsidRDefault="005D7683" w:rsidP="008B071C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025AC9">
                        <w:rPr>
                          <w:b/>
                          <w:bCs/>
                          <w:color w:val="000000"/>
                        </w:rPr>
                        <w:t>151122784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E0F5929">
            <wp:extent cx="9404557" cy="53340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837" cy="5336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99611453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5D7683">
        <w:rPr>
          <w:bCs/>
          <w:color w:val="000000"/>
        </w:rPr>
        <w:t>151122784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025AC9" w:rsidRPr="00FA7D0C" w:rsidTr="005D768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25AC9" w:rsidRDefault="00025A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25AC9" w:rsidRDefault="00025AC9">
            <w:pPr>
              <w:jc w:val="center"/>
            </w:pPr>
            <w:r>
              <w:t>6,9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025AC9" w:rsidRDefault="00025AC9">
            <w:pPr>
              <w:jc w:val="center"/>
            </w:pPr>
            <w:r>
              <w:t>12,9</w:t>
            </w:r>
          </w:p>
        </w:tc>
      </w:tr>
      <w:tr w:rsidR="00025AC9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025AC9" w:rsidRDefault="00025AC9">
            <w:pPr>
              <w:jc w:val="center"/>
            </w:pPr>
            <w:r>
              <w:t>18,6</w:t>
            </w:r>
          </w:p>
        </w:tc>
      </w:tr>
      <w:tr w:rsidR="00025AC9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025AC9" w:rsidRDefault="00025AC9">
            <w:pPr>
              <w:jc w:val="center"/>
            </w:pPr>
            <w:r>
              <w:t>21,8</w:t>
            </w:r>
          </w:p>
        </w:tc>
      </w:tr>
      <w:tr w:rsidR="00025AC9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</w:pPr>
            <w:r>
              <w:t>8,7</w:t>
            </w:r>
          </w:p>
        </w:tc>
        <w:tc>
          <w:tcPr>
            <w:tcW w:w="2537" w:type="dxa"/>
            <w:vAlign w:val="center"/>
          </w:tcPr>
          <w:p w:rsidR="00025AC9" w:rsidRDefault="00025AC9">
            <w:pPr>
              <w:jc w:val="center"/>
            </w:pPr>
            <w:r>
              <w:t>23,1</w:t>
            </w:r>
          </w:p>
        </w:tc>
      </w:tr>
      <w:tr w:rsidR="00025AC9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025AC9" w:rsidRDefault="00025AC9">
            <w:pPr>
              <w:jc w:val="center"/>
            </w:pPr>
            <w:r>
              <w:t>26,3</w:t>
            </w:r>
          </w:p>
        </w:tc>
      </w:tr>
      <w:tr w:rsidR="00025AC9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025AC9" w:rsidRDefault="00025AC9">
            <w:pPr>
              <w:jc w:val="center"/>
            </w:pPr>
            <w:r>
              <w:t>28,2</w:t>
            </w:r>
          </w:p>
        </w:tc>
        <w:bookmarkStart w:id="23" w:name="_GoBack"/>
        <w:bookmarkEnd w:id="23"/>
      </w:tr>
      <w:tr w:rsidR="00025AC9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025AC9" w:rsidRDefault="00025AC9">
            <w:pPr>
              <w:jc w:val="center"/>
            </w:pPr>
            <w:r>
              <w:t>29,9</w:t>
            </w:r>
          </w:p>
        </w:tc>
      </w:tr>
      <w:tr w:rsidR="00025AC9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025AC9" w:rsidRDefault="00025AC9">
            <w:pPr>
              <w:jc w:val="center"/>
            </w:pPr>
            <w:r>
              <w:t>31,1</w:t>
            </w:r>
          </w:p>
        </w:tc>
      </w:tr>
      <w:tr w:rsidR="00025AC9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025AC9" w:rsidRDefault="00025AC9">
            <w:pPr>
              <w:jc w:val="center"/>
            </w:pPr>
            <w:r>
              <w:t>31,9</w:t>
            </w:r>
          </w:p>
        </w:tc>
      </w:tr>
      <w:tr w:rsidR="00025AC9" w:rsidRPr="00FA7D0C" w:rsidTr="005D768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025AC9" w:rsidRDefault="00025AC9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025AC9" w:rsidRDefault="00025AC9">
            <w:pPr>
              <w:jc w:val="center"/>
            </w:pPr>
            <w:r>
              <w:t>33,9</w:t>
            </w:r>
          </w:p>
        </w:tc>
      </w:tr>
    </w:tbl>
    <w:p w:rsidR="008C1002" w:rsidRDefault="008C1002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ED2571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ED2571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>
              <w:rPr>
                <w:rFonts w:eastAsia="Calibri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ED2571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ED257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ED2571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ED2571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ED2571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ED2571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ED2571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ED2571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1F" w:rsidRDefault="007C3F1F">
      <w:r>
        <w:separator/>
      </w:r>
    </w:p>
  </w:endnote>
  <w:endnote w:type="continuationSeparator" w:id="0">
    <w:p w:rsidR="007C3F1F" w:rsidRDefault="007C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83" w:rsidRDefault="005D7683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D7683" w:rsidRDefault="005D7683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83" w:rsidRDefault="005D7683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D6BFC">
      <w:rPr>
        <w:rStyle w:val="af1"/>
        <w:noProof/>
      </w:rPr>
      <w:t>33</w:t>
    </w:r>
    <w:r>
      <w:rPr>
        <w:rStyle w:val="af1"/>
      </w:rPr>
      <w:fldChar w:fldCharType="end"/>
    </w:r>
  </w:p>
  <w:p w:rsidR="005D7683" w:rsidRDefault="005D7683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1F" w:rsidRDefault="007C3F1F">
      <w:r>
        <w:separator/>
      </w:r>
    </w:p>
  </w:footnote>
  <w:footnote w:type="continuationSeparator" w:id="0">
    <w:p w:rsidR="007C3F1F" w:rsidRDefault="007C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8.75pt;height:286.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7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1"/>
  </w:num>
  <w:num w:numId="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1"/>
  </w:num>
  <w:num w:numId="14">
    <w:abstractNumId w:val="27"/>
  </w:num>
  <w:num w:numId="15">
    <w:abstractNumId w:val="15"/>
  </w:num>
  <w:num w:numId="16">
    <w:abstractNumId w:val="11"/>
  </w:num>
  <w:num w:numId="17">
    <w:abstractNumId w:val="26"/>
  </w:num>
  <w:num w:numId="18">
    <w:abstractNumId w:val="13"/>
  </w:num>
  <w:num w:numId="19">
    <w:abstractNumId w:val="19"/>
  </w:num>
  <w:num w:numId="20">
    <w:abstractNumId w:val="24"/>
  </w:num>
  <w:num w:numId="21">
    <w:abstractNumId w:val="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8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519F6"/>
    <w:rsid w:val="0025428D"/>
    <w:rsid w:val="00257E7B"/>
    <w:rsid w:val="00267C56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01FC-0B2D-481A-81ED-BD09DD8C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33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20825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1</cp:lastModifiedBy>
  <cp:revision>13</cp:revision>
  <cp:lastPrinted>2023-04-03T08:37:00Z</cp:lastPrinted>
  <dcterms:created xsi:type="dcterms:W3CDTF">2022-09-13T11:45:00Z</dcterms:created>
  <dcterms:modified xsi:type="dcterms:W3CDTF">2023-04-03T11:39:00Z</dcterms:modified>
</cp:coreProperties>
</file>