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15575A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47DD737" wp14:editId="2AB64268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3B1068" w:rsidP="00D2199E">
      <w:pPr>
        <w:pStyle w:val="a8"/>
        <w:widowControl w:val="0"/>
      </w:pPr>
      <w:r>
        <w:rPr>
          <w:noProof/>
          <w:sz w:val="48"/>
          <w:szCs w:val="48"/>
        </w:rPr>
        <w:drawing>
          <wp:inline distT="0" distB="0" distL="0" distR="0" wp14:anchorId="03649B65" wp14:editId="45AA2B03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D2199E">
      <w:pPr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D2199E">
      <w:pPr>
        <w:pStyle w:val="33"/>
        <w:ind w:left="0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D2199E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D2199E">
      <w:pPr>
        <w:jc w:val="center"/>
        <w:rPr>
          <w:b/>
          <w:sz w:val="32"/>
          <w:szCs w:val="32"/>
        </w:rPr>
      </w:pPr>
    </w:p>
    <w:p w:rsidR="003C0604" w:rsidRDefault="003C0604" w:rsidP="00D2199E">
      <w:pPr>
        <w:jc w:val="center"/>
        <w:rPr>
          <w:b/>
          <w:sz w:val="32"/>
          <w:szCs w:val="32"/>
        </w:rPr>
      </w:pPr>
    </w:p>
    <w:p w:rsidR="0075333F" w:rsidRDefault="0075333F" w:rsidP="00D219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5C4B30">
        <w:rPr>
          <w:b/>
          <w:sz w:val="32"/>
          <w:szCs w:val="32"/>
        </w:rPr>
        <w:t>151122760</w:t>
      </w:r>
    </w:p>
    <w:p w:rsidR="0010361C" w:rsidRPr="000B6821" w:rsidRDefault="0010361C" w:rsidP="00D2199E">
      <w:pPr>
        <w:jc w:val="center"/>
        <w:rPr>
          <w:b/>
          <w:sz w:val="28"/>
          <w:szCs w:val="28"/>
        </w:rPr>
      </w:pPr>
    </w:p>
    <w:p w:rsidR="0010361C" w:rsidRPr="000B6821" w:rsidRDefault="0010361C" w:rsidP="00D2199E">
      <w:pPr>
        <w:jc w:val="center"/>
        <w:rPr>
          <w:b/>
          <w:sz w:val="28"/>
          <w:szCs w:val="28"/>
        </w:rPr>
      </w:pPr>
    </w:p>
    <w:p w:rsidR="0010361C" w:rsidRPr="00491392" w:rsidRDefault="0010361C" w:rsidP="00D2199E">
      <w:pPr>
        <w:spacing w:after="120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D2199E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2199E" w:rsidRDefault="00D2199E" w:rsidP="009646BE">
      <w:pPr>
        <w:jc w:val="center"/>
        <w:rPr>
          <w:sz w:val="28"/>
          <w:szCs w:val="28"/>
        </w:rPr>
      </w:pPr>
    </w:p>
    <w:p w:rsidR="00D2199E" w:rsidRDefault="00D2199E" w:rsidP="009646BE">
      <w:pPr>
        <w:jc w:val="center"/>
        <w:rPr>
          <w:sz w:val="28"/>
          <w:szCs w:val="28"/>
        </w:rPr>
      </w:pPr>
    </w:p>
    <w:p w:rsidR="00D2199E" w:rsidRDefault="00D2199E" w:rsidP="009646BE">
      <w:pPr>
        <w:jc w:val="center"/>
        <w:rPr>
          <w:sz w:val="28"/>
          <w:szCs w:val="28"/>
        </w:rPr>
      </w:pPr>
    </w:p>
    <w:p w:rsidR="00D2199E" w:rsidRDefault="00D2199E" w:rsidP="009646BE">
      <w:pPr>
        <w:jc w:val="center"/>
        <w:rPr>
          <w:sz w:val="28"/>
          <w:szCs w:val="28"/>
        </w:rPr>
      </w:pPr>
    </w:p>
    <w:p w:rsidR="00D2199E" w:rsidRDefault="00D2199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A13DA" wp14:editId="376884D6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B90" w:rsidRDefault="00CC6B90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C6B90" w:rsidRDefault="00CC6B90" w:rsidP="00D75972">
                            <w:pPr>
                              <w:ind w:firstLine="567"/>
                              <w:jc w:val="both"/>
                            </w:pPr>
                          </w:p>
                          <w:p w:rsidR="00CC6B90" w:rsidRPr="00BA7D77" w:rsidRDefault="00CC6B90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C6B90" w:rsidRPr="007A2685" w:rsidRDefault="00CC6B90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CC6B90" w:rsidRDefault="00CC6B90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C6B90" w:rsidRDefault="00CC6B90" w:rsidP="00D75972">
                      <w:pPr>
                        <w:ind w:firstLine="567"/>
                        <w:jc w:val="both"/>
                      </w:pPr>
                    </w:p>
                    <w:p w:rsidR="00CC6B90" w:rsidRPr="00BA7D77" w:rsidRDefault="00CC6B90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C6B90" w:rsidRPr="007A2685" w:rsidRDefault="00CC6B90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FBCDC23" wp14:editId="4B55EEC0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BA7DAF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84" w:history="1">
        <w:r w:rsidR="00BA7DAF" w:rsidRPr="002E521A">
          <w:rPr>
            <w:rStyle w:val="af3"/>
            <w:noProof/>
          </w:rPr>
          <w:t>1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ОБЩИЕ УКАЗАНИЯ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_Toc125619884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4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85" w:history="1">
        <w:r w:rsidR="00BA7DAF" w:rsidRPr="002E521A">
          <w:rPr>
            <w:rStyle w:val="af3"/>
            <w:noProof/>
          </w:rPr>
          <w:t>2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ОСНОВНЫЕ СВЕДЕНИЯ ОБ ИЗДЕЛИИ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_Toc125619885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4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86" w:history="1">
        <w:r w:rsidR="00BA7DAF" w:rsidRPr="002E521A">
          <w:rPr>
            <w:rStyle w:val="af3"/>
            <w:noProof/>
          </w:rPr>
          <w:t>3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ОСНОВНЫЕ ТЕХНИЧЕСКИЕ ДАННЫЕ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_Toc125619886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4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87" w:history="1">
        <w:r w:rsidR="00BA7DAF" w:rsidRPr="002E521A">
          <w:rPr>
            <w:rStyle w:val="af3"/>
            <w:noProof/>
          </w:rPr>
          <w:t>4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ИНДИВИДУАЛЬНЫЕ ОСОБЕННОСТИ ИЗДЕЛИЯ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_Toc125619887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6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88" w:history="1">
        <w:r w:rsidR="00BA7DAF" w:rsidRPr="002E521A">
          <w:rPr>
            <w:rStyle w:val="af3"/>
            <w:noProof/>
          </w:rPr>
          <w:t>5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КОМПЛЕКТНОСТЬ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_Toc125619888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6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89" w:history="1">
        <w:r w:rsidR="00BA7DAF" w:rsidRPr="002E521A">
          <w:rPr>
            <w:rStyle w:val="af3"/>
            <w:noProof/>
          </w:rPr>
          <w:t>6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РЕСУРСЫ, СРОКИ СЛУЖБЫ И ХРАНЕНИЯ. ГАРАНТИИ ИЗГОТОВИТЕЛЯ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_Toc125619889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7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0" w:history="1">
        <w:r w:rsidR="00BA7DAF" w:rsidRPr="002E521A">
          <w:rPr>
            <w:rStyle w:val="af3"/>
            <w:noProof/>
          </w:rPr>
          <w:t>7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КОНСЕРВАЦИЯ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_Toc125619890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8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1" w:history="1">
        <w:r w:rsidR="00BA7DAF" w:rsidRPr="002E521A">
          <w:rPr>
            <w:rStyle w:val="af3"/>
            <w:noProof/>
          </w:rPr>
          <w:t>8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СВИДЕТЕЛЬСТВО ОБ УПАКОВЫВАНИИ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_Toc125619891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9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2" w:history="1">
        <w:r w:rsidR="00BA7DAF" w:rsidRPr="002E521A">
          <w:rPr>
            <w:rStyle w:val="af3"/>
            <w:noProof/>
          </w:rPr>
          <w:t>9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СВИДЕТЕЛЬСТВО О ПРИЕМКЕ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_Toc125619892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10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3" w:history="1">
        <w:r w:rsidR="00BA7DAF" w:rsidRPr="002E521A">
          <w:rPr>
            <w:rStyle w:val="af3"/>
            <w:noProof/>
          </w:rPr>
          <w:t>10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ДВИЖЕНИЕ ИЗДЕЛИЯ ПРИ ЭКСПЛУАТАЦИИ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_Toc125619893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11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4" w:history="1">
        <w:r w:rsidR="00BA7DAF" w:rsidRPr="002E521A">
          <w:rPr>
            <w:rStyle w:val="af3"/>
            <w:noProof/>
          </w:rPr>
          <w:t>11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УЧЕТ РАБОТЫ ИЗДЕЛИЯ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_Toc125619894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14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5" w:history="1">
        <w:r w:rsidR="00BA7DAF" w:rsidRPr="002E521A">
          <w:rPr>
            <w:rStyle w:val="af3"/>
            <w:noProof/>
          </w:rPr>
          <w:t>12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УЧЕТ ТЕХНИЧЕСКОГО ОБСЛУЖИВАНИЯ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_Toc125619895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16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6" w:history="1">
        <w:r w:rsidR="00BA7DAF" w:rsidRPr="002E521A">
          <w:rPr>
            <w:rStyle w:val="af3"/>
            <w:noProof/>
          </w:rPr>
          <w:t>13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УЧЕТ РАБОТЫ ПО БЮЛЛЕТЕНЯМ И УКАЗАНИЯМ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_Toc125619896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17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7" w:history="1">
        <w:r w:rsidR="00BA7DAF" w:rsidRPr="002E521A">
          <w:rPr>
            <w:rStyle w:val="af3"/>
            <w:noProof/>
          </w:rPr>
          <w:t>14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РАБОТЫ ПРИ</w:t>
        </w:r>
        <w:bookmarkStart w:id="1" w:name="_GoBack"/>
        <w:bookmarkEnd w:id="1"/>
        <w:r w:rsidR="00BA7DAF" w:rsidRPr="002E521A">
          <w:rPr>
            <w:rStyle w:val="af3"/>
            <w:noProof/>
          </w:rPr>
          <w:t xml:space="preserve"> ЭКСПЛУАТАЦИИ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_Toc125619897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18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8" w:history="1">
        <w:r w:rsidR="00BA7DAF" w:rsidRPr="002E521A">
          <w:rPr>
            <w:rStyle w:val="af3"/>
            <w:noProof/>
          </w:rPr>
          <w:t>15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_Toc125619898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19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899" w:history="1">
        <w:r w:rsidR="00BA7DAF" w:rsidRPr="002E521A">
          <w:rPr>
            <w:rStyle w:val="af3"/>
            <w:noProof/>
          </w:rPr>
          <w:t>16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СВЕДЕНИЯ О ХРАНЕНИИ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_Toc125619899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20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900" w:history="1">
        <w:r w:rsidR="00BA7DAF" w:rsidRPr="002E521A">
          <w:rPr>
            <w:rStyle w:val="af3"/>
            <w:noProof/>
          </w:rPr>
          <w:t>17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РЕМОНТ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_Toc125619900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21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901" w:history="1">
        <w:r w:rsidR="00BA7DAF" w:rsidRPr="002E521A">
          <w:rPr>
            <w:rStyle w:val="af3"/>
            <w:noProof/>
          </w:rPr>
          <w:t>18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ОСОБЫЕ ОТМЕТКИ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_Toc125619901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27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902" w:history="1">
        <w:r w:rsidR="00BA7DAF" w:rsidRPr="002E521A">
          <w:rPr>
            <w:rStyle w:val="af3"/>
            <w:noProof/>
          </w:rPr>
          <w:t>19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СВЕДЕНИЯ ОБ УТИЛИЗАЦИИ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_Toc125619902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29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903" w:history="1">
        <w:r w:rsidR="00BA7DAF" w:rsidRPr="002E521A">
          <w:rPr>
            <w:rStyle w:val="af3"/>
            <w:noProof/>
          </w:rPr>
          <w:t>20</w:t>
        </w:r>
        <w:r w:rsidR="00BA7D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DAF" w:rsidRPr="002E521A">
          <w:rPr>
            <w:rStyle w:val="af3"/>
            <w:noProof/>
          </w:rPr>
          <w:t>КОНТРОЛЬ СОСТОЯНИЯ ИЗДЕЛИЯ И ВЕДЕНИЯ ФОРМУЛЯРА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_Toc125619903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30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904" w:history="1">
        <w:r w:rsidR="00BA7DAF" w:rsidRPr="002E521A">
          <w:rPr>
            <w:rStyle w:val="af3"/>
            <w:noProof/>
          </w:rPr>
          <w:t>ПРИЛОЖЕНИЕ А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_Toc125619904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31</w:t>
        </w:r>
        <w:r w:rsidR="00BA7DAF">
          <w:rPr>
            <w:noProof/>
            <w:webHidden/>
          </w:rPr>
          <w:fldChar w:fldCharType="end"/>
        </w:r>
      </w:hyperlink>
    </w:p>
    <w:p w:rsidR="00BA7DAF" w:rsidRDefault="00CC6B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19905" w:history="1">
        <w:r w:rsidR="00BA7DAF" w:rsidRPr="002E521A">
          <w:rPr>
            <w:rStyle w:val="af3"/>
            <w:noProof/>
          </w:rPr>
          <w:t>ПРИЛОЖЕНИЕ Б</w:t>
        </w:r>
        <w:r w:rsidR="00BA7DAF">
          <w:rPr>
            <w:noProof/>
            <w:webHidden/>
          </w:rPr>
          <w:tab/>
        </w:r>
        <w:r w:rsidR="00BA7DAF">
          <w:rPr>
            <w:noProof/>
            <w:webHidden/>
          </w:rPr>
          <w:fldChar w:fldCharType="begin"/>
        </w:r>
        <w:r w:rsidR="00BA7DAF">
          <w:rPr>
            <w:noProof/>
            <w:webHidden/>
          </w:rPr>
          <w:instrText xml:space="preserve"> PAGEREF _Toc125619905 \h </w:instrText>
        </w:r>
        <w:r w:rsidR="00BA7DAF">
          <w:rPr>
            <w:noProof/>
            <w:webHidden/>
          </w:rPr>
        </w:r>
        <w:r w:rsidR="00BA7DAF">
          <w:rPr>
            <w:noProof/>
            <w:webHidden/>
          </w:rPr>
          <w:fldChar w:fldCharType="separate"/>
        </w:r>
        <w:r w:rsidR="00D2199E">
          <w:rPr>
            <w:noProof/>
            <w:webHidden/>
          </w:rPr>
          <w:t>32</w:t>
        </w:r>
        <w:r w:rsidR="00BA7DAF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2" w:name="_Toc125619884"/>
      <w:r>
        <w:lastRenderedPageBreak/>
        <w:t>ОБЩИЕ УКАЗАНИЯ</w:t>
      </w:r>
      <w:bookmarkEnd w:id="2"/>
    </w:p>
    <w:p w:rsidR="0010361C" w:rsidRDefault="0010361C" w:rsidP="00E50792">
      <w:pPr>
        <w:ind w:firstLine="709"/>
        <w:jc w:val="center"/>
      </w:pP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E5079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E50792">
      <w:pPr>
        <w:ind w:firstLine="709"/>
        <w:jc w:val="both"/>
      </w:pPr>
    </w:p>
    <w:p w:rsidR="0010361C" w:rsidRDefault="0010361C" w:rsidP="00E50792">
      <w:pPr>
        <w:pStyle w:val="1"/>
        <w:tabs>
          <w:tab w:val="clear" w:pos="709"/>
        </w:tabs>
      </w:pPr>
      <w:bookmarkStart w:id="3" w:name="_Toc125619885"/>
      <w:r>
        <w:t>ОСНОВНЫЕ СВЕДЕНИЯ ОБ ИЗДЕЛИИ</w:t>
      </w:r>
      <w:bookmarkEnd w:id="3"/>
    </w:p>
    <w:p w:rsidR="002C3345" w:rsidRDefault="002C3345" w:rsidP="00E50792">
      <w:pPr>
        <w:ind w:firstLine="709"/>
        <w:jc w:val="center"/>
      </w:pPr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5C4B30">
        <w:rPr>
          <w:u w:val="single"/>
        </w:rPr>
        <w:t>27</w:t>
      </w:r>
      <w:r w:rsidR="00C30467">
        <w:rPr>
          <w:u w:val="single"/>
        </w:rPr>
        <w:t xml:space="preserve"> декабря</w:t>
      </w:r>
      <w:r w:rsidR="000A6B8E">
        <w:rPr>
          <w:u w:val="single"/>
        </w:rPr>
        <w:t xml:space="preserve"> 2022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5C4B30">
        <w:rPr>
          <w:u w:val="single"/>
        </w:rPr>
        <w:t>151122760</w:t>
      </w:r>
      <w:r w:rsidR="001A5325" w:rsidRPr="00114448">
        <w:rPr>
          <w:u w:val="single"/>
        </w:rPr>
        <w:t>.</w:t>
      </w:r>
    </w:p>
    <w:p w:rsidR="00EC4008" w:rsidRPr="00C17919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4D5C19" w:rsidRPr="00B707DB" w:rsidRDefault="004D5C1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Default="0010361C" w:rsidP="00E50792">
      <w:pPr>
        <w:ind w:firstLine="709"/>
      </w:pPr>
    </w:p>
    <w:p w:rsidR="0010361C" w:rsidRPr="00994302" w:rsidRDefault="0010361C" w:rsidP="00E50792">
      <w:pPr>
        <w:pStyle w:val="1"/>
        <w:tabs>
          <w:tab w:val="clear" w:pos="709"/>
        </w:tabs>
      </w:pPr>
      <w:bookmarkStart w:id="4" w:name="_Toc125619886"/>
      <w:r w:rsidRPr="00994302">
        <w:t>ОСНОВНЫЕ ТЕХНИЧЕСКИЕ ДАННЫЕ</w:t>
      </w:r>
      <w:bookmarkEnd w:id="4"/>
    </w:p>
    <w:p w:rsidR="0010361C" w:rsidRDefault="0010361C" w:rsidP="00E50792">
      <w:pPr>
        <w:ind w:firstLine="709"/>
        <w:rPr>
          <w:b/>
        </w:rPr>
      </w:pPr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6548D8">
      <w:pPr>
        <w:spacing w:after="120"/>
        <w:ind w:firstLine="709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401471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967152" w:rsidRDefault="00401471" w:rsidP="00CC6B90">
            <w:r w:rsidRPr="00967152">
              <w:t>КСВН входа антенны</w:t>
            </w:r>
            <w:r w:rsidR="00467261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967152" w:rsidRDefault="00401471" w:rsidP="00CC6B90">
            <w:pPr>
              <w:jc w:val="center"/>
            </w:pPr>
            <w:r w:rsidRPr="00967152">
              <w:t>2,5</w:t>
            </w:r>
          </w:p>
        </w:tc>
      </w:tr>
      <w:tr w:rsidR="00766D95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5" w:rsidRPr="00967152" w:rsidRDefault="00766D95" w:rsidP="00CC6B90"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5" w:rsidRPr="00967152" w:rsidRDefault="00766D95" w:rsidP="00CC6B90">
            <w:pPr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B07984">
            <w:pPr>
              <w:shd w:val="clear" w:color="auto" w:fill="FFFFFF"/>
              <w:jc w:val="center"/>
            </w:pPr>
            <w:r>
              <w:t>-20</w:t>
            </w:r>
            <w:r w:rsidR="00B07984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3B1068" w:rsidP="00E50792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FD902" wp14:editId="2554E45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B90" w:rsidRDefault="00CC6B9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CC6B90" w:rsidRDefault="00CC6B9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8A370" wp14:editId="6032E49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B90" w:rsidRDefault="00CC6B9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C6B90" w:rsidRDefault="00CC6B9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94E94" wp14:editId="17C83AB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B90" w:rsidRDefault="00CC6B9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C6B90" w:rsidRDefault="00CC6B9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0513E" wp14:editId="10B9B98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B90" w:rsidRDefault="00CC6B9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CC6B90" w:rsidRDefault="00CC6B9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F2937" wp14:editId="20ACED2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B90" w:rsidRDefault="00CC6B9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CC6B90" w:rsidRDefault="00CC6B9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310FE" wp14:editId="677FA49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B90" w:rsidRDefault="00CC6B9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CC6B90" w:rsidRDefault="00CC6B9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6548D8">
      <w:pPr>
        <w:spacing w:after="120"/>
        <w:ind w:firstLine="709"/>
        <w:jc w:val="both"/>
      </w:pPr>
      <w:r>
        <w:t>Т а б л</w:t>
      </w:r>
      <w:r w:rsidR="00BA7DAF">
        <w:t xml:space="preserve"> и </w:t>
      </w:r>
      <w:proofErr w:type="gramStart"/>
      <w:r w:rsidR="00BA7DAF">
        <w:t>ц</w:t>
      </w:r>
      <w:proofErr w:type="gramEnd"/>
      <w:r w:rsidR="00BA7DAF">
        <w:t xml:space="preserve"> а 2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5" w:name="_Toc125619887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ind w:firstLine="709"/>
        <w:rPr>
          <w:b/>
        </w:rPr>
      </w:pPr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4D1EDC" w:rsidRDefault="004D1EDC" w:rsidP="00E50792">
      <w:pPr>
        <w:ind w:firstLine="709"/>
        <w:jc w:val="both"/>
      </w:pPr>
    </w:p>
    <w:p w:rsidR="0010361C" w:rsidRDefault="0010361C" w:rsidP="00E50792">
      <w:pPr>
        <w:pStyle w:val="1"/>
      </w:pPr>
      <w:bookmarkStart w:id="6" w:name="_Toc125619888"/>
      <w:r>
        <w:t>КОМПЛЕКТНОСТЬ</w:t>
      </w:r>
      <w:bookmarkEnd w:id="6"/>
    </w:p>
    <w:p w:rsidR="0010361C" w:rsidRDefault="0010361C" w:rsidP="00E50792">
      <w:pPr>
        <w:ind w:firstLine="709"/>
        <w:rPr>
          <w:b/>
        </w:rPr>
      </w:pPr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E50792">
      <w:pPr>
        <w:ind w:firstLine="709"/>
      </w:pPr>
    </w:p>
    <w:p w:rsidR="0010361C" w:rsidRDefault="0010361C" w:rsidP="006548D8">
      <w:pPr>
        <w:spacing w:after="120"/>
        <w:ind w:firstLine="709"/>
      </w:pPr>
      <w:r>
        <w:t>Т а б л и ц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5C4B30" w:rsidP="006548D8">
            <w:pPr>
              <w:spacing w:line="276" w:lineRule="auto"/>
              <w:jc w:val="center"/>
            </w:pPr>
            <w:r>
              <w:t>151122760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BA7DAF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="00BA7DAF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BA7DAF" w:rsidP="006548D8">
            <w:pPr>
              <w:spacing w:line="276" w:lineRule="auto"/>
            </w:pPr>
            <w:r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6548D8"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="00BA7DAF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BA7DAF" w:rsidP="006548D8">
            <w:pPr>
              <w:spacing w:line="276" w:lineRule="auto"/>
            </w:pPr>
            <w:r w:rsidRPr="00BA7DAF">
              <w:t>Руководство по эксплуатации*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6548D8"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>МП 58703-14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6548D8"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НМ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Нормы расхода материалов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6548D8"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BA7DAF" w:rsidRPr="006D2104" w:rsidTr="006548D8">
        <w:trPr>
          <w:jc w:val="center"/>
        </w:trPr>
        <w:tc>
          <w:tcPr>
            <w:tcW w:w="674" w:type="dxa"/>
          </w:tcPr>
          <w:p w:rsidR="00BA7DAF" w:rsidRDefault="00BA7DAF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BA7DAF" w:rsidRPr="006D2104" w:rsidRDefault="00BA7DAF" w:rsidP="00CC6B90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BA7DAF" w:rsidRPr="006D2104" w:rsidRDefault="00BA7DAF" w:rsidP="00CC6B90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A7DAF" w:rsidRPr="007222F6" w:rsidRDefault="00BA7DAF" w:rsidP="006548D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0" w:type="dxa"/>
            <w:shd w:val="clear" w:color="auto" w:fill="auto"/>
          </w:tcPr>
          <w:p w:rsidR="00BA7DAF" w:rsidRDefault="00BA7DAF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E50792" w:rsidRPr="00B63108" w:rsidRDefault="00E50792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A7DAF" w:rsidRDefault="00BA7DAF" w:rsidP="00E50792">
      <w:pPr>
        <w:ind w:firstLine="709"/>
      </w:pPr>
    </w:p>
    <w:p w:rsidR="00E50792" w:rsidRPr="00BA7DAF" w:rsidRDefault="00E50792" w:rsidP="00E50792">
      <w:pPr>
        <w:ind w:firstLine="709"/>
      </w:pPr>
      <w:r w:rsidRPr="00BA7DAF">
        <w:t xml:space="preserve">* </w:t>
      </w:r>
      <w:r w:rsidR="005E7BE0" w:rsidRPr="00BA7DAF">
        <w:t>П</w:t>
      </w:r>
      <w:r w:rsidRPr="00BA7DAF">
        <w:t>оставляется по</w:t>
      </w:r>
      <w:r w:rsidR="005E7BE0" w:rsidRPr="00BA7DAF">
        <w:t xml:space="preserve"> согласованию с З</w:t>
      </w:r>
      <w:r w:rsidRPr="00BA7DAF">
        <w:t>аказчиком</w:t>
      </w:r>
    </w:p>
    <w:p w:rsidR="00E50792" w:rsidRPr="00BA7DAF" w:rsidRDefault="00E50792" w:rsidP="00E50792">
      <w:pPr>
        <w:ind w:firstLine="709"/>
        <w:jc w:val="both"/>
      </w:pPr>
    </w:p>
    <w:p w:rsidR="00E50792" w:rsidRPr="00BA7DAF" w:rsidRDefault="00E50792" w:rsidP="00E50792">
      <w:pPr>
        <w:ind w:firstLine="709"/>
        <w:jc w:val="both"/>
      </w:pPr>
      <w:r w:rsidRPr="00BA7DAF">
        <w:t xml:space="preserve">Ознакомиться или скачать эксплуатационную документацию на антенну вы можете, отсканировав </w:t>
      </w:r>
      <w:r w:rsidRPr="00BA7DAF">
        <w:rPr>
          <w:lang w:val="en-US"/>
        </w:rPr>
        <w:t>QR</w:t>
      </w:r>
      <w:r w:rsidRPr="00BA7DAF">
        <w:t>-код, размещённый на второй странице Формуляра.</w:t>
      </w:r>
    </w:p>
    <w:p w:rsidR="004D5C19" w:rsidRPr="00BA7DAF" w:rsidRDefault="004D5C19" w:rsidP="006548D8">
      <w:pPr>
        <w:jc w:val="center"/>
      </w:pPr>
    </w:p>
    <w:p w:rsidR="00E50792" w:rsidRPr="00BA7DAF" w:rsidRDefault="00E50792" w:rsidP="006548D8">
      <w:pPr>
        <w:jc w:val="center"/>
      </w:pPr>
    </w:p>
    <w:p w:rsidR="00E50792" w:rsidRPr="00BA7DAF" w:rsidRDefault="00E50792" w:rsidP="006548D8">
      <w:pPr>
        <w:jc w:val="center"/>
      </w:pPr>
    </w:p>
    <w:p w:rsidR="00E50792" w:rsidRPr="00BA7DAF" w:rsidRDefault="00E50792" w:rsidP="006548D8">
      <w:pPr>
        <w:jc w:val="center"/>
      </w:pPr>
    </w:p>
    <w:p w:rsidR="00E50792" w:rsidRPr="00BA7DAF" w:rsidRDefault="00E50792" w:rsidP="006548D8">
      <w:pPr>
        <w:jc w:val="center"/>
      </w:pPr>
    </w:p>
    <w:p w:rsidR="00E50792" w:rsidRPr="00BA7DAF" w:rsidRDefault="00E50792" w:rsidP="006548D8">
      <w:pPr>
        <w:jc w:val="center"/>
      </w:pPr>
    </w:p>
    <w:p w:rsidR="00E50792" w:rsidRPr="00BA7DAF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E50792">
      <w:pPr>
        <w:pStyle w:val="1"/>
      </w:pPr>
      <w:bookmarkStart w:id="7" w:name="_Toc125619889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E50792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E50792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BA7DAF">
        <w:trPr>
          <w:jc w:val="center"/>
        </w:trPr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E50792">
            <w:pPr>
              <w:ind w:firstLine="709"/>
            </w:pPr>
          </w:p>
        </w:tc>
      </w:tr>
      <w:tr w:rsidR="001C42BF" w:rsidRPr="00CE6129" w:rsidTr="00BA7DAF">
        <w:trPr>
          <w:jc w:val="center"/>
        </w:trPr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E50792">
            <w:pPr>
              <w:ind w:firstLine="709"/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E50792">
      <w:pPr>
        <w:ind w:firstLine="709"/>
      </w:pPr>
    </w:p>
    <w:p w:rsidR="005C4B30" w:rsidRPr="00CB6FC0" w:rsidRDefault="005C4B30" w:rsidP="005C4B30">
      <w:pPr>
        <w:numPr>
          <w:ilvl w:val="1"/>
          <w:numId w:val="5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C4B30" w:rsidRPr="005C4B30" w:rsidRDefault="005C4B30" w:rsidP="005C4B30">
      <w:pPr>
        <w:ind w:firstLine="709"/>
        <w:jc w:val="both"/>
      </w:pPr>
    </w:p>
    <w:p w:rsidR="0010361C" w:rsidRDefault="0010361C" w:rsidP="005C4B30">
      <w:pPr>
        <w:numPr>
          <w:ilvl w:val="1"/>
          <w:numId w:val="5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5C4B30">
      <w:pPr>
        <w:ind w:firstLine="709"/>
        <w:jc w:val="both"/>
      </w:pPr>
    </w:p>
    <w:p w:rsidR="0010361C" w:rsidRDefault="0010361C" w:rsidP="005C4B30">
      <w:pPr>
        <w:numPr>
          <w:ilvl w:val="1"/>
          <w:numId w:val="5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5C4B30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A25BFC" w:rsidRDefault="0010361C" w:rsidP="005C4B30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5C4B30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Default="0010361C" w:rsidP="005C4B30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BA7DAF" w:rsidRPr="00A25BFC" w:rsidRDefault="00BA7DAF" w:rsidP="00BA7DAF">
      <w:pPr>
        <w:ind w:left="709"/>
        <w:jc w:val="both"/>
      </w:pPr>
    </w:p>
    <w:p w:rsidR="0010361C" w:rsidRDefault="00BA7DAF" w:rsidP="00E50792">
      <w:pPr>
        <w:ind w:firstLine="709"/>
        <w:jc w:val="both"/>
        <w:rPr>
          <w:iCs/>
        </w:rPr>
      </w:pPr>
      <w:r>
        <w:rPr>
          <w:iCs/>
        </w:rPr>
        <w:t>Гарантийное,</w:t>
      </w:r>
      <w:r w:rsidR="0010361C">
        <w:rPr>
          <w:iCs/>
        </w:rPr>
        <w:t xml:space="preserve">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0A6B8E">
        <w:rPr>
          <w:iCs/>
        </w:rPr>
        <w:t xml:space="preserve">производит </w:t>
      </w:r>
      <w:r w:rsidR="000B6821">
        <w:rPr>
          <w:iCs/>
        </w:rPr>
        <w:t xml:space="preserve">АО «СКАРД-Электроникс» по </w:t>
      </w:r>
      <w:r w:rsidR="0010361C">
        <w:rPr>
          <w:iCs/>
        </w:rPr>
        <w:t>адресу:</w:t>
      </w:r>
    </w:p>
    <w:p w:rsidR="0010361C" w:rsidRDefault="0010361C" w:rsidP="00E50792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E50792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125619890"/>
      <w:r>
        <w:lastRenderedPageBreak/>
        <w:t>КОНСЕРВАЦИЯ</w:t>
      </w:r>
      <w:bookmarkEnd w:id="8"/>
    </w:p>
    <w:p w:rsidR="0010361C" w:rsidRDefault="0010361C" w:rsidP="0010361C">
      <w:pPr>
        <w:rPr>
          <w:b/>
        </w:rPr>
      </w:pPr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25619891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5C4B30">
              <w:rPr>
                <w:spacing w:val="-4"/>
              </w:rPr>
              <w:t>151122760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Белоусов С.И.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25619892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5C4B30">
              <w:rPr>
                <w:spacing w:val="-4"/>
              </w:rPr>
              <w:t>151122760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25619893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D65C16" wp14:editId="5297C0C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B90" w:rsidRDefault="00CC6B9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CC6B90" w:rsidRDefault="00CC6B9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CCB91E" wp14:editId="22E6674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B90" w:rsidRDefault="00CC6B9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CC6B90" w:rsidRDefault="00CC6B9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15BFAC" wp14:editId="69672D5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B90" w:rsidRDefault="00CC6B9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CC6B90" w:rsidRDefault="00CC6B9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43F046" wp14:editId="67657CB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B90" w:rsidRDefault="00CC6B9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CC6B90" w:rsidRDefault="00CC6B9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6DE5F9" wp14:editId="021C607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B90" w:rsidRDefault="00CC6B9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CC6B90" w:rsidRDefault="00CC6B9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235FE9" w:rsidRDefault="00235FE9" w:rsidP="0010361C"/>
    <w:p w:rsidR="0010361C" w:rsidRDefault="007674E0" w:rsidP="006548D8">
      <w:pPr>
        <w:spacing w:after="120"/>
        <w:ind w:firstLine="709"/>
      </w:pPr>
      <w:r>
        <w:lastRenderedPageBreak/>
        <w:t>Т а б л и ц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25619894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6548D8">
      <w:pPr>
        <w:spacing w:after="120"/>
        <w:ind w:firstLine="709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125619895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125619896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5" w:name="_Toc125619897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C7208" w:rsidRPr="005C7208" w:rsidRDefault="005C7208" w:rsidP="005C7208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22096905"/>
      <w:bookmarkStart w:id="21" w:name="_Toc125126062"/>
      <w:bookmarkStart w:id="22" w:name="_Toc125619898"/>
      <w:r w:rsidRPr="005C7208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10361C" w:rsidRDefault="0010361C" w:rsidP="004D1EDC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437CD">
        <w:t>МП 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5C7208">
        <w:t xml:space="preserve">а б л и </w:t>
      </w:r>
      <w:proofErr w:type="gramStart"/>
      <w:r w:rsidR="005C7208">
        <w:t>ц</w:t>
      </w:r>
      <w:proofErr w:type="gramEnd"/>
      <w:r w:rsidR="005C7208">
        <w:t xml:space="preserve"> а 12 – Периодическая </w:t>
      </w:r>
      <w:r>
        <w:t>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1498"/>
        <w:gridCol w:w="1316"/>
        <w:gridCol w:w="872"/>
        <w:gridCol w:w="10"/>
        <w:gridCol w:w="864"/>
        <w:gridCol w:w="724"/>
        <w:gridCol w:w="876"/>
        <w:gridCol w:w="728"/>
        <w:gridCol w:w="872"/>
      </w:tblGrid>
      <w:tr w:rsidR="0092455B" w:rsidTr="005C4B30">
        <w:trPr>
          <w:trHeight w:val="311"/>
          <w:jc w:val="center"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D5066C7" wp14:editId="4083D85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6B90" w:rsidRDefault="00CC6B9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C6B90" w:rsidRDefault="00CC6B9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D0EE80F" wp14:editId="5FE93D3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6B90" w:rsidRDefault="00CC6B9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C6B90" w:rsidRDefault="00CC6B9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DF83C3" wp14:editId="46CE9C9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6B90" w:rsidRDefault="00CC6B9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CC6B90" w:rsidRDefault="00CC6B9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594083" wp14:editId="1E0CD9A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6B90" w:rsidRDefault="00CC6B9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C6B90" w:rsidRDefault="00CC6B9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C4B30">
        <w:trPr>
          <w:trHeight w:val="562"/>
          <w:jc w:val="center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73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5C4B30" w:rsidTr="005C4B3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Pr="003B7AEC" w:rsidRDefault="005C4B30" w:rsidP="00CC6B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>
            <w:pPr>
              <w:jc w:val="center"/>
              <w:rPr>
                <w:sz w:val="22"/>
                <w:szCs w:val="22"/>
              </w:rPr>
            </w:pPr>
            <w:r w:rsidRPr="005C4B30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/>
        </w:tc>
      </w:tr>
      <w:tr w:rsidR="009646BE" w:rsidTr="005C4B3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9646B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5C4B3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F47B7E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9B28F7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69479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</w:tr>
      <w:tr w:rsidR="005C4B30" w:rsidTr="005C4B3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Pr="003B7AEC" w:rsidRDefault="005C4B30" w:rsidP="00CC6B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  <w:rPr>
                <w:sz w:val="22"/>
                <w:szCs w:val="22"/>
              </w:rPr>
            </w:pPr>
            <w:r w:rsidRPr="005C4B30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</w:tr>
      <w:tr w:rsidR="005C4B30" w:rsidTr="005C4B3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Pr="00837906" w:rsidRDefault="005C4B30" w:rsidP="00CC6B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</w:tr>
      <w:tr w:rsidR="005C4B30" w:rsidTr="005C4B3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</w:tr>
      <w:tr w:rsidR="005C4B30" w:rsidTr="00CC6B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/>
        </w:tc>
      </w:tr>
      <w:tr w:rsidR="005C4B30" w:rsidTr="005C4B3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Pr="003B7AEC" w:rsidRDefault="005C4B30" w:rsidP="00CC6B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  <w:rPr>
                <w:sz w:val="22"/>
                <w:szCs w:val="22"/>
              </w:rPr>
            </w:pPr>
            <w:r w:rsidRPr="005C4B30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</w:tr>
      <w:tr w:rsidR="005C4B30" w:rsidTr="005C4B3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Pr="00837906" w:rsidRDefault="005C4B30" w:rsidP="00CC6B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</w:tr>
      <w:tr w:rsidR="005C4B30" w:rsidTr="005C4B3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</w:tr>
      <w:tr w:rsidR="005C4B30" w:rsidTr="00CC6B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/>
        </w:tc>
      </w:tr>
      <w:tr w:rsidR="005C4B30" w:rsidTr="005C4B3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Pr="003B7AEC" w:rsidRDefault="005C4B30" w:rsidP="00CC6B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  <w:rPr>
                <w:sz w:val="22"/>
                <w:szCs w:val="22"/>
              </w:rPr>
            </w:pPr>
            <w:r w:rsidRPr="005C4B30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</w:tr>
      <w:tr w:rsidR="005C4B30" w:rsidTr="005C4B3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Pr="00837906" w:rsidRDefault="005C4B30" w:rsidP="00CC6B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</w:tr>
      <w:tr w:rsidR="005C4B30" w:rsidTr="005C4B3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</w:tr>
      <w:tr w:rsidR="005C4B30" w:rsidTr="00CC6B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/>
        </w:tc>
      </w:tr>
      <w:tr w:rsidR="005C4B30" w:rsidTr="005C4B3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Pr="003B7AEC" w:rsidRDefault="005C4B30" w:rsidP="00CC6B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  <w:rPr>
                <w:sz w:val="22"/>
                <w:szCs w:val="22"/>
              </w:rPr>
            </w:pPr>
            <w:r w:rsidRPr="005C4B30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</w:tr>
      <w:tr w:rsidR="005C4B30" w:rsidTr="005C4B3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Pr="00837906" w:rsidRDefault="005C4B30" w:rsidP="00CC6B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</w:tr>
      <w:tr w:rsidR="005C4B30" w:rsidTr="005C4B30"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0" w:rsidRDefault="005C4B30" w:rsidP="00CC6B90"/>
        </w:tc>
      </w:tr>
      <w:tr w:rsidR="005C4B30" w:rsidTr="00CC6B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30" w:rsidRDefault="005C4B30" w:rsidP="00CC6B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3" w:name="_Toc125619899"/>
      <w:r>
        <w:lastRenderedPageBreak/>
        <w:t>СВЕДЕНИЯ О ХРАНЕНИИ</w:t>
      </w:r>
      <w:bookmarkEnd w:id="23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4" w:name="_Toc125619900"/>
      <w:r>
        <w:lastRenderedPageBreak/>
        <w:t>РЕМОНТ</w:t>
      </w:r>
      <w:bookmarkEnd w:id="24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5" w:name="_Toc125619901"/>
      <w:r>
        <w:lastRenderedPageBreak/>
        <w:t>ОСОБЫЕ ОТМЕТКИ</w:t>
      </w:r>
      <w:bookmarkEnd w:id="25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6" w:name="_Toc125619902"/>
      <w:r>
        <w:lastRenderedPageBreak/>
        <w:t>СВЕДЕНИЯ ОБ УТИЛИЗАЦИИ</w:t>
      </w:r>
      <w:bookmarkEnd w:id="26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7" w:name="_Toc125619903"/>
      <w:r>
        <w:lastRenderedPageBreak/>
        <w:t>КОНТРОЛЬ СОСТОЯНИЯ ИЗДЕЛИЯ И ВЕДЕНИЯ ФОРМУЛЯРА</w:t>
      </w:r>
      <w:bookmarkEnd w:id="27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5C7208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</w:tr>
      <w:tr w:rsidR="005C7208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</w:tr>
      <w:tr w:rsidR="005C7208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</w:tr>
      <w:tr w:rsidR="005C7208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</w:tr>
      <w:tr w:rsidR="005C7208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jc w:val="center"/>
            </w:pPr>
          </w:p>
        </w:tc>
      </w:tr>
    </w:tbl>
    <w:p w:rsidR="0010361C" w:rsidRDefault="0010361C" w:rsidP="005C7208">
      <w:pPr>
        <w:ind w:left="360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8" w:name="_Toc125619904"/>
      <w:r>
        <w:lastRenderedPageBreak/>
        <w:t>ПРИЛОЖЕНИЕ А</w:t>
      </w:r>
      <w:bookmarkEnd w:id="28"/>
    </w:p>
    <w:p w:rsidR="00EF59F7" w:rsidRPr="007B4F5C" w:rsidRDefault="00D216F5" w:rsidP="00937BCF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6506F4" w:rsidRDefault="005C4B30" w:rsidP="007924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EDC27" wp14:editId="5270D1B5">
                <wp:simplePos x="0" y="0"/>
                <wp:positionH relativeFrom="column">
                  <wp:posOffset>2948305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B90" w:rsidRPr="00775AC3" w:rsidRDefault="00CC6B90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151122760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32.1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" filled="f" stroked="f">
                <v:textbox inset="0,0,0,0">
                  <w:txbxContent>
                    <w:p w:rsidR="00CC6B90" w:rsidRPr="00775AC3" w:rsidRDefault="00CC6B90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151122760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66A3159" wp14:editId="55B8AA4E">
            <wp:extent cx="9296400" cy="5402580"/>
            <wp:effectExtent l="0" t="0" r="1905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9" w:name="_Toc84851852"/>
      <w:bookmarkStart w:id="30" w:name="_Toc125619905"/>
      <w:r>
        <w:lastRenderedPageBreak/>
        <w:t>ПРИЛОЖЕНИЕ Б</w:t>
      </w:r>
      <w:bookmarkEnd w:id="29"/>
      <w:bookmarkEnd w:id="30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5C4B30">
        <w:t>151122760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F5EE3" w:rsidP="009F5EE3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B2711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2711A" w:rsidRPr="006813E8" w:rsidRDefault="000F33DF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="00B2711A"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2711A" w:rsidRPr="00B50491" w:rsidRDefault="00B2711A" w:rsidP="004D5C19">
            <w:pPr>
              <w:jc w:val="center"/>
            </w:pPr>
            <w:r w:rsidRPr="00B50491">
              <w:t>К</w:t>
            </w:r>
            <w:r w:rsidR="000F33DF">
              <w:t xml:space="preserve">оэффициент </w:t>
            </w:r>
            <w:r w:rsidRPr="00B50491">
              <w:t>к</w:t>
            </w:r>
            <w:r w:rsidR="000F33DF">
              <w:t>алибровки</w:t>
            </w:r>
            <w:r>
              <w:t xml:space="preserve"> дБ/м</w:t>
            </w:r>
          </w:p>
        </w:tc>
      </w:tr>
      <w:tr w:rsidR="005C4B3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30" w:rsidRDefault="005C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B30" w:rsidRDefault="005C4B30">
            <w:pPr>
              <w:jc w:val="center"/>
            </w:pPr>
            <w:r>
              <w:t>16,4</w:t>
            </w:r>
          </w:p>
        </w:tc>
      </w:tr>
      <w:tr w:rsidR="005C4B3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30" w:rsidRDefault="005C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B30" w:rsidRDefault="005C4B30">
            <w:pPr>
              <w:jc w:val="center"/>
            </w:pPr>
            <w:r>
              <w:t>12,7</w:t>
            </w:r>
          </w:p>
        </w:tc>
      </w:tr>
      <w:tr w:rsidR="005C4B3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30" w:rsidRDefault="005C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B30" w:rsidRDefault="005C4B30">
            <w:pPr>
              <w:jc w:val="center"/>
            </w:pPr>
            <w:r>
              <w:t>9,9</w:t>
            </w:r>
          </w:p>
        </w:tc>
      </w:tr>
      <w:tr w:rsidR="005C4B3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30" w:rsidRDefault="005C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B30" w:rsidRDefault="005C4B30">
            <w:pPr>
              <w:jc w:val="center"/>
            </w:pPr>
            <w:r>
              <w:t>9,8</w:t>
            </w:r>
          </w:p>
        </w:tc>
      </w:tr>
      <w:tr w:rsidR="005C4B3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30" w:rsidRDefault="005C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B30" w:rsidRDefault="005C4B30">
            <w:pPr>
              <w:jc w:val="center"/>
            </w:pPr>
            <w:r>
              <w:t>10,0</w:t>
            </w:r>
          </w:p>
        </w:tc>
      </w:tr>
      <w:tr w:rsidR="005C4B3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30" w:rsidRDefault="005C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B30" w:rsidRDefault="005C4B30">
            <w:pPr>
              <w:jc w:val="center"/>
            </w:pPr>
            <w:r>
              <w:t>9,8</w:t>
            </w:r>
          </w:p>
        </w:tc>
      </w:tr>
      <w:tr w:rsidR="005C4B3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30" w:rsidRDefault="005C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B30" w:rsidRDefault="005C4B30">
            <w:pPr>
              <w:jc w:val="center"/>
            </w:pPr>
            <w:r>
              <w:t>10,4</w:t>
            </w:r>
          </w:p>
        </w:tc>
      </w:tr>
      <w:tr w:rsidR="005C4B3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30" w:rsidRDefault="005C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B30" w:rsidRDefault="005C4B30">
            <w:pPr>
              <w:jc w:val="center"/>
            </w:pPr>
            <w:r>
              <w:t>9,8</w:t>
            </w:r>
          </w:p>
        </w:tc>
      </w:tr>
      <w:tr w:rsidR="005C4B3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30" w:rsidRDefault="005C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B30" w:rsidRDefault="005C4B30">
            <w:pPr>
              <w:jc w:val="center"/>
            </w:pPr>
            <w:r>
              <w:t>11,1</w:t>
            </w:r>
          </w:p>
        </w:tc>
      </w:tr>
      <w:tr w:rsidR="005C4B3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30" w:rsidRDefault="005C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B30" w:rsidRDefault="005C4B30">
            <w:pPr>
              <w:jc w:val="center"/>
            </w:pPr>
            <w:r>
              <w:t>12,7</w:t>
            </w:r>
          </w:p>
        </w:tc>
      </w:tr>
      <w:tr w:rsidR="005C4B3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B30" w:rsidRDefault="005C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B30" w:rsidRDefault="005C4B30">
            <w:pPr>
              <w:jc w:val="center"/>
            </w:pPr>
            <w:r>
              <w:t>15,4</w:t>
            </w:r>
          </w:p>
        </w:tc>
      </w:tr>
      <w:tr w:rsidR="005C4B3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B30" w:rsidRDefault="005C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B30" w:rsidRDefault="005C4B30">
            <w:pPr>
              <w:jc w:val="center"/>
            </w:pPr>
            <w:r>
              <w:t>15,7</w:t>
            </w:r>
          </w:p>
        </w:tc>
      </w:tr>
      <w:tr w:rsidR="005C4B3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B30" w:rsidRDefault="005C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B30" w:rsidRDefault="005C4B30">
            <w:pPr>
              <w:jc w:val="center"/>
            </w:pPr>
            <w:r>
              <w:t>16,8</w:t>
            </w:r>
          </w:p>
        </w:tc>
      </w:tr>
      <w:tr w:rsidR="005C4B3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B30" w:rsidRDefault="005C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B30" w:rsidRDefault="005C4B30">
            <w:pPr>
              <w:jc w:val="center"/>
            </w:pPr>
            <w:r>
              <w:t>18,1</w:t>
            </w:r>
          </w:p>
        </w:tc>
      </w:tr>
      <w:tr w:rsidR="005C4B3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B30" w:rsidRDefault="005C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B30" w:rsidRDefault="005C4B30">
            <w:pPr>
              <w:jc w:val="center"/>
            </w:pPr>
            <w:r>
              <w:t>18,8</w:t>
            </w:r>
          </w:p>
        </w:tc>
      </w:tr>
      <w:tr w:rsidR="005C4B3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B30" w:rsidRDefault="005C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B30" w:rsidRDefault="005C4B30">
            <w:pPr>
              <w:jc w:val="center"/>
            </w:pPr>
            <w:r>
              <w:t>17,6</w:t>
            </w:r>
          </w:p>
        </w:tc>
      </w:tr>
      <w:tr w:rsidR="005C4B3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B30" w:rsidRDefault="005C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B30" w:rsidRDefault="005C4B30">
            <w:pPr>
              <w:jc w:val="center"/>
            </w:pPr>
            <w:r>
              <w:t>17,9</w:t>
            </w:r>
          </w:p>
        </w:tc>
      </w:tr>
      <w:tr w:rsidR="005C4B3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B30" w:rsidRDefault="005C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B30" w:rsidRDefault="005C4B30">
            <w:pPr>
              <w:jc w:val="center"/>
            </w:pPr>
            <w:r>
              <w:t>21,8</w:t>
            </w:r>
          </w:p>
        </w:tc>
      </w:tr>
    </w:tbl>
    <w:p w:rsidR="00B2711A" w:rsidRPr="006813E8" w:rsidRDefault="00B2711A" w:rsidP="00575570">
      <w:pPr>
        <w:shd w:val="clear" w:color="auto" w:fill="FFFFFF"/>
        <w:spacing w:line="360" w:lineRule="auto"/>
        <w:jc w:val="center"/>
        <w:rPr>
          <w:bCs/>
        </w:rPr>
      </w:pPr>
    </w:p>
    <w:p w:rsidR="00D07670" w:rsidRDefault="00D076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p w:rsidR="00575570" w:rsidRDefault="00575570" w:rsidP="00575570">
      <w:pPr>
        <w:jc w:val="center"/>
      </w:pPr>
    </w:p>
    <w:tbl>
      <w:tblPr>
        <w:tblStyle w:val="af1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"/>
        <w:gridCol w:w="1560"/>
        <w:gridCol w:w="283"/>
        <w:gridCol w:w="1841"/>
      </w:tblGrid>
      <w:tr w:rsidR="00575570" w:rsidRPr="00575570" w:rsidTr="00575570">
        <w:trPr>
          <w:jc w:val="center"/>
        </w:trPr>
        <w:tc>
          <w:tcPr>
            <w:tcW w:w="2837" w:type="dxa"/>
            <w:tcBorders>
              <w:bottom w:val="single" w:sz="4" w:space="0" w:color="auto"/>
            </w:tcBorders>
            <w:vAlign w:val="bottom"/>
          </w:tcPr>
          <w:p w:rsidR="00575570" w:rsidRPr="00575570" w:rsidRDefault="00575570" w:rsidP="00CC6B90">
            <w:pPr>
              <w:rPr>
                <w:b/>
                <w:sz w:val="20"/>
                <w:szCs w:val="20"/>
              </w:rPr>
            </w:pPr>
            <w:r w:rsidRPr="00575570">
              <w:rPr>
                <w:b/>
                <w:sz w:val="20"/>
                <w:szCs w:val="20"/>
              </w:rPr>
              <w:t xml:space="preserve">Итого в формуляре пронумерованных листов </w:t>
            </w:r>
          </w:p>
        </w:tc>
        <w:tc>
          <w:tcPr>
            <w:tcW w:w="283" w:type="dxa"/>
            <w:vAlign w:val="bottom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575570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3" w:type="dxa"/>
            <w:vAlign w:val="bottom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Align w:val="bottom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575570" w:rsidRPr="00575570" w:rsidTr="00575570">
        <w:trPr>
          <w:jc w:val="center"/>
        </w:trPr>
        <w:tc>
          <w:tcPr>
            <w:tcW w:w="2837" w:type="dxa"/>
            <w:tcBorders>
              <w:top w:val="single" w:sz="4" w:space="0" w:color="auto"/>
            </w:tcBorders>
            <w:vAlign w:val="bottom"/>
          </w:tcPr>
          <w:p w:rsidR="00575570" w:rsidRPr="00575570" w:rsidRDefault="00575570" w:rsidP="00CC6B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Align w:val="bottom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575570" w:rsidRPr="00575570" w:rsidTr="00575570">
        <w:trPr>
          <w:jc w:val="center"/>
        </w:trPr>
        <w:tc>
          <w:tcPr>
            <w:tcW w:w="2837" w:type="dxa"/>
            <w:tcBorders>
              <w:bottom w:val="single" w:sz="4" w:space="0" w:color="auto"/>
            </w:tcBorders>
            <w:vAlign w:val="bottom"/>
          </w:tcPr>
          <w:p w:rsidR="00575570" w:rsidRPr="00575570" w:rsidRDefault="00575570" w:rsidP="00CC6B90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575570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575570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3" w:type="dxa"/>
            <w:vAlign w:val="bottom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8" w:space="0" w:color="auto"/>
            </w:tcBorders>
            <w:vAlign w:val="bottom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575570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75570" w:rsidRPr="00575570" w:rsidTr="00575570">
        <w:trPr>
          <w:trHeight w:val="1025"/>
          <w:jc w:val="center"/>
        </w:trPr>
        <w:tc>
          <w:tcPr>
            <w:tcW w:w="2837" w:type="dxa"/>
            <w:tcBorders>
              <w:top w:val="single" w:sz="4" w:space="0" w:color="auto"/>
            </w:tcBorders>
            <w:vAlign w:val="bottom"/>
          </w:tcPr>
          <w:p w:rsidR="00575570" w:rsidRPr="00575570" w:rsidRDefault="00575570" w:rsidP="00CC6B90">
            <w:pPr>
              <w:jc w:val="center"/>
              <w:rPr>
                <w:b/>
                <w:sz w:val="20"/>
                <w:szCs w:val="20"/>
              </w:rPr>
            </w:pPr>
            <w:r w:rsidRPr="00575570">
              <w:rPr>
                <w:b/>
                <w:sz w:val="20"/>
                <w:szCs w:val="20"/>
              </w:rPr>
              <w:t>Штамп ОТК</w:t>
            </w:r>
          </w:p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575570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3" w:type="dxa"/>
            <w:vAlign w:val="center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575570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575570" w:rsidRPr="00575570" w:rsidTr="00575570">
        <w:trPr>
          <w:trHeight w:val="305"/>
          <w:jc w:val="center"/>
        </w:trPr>
        <w:tc>
          <w:tcPr>
            <w:tcW w:w="2837" w:type="dxa"/>
            <w:vAlign w:val="center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575570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3" w:type="dxa"/>
            <w:vAlign w:val="center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575570" w:rsidRPr="00575570" w:rsidRDefault="00575570" w:rsidP="00CC6B9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575570" w:rsidRPr="00775AC3" w:rsidRDefault="00575570" w:rsidP="00575570">
      <w:pPr>
        <w:jc w:val="center"/>
      </w:pPr>
    </w:p>
    <w:sectPr w:rsidR="00575570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D1" w:rsidRDefault="008640D1" w:rsidP="0010361C">
      <w:r>
        <w:separator/>
      </w:r>
    </w:p>
  </w:endnote>
  <w:endnote w:type="continuationSeparator" w:id="0">
    <w:p w:rsidR="008640D1" w:rsidRDefault="008640D1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90" w:rsidRDefault="00CC6B9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C6B90" w:rsidRDefault="00CC6B9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90" w:rsidRDefault="00CC6B9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2199E">
      <w:rPr>
        <w:rStyle w:val="af2"/>
        <w:noProof/>
      </w:rPr>
      <w:t>3</w:t>
    </w:r>
    <w:r>
      <w:rPr>
        <w:rStyle w:val="af2"/>
      </w:rPr>
      <w:fldChar w:fldCharType="end"/>
    </w:r>
  </w:p>
  <w:p w:rsidR="00CC6B90" w:rsidRDefault="00CC6B90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90" w:rsidRDefault="00CC6B9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90" w:rsidRPr="002A31D5" w:rsidRDefault="00CC6B9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>
      <w:rPr>
        <w:noProof/>
      </w:rPr>
      <w:t>33</w:t>
    </w:r>
    <w:r w:rsidRPr="002A31D5">
      <w:fldChar w:fldCharType="end"/>
    </w:r>
  </w:p>
  <w:p w:rsidR="00CC6B90" w:rsidRDefault="00CC6B9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90" w:rsidRDefault="00CC6B9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D2199E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D1" w:rsidRDefault="008640D1" w:rsidP="0010361C">
      <w:r>
        <w:separator/>
      </w:r>
    </w:p>
  </w:footnote>
  <w:footnote w:type="continuationSeparator" w:id="0">
    <w:p w:rsidR="008640D1" w:rsidRDefault="008640D1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6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9"/>
  </w:num>
  <w:num w:numId="3">
    <w:abstractNumId w:val="28"/>
  </w:num>
  <w:num w:numId="4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7"/>
  </w:num>
  <w:num w:numId="13">
    <w:abstractNumId w:val="24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5"/>
  </w:num>
  <w:num w:numId="27">
    <w:abstractNumId w:val="18"/>
  </w:num>
  <w:num w:numId="28">
    <w:abstractNumId w:val="10"/>
  </w:num>
  <w:num w:numId="29">
    <w:abstractNumId w:val="22"/>
  </w:num>
  <w:num w:numId="30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4B1C"/>
    <w:rsid w:val="00031ABA"/>
    <w:rsid w:val="00031B9F"/>
    <w:rsid w:val="0003202A"/>
    <w:rsid w:val="00037616"/>
    <w:rsid w:val="000426F0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575A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E274D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3B05"/>
    <w:rsid w:val="00517676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570"/>
    <w:rsid w:val="00575B63"/>
    <w:rsid w:val="00580906"/>
    <w:rsid w:val="005B1838"/>
    <w:rsid w:val="005C15C7"/>
    <w:rsid w:val="005C4B30"/>
    <w:rsid w:val="005C7208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803FAB"/>
    <w:rsid w:val="00832A4C"/>
    <w:rsid w:val="00832B72"/>
    <w:rsid w:val="00833000"/>
    <w:rsid w:val="00837623"/>
    <w:rsid w:val="008376BA"/>
    <w:rsid w:val="008521AD"/>
    <w:rsid w:val="008523BF"/>
    <w:rsid w:val="008616F5"/>
    <w:rsid w:val="008640D1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37BCF"/>
    <w:rsid w:val="00940F8C"/>
    <w:rsid w:val="0094309B"/>
    <w:rsid w:val="009478FD"/>
    <w:rsid w:val="00951D6D"/>
    <w:rsid w:val="009530E5"/>
    <w:rsid w:val="009547AA"/>
    <w:rsid w:val="00963B44"/>
    <w:rsid w:val="009646BE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EE3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A7DAF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0467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A7CC9"/>
    <w:rsid w:val="00CB0A90"/>
    <w:rsid w:val="00CB3640"/>
    <w:rsid w:val="00CC6B90"/>
    <w:rsid w:val="00CE0B0D"/>
    <w:rsid w:val="00CE2312"/>
    <w:rsid w:val="00CE2755"/>
    <w:rsid w:val="00CF3314"/>
    <w:rsid w:val="00D07670"/>
    <w:rsid w:val="00D216F5"/>
    <w:rsid w:val="00D2199E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16B6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A00"/>
    <w:rsid w:val="00E80691"/>
    <w:rsid w:val="00E81901"/>
    <w:rsid w:val="00E83A81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132_&#1055;6-121_151122760_&#1054;&#1054;&#1054;%20&#1057;&#1058;&#1062;\&#1055;6-121_15112276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Лист1!$B$5:$B$22</c:f>
              <c:numCache>
                <c:formatCode>0.0</c:formatCode>
                <c:ptCount val="18"/>
                <c:pt idx="0">
                  <c:v>16.399999999999999</c:v>
                </c:pt>
                <c:pt idx="1">
                  <c:v>12.7</c:v>
                </c:pt>
                <c:pt idx="2">
                  <c:v>9.9</c:v>
                </c:pt>
                <c:pt idx="3">
                  <c:v>9.8000000000000007</c:v>
                </c:pt>
                <c:pt idx="4">
                  <c:v>10</c:v>
                </c:pt>
                <c:pt idx="5">
                  <c:v>9.8000000000000007</c:v>
                </c:pt>
                <c:pt idx="6">
                  <c:v>10.4</c:v>
                </c:pt>
                <c:pt idx="7">
                  <c:v>9.8000000000000007</c:v>
                </c:pt>
                <c:pt idx="8">
                  <c:v>11.1</c:v>
                </c:pt>
                <c:pt idx="9">
                  <c:v>12.7</c:v>
                </c:pt>
                <c:pt idx="10">
                  <c:v>15.4</c:v>
                </c:pt>
                <c:pt idx="11">
                  <c:v>15.7</c:v>
                </c:pt>
                <c:pt idx="12">
                  <c:v>16.8</c:v>
                </c:pt>
                <c:pt idx="13">
                  <c:v>18.100000000000001</c:v>
                </c:pt>
                <c:pt idx="14">
                  <c:v>18.8</c:v>
                </c:pt>
                <c:pt idx="15">
                  <c:v>17.600000000000001</c:v>
                </c:pt>
                <c:pt idx="16">
                  <c:v>17.899999999999999</c:v>
                </c:pt>
                <c:pt idx="17">
                  <c:v>21.8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8138112"/>
        <c:axId val="268139840"/>
      </c:scatterChart>
      <c:valAx>
        <c:axId val="268138112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8139840"/>
        <c:crosses val="autoZero"/>
        <c:crossBetween val="midCat"/>
        <c:majorUnit val="20"/>
        <c:minorUnit val="5"/>
      </c:valAx>
      <c:valAx>
        <c:axId val="268139840"/>
        <c:scaling>
          <c:orientation val="minMax"/>
          <c:max val="22"/>
          <c:min val="9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813811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459F-8B82-49DB-BAC2-F2CCCA8E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32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2023-02-20T09:00:00Z</cp:lastPrinted>
  <dcterms:created xsi:type="dcterms:W3CDTF">2022-06-23T07:46:00Z</dcterms:created>
  <dcterms:modified xsi:type="dcterms:W3CDTF">2023-02-20T09:03:00Z</dcterms:modified>
</cp:coreProperties>
</file>