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30467">
        <w:rPr>
          <w:b/>
          <w:sz w:val="32"/>
          <w:szCs w:val="32"/>
        </w:rPr>
        <w:t>150122397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5FAD7" wp14:editId="3D04EA04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</w:p>
                          <w:p w:rsidR="006548D8" w:rsidRPr="00BA7D77" w:rsidRDefault="006548D8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548D8" w:rsidRPr="007A2685" w:rsidRDefault="006548D8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6548D8" w:rsidRDefault="006548D8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548D8" w:rsidRDefault="006548D8" w:rsidP="00D75972">
                      <w:pPr>
                        <w:ind w:firstLine="567"/>
                        <w:jc w:val="both"/>
                      </w:pPr>
                    </w:p>
                    <w:p w:rsidR="006548D8" w:rsidRPr="00BA7D77" w:rsidRDefault="006548D8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548D8" w:rsidRPr="007A2685" w:rsidRDefault="006548D8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92621D" wp14:editId="0ACAB107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BA7DAF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4" w:history="1">
        <w:r w:rsidRPr="002E521A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5" w:history="1">
        <w:r w:rsidRPr="002E521A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6" w:history="1">
        <w:r w:rsidRPr="002E521A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7" w:history="1">
        <w:r w:rsidRPr="002E521A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8" w:history="1">
        <w:r w:rsidRPr="002E521A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9" w:history="1">
        <w:r w:rsidRPr="002E521A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0" w:history="1">
        <w:r w:rsidRPr="002E521A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1" w:history="1">
        <w:r w:rsidRPr="002E521A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2" w:history="1">
        <w:r w:rsidRPr="002E521A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3" w:history="1">
        <w:r w:rsidRPr="002E521A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4" w:history="1">
        <w:r w:rsidRPr="002E521A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5" w:history="1">
        <w:r w:rsidRPr="002E521A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6" w:history="1">
        <w:r w:rsidRPr="002E521A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7" w:history="1">
        <w:r w:rsidRPr="002E521A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8" w:history="1">
        <w:r w:rsidRPr="002E521A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9" w:history="1">
        <w:r w:rsidRPr="002E521A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0" w:history="1">
        <w:r w:rsidRPr="002E521A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1" w:history="1">
        <w:r w:rsidRPr="002E521A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2" w:history="1">
        <w:r w:rsidRPr="002E521A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3" w:history="1">
        <w:r w:rsidRPr="002E521A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E521A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4" w:history="1">
        <w:r w:rsidRPr="002E521A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A7DAF" w:rsidRDefault="00BA7D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5" w:history="1">
        <w:r w:rsidRPr="002E521A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_Toc125619905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  <w:bookmarkStart w:id="1" w:name="_GoBack"/>
      <w:bookmarkEnd w:id="1"/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125619884"/>
      <w:r>
        <w:lastRenderedPageBreak/>
        <w:t>ОБЩИЕ УКАЗАНИЯ</w:t>
      </w:r>
      <w:bookmarkEnd w:id="2"/>
    </w:p>
    <w:p w:rsidR="0010361C" w:rsidRDefault="0010361C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pStyle w:val="1"/>
        <w:tabs>
          <w:tab w:val="clear" w:pos="709"/>
        </w:tabs>
      </w:pPr>
      <w:bookmarkStart w:id="3" w:name="_Toc125619885"/>
      <w:r>
        <w:t>ОСНОВНЫЕ СВЕДЕНИЯ ОБ ИЗДЕЛИИ</w:t>
      </w:r>
      <w:bookmarkEnd w:id="3"/>
    </w:p>
    <w:p w:rsidR="002C3345" w:rsidRDefault="002C3345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C30467">
        <w:rPr>
          <w:u w:val="single"/>
        </w:rPr>
        <w:t>19 декабря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30467">
        <w:rPr>
          <w:u w:val="single"/>
        </w:rPr>
        <w:t>150122397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E50792">
      <w:pPr>
        <w:ind w:firstLine="709"/>
      </w:pP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25619886"/>
      <w:r w:rsidRPr="00994302">
        <w:t>ОСНОВНЫЕ ТЕХНИЧЕСКИЕ ДАННЫЕ</w:t>
      </w:r>
      <w:bookmarkEnd w:id="4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C70E1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C70E1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C70E1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C70E1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DC4D" wp14:editId="36AF34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ADECA" wp14:editId="3C91DE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381BE" wp14:editId="5E652A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DEC23" wp14:editId="18F8EC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89486" wp14:editId="32B691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9023F" wp14:editId="71A7F9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>Т а б л</w:t>
      </w:r>
      <w:r w:rsidR="00BA7DAF">
        <w:t xml:space="preserve"> и </w:t>
      </w:r>
      <w:proofErr w:type="gramStart"/>
      <w:r w:rsidR="00BA7DAF">
        <w:t>ц</w:t>
      </w:r>
      <w:proofErr w:type="gramEnd"/>
      <w:r w:rsidR="00BA7DAF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25619887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E50792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25619888"/>
      <w:r>
        <w:t>КОМПЛЕКТНОСТЬ</w:t>
      </w:r>
      <w:bookmarkEnd w:id="6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E50792">
      <w:pPr>
        <w:ind w:firstLine="709"/>
      </w:pPr>
    </w:p>
    <w:p w:rsidR="0010361C" w:rsidRDefault="0010361C" w:rsidP="006548D8">
      <w:pPr>
        <w:spacing w:after="120"/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30467" w:rsidP="006548D8">
            <w:pPr>
              <w:spacing w:line="276" w:lineRule="auto"/>
              <w:jc w:val="center"/>
            </w:pPr>
            <w:r>
              <w:t>150122397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A7DAF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BA7DAF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BA7DAF" w:rsidP="006548D8">
            <w:pPr>
              <w:spacing w:line="276" w:lineRule="auto"/>
            </w:pPr>
            <w:r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BA7DAF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BA7DAF" w:rsidP="006548D8">
            <w:pPr>
              <w:spacing w:line="276" w:lineRule="auto"/>
            </w:pPr>
            <w:r w:rsidRPr="00BA7DAF">
              <w:t>Руководство по эксплуатации*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BA7DAF" w:rsidRPr="006D2104" w:rsidTr="006548D8">
        <w:trPr>
          <w:jc w:val="center"/>
        </w:trPr>
        <w:tc>
          <w:tcPr>
            <w:tcW w:w="674" w:type="dxa"/>
          </w:tcPr>
          <w:p w:rsidR="00BA7DAF" w:rsidRDefault="00BA7DAF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BA7DAF" w:rsidRPr="006D2104" w:rsidRDefault="00BA7DAF" w:rsidP="005D574B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BA7DAF" w:rsidRPr="006D2104" w:rsidRDefault="00BA7DAF" w:rsidP="005D574B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A7DAF" w:rsidRPr="007222F6" w:rsidRDefault="00BA7DAF" w:rsidP="006548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0" w:type="dxa"/>
            <w:shd w:val="clear" w:color="auto" w:fill="auto"/>
          </w:tcPr>
          <w:p w:rsidR="00BA7DAF" w:rsidRDefault="00BA7DAF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A7DAF" w:rsidRDefault="00BA7DAF" w:rsidP="00E50792">
      <w:pPr>
        <w:ind w:firstLine="709"/>
      </w:pPr>
    </w:p>
    <w:p w:rsidR="00E50792" w:rsidRPr="00BA7DAF" w:rsidRDefault="00E50792" w:rsidP="00E50792">
      <w:pPr>
        <w:ind w:firstLine="709"/>
      </w:pPr>
      <w:r w:rsidRPr="00BA7DAF">
        <w:t xml:space="preserve">* </w:t>
      </w:r>
      <w:r w:rsidR="005E7BE0" w:rsidRPr="00BA7DAF">
        <w:t>П</w:t>
      </w:r>
      <w:r w:rsidRPr="00BA7DAF">
        <w:t>оставляется по</w:t>
      </w:r>
      <w:r w:rsidR="005E7BE0" w:rsidRPr="00BA7DAF">
        <w:t xml:space="preserve"> согласованию с З</w:t>
      </w:r>
      <w:r w:rsidRPr="00BA7DAF">
        <w:t>аказчиком</w:t>
      </w:r>
    </w:p>
    <w:p w:rsidR="00E50792" w:rsidRPr="00BA7DAF" w:rsidRDefault="00E50792" w:rsidP="00E50792">
      <w:pPr>
        <w:ind w:firstLine="709"/>
        <w:jc w:val="both"/>
      </w:pPr>
    </w:p>
    <w:p w:rsidR="00E50792" w:rsidRPr="00BA7DAF" w:rsidRDefault="00E50792" w:rsidP="00E50792">
      <w:pPr>
        <w:ind w:firstLine="709"/>
        <w:jc w:val="both"/>
      </w:pPr>
      <w:r w:rsidRPr="00BA7DAF">
        <w:t xml:space="preserve">Ознакомиться или скачать эксплуатационную документацию на антенну вы можете, отсканировав </w:t>
      </w:r>
      <w:r w:rsidRPr="00BA7DAF">
        <w:rPr>
          <w:lang w:val="en-US"/>
        </w:rPr>
        <w:t>QR</w:t>
      </w:r>
      <w:r w:rsidRPr="00BA7DAF">
        <w:t>-код, размещённый на второй странице Формуляра.</w:t>
      </w:r>
    </w:p>
    <w:p w:rsidR="004D5C19" w:rsidRPr="00BA7DAF" w:rsidRDefault="004D5C19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7" w:name="_Toc125619889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BA7DAF">
        <w:trPr>
          <w:jc w:val="center"/>
        </w:trPr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BA7DAF">
        <w:trPr>
          <w:jc w:val="center"/>
        </w:trPr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BA7DAF" w:rsidRPr="00A25BFC" w:rsidRDefault="00BA7DAF" w:rsidP="00BA7DAF">
      <w:pPr>
        <w:ind w:left="709"/>
        <w:jc w:val="both"/>
      </w:pPr>
    </w:p>
    <w:p w:rsidR="0010361C" w:rsidRDefault="00BA7DAF" w:rsidP="00E50792">
      <w:pPr>
        <w:ind w:firstLine="709"/>
        <w:jc w:val="both"/>
        <w:rPr>
          <w:iCs/>
        </w:rPr>
      </w:pPr>
      <w:r>
        <w:rPr>
          <w:iCs/>
        </w:rPr>
        <w:t>Гарантийное,</w:t>
      </w:r>
      <w:r w:rsidR="0010361C">
        <w:rPr>
          <w:iCs/>
        </w:rPr>
        <w:t xml:space="preserve">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 w:rsidR="0010361C"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2561989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25619891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30467">
              <w:rPr>
                <w:spacing w:val="-4"/>
              </w:rPr>
              <w:t>150122397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25619892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30467">
              <w:rPr>
                <w:spacing w:val="-4"/>
              </w:rPr>
              <w:t>150122397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2561989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8ADC3D" wp14:editId="732FD8D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9E914A" wp14:editId="17388DF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BEF09" wp14:editId="31FE1B1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620DB4" wp14:editId="58B4B61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B5CF7" wp14:editId="59EA2ED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6548D8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2561989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25619895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25619896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25619897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C7208" w:rsidRPr="005C7208" w:rsidRDefault="005C7208" w:rsidP="005C7208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25619898"/>
      <w:r w:rsidRPr="005C7208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C7208">
        <w:t xml:space="preserve">а б л и </w:t>
      </w:r>
      <w:proofErr w:type="gramStart"/>
      <w:r w:rsidR="005C7208">
        <w:t>ц</w:t>
      </w:r>
      <w:proofErr w:type="gramEnd"/>
      <w:r w:rsidR="005C7208">
        <w:t xml:space="preserve">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742"/>
        <w:gridCol w:w="1312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9646BE">
        <w:trPr>
          <w:trHeight w:val="311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1305E2" wp14:editId="5CD56F8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24E311" wp14:editId="3927C6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E9FB92" wp14:editId="3C64F75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729723" wp14:editId="2F1CBF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646BE">
        <w:trPr>
          <w:trHeight w:val="562"/>
          <w:jc w:val="center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3" w:name="_Toc125619899"/>
      <w:r>
        <w:lastRenderedPageBreak/>
        <w:t>СВЕДЕНИЯ О ХРАНЕНИИ</w:t>
      </w:r>
      <w:bookmarkEnd w:id="23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4" w:name="_Toc125619900"/>
      <w:r>
        <w:lastRenderedPageBreak/>
        <w:t>РЕМОНТ</w:t>
      </w:r>
      <w:bookmarkEnd w:id="24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5" w:name="_Toc125619901"/>
      <w:r>
        <w:lastRenderedPageBreak/>
        <w:t>ОСОБЫЕ ОТМЕТКИ</w:t>
      </w:r>
      <w:bookmarkEnd w:id="25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6" w:name="_Toc125619902"/>
      <w:r>
        <w:lastRenderedPageBreak/>
        <w:t>СВЕДЕНИЯ ОБ УТИЛИЗАЦИИ</w:t>
      </w:r>
      <w:bookmarkEnd w:id="26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7" w:name="_Toc125619903"/>
      <w:r>
        <w:lastRenderedPageBreak/>
        <w:t>КОНТРОЛЬ СОСТОЯНИЯ ИЗДЕЛИЯ И ВЕДЕНИЯ ФОРМУЛЯРА</w:t>
      </w:r>
      <w:bookmarkEnd w:id="27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</w:tbl>
    <w:p w:rsidR="0010361C" w:rsidRDefault="0010361C" w:rsidP="005C7208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8" w:name="_Toc125619904"/>
      <w:r>
        <w:lastRenderedPageBreak/>
        <w:t>ПРИЛОЖЕНИЕ А</w:t>
      </w:r>
      <w:bookmarkEnd w:id="28"/>
    </w:p>
    <w:p w:rsidR="00EF59F7" w:rsidRPr="007B4F5C" w:rsidRDefault="00D216F5" w:rsidP="00937BCF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937BCF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813C0" wp14:editId="0AEA53B7">
                <wp:simplePos x="0" y="0"/>
                <wp:positionH relativeFrom="column">
                  <wp:posOffset>3108325</wp:posOffset>
                </wp:positionH>
                <wp:positionV relativeFrom="paragraph">
                  <wp:posOffset>247650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8D8" w:rsidRPr="00775AC3" w:rsidRDefault="006548D8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30467">
                              <w:rPr>
                                <w:b/>
                                <w:bCs/>
                              </w:rPr>
                              <w:t>150122397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4.75pt;margin-top:19.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OkdGMPgAAAA&#10;CgEAAA8AAAAAAAAAAAAAAAAADAUAAGRycy9kb3ducmV2LnhtbFBLBQYAAAAABAAEAPMAAAAZBgAA&#10;AAA=&#10;" filled="f" stroked="f">
                <v:textbox inset="0,0,0,0">
                  <w:txbxContent>
                    <w:p w:rsidR="006548D8" w:rsidRPr="00775AC3" w:rsidRDefault="006548D8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30467">
                        <w:rPr>
                          <w:b/>
                          <w:bCs/>
                        </w:rPr>
                        <w:t>150122397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BA2A74" wp14:editId="33E91C19">
            <wp:extent cx="9258300" cy="5379720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9" w:name="_Toc84851852"/>
      <w:bookmarkStart w:id="30" w:name="_Toc125619905"/>
      <w:r>
        <w:lastRenderedPageBreak/>
        <w:t>ПРИЛОЖЕНИЕ Б</w:t>
      </w:r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C30467">
        <w:t>150122397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16,2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12,4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9,0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9,7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10,5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10,4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10,0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10,2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11,0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12,5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15,2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15,9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17,0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18,3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19,1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18,0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19,0</w:t>
            </w:r>
          </w:p>
        </w:tc>
      </w:tr>
      <w:tr w:rsidR="0057557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570" w:rsidRDefault="0057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5570" w:rsidRDefault="00575570">
            <w:pPr>
              <w:jc w:val="center"/>
            </w:pPr>
            <w:r>
              <w:t>21,4</w:t>
            </w:r>
          </w:p>
        </w:tc>
      </w:tr>
    </w:tbl>
    <w:p w:rsidR="00B2711A" w:rsidRPr="006813E8" w:rsidRDefault="00B2711A" w:rsidP="00575570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tbl>
      <w:tblPr>
        <w:tblStyle w:val="af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"/>
        <w:gridCol w:w="1560"/>
        <w:gridCol w:w="283"/>
        <w:gridCol w:w="1841"/>
      </w:tblGrid>
      <w:tr w:rsidR="00575570" w:rsidRPr="00575570" w:rsidTr="00575570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5D574B">
            <w:pPr>
              <w:rPr>
                <w:b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 xml:space="preserve">Итого в формуляре пронумерованных листов </w:t>
            </w:r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75570" w:rsidRPr="00575570" w:rsidTr="00575570">
        <w:trPr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75570" w:rsidRPr="00575570" w:rsidTr="00575570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5D574B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7557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8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75570" w:rsidRPr="00575570" w:rsidTr="00575570">
        <w:trPr>
          <w:trHeight w:val="1025"/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5D574B">
            <w:pPr>
              <w:jc w:val="center"/>
              <w:rPr>
                <w:b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Штамп ОТК</w:t>
            </w:r>
          </w:p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3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75570" w:rsidRPr="00575570" w:rsidTr="00575570">
        <w:trPr>
          <w:trHeight w:val="305"/>
          <w:jc w:val="center"/>
        </w:trPr>
        <w:tc>
          <w:tcPr>
            <w:tcW w:w="2837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3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575570" w:rsidRPr="00575570" w:rsidRDefault="00575570" w:rsidP="005D574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575570" w:rsidRPr="00775AC3" w:rsidRDefault="00575570" w:rsidP="00575570">
      <w:pPr>
        <w:jc w:val="center"/>
      </w:pPr>
    </w:p>
    <w:sectPr w:rsidR="005755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B6" w:rsidRDefault="00D916B6" w:rsidP="0010361C">
      <w:r>
        <w:separator/>
      </w:r>
    </w:p>
  </w:endnote>
  <w:endnote w:type="continuationSeparator" w:id="0">
    <w:p w:rsidR="00D916B6" w:rsidRDefault="00D916B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48D8" w:rsidRDefault="006548D8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A7DAF">
      <w:rPr>
        <w:rStyle w:val="af2"/>
        <w:noProof/>
      </w:rPr>
      <w:t>3</w:t>
    </w:r>
    <w:r>
      <w:rPr>
        <w:rStyle w:val="af2"/>
      </w:rPr>
      <w:fldChar w:fldCharType="end"/>
    </w:r>
  </w:p>
  <w:p w:rsidR="006548D8" w:rsidRDefault="006548D8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Pr="002A31D5" w:rsidRDefault="006548D8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A7DAF">
      <w:rPr>
        <w:noProof/>
      </w:rPr>
      <w:t>33</w:t>
    </w:r>
    <w:r w:rsidRPr="002A31D5">
      <w:fldChar w:fldCharType="end"/>
    </w:r>
  </w:p>
  <w:p w:rsidR="006548D8" w:rsidRDefault="006548D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A7DAF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B6" w:rsidRDefault="00D916B6" w:rsidP="0010361C">
      <w:r>
        <w:separator/>
      </w:r>
    </w:p>
  </w:footnote>
  <w:footnote w:type="continuationSeparator" w:id="0">
    <w:p w:rsidR="00D916B6" w:rsidRDefault="00D916B6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6"/>
  </w:num>
  <w:num w:numId="13">
    <w:abstractNumId w:val="23"/>
  </w:num>
  <w:num w:numId="14">
    <w:abstractNumId w:val="22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4"/>
  </w:num>
  <w:num w:numId="27">
    <w:abstractNumId w:val="18"/>
  </w:num>
  <w:num w:numId="28">
    <w:abstractNumId w:val="10"/>
  </w:num>
  <w:num w:numId="2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570"/>
    <w:rsid w:val="00575B63"/>
    <w:rsid w:val="00580906"/>
    <w:rsid w:val="005B1838"/>
    <w:rsid w:val="005C15C7"/>
    <w:rsid w:val="005C7208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37BCF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A7DAF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0467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16B6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146_&#1055;6-121_150122397_&#1054;&#1054;&#1054;%20&#1062;&#1041;&#1048;%20&#1052;&#1040;&#1057;&#1050;&#1054;&#1052;\&#1055;6-121_1501223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16.2</c:v>
                </c:pt>
                <c:pt idx="1">
                  <c:v>12.4</c:v>
                </c:pt>
                <c:pt idx="2">
                  <c:v>9</c:v>
                </c:pt>
                <c:pt idx="3">
                  <c:v>9.6999999999999993</c:v>
                </c:pt>
                <c:pt idx="4">
                  <c:v>10.5</c:v>
                </c:pt>
                <c:pt idx="5">
                  <c:v>10.4</c:v>
                </c:pt>
                <c:pt idx="6">
                  <c:v>10</c:v>
                </c:pt>
                <c:pt idx="7">
                  <c:v>10.199999999999999</c:v>
                </c:pt>
                <c:pt idx="8">
                  <c:v>11</c:v>
                </c:pt>
                <c:pt idx="9">
                  <c:v>12.5</c:v>
                </c:pt>
                <c:pt idx="10">
                  <c:v>15.2</c:v>
                </c:pt>
                <c:pt idx="11">
                  <c:v>15.9</c:v>
                </c:pt>
                <c:pt idx="12">
                  <c:v>17</c:v>
                </c:pt>
                <c:pt idx="13">
                  <c:v>18.3</c:v>
                </c:pt>
                <c:pt idx="14">
                  <c:v>19.100000000000001</c:v>
                </c:pt>
                <c:pt idx="15">
                  <c:v>18</c:v>
                </c:pt>
                <c:pt idx="16">
                  <c:v>19</c:v>
                </c:pt>
                <c:pt idx="17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833216"/>
        <c:axId val="191834368"/>
      </c:scatterChart>
      <c:valAx>
        <c:axId val="19183321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34368"/>
        <c:crosses val="autoZero"/>
        <c:crossBetween val="midCat"/>
        <c:majorUnit val="20"/>
        <c:minorUnit val="5"/>
      </c:valAx>
      <c:valAx>
        <c:axId val="191834368"/>
        <c:scaling>
          <c:orientation val="minMax"/>
          <c:max val="21.5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332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D694-2991-48A2-B5A1-983E061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2022-10-12T07:44:00Z</cp:lastPrinted>
  <dcterms:created xsi:type="dcterms:W3CDTF">2022-06-23T07:46:00Z</dcterms:created>
  <dcterms:modified xsi:type="dcterms:W3CDTF">2023-01-26T07:04:00Z</dcterms:modified>
</cp:coreProperties>
</file>