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FE" w:rsidRDefault="00AE3F2F" w:rsidP="00AE3F2F">
      <w:pPr>
        <w:pStyle w:val="a5"/>
        <w:jc w:val="left"/>
        <w:rPr>
          <w:sz w:val="48"/>
          <w:szCs w:val="48"/>
        </w:rPr>
      </w:pPr>
      <w:r>
        <w:rPr>
          <w:noProof/>
          <w:color w:val="000000"/>
        </w:rPr>
        <w:drawing>
          <wp:inline distT="0" distB="0" distL="0" distR="0" wp14:anchorId="6F0EC68B" wp14:editId="24E3A2A2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27E" w:rsidRDefault="0098727E" w:rsidP="0098727E"/>
    <w:p w:rsidR="0098727E" w:rsidRPr="0098727E" w:rsidRDefault="0098727E" w:rsidP="0098727E">
      <w:pPr>
        <w:jc w:val="center"/>
      </w:pPr>
      <w:r>
        <w:rPr>
          <w:noProof/>
        </w:rPr>
        <w:drawing>
          <wp:inline distT="0" distB="0" distL="0" distR="0">
            <wp:extent cx="1008000" cy="972000"/>
            <wp:effectExtent l="0" t="0" r="1905" b="0"/>
            <wp:docPr id="1" name="Рисунок 1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7E11FE">
        <w:trPr>
          <w:trHeight w:val="100"/>
        </w:trPr>
        <w:tc>
          <w:tcPr>
            <w:tcW w:w="9615" w:type="dxa"/>
          </w:tcPr>
          <w:p w:rsidR="007E11FE" w:rsidRDefault="007E11FE" w:rsidP="007E11FE">
            <w:pPr>
              <w:jc w:val="center"/>
              <w:rPr>
                <w:sz w:val="36"/>
              </w:rPr>
            </w:pPr>
          </w:p>
        </w:tc>
      </w:tr>
    </w:tbl>
    <w:p w:rsidR="007E11FE" w:rsidRDefault="007E11FE" w:rsidP="007E11FE">
      <w:pPr>
        <w:jc w:val="center"/>
        <w:rPr>
          <w:sz w:val="36"/>
        </w:rPr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Pr="0098727E" w:rsidRDefault="00AE3F2F" w:rsidP="0098727E">
      <w:pPr>
        <w:jc w:val="center"/>
        <w:rPr>
          <w:b/>
          <w:sz w:val="52"/>
          <w:szCs w:val="52"/>
        </w:rPr>
      </w:pPr>
      <w:r w:rsidRPr="00CD4806">
        <w:rPr>
          <w:b/>
          <w:sz w:val="48"/>
          <w:szCs w:val="48"/>
        </w:rPr>
        <w:t>АНТЕННЫЙ ИЗМЕРИТЕЛЬНЫЙ КОМПЛЕКТ АИК 1-40Б/0</w:t>
      </w:r>
      <w:r>
        <w:rPr>
          <w:b/>
          <w:sz w:val="48"/>
          <w:szCs w:val="48"/>
        </w:rPr>
        <w:t>2</w:t>
      </w:r>
    </w:p>
    <w:p w:rsidR="007E11FE" w:rsidRPr="0098727E" w:rsidRDefault="003855AC" w:rsidP="003855AC">
      <w:pPr>
        <w:spacing w:line="360" w:lineRule="auto"/>
        <w:jc w:val="center"/>
        <w:rPr>
          <w:b/>
          <w:sz w:val="28"/>
          <w:szCs w:val="28"/>
        </w:rPr>
      </w:pPr>
      <w:r w:rsidRPr="0098727E">
        <w:rPr>
          <w:b/>
          <w:sz w:val="28"/>
          <w:szCs w:val="28"/>
        </w:rPr>
        <w:t>КНПР.464965.003</w:t>
      </w:r>
      <w:r w:rsidR="00AE3F2F">
        <w:rPr>
          <w:b/>
          <w:sz w:val="28"/>
          <w:szCs w:val="28"/>
        </w:rPr>
        <w:t>/</w:t>
      </w:r>
      <w:r w:rsidRPr="0098727E">
        <w:rPr>
          <w:b/>
          <w:sz w:val="28"/>
          <w:szCs w:val="28"/>
        </w:rPr>
        <w:t>02</w:t>
      </w:r>
    </w:p>
    <w:p w:rsidR="003855AC" w:rsidRPr="003855AC" w:rsidRDefault="003855AC" w:rsidP="003855AC">
      <w:pPr>
        <w:spacing w:line="360" w:lineRule="auto"/>
        <w:jc w:val="center"/>
        <w:rPr>
          <w:b/>
          <w:sz w:val="48"/>
          <w:szCs w:val="48"/>
        </w:rPr>
      </w:pPr>
    </w:p>
    <w:p w:rsidR="00987D18" w:rsidRPr="000C6FE7" w:rsidRDefault="00987D18" w:rsidP="003855AC">
      <w:pPr>
        <w:spacing w:line="360" w:lineRule="auto"/>
        <w:jc w:val="center"/>
        <w:rPr>
          <w:b/>
          <w:sz w:val="32"/>
          <w:szCs w:val="32"/>
        </w:rPr>
      </w:pPr>
      <w:r w:rsidRPr="000C6FE7">
        <w:rPr>
          <w:b/>
          <w:sz w:val="32"/>
          <w:szCs w:val="32"/>
        </w:rPr>
        <w:t xml:space="preserve">Заводской </w:t>
      </w:r>
      <w:r w:rsidRPr="00AE3F2F">
        <w:rPr>
          <w:b/>
          <w:sz w:val="32"/>
          <w:szCs w:val="32"/>
          <w:u w:val="single"/>
        </w:rPr>
        <w:t>№</w:t>
      </w:r>
      <w:r w:rsidR="001B27C7">
        <w:rPr>
          <w:b/>
          <w:sz w:val="32"/>
          <w:szCs w:val="32"/>
          <w:u w:val="single"/>
        </w:rPr>
        <w:t>040822132</w:t>
      </w:r>
    </w:p>
    <w:p w:rsidR="007E11FE" w:rsidRDefault="007E11FE" w:rsidP="003855AC">
      <w:pPr>
        <w:spacing w:line="360" w:lineRule="auto"/>
        <w:jc w:val="center"/>
        <w:rPr>
          <w:b/>
          <w:sz w:val="48"/>
          <w:szCs w:val="48"/>
        </w:rPr>
      </w:pPr>
    </w:p>
    <w:p w:rsidR="007E11FE" w:rsidRPr="0098727E" w:rsidRDefault="007E11FE" w:rsidP="0098727E">
      <w:pPr>
        <w:jc w:val="center"/>
        <w:rPr>
          <w:b/>
          <w:sz w:val="52"/>
          <w:szCs w:val="52"/>
        </w:rPr>
      </w:pPr>
      <w:r w:rsidRPr="0098727E">
        <w:rPr>
          <w:b/>
          <w:sz w:val="52"/>
          <w:szCs w:val="52"/>
        </w:rPr>
        <w:t>ФОРМУЛЯР</w:t>
      </w:r>
    </w:p>
    <w:p w:rsidR="007E11FE" w:rsidRPr="0098727E" w:rsidRDefault="00233C6F" w:rsidP="003855AC">
      <w:pPr>
        <w:spacing w:line="360" w:lineRule="auto"/>
        <w:jc w:val="center"/>
        <w:rPr>
          <w:b/>
          <w:sz w:val="28"/>
          <w:szCs w:val="28"/>
        </w:rPr>
      </w:pPr>
      <w:r w:rsidRPr="0098727E">
        <w:rPr>
          <w:b/>
          <w:sz w:val="28"/>
          <w:szCs w:val="28"/>
        </w:rPr>
        <w:t>КНПР.464965.003</w:t>
      </w:r>
      <w:r w:rsidR="001B27C7">
        <w:rPr>
          <w:b/>
          <w:sz w:val="28"/>
          <w:szCs w:val="28"/>
        </w:rPr>
        <w:t>/</w:t>
      </w:r>
      <w:r w:rsidRPr="0098727E">
        <w:rPr>
          <w:b/>
          <w:sz w:val="28"/>
          <w:szCs w:val="28"/>
        </w:rPr>
        <w:t>0</w:t>
      </w:r>
      <w:r w:rsidR="00EE6C63" w:rsidRPr="0098727E">
        <w:rPr>
          <w:b/>
          <w:sz w:val="28"/>
          <w:szCs w:val="28"/>
        </w:rPr>
        <w:t>2</w:t>
      </w:r>
      <w:r w:rsidR="00131944" w:rsidRPr="0098727E">
        <w:rPr>
          <w:b/>
          <w:sz w:val="28"/>
          <w:szCs w:val="28"/>
        </w:rPr>
        <w:t xml:space="preserve"> ФО</w:t>
      </w:r>
    </w:p>
    <w:p w:rsidR="007E11FE" w:rsidRDefault="007E11FE" w:rsidP="007E11FE">
      <w:pPr>
        <w:spacing w:line="360" w:lineRule="auto"/>
        <w:jc w:val="center"/>
        <w:rPr>
          <w:b/>
          <w:sz w:val="40"/>
          <w:szCs w:val="40"/>
        </w:rPr>
      </w:pPr>
    </w:p>
    <w:p w:rsidR="007E11FE" w:rsidRDefault="007E11FE" w:rsidP="007E11FE">
      <w:pPr>
        <w:spacing w:line="360" w:lineRule="auto"/>
        <w:jc w:val="center"/>
        <w:rPr>
          <w:b/>
          <w:sz w:val="32"/>
          <w:szCs w:val="32"/>
        </w:rPr>
      </w:pPr>
    </w:p>
    <w:p w:rsidR="007E11FE" w:rsidRDefault="007E11FE" w:rsidP="007E11FE">
      <w:pPr>
        <w:spacing w:line="360" w:lineRule="auto"/>
        <w:jc w:val="center"/>
        <w:rPr>
          <w:b/>
          <w:sz w:val="32"/>
          <w:szCs w:val="32"/>
        </w:rPr>
      </w:pPr>
    </w:p>
    <w:p w:rsidR="007E11FE" w:rsidRDefault="007E11FE" w:rsidP="007E11FE">
      <w:pPr>
        <w:spacing w:line="360" w:lineRule="auto"/>
        <w:jc w:val="center"/>
        <w:rPr>
          <w:b/>
          <w:sz w:val="32"/>
          <w:szCs w:val="32"/>
        </w:rPr>
      </w:pPr>
    </w:p>
    <w:p w:rsidR="007E11FE" w:rsidRDefault="007E11FE" w:rsidP="007E11FE">
      <w:pPr>
        <w:spacing w:line="360" w:lineRule="auto"/>
        <w:jc w:val="center"/>
        <w:rPr>
          <w:b/>
          <w:sz w:val="28"/>
        </w:rPr>
      </w:pPr>
    </w:p>
    <w:p w:rsidR="00C35EF2" w:rsidRDefault="00C35EF2" w:rsidP="007E11FE">
      <w:pPr>
        <w:spacing w:line="360" w:lineRule="auto"/>
        <w:jc w:val="center"/>
        <w:rPr>
          <w:b/>
          <w:sz w:val="28"/>
        </w:rPr>
      </w:pPr>
    </w:p>
    <w:p w:rsidR="0098727E" w:rsidRDefault="0098727E" w:rsidP="007E11FE">
      <w:pPr>
        <w:spacing w:line="360" w:lineRule="auto"/>
        <w:jc w:val="center"/>
        <w:rPr>
          <w:b/>
          <w:sz w:val="28"/>
        </w:rPr>
      </w:pPr>
    </w:p>
    <w:p w:rsidR="0098727E" w:rsidRDefault="0098727E" w:rsidP="007E11FE">
      <w:pPr>
        <w:spacing w:line="360" w:lineRule="auto"/>
        <w:jc w:val="center"/>
        <w:rPr>
          <w:b/>
          <w:sz w:val="28"/>
        </w:rPr>
      </w:pPr>
    </w:p>
    <w:p w:rsidR="0098727E" w:rsidRPr="006427E9" w:rsidRDefault="0098727E" w:rsidP="007E11FE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7E11FE" w:rsidTr="003855AC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7E11FE" w:rsidRDefault="007E11FE" w:rsidP="003855AC">
            <w:pPr>
              <w:jc w:val="center"/>
              <w:rPr>
                <w:sz w:val="28"/>
              </w:rPr>
            </w:pPr>
          </w:p>
          <w:p w:rsidR="007E11FE" w:rsidRDefault="003B663D" w:rsidP="003855AC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Курск</w:t>
            </w:r>
          </w:p>
        </w:tc>
      </w:tr>
    </w:tbl>
    <w:p w:rsidR="007E11FE" w:rsidRDefault="007E11FE" w:rsidP="007E11FE">
      <w:pPr>
        <w:jc w:val="center"/>
        <w:rPr>
          <w:sz w:val="28"/>
        </w:rPr>
      </w:pPr>
    </w:p>
    <w:p w:rsidR="00D53AEE" w:rsidRDefault="00D53AEE" w:rsidP="007E11FE">
      <w:pPr>
        <w:jc w:val="center"/>
        <w:rPr>
          <w:sz w:val="28"/>
        </w:rPr>
      </w:pPr>
    </w:p>
    <w:p w:rsidR="001B27C7" w:rsidRPr="00792EAE" w:rsidRDefault="001B27C7" w:rsidP="001B27C7">
      <w:pPr>
        <w:jc w:val="center"/>
        <w:rPr>
          <w:sz w:val="28"/>
          <w:szCs w:val="28"/>
        </w:rPr>
      </w:pPr>
    </w:p>
    <w:p w:rsidR="001B27C7" w:rsidRDefault="001B27C7" w:rsidP="001B27C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D5FD7" wp14:editId="7D027433">
                <wp:simplePos x="0" y="0"/>
                <wp:positionH relativeFrom="column">
                  <wp:posOffset>2021205</wp:posOffset>
                </wp:positionH>
                <wp:positionV relativeFrom="paragraph">
                  <wp:posOffset>244013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54E" w:rsidRDefault="0073654E" w:rsidP="001B27C7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3654E" w:rsidRDefault="0073654E" w:rsidP="001B27C7">
                            <w:pPr>
                              <w:ind w:firstLine="567"/>
                              <w:jc w:val="both"/>
                            </w:pPr>
                          </w:p>
                          <w:p w:rsidR="0073654E" w:rsidRPr="00BA7D77" w:rsidRDefault="0073654E" w:rsidP="001B27C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3654E" w:rsidRPr="007A2685" w:rsidRDefault="0073654E" w:rsidP="001B27C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15pt;margin-top:19.2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FnWfO4QAAAAoBAAAP&#10;AAAAAAAAAAAAAAAAAJQEAABkcnMvZG93bnJldi54bWxQSwUGAAAAAAQABADzAAAAogUAAAAA&#10;" stroked="f">
                <v:textbox inset="0,,1mm">
                  <w:txbxContent>
                    <w:p w:rsidR="001B27C7" w:rsidRDefault="001B27C7" w:rsidP="001B27C7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B27C7" w:rsidRDefault="001B27C7" w:rsidP="001B27C7">
                      <w:pPr>
                        <w:ind w:firstLine="567"/>
                        <w:jc w:val="both"/>
                      </w:pPr>
                    </w:p>
                    <w:p w:rsidR="001B27C7" w:rsidRPr="00BA7D77" w:rsidRDefault="001B27C7" w:rsidP="001B27C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B27C7" w:rsidRPr="007A2685" w:rsidRDefault="001B27C7" w:rsidP="001B27C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230B219" wp14:editId="012D66BE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C7" w:rsidRDefault="001B27C7" w:rsidP="001B27C7">
      <w:pPr>
        <w:jc w:val="center"/>
        <w:rPr>
          <w:sz w:val="28"/>
          <w:szCs w:val="28"/>
        </w:rPr>
      </w:pPr>
    </w:p>
    <w:p w:rsidR="001B27C7" w:rsidRDefault="001B27C7">
      <w:pPr>
        <w:rPr>
          <w:b/>
          <w:sz w:val="28"/>
          <w:szCs w:val="28"/>
        </w:rPr>
      </w:pPr>
    </w:p>
    <w:p w:rsidR="00D04042" w:rsidRDefault="00D04042" w:rsidP="00D04042">
      <w:pPr>
        <w:jc w:val="center"/>
        <w:rPr>
          <w:b/>
          <w:sz w:val="28"/>
          <w:szCs w:val="28"/>
        </w:rPr>
      </w:pPr>
    </w:p>
    <w:p w:rsidR="007E11FE" w:rsidRDefault="007E11FE" w:rsidP="007E11FE">
      <w:pPr>
        <w:jc w:val="center"/>
        <w:rPr>
          <w:sz w:val="28"/>
        </w:rPr>
      </w:pPr>
    </w:p>
    <w:p w:rsidR="00C35EF2" w:rsidRDefault="00C35EF2" w:rsidP="0083400A"/>
    <w:p w:rsidR="0083400A" w:rsidRDefault="0083400A" w:rsidP="0083400A"/>
    <w:p w:rsidR="0083400A" w:rsidRDefault="0083400A" w:rsidP="0083400A"/>
    <w:p w:rsidR="0083400A" w:rsidRPr="0083400A" w:rsidRDefault="0083400A" w:rsidP="0083400A"/>
    <w:p w:rsidR="001B27C7" w:rsidRDefault="001B27C7">
      <w:pPr>
        <w:rPr>
          <w:sz w:val="28"/>
          <w:szCs w:val="28"/>
        </w:rPr>
      </w:pPr>
      <w:bookmarkStart w:id="0" w:name="_Toc481748593"/>
      <w:r>
        <w:rPr>
          <w:sz w:val="28"/>
          <w:szCs w:val="28"/>
        </w:rPr>
        <w:br w:type="page"/>
      </w:r>
    </w:p>
    <w:p w:rsidR="00CF2990" w:rsidRPr="003855AC" w:rsidRDefault="00CF2990" w:rsidP="003855AC">
      <w:pPr>
        <w:jc w:val="center"/>
        <w:rPr>
          <w:sz w:val="28"/>
          <w:szCs w:val="28"/>
        </w:rPr>
      </w:pPr>
      <w:r w:rsidRPr="003855AC">
        <w:rPr>
          <w:sz w:val="28"/>
          <w:szCs w:val="28"/>
        </w:rPr>
        <w:lastRenderedPageBreak/>
        <w:t>СОДЕРЖАНИЕ</w:t>
      </w:r>
      <w:bookmarkEnd w:id="0"/>
    </w:p>
    <w:p w:rsidR="0051379F" w:rsidRDefault="0051379F" w:rsidP="0051379F">
      <w:pPr>
        <w:spacing w:line="360" w:lineRule="auto"/>
        <w:rPr>
          <w:b/>
          <w:sz w:val="28"/>
        </w:rPr>
      </w:pPr>
    </w:p>
    <w:p w:rsidR="00AF6F6B" w:rsidRDefault="00694A86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E2A46">
        <w:rPr>
          <w:b/>
          <w:sz w:val="28"/>
        </w:rPr>
        <w:fldChar w:fldCharType="begin"/>
      </w:r>
      <w:r w:rsidRPr="00FE2A46">
        <w:rPr>
          <w:b/>
          <w:sz w:val="28"/>
        </w:rPr>
        <w:instrText xml:space="preserve"> TOC \o "1-3" \h \z \u </w:instrText>
      </w:r>
      <w:r w:rsidRPr="00FE2A46">
        <w:rPr>
          <w:b/>
          <w:sz w:val="28"/>
        </w:rPr>
        <w:fldChar w:fldCharType="separate"/>
      </w:r>
      <w:hyperlink w:anchor="_Toc131151018" w:history="1">
        <w:r w:rsidR="00AF6F6B" w:rsidRPr="005705C3">
          <w:rPr>
            <w:rStyle w:val="ad"/>
            <w:noProof/>
          </w:rPr>
          <w:t>1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ОБЩИЕ УКАЗАНИЯ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_Toc131151018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 w:rsidR="0073654E">
          <w:rPr>
            <w:noProof/>
            <w:webHidden/>
          </w:rPr>
          <w:t>4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19" w:history="1">
        <w:r w:rsidR="00AF6F6B" w:rsidRPr="005705C3">
          <w:rPr>
            <w:rStyle w:val="ad"/>
            <w:noProof/>
          </w:rPr>
          <w:t>2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ОСНОВНЫЕ СВЕДЕНИЯ ОБ ИЗДЕЛИИ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_Toc131151019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0" w:history="1">
        <w:r w:rsidR="00AF6F6B" w:rsidRPr="005705C3">
          <w:rPr>
            <w:rStyle w:val="ad"/>
            <w:noProof/>
          </w:rPr>
          <w:t>3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ОСНОВНЫЕ ТЕХНИЧЕСКИЕ ДАННЫЕ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_Toc131151020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1" w:history="1">
        <w:r w:rsidR="00AF6F6B" w:rsidRPr="005705C3">
          <w:rPr>
            <w:rStyle w:val="ad"/>
            <w:noProof/>
          </w:rPr>
          <w:t>4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ИНДИВИДУАЛЬНЫЕ ОСОБЕННОСТИ ИЗДЕЛИЯ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_Toc131151021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2" w:history="1">
        <w:r w:rsidR="00AF6F6B" w:rsidRPr="005705C3">
          <w:rPr>
            <w:rStyle w:val="ad"/>
            <w:noProof/>
          </w:rPr>
          <w:t>5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КОМПЛЕКТНОСТЬ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_Toc131151022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3" w:history="1">
        <w:r w:rsidR="00AF6F6B" w:rsidRPr="005705C3">
          <w:rPr>
            <w:rStyle w:val="ad"/>
            <w:noProof/>
          </w:rPr>
          <w:t>6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РЕСУРСЫ, СРОКИ СЛУЖБЫ И ХРАНЕНИЯ. ГАРАНТИИ ИЗГОТОВИТЕЛЯ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_Toc131151023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4" w:history="1">
        <w:r w:rsidR="00AF6F6B" w:rsidRPr="005705C3">
          <w:rPr>
            <w:rStyle w:val="ad"/>
            <w:noProof/>
          </w:rPr>
          <w:t>7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КОНСЕРВАЦИЯ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_Toc131151024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5" w:history="1">
        <w:r w:rsidR="00AF6F6B" w:rsidRPr="005705C3">
          <w:rPr>
            <w:rStyle w:val="ad"/>
            <w:noProof/>
          </w:rPr>
          <w:t>8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СВИДЕТЕЛЬСТВО ОБ УПАКОВЫВАНИИ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_Toc131151025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6" w:history="1">
        <w:r w:rsidR="00AF6F6B" w:rsidRPr="005705C3">
          <w:rPr>
            <w:rStyle w:val="ad"/>
            <w:noProof/>
          </w:rPr>
          <w:t>9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СВИДЕТЕЛЬСТВО О ПРИЕМКЕ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_Toc131151026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7" w:history="1">
        <w:r w:rsidR="00AF6F6B" w:rsidRPr="005705C3">
          <w:rPr>
            <w:rStyle w:val="ad"/>
            <w:noProof/>
          </w:rPr>
          <w:t>10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ДВИЖЕНИЕ АИК ПРИ ЭКСПЛУАТАЦИИ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_Toc131151027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8" w:history="1">
        <w:r w:rsidR="00AF6F6B" w:rsidRPr="005705C3">
          <w:rPr>
            <w:rStyle w:val="ad"/>
            <w:noProof/>
          </w:rPr>
          <w:t>11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УЧЕТ РАБОТЫ АИК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_Toc131151028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29" w:history="1">
        <w:r w:rsidR="00AF6F6B" w:rsidRPr="005705C3">
          <w:rPr>
            <w:rStyle w:val="ad"/>
            <w:noProof/>
          </w:rPr>
          <w:t>12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УЧЕТ ТЕХНИЧЕСКОГО ОБСЛУЖИВАНИЯ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_Toc131151029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30" w:history="1">
        <w:r w:rsidR="00AF6F6B" w:rsidRPr="005705C3">
          <w:rPr>
            <w:rStyle w:val="ad"/>
            <w:noProof/>
          </w:rPr>
          <w:t>13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УЧЕТ РАБОТЫ ПО БЮЛЛЕТЕНЯМ И УКАЗАНИЯМ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_Toc131151030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31" w:history="1">
        <w:r w:rsidR="00AF6F6B" w:rsidRPr="005705C3">
          <w:rPr>
            <w:rStyle w:val="ad"/>
            <w:noProof/>
          </w:rPr>
          <w:t>14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РАБОТЫ ПРИ ЭКСПЛУАТАЦИИ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_Toc131151031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32" w:history="1">
        <w:r w:rsidR="00AF6F6B" w:rsidRPr="005705C3">
          <w:rPr>
            <w:rStyle w:val="ad"/>
            <w:noProof/>
          </w:rPr>
          <w:t>15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ПЕРИОДИЧЕСКАЯ ПОВЕРКА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_Toc131151032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33" w:history="1">
        <w:r w:rsidR="00AF6F6B" w:rsidRPr="005705C3">
          <w:rPr>
            <w:rStyle w:val="ad"/>
            <w:noProof/>
          </w:rPr>
          <w:t>16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СВЕДЕНИЯ О ХРАНЕНИИ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_Toc131151033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34" w:history="1">
        <w:r w:rsidR="00AF6F6B" w:rsidRPr="005705C3">
          <w:rPr>
            <w:rStyle w:val="ad"/>
            <w:noProof/>
          </w:rPr>
          <w:t>17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РЕМОНТ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_Toc131151034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35" w:history="1">
        <w:r w:rsidR="00AF6F6B" w:rsidRPr="005705C3">
          <w:rPr>
            <w:rStyle w:val="ad"/>
            <w:noProof/>
          </w:rPr>
          <w:t>18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ОСОБЫЕ ОТМЕТКИ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_Toc131151035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36" w:history="1">
        <w:r w:rsidR="00AF6F6B" w:rsidRPr="005705C3">
          <w:rPr>
            <w:rStyle w:val="ad"/>
            <w:noProof/>
          </w:rPr>
          <w:t>19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СВЕДЕНИЯ ОБ УТИЛИЗАЦИИ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_Toc131151036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AF6F6B">
          <w:rPr>
            <w:noProof/>
            <w:webHidden/>
          </w:rPr>
          <w:fldChar w:fldCharType="end"/>
        </w:r>
      </w:hyperlink>
    </w:p>
    <w:p w:rsidR="00AF6F6B" w:rsidRDefault="0073654E" w:rsidP="00AF6F6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51037" w:history="1">
        <w:r w:rsidR="00AF6F6B" w:rsidRPr="005705C3">
          <w:rPr>
            <w:rStyle w:val="ad"/>
            <w:noProof/>
          </w:rPr>
          <w:t>20</w:t>
        </w:r>
        <w:r w:rsidR="00AF6F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F6F6B" w:rsidRPr="005705C3">
          <w:rPr>
            <w:rStyle w:val="ad"/>
            <w:noProof/>
          </w:rPr>
          <w:t>КОНТРОЛЬ СОСТОЯНИЯ ИЗДЕЛИЯ И ВЕДЕНИЯ ФОРМУЛЯРА</w:t>
        </w:r>
        <w:r w:rsidR="00AF6F6B">
          <w:rPr>
            <w:noProof/>
            <w:webHidden/>
          </w:rPr>
          <w:tab/>
        </w:r>
        <w:r w:rsidR="00AF6F6B">
          <w:rPr>
            <w:noProof/>
            <w:webHidden/>
          </w:rPr>
          <w:fldChar w:fldCharType="begin"/>
        </w:r>
        <w:r w:rsidR="00AF6F6B">
          <w:rPr>
            <w:noProof/>
            <w:webHidden/>
          </w:rPr>
          <w:instrText xml:space="preserve"> PAGEREF _Toc131151037 \h </w:instrText>
        </w:r>
        <w:r w:rsidR="00AF6F6B">
          <w:rPr>
            <w:noProof/>
            <w:webHidden/>
          </w:rPr>
        </w:r>
        <w:r w:rsidR="00AF6F6B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AF6F6B">
          <w:rPr>
            <w:noProof/>
            <w:webHidden/>
          </w:rPr>
          <w:fldChar w:fldCharType="end"/>
        </w:r>
      </w:hyperlink>
    </w:p>
    <w:p w:rsidR="00694A86" w:rsidRDefault="00694A86" w:rsidP="0083400A">
      <w:pPr>
        <w:spacing w:line="360" w:lineRule="auto"/>
        <w:jc w:val="center"/>
        <w:rPr>
          <w:b/>
          <w:sz w:val="28"/>
        </w:rPr>
      </w:pPr>
      <w:r w:rsidRPr="00FE2A46">
        <w:rPr>
          <w:b/>
          <w:sz w:val="28"/>
        </w:rP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068"/>
        <w:gridCol w:w="504"/>
      </w:tblGrid>
      <w:tr w:rsidR="00694A86" w:rsidRPr="0083400A" w:rsidTr="008256AB">
        <w:trPr>
          <w:trHeight w:val="6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A86" w:rsidRPr="0083400A" w:rsidRDefault="00694A86" w:rsidP="008256AB">
            <w:pPr>
              <w:ind w:right="-105"/>
              <w:rPr>
                <w:sz w:val="28"/>
              </w:rPr>
            </w:pPr>
            <w:r w:rsidRPr="0083400A">
              <w:rPr>
                <w:sz w:val="28"/>
              </w:rPr>
              <w:t>Часть 2</w:t>
            </w:r>
          </w:p>
        </w:tc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A86" w:rsidRPr="0083400A" w:rsidRDefault="00694A86" w:rsidP="008256AB">
            <w:pPr>
              <w:rPr>
                <w:sz w:val="28"/>
              </w:rPr>
            </w:pPr>
            <w:r w:rsidRPr="0083400A">
              <w:rPr>
                <w:sz w:val="28"/>
              </w:rPr>
              <w:t>Альбом графиков (приложение1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A86" w:rsidRPr="0083400A" w:rsidRDefault="00694A86" w:rsidP="008256AB">
            <w:pPr>
              <w:rPr>
                <w:sz w:val="28"/>
              </w:rPr>
            </w:pPr>
            <w:r w:rsidRPr="0083400A">
              <w:rPr>
                <w:sz w:val="28"/>
              </w:rPr>
              <w:t xml:space="preserve">- </w:t>
            </w:r>
          </w:p>
        </w:tc>
      </w:tr>
    </w:tbl>
    <w:p w:rsidR="00694A86" w:rsidRDefault="00694A86" w:rsidP="00694A86">
      <w:pPr>
        <w:spacing w:line="360" w:lineRule="auto"/>
        <w:jc w:val="center"/>
        <w:rPr>
          <w:b/>
          <w:sz w:val="28"/>
        </w:rPr>
      </w:pPr>
    </w:p>
    <w:p w:rsidR="00694A86" w:rsidRDefault="00694A86" w:rsidP="00694A86">
      <w:pPr>
        <w:spacing w:line="360" w:lineRule="auto"/>
        <w:jc w:val="center"/>
        <w:rPr>
          <w:b/>
          <w:sz w:val="28"/>
        </w:rPr>
      </w:pPr>
    </w:p>
    <w:p w:rsidR="001B27C7" w:rsidRDefault="001B27C7">
      <w:pPr>
        <w:rPr>
          <w:b/>
          <w:sz w:val="28"/>
        </w:rPr>
      </w:pPr>
      <w:r>
        <w:rPr>
          <w:b/>
          <w:sz w:val="28"/>
        </w:rPr>
        <w:br w:type="page"/>
      </w:r>
    </w:p>
    <w:p w:rsidR="00694A86" w:rsidRDefault="00694A86" w:rsidP="00694A86">
      <w:pPr>
        <w:spacing w:line="360" w:lineRule="auto"/>
        <w:jc w:val="center"/>
        <w:rPr>
          <w:b/>
          <w:sz w:val="28"/>
        </w:rPr>
      </w:pPr>
    </w:p>
    <w:p w:rsidR="007E11FE" w:rsidRDefault="007E11FE" w:rsidP="00BD581B">
      <w:pPr>
        <w:pStyle w:val="1"/>
      </w:pPr>
      <w:bookmarkStart w:id="1" w:name="_Toc131151018"/>
      <w:r w:rsidRPr="00EB5552">
        <w:t>ОБЩИЕ УКАЗАНИЯ</w:t>
      </w:r>
      <w:bookmarkEnd w:id="1"/>
    </w:p>
    <w:p w:rsidR="00694A86" w:rsidRPr="00694A86" w:rsidRDefault="00694A86" w:rsidP="00694A86"/>
    <w:p w:rsidR="008D09BE" w:rsidRPr="008D09BE" w:rsidRDefault="008D09BE" w:rsidP="00026051">
      <w:pPr>
        <w:numPr>
          <w:ilvl w:val="1"/>
          <w:numId w:val="45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 w:rsidRPr="008D09BE">
        <w:rPr>
          <w:sz w:val="28"/>
          <w:szCs w:val="28"/>
        </w:rPr>
        <w:t>Перед эксплуатацией антенного измерительног</w:t>
      </w:r>
      <w:r w:rsidR="00BD581B">
        <w:rPr>
          <w:sz w:val="28"/>
          <w:szCs w:val="28"/>
        </w:rPr>
        <w:t xml:space="preserve">о комплекта АИК 1-40Б </w:t>
      </w:r>
      <w:r w:rsidR="006A5A15">
        <w:rPr>
          <w:sz w:val="28"/>
          <w:szCs w:val="28"/>
        </w:rPr>
        <w:t xml:space="preserve">необходимо ознакомиться с </w:t>
      </w:r>
      <w:r w:rsidR="00026051">
        <w:rPr>
          <w:sz w:val="28"/>
          <w:szCs w:val="28"/>
        </w:rPr>
        <w:t xml:space="preserve">руководством </w:t>
      </w:r>
      <w:r w:rsidRPr="008D09BE">
        <w:rPr>
          <w:sz w:val="28"/>
          <w:szCs w:val="28"/>
        </w:rPr>
        <w:t>по эксплуатации АИК.</w:t>
      </w:r>
    </w:p>
    <w:p w:rsidR="008D09BE" w:rsidRPr="008D09BE" w:rsidRDefault="008D09BE" w:rsidP="00026051">
      <w:pPr>
        <w:numPr>
          <w:ilvl w:val="1"/>
          <w:numId w:val="45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 w:rsidRPr="008D09BE">
        <w:rPr>
          <w:sz w:val="28"/>
          <w:szCs w:val="28"/>
        </w:rPr>
        <w:t>Формуляр должен постоянно находиться с АИК.</w:t>
      </w:r>
    </w:p>
    <w:p w:rsidR="008D09BE" w:rsidRPr="008D09BE" w:rsidRDefault="008D09BE" w:rsidP="00026051">
      <w:pPr>
        <w:numPr>
          <w:ilvl w:val="1"/>
          <w:numId w:val="45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 w:rsidRPr="008D09BE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BD581B">
        <w:rPr>
          <w:sz w:val="28"/>
          <w:szCs w:val="28"/>
        </w:rPr>
        <w:t xml:space="preserve">жна быть аккуратно зачеркнута, вместо нее </w:t>
      </w:r>
      <w:r w:rsidRPr="008D09BE">
        <w:rPr>
          <w:sz w:val="28"/>
          <w:szCs w:val="28"/>
        </w:rPr>
        <w:t>записана новая, заверяемая ответственным лицом. После подписи проставляют фамилию</w:t>
      </w:r>
      <w:r w:rsidR="00BD581B">
        <w:rPr>
          <w:sz w:val="28"/>
          <w:szCs w:val="28"/>
        </w:rPr>
        <w:t xml:space="preserve"> и инициалы ответственного лица</w:t>
      </w:r>
      <w:r w:rsidRPr="008D09BE">
        <w:rPr>
          <w:sz w:val="28"/>
          <w:szCs w:val="28"/>
        </w:rPr>
        <w:t xml:space="preserve"> (вместо подписи допускается проставлять личный штамп исполнителя).</w:t>
      </w:r>
    </w:p>
    <w:p w:rsidR="008D09BE" w:rsidRPr="008D09BE" w:rsidRDefault="008D09BE" w:rsidP="00026051">
      <w:pPr>
        <w:numPr>
          <w:ilvl w:val="1"/>
          <w:numId w:val="45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 w:rsidRPr="008D09BE">
        <w:rPr>
          <w:sz w:val="28"/>
          <w:szCs w:val="28"/>
        </w:rPr>
        <w:t>Учет работы производят в тех же единицах, что и ресурс работы.</w:t>
      </w:r>
    </w:p>
    <w:p w:rsidR="008D09BE" w:rsidRPr="008D09BE" w:rsidRDefault="00BD581B" w:rsidP="00026051">
      <w:pPr>
        <w:numPr>
          <w:ilvl w:val="1"/>
          <w:numId w:val="45"/>
        </w:numPr>
        <w:tabs>
          <w:tab w:val="clear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8D09BE" w:rsidRPr="008D09BE">
        <w:rPr>
          <w:sz w:val="28"/>
          <w:szCs w:val="28"/>
        </w:rPr>
        <w:t xml:space="preserve"> на другое предприятие суммирующие записи по   наработке заверяют печатью предприятия, передающего АИК.</w:t>
      </w:r>
    </w:p>
    <w:p w:rsidR="007E11FE" w:rsidRDefault="007E11FE" w:rsidP="00291693">
      <w:pPr>
        <w:ind w:firstLine="709"/>
        <w:jc w:val="both"/>
        <w:rPr>
          <w:sz w:val="28"/>
        </w:rPr>
      </w:pPr>
    </w:p>
    <w:p w:rsidR="001B27C7" w:rsidRDefault="001B27C7" w:rsidP="00291693">
      <w:pPr>
        <w:ind w:firstLine="709"/>
        <w:jc w:val="both"/>
        <w:rPr>
          <w:sz w:val="28"/>
        </w:rPr>
      </w:pPr>
    </w:p>
    <w:p w:rsidR="007E11FE" w:rsidRPr="00EB5552" w:rsidRDefault="007E11FE" w:rsidP="00BD581B">
      <w:pPr>
        <w:pStyle w:val="1"/>
      </w:pPr>
      <w:bookmarkStart w:id="2" w:name="_Toc131151019"/>
      <w:r w:rsidRPr="00EB5552">
        <w:t>ОСНОВНЫЕ СВЕДЕНИЯ ОБ ИЗДЕЛИИ</w:t>
      </w:r>
      <w:bookmarkEnd w:id="2"/>
    </w:p>
    <w:p w:rsidR="007E11FE" w:rsidRDefault="007E11FE" w:rsidP="00291693">
      <w:pPr>
        <w:ind w:firstLine="709"/>
        <w:rPr>
          <w:b/>
          <w:sz w:val="28"/>
        </w:rPr>
      </w:pPr>
    </w:p>
    <w:p w:rsidR="007E11FE" w:rsidRDefault="007E11FE" w:rsidP="00026051">
      <w:pPr>
        <w:numPr>
          <w:ilvl w:val="1"/>
          <w:numId w:val="48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Наименование: Антенный изм</w:t>
      </w:r>
      <w:r w:rsidR="00AB27FA">
        <w:rPr>
          <w:sz w:val="28"/>
        </w:rPr>
        <w:t xml:space="preserve">ерительный комплект </w:t>
      </w:r>
      <w:r w:rsidR="0018079F">
        <w:rPr>
          <w:sz w:val="28"/>
        </w:rPr>
        <w:t>АИК 1-40Б/0</w:t>
      </w:r>
      <w:r w:rsidR="00EE6C63" w:rsidRPr="00EE6C63">
        <w:rPr>
          <w:sz w:val="28"/>
        </w:rPr>
        <w:t>2</w:t>
      </w:r>
      <w:r>
        <w:rPr>
          <w:sz w:val="28"/>
        </w:rPr>
        <w:t>.</w:t>
      </w:r>
    </w:p>
    <w:p w:rsidR="001A2B36" w:rsidRDefault="001A2B36" w:rsidP="00026051">
      <w:pPr>
        <w:numPr>
          <w:ilvl w:val="1"/>
          <w:numId w:val="48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>Обозначение: КНПР.464965.003</w:t>
      </w:r>
      <w:r w:rsidR="001B27C7">
        <w:rPr>
          <w:sz w:val="28"/>
        </w:rPr>
        <w:t>/</w:t>
      </w:r>
      <w:r>
        <w:rPr>
          <w:sz w:val="28"/>
        </w:rPr>
        <w:t>0</w:t>
      </w:r>
      <w:r w:rsidRPr="00EE6C63">
        <w:rPr>
          <w:sz w:val="28"/>
        </w:rPr>
        <w:t>2</w:t>
      </w:r>
      <w:r>
        <w:rPr>
          <w:sz w:val="28"/>
        </w:rPr>
        <w:t>.</w:t>
      </w:r>
    </w:p>
    <w:p w:rsidR="001A2B36" w:rsidRDefault="001A2B36" w:rsidP="00026051">
      <w:pPr>
        <w:numPr>
          <w:ilvl w:val="1"/>
          <w:numId w:val="48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>Предприятие изготовитель: Акционерное Общество «СКАРД-Электроникс».</w:t>
      </w:r>
    </w:p>
    <w:p w:rsidR="001A2B36" w:rsidRDefault="001A2B36" w:rsidP="00026051">
      <w:pPr>
        <w:numPr>
          <w:ilvl w:val="1"/>
          <w:numId w:val="48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>Адрес предприятия изготовителя: г.Курск, ул.К.Маркса 70Б, тел./факс +7(4712) 390-786.</w:t>
      </w:r>
    </w:p>
    <w:p w:rsidR="001A2B36" w:rsidRPr="006A5A15" w:rsidRDefault="001A2B36" w:rsidP="00026051">
      <w:pPr>
        <w:numPr>
          <w:ilvl w:val="1"/>
          <w:numId w:val="48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0747EB">
        <w:rPr>
          <w:sz w:val="28"/>
        </w:rPr>
        <w:t xml:space="preserve">Дата изготовления изделия: </w:t>
      </w:r>
      <w:r w:rsidR="001B27C7">
        <w:rPr>
          <w:sz w:val="28"/>
          <w:u w:val="single"/>
        </w:rPr>
        <w:t>10</w:t>
      </w:r>
      <w:r w:rsidRPr="006A5A15">
        <w:rPr>
          <w:sz w:val="28"/>
          <w:u w:val="single"/>
        </w:rPr>
        <w:t xml:space="preserve"> </w:t>
      </w:r>
      <w:r w:rsidR="001B27C7">
        <w:rPr>
          <w:sz w:val="28"/>
          <w:u w:val="single"/>
        </w:rPr>
        <w:t xml:space="preserve">февраля </w:t>
      </w:r>
      <w:r w:rsidRPr="006A5A15">
        <w:rPr>
          <w:sz w:val="28"/>
          <w:u w:val="single"/>
        </w:rPr>
        <w:t>20</w:t>
      </w:r>
      <w:r w:rsidR="00026051">
        <w:rPr>
          <w:sz w:val="28"/>
          <w:u w:val="single"/>
        </w:rPr>
        <w:t>2</w:t>
      </w:r>
      <w:r w:rsidR="001B27C7">
        <w:rPr>
          <w:sz w:val="28"/>
          <w:u w:val="single"/>
        </w:rPr>
        <w:t>3</w:t>
      </w:r>
      <w:r w:rsidRPr="006A5A15">
        <w:rPr>
          <w:sz w:val="28"/>
          <w:u w:val="single"/>
        </w:rPr>
        <w:t xml:space="preserve"> г.</w:t>
      </w:r>
    </w:p>
    <w:p w:rsidR="001A2B36" w:rsidRPr="001A2B36" w:rsidRDefault="006A5A15" w:rsidP="00026051">
      <w:pPr>
        <w:numPr>
          <w:ilvl w:val="1"/>
          <w:numId w:val="48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>Заводской номер изделия:</w:t>
      </w:r>
      <w:r w:rsidR="001A2B36" w:rsidRPr="000747EB">
        <w:rPr>
          <w:sz w:val="28"/>
        </w:rPr>
        <w:t xml:space="preserve"> </w:t>
      </w:r>
      <w:r w:rsidR="001B27C7">
        <w:rPr>
          <w:sz w:val="28"/>
          <w:u w:val="single"/>
        </w:rPr>
        <w:t>040822132</w:t>
      </w:r>
      <w:r w:rsidR="001A2B36" w:rsidRPr="006A5A15">
        <w:rPr>
          <w:sz w:val="28"/>
          <w:u w:val="single"/>
        </w:rPr>
        <w:t>.</w:t>
      </w:r>
    </w:p>
    <w:p w:rsidR="00BD581B" w:rsidRPr="001B27C7" w:rsidRDefault="001B27C7" w:rsidP="00026051">
      <w:pPr>
        <w:numPr>
          <w:ilvl w:val="1"/>
          <w:numId w:val="48"/>
        </w:numPr>
        <w:tabs>
          <w:tab w:val="clear" w:pos="1778"/>
        </w:tabs>
        <w:ind w:left="0" w:firstLine="709"/>
        <w:jc w:val="both"/>
        <w:rPr>
          <w:sz w:val="32"/>
          <w:szCs w:val="28"/>
        </w:rPr>
      </w:pPr>
      <w:r w:rsidRPr="001B27C7">
        <w:rPr>
          <w:sz w:val="28"/>
        </w:rPr>
        <w:t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Р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BD581B" w:rsidRDefault="00BD581B" w:rsidP="00BD581B">
      <w:pPr>
        <w:ind w:left="709"/>
        <w:jc w:val="both"/>
        <w:rPr>
          <w:sz w:val="28"/>
          <w:szCs w:val="28"/>
        </w:rPr>
      </w:pPr>
    </w:p>
    <w:p w:rsidR="001B27C7" w:rsidRDefault="001B27C7" w:rsidP="00BD581B">
      <w:pPr>
        <w:ind w:left="709"/>
        <w:jc w:val="both"/>
        <w:rPr>
          <w:sz w:val="28"/>
          <w:szCs w:val="28"/>
        </w:rPr>
      </w:pPr>
    </w:p>
    <w:p w:rsidR="007E11FE" w:rsidRPr="00EB5552" w:rsidRDefault="007E11FE" w:rsidP="00BD581B">
      <w:pPr>
        <w:pStyle w:val="1"/>
      </w:pPr>
      <w:bookmarkStart w:id="3" w:name="_Toc131151020"/>
      <w:r w:rsidRPr="00EB5552">
        <w:t>ОСНОВНЫЕ ТЕХНИЧЕСКИЕ ДАННЫЕ</w:t>
      </w:r>
      <w:bookmarkEnd w:id="3"/>
    </w:p>
    <w:p w:rsidR="007E11FE" w:rsidRDefault="007E11FE" w:rsidP="007E11FE">
      <w:pPr>
        <w:rPr>
          <w:b/>
          <w:sz w:val="28"/>
        </w:rPr>
      </w:pPr>
    </w:p>
    <w:p w:rsidR="007E11FE" w:rsidRDefault="007E11FE" w:rsidP="00BD581B">
      <w:pPr>
        <w:numPr>
          <w:ilvl w:val="1"/>
          <w:numId w:val="14"/>
        </w:numPr>
        <w:ind w:left="0" w:firstLine="709"/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7E11FE" w:rsidRDefault="007E11FE" w:rsidP="008D4FFA">
      <w:pPr>
        <w:ind w:left="567" w:hanging="425"/>
        <w:rPr>
          <w:sz w:val="28"/>
        </w:rPr>
      </w:pPr>
      <w:r>
        <w:rPr>
          <w:sz w:val="28"/>
        </w:rPr>
        <w:t>Т</w:t>
      </w:r>
      <w:r w:rsidR="008D4FFA" w:rsidRPr="009E4566">
        <w:rPr>
          <w:sz w:val="28"/>
        </w:rPr>
        <w:t xml:space="preserve"> </w:t>
      </w:r>
      <w:r>
        <w:rPr>
          <w:sz w:val="28"/>
        </w:rPr>
        <w:t>а</w:t>
      </w:r>
      <w:r w:rsidR="008D4FFA" w:rsidRPr="009E4566">
        <w:rPr>
          <w:sz w:val="28"/>
        </w:rPr>
        <w:t xml:space="preserve"> </w:t>
      </w:r>
      <w:r>
        <w:rPr>
          <w:sz w:val="28"/>
        </w:rPr>
        <w:t>б</w:t>
      </w:r>
      <w:r w:rsidR="008D4FFA" w:rsidRPr="009E4566">
        <w:rPr>
          <w:sz w:val="28"/>
        </w:rPr>
        <w:t xml:space="preserve"> </w:t>
      </w:r>
      <w:r>
        <w:rPr>
          <w:sz w:val="28"/>
        </w:rPr>
        <w:t>л</w:t>
      </w:r>
      <w:r w:rsidR="008D4FFA" w:rsidRPr="009E4566">
        <w:rPr>
          <w:sz w:val="28"/>
        </w:rPr>
        <w:t xml:space="preserve"> </w:t>
      </w:r>
      <w:r>
        <w:rPr>
          <w:sz w:val="28"/>
        </w:rPr>
        <w:t>и</w:t>
      </w:r>
      <w:r w:rsidR="008D4FFA" w:rsidRPr="009E4566">
        <w:rPr>
          <w:sz w:val="28"/>
        </w:rPr>
        <w:t xml:space="preserve"> </w:t>
      </w:r>
      <w:r>
        <w:rPr>
          <w:sz w:val="28"/>
        </w:rPr>
        <w:t>ц</w:t>
      </w:r>
      <w:r w:rsidR="008D4FFA" w:rsidRPr="009E4566">
        <w:rPr>
          <w:sz w:val="28"/>
        </w:rPr>
        <w:t xml:space="preserve"> </w:t>
      </w:r>
      <w:r>
        <w:rPr>
          <w:sz w:val="28"/>
        </w:rPr>
        <w:t>а 1</w:t>
      </w:r>
      <w:r w:rsidR="009E4566">
        <w:rPr>
          <w:sz w:val="28"/>
        </w:rPr>
        <w:t xml:space="preserve"> – Основные технические данные</w:t>
      </w:r>
    </w:p>
    <w:p w:rsidR="003855AC" w:rsidRDefault="003855AC" w:rsidP="008D4FFA">
      <w:pPr>
        <w:ind w:left="567" w:hanging="425"/>
        <w:rPr>
          <w:sz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340"/>
        <w:gridCol w:w="2615"/>
      </w:tblGrid>
      <w:tr w:rsidR="007E11FE" w:rsidRPr="00E16C29" w:rsidTr="003855AC">
        <w:trPr>
          <w:trHeight w:hRule="exact" w:val="567"/>
          <w:tblHeader/>
        </w:trPr>
        <w:tc>
          <w:tcPr>
            <w:tcW w:w="4968" w:type="dxa"/>
            <w:tcBorders>
              <w:bottom w:val="double" w:sz="4" w:space="0" w:color="auto"/>
            </w:tcBorders>
            <w:shd w:val="clear" w:color="auto" w:fill="auto"/>
          </w:tcPr>
          <w:p w:rsidR="007E11FE" w:rsidRPr="00E16C29" w:rsidRDefault="007E11FE" w:rsidP="009D6ECC">
            <w:pPr>
              <w:tabs>
                <w:tab w:val="left" w:pos="1180"/>
              </w:tabs>
              <w:jc w:val="center"/>
            </w:pPr>
            <w:r w:rsidRPr="00E16C29">
              <w:t xml:space="preserve">Наименование параметра 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566" w:rsidRPr="00E16C29" w:rsidRDefault="009E4566" w:rsidP="009E4566">
            <w:pPr>
              <w:tabs>
                <w:tab w:val="left" w:pos="1180"/>
              </w:tabs>
              <w:jc w:val="center"/>
            </w:pPr>
            <w:r w:rsidRPr="00E16C29">
              <w:t>Данные</w:t>
            </w:r>
          </w:p>
          <w:p w:rsidR="007E11FE" w:rsidRPr="00E16C29" w:rsidRDefault="007E11FE" w:rsidP="009E4566">
            <w:pPr>
              <w:tabs>
                <w:tab w:val="left" w:pos="1180"/>
              </w:tabs>
              <w:jc w:val="center"/>
            </w:pPr>
            <w:r w:rsidRPr="00E16C29">
              <w:t>по ТУ</w:t>
            </w:r>
          </w:p>
        </w:tc>
        <w:tc>
          <w:tcPr>
            <w:tcW w:w="26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1FE" w:rsidRPr="00E16C29" w:rsidRDefault="009E4566" w:rsidP="002900EA">
            <w:pPr>
              <w:tabs>
                <w:tab w:val="left" w:pos="1180"/>
              </w:tabs>
              <w:jc w:val="center"/>
            </w:pPr>
            <w:r w:rsidRPr="00E16C29">
              <w:t>Фактические данные</w:t>
            </w:r>
          </w:p>
          <w:p w:rsidR="00986E1B" w:rsidRPr="00E16C29" w:rsidRDefault="00986E1B" w:rsidP="002900EA">
            <w:pPr>
              <w:tabs>
                <w:tab w:val="left" w:pos="1180"/>
              </w:tabs>
              <w:jc w:val="center"/>
            </w:pPr>
          </w:p>
        </w:tc>
      </w:tr>
      <w:tr w:rsidR="007E11FE" w:rsidRPr="00D6153D" w:rsidTr="003855AC"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D6153D" w:rsidRDefault="007E11FE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 xml:space="preserve">Основные характеристики </w:t>
            </w:r>
            <w:r w:rsidR="00986E1B" w:rsidRPr="00D6153D">
              <w:rPr>
                <w:b/>
              </w:rPr>
              <w:t>П6-140-1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от 8,2 до12,4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от 8,2 до12,4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Коэффициент усиления антенных систем в диапазоне частот, дБ,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17,0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301935" w:rsidP="001B27C7">
            <w:pPr>
              <w:tabs>
                <w:tab w:val="left" w:pos="1180"/>
              </w:tabs>
              <w:jc w:val="center"/>
            </w:pPr>
            <w:r>
              <w:t>17,</w:t>
            </w:r>
            <w:r w:rsidR="001B27C7">
              <w:t>4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lastRenderedPageBreak/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CD23DA">
            <w:pPr>
              <w:tabs>
                <w:tab w:val="left" w:pos="1180"/>
              </w:tabs>
              <w:jc w:val="center"/>
            </w:pPr>
            <w:r w:rsidRPr="00D6153D">
              <w:t>± 1,2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± 1,2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D6153D">
              <w:t>КСВН входа, не более</w:t>
            </w:r>
            <w:r w:rsidR="00193CD8" w:rsidRPr="00FF033C"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1,5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1B27C7">
            <w:pPr>
              <w:tabs>
                <w:tab w:val="left" w:pos="1180"/>
              </w:tabs>
              <w:jc w:val="center"/>
            </w:pPr>
            <w:r w:rsidRPr="00D6153D">
              <w:t>1,</w:t>
            </w:r>
            <w:r w:rsidR="001B27C7">
              <w:t>4</w:t>
            </w:r>
          </w:p>
        </w:tc>
      </w:tr>
      <w:tr w:rsidR="00EC539A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>Основные характеристики П6-140-2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301935">
            <w:pPr>
              <w:tabs>
                <w:tab w:val="left" w:pos="1180"/>
              </w:tabs>
              <w:jc w:val="center"/>
            </w:pPr>
            <w:r w:rsidRPr="00D6153D">
              <w:t>от 12,4 до 18,0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301935">
            <w:pPr>
              <w:tabs>
                <w:tab w:val="left" w:pos="1180"/>
              </w:tabs>
              <w:jc w:val="center"/>
            </w:pPr>
            <w:r w:rsidRPr="00D6153D">
              <w:t>от 12,4 до 18,0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Коэффициент усиления антенных систем в диапазоне частот, дБ,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18,0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1B27C7" w:rsidP="00407C13">
            <w:pPr>
              <w:tabs>
                <w:tab w:val="left" w:pos="1180"/>
              </w:tabs>
              <w:jc w:val="center"/>
            </w:pPr>
            <w:r>
              <w:t>20,4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C54620">
            <w:pPr>
              <w:tabs>
                <w:tab w:val="left" w:pos="1180"/>
              </w:tabs>
              <w:jc w:val="center"/>
            </w:pPr>
            <w:r w:rsidRPr="00D6153D">
              <w:t>± 1,2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± 1,2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D6153D">
              <w:t>КСВН входа, не более</w:t>
            </w:r>
            <w:r w:rsidR="00193CD8" w:rsidRPr="00FF033C"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1,5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1,</w:t>
            </w:r>
            <w:r w:rsidR="001B27C7">
              <w:t>4</w:t>
            </w:r>
          </w:p>
        </w:tc>
      </w:tr>
      <w:tr w:rsidR="00EC539A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>Основные характеристики П6-140-3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от 18,0 до 26,5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от 18,0 до 26,5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Коэффициент усиления антенных систем в диапазоне частот, дБ,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23,0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301935" w:rsidP="001B27C7">
            <w:pPr>
              <w:tabs>
                <w:tab w:val="left" w:pos="1180"/>
              </w:tabs>
              <w:jc w:val="center"/>
            </w:pPr>
            <w:r>
              <w:t>2</w:t>
            </w:r>
            <w:r w:rsidR="001B27C7">
              <w:t>4,6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C54620">
            <w:pPr>
              <w:tabs>
                <w:tab w:val="left" w:pos="1180"/>
              </w:tabs>
              <w:jc w:val="center"/>
            </w:pPr>
            <w:r w:rsidRPr="00D6153D">
              <w:t>± 1,2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± 1,2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D6153D">
              <w:t>КСВН входа, не более</w:t>
            </w:r>
            <w:r w:rsidR="00193CD8" w:rsidRPr="00FF033C"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1,5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1,</w:t>
            </w:r>
            <w:r w:rsidR="001B27C7">
              <w:t>4</w:t>
            </w:r>
          </w:p>
        </w:tc>
      </w:tr>
      <w:tr w:rsidR="00EC539A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635D1A">
            <w:pPr>
              <w:tabs>
                <w:tab w:val="left" w:pos="1180"/>
              </w:tabs>
              <w:jc w:val="center"/>
              <w:rPr>
                <w:b/>
              </w:rPr>
            </w:pPr>
            <w:r w:rsidRPr="00D6153D">
              <w:rPr>
                <w:b/>
              </w:rPr>
              <w:t>Основные характеристики П6-140-4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D12E6B">
            <w:pPr>
              <w:tabs>
                <w:tab w:val="left" w:pos="1180"/>
              </w:tabs>
              <w:jc w:val="center"/>
            </w:pPr>
            <w:r w:rsidRPr="00D6153D">
              <w:t>от 26,5 до 40,0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от 26,5 до 40,0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Коэффициент усиления антенных систем в диапазоне частот, дБ,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</w:p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25,0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</w:p>
          <w:p w:rsidR="00EC539A" w:rsidRPr="00D6153D" w:rsidRDefault="00301935" w:rsidP="001B27C7">
            <w:pPr>
              <w:tabs>
                <w:tab w:val="left" w:pos="1180"/>
              </w:tabs>
              <w:jc w:val="center"/>
            </w:pPr>
            <w:r>
              <w:t>2</w:t>
            </w:r>
            <w:r w:rsidR="001B27C7">
              <w:t>7,1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</w:p>
          <w:p w:rsidR="00EC539A" w:rsidRPr="00D6153D" w:rsidRDefault="00EC539A" w:rsidP="00965D58">
            <w:pPr>
              <w:tabs>
                <w:tab w:val="left" w:pos="1180"/>
              </w:tabs>
              <w:jc w:val="center"/>
            </w:pPr>
            <w:r w:rsidRPr="00D6153D">
              <w:t>± 1,2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</w:p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± 1,2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D6153D">
              <w:t>КСВН входа, не более</w:t>
            </w:r>
            <w:r w:rsidR="00193CD8" w:rsidRPr="00FF033C"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1,5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1,</w:t>
            </w:r>
            <w:r w:rsidR="001B27C7">
              <w:t>4</w:t>
            </w:r>
          </w:p>
        </w:tc>
      </w:tr>
      <w:tr w:rsidR="00EC539A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>Основные характеристики МШУ</w:t>
            </w:r>
            <w:r w:rsidRPr="00D6153D">
              <w:t xml:space="preserve"> </w:t>
            </w:r>
            <w:r w:rsidRPr="00D6153D">
              <w:rPr>
                <w:b/>
              </w:rPr>
              <w:t>ММ0118.</w:t>
            </w:r>
            <w:r w:rsidRPr="00D6153D">
              <w:rPr>
                <w:b/>
                <w:lang w:val="en-US"/>
              </w:rPr>
              <w:t>SFSF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1635B8">
            <w:pPr>
              <w:tabs>
                <w:tab w:val="left" w:pos="1180"/>
              </w:tabs>
              <w:jc w:val="center"/>
            </w:pPr>
            <w:r w:rsidRPr="00D6153D">
              <w:t>от 1,0 до 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от 1,0 до 18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rPr>
                <w:b/>
              </w:rPr>
            </w:pPr>
            <w:r w:rsidRPr="00D6153D">
              <w:t>Коэффициент усиления, дБ,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D6153D">
              <w:rPr>
                <w:lang w:val="en-US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026051" w:rsidP="001B27C7">
            <w:pPr>
              <w:tabs>
                <w:tab w:val="left" w:pos="1180"/>
              </w:tabs>
              <w:jc w:val="center"/>
            </w:pPr>
            <w:r>
              <w:t>2</w:t>
            </w:r>
            <w:r w:rsidR="001B27C7">
              <w:t>7,2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КСВН входа,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F8613F" w:rsidP="009D6ECC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101110" w:rsidP="00407C13">
            <w:pPr>
              <w:tabs>
                <w:tab w:val="left" w:pos="1180"/>
              </w:tabs>
              <w:jc w:val="center"/>
            </w:pPr>
            <w:r>
              <w:t>2,4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КСВН выхода,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F8613F" w:rsidP="009D6ECC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101110" w:rsidP="00407C13">
            <w:pPr>
              <w:tabs>
                <w:tab w:val="left" w:pos="1180"/>
              </w:tabs>
              <w:jc w:val="center"/>
            </w:pPr>
            <w:r>
              <w:t>2,4</w:t>
            </w:r>
          </w:p>
        </w:tc>
      </w:tr>
      <w:tr w:rsidR="00EC539A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>Основные характеристики МШУ</w:t>
            </w:r>
            <w:r w:rsidRPr="00D6153D">
              <w:t xml:space="preserve"> </w:t>
            </w:r>
            <w:r w:rsidRPr="00D6153D">
              <w:rPr>
                <w:b/>
              </w:rPr>
              <w:t>ММ1826.</w:t>
            </w:r>
            <w:r w:rsidRPr="00D6153D">
              <w:rPr>
                <w:b/>
                <w:lang w:val="en-US"/>
              </w:rPr>
              <w:t>KFKF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от 18,0 до 26,5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от 18,0 до 26,5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rPr>
                <w:b/>
              </w:rPr>
            </w:pPr>
            <w:r w:rsidRPr="00D6153D">
              <w:t>Коэффициент усиления, дБ,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27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101110" w:rsidP="001B27C7">
            <w:pPr>
              <w:tabs>
                <w:tab w:val="left" w:pos="1180"/>
              </w:tabs>
              <w:jc w:val="center"/>
            </w:pPr>
            <w:r>
              <w:t>3</w:t>
            </w:r>
            <w:r w:rsidR="001B27C7">
              <w:t>0,7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КСВН входа,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101110" w:rsidP="00407C13">
            <w:pPr>
              <w:tabs>
                <w:tab w:val="left" w:pos="1180"/>
              </w:tabs>
              <w:jc w:val="center"/>
            </w:pPr>
            <w:r>
              <w:t>2,</w:t>
            </w:r>
            <w:r w:rsidR="001B27C7">
              <w:t>5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EE6C63">
            <w:pPr>
              <w:tabs>
                <w:tab w:val="left" w:pos="1180"/>
              </w:tabs>
            </w:pPr>
            <w:r w:rsidRPr="00D6153D">
              <w:t>КСВН выхода,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2,</w:t>
            </w:r>
            <w:r w:rsidR="00101110">
              <w:t>4</w:t>
            </w:r>
          </w:p>
        </w:tc>
      </w:tr>
      <w:tr w:rsidR="001068AB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AB" w:rsidRPr="00D6153D" w:rsidRDefault="001068AB" w:rsidP="008F3416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>Основные характеристики МШУ</w:t>
            </w:r>
            <w:r w:rsidRPr="00D6153D">
              <w:t xml:space="preserve"> </w:t>
            </w:r>
            <w:r w:rsidRPr="00D6153D">
              <w:rPr>
                <w:b/>
              </w:rPr>
              <w:t>ММ2640.</w:t>
            </w:r>
            <w:r w:rsidRPr="00D6153D">
              <w:rPr>
                <w:b/>
                <w:lang w:val="en-US"/>
              </w:rPr>
              <w:t>KFKF</w:t>
            </w:r>
          </w:p>
        </w:tc>
      </w:tr>
      <w:tr w:rsidR="001068AB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AB" w:rsidRPr="00D6153D" w:rsidRDefault="001068AB" w:rsidP="008F3416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AB" w:rsidRPr="00D6153D" w:rsidRDefault="001068AB" w:rsidP="008F3416">
            <w:pPr>
              <w:tabs>
                <w:tab w:val="left" w:pos="1180"/>
              </w:tabs>
              <w:jc w:val="center"/>
            </w:pPr>
            <w:r w:rsidRPr="00D6153D">
              <w:t>от 26,0 до 40,0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AB" w:rsidRPr="00D6153D" w:rsidRDefault="001068AB" w:rsidP="008F3416">
            <w:pPr>
              <w:tabs>
                <w:tab w:val="left" w:pos="1180"/>
              </w:tabs>
              <w:jc w:val="center"/>
            </w:pPr>
            <w:r w:rsidRPr="00D6153D">
              <w:t>от 26,0 до 40,0</w:t>
            </w:r>
          </w:p>
        </w:tc>
      </w:tr>
      <w:tr w:rsidR="00F8613F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F" w:rsidRPr="00D6153D" w:rsidRDefault="00F8613F" w:rsidP="008256AB">
            <w:pPr>
              <w:tabs>
                <w:tab w:val="left" w:pos="1180"/>
              </w:tabs>
            </w:pPr>
            <w:r w:rsidRPr="00D6153D">
              <w:t>Коэффициент усиления, дБ,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F" w:rsidRPr="00D6153D" w:rsidRDefault="00F8613F" w:rsidP="008256AB">
            <w:pPr>
              <w:tabs>
                <w:tab w:val="left" w:pos="1180"/>
              </w:tabs>
              <w:jc w:val="center"/>
            </w:pPr>
            <w:r w:rsidRPr="00D6153D">
              <w:t>27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F" w:rsidRPr="00D6153D" w:rsidRDefault="00026051" w:rsidP="001B27C7">
            <w:pPr>
              <w:tabs>
                <w:tab w:val="left" w:pos="1180"/>
              </w:tabs>
              <w:jc w:val="center"/>
            </w:pPr>
            <w:r>
              <w:t>3</w:t>
            </w:r>
            <w:r w:rsidR="001B27C7">
              <w:t>0</w:t>
            </w:r>
          </w:p>
        </w:tc>
      </w:tr>
      <w:tr w:rsidR="00F8613F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F" w:rsidRPr="00D6153D" w:rsidRDefault="00F8613F" w:rsidP="008256AB">
            <w:pPr>
              <w:tabs>
                <w:tab w:val="left" w:pos="1180"/>
              </w:tabs>
            </w:pPr>
            <w:r w:rsidRPr="00D6153D">
              <w:t>КСВН входа,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F" w:rsidRPr="00D6153D" w:rsidRDefault="00F8613F" w:rsidP="008256AB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F" w:rsidRPr="00D6153D" w:rsidRDefault="00101110" w:rsidP="008256AB">
            <w:pPr>
              <w:tabs>
                <w:tab w:val="left" w:pos="1180"/>
              </w:tabs>
              <w:jc w:val="center"/>
            </w:pPr>
            <w:r>
              <w:t>2,4</w:t>
            </w:r>
          </w:p>
        </w:tc>
      </w:tr>
      <w:tr w:rsidR="00F8613F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F" w:rsidRPr="00D6153D" w:rsidRDefault="00F8613F" w:rsidP="008256AB">
            <w:pPr>
              <w:tabs>
                <w:tab w:val="left" w:pos="1180"/>
              </w:tabs>
            </w:pPr>
            <w:r w:rsidRPr="00D6153D">
              <w:t>КСВН выхода,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F" w:rsidRPr="00D6153D" w:rsidRDefault="00F8613F" w:rsidP="008256AB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F" w:rsidRPr="00D6153D" w:rsidRDefault="00F8613F" w:rsidP="008256AB">
            <w:pPr>
              <w:tabs>
                <w:tab w:val="left" w:pos="1180"/>
              </w:tabs>
              <w:jc w:val="center"/>
            </w:pPr>
            <w:r w:rsidRPr="00D6153D">
              <w:t>2,</w:t>
            </w:r>
            <w:r w:rsidR="001B27C7">
              <w:t>5</w:t>
            </w:r>
          </w:p>
        </w:tc>
      </w:tr>
      <w:tr w:rsidR="00EC539A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>Основные характеристики измерительного кабеля КИ0118.</w:t>
            </w:r>
            <w:r w:rsidRPr="00D6153D">
              <w:rPr>
                <w:b/>
                <w:lang w:val="en-US"/>
              </w:rPr>
              <w:t>SMSM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от 1,0 до 18,0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539A" w:rsidRPr="00D6153D" w:rsidRDefault="00EC539A" w:rsidP="00EC539A">
            <w:pPr>
              <w:tabs>
                <w:tab w:val="left" w:pos="1180"/>
              </w:tabs>
              <w:jc w:val="center"/>
            </w:pPr>
            <w:r w:rsidRPr="00D6153D">
              <w:t>от 1,0 до 18,0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9A" w:rsidRPr="00D6153D" w:rsidRDefault="00EC539A" w:rsidP="00C907E7">
            <w:r w:rsidRPr="00D6153D">
              <w:t>Ослабление кабеля, дБ/м, не более</w:t>
            </w:r>
          </w:p>
          <w:p w:rsidR="00EC539A" w:rsidRPr="00D6153D" w:rsidRDefault="00EC539A" w:rsidP="00C907E7">
            <w:r w:rsidRPr="00D6153D">
              <w:t>в диапазоне частот, ГГц</w:t>
            </w:r>
          </w:p>
          <w:p w:rsidR="00EC539A" w:rsidRPr="00D6153D" w:rsidRDefault="00EC539A" w:rsidP="00C907E7">
            <w:r w:rsidRPr="00D6153D">
              <w:t>от 0,9 до 8,2</w:t>
            </w:r>
          </w:p>
          <w:p w:rsidR="00EC539A" w:rsidRPr="00D6153D" w:rsidRDefault="00EC539A" w:rsidP="00C907E7">
            <w:r w:rsidRPr="00D6153D">
              <w:t>от 8,2 до 12,4</w:t>
            </w:r>
          </w:p>
          <w:p w:rsidR="00EC539A" w:rsidRPr="00D6153D" w:rsidRDefault="00EC539A" w:rsidP="004B1A18">
            <w:r w:rsidRPr="00D6153D">
              <w:t>от 12,4 до 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</w:p>
          <w:p w:rsidR="00EC539A" w:rsidRPr="00D6153D" w:rsidRDefault="00EC539A" w:rsidP="009D6ECC">
            <w:pPr>
              <w:tabs>
                <w:tab w:val="left" w:pos="1180"/>
              </w:tabs>
            </w:pPr>
          </w:p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3,0</w:t>
            </w:r>
          </w:p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3,4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EC539A">
            <w:pPr>
              <w:tabs>
                <w:tab w:val="left" w:pos="1180"/>
              </w:tabs>
              <w:jc w:val="center"/>
            </w:pPr>
          </w:p>
          <w:p w:rsidR="001F489E" w:rsidRPr="00D6153D" w:rsidRDefault="001F489E" w:rsidP="00EC539A">
            <w:pPr>
              <w:tabs>
                <w:tab w:val="left" w:pos="1180"/>
              </w:tabs>
              <w:jc w:val="center"/>
            </w:pPr>
          </w:p>
          <w:p w:rsidR="001F489E" w:rsidRPr="00D6153D" w:rsidRDefault="00301935" w:rsidP="00EC539A">
            <w:pPr>
              <w:tabs>
                <w:tab w:val="left" w:pos="1180"/>
              </w:tabs>
              <w:jc w:val="center"/>
            </w:pPr>
            <w:r>
              <w:t>1,5</w:t>
            </w:r>
          </w:p>
          <w:p w:rsidR="001F489E" w:rsidRPr="00D6153D" w:rsidRDefault="00301935" w:rsidP="00EC539A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1F489E" w:rsidRPr="00D6153D" w:rsidRDefault="008532F7" w:rsidP="00EC539A">
            <w:pPr>
              <w:tabs>
                <w:tab w:val="left" w:pos="1180"/>
              </w:tabs>
              <w:jc w:val="center"/>
            </w:pPr>
            <w:r w:rsidRPr="00D6153D">
              <w:t>2,</w:t>
            </w:r>
            <w:r w:rsidR="001B27C7">
              <w:t>5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lastRenderedPageBreak/>
              <w:t>КСВН,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101110" w:rsidP="00EC539A">
            <w:pPr>
              <w:tabs>
                <w:tab w:val="left" w:pos="1180"/>
              </w:tabs>
              <w:jc w:val="center"/>
            </w:pPr>
            <w:r>
              <w:t>1,</w:t>
            </w:r>
            <w:r w:rsidR="001B27C7">
              <w:t>3</w:t>
            </w:r>
          </w:p>
        </w:tc>
      </w:tr>
      <w:tr w:rsidR="00EC539A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>Основные характеристики измерительного кабеля КИ1840.</w:t>
            </w:r>
            <w:r w:rsidRPr="00D6153D">
              <w:rPr>
                <w:b/>
                <w:lang w:val="en-US"/>
              </w:rPr>
              <w:t>KMKM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от 18,0 до 40,0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539A" w:rsidRPr="00D6153D" w:rsidRDefault="00EC539A" w:rsidP="00407C13">
            <w:pPr>
              <w:tabs>
                <w:tab w:val="left" w:pos="1180"/>
              </w:tabs>
              <w:jc w:val="center"/>
            </w:pPr>
            <w:r w:rsidRPr="00D6153D">
              <w:t>от 18,0 до 40,0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Ослабление кабеля, дБ/м,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193CD8" w:rsidP="009D6ECC">
            <w:pPr>
              <w:tabs>
                <w:tab w:val="left" w:pos="1180"/>
              </w:tabs>
              <w:jc w:val="center"/>
            </w:pPr>
            <w:r>
              <w:t>6</w:t>
            </w:r>
            <w:r w:rsidR="00D6153D" w:rsidRPr="00D6153D">
              <w:t>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73654E" w:rsidP="00407C13">
            <w:pPr>
              <w:tabs>
                <w:tab w:val="left" w:pos="1180"/>
              </w:tabs>
              <w:jc w:val="center"/>
            </w:pPr>
            <w:r>
              <w:t>3,1</w:t>
            </w:r>
            <w:bookmarkStart w:id="4" w:name="_GoBack"/>
            <w:bookmarkEnd w:id="4"/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КСВН,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193CD8" w:rsidP="00407C13">
            <w:pPr>
              <w:tabs>
                <w:tab w:val="left" w:pos="1180"/>
              </w:tabs>
              <w:jc w:val="center"/>
            </w:pPr>
            <w:r>
              <w:t>1,</w:t>
            </w:r>
            <w:r w:rsidR="00212A30">
              <w:t>5</w:t>
            </w:r>
          </w:p>
        </w:tc>
      </w:tr>
      <w:tr w:rsidR="00EC539A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>Основные характеристики равноканального перехода ОП0118.</w:t>
            </w:r>
            <w:r w:rsidRPr="00D6153D">
              <w:rPr>
                <w:b/>
                <w:lang w:val="en-US"/>
              </w:rPr>
              <w:t>S</w:t>
            </w:r>
            <w:r w:rsidRPr="00D6153D">
              <w:rPr>
                <w:b/>
              </w:rPr>
              <w:t>М</w:t>
            </w:r>
            <w:r w:rsidRPr="00D6153D">
              <w:rPr>
                <w:b/>
                <w:lang w:val="en-US"/>
              </w:rPr>
              <w:t>S</w:t>
            </w:r>
            <w:r w:rsidRPr="00D6153D">
              <w:rPr>
                <w:b/>
              </w:rPr>
              <w:t>М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от 1,0 до 18,0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от 1,0 до 18,0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9A" w:rsidRPr="00D6153D" w:rsidRDefault="00EC539A" w:rsidP="00EF5EEF">
            <w:r w:rsidRPr="00D6153D">
              <w:t>Ослабление перехода, дБ, не более</w:t>
            </w:r>
          </w:p>
          <w:p w:rsidR="00EC539A" w:rsidRPr="00D6153D" w:rsidRDefault="00EC539A" w:rsidP="00EF5EEF">
            <w:r w:rsidRPr="00D6153D">
              <w:t>в диапазоне частот, ГГц</w:t>
            </w:r>
          </w:p>
          <w:p w:rsidR="00EC539A" w:rsidRPr="00D6153D" w:rsidRDefault="00EC539A" w:rsidP="00EF5EEF">
            <w:r w:rsidRPr="00D6153D">
              <w:t>от 0,9 до 8,2</w:t>
            </w:r>
          </w:p>
          <w:p w:rsidR="00EC539A" w:rsidRPr="00D6153D" w:rsidRDefault="00EC539A" w:rsidP="00EF5EEF">
            <w:r w:rsidRPr="00D6153D">
              <w:t>от 8,2 до 12,4</w:t>
            </w:r>
          </w:p>
          <w:p w:rsidR="00EC539A" w:rsidRPr="00D6153D" w:rsidRDefault="00EC539A" w:rsidP="008A0A99">
            <w:r w:rsidRPr="00D6153D">
              <w:t>от 12,4 до 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</w:p>
          <w:p w:rsidR="00EC539A" w:rsidRPr="00D6153D" w:rsidRDefault="00EC539A" w:rsidP="009D6ECC">
            <w:pPr>
              <w:tabs>
                <w:tab w:val="left" w:pos="1180"/>
              </w:tabs>
            </w:pPr>
          </w:p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0,1</w:t>
            </w:r>
          </w:p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0,4</w:t>
            </w:r>
          </w:p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0,8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C02F46">
            <w:pPr>
              <w:tabs>
                <w:tab w:val="left" w:pos="1180"/>
              </w:tabs>
              <w:jc w:val="center"/>
            </w:pPr>
          </w:p>
          <w:p w:rsidR="00C02F46" w:rsidRPr="00D6153D" w:rsidRDefault="00C02F46" w:rsidP="00C02F46">
            <w:pPr>
              <w:tabs>
                <w:tab w:val="left" w:pos="1180"/>
              </w:tabs>
              <w:jc w:val="center"/>
            </w:pPr>
          </w:p>
          <w:p w:rsidR="00C02F46" w:rsidRPr="00D6153D" w:rsidRDefault="00C02F46" w:rsidP="00C02F46">
            <w:pPr>
              <w:tabs>
                <w:tab w:val="left" w:pos="1180"/>
              </w:tabs>
              <w:jc w:val="center"/>
            </w:pPr>
            <w:r w:rsidRPr="00D6153D">
              <w:t>0,09</w:t>
            </w:r>
          </w:p>
          <w:p w:rsidR="00C02F46" w:rsidRPr="00D6153D" w:rsidRDefault="00C02F46" w:rsidP="00C02F46">
            <w:pPr>
              <w:tabs>
                <w:tab w:val="left" w:pos="1180"/>
              </w:tabs>
              <w:jc w:val="center"/>
            </w:pPr>
            <w:r w:rsidRPr="00D6153D">
              <w:t>0,3</w:t>
            </w:r>
          </w:p>
          <w:p w:rsidR="00C02F46" w:rsidRPr="00D6153D" w:rsidRDefault="00C02F46" w:rsidP="00C02F46">
            <w:pPr>
              <w:tabs>
                <w:tab w:val="left" w:pos="1180"/>
              </w:tabs>
              <w:jc w:val="center"/>
            </w:pPr>
            <w:r w:rsidRPr="00D6153D">
              <w:t>0,6</w:t>
            </w:r>
          </w:p>
        </w:tc>
      </w:tr>
      <w:tr w:rsidR="00EC539A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</w:pPr>
            <w:r w:rsidRPr="00D6153D">
              <w:t>КСВН,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9D6ECC">
            <w:pPr>
              <w:tabs>
                <w:tab w:val="left" w:pos="1180"/>
              </w:tabs>
              <w:jc w:val="center"/>
            </w:pPr>
            <w:r w:rsidRPr="00D6153D">
              <w:t>1,3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9A" w:rsidRPr="00D6153D" w:rsidRDefault="00EC539A" w:rsidP="00C02F46">
            <w:pPr>
              <w:tabs>
                <w:tab w:val="left" w:pos="1180"/>
              </w:tabs>
              <w:jc w:val="center"/>
            </w:pPr>
          </w:p>
        </w:tc>
      </w:tr>
      <w:tr w:rsidR="00C02F46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 xml:space="preserve">Основные </w:t>
            </w:r>
            <w:r w:rsidR="003855AC">
              <w:rPr>
                <w:b/>
              </w:rPr>
              <w:t xml:space="preserve">характеристики равноканального </w:t>
            </w:r>
            <w:r w:rsidRPr="00D6153D">
              <w:rPr>
                <w:b/>
              </w:rPr>
              <w:t>перехода ОП1840.КМКМ</w:t>
            </w:r>
          </w:p>
        </w:tc>
      </w:tr>
      <w:tr w:rsidR="00C02F46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  <w:jc w:val="center"/>
            </w:pPr>
            <w:r w:rsidRPr="00D6153D">
              <w:t>от 18,0 до 40,0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2F46" w:rsidRPr="00D6153D" w:rsidRDefault="00C02F46" w:rsidP="00407C13">
            <w:pPr>
              <w:tabs>
                <w:tab w:val="left" w:pos="1180"/>
              </w:tabs>
              <w:jc w:val="center"/>
            </w:pPr>
            <w:r w:rsidRPr="00D6153D">
              <w:t>от 18,0 до 40,0</w:t>
            </w:r>
          </w:p>
        </w:tc>
      </w:tr>
      <w:tr w:rsidR="00C02F46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</w:pPr>
            <w:r w:rsidRPr="00D6153D">
              <w:t>Ослабление перехода, дБ,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  <w:jc w:val="center"/>
            </w:pPr>
            <w:r w:rsidRPr="00D6153D">
              <w:t>1,5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407C13">
            <w:pPr>
              <w:tabs>
                <w:tab w:val="left" w:pos="1180"/>
              </w:tabs>
              <w:jc w:val="center"/>
            </w:pPr>
            <w:r w:rsidRPr="00D6153D">
              <w:t>1,2</w:t>
            </w:r>
          </w:p>
        </w:tc>
      </w:tr>
      <w:tr w:rsidR="00C02F46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</w:pPr>
            <w:r w:rsidRPr="00D6153D">
              <w:t>КСВН,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  <w:jc w:val="center"/>
            </w:pPr>
            <w:r w:rsidRPr="00D6153D">
              <w:t>1,5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407C13">
            <w:pPr>
              <w:tabs>
                <w:tab w:val="left" w:pos="1180"/>
              </w:tabs>
              <w:jc w:val="center"/>
            </w:pPr>
            <w:r w:rsidRPr="00D6153D">
              <w:t>1,2</w:t>
            </w:r>
          </w:p>
        </w:tc>
      </w:tr>
      <w:tr w:rsidR="00C02F46" w:rsidRPr="00D6153D" w:rsidTr="003855A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635D1A">
            <w:pPr>
              <w:tabs>
                <w:tab w:val="left" w:pos="1180"/>
              </w:tabs>
              <w:jc w:val="center"/>
            </w:pPr>
            <w:r w:rsidRPr="00D6153D">
              <w:rPr>
                <w:b/>
              </w:rPr>
              <w:t>Основные характеристики межканального перехода МП0118.</w:t>
            </w:r>
            <w:r w:rsidRPr="00D6153D">
              <w:rPr>
                <w:b/>
                <w:lang w:val="en-US"/>
              </w:rPr>
              <w:t>SFIIIB</w:t>
            </w:r>
            <w:r w:rsidRPr="00D6153D">
              <w:rPr>
                <w:b/>
              </w:rPr>
              <w:t>(МП0118.</w:t>
            </w:r>
            <w:r w:rsidRPr="00D6153D">
              <w:rPr>
                <w:b/>
                <w:lang w:val="en-US"/>
              </w:rPr>
              <w:t>SFNM</w:t>
            </w:r>
            <w:r w:rsidRPr="00D6153D">
              <w:rPr>
                <w:b/>
              </w:rPr>
              <w:t>)</w:t>
            </w:r>
          </w:p>
        </w:tc>
      </w:tr>
      <w:tr w:rsidR="00C02F46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</w:pPr>
            <w:r w:rsidRPr="00D6153D">
              <w:t>Диапазон частот, ГГц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  <w:jc w:val="center"/>
            </w:pPr>
            <w:r w:rsidRPr="00D6153D">
              <w:t>от 1,0 до 18,0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2F46" w:rsidRPr="00D6153D" w:rsidRDefault="00C02F46" w:rsidP="00407C13">
            <w:pPr>
              <w:tabs>
                <w:tab w:val="left" w:pos="1180"/>
              </w:tabs>
              <w:jc w:val="center"/>
            </w:pPr>
            <w:r w:rsidRPr="00D6153D">
              <w:t>от 1,0 до 18,0</w:t>
            </w:r>
          </w:p>
        </w:tc>
      </w:tr>
      <w:tr w:rsidR="00C02F46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FF" w:rsidRPr="00D6153D" w:rsidRDefault="00C02F46" w:rsidP="006773FF">
            <w:r w:rsidRPr="00D6153D">
              <w:t>Ослабление перехода, дБ, не более</w:t>
            </w:r>
            <w:r w:rsidR="006773FF" w:rsidRPr="00D6153D">
              <w:t xml:space="preserve"> </w:t>
            </w:r>
          </w:p>
          <w:p w:rsidR="00C02F46" w:rsidRPr="00D6153D" w:rsidRDefault="00C02F46" w:rsidP="006773FF">
            <w:r w:rsidRPr="00D6153D">
              <w:t>в диапазоне частот, ГГц</w:t>
            </w:r>
          </w:p>
          <w:p w:rsidR="00C02F46" w:rsidRPr="00D6153D" w:rsidRDefault="00C02F46" w:rsidP="006773FF">
            <w:r w:rsidRPr="00D6153D">
              <w:t>от 0,9 до 8,2</w:t>
            </w:r>
          </w:p>
          <w:p w:rsidR="00C02F46" w:rsidRPr="00D6153D" w:rsidRDefault="00C02F46" w:rsidP="006773FF">
            <w:r w:rsidRPr="00D6153D">
              <w:t>от 8,2 до 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6773FF">
            <w:pPr>
              <w:tabs>
                <w:tab w:val="left" w:pos="1180"/>
              </w:tabs>
            </w:pPr>
          </w:p>
          <w:p w:rsidR="00C02F46" w:rsidRPr="00D6153D" w:rsidRDefault="00C02F46" w:rsidP="006773FF">
            <w:pPr>
              <w:tabs>
                <w:tab w:val="left" w:pos="1180"/>
              </w:tabs>
              <w:jc w:val="center"/>
            </w:pPr>
          </w:p>
          <w:p w:rsidR="00C02F46" w:rsidRPr="00D6153D" w:rsidRDefault="00C02F46" w:rsidP="006773FF">
            <w:pPr>
              <w:tabs>
                <w:tab w:val="left" w:pos="1180"/>
              </w:tabs>
              <w:jc w:val="center"/>
            </w:pPr>
            <w:r w:rsidRPr="00D6153D">
              <w:t>1,0</w:t>
            </w:r>
          </w:p>
          <w:p w:rsidR="00C02F46" w:rsidRPr="00D6153D" w:rsidRDefault="00C02F46" w:rsidP="006773FF">
            <w:pPr>
              <w:tabs>
                <w:tab w:val="left" w:pos="1180"/>
              </w:tabs>
              <w:jc w:val="center"/>
            </w:pPr>
            <w:r w:rsidRPr="00D6153D">
              <w:t>1,5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6773FF">
            <w:pPr>
              <w:tabs>
                <w:tab w:val="left" w:pos="1180"/>
              </w:tabs>
            </w:pPr>
          </w:p>
          <w:p w:rsidR="00C02F46" w:rsidRPr="00D6153D" w:rsidRDefault="00C02F46" w:rsidP="006773FF">
            <w:pPr>
              <w:tabs>
                <w:tab w:val="left" w:pos="1180"/>
              </w:tabs>
              <w:jc w:val="center"/>
            </w:pPr>
          </w:p>
          <w:p w:rsidR="00C02F46" w:rsidRPr="00D6153D" w:rsidRDefault="00C02F46" w:rsidP="006773FF">
            <w:pPr>
              <w:tabs>
                <w:tab w:val="left" w:pos="1180"/>
              </w:tabs>
              <w:jc w:val="center"/>
            </w:pPr>
            <w:r w:rsidRPr="00D6153D">
              <w:t>0,8</w:t>
            </w:r>
          </w:p>
          <w:p w:rsidR="00C02F46" w:rsidRPr="00D6153D" w:rsidRDefault="00C02F46" w:rsidP="006773FF">
            <w:pPr>
              <w:tabs>
                <w:tab w:val="left" w:pos="1180"/>
              </w:tabs>
              <w:jc w:val="center"/>
            </w:pPr>
            <w:r w:rsidRPr="00D6153D">
              <w:t>1,3</w:t>
            </w:r>
          </w:p>
        </w:tc>
      </w:tr>
      <w:tr w:rsidR="00C02F46" w:rsidRPr="00D6153D" w:rsidTr="003855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</w:pPr>
            <w:r w:rsidRPr="00D6153D">
              <w:t>КСВН,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9D6ECC">
            <w:pPr>
              <w:tabs>
                <w:tab w:val="left" w:pos="1180"/>
              </w:tabs>
              <w:jc w:val="center"/>
            </w:pPr>
            <w:r w:rsidRPr="00D6153D">
              <w:t>2,5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6" w:rsidRPr="00D6153D" w:rsidRDefault="00C02F46" w:rsidP="00407C13">
            <w:pPr>
              <w:tabs>
                <w:tab w:val="left" w:pos="1180"/>
              </w:tabs>
              <w:jc w:val="center"/>
            </w:pPr>
            <w:r w:rsidRPr="00D6153D">
              <w:t>1,9</w:t>
            </w:r>
          </w:p>
        </w:tc>
      </w:tr>
    </w:tbl>
    <w:p w:rsidR="00193CD8" w:rsidRDefault="00193CD8" w:rsidP="00193CD8">
      <w:pPr>
        <w:ind w:firstLine="709"/>
      </w:pPr>
      <w:r w:rsidRPr="00FF033C">
        <w:t xml:space="preserve">Примечание </w:t>
      </w:r>
    </w:p>
    <w:p w:rsidR="00193CD8" w:rsidRPr="00FF033C" w:rsidRDefault="00193CD8" w:rsidP="00193CD8">
      <w:pPr>
        <w:ind w:firstLine="709"/>
      </w:pPr>
      <w:r w:rsidRPr="00FF033C">
        <w:t>* - КСВН коаксиального входа КВП</w:t>
      </w:r>
      <w:r>
        <w:t xml:space="preserve"> (волноводной сборки)</w:t>
      </w:r>
      <w:r w:rsidRPr="00FF033C">
        <w:t>, пристыкованного</w:t>
      </w:r>
      <w:r>
        <w:t>(-ой)</w:t>
      </w:r>
      <w:r w:rsidRPr="00FF033C">
        <w:t xml:space="preserve"> к рупору.</w:t>
      </w:r>
    </w:p>
    <w:p w:rsidR="00026051" w:rsidRDefault="00026051" w:rsidP="00026051">
      <w:pPr>
        <w:ind w:left="709"/>
        <w:jc w:val="both"/>
        <w:rPr>
          <w:sz w:val="28"/>
          <w:szCs w:val="28"/>
        </w:rPr>
      </w:pPr>
    </w:p>
    <w:p w:rsidR="007E11FE" w:rsidRPr="001068AB" w:rsidRDefault="007E11FE" w:rsidP="00026051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1068AB">
        <w:rPr>
          <w:sz w:val="28"/>
          <w:szCs w:val="28"/>
        </w:rPr>
        <w:t xml:space="preserve">Записи о контроле технических параметров изделия производятся в таблице </w:t>
      </w:r>
      <w:r w:rsidR="00AE2D1C" w:rsidRPr="001068AB">
        <w:rPr>
          <w:sz w:val="28"/>
          <w:szCs w:val="28"/>
        </w:rPr>
        <w:t>2</w:t>
      </w:r>
      <w:r w:rsidRPr="001068AB">
        <w:rPr>
          <w:sz w:val="28"/>
          <w:szCs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1068AB">
        <w:rPr>
          <w:i/>
          <w:sz w:val="28"/>
          <w:szCs w:val="28"/>
        </w:rPr>
        <w:t xml:space="preserve"> </w:t>
      </w:r>
      <w:r w:rsidRPr="001068AB">
        <w:rPr>
          <w:sz w:val="28"/>
          <w:szCs w:val="28"/>
        </w:rPr>
        <w:t>«Ресурсы, сроки службы и хранение»</w:t>
      </w:r>
    </w:p>
    <w:p w:rsidR="007E11FE" w:rsidRDefault="006F6C23" w:rsidP="008D4FFA">
      <w:pPr>
        <w:ind w:left="360" w:hanging="218"/>
        <w:rPr>
          <w:sz w:val="28"/>
        </w:rPr>
      </w:pPr>
      <w:r>
        <w:rPr>
          <w:sz w:val="28"/>
        </w:rPr>
        <w:t>Т</w:t>
      </w:r>
      <w:r w:rsidR="008D4FFA" w:rsidRPr="00AE2D1C">
        <w:rPr>
          <w:sz w:val="28"/>
        </w:rPr>
        <w:t xml:space="preserve"> </w:t>
      </w:r>
      <w:r>
        <w:rPr>
          <w:sz w:val="28"/>
        </w:rPr>
        <w:t>а</w:t>
      </w:r>
      <w:r w:rsidR="008D4FFA" w:rsidRPr="00AE2D1C">
        <w:rPr>
          <w:sz w:val="28"/>
        </w:rPr>
        <w:t xml:space="preserve"> </w:t>
      </w:r>
      <w:r>
        <w:rPr>
          <w:sz w:val="28"/>
        </w:rPr>
        <w:t>б</w:t>
      </w:r>
      <w:r w:rsidR="008D4FFA" w:rsidRPr="00AE2D1C">
        <w:rPr>
          <w:sz w:val="28"/>
        </w:rPr>
        <w:t xml:space="preserve"> </w:t>
      </w:r>
      <w:r>
        <w:rPr>
          <w:sz w:val="28"/>
        </w:rPr>
        <w:t>л</w:t>
      </w:r>
      <w:r w:rsidR="008D4FFA" w:rsidRPr="00AE2D1C">
        <w:rPr>
          <w:sz w:val="28"/>
        </w:rPr>
        <w:t xml:space="preserve"> </w:t>
      </w:r>
      <w:r>
        <w:rPr>
          <w:sz w:val="28"/>
        </w:rPr>
        <w:t>и</w:t>
      </w:r>
      <w:r w:rsidR="008D4FFA" w:rsidRPr="00AE2D1C">
        <w:rPr>
          <w:sz w:val="28"/>
        </w:rPr>
        <w:t xml:space="preserve"> </w:t>
      </w:r>
      <w:r>
        <w:rPr>
          <w:sz w:val="28"/>
        </w:rPr>
        <w:t>ц</w:t>
      </w:r>
      <w:r w:rsidR="008D4FFA" w:rsidRPr="00AE2D1C">
        <w:rPr>
          <w:sz w:val="28"/>
        </w:rPr>
        <w:t xml:space="preserve"> </w:t>
      </w:r>
      <w:r>
        <w:rPr>
          <w:sz w:val="28"/>
        </w:rPr>
        <w:t>а 2</w:t>
      </w:r>
      <w:r w:rsidR="00D6153D">
        <w:rPr>
          <w:sz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655EB6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655EB6" w:rsidRPr="0002278D" w:rsidRDefault="00655EB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655EB6" w:rsidRDefault="00655EB6" w:rsidP="009D6ECC">
            <w:pPr>
              <w:jc w:val="both"/>
            </w:pPr>
          </w:p>
        </w:tc>
      </w:tr>
      <w:tr w:rsidR="00193CD8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</w:tr>
      <w:tr w:rsidR="00193CD8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</w:tr>
      <w:tr w:rsidR="00193CD8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</w:tr>
      <w:tr w:rsidR="00193CD8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</w:tr>
      <w:tr w:rsidR="00193CD8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</w:tr>
      <w:tr w:rsidR="00193CD8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</w:tr>
      <w:tr w:rsidR="00193CD8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</w:tr>
      <w:tr w:rsidR="00193CD8" w:rsidRPr="009D6ECC">
        <w:trPr>
          <w:trHeight w:val="567"/>
        </w:trPr>
        <w:tc>
          <w:tcPr>
            <w:tcW w:w="698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93CD8" w:rsidRPr="0002278D" w:rsidRDefault="00193CD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193CD8" w:rsidRDefault="00193CD8" w:rsidP="009D6ECC">
            <w:pPr>
              <w:jc w:val="both"/>
            </w:pPr>
          </w:p>
        </w:tc>
      </w:tr>
    </w:tbl>
    <w:p w:rsidR="007E11FE" w:rsidRDefault="007E11FE" w:rsidP="007E11FE">
      <w:pPr>
        <w:jc w:val="center"/>
        <w:rPr>
          <w:b/>
          <w:sz w:val="28"/>
        </w:rPr>
      </w:pPr>
    </w:p>
    <w:p w:rsidR="007E11FE" w:rsidRPr="00BD581B" w:rsidRDefault="007E11FE" w:rsidP="00BD581B">
      <w:pPr>
        <w:numPr>
          <w:ilvl w:val="1"/>
          <w:numId w:val="14"/>
        </w:numPr>
        <w:spacing w:line="300" w:lineRule="auto"/>
        <w:ind w:left="0" w:firstLine="709"/>
        <w:jc w:val="both"/>
        <w:rPr>
          <w:sz w:val="28"/>
        </w:rPr>
      </w:pPr>
      <w:r w:rsidRPr="00BD581B">
        <w:rPr>
          <w:sz w:val="28"/>
        </w:rPr>
        <w:t>Изделие не содержит драгметаллов.</w:t>
      </w:r>
    </w:p>
    <w:p w:rsidR="007E11FE" w:rsidRPr="00EB5552" w:rsidRDefault="007E11FE" w:rsidP="00BD581B">
      <w:pPr>
        <w:pStyle w:val="1"/>
      </w:pPr>
      <w:bookmarkStart w:id="5" w:name="_Toc131151021"/>
      <w:r w:rsidRPr="00EB5552">
        <w:lastRenderedPageBreak/>
        <w:t>ИНДИВИДУАЛЬНЫЕ ОСОБЕННОСТИ ИЗДЕЛИЯ</w:t>
      </w:r>
      <w:bookmarkEnd w:id="5"/>
    </w:p>
    <w:p w:rsidR="007E11FE" w:rsidRDefault="007E11FE" w:rsidP="007E11FE">
      <w:pPr>
        <w:rPr>
          <w:b/>
          <w:sz w:val="28"/>
        </w:rPr>
      </w:pPr>
    </w:p>
    <w:p w:rsidR="007E11FE" w:rsidRDefault="007E11FE" w:rsidP="00F72AE2">
      <w:pPr>
        <w:numPr>
          <w:ilvl w:val="1"/>
          <w:numId w:val="30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 w:rsidR="001455E3">
        <w:rPr>
          <w:sz w:val="28"/>
        </w:rPr>
        <w:t>, во избежание смещений и</w:t>
      </w:r>
      <w:r w:rsidRPr="00853B79">
        <w:rPr>
          <w:sz w:val="28"/>
        </w:rPr>
        <w:t xml:space="preserve"> </w:t>
      </w:r>
      <w:r>
        <w:rPr>
          <w:sz w:val="28"/>
        </w:rPr>
        <w:t>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F72AE2">
      <w:pPr>
        <w:numPr>
          <w:ilvl w:val="1"/>
          <w:numId w:val="30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1455E3" w:rsidP="00F72AE2">
      <w:pPr>
        <w:numPr>
          <w:ilvl w:val="1"/>
          <w:numId w:val="30"/>
        </w:numPr>
        <w:tabs>
          <w:tab w:val="clear" w:pos="0"/>
        </w:tabs>
        <w:ind w:left="0" w:firstLine="709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655EB6" w:rsidRDefault="00655EB6" w:rsidP="00545181">
      <w:pPr>
        <w:ind w:firstLine="709"/>
        <w:rPr>
          <w:sz w:val="28"/>
        </w:rPr>
      </w:pPr>
    </w:p>
    <w:p w:rsidR="007E11FE" w:rsidRPr="00694A86" w:rsidRDefault="007E11FE" w:rsidP="00BD581B">
      <w:pPr>
        <w:pStyle w:val="1"/>
      </w:pPr>
      <w:bookmarkStart w:id="6" w:name="_Toc131151022"/>
      <w:r w:rsidRPr="00694A86">
        <w:t>КОМПЛЕКТНОСТЬ</w:t>
      </w:r>
      <w:bookmarkEnd w:id="6"/>
    </w:p>
    <w:p w:rsidR="004E5E91" w:rsidRPr="004E5E91" w:rsidRDefault="004E5E91" w:rsidP="004E5E91">
      <w:pPr>
        <w:ind w:left="426"/>
      </w:pPr>
    </w:p>
    <w:p w:rsidR="004E5E91" w:rsidRPr="004E5E91" w:rsidRDefault="004E5E91" w:rsidP="00D6153D">
      <w:pPr>
        <w:numPr>
          <w:ilvl w:val="1"/>
          <w:numId w:val="34"/>
        </w:numPr>
        <w:tabs>
          <w:tab w:val="clear" w:pos="0"/>
        </w:tabs>
        <w:ind w:left="0" w:firstLine="709"/>
        <w:rPr>
          <w:sz w:val="28"/>
          <w:szCs w:val="28"/>
        </w:rPr>
      </w:pPr>
      <w:r w:rsidRPr="004E5E91">
        <w:rPr>
          <w:sz w:val="28"/>
          <w:szCs w:val="28"/>
        </w:rPr>
        <w:t>Комплектность  изделия приведена в таблице 3.</w:t>
      </w:r>
    </w:p>
    <w:p w:rsidR="004E5E91" w:rsidRPr="004E5E91" w:rsidRDefault="004E5E91" w:rsidP="004E5E91">
      <w:pPr>
        <w:spacing w:after="120"/>
        <w:rPr>
          <w:sz w:val="28"/>
          <w:szCs w:val="28"/>
        </w:rPr>
      </w:pPr>
      <w:r w:rsidRPr="004E5E91">
        <w:rPr>
          <w:sz w:val="28"/>
          <w:szCs w:val="28"/>
        </w:rPr>
        <w:t>Т а б л и ц а 3 - Комплектность</w:t>
      </w:r>
      <w:r w:rsidR="0061096C" w:rsidRPr="0061096C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495"/>
        <w:gridCol w:w="782"/>
        <w:gridCol w:w="1564"/>
      </w:tblGrid>
      <w:tr w:rsidR="0061096C" w:rsidRPr="003855AC" w:rsidTr="0061096C">
        <w:trPr>
          <w:tblHeader/>
        </w:trPr>
        <w:tc>
          <w:tcPr>
            <w:tcW w:w="279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96C" w:rsidRPr="003855AC" w:rsidRDefault="0061096C" w:rsidP="00675681">
            <w:pPr>
              <w:spacing w:before="40"/>
              <w:jc w:val="center"/>
            </w:pPr>
            <w:r w:rsidRPr="003855AC">
              <w:t>Обозначение изделия</w:t>
            </w:r>
          </w:p>
        </w:tc>
        <w:tc>
          <w:tcPr>
            <w:tcW w:w="449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96C" w:rsidRPr="003855AC" w:rsidRDefault="0061096C" w:rsidP="00675681">
            <w:pPr>
              <w:spacing w:before="40"/>
              <w:jc w:val="center"/>
            </w:pPr>
            <w:r w:rsidRPr="003855AC">
              <w:t>Наименование изделия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96C" w:rsidRPr="003855AC" w:rsidRDefault="0061096C" w:rsidP="00675681">
            <w:pPr>
              <w:spacing w:before="40"/>
              <w:jc w:val="center"/>
            </w:pPr>
            <w:r w:rsidRPr="003855AC">
              <w:rPr>
                <w:iCs/>
              </w:rPr>
              <w:t>Кол. шт.</w:t>
            </w:r>
          </w:p>
        </w:tc>
        <w:tc>
          <w:tcPr>
            <w:tcW w:w="1564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96C" w:rsidRPr="003855AC" w:rsidRDefault="0061096C" w:rsidP="00675681">
            <w:pPr>
              <w:spacing w:before="40"/>
              <w:jc w:val="center"/>
            </w:pPr>
            <w:r w:rsidRPr="003855AC">
              <w:rPr>
                <w:iCs/>
              </w:rPr>
              <w:t>Заводской номер</w:t>
            </w:r>
          </w:p>
        </w:tc>
      </w:tr>
      <w:tr w:rsidR="00AB07E8" w:rsidRPr="006A5A15" w:rsidTr="001B27C7">
        <w:tc>
          <w:tcPr>
            <w:tcW w:w="9639" w:type="dxa"/>
            <w:gridSpan w:val="4"/>
            <w:shd w:val="clear" w:color="auto" w:fill="auto"/>
          </w:tcPr>
          <w:p w:rsidR="00AB07E8" w:rsidRPr="006A5A15" w:rsidRDefault="00AB07E8" w:rsidP="00675681">
            <w:pPr>
              <w:jc w:val="center"/>
            </w:pPr>
            <w:r w:rsidRPr="0000328D">
              <w:rPr>
                <w:b/>
                <w:i/>
              </w:rPr>
              <w:t>Антенные системы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675681"/>
        </w:tc>
        <w:tc>
          <w:tcPr>
            <w:tcW w:w="4495" w:type="dxa"/>
            <w:shd w:val="clear" w:color="auto" w:fill="auto"/>
          </w:tcPr>
          <w:p w:rsidR="00212A30" w:rsidRPr="006A5A15" w:rsidRDefault="00212A30" w:rsidP="00212A30">
            <w:pPr>
              <w:jc w:val="center"/>
            </w:pPr>
            <w:r w:rsidRPr="006A5A15">
              <w:t>Антенная система</w:t>
            </w:r>
          </w:p>
          <w:p w:rsidR="0061096C" w:rsidRPr="006A5A15" w:rsidRDefault="00212A30" w:rsidP="00212A30">
            <w:pPr>
              <w:jc w:val="center"/>
            </w:pPr>
            <w:r w:rsidRPr="006A5A15">
              <w:t>П6-140-хх, в составе: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212A30" w:rsidP="0061096C">
            <w:pPr>
              <w:spacing w:before="20"/>
            </w:pPr>
            <w:r w:rsidRPr="00FC1A55">
              <w:rPr>
                <w:sz w:val="22"/>
                <w:szCs w:val="22"/>
              </w:rPr>
              <w:t>КНПР.464653.059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1096C">
            <w:r w:rsidRPr="006A5A15">
              <w:t>Антенна рупорная диапазона частот от 8,2 до 40,0 ГГц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1096C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1B27C7" w:rsidP="0061096C">
            <w:pPr>
              <w:jc w:val="center"/>
            </w:pPr>
            <w:r>
              <w:t>040822132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61096C">
            <w:pPr>
              <w:spacing w:before="20"/>
              <w:rPr>
                <w:lang w:val="en-US"/>
              </w:rPr>
            </w:pPr>
            <w:r w:rsidRPr="006A5A15">
              <w:t>КВП0812</w:t>
            </w:r>
            <w:r w:rsidRPr="006A5A15">
              <w:rPr>
                <w:lang w:val="en-US"/>
              </w:rPr>
              <w:t xml:space="preserve"> SF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1096C">
            <w:pPr>
              <w:rPr>
                <w:b/>
              </w:rPr>
            </w:pPr>
            <w:r w:rsidRPr="006A5A15">
              <w:t>КВП с волновода WR-90 на коаксиал типа SMA (розетка) по ГОСТ РВ 51914-2002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1096C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1B27C7" w:rsidP="0061096C">
            <w:pPr>
              <w:jc w:val="center"/>
            </w:pPr>
            <w:r>
              <w:t>040822132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675681">
            <w:pPr>
              <w:spacing w:before="40"/>
            </w:pPr>
            <w:r w:rsidRPr="006A5A15">
              <w:t>ВС1218 SF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75681">
            <w:r>
              <w:t xml:space="preserve">Волноводная </w:t>
            </w:r>
            <w:r w:rsidRPr="006A5A15">
              <w:t>сборка (переход) с WR-90 на WR-62 с неразъёмно присоединённым КВП с волновода WR-62 на коаксиал типа SMA (розетка) по ГОСТ РВ 51914-2002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Default="001B27C7">
            <w:r>
              <w:t>040822132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675681">
            <w:pPr>
              <w:spacing w:before="40"/>
              <w:rPr>
                <w:iCs/>
              </w:rPr>
            </w:pPr>
            <w:r w:rsidRPr="006A5A15">
              <w:t xml:space="preserve">ВС1826 </w:t>
            </w:r>
            <w:r w:rsidRPr="006A5A15">
              <w:rPr>
                <w:lang w:val="en-US"/>
              </w:rPr>
              <w:t>KF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75681">
            <w:r w:rsidRPr="006A5A15">
              <w:t>Волноводная сборка (переход) с WR-90 на WR-42 с неразъёмно присоединённым КВП с волновода WR-42 на коаксиал типа «К» (РС-2,92) (розетка).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Default="001B27C7">
            <w:r>
              <w:t>040822132</w:t>
            </w:r>
          </w:p>
        </w:tc>
      </w:tr>
      <w:tr w:rsidR="0061096C" w:rsidRPr="006A5A15" w:rsidTr="0061096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6C" w:rsidRPr="006A5A15" w:rsidRDefault="0061096C" w:rsidP="008A1A74">
            <w:pPr>
              <w:spacing w:before="40"/>
            </w:pPr>
            <w:r w:rsidRPr="006A5A15">
              <w:t>ВС2640 KF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6C" w:rsidRPr="006A5A15" w:rsidRDefault="0061096C" w:rsidP="008A1A74">
            <w:r w:rsidRPr="006A5A15">
              <w:t>Волноводная сборка (переход) с WR-90 на WR-28 с неразъёмно присоединённым КВП с волновода WR-28 на коаксиал типа «К» (РС-2,92) (розетка).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6C" w:rsidRPr="006A5A15" w:rsidRDefault="0061096C" w:rsidP="008A1A74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6C" w:rsidRDefault="001B27C7">
            <w:r>
              <w:t>040822132</w:t>
            </w:r>
          </w:p>
        </w:tc>
      </w:tr>
      <w:tr w:rsidR="00AB07E8" w:rsidRPr="006A5A15" w:rsidTr="001B27C7">
        <w:tc>
          <w:tcPr>
            <w:tcW w:w="9639" w:type="dxa"/>
            <w:gridSpan w:val="4"/>
            <w:shd w:val="clear" w:color="auto" w:fill="auto"/>
            <w:vAlign w:val="center"/>
          </w:tcPr>
          <w:p w:rsidR="00AB07E8" w:rsidRDefault="00AB07E8" w:rsidP="00675681">
            <w:pPr>
              <w:jc w:val="center"/>
            </w:pPr>
            <w:r w:rsidRPr="0000328D">
              <w:rPr>
                <w:b/>
                <w:i/>
              </w:rPr>
              <w:t>Комплект малошумящих усилителей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  <w:vAlign w:val="center"/>
          </w:tcPr>
          <w:p w:rsidR="0061096C" w:rsidRPr="006A5A15" w:rsidRDefault="0061096C" w:rsidP="00675681">
            <w:pPr>
              <w:rPr>
                <w:lang w:val="en-US"/>
              </w:rPr>
            </w:pPr>
            <w:r w:rsidRPr="006A5A15">
              <w:t>ММ0118.</w:t>
            </w:r>
            <w:r w:rsidRPr="006A5A15">
              <w:rPr>
                <w:lang w:val="en-US"/>
              </w:rPr>
              <w:t>SFSF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75681">
            <w:pPr>
              <w:rPr>
                <w:b/>
              </w:rPr>
            </w:pPr>
            <w:r>
              <w:t xml:space="preserve">МШУ диапазона частот </w:t>
            </w:r>
            <w:r w:rsidRPr="006A5A15">
              <w:t>от 1,0 до18,0 ГГц.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1B27C7" w:rsidP="00675681">
            <w:pPr>
              <w:jc w:val="center"/>
            </w:pPr>
            <w:r>
              <w:t>040822132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  <w:vAlign w:val="center"/>
          </w:tcPr>
          <w:p w:rsidR="0061096C" w:rsidRPr="006A5A15" w:rsidRDefault="0061096C" w:rsidP="00675681">
            <w:pPr>
              <w:rPr>
                <w:lang w:val="en-US"/>
              </w:rPr>
            </w:pPr>
            <w:r w:rsidRPr="006A5A15">
              <w:t>ММ</w:t>
            </w:r>
            <w:r w:rsidRPr="006A5A15">
              <w:rPr>
                <w:lang w:val="en-US"/>
              </w:rPr>
              <w:t>1</w:t>
            </w:r>
            <w:r w:rsidRPr="006A5A15">
              <w:t>8</w:t>
            </w:r>
            <w:r w:rsidRPr="006A5A15">
              <w:rPr>
                <w:lang w:val="en-US"/>
              </w:rPr>
              <w:t>26</w:t>
            </w:r>
            <w:r w:rsidRPr="006A5A15">
              <w:t>.</w:t>
            </w:r>
            <w:r w:rsidRPr="006A5A15">
              <w:rPr>
                <w:lang w:val="en-US"/>
              </w:rPr>
              <w:t>KFKF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75681">
            <w:r w:rsidRPr="006A5A15">
              <w:t>МШУ диапазона частот от 18,0 до 26,0 ГГц.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1B27C7" w:rsidP="00675681">
            <w:pPr>
              <w:jc w:val="center"/>
            </w:pPr>
            <w:r>
              <w:t>040822132</w:t>
            </w:r>
          </w:p>
        </w:tc>
      </w:tr>
      <w:tr w:rsidR="0061096C" w:rsidRPr="006A5A15" w:rsidTr="0061096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6C" w:rsidRPr="006A5A15" w:rsidRDefault="0061096C" w:rsidP="00675681">
            <w:r w:rsidRPr="006A5A15">
              <w:t>ММ2640.KFKF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6C" w:rsidRPr="006A5A15" w:rsidRDefault="0061096C" w:rsidP="00675681">
            <w:r w:rsidRPr="006A5A15">
              <w:t>МШУ диапазона частот от 26,0 до 40,0 ГГц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6C" w:rsidRPr="006A5A15" w:rsidRDefault="001B27C7" w:rsidP="00675681">
            <w:pPr>
              <w:jc w:val="center"/>
            </w:pPr>
            <w:r>
              <w:t>040822132</w:t>
            </w:r>
          </w:p>
        </w:tc>
      </w:tr>
      <w:tr w:rsidR="00AB07E8" w:rsidRPr="006A5A15" w:rsidTr="001B27C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8" w:rsidRPr="006A5A15" w:rsidRDefault="00AB07E8" w:rsidP="00675681">
            <w:pPr>
              <w:jc w:val="center"/>
            </w:pPr>
            <w:r w:rsidRPr="0000328D">
              <w:rPr>
                <w:b/>
                <w:i/>
              </w:rPr>
              <w:t>Кабели измерительные</w:t>
            </w:r>
          </w:p>
        </w:tc>
      </w:tr>
      <w:tr w:rsidR="0061096C" w:rsidRPr="006A5A15" w:rsidTr="0061096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r w:rsidRPr="006A5A15">
              <w:t>КИ0118.</w:t>
            </w:r>
            <w:r w:rsidRPr="006A5A15">
              <w:rPr>
                <w:lang w:val="en-US"/>
              </w:rPr>
              <w:t>SMSM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r w:rsidRPr="006A5A15">
              <w:t xml:space="preserve">Кабель измерительный диапазона частот от 1,0 до 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A5A15">
                <w:t>1,5 м</w:t>
              </w:r>
            </w:smartTag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0" w:rsidRPr="0073654E" w:rsidRDefault="00212A30" w:rsidP="00212A30">
            <w:pPr>
              <w:rPr>
                <w:szCs w:val="22"/>
                <w:lang w:val="en-US"/>
              </w:rPr>
            </w:pPr>
            <w:r w:rsidRPr="00212A30">
              <w:rPr>
                <w:szCs w:val="22"/>
              </w:rPr>
              <w:t>КИ</w:t>
            </w:r>
            <w:r w:rsidRPr="00212A30">
              <w:rPr>
                <w:szCs w:val="22"/>
                <w:lang w:val="en-US"/>
              </w:rPr>
              <w:t>1840.KMKM</w:t>
            </w:r>
            <w:r w:rsidRPr="0073654E">
              <w:rPr>
                <w:szCs w:val="22"/>
                <w:lang w:val="en-US"/>
              </w:rPr>
              <w:t>*</w:t>
            </w:r>
          </w:p>
          <w:p w:rsidR="0061096C" w:rsidRPr="0073654E" w:rsidRDefault="00212A30" w:rsidP="00212A30">
            <w:pPr>
              <w:rPr>
                <w:lang w:val="en-US"/>
              </w:rPr>
            </w:pPr>
            <w:r w:rsidRPr="00212A30">
              <w:rPr>
                <w:szCs w:val="22"/>
                <w:lang w:val="en-US"/>
              </w:rPr>
              <w:t>Radiolab TM RLL40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AB07E8">
            <w:r w:rsidRPr="006A5A15">
              <w:t xml:space="preserve">Кабель измерительный диапазона частот от 18,0 до 40,0 ГГц, длина </w:t>
            </w:r>
            <w:smartTag w:uri="urn:schemas-microsoft-com:office:smarttags" w:element="metricconverter">
              <w:smartTagPr>
                <w:attr w:name="ProductID" w:val="4 FT"/>
              </w:smartTagPr>
              <w:r w:rsidRPr="006A5A15">
                <w:rPr>
                  <w:shd w:val="clear" w:color="auto" w:fill="FFFFFF"/>
                </w:rPr>
                <w:t xml:space="preserve">4 </w:t>
              </w:r>
              <w:r w:rsidRPr="006A5A15">
                <w:rPr>
                  <w:shd w:val="clear" w:color="auto" w:fill="FFFFFF"/>
                  <w:lang w:val="en-US"/>
                </w:rPr>
                <w:t>FT</w:t>
              </w:r>
            </w:smartTag>
            <w:r w:rsidRPr="006A5A15">
              <w:rPr>
                <w:shd w:val="clear" w:color="auto" w:fill="FFFFFF"/>
              </w:rPr>
              <w:t xml:space="preserve"> ≈ 122см</w:t>
            </w:r>
            <w:r w:rsidRPr="006A5A15">
              <w:t>.</w:t>
            </w:r>
            <w:r w:rsidR="00AB07E8">
              <w:t>*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AB07E8" w:rsidRPr="006A5A15" w:rsidTr="001B27C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8" w:rsidRPr="006A5A15" w:rsidRDefault="00AB07E8" w:rsidP="00675681">
            <w:pPr>
              <w:jc w:val="center"/>
            </w:pPr>
            <w:r w:rsidRPr="0000328D">
              <w:rPr>
                <w:b/>
                <w:i/>
              </w:rPr>
              <w:lastRenderedPageBreak/>
              <w:t>СВЧ переходы</w:t>
            </w:r>
          </w:p>
        </w:tc>
      </w:tr>
      <w:tr w:rsidR="0061096C" w:rsidRPr="006A5A15" w:rsidTr="0061096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r w:rsidRPr="006A5A15">
              <w:t xml:space="preserve">ОП0118. </w:t>
            </w:r>
            <w:r w:rsidRPr="006A5A15">
              <w:rPr>
                <w:lang w:val="en-US"/>
              </w:rPr>
              <w:t>SMSM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r w:rsidRPr="006A5A15">
              <w:t xml:space="preserve">Одноканальный СВЧ переход </w:t>
            </w:r>
            <w:r w:rsidRPr="006A5A15">
              <w:rPr>
                <w:lang w:val="en-US"/>
              </w:rPr>
              <w:t>SMA</w:t>
            </w:r>
            <w:r w:rsidRPr="006A5A15">
              <w:t xml:space="preserve"> </w:t>
            </w:r>
            <w:r w:rsidRPr="006A5A15">
              <w:rPr>
                <w:lang w:val="en-US"/>
              </w:rPr>
              <w:t>male</w:t>
            </w:r>
            <w:r w:rsidRPr="006A5A15">
              <w:t xml:space="preserve">- </w:t>
            </w:r>
            <w:r w:rsidRPr="006A5A15">
              <w:rPr>
                <w:lang w:val="en-US"/>
              </w:rPr>
              <w:t>SMA</w:t>
            </w:r>
            <w:r w:rsidRPr="006A5A15">
              <w:t xml:space="preserve"> </w:t>
            </w:r>
            <w:r w:rsidRPr="006A5A15">
              <w:rPr>
                <w:lang w:val="en-US"/>
              </w:rPr>
              <w:t>male</w:t>
            </w:r>
            <w:r w:rsidRPr="006A5A15">
              <w:t>, диапазона частот от 1,0 до 18,0 ГГц</w:t>
            </w:r>
            <w:r w:rsidR="00AB07E8">
              <w:t>**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071BCE">
            <w:r w:rsidRPr="006A5A15">
              <w:t>МП0118.NMSF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212A30">
            <w:r w:rsidRPr="006A5A15">
              <w:t>Межканальный СВЧ переход  N male-SMA</w:t>
            </w:r>
            <w:r w:rsidR="00AB07E8">
              <w:t>*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r w:rsidRPr="006A5A15">
              <w:t>ОП1840.</w:t>
            </w:r>
            <w:r w:rsidRPr="006A5A15">
              <w:rPr>
                <w:lang w:val="en-US"/>
              </w:rPr>
              <w:t>KMKM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r w:rsidRPr="006A5A15">
              <w:t xml:space="preserve">Одноканальный СВЧ переход </w:t>
            </w:r>
            <w:r w:rsidRPr="006A5A15">
              <w:rPr>
                <w:lang w:val="en-US"/>
              </w:rPr>
              <w:t>K</w:t>
            </w:r>
            <w:r w:rsidRPr="006A5A15">
              <w:t>-</w:t>
            </w:r>
            <w:r w:rsidRPr="006A5A15">
              <w:rPr>
                <w:lang w:val="en-US"/>
              </w:rPr>
              <w:t>type</w:t>
            </w:r>
            <w:r w:rsidRPr="006A5A15">
              <w:t xml:space="preserve"> </w:t>
            </w:r>
            <w:r w:rsidRPr="006A5A15">
              <w:rPr>
                <w:lang w:val="en-US"/>
              </w:rPr>
              <w:t>male</w:t>
            </w:r>
            <w:r w:rsidRPr="006A5A15">
              <w:t xml:space="preserve">- </w:t>
            </w:r>
            <w:r w:rsidRPr="006A5A15">
              <w:rPr>
                <w:lang w:val="en-US"/>
              </w:rPr>
              <w:t>K</w:t>
            </w:r>
            <w:r w:rsidRPr="006A5A15">
              <w:t>-</w:t>
            </w:r>
            <w:r w:rsidRPr="006A5A15">
              <w:rPr>
                <w:lang w:val="en-US"/>
              </w:rPr>
              <w:t>type</w:t>
            </w:r>
            <w:r w:rsidRPr="006A5A15">
              <w:t xml:space="preserve"> </w:t>
            </w:r>
            <w:r w:rsidRPr="006A5A15">
              <w:rPr>
                <w:lang w:val="en-US"/>
              </w:rPr>
              <w:t>male</w:t>
            </w:r>
            <w:r w:rsidRPr="006A5A15">
              <w:t>, диапазона частот от 18,0 до 40,0 ГГц</w:t>
            </w:r>
            <w:r w:rsidR="00AB07E8">
              <w:t>.*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AB07E8" w:rsidRPr="006A5A15" w:rsidTr="001B27C7">
        <w:tc>
          <w:tcPr>
            <w:tcW w:w="9639" w:type="dxa"/>
            <w:gridSpan w:val="4"/>
            <w:shd w:val="clear" w:color="auto" w:fill="auto"/>
          </w:tcPr>
          <w:p w:rsidR="00AB07E8" w:rsidRPr="006A5A15" w:rsidRDefault="00AB07E8" w:rsidP="00675681">
            <w:pPr>
              <w:jc w:val="center"/>
            </w:pPr>
            <w:r w:rsidRPr="0000328D">
              <w:rPr>
                <w:b/>
                <w:i/>
              </w:rPr>
              <w:t>Прочие изделия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675681">
            <w:r w:rsidRPr="006A5A15">
              <w:t>АК-02</w:t>
            </w:r>
            <w:r>
              <w:t>**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75681">
            <w:r w:rsidRPr="006A5A15">
              <w:t>Крепление П6-12</w:t>
            </w:r>
            <w:r>
              <w:t>3; П6-140-х к универсальному</w:t>
            </w:r>
            <w:r w:rsidRPr="006A5A15">
              <w:t xml:space="preserve"> фотоштативу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675681">
            <w:r w:rsidRPr="006A5A15">
              <w:t>нет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75681">
            <w:r w:rsidRPr="006A5A15">
              <w:t>Блок питания для АИК 1-40Б </w:t>
            </w:r>
          </w:p>
          <w:p w:rsidR="0061096C" w:rsidRPr="006A5A15" w:rsidRDefault="0061096C" w:rsidP="00675681">
            <w:r w:rsidRPr="006A5A15">
              <w:t>220В/ +5В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675681">
            <w:pPr>
              <w:spacing w:before="20"/>
            </w:pPr>
            <w:r>
              <w:t>н</w:t>
            </w:r>
            <w:r w:rsidRPr="006A5A15">
              <w:t>ет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75681">
            <w:r>
              <w:t>Кейс-упаковка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CF2AD6">
            <w:r>
              <w:t>нет</w:t>
            </w:r>
          </w:p>
        </w:tc>
        <w:tc>
          <w:tcPr>
            <w:tcW w:w="4495" w:type="dxa"/>
            <w:shd w:val="clear" w:color="auto" w:fill="auto"/>
          </w:tcPr>
          <w:p w:rsidR="0061096C" w:rsidRPr="00FF033C" w:rsidRDefault="0061096C" w:rsidP="00CF2AD6">
            <w:r>
              <w:t>Штырь заземления с соединительным проводом.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CF2AD6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CF2AD6">
            <w:pPr>
              <w:jc w:val="center"/>
            </w:pPr>
            <w:r>
              <w:t>нет</w:t>
            </w:r>
          </w:p>
        </w:tc>
      </w:tr>
      <w:tr w:rsidR="00AB07E8" w:rsidRPr="0061096C" w:rsidTr="001B27C7">
        <w:tc>
          <w:tcPr>
            <w:tcW w:w="9639" w:type="dxa"/>
            <w:gridSpan w:val="4"/>
            <w:shd w:val="clear" w:color="auto" w:fill="auto"/>
          </w:tcPr>
          <w:p w:rsidR="00AB07E8" w:rsidRPr="0061096C" w:rsidRDefault="00AB07E8" w:rsidP="00675681">
            <w:pPr>
              <w:jc w:val="center"/>
              <w:rPr>
                <w:b/>
              </w:rPr>
            </w:pPr>
            <w:r w:rsidRPr="0061096C">
              <w:rPr>
                <w:b/>
                <w:i/>
              </w:rPr>
              <w:t>ЗИП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675681">
            <w:r w:rsidRPr="006A5A15">
              <w:t>нет*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75681">
            <w:r w:rsidRPr="006A5A15">
              <w:t>Отвертка с плоским шлицем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</w:tcPr>
          <w:p w:rsidR="0061096C" w:rsidRPr="006A5A15" w:rsidRDefault="0061096C" w:rsidP="00675681">
            <w:r w:rsidRPr="006A5A15">
              <w:t>нет*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212A30">
            <w:r w:rsidRPr="006A5A15">
              <w:t xml:space="preserve">Ключ гаечный </w:t>
            </w:r>
            <w:r w:rsidR="00212A30">
              <w:t>10</w:t>
            </w:r>
            <w:r w:rsidRPr="006A5A15">
              <w:t>х8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1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  <w:vAlign w:val="center"/>
          </w:tcPr>
          <w:p w:rsidR="0061096C" w:rsidRPr="006A5A15" w:rsidRDefault="0061096C" w:rsidP="0061096C">
            <w:r w:rsidRPr="006A5A15">
              <w:t>В1</w:t>
            </w:r>
          </w:p>
        </w:tc>
        <w:tc>
          <w:tcPr>
            <w:tcW w:w="4495" w:type="dxa"/>
            <w:shd w:val="clear" w:color="auto" w:fill="auto"/>
          </w:tcPr>
          <w:p w:rsidR="0061096C" w:rsidRPr="006A5A15" w:rsidRDefault="0061096C" w:rsidP="0061096C">
            <w:pPr>
              <w:rPr>
                <w:b/>
              </w:rPr>
            </w:pPr>
            <w:r>
              <w:t xml:space="preserve">Винт с гайкой для стыковки </w:t>
            </w:r>
            <w:r w:rsidRPr="006A5A15">
              <w:t>фланцев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1096C">
            <w:pPr>
              <w:jc w:val="center"/>
            </w:pPr>
            <w:r w:rsidRPr="006A5A15">
              <w:t>4</w:t>
            </w: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1096C">
            <w:pPr>
              <w:jc w:val="center"/>
            </w:pPr>
            <w:r w:rsidRPr="006A5A15">
              <w:t>нет</w:t>
            </w:r>
          </w:p>
        </w:tc>
      </w:tr>
      <w:tr w:rsidR="00AB07E8" w:rsidRPr="006A5A15" w:rsidTr="001B27C7">
        <w:tc>
          <w:tcPr>
            <w:tcW w:w="9639" w:type="dxa"/>
            <w:gridSpan w:val="4"/>
            <w:shd w:val="clear" w:color="auto" w:fill="auto"/>
            <w:vAlign w:val="center"/>
          </w:tcPr>
          <w:p w:rsidR="00AB07E8" w:rsidRPr="006A5A15" w:rsidRDefault="00AB07E8" w:rsidP="00675681">
            <w:pPr>
              <w:jc w:val="center"/>
            </w:pPr>
            <w:r w:rsidRPr="0000328D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  <w:vAlign w:val="center"/>
          </w:tcPr>
          <w:p w:rsidR="0061096C" w:rsidRPr="006A5A15" w:rsidRDefault="0061096C" w:rsidP="00675681">
            <w:r w:rsidRPr="006A5A15">
              <w:t>КНПР.464965.003 РЭ</w:t>
            </w:r>
            <w:r>
              <w:t>**</w:t>
            </w:r>
          </w:p>
        </w:tc>
        <w:tc>
          <w:tcPr>
            <w:tcW w:w="4495" w:type="dxa"/>
            <w:shd w:val="clear" w:color="auto" w:fill="auto"/>
          </w:tcPr>
          <w:p w:rsidR="0061096C" w:rsidRPr="0061096C" w:rsidRDefault="0061096C" w:rsidP="0000328D">
            <w:r w:rsidRPr="0061096C">
              <w:t>Руководство по эксплуатации.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  <w:vAlign w:val="center"/>
          </w:tcPr>
          <w:p w:rsidR="0061096C" w:rsidRPr="006A5A15" w:rsidRDefault="0061096C" w:rsidP="00675681">
            <w:r w:rsidRPr="006A5A15">
              <w:t>КНПР.464965.003 ФО</w:t>
            </w:r>
          </w:p>
        </w:tc>
        <w:tc>
          <w:tcPr>
            <w:tcW w:w="4495" w:type="dxa"/>
            <w:shd w:val="clear" w:color="auto" w:fill="auto"/>
          </w:tcPr>
          <w:p w:rsidR="0061096C" w:rsidRPr="0061096C" w:rsidRDefault="0061096C" w:rsidP="0000328D">
            <w:r w:rsidRPr="0061096C">
              <w:t>Формуляр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  <w:vAlign w:val="center"/>
          </w:tcPr>
          <w:p w:rsidR="0061096C" w:rsidRPr="006A5A15" w:rsidRDefault="0061096C" w:rsidP="00675681">
            <w:r w:rsidRPr="006A5A15">
              <w:t>КНПР.464965.003 ФО</w:t>
            </w:r>
          </w:p>
        </w:tc>
        <w:tc>
          <w:tcPr>
            <w:tcW w:w="4495" w:type="dxa"/>
            <w:shd w:val="clear" w:color="auto" w:fill="auto"/>
          </w:tcPr>
          <w:p w:rsidR="0061096C" w:rsidRPr="0061096C" w:rsidRDefault="0061096C" w:rsidP="0000328D">
            <w:pPr>
              <w:rPr>
                <w:lang w:eastAsia="en-US"/>
              </w:rPr>
            </w:pPr>
            <w:r w:rsidRPr="0061096C">
              <w:t>Альбомом графиков часть 2 формуляра. (приложение 1 к формуляру)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</w:p>
        </w:tc>
      </w:tr>
      <w:tr w:rsidR="0061096C" w:rsidRPr="006A5A15" w:rsidTr="0061096C">
        <w:tc>
          <w:tcPr>
            <w:tcW w:w="2798" w:type="dxa"/>
            <w:shd w:val="clear" w:color="auto" w:fill="auto"/>
            <w:vAlign w:val="center"/>
          </w:tcPr>
          <w:p w:rsidR="0061096C" w:rsidRPr="006A5A15" w:rsidRDefault="0061096C" w:rsidP="00675681">
            <w:r w:rsidRPr="006A5A15">
              <w:t>КНПР.464965.003 МП</w:t>
            </w:r>
            <w:r>
              <w:t>**</w:t>
            </w:r>
          </w:p>
        </w:tc>
        <w:tc>
          <w:tcPr>
            <w:tcW w:w="4495" w:type="dxa"/>
            <w:shd w:val="clear" w:color="auto" w:fill="auto"/>
          </w:tcPr>
          <w:p w:rsidR="0061096C" w:rsidRPr="0061096C" w:rsidRDefault="0061096C" w:rsidP="0000328D">
            <w:r w:rsidRPr="0061096C">
              <w:t>Методика поверки.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  <w:tr w:rsidR="0061096C" w:rsidRPr="006A5A15" w:rsidTr="0061096C">
        <w:tc>
          <w:tcPr>
            <w:tcW w:w="2798" w:type="dxa"/>
            <w:shd w:val="clear" w:color="auto" w:fill="auto"/>
            <w:vAlign w:val="center"/>
          </w:tcPr>
          <w:p w:rsidR="0061096C" w:rsidRPr="006A5A15" w:rsidRDefault="0061096C" w:rsidP="00675681">
            <w:r w:rsidRPr="006A5A15">
              <w:t>КНПР.464965.003 НМ</w:t>
            </w:r>
            <w:r>
              <w:t>**</w:t>
            </w:r>
          </w:p>
        </w:tc>
        <w:tc>
          <w:tcPr>
            <w:tcW w:w="4495" w:type="dxa"/>
            <w:shd w:val="clear" w:color="auto" w:fill="auto"/>
          </w:tcPr>
          <w:p w:rsidR="0061096C" w:rsidRPr="0061096C" w:rsidRDefault="0061096C" w:rsidP="0000328D">
            <w:r w:rsidRPr="0061096C">
              <w:t>Нормы расхода материалов.</w:t>
            </w:r>
          </w:p>
        </w:tc>
        <w:tc>
          <w:tcPr>
            <w:tcW w:w="782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61096C" w:rsidRPr="006A5A15" w:rsidRDefault="0061096C" w:rsidP="00675681">
            <w:pPr>
              <w:jc w:val="center"/>
            </w:pPr>
            <w:r w:rsidRPr="006A5A15">
              <w:t>нет</w:t>
            </w:r>
          </w:p>
        </w:tc>
      </w:tr>
    </w:tbl>
    <w:p w:rsidR="004E5E91" w:rsidRPr="00AB07E8" w:rsidRDefault="0061096C" w:rsidP="00AF6F6B">
      <w:pPr>
        <w:ind w:firstLine="709"/>
      </w:pPr>
      <w:r w:rsidRPr="00AB07E8">
        <w:t>* Покупные изделия</w:t>
      </w:r>
    </w:p>
    <w:p w:rsidR="0061096C" w:rsidRPr="00FF033C" w:rsidRDefault="0061096C" w:rsidP="00AF6F6B">
      <w:pPr>
        <w:ind w:firstLine="709"/>
      </w:pPr>
      <w:r>
        <w:t>** По согласованию с Заказчиком</w:t>
      </w:r>
    </w:p>
    <w:p w:rsidR="00AF6F6B" w:rsidRPr="00B00871" w:rsidRDefault="00AF6F6B" w:rsidP="00AF6F6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61096C" w:rsidRPr="00B7532B" w:rsidRDefault="0061096C" w:rsidP="00AF6F6B">
      <w:pPr>
        <w:ind w:firstLine="709"/>
        <w:rPr>
          <w:sz w:val="28"/>
          <w:szCs w:val="28"/>
        </w:rPr>
      </w:pPr>
    </w:p>
    <w:p w:rsidR="008B7D60" w:rsidRDefault="008B7D60" w:rsidP="007E11FE">
      <w:pPr>
        <w:jc w:val="center"/>
        <w:rPr>
          <w:sz w:val="28"/>
        </w:rPr>
      </w:pPr>
    </w:p>
    <w:p w:rsidR="008B7D60" w:rsidRDefault="008B7D60" w:rsidP="007E11FE">
      <w:pPr>
        <w:jc w:val="center"/>
        <w:rPr>
          <w:sz w:val="28"/>
        </w:rPr>
      </w:pPr>
    </w:p>
    <w:p w:rsidR="008B7D60" w:rsidRDefault="008B7D60" w:rsidP="007E11FE">
      <w:pPr>
        <w:jc w:val="center"/>
        <w:rPr>
          <w:sz w:val="28"/>
        </w:rPr>
      </w:pPr>
    </w:p>
    <w:p w:rsidR="00071BCE" w:rsidRDefault="00071BCE" w:rsidP="007E11FE">
      <w:pPr>
        <w:jc w:val="center"/>
        <w:rPr>
          <w:sz w:val="28"/>
        </w:rPr>
      </w:pPr>
    </w:p>
    <w:p w:rsidR="00071BCE" w:rsidRDefault="00071BCE" w:rsidP="007E11FE">
      <w:pPr>
        <w:jc w:val="center"/>
        <w:rPr>
          <w:sz w:val="28"/>
        </w:rPr>
      </w:pPr>
    </w:p>
    <w:p w:rsidR="00071BCE" w:rsidRDefault="00071BCE" w:rsidP="007E11FE">
      <w:pPr>
        <w:jc w:val="center"/>
        <w:rPr>
          <w:sz w:val="28"/>
        </w:rPr>
      </w:pPr>
    </w:p>
    <w:p w:rsidR="008B7D60" w:rsidRDefault="008B7D60" w:rsidP="007E11FE">
      <w:pPr>
        <w:jc w:val="center"/>
        <w:rPr>
          <w:sz w:val="28"/>
        </w:rPr>
      </w:pPr>
    </w:p>
    <w:p w:rsidR="00071BCE" w:rsidRDefault="00071BCE" w:rsidP="007E11FE">
      <w:pPr>
        <w:jc w:val="center"/>
        <w:rPr>
          <w:sz w:val="28"/>
        </w:rPr>
      </w:pPr>
    </w:p>
    <w:p w:rsidR="00F8613F" w:rsidRDefault="00F8613F" w:rsidP="007E11FE">
      <w:pPr>
        <w:jc w:val="center"/>
        <w:rPr>
          <w:sz w:val="28"/>
        </w:rPr>
      </w:pPr>
    </w:p>
    <w:p w:rsidR="00AB07E8" w:rsidRDefault="00AB07E8" w:rsidP="007E11FE">
      <w:pPr>
        <w:jc w:val="center"/>
        <w:rPr>
          <w:sz w:val="28"/>
        </w:rPr>
      </w:pPr>
    </w:p>
    <w:p w:rsidR="00AF6F6B" w:rsidRDefault="00AF6F6B">
      <w:pPr>
        <w:rPr>
          <w:bCs/>
          <w:sz w:val="28"/>
          <w:szCs w:val="20"/>
        </w:rPr>
      </w:pPr>
      <w:r>
        <w:br w:type="page"/>
      </w:r>
    </w:p>
    <w:p w:rsidR="007E11FE" w:rsidRPr="00694A86" w:rsidRDefault="007E11FE" w:rsidP="00BD581B">
      <w:pPr>
        <w:pStyle w:val="1"/>
      </w:pPr>
      <w:bookmarkStart w:id="7" w:name="_Toc131151023"/>
      <w:r w:rsidRPr="00694A86">
        <w:lastRenderedPageBreak/>
        <w:t>РЕСУРСЫ, СРОКИ СЛУЖБЫ И ХРАНЕНИЯ. ГАРАНТИИ ИЗГОТОВИТЕЛЯ</w:t>
      </w:r>
      <w:bookmarkEnd w:id="7"/>
    </w:p>
    <w:p w:rsidR="007E11FE" w:rsidRPr="00522FAD" w:rsidRDefault="007E11FE" w:rsidP="007E11FE">
      <w:pPr>
        <w:ind w:left="360"/>
        <w:rPr>
          <w:sz w:val="28"/>
        </w:rPr>
      </w:pPr>
    </w:p>
    <w:p w:rsidR="007E11FE" w:rsidRDefault="00AD039C" w:rsidP="00D6153D">
      <w:pPr>
        <w:numPr>
          <w:ilvl w:val="1"/>
          <w:numId w:val="38"/>
        </w:numPr>
        <w:tabs>
          <w:tab w:val="clear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Ресурс АИК до </w:t>
      </w:r>
      <w:r w:rsidR="007E11FE">
        <w:rPr>
          <w:sz w:val="28"/>
        </w:rPr>
        <w:t xml:space="preserve">капитального ремонта: </w:t>
      </w:r>
      <w:r w:rsidR="007E11FE" w:rsidRPr="00522FAD">
        <w:rPr>
          <w:sz w:val="28"/>
          <w:u w:val="single"/>
        </w:rPr>
        <w:t>3(три) года.</w:t>
      </w:r>
    </w:p>
    <w:p w:rsidR="007E11FE" w:rsidRPr="00522FAD" w:rsidRDefault="007E11FE" w:rsidP="00D6153D">
      <w:pPr>
        <w:numPr>
          <w:ilvl w:val="1"/>
          <w:numId w:val="38"/>
        </w:numPr>
        <w:tabs>
          <w:tab w:val="clear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Срок службы АИК: </w:t>
      </w:r>
      <w:r>
        <w:rPr>
          <w:sz w:val="28"/>
          <w:u w:val="single"/>
        </w:rPr>
        <w:t>10</w:t>
      </w:r>
      <w:r w:rsidRPr="00522FAD">
        <w:rPr>
          <w:sz w:val="28"/>
          <w:u w:val="single"/>
        </w:rPr>
        <w:t>(</w:t>
      </w:r>
      <w:r>
        <w:rPr>
          <w:sz w:val="28"/>
          <w:u w:val="single"/>
        </w:rPr>
        <w:t>десять</w:t>
      </w:r>
      <w:r w:rsidRPr="00522FAD">
        <w:rPr>
          <w:sz w:val="28"/>
          <w:u w:val="single"/>
        </w:rPr>
        <w:t>) лет.</w:t>
      </w:r>
    </w:p>
    <w:p w:rsidR="007E11FE" w:rsidRDefault="007E11FE" w:rsidP="00D6153D">
      <w:pPr>
        <w:numPr>
          <w:ilvl w:val="1"/>
          <w:numId w:val="38"/>
        </w:numPr>
        <w:tabs>
          <w:tab w:val="clear" w:pos="0"/>
        </w:tabs>
        <w:spacing w:line="360" w:lineRule="auto"/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Срок хранения АИК: </w:t>
      </w:r>
      <w:r w:rsidR="00154A8C">
        <w:rPr>
          <w:sz w:val="28"/>
          <w:u w:val="single"/>
        </w:rPr>
        <w:t xml:space="preserve">5 </w:t>
      </w:r>
      <w:r w:rsidRPr="00522FAD">
        <w:rPr>
          <w:sz w:val="28"/>
          <w:u w:val="single"/>
        </w:rPr>
        <w:t>(</w:t>
      </w:r>
      <w:r w:rsidR="00154A8C">
        <w:rPr>
          <w:sz w:val="28"/>
          <w:u w:val="single"/>
        </w:rPr>
        <w:t>пя</w:t>
      </w:r>
      <w:r w:rsidRPr="00522FAD">
        <w:rPr>
          <w:sz w:val="28"/>
          <w:u w:val="single"/>
        </w:rPr>
        <w:t>ть) лет, в консервации в складских помещениях.</w:t>
      </w:r>
    </w:p>
    <w:p w:rsidR="007E11FE" w:rsidRDefault="007E11FE" w:rsidP="00D6153D">
      <w:pPr>
        <w:numPr>
          <w:ilvl w:val="1"/>
          <w:numId w:val="38"/>
        </w:numPr>
        <w:tabs>
          <w:tab w:val="clear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Указанный</w:t>
      </w:r>
      <w:r w:rsidRPr="00522FAD">
        <w:rPr>
          <w:sz w:val="28"/>
        </w:rPr>
        <w:t xml:space="preserve"> </w:t>
      </w:r>
      <w:r>
        <w:rPr>
          <w:sz w:val="28"/>
        </w:rPr>
        <w:t>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E11FE" w:rsidRDefault="007E11FE" w:rsidP="001A2B36">
      <w:pPr>
        <w:ind w:firstLine="709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:rsidR="007E11FE" w:rsidRPr="00653A35" w:rsidRDefault="007E11FE" w:rsidP="001A2B36">
      <w:pPr>
        <w:jc w:val="center"/>
        <w:rPr>
          <w:sz w:val="28"/>
          <w:szCs w:val="28"/>
          <w:vertAlign w:val="superscript"/>
        </w:rPr>
      </w:pPr>
      <w:r w:rsidRPr="00653A35">
        <w:rPr>
          <w:sz w:val="28"/>
          <w:szCs w:val="28"/>
          <w:vertAlign w:val="superscript"/>
        </w:rPr>
        <w:t>линия отреза при поставке на экспорт</w:t>
      </w:r>
    </w:p>
    <w:p w:rsidR="007E11FE" w:rsidRDefault="007E11FE" w:rsidP="001A2B36">
      <w:pPr>
        <w:ind w:firstLine="709"/>
        <w:jc w:val="both"/>
        <w:rPr>
          <w:sz w:val="28"/>
        </w:rPr>
      </w:pPr>
    </w:p>
    <w:p w:rsidR="007E11FE" w:rsidRPr="004C4EA7" w:rsidRDefault="007E11FE" w:rsidP="00D6153D">
      <w:pPr>
        <w:numPr>
          <w:ilvl w:val="1"/>
          <w:numId w:val="38"/>
        </w:numPr>
        <w:tabs>
          <w:tab w:val="clear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4320">
        <w:rPr>
          <w:iCs/>
          <w:sz w:val="28"/>
          <w:szCs w:val="28"/>
        </w:rPr>
        <w:t>Гарантийный срок эксплуатации продлевается на период от получения рекламации до введения А</w:t>
      </w:r>
      <w:r>
        <w:rPr>
          <w:iCs/>
          <w:sz w:val="28"/>
          <w:szCs w:val="28"/>
        </w:rPr>
        <w:t>ИК</w:t>
      </w:r>
      <w:r w:rsidR="00AD039C">
        <w:rPr>
          <w:iCs/>
          <w:sz w:val="28"/>
          <w:szCs w:val="28"/>
        </w:rPr>
        <w:t xml:space="preserve"> </w:t>
      </w:r>
      <w:r w:rsidRPr="00934320">
        <w:rPr>
          <w:iCs/>
          <w:sz w:val="28"/>
          <w:szCs w:val="28"/>
        </w:rPr>
        <w:t>в эксплуатацию силами предприятия-изготовителя.</w:t>
      </w:r>
    </w:p>
    <w:p w:rsidR="007E11FE" w:rsidRPr="004C4EA7" w:rsidRDefault="007E11FE" w:rsidP="00D6153D">
      <w:pPr>
        <w:numPr>
          <w:ilvl w:val="1"/>
          <w:numId w:val="38"/>
        </w:numPr>
        <w:tabs>
          <w:tab w:val="clear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7E11FE" w:rsidRDefault="007E11FE" w:rsidP="00D6153D">
      <w:pPr>
        <w:numPr>
          <w:ilvl w:val="0"/>
          <w:numId w:val="50"/>
        </w:numPr>
        <w:tabs>
          <w:tab w:val="clear" w:pos="1429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C4EA7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</w:t>
      </w:r>
      <w:r w:rsidR="00137B10">
        <w:rPr>
          <w:color w:val="000000"/>
          <w:sz w:val="28"/>
          <w:szCs w:val="28"/>
        </w:rPr>
        <w:t>ия в электрической сети и пр.):</w:t>
      </w:r>
    </w:p>
    <w:p w:rsidR="00137B10" w:rsidRDefault="007E11FE" w:rsidP="00D6153D">
      <w:pPr>
        <w:numPr>
          <w:ilvl w:val="0"/>
          <w:numId w:val="50"/>
        </w:numPr>
        <w:tabs>
          <w:tab w:val="clear" w:pos="1429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C4EA7">
        <w:rPr>
          <w:color w:val="000000"/>
          <w:sz w:val="28"/>
          <w:szCs w:val="28"/>
        </w:rPr>
        <w:t>на неисправности, вызванные нарушением правил транспортировки, хранения</w:t>
      </w:r>
      <w:r>
        <w:rPr>
          <w:color w:val="000000"/>
          <w:sz w:val="28"/>
          <w:szCs w:val="28"/>
        </w:rPr>
        <w:t xml:space="preserve"> и</w:t>
      </w:r>
      <w:r w:rsidRPr="004C4EA7">
        <w:rPr>
          <w:color w:val="000000"/>
          <w:sz w:val="28"/>
          <w:szCs w:val="28"/>
        </w:rPr>
        <w:t xml:space="preserve"> эксплуатации; </w:t>
      </w:r>
    </w:p>
    <w:p w:rsidR="007E11FE" w:rsidRPr="004C4EA7" w:rsidRDefault="007E11FE" w:rsidP="00D6153D">
      <w:pPr>
        <w:numPr>
          <w:ilvl w:val="0"/>
          <w:numId w:val="50"/>
        </w:numPr>
        <w:tabs>
          <w:tab w:val="clear" w:pos="1429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C4EA7">
        <w:rPr>
          <w:color w:val="000000"/>
          <w:sz w:val="28"/>
          <w:szCs w:val="28"/>
        </w:rPr>
        <w:t>на неисправности, вызванные ремонт</w:t>
      </w:r>
      <w:r>
        <w:rPr>
          <w:color w:val="000000"/>
          <w:sz w:val="28"/>
          <w:szCs w:val="28"/>
        </w:rPr>
        <w:t>ом или модификацией изделия</w:t>
      </w:r>
      <w:r w:rsidRPr="004C4EA7">
        <w:rPr>
          <w:color w:val="000000"/>
          <w:sz w:val="28"/>
          <w:szCs w:val="28"/>
        </w:rPr>
        <w:t xml:space="preserve"> лицами, не уполномоченными на это Производителем; </w:t>
      </w:r>
    </w:p>
    <w:p w:rsidR="007E11FE" w:rsidRDefault="007E11FE" w:rsidP="00D6153D">
      <w:pPr>
        <w:numPr>
          <w:ilvl w:val="0"/>
          <w:numId w:val="50"/>
        </w:numPr>
        <w:tabs>
          <w:tab w:val="clear" w:pos="1429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изделие</w:t>
      </w:r>
      <w:r w:rsidRPr="004C4EA7">
        <w:rPr>
          <w:color w:val="000000"/>
          <w:sz w:val="28"/>
          <w:szCs w:val="28"/>
        </w:rPr>
        <w:t>, имеющее внешние дефекты (я</w:t>
      </w:r>
      <w:r w:rsidR="00D6153D">
        <w:rPr>
          <w:color w:val="000000"/>
          <w:sz w:val="28"/>
          <w:szCs w:val="28"/>
        </w:rPr>
        <w:t>вные механические повреждения).</w:t>
      </w:r>
    </w:p>
    <w:p w:rsidR="00D6153D" w:rsidRPr="004C4EA7" w:rsidRDefault="00D6153D" w:rsidP="00D6153D">
      <w:pPr>
        <w:spacing w:line="288" w:lineRule="auto"/>
        <w:jc w:val="both"/>
        <w:rPr>
          <w:color w:val="000000"/>
          <w:sz w:val="28"/>
          <w:szCs w:val="28"/>
        </w:rPr>
      </w:pPr>
    </w:p>
    <w:p w:rsidR="00355BE2" w:rsidRPr="00EC5172" w:rsidRDefault="00D34733" w:rsidP="00D6153D">
      <w:pPr>
        <w:numPr>
          <w:ilvl w:val="1"/>
          <w:numId w:val="38"/>
        </w:numPr>
        <w:tabs>
          <w:tab w:val="clear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</w:t>
      </w:r>
      <w:r w:rsidR="007E11FE" w:rsidRPr="00934320">
        <w:rPr>
          <w:iCs/>
          <w:sz w:val="28"/>
          <w:szCs w:val="28"/>
        </w:rPr>
        <w:t xml:space="preserve">арантийное и послегарантийное техническое обслуживание и ремонт </w:t>
      </w:r>
      <w:r w:rsidR="007E11FE">
        <w:rPr>
          <w:iCs/>
          <w:sz w:val="28"/>
          <w:szCs w:val="28"/>
        </w:rPr>
        <w:t>АИК</w:t>
      </w:r>
      <w:r w:rsidR="007E11FE" w:rsidRPr="00934320">
        <w:rPr>
          <w:iCs/>
          <w:sz w:val="28"/>
          <w:szCs w:val="28"/>
        </w:rPr>
        <w:t xml:space="preserve"> производит: </w:t>
      </w:r>
      <w:r w:rsidR="00DC1499">
        <w:rPr>
          <w:iCs/>
          <w:sz w:val="28"/>
          <w:szCs w:val="28"/>
        </w:rPr>
        <w:t>АО</w:t>
      </w:r>
      <w:r w:rsidR="007E11FE" w:rsidRPr="00934320">
        <w:rPr>
          <w:iCs/>
          <w:sz w:val="28"/>
          <w:szCs w:val="28"/>
        </w:rPr>
        <w:t xml:space="preserve"> «СКАРД-Электроникс»</w:t>
      </w:r>
      <w:r w:rsidR="00AD039C">
        <w:rPr>
          <w:iCs/>
          <w:sz w:val="28"/>
          <w:szCs w:val="28"/>
        </w:rPr>
        <w:t xml:space="preserve"> </w:t>
      </w:r>
      <w:r w:rsidR="007E11FE" w:rsidRPr="00EC5172">
        <w:rPr>
          <w:iCs/>
          <w:sz w:val="28"/>
          <w:szCs w:val="28"/>
        </w:rPr>
        <w:t>305021, Курск, ул.</w:t>
      </w:r>
      <w:r w:rsidR="00EC5172">
        <w:rPr>
          <w:iCs/>
          <w:sz w:val="28"/>
          <w:szCs w:val="28"/>
        </w:rPr>
        <w:t xml:space="preserve"> </w:t>
      </w:r>
      <w:r w:rsidR="00B108B6">
        <w:rPr>
          <w:iCs/>
          <w:sz w:val="28"/>
          <w:szCs w:val="28"/>
        </w:rPr>
        <w:t>Карла Маркса 70Б, тел/факс +7(</w:t>
      </w:r>
      <w:r w:rsidR="007E11FE" w:rsidRPr="00EC5172">
        <w:rPr>
          <w:iCs/>
          <w:sz w:val="28"/>
          <w:szCs w:val="28"/>
        </w:rPr>
        <w:t xml:space="preserve">4712) </w:t>
      </w:r>
      <w:r w:rsidR="00DC1499">
        <w:rPr>
          <w:iCs/>
          <w:sz w:val="28"/>
          <w:szCs w:val="28"/>
        </w:rPr>
        <w:t xml:space="preserve">390-632, </w:t>
      </w:r>
      <w:hyperlink r:id="rId11" w:history="1">
        <w:r w:rsidR="00DC1499" w:rsidRPr="00DC1499">
          <w:rPr>
            <w:rStyle w:val="ad"/>
            <w:spacing w:val="-4"/>
            <w:sz w:val="28"/>
            <w:szCs w:val="28"/>
            <w:lang w:val="en-US"/>
          </w:rPr>
          <w:t>info</w:t>
        </w:r>
        <w:r w:rsidR="00DC1499" w:rsidRPr="00DC1499">
          <w:rPr>
            <w:rStyle w:val="ad"/>
            <w:spacing w:val="-4"/>
            <w:sz w:val="28"/>
            <w:szCs w:val="28"/>
          </w:rPr>
          <w:t>@</w:t>
        </w:r>
        <w:r w:rsidR="00DC1499" w:rsidRPr="00DC1499">
          <w:rPr>
            <w:rStyle w:val="ad"/>
            <w:spacing w:val="-4"/>
            <w:sz w:val="28"/>
            <w:szCs w:val="28"/>
            <w:lang w:val="en-US"/>
          </w:rPr>
          <w:t>skard</w:t>
        </w:r>
        <w:r w:rsidR="00DC1499" w:rsidRPr="00DC1499">
          <w:rPr>
            <w:rStyle w:val="ad"/>
            <w:spacing w:val="-4"/>
            <w:sz w:val="28"/>
            <w:szCs w:val="28"/>
          </w:rPr>
          <w:t>.</w:t>
        </w:r>
        <w:r w:rsidR="00DC1499" w:rsidRPr="00DC1499">
          <w:rPr>
            <w:rStyle w:val="ad"/>
            <w:spacing w:val="-4"/>
            <w:sz w:val="28"/>
            <w:szCs w:val="28"/>
            <w:lang w:val="en-US"/>
          </w:rPr>
          <w:t>ru</w:t>
        </w:r>
      </w:hyperlink>
    </w:p>
    <w:p w:rsidR="001A6670" w:rsidRDefault="001A6670" w:rsidP="001A6670">
      <w:pPr>
        <w:spacing w:line="360" w:lineRule="auto"/>
        <w:ind w:firstLine="567"/>
        <w:rPr>
          <w:iCs/>
          <w:sz w:val="28"/>
          <w:szCs w:val="28"/>
        </w:rPr>
      </w:pPr>
    </w:p>
    <w:p w:rsidR="00AD039C" w:rsidRDefault="00AD039C" w:rsidP="001A6670">
      <w:pPr>
        <w:spacing w:line="360" w:lineRule="auto"/>
        <w:ind w:firstLine="567"/>
        <w:rPr>
          <w:iCs/>
          <w:sz w:val="28"/>
          <w:szCs w:val="28"/>
        </w:rPr>
      </w:pPr>
    </w:p>
    <w:p w:rsidR="00AD039C" w:rsidRDefault="00AD039C" w:rsidP="001A6670">
      <w:pPr>
        <w:spacing w:line="360" w:lineRule="auto"/>
        <w:ind w:firstLine="567"/>
        <w:rPr>
          <w:iCs/>
          <w:sz w:val="28"/>
          <w:szCs w:val="28"/>
        </w:rPr>
      </w:pPr>
    </w:p>
    <w:p w:rsidR="001A6670" w:rsidRPr="00694A86" w:rsidRDefault="001A6670" w:rsidP="00BD581B">
      <w:pPr>
        <w:pStyle w:val="1"/>
      </w:pPr>
      <w:bookmarkStart w:id="8" w:name="_Toc131151024"/>
      <w:r w:rsidRPr="00694A86">
        <w:lastRenderedPageBreak/>
        <w:t>КОНСЕРВАЦИЯ</w:t>
      </w:r>
      <w:bookmarkEnd w:id="8"/>
    </w:p>
    <w:p w:rsidR="001A6670" w:rsidRDefault="001A6670" w:rsidP="001A6670">
      <w:pPr>
        <w:rPr>
          <w:b/>
          <w:sz w:val="28"/>
        </w:rPr>
      </w:pPr>
    </w:p>
    <w:p w:rsidR="001A6670" w:rsidRDefault="001A6670" w:rsidP="00D6153D">
      <w:pPr>
        <w:numPr>
          <w:ilvl w:val="1"/>
          <w:numId w:val="38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Сведения о консервации, расконсервации и переконсервации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1A6670">
      <w:pPr>
        <w:ind w:left="360"/>
        <w:jc w:val="both"/>
        <w:rPr>
          <w:sz w:val="28"/>
        </w:rPr>
      </w:pPr>
    </w:p>
    <w:p w:rsidR="001A6670" w:rsidRPr="00934320" w:rsidRDefault="001A6670" w:rsidP="00D644C0">
      <w:pPr>
        <w:ind w:left="360" w:hanging="360"/>
        <w:rPr>
          <w:sz w:val="28"/>
        </w:rPr>
      </w:pPr>
      <w:r>
        <w:rPr>
          <w:sz w:val="28"/>
        </w:rPr>
        <w:t>Т</w:t>
      </w:r>
      <w:r w:rsidR="00D644C0" w:rsidRPr="00FA59ED">
        <w:rPr>
          <w:sz w:val="28"/>
        </w:rPr>
        <w:t xml:space="preserve"> </w:t>
      </w:r>
      <w:r>
        <w:rPr>
          <w:sz w:val="28"/>
        </w:rPr>
        <w:t>а</w:t>
      </w:r>
      <w:r w:rsidR="00D644C0" w:rsidRPr="00FA59ED">
        <w:rPr>
          <w:sz w:val="28"/>
        </w:rPr>
        <w:t xml:space="preserve"> </w:t>
      </w:r>
      <w:r>
        <w:rPr>
          <w:sz w:val="28"/>
        </w:rPr>
        <w:t>б</w:t>
      </w:r>
      <w:r w:rsidR="00D644C0" w:rsidRPr="00FA59ED">
        <w:rPr>
          <w:sz w:val="28"/>
        </w:rPr>
        <w:t xml:space="preserve"> </w:t>
      </w:r>
      <w:r>
        <w:rPr>
          <w:sz w:val="28"/>
        </w:rPr>
        <w:t>л</w:t>
      </w:r>
      <w:r w:rsidR="00D644C0" w:rsidRPr="00FA59ED">
        <w:rPr>
          <w:sz w:val="28"/>
        </w:rPr>
        <w:t xml:space="preserve"> </w:t>
      </w:r>
      <w:r>
        <w:rPr>
          <w:sz w:val="28"/>
        </w:rPr>
        <w:t>и</w:t>
      </w:r>
      <w:r w:rsidR="00D644C0" w:rsidRPr="00FA59ED">
        <w:rPr>
          <w:sz w:val="28"/>
        </w:rPr>
        <w:t xml:space="preserve"> </w:t>
      </w:r>
      <w:r>
        <w:rPr>
          <w:sz w:val="28"/>
        </w:rPr>
        <w:t>ц</w:t>
      </w:r>
      <w:r w:rsidR="00D644C0" w:rsidRPr="00FA59ED">
        <w:rPr>
          <w:sz w:val="28"/>
        </w:rPr>
        <w:t xml:space="preserve"> </w:t>
      </w:r>
      <w:r>
        <w:rPr>
          <w:sz w:val="28"/>
        </w:rPr>
        <w:t xml:space="preserve">а </w:t>
      </w:r>
      <w:r w:rsidR="00C337C5">
        <w:rPr>
          <w:sz w:val="28"/>
        </w:rPr>
        <w:t>4</w:t>
      </w:r>
      <w:r w:rsidR="00FA59ED">
        <w:rPr>
          <w:sz w:val="28"/>
        </w:rP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D6153D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</w:tr>
      <w:tr w:rsidR="00D6153D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</w:tr>
      <w:tr w:rsidR="00D6153D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</w:tr>
      <w:tr w:rsidR="00D6153D" w:rsidRPr="009D6ECC" w:rsidTr="00D6153D">
        <w:trPr>
          <w:trHeight w:hRule="exact" w:val="567"/>
        </w:trPr>
        <w:tc>
          <w:tcPr>
            <w:tcW w:w="817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D6153D" w:rsidRPr="009D6ECC" w:rsidRDefault="00D6153D" w:rsidP="009D6ECC">
            <w:pPr>
              <w:jc w:val="both"/>
              <w:rPr>
                <w:b/>
                <w:sz w:val="28"/>
              </w:rPr>
            </w:pPr>
          </w:p>
        </w:tc>
      </w:tr>
    </w:tbl>
    <w:p w:rsidR="001A6670" w:rsidRDefault="001A6670" w:rsidP="001A6670">
      <w:pPr>
        <w:jc w:val="both"/>
        <w:rPr>
          <w:b/>
          <w:sz w:val="28"/>
        </w:rPr>
      </w:pPr>
    </w:p>
    <w:p w:rsidR="001A6670" w:rsidRDefault="001A6670" w:rsidP="001A6670">
      <w:pPr>
        <w:jc w:val="both"/>
        <w:rPr>
          <w:b/>
          <w:sz w:val="28"/>
        </w:rPr>
      </w:pPr>
    </w:p>
    <w:p w:rsidR="001A6670" w:rsidRPr="00694A86" w:rsidRDefault="001A6670" w:rsidP="00BD581B">
      <w:pPr>
        <w:pStyle w:val="1"/>
      </w:pPr>
      <w:bookmarkStart w:id="9" w:name="_Toc131151025"/>
      <w:r w:rsidRPr="00694A86">
        <w:lastRenderedPageBreak/>
        <w:t>СВИДЕТЕЛЬСТВО ОБ УПАКОВЫВАНИИ</w:t>
      </w:r>
      <w:bookmarkEnd w:id="9"/>
    </w:p>
    <w:p w:rsidR="001A6670" w:rsidRDefault="001A6670" w:rsidP="001A6670">
      <w:pPr>
        <w:jc w:val="both"/>
        <w:rPr>
          <w:b/>
          <w:sz w:val="28"/>
        </w:rPr>
      </w:pPr>
    </w:p>
    <w:p w:rsidR="001A6670" w:rsidRDefault="001A6670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tbl>
      <w:tblPr>
        <w:tblStyle w:val="aa"/>
        <w:tblpPr w:leftFromText="180" w:rightFromText="180" w:vertAnchor="text" w:horzAnchor="margin" w:tblpY="19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24"/>
        <w:gridCol w:w="1122"/>
        <w:gridCol w:w="2703"/>
        <w:gridCol w:w="1153"/>
        <w:gridCol w:w="1837"/>
      </w:tblGrid>
      <w:tr w:rsidR="0032164D" w:rsidRPr="007D37ED" w:rsidTr="001455E3">
        <w:tc>
          <w:tcPr>
            <w:tcW w:w="2741" w:type="dxa"/>
            <w:tcBorders>
              <w:bottom w:val="single" w:sz="4" w:space="0" w:color="auto"/>
            </w:tcBorders>
          </w:tcPr>
          <w:p w:rsidR="0032164D" w:rsidRPr="007D37ED" w:rsidRDefault="0032164D" w:rsidP="0032164D">
            <w:pPr>
              <w:jc w:val="center"/>
              <w:rPr>
                <w:sz w:val="28"/>
              </w:rPr>
            </w:pPr>
            <w:r w:rsidRPr="007D37ED">
              <w:t>Антенный измерительный комплект АИК 1-40Б/02</w:t>
            </w:r>
          </w:p>
        </w:tc>
        <w:tc>
          <w:tcPr>
            <w:tcW w:w="1089" w:type="dxa"/>
          </w:tcPr>
          <w:p w:rsidR="0032164D" w:rsidRPr="007D37ED" w:rsidRDefault="0032164D" w:rsidP="0032164D">
            <w:pPr>
              <w:jc w:val="center"/>
              <w:rPr>
                <w:sz w:val="28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2164D" w:rsidRPr="007D37ED" w:rsidRDefault="0032164D" w:rsidP="0032164D">
            <w:pPr>
              <w:jc w:val="center"/>
            </w:pPr>
          </w:p>
          <w:p w:rsidR="0032164D" w:rsidRPr="007D37ED" w:rsidRDefault="0032164D" w:rsidP="0032164D">
            <w:pPr>
              <w:jc w:val="center"/>
            </w:pPr>
          </w:p>
          <w:p w:rsidR="0032164D" w:rsidRPr="007D37ED" w:rsidRDefault="0032164D" w:rsidP="00AF6F6B">
            <w:pPr>
              <w:jc w:val="center"/>
            </w:pPr>
            <w:r w:rsidRPr="007D37ED">
              <w:t>КНПР.464965.003</w:t>
            </w:r>
            <w:r w:rsidR="00AF6F6B">
              <w:t>/</w:t>
            </w:r>
            <w:r w:rsidRPr="007D37ED">
              <w:t>02</w:t>
            </w:r>
          </w:p>
        </w:tc>
        <w:tc>
          <w:tcPr>
            <w:tcW w:w="1119" w:type="dxa"/>
          </w:tcPr>
          <w:p w:rsidR="0032164D" w:rsidRPr="007D37ED" w:rsidRDefault="0032164D" w:rsidP="0032164D">
            <w:pPr>
              <w:jc w:val="center"/>
              <w:rPr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32164D" w:rsidRPr="007D37ED" w:rsidRDefault="0032164D" w:rsidP="0032164D">
            <w:pPr>
              <w:jc w:val="center"/>
              <w:rPr>
                <w:sz w:val="28"/>
              </w:rPr>
            </w:pPr>
          </w:p>
          <w:p w:rsidR="0032164D" w:rsidRPr="007D37ED" w:rsidRDefault="0032164D" w:rsidP="0032164D">
            <w:pPr>
              <w:jc w:val="center"/>
            </w:pPr>
          </w:p>
          <w:p w:rsidR="0032164D" w:rsidRPr="007D37ED" w:rsidRDefault="0032164D" w:rsidP="0032164D">
            <w:pPr>
              <w:jc w:val="center"/>
            </w:pPr>
            <w:r w:rsidRPr="007D37ED">
              <w:t xml:space="preserve">№ </w:t>
            </w:r>
            <w:r w:rsidR="001B27C7">
              <w:t>040822132</w:t>
            </w:r>
          </w:p>
        </w:tc>
      </w:tr>
      <w:tr w:rsidR="0032164D" w:rsidRPr="0032164D" w:rsidTr="001455E3">
        <w:tc>
          <w:tcPr>
            <w:tcW w:w="2741" w:type="dxa"/>
            <w:tcBorders>
              <w:top w:val="single" w:sz="4" w:space="0" w:color="auto"/>
            </w:tcBorders>
          </w:tcPr>
          <w:p w:rsidR="0032164D" w:rsidRPr="0032164D" w:rsidRDefault="0032164D" w:rsidP="0032164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164D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9" w:type="dxa"/>
          </w:tcPr>
          <w:p w:rsidR="0032164D" w:rsidRPr="0032164D" w:rsidRDefault="0032164D" w:rsidP="0032164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32164D" w:rsidRPr="0032164D" w:rsidRDefault="0032164D" w:rsidP="0032164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164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119" w:type="dxa"/>
          </w:tcPr>
          <w:p w:rsidR="0032164D" w:rsidRPr="0032164D" w:rsidRDefault="0032164D" w:rsidP="0032164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32164D" w:rsidRPr="0032164D" w:rsidRDefault="0032164D" w:rsidP="0032164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164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2"/>
        <w:gridCol w:w="753"/>
        <w:gridCol w:w="3165"/>
        <w:gridCol w:w="807"/>
        <w:gridCol w:w="2212"/>
      </w:tblGrid>
      <w:tr w:rsidR="001455E3" w:rsidRPr="00FF033C" w:rsidTr="001455E3">
        <w:tc>
          <w:tcPr>
            <w:tcW w:w="2749" w:type="dxa"/>
            <w:vAlign w:val="bottom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FF033C">
              <w:rPr>
                <w:spacing w:val="-4"/>
              </w:rPr>
              <w:t>Упакован</w:t>
            </w:r>
          </w:p>
        </w:tc>
        <w:tc>
          <w:tcPr>
            <w:tcW w:w="779" w:type="dxa"/>
            <w:vAlign w:val="bottom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455E3" w:rsidRPr="00FF033C" w:rsidRDefault="001455E3" w:rsidP="00575542">
            <w:pPr>
              <w:rPr>
                <w:spacing w:val="-4"/>
                <w:sz w:val="20"/>
                <w:szCs w:val="20"/>
                <w:vertAlign w:val="superscript"/>
              </w:rPr>
            </w:pPr>
            <w:r w:rsidRPr="00FF033C">
              <w:rPr>
                <w:spacing w:val="-4"/>
              </w:rPr>
              <w:t>АО «СКАРД – Электроникс»</w:t>
            </w:r>
          </w:p>
        </w:tc>
        <w:tc>
          <w:tcPr>
            <w:tcW w:w="835" w:type="dxa"/>
            <w:vAlign w:val="bottom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vAlign w:val="bottom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1455E3" w:rsidRPr="00FF033C" w:rsidTr="001455E3">
        <w:tc>
          <w:tcPr>
            <w:tcW w:w="2749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FF033C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835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1455E3" w:rsidRPr="00FF033C" w:rsidTr="001455E3">
        <w:tc>
          <w:tcPr>
            <w:tcW w:w="9866" w:type="dxa"/>
            <w:gridSpan w:val="5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  <w:r w:rsidRPr="00FF033C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1455E3" w:rsidRPr="00FF033C" w:rsidTr="001455E3">
        <w:tc>
          <w:tcPr>
            <w:tcW w:w="2749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1455E3" w:rsidRPr="00FF033C" w:rsidTr="001455E3">
        <w:tc>
          <w:tcPr>
            <w:tcW w:w="2749" w:type="dxa"/>
            <w:tcBorders>
              <w:bottom w:val="single" w:sz="4" w:space="0" w:color="auto"/>
            </w:tcBorders>
            <w:vAlign w:val="bottom"/>
          </w:tcPr>
          <w:p w:rsidR="001455E3" w:rsidRPr="00FF033C" w:rsidRDefault="00AF6F6B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779" w:type="dxa"/>
            <w:vAlign w:val="bottom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vAlign w:val="bottom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:rsidR="001455E3" w:rsidRPr="00FF033C" w:rsidRDefault="00AF6F6B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1455E3" w:rsidRPr="00FF033C" w:rsidTr="001455E3">
        <w:tc>
          <w:tcPr>
            <w:tcW w:w="2749" w:type="dxa"/>
            <w:tcBorders>
              <w:top w:val="single" w:sz="4" w:space="0" w:color="auto"/>
            </w:tcBorders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FF033C">
              <w:rPr>
                <w:vertAlign w:val="superscript"/>
              </w:rPr>
              <w:t>должность</w:t>
            </w:r>
          </w:p>
        </w:tc>
        <w:tc>
          <w:tcPr>
            <w:tcW w:w="779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FF033C">
              <w:rPr>
                <w:vertAlign w:val="superscript"/>
              </w:rPr>
              <w:t>личная подпись</w:t>
            </w:r>
          </w:p>
        </w:tc>
        <w:tc>
          <w:tcPr>
            <w:tcW w:w="835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FF033C">
              <w:rPr>
                <w:vertAlign w:val="superscript"/>
              </w:rPr>
              <w:t>расшифровка подписи</w:t>
            </w:r>
          </w:p>
        </w:tc>
      </w:tr>
      <w:tr w:rsidR="001455E3" w:rsidRPr="00FF033C" w:rsidTr="001455E3">
        <w:tc>
          <w:tcPr>
            <w:tcW w:w="2749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1455E3" w:rsidRPr="00FF033C" w:rsidTr="001455E3">
        <w:tc>
          <w:tcPr>
            <w:tcW w:w="2749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1455E3" w:rsidRPr="00FF033C" w:rsidTr="001455E3">
        <w:tc>
          <w:tcPr>
            <w:tcW w:w="2749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FF033C">
              <w:rPr>
                <w:vertAlign w:val="superscript"/>
              </w:rPr>
              <w:t>число, месяц, год</w:t>
            </w:r>
          </w:p>
        </w:tc>
        <w:tc>
          <w:tcPr>
            <w:tcW w:w="835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1455E3" w:rsidRPr="00FF033C" w:rsidTr="001455E3">
        <w:tc>
          <w:tcPr>
            <w:tcW w:w="2749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</w:tcPr>
          <w:p w:rsidR="001455E3" w:rsidRPr="00FF033C" w:rsidRDefault="001455E3" w:rsidP="0057554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</w:tcPr>
          <w:p w:rsidR="001455E3" w:rsidRPr="00FF033C" w:rsidRDefault="001455E3" w:rsidP="0057554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</w:tbl>
    <w:p w:rsidR="0032164D" w:rsidRPr="0073598F" w:rsidRDefault="0032164D" w:rsidP="0032164D">
      <w:pPr>
        <w:rPr>
          <w:spacing w:val="-4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323358" w:rsidRDefault="00323358" w:rsidP="001A6670">
      <w:pPr>
        <w:jc w:val="both"/>
        <w:rPr>
          <w:b/>
          <w:sz w:val="28"/>
        </w:rPr>
      </w:pPr>
    </w:p>
    <w:p w:rsidR="00323358" w:rsidRDefault="00323358" w:rsidP="001A6670">
      <w:pPr>
        <w:jc w:val="both"/>
        <w:rPr>
          <w:b/>
          <w:sz w:val="28"/>
        </w:rPr>
      </w:pPr>
    </w:p>
    <w:p w:rsidR="00323358" w:rsidRDefault="00323358" w:rsidP="001A6670">
      <w:pPr>
        <w:jc w:val="both"/>
        <w:rPr>
          <w:b/>
          <w:sz w:val="28"/>
        </w:rPr>
      </w:pPr>
    </w:p>
    <w:p w:rsidR="00323358" w:rsidRDefault="00323358" w:rsidP="001A6670">
      <w:pPr>
        <w:jc w:val="both"/>
        <w:rPr>
          <w:b/>
          <w:sz w:val="28"/>
        </w:rPr>
      </w:pPr>
    </w:p>
    <w:p w:rsidR="00323358" w:rsidRDefault="00323358" w:rsidP="001A6670">
      <w:pPr>
        <w:jc w:val="both"/>
        <w:rPr>
          <w:b/>
          <w:sz w:val="28"/>
        </w:rPr>
      </w:pPr>
    </w:p>
    <w:p w:rsidR="0032164D" w:rsidRDefault="0032164D" w:rsidP="001A6670">
      <w:pPr>
        <w:jc w:val="both"/>
        <w:rPr>
          <w:b/>
          <w:sz w:val="28"/>
        </w:rPr>
      </w:pPr>
    </w:p>
    <w:p w:rsidR="0032164D" w:rsidRDefault="0032164D" w:rsidP="001A6670">
      <w:pPr>
        <w:jc w:val="both"/>
        <w:rPr>
          <w:b/>
          <w:sz w:val="28"/>
        </w:rPr>
      </w:pPr>
    </w:p>
    <w:p w:rsidR="0032164D" w:rsidRDefault="0032164D" w:rsidP="001A6670">
      <w:pPr>
        <w:jc w:val="both"/>
        <w:rPr>
          <w:b/>
          <w:sz w:val="28"/>
        </w:rPr>
      </w:pPr>
    </w:p>
    <w:p w:rsidR="0032164D" w:rsidRDefault="0032164D" w:rsidP="001A6670">
      <w:pPr>
        <w:jc w:val="both"/>
        <w:rPr>
          <w:b/>
          <w:sz w:val="28"/>
        </w:rPr>
      </w:pPr>
    </w:p>
    <w:p w:rsidR="0032164D" w:rsidRDefault="0032164D" w:rsidP="001A6670">
      <w:pPr>
        <w:jc w:val="both"/>
        <w:rPr>
          <w:b/>
          <w:sz w:val="28"/>
        </w:rPr>
      </w:pPr>
    </w:p>
    <w:p w:rsidR="0032164D" w:rsidRDefault="0032164D" w:rsidP="001A6670">
      <w:pPr>
        <w:jc w:val="both"/>
        <w:rPr>
          <w:b/>
          <w:sz w:val="28"/>
        </w:rPr>
      </w:pPr>
    </w:p>
    <w:p w:rsidR="001A6670" w:rsidRPr="00694A86" w:rsidRDefault="001A6670" w:rsidP="00BD581B">
      <w:pPr>
        <w:pStyle w:val="1"/>
      </w:pPr>
      <w:bookmarkStart w:id="10" w:name="_Toc131151026"/>
      <w:r w:rsidRPr="00694A86">
        <w:lastRenderedPageBreak/>
        <w:t>СВИДЕТЕЛЬСТВО О ПРИЕМКЕ</w:t>
      </w:r>
      <w:bookmarkEnd w:id="10"/>
    </w:p>
    <w:p w:rsidR="001A6670" w:rsidRDefault="001A6670" w:rsidP="001A6670">
      <w:pPr>
        <w:ind w:left="360"/>
        <w:rPr>
          <w:sz w:val="28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2"/>
        <w:gridCol w:w="1079"/>
        <w:gridCol w:w="2658"/>
        <w:gridCol w:w="1109"/>
        <w:gridCol w:w="1778"/>
      </w:tblGrid>
      <w:tr w:rsidR="00323358" w:rsidRPr="007D37ED" w:rsidTr="00C27B60">
        <w:tc>
          <w:tcPr>
            <w:tcW w:w="2865" w:type="dxa"/>
            <w:tcBorders>
              <w:bottom w:val="single" w:sz="4" w:space="0" w:color="auto"/>
            </w:tcBorders>
          </w:tcPr>
          <w:p w:rsidR="00323358" w:rsidRPr="007D37ED" w:rsidRDefault="00323358" w:rsidP="00C27B60">
            <w:pPr>
              <w:jc w:val="center"/>
              <w:rPr>
                <w:sz w:val="28"/>
              </w:rPr>
            </w:pPr>
            <w:r w:rsidRPr="007D37ED">
              <w:t>Антенный измерительный комплект АИК 1-40Б/02</w:t>
            </w:r>
          </w:p>
        </w:tc>
        <w:tc>
          <w:tcPr>
            <w:tcW w:w="1203" w:type="dxa"/>
          </w:tcPr>
          <w:p w:rsidR="00323358" w:rsidRPr="007D37ED" w:rsidRDefault="00323358" w:rsidP="00C27B60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3358" w:rsidRPr="007D37ED" w:rsidRDefault="00323358" w:rsidP="00C27B60">
            <w:pPr>
              <w:jc w:val="center"/>
            </w:pPr>
          </w:p>
          <w:p w:rsidR="00323358" w:rsidRPr="007D37ED" w:rsidRDefault="00323358" w:rsidP="00C27B60">
            <w:pPr>
              <w:jc w:val="center"/>
            </w:pPr>
          </w:p>
          <w:p w:rsidR="00323358" w:rsidRPr="007D37ED" w:rsidRDefault="002E6B0D" w:rsidP="00AF6F6B">
            <w:pPr>
              <w:jc w:val="center"/>
            </w:pPr>
            <w:r w:rsidRPr="007D37ED">
              <w:t>КНПР.464965.003</w:t>
            </w:r>
            <w:r w:rsidR="00AF6F6B">
              <w:t>/</w:t>
            </w:r>
            <w:r w:rsidRPr="007D37ED">
              <w:t>02</w:t>
            </w:r>
          </w:p>
        </w:tc>
        <w:tc>
          <w:tcPr>
            <w:tcW w:w="1237" w:type="dxa"/>
          </w:tcPr>
          <w:p w:rsidR="00323358" w:rsidRPr="007D37ED" w:rsidRDefault="00323358" w:rsidP="00C27B60">
            <w:pPr>
              <w:jc w:val="center"/>
              <w:rPr>
                <w:sz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23358" w:rsidRPr="007D37ED" w:rsidRDefault="00323358" w:rsidP="00C27B60">
            <w:pPr>
              <w:jc w:val="center"/>
            </w:pPr>
          </w:p>
          <w:p w:rsidR="00323358" w:rsidRPr="007D37ED" w:rsidRDefault="00323358" w:rsidP="00C27B60">
            <w:pPr>
              <w:jc w:val="center"/>
            </w:pPr>
          </w:p>
          <w:p w:rsidR="00323358" w:rsidRPr="007D37ED" w:rsidRDefault="00323358" w:rsidP="00C27B60">
            <w:pPr>
              <w:jc w:val="center"/>
            </w:pPr>
            <w:r w:rsidRPr="007D37ED">
              <w:t xml:space="preserve">№ </w:t>
            </w:r>
            <w:r w:rsidR="001B27C7">
              <w:t>040822132</w:t>
            </w:r>
          </w:p>
        </w:tc>
      </w:tr>
      <w:tr w:rsidR="00323358" w:rsidRPr="0032164D" w:rsidTr="00C27B60">
        <w:tc>
          <w:tcPr>
            <w:tcW w:w="2865" w:type="dxa"/>
            <w:tcBorders>
              <w:top w:val="single" w:sz="4" w:space="0" w:color="auto"/>
            </w:tcBorders>
          </w:tcPr>
          <w:p w:rsidR="00323358" w:rsidRPr="0032164D" w:rsidRDefault="00323358" w:rsidP="00C27B6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164D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203" w:type="dxa"/>
          </w:tcPr>
          <w:p w:rsidR="00323358" w:rsidRPr="0032164D" w:rsidRDefault="00323358" w:rsidP="00C27B6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23358" w:rsidRPr="0032164D" w:rsidRDefault="00323358" w:rsidP="00C27B6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164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237" w:type="dxa"/>
          </w:tcPr>
          <w:p w:rsidR="00323358" w:rsidRPr="0032164D" w:rsidRDefault="00323358" w:rsidP="00C27B6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323358" w:rsidRPr="0032164D" w:rsidRDefault="00323358" w:rsidP="00C27B6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164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1A6670" w:rsidRDefault="001A6670" w:rsidP="001A6670">
      <w:pPr>
        <w:ind w:left="360"/>
        <w:rPr>
          <w:sz w:val="28"/>
        </w:rPr>
      </w:pPr>
    </w:p>
    <w:p w:rsidR="001455E3" w:rsidRPr="00FF033C" w:rsidRDefault="001455E3" w:rsidP="001455E3">
      <w:pPr>
        <w:jc w:val="both"/>
      </w:pPr>
      <w:r w:rsidRPr="00FF033C">
        <w:t xml:space="preserve">изготовлен(а) и принят(а) в соответствии с обязательными требованиями государственных </w:t>
      </w:r>
    </w:p>
    <w:p w:rsidR="001455E3" w:rsidRPr="00FF033C" w:rsidRDefault="001455E3" w:rsidP="001455E3">
      <w:pPr>
        <w:jc w:val="both"/>
      </w:pPr>
      <w:r w:rsidRPr="00FF033C">
        <w:t>стандартов, действующей технической документацией и признан(а) годным(ой) для эксплуатации.</w:t>
      </w:r>
    </w:p>
    <w:p w:rsidR="0032164D" w:rsidRDefault="0032164D" w:rsidP="001A6670">
      <w:pPr>
        <w:ind w:left="360"/>
        <w:rPr>
          <w:sz w:val="28"/>
        </w:rPr>
      </w:pPr>
    </w:p>
    <w:tbl>
      <w:tblPr>
        <w:tblStyle w:val="aa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15"/>
        <w:gridCol w:w="1080"/>
        <w:gridCol w:w="2024"/>
        <w:gridCol w:w="1399"/>
        <w:gridCol w:w="2548"/>
      </w:tblGrid>
      <w:tr w:rsidR="001455E3" w:rsidRPr="00FF033C" w:rsidTr="00575542">
        <w:trPr>
          <w:jc w:val="center"/>
        </w:trPr>
        <w:tc>
          <w:tcPr>
            <w:tcW w:w="9866" w:type="dxa"/>
            <w:gridSpan w:val="5"/>
            <w:vAlign w:val="bottom"/>
          </w:tcPr>
          <w:p w:rsidR="00AB07E8" w:rsidRPr="009669D2" w:rsidRDefault="00AB07E8" w:rsidP="00AB07E8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1455E3" w:rsidRPr="00FF033C" w:rsidRDefault="001455E3" w:rsidP="00575542">
            <w:pPr>
              <w:rPr>
                <w:spacing w:val="-4"/>
              </w:rPr>
            </w:pPr>
          </w:p>
        </w:tc>
      </w:tr>
      <w:tr w:rsidR="001455E3" w:rsidRPr="00FF033C" w:rsidTr="00575542">
        <w:trPr>
          <w:jc w:val="center"/>
        </w:trPr>
        <w:tc>
          <w:tcPr>
            <w:tcW w:w="2815" w:type="dxa"/>
            <w:vAlign w:val="bottom"/>
          </w:tcPr>
          <w:p w:rsidR="001455E3" w:rsidRPr="00FF033C" w:rsidRDefault="001455E3" w:rsidP="0057554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80" w:type="dxa"/>
            <w:vAlign w:val="bottom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  <w:tcBorders>
              <w:bottom w:val="single" w:sz="8" w:space="0" w:color="auto"/>
            </w:tcBorders>
            <w:vAlign w:val="bottom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  <w:tc>
          <w:tcPr>
            <w:tcW w:w="1399" w:type="dxa"/>
            <w:vAlign w:val="bottom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tcBorders>
              <w:bottom w:val="single" w:sz="8" w:space="0" w:color="auto"/>
            </w:tcBorders>
            <w:vAlign w:val="bottom"/>
          </w:tcPr>
          <w:p w:rsidR="001455E3" w:rsidRPr="00FF033C" w:rsidRDefault="00AB07E8" w:rsidP="005755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455E3" w:rsidRPr="00FF033C" w:rsidTr="00575542">
        <w:trPr>
          <w:jc w:val="center"/>
        </w:trPr>
        <w:tc>
          <w:tcPr>
            <w:tcW w:w="2815" w:type="dxa"/>
            <w:vAlign w:val="center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  <w:r w:rsidRPr="00FF033C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080" w:type="dxa"/>
            <w:vAlign w:val="center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  <w:r w:rsidRPr="00FF033C">
              <w:rPr>
                <w:vertAlign w:val="superscript"/>
              </w:rPr>
              <w:t>личная подпись</w:t>
            </w:r>
          </w:p>
        </w:tc>
        <w:tc>
          <w:tcPr>
            <w:tcW w:w="1399" w:type="dxa"/>
            <w:vAlign w:val="center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1455E3" w:rsidRPr="00FF033C" w:rsidRDefault="001455E3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расшифровка подписи</w:t>
            </w:r>
          </w:p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</w:tr>
      <w:tr w:rsidR="001455E3" w:rsidRPr="00FF033C" w:rsidTr="00575542">
        <w:trPr>
          <w:jc w:val="center"/>
        </w:trPr>
        <w:tc>
          <w:tcPr>
            <w:tcW w:w="2815" w:type="dxa"/>
            <w:vAlign w:val="center"/>
          </w:tcPr>
          <w:p w:rsidR="001455E3" w:rsidRPr="00FF033C" w:rsidRDefault="001455E3" w:rsidP="00575542">
            <w:pPr>
              <w:rPr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1455E3" w:rsidRPr="00FF033C" w:rsidRDefault="001455E3" w:rsidP="00575542">
            <w:pPr>
              <w:rPr>
                <w:spacing w:val="-4"/>
              </w:rPr>
            </w:pPr>
          </w:p>
        </w:tc>
        <w:tc>
          <w:tcPr>
            <w:tcW w:w="2024" w:type="dxa"/>
            <w:tcBorders>
              <w:bottom w:val="single" w:sz="8" w:space="0" w:color="auto"/>
            </w:tcBorders>
            <w:vAlign w:val="center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  <w:tc>
          <w:tcPr>
            <w:tcW w:w="1399" w:type="dxa"/>
            <w:vAlign w:val="center"/>
          </w:tcPr>
          <w:p w:rsidR="001455E3" w:rsidRPr="00FF033C" w:rsidRDefault="001455E3" w:rsidP="00575542">
            <w:pPr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1455E3" w:rsidRPr="00FF033C" w:rsidRDefault="001455E3" w:rsidP="00575542">
            <w:pPr>
              <w:rPr>
                <w:spacing w:val="-4"/>
              </w:rPr>
            </w:pPr>
          </w:p>
        </w:tc>
      </w:tr>
      <w:tr w:rsidR="001455E3" w:rsidRPr="00FF033C" w:rsidTr="00575542">
        <w:trPr>
          <w:jc w:val="center"/>
        </w:trPr>
        <w:tc>
          <w:tcPr>
            <w:tcW w:w="2815" w:type="dxa"/>
            <w:vAlign w:val="center"/>
          </w:tcPr>
          <w:p w:rsidR="001455E3" w:rsidRPr="00FF033C" w:rsidRDefault="001455E3" w:rsidP="0057554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  <w:tcBorders>
              <w:top w:val="single" w:sz="8" w:space="0" w:color="auto"/>
            </w:tcBorders>
            <w:vAlign w:val="center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  <w:r w:rsidRPr="00FF033C">
              <w:rPr>
                <w:vertAlign w:val="superscript"/>
              </w:rPr>
              <w:t>число, месяц, год</w:t>
            </w:r>
            <w:r w:rsidRPr="00FF033C">
              <w:rPr>
                <w:spacing w:val="-4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1455E3" w:rsidRPr="00FF033C" w:rsidRDefault="001455E3" w:rsidP="00575542">
            <w:pPr>
              <w:jc w:val="center"/>
              <w:rPr>
                <w:spacing w:val="-4"/>
              </w:rPr>
            </w:pPr>
          </w:p>
        </w:tc>
      </w:tr>
    </w:tbl>
    <w:p w:rsidR="0032164D" w:rsidRDefault="0032164D" w:rsidP="0032164D">
      <w:pPr>
        <w:ind w:left="360"/>
        <w:jc w:val="center"/>
        <w:rPr>
          <w:b/>
        </w:rPr>
      </w:pPr>
    </w:p>
    <w:tbl>
      <w:tblPr>
        <w:tblStyle w:val="aa"/>
        <w:tblW w:w="9923" w:type="dxa"/>
        <w:jc w:val="center"/>
        <w:tblBorders>
          <w:top w:val="none" w:sz="0" w:space="0" w:color="auto"/>
          <w:left w:val="none" w:sz="0" w:space="0" w:color="auto"/>
          <w:bottom w:val="dashed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455E3" w:rsidRPr="00364900" w:rsidTr="00575542">
        <w:trPr>
          <w:jc w:val="center"/>
        </w:trPr>
        <w:tc>
          <w:tcPr>
            <w:tcW w:w="13924" w:type="dxa"/>
          </w:tcPr>
          <w:p w:rsidR="001455E3" w:rsidRPr="00364900" w:rsidRDefault="001455E3" w:rsidP="00575542">
            <w:pPr>
              <w:rPr>
                <w:sz w:val="28"/>
              </w:rPr>
            </w:pPr>
          </w:p>
        </w:tc>
      </w:tr>
    </w:tbl>
    <w:p w:rsidR="001455E3" w:rsidRPr="00FF033C" w:rsidRDefault="001455E3" w:rsidP="001455E3">
      <w:pPr>
        <w:ind w:left="142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 экспорт</w:t>
      </w:r>
    </w:p>
    <w:p w:rsidR="0032164D" w:rsidRDefault="0032164D" w:rsidP="00AB07E8">
      <w:pPr>
        <w:jc w:val="center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AB07E8" w:rsidRPr="001756A0" w:rsidTr="001B27C7">
        <w:trPr>
          <w:jc w:val="center"/>
        </w:trPr>
        <w:tc>
          <w:tcPr>
            <w:tcW w:w="9853" w:type="dxa"/>
            <w:gridSpan w:val="5"/>
            <w:vAlign w:val="center"/>
          </w:tcPr>
          <w:p w:rsidR="00AB07E8" w:rsidRPr="001756A0" w:rsidRDefault="00AB07E8" w:rsidP="001B27C7">
            <w:pPr>
              <w:jc w:val="center"/>
              <w:rPr>
                <w:b/>
              </w:rPr>
            </w:pPr>
          </w:p>
          <w:p w:rsidR="00AB07E8" w:rsidRPr="001756A0" w:rsidRDefault="00AB07E8" w:rsidP="001B27C7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07E8" w:rsidRPr="001756A0" w:rsidRDefault="00AB07E8" w:rsidP="001B27C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b/>
              </w:rPr>
            </w:pPr>
          </w:p>
          <w:p w:rsidR="00AB07E8" w:rsidRPr="001756A0" w:rsidRDefault="00AB07E8" w:rsidP="001B27C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07E8" w:rsidRPr="001756A0" w:rsidRDefault="00AB07E8" w:rsidP="001B27C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07E8" w:rsidRPr="001756A0" w:rsidRDefault="00AB07E8" w:rsidP="001B27C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B07E8" w:rsidRPr="001756A0" w:rsidRDefault="00AB07E8" w:rsidP="001B27C7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07E8" w:rsidRPr="001756A0" w:rsidRDefault="00AB07E8" w:rsidP="001B27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07E8" w:rsidRPr="001756A0" w:rsidRDefault="00AB07E8" w:rsidP="001B27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07E8" w:rsidRPr="001756A0" w:rsidRDefault="00AB07E8" w:rsidP="001B27C7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07E8" w:rsidRPr="001756A0" w:rsidRDefault="00AB07E8" w:rsidP="001B27C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b/>
              </w:rPr>
            </w:pPr>
          </w:p>
          <w:p w:rsidR="00AB07E8" w:rsidRPr="001756A0" w:rsidRDefault="00AB07E8" w:rsidP="001B27C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07E8" w:rsidRPr="001756A0" w:rsidRDefault="00AB07E8" w:rsidP="001B27C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B07E8" w:rsidRPr="001756A0" w:rsidRDefault="00AB07E8" w:rsidP="001B27C7">
            <w:pPr>
              <w:jc w:val="center"/>
            </w:pPr>
          </w:p>
        </w:tc>
        <w:tc>
          <w:tcPr>
            <w:tcW w:w="1397" w:type="dxa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07E8" w:rsidRPr="001756A0" w:rsidRDefault="00AB07E8" w:rsidP="001B27C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07E8" w:rsidRPr="001756A0" w:rsidRDefault="00AB07E8" w:rsidP="001B27C7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  <w:tr w:rsidR="00AB07E8" w:rsidRPr="001756A0" w:rsidTr="001B27C7">
        <w:trPr>
          <w:jc w:val="center"/>
        </w:trPr>
        <w:tc>
          <w:tcPr>
            <w:tcW w:w="1970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07E8" w:rsidRPr="001756A0" w:rsidRDefault="00AB07E8" w:rsidP="001B27C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07E8" w:rsidRPr="001756A0" w:rsidRDefault="00AB07E8" w:rsidP="001B27C7">
            <w:pPr>
              <w:jc w:val="center"/>
              <w:rPr>
                <w:spacing w:val="-4"/>
              </w:rPr>
            </w:pPr>
          </w:p>
        </w:tc>
      </w:tr>
    </w:tbl>
    <w:p w:rsidR="001A6670" w:rsidRDefault="001A6670" w:rsidP="00AB07E8">
      <w:pPr>
        <w:jc w:val="center"/>
        <w:rPr>
          <w:sz w:val="28"/>
        </w:rPr>
      </w:pPr>
    </w:p>
    <w:p w:rsidR="00BD0110" w:rsidRDefault="00BD0110" w:rsidP="00AB07E8">
      <w:pPr>
        <w:jc w:val="center"/>
        <w:rPr>
          <w:sz w:val="28"/>
        </w:rPr>
      </w:pPr>
    </w:p>
    <w:p w:rsidR="00BD0110" w:rsidRDefault="00BD0110" w:rsidP="00AB07E8">
      <w:pPr>
        <w:jc w:val="center"/>
        <w:rPr>
          <w:sz w:val="28"/>
        </w:rPr>
      </w:pPr>
    </w:p>
    <w:p w:rsidR="001455E3" w:rsidRDefault="001455E3" w:rsidP="00AB07E8">
      <w:pPr>
        <w:jc w:val="center"/>
        <w:rPr>
          <w:sz w:val="28"/>
        </w:rPr>
      </w:pPr>
    </w:p>
    <w:p w:rsidR="001455E3" w:rsidRDefault="001455E3" w:rsidP="00AB07E8">
      <w:pPr>
        <w:jc w:val="center"/>
        <w:rPr>
          <w:sz w:val="28"/>
        </w:rPr>
      </w:pPr>
    </w:p>
    <w:p w:rsidR="001455E3" w:rsidRDefault="001455E3" w:rsidP="00AB07E8">
      <w:pPr>
        <w:jc w:val="center"/>
        <w:rPr>
          <w:sz w:val="28"/>
        </w:rPr>
      </w:pPr>
    </w:p>
    <w:p w:rsidR="001A6670" w:rsidRPr="00694A86" w:rsidRDefault="001A6670" w:rsidP="00BD581B">
      <w:pPr>
        <w:pStyle w:val="1"/>
      </w:pPr>
      <w:bookmarkStart w:id="11" w:name="_Toc131151027"/>
      <w:r w:rsidRPr="00694A86">
        <w:lastRenderedPageBreak/>
        <w:t>ДВИЖЕНИЕ АИК ПРИ ЭКСПЛУАТАЦИИ</w:t>
      </w:r>
      <w:bookmarkEnd w:id="11"/>
    </w:p>
    <w:p w:rsidR="001A6670" w:rsidRDefault="001A6670" w:rsidP="001A6670">
      <w:pPr>
        <w:ind w:left="360"/>
        <w:rPr>
          <w:sz w:val="28"/>
        </w:rPr>
      </w:pPr>
    </w:p>
    <w:p w:rsidR="001A6670" w:rsidRDefault="0068784C" w:rsidP="00FA59ED">
      <w:pPr>
        <w:rPr>
          <w:sz w:val="28"/>
        </w:rPr>
      </w:pPr>
      <w:r>
        <w:rPr>
          <w:sz w:val="28"/>
        </w:rPr>
        <w:t>Т</w:t>
      </w:r>
      <w:r w:rsidR="00FA59ED">
        <w:rPr>
          <w:sz w:val="28"/>
        </w:rPr>
        <w:t xml:space="preserve"> </w:t>
      </w:r>
      <w:r>
        <w:rPr>
          <w:sz w:val="28"/>
        </w:rPr>
        <w:t>а</w:t>
      </w:r>
      <w:r w:rsidR="00FA59ED">
        <w:rPr>
          <w:sz w:val="28"/>
        </w:rPr>
        <w:t xml:space="preserve"> </w:t>
      </w:r>
      <w:r>
        <w:rPr>
          <w:sz w:val="28"/>
        </w:rPr>
        <w:t>б</w:t>
      </w:r>
      <w:r w:rsidR="00FA59ED">
        <w:rPr>
          <w:sz w:val="28"/>
        </w:rPr>
        <w:t xml:space="preserve"> </w:t>
      </w:r>
      <w:r>
        <w:rPr>
          <w:sz w:val="28"/>
        </w:rPr>
        <w:t>л</w:t>
      </w:r>
      <w:r w:rsidR="00FA59ED">
        <w:rPr>
          <w:sz w:val="28"/>
        </w:rPr>
        <w:t xml:space="preserve"> </w:t>
      </w:r>
      <w:r>
        <w:rPr>
          <w:sz w:val="28"/>
        </w:rPr>
        <w:t>и</w:t>
      </w:r>
      <w:r w:rsidR="00FA59ED">
        <w:rPr>
          <w:sz w:val="28"/>
        </w:rPr>
        <w:t xml:space="preserve"> </w:t>
      </w:r>
      <w:r>
        <w:rPr>
          <w:sz w:val="28"/>
        </w:rPr>
        <w:t>ц</w:t>
      </w:r>
      <w:r w:rsidR="00FA59ED">
        <w:rPr>
          <w:sz w:val="28"/>
        </w:rPr>
        <w:t xml:space="preserve"> </w:t>
      </w:r>
      <w:r>
        <w:rPr>
          <w:sz w:val="28"/>
        </w:rPr>
        <w:t>а 5</w:t>
      </w:r>
      <w:r w:rsidR="00AB07E8">
        <w:rPr>
          <w:sz w:val="28"/>
        </w:rPr>
        <w:t xml:space="preserve"> – Приём и </w:t>
      </w:r>
      <w:r w:rsidR="00FA59ED">
        <w:rPr>
          <w:sz w:val="28"/>
        </w:rPr>
        <w:t>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1A6670" w:rsidRPr="009D6ECC">
        <w:tc>
          <w:tcPr>
            <w:tcW w:w="95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Примечание</w:t>
            </w:r>
          </w:p>
        </w:tc>
      </w:tr>
      <w:tr w:rsidR="001A6670" w:rsidRPr="009D6ECC"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D6153D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</w:tr>
      <w:tr w:rsidR="00D6153D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</w:tr>
      <w:tr w:rsidR="00D6153D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</w:tr>
      <w:tr w:rsidR="00D6153D" w:rsidRPr="009D6ECC" w:rsidTr="00D6153D">
        <w:trPr>
          <w:trHeight w:hRule="exact" w:val="567"/>
        </w:trPr>
        <w:tc>
          <w:tcPr>
            <w:tcW w:w="959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D6153D" w:rsidRPr="009D6ECC" w:rsidRDefault="00D6153D" w:rsidP="009F2626">
            <w:pPr>
              <w:rPr>
                <w:sz w:val="28"/>
              </w:rPr>
            </w:pPr>
          </w:p>
        </w:tc>
      </w:tr>
    </w:tbl>
    <w:p w:rsidR="001A6670" w:rsidRDefault="0068784C" w:rsidP="00D644C0">
      <w:pPr>
        <w:rPr>
          <w:sz w:val="28"/>
        </w:rPr>
      </w:pPr>
      <w:r>
        <w:rPr>
          <w:sz w:val="28"/>
        </w:rPr>
        <w:lastRenderedPageBreak/>
        <w:t>Т</w:t>
      </w:r>
      <w:r w:rsidR="00D644C0" w:rsidRPr="00C134E5">
        <w:rPr>
          <w:sz w:val="28"/>
        </w:rPr>
        <w:t xml:space="preserve"> </w:t>
      </w:r>
      <w:r>
        <w:rPr>
          <w:sz w:val="28"/>
        </w:rPr>
        <w:t>а</w:t>
      </w:r>
      <w:r w:rsidR="00D644C0" w:rsidRPr="00C134E5">
        <w:rPr>
          <w:sz w:val="28"/>
        </w:rPr>
        <w:t xml:space="preserve"> </w:t>
      </w:r>
      <w:r>
        <w:rPr>
          <w:sz w:val="28"/>
        </w:rPr>
        <w:t>б</w:t>
      </w:r>
      <w:r w:rsidR="00D644C0" w:rsidRPr="00C134E5">
        <w:rPr>
          <w:sz w:val="28"/>
        </w:rPr>
        <w:t xml:space="preserve"> </w:t>
      </w:r>
      <w:r>
        <w:rPr>
          <w:sz w:val="28"/>
        </w:rPr>
        <w:t>л</w:t>
      </w:r>
      <w:r w:rsidR="00D644C0" w:rsidRPr="00C134E5">
        <w:rPr>
          <w:sz w:val="28"/>
        </w:rPr>
        <w:t xml:space="preserve"> </w:t>
      </w:r>
      <w:r>
        <w:rPr>
          <w:sz w:val="28"/>
        </w:rPr>
        <w:t>и</w:t>
      </w:r>
      <w:r w:rsidR="00D644C0" w:rsidRPr="00C134E5">
        <w:rPr>
          <w:sz w:val="28"/>
        </w:rPr>
        <w:t xml:space="preserve"> </w:t>
      </w:r>
      <w:r>
        <w:rPr>
          <w:sz w:val="28"/>
        </w:rPr>
        <w:t>ц</w:t>
      </w:r>
      <w:r w:rsidR="00D644C0" w:rsidRPr="00C134E5">
        <w:rPr>
          <w:sz w:val="28"/>
        </w:rPr>
        <w:t xml:space="preserve"> </w:t>
      </w:r>
      <w:r>
        <w:rPr>
          <w:sz w:val="28"/>
        </w:rPr>
        <w:t>а 6</w:t>
      </w:r>
      <w:r w:rsidR="00AB07E8">
        <w:rPr>
          <w:sz w:val="28"/>
        </w:rPr>
        <w:t xml:space="preserve"> – Сведения </w:t>
      </w:r>
      <w:r w:rsidR="00C134E5">
        <w:rPr>
          <w:sz w:val="28"/>
        </w:rPr>
        <w:t>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1A6670" w:rsidRPr="009D6ECC">
        <w:tc>
          <w:tcPr>
            <w:tcW w:w="223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Примечание</w:t>
            </w:r>
          </w:p>
        </w:tc>
      </w:tr>
      <w:tr w:rsidR="001A6670" w:rsidRPr="009D6ECC"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открепление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F2626"/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070CE1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070CE1" w:rsidRDefault="00070CE1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70CE1" w:rsidRPr="00942782" w:rsidRDefault="00070CE1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070CE1" w:rsidRPr="00942782" w:rsidRDefault="00070CE1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0CE1" w:rsidRPr="00942782" w:rsidRDefault="00070CE1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070CE1" w:rsidRDefault="00070CE1" w:rsidP="009D6ECC">
            <w:pPr>
              <w:jc w:val="center"/>
            </w:pPr>
          </w:p>
        </w:tc>
      </w:tr>
      <w:tr w:rsidR="00070CE1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070CE1" w:rsidRDefault="00070CE1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70CE1" w:rsidRPr="00942782" w:rsidRDefault="00070CE1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070CE1" w:rsidRPr="00942782" w:rsidRDefault="00070CE1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0CE1" w:rsidRPr="00942782" w:rsidRDefault="00070CE1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070CE1" w:rsidRDefault="00070CE1" w:rsidP="009D6ECC">
            <w:pPr>
              <w:jc w:val="center"/>
            </w:pPr>
          </w:p>
        </w:tc>
      </w:tr>
      <w:tr w:rsidR="00D6153D" w:rsidRPr="009D6ECC" w:rsidTr="00D6153D">
        <w:trPr>
          <w:trHeight w:hRule="exact" w:val="567"/>
        </w:trPr>
        <w:tc>
          <w:tcPr>
            <w:tcW w:w="2235" w:type="dxa"/>
            <w:shd w:val="clear" w:color="auto" w:fill="auto"/>
          </w:tcPr>
          <w:p w:rsidR="00D6153D" w:rsidRDefault="00D6153D" w:rsidP="009D6EC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6153D" w:rsidRPr="00942782" w:rsidRDefault="00D6153D" w:rsidP="009D6EC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D6153D" w:rsidRPr="00942782" w:rsidRDefault="00D6153D" w:rsidP="009D6EC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6153D" w:rsidRPr="00942782" w:rsidRDefault="00D6153D" w:rsidP="009D6ECC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D6153D" w:rsidRDefault="00D6153D" w:rsidP="009D6ECC">
            <w:pPr>
              <w:jc w:val="center"/>
            </w:pPr>
          </w:p>
        </w:tc>
      </w:tr>
    </w:tbl>
    <w:p w:rsidR="001A6670" w:rsidRDefault="001A6670" w:rsidP="001A6670">
      <w:pPr>
        <w:ind w:left="1080"/>
        <w:jc w:val="center"/>
        <w:rPr>
          <w:sz w:val="28"/>
        </w:rPr>
      </w:pPr>
    </w:p>
    <w:p w:rsidR="001A6670" w:rsidRDefault="0068784C" w:rsidP="00EE3E86">
      <w:pPr>
        <w:rPr>
          <w:sz w:val="28"/>
        </w:rPr>
      </w:pPr>
      <w:r>
        <w:rPr>
          <w:sz w:val="28"/>
        </w:rPr>
        <w:lastRenderedPageBreak/>
        <w:t>Т</w:t>
      </w:r>
      <w:r w:rsidR="00EE3E86" w:rsidRPr="0084293F">
        <w:rPr>
          <w:sz w:val="28"/>
        </w:rPr>
        <w:t xml:space="preserve"> </w:t>
      </w:r>
      <w:r>
        <w:rPr>
          <w:sz w:val="28"/>
        </w:rPr>
        <w:t>а</w:t>
      </w:r>
      <w:r w:rsidR="00EE3E86" w:rsidRPr="0084293F">
        <w:rPr>
          <w:sz w:val="28"/>
        </w:rPr>
        <w:t xml:space="preserve"> </w:t>
      </w:r>
      <w:r>
        <w:rPr>
          <w:sz w:val="28"/>
        </w:rPr>
        <w:t>б</w:t>
      </w:r>
      <w:r w:rsidR="00EE3E86" w:rsidRPr="0084293F">
        <w:rPr>
          <w:sz w:val="28"/>
        </w:rPr>
        <w:t xml:space="preserve"> </w:t>
      </w:r>
      <w:r>
        <w:rPr>
          <w:sz w:val="28"/>
        </w:rPr>
        <w:t>л</w:t>
      </w:r>
      <w:r w:rsidR="00EE3E86" w:rsidRPr="0084293F">
        <w:rPr>
          <w:sz w:val="28"/>
        </w:rPr>
        <w:t xml:space="preserve"> </w:t>
      </w:r>
      <w:r>
        <w:rPr>
          <w:sz w:val="28"/>
        </w:rPr>
        <w:t>и</w:t>
      </w:r>
      <w:r w:rsidR="00EE3E86" w:rsidRPr="0084293F">
        <w:rPr>
          <w:sz w:val="28"/>
        </w:rPr>
        <w:t xml:space="preserve"> </w:t>
      </w:r>
      <w:r>
        <w:rPr>
          <w:sz w:val="28"/>
        </w:rPr>
        <w:t>ц</w:t>
      </w:r>
      <w:r w:rsidR="00EE3E86" w:rsidRPr="0084293F">
        <w:rPr>
          <w:sz w:val="28"/>
        </w:rPr>
        <w:t xml:space="preserve"> </w:t>
      </w:r>
      <w:r>
        <w:rPr>
          <w:sz w:val="28"/>
        </w:rPr>
        <w:t>а 7</w:t>
      </w:r>
      <w:r w:rsidR="00D6153D">
        <w:rPr>
          <w:sz w:val="28"/>
        </w:rPr>
        <w:t xml:space="preserve"> – Движение изделия при </w:t>
      </w:r>
      <w:r w:rsidR="0084293F">
        <w:rPr>
          <w:sz w:val="28"/>
        </w:rPr>
        <w:t>эксплуатации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1A6670" w:rsidRPr="00727A54">
        <w:tc>
          <w:tcPr>
            <w:tcW w:w="1101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6670" w:rsidRPr="009D6ECC" w:rsidRDefault="001A6670" w:rsidP="009D6ECC">
            <w:pPr>
              <w:ind w:right="-108"/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A6670" w:rsidRPr="00727A54">
        <w:tc>
          <w:tcPr>
            <w:tcW w:w="11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1A6670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6670" w:rsidRPr="00727A54" w:rsidRDefault="001A6670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</w:tr>
      <w:tr w:rsidR="00D6153D" w:rsidRPr="00727A54" w:rsidTr="00D6153D">
        <w:trPr>
          <w:trHeight w:hRule="exact" w:val="567"/>
        </w:trPr>
        <w:tc>
          <w:tcPr>
            <w:tcW w:w="1101" w:type="dxa"/>
            <w:shd w:val="clear" w:color="auto" w:fill="auto"/>
          </w:tcPr>
          <w:p w:rsidR="00D6153D" w:rsidRDefault="00D6153D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6153D" w:rsidRDefault="00D6153D" w:rsidP="009D6E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6153D" w:rsidRPr="00727A54" w:rsidRDefault="00D6153D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6153D" w:rsidRPr="00727A54" w:rsidRDefault="00D6153D" w:rsidP="009D6EC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6153D" w:rsidRPr="00727A54" w:rsidRDefault="00D6153D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6153D" w:rsidRPr="00727A54" w:rsidRDefault="00D6153D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6153D" w:rsidRDefault="00D6153D" w:rsidP="009D6ECC">
            <w:pPr>
              <w:jc w:val="center"/>
            </w:pPr>
          </w:p>
        </w:tc>
      </w:tr>
    </w:tbl>
    <w:p w:rsidR="001A6670" w:rsidRDefault="001A6670" w:rsidP="001A6670">
      <w:pPr>
        <w:jc w:val="center"/>
      </w:pPr>
    </w:p>
    <w:p w:rsidR="001A6670" w:rsidRPr="00694A86" w:rsidRDefault="001A6670" w:rsidP="00BD581B">
      <w:pPr>
        <w:pStyle w:val="1"/>
      </w:pPr>
      <w:bookmarkStart w:id="12" w:name="_Toc131151028"/>
      <w:r w:rsidRPr="00694A86">
        <w:lastRenderedPageBreak/>
        <w:t>УЧЕТ РАБОТЫ АИК</w:t>
      </w:r>
      <w:bookmarkEnd w:id="12"/>
      <w:r w:rsidRPr="00694A86">
        <w:t xml:space="preserve"> </w:t>
      </w:r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EE3E86">
      <w:pPr>
        <w:ind w:left="360" w:hanging="360"/>
        <w:rPr>
          <w:sz w:val="28"/>
        </w:rPr>
      </w:pPr>
      <w:r>
        <w:rPr>
          <w:sz w:val="28"/>
        </w:rPr>
        <w:t>Т</w:t>
      </w:r>
      <w:r w:rsidR="00EE3E86" w:rsidRPr="00B122EA">
        <w:rPr>
          <w:sz w:val="28"/>
        </w:rPr>
        <w:t xml:space="preserve"> </w:t>
      </w:r>
      <w:r>
        <w:rPr>
          <w:sz w:val="28"/>
        </w:rPr>
        <w:t>а</w:t>
      </w:r>
      <w:r w:rsidR="00EE3E86" w:rsidRPr="00B122EA">
        <w:rPr>
          <w:sz w:val="28"/>
        </w:rPr>
        <w:t xml:space="preserve"> </w:t>
      </w:r>
      <w:r>
        <w:rPr>
          <w:sz w:val="28"/>
        </w:rPr>
        <w:t>б</w:t>
      </w:r>
      <w:r w:rsidR="00EE3E86" w:rsidRPr="00B122EA">
        <w:rPr>
          <w:sz w:val="28"/>
        </w:rPr>
        <w:t xml:space="preserve"> </w:t>
      </w:r>
      <w:r>
        <w:rPr>
          <w:sz w:val="28"/>
        </w:rPr>
        <w:t>л</w:t>
      </w:r>
      <w:r w:rsidR="00EE3E86" w:rsidRPr="00B122EA">
        <w:rPr>
          <w:sz w:val="28"/>
        </w:rPr>
        <w:t xml:space="preserve"> </w:t>
      </w:r>
      <w:r>
        <w:rPr>
          <w:sz w:val="28"/>
        </w:rPr>
        <w:t>и</w:t>
      </w:r>
      <w:r w:rsidR="00EE3E86" w:rsidRPr="00B122EA">
        <w:rPr>
          <w:sz w:val="28"/>
        </w:rPr>
        <w:t xml:space="preserve"> </w:t>
      </w:r>
      <w:r>
        <w:rPr>
          <w:sz w:val="28"/>
        </w:rPr>
        <w:t>ц</w:t>
      </w:r>
      <w:r w:rsidR="00EE3E86" w:rsidRPr="00B122EA">
        <w:rPr>
          <w:sz w:val="28"/>
        </w:rPr>
        <w:t xml:space="preserve"> </w:t>
      </w:r>
      <w:r>
        <w:rPr>
          <w:sz w:val="28"/>
        </w:rPr>
        <w:t xml:space="preserve">а </w:t>
      </w:r>
      <w:r w:rsidR="0068784C">
        <w:rPr>
          <w:sz w:val="28"/>
        </w:rPr>
        <w:t>8</w:t>
      </w:r>
      <w:r w:rsidR="00872153">
        <w:rPr>
          <w:sz w:val="28"/>
        </w:rPr>
        <w:t xml:space="preserve"> – Учёт  работы </w:t>
      </w:r>
      <w:r w:rsidR="00B122EA">
        <w:rPr>
          <w:sz w:val="28"/>
        </w:rPr>
        <w:t>изделия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670" w:rsidRPr="009D6ECC">
        <w:tc>
          <w:tcPr>
            <w:tcW w:w="817" w:type="dxa"/>
            <w:vMerge w:val="restart"/>
            <w:shd w:val="clear" w:color="auto" w:fill="auto"/>
            <w:vAlign w:val="center"/>
          </w:tcPr>
          <w:p w:rsidR="001A6670" w:rsidRPr="003B2B79" w:rsidRDefault="001A6670" w:rsidP="009D6ECC">
            <w:pPr>
              <w:jc w:val="center"/>
            </w:pPr>
            <w:r w:rsidRPr="003B2B79"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6670" w:rsidRPr="003B2B79" w:rsidRDefault="001A6670" w:rsidP="009D6ECC">
            <w:pPr>
              <w:jc w:val="center"/>
            </w:pPr>
            <w:r w:rsidRPr="003B2B79">
              <w:t>Цель работы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A6670" w:rsidRPr="003B2B79" w:rsidRDefault="001A6670" w:rsidP="009D6ECC">
            <w:pPr>
              <w:jc w:val="center"/>
            </w:pPr>
            <w:r w:rsidRPr="003B2B79">
              <w:t>Время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6670" w:rsidRPr="003B2B79" w:rsidRDefault="001A6670" w:rsidP="009D6ECC">
            <w:pPr>
              <w:jc w:val="center"/>
            </w:pPr>
            <w:r w:rsidRPr="003B2B79">
              <w:t>Продолжи</w:t>
            </w:r>
            <w:r>
              <w:t>-</w:t>
            </w:r>
            <w:r w:rsidRPr="003B2B79">
              <w:t>тельность работы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A6670" w:rsidRPr="003B2B79" w:rsidRDefault="001A6670" w:rsidP="009D6ECC">
            <w:pPr>
              <w:jc w:val="center"/>
            </w:pPr>
            <w:r w:rsidRPr="003B2B79">
              <w:t>Наработка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6670" w:rsidRPr="003B2B79" w:rsidRDefault="001A6670" w:rsidP="009D6ECC">
            <w:pPr>
              <w:jc w:val="center"/>
            </w:pPr>
            <w:r w:rsidRPr="003B2B79">
              <w:t>Кто проводит работу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6670" w:rsidRPr="003B2B79" w:rsidRDefault="001A6670" w:rsidP="009D6ECC">
            <w:pPr>
              <w:jc w:val="center"/>
            </w:pPr>
            <w:r w:rsidRPr="003B2B79">
              <w:t>Должность, фамилия и подпись ведущего формуляр</w:t>
            </w:r>
          </w:p>
        </w:tc>
      </w:tr>
      <w:tr w:rsidR="001A6670" w:rsidRPr="009D6ECC">
        <w:trPr>
          <w:cantSplit/>
          <w:trHeight w:val="1134"/>
        </w:trPr>
        <w:tc>
          <w:tcPr>
            <w:tcW w:w="817" w:type="dxa"/>
            <w:vMerge/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A6670" w:rsidRPr="009D6ECC" w:rsidRDefault="001A6670" w:rsidP="009D6ECC">
            <w:pPr>
              <w:ind w:left="113" w:right="113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A6670" w:rsidRPr="009D6ECC" w:rsidRDefault="001A6670" w:rsidP="009D6ECC">
            <w:pPr>
              <w:ind w:left="113" w:right="113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1A6670" w:rsidRPr="009D6ECC" w:rsidRDefault="001A6670" w:rsidP="009D6ECC">
            <w:pPr>
              <w:ind w:left="113" w:right="113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A6670" w:rsidRPr="009D6ECC" w:rsidRDefault="001A6670" w:rsidP="009D6ECC">
            <w:pPr>
              <w:ind w:left="113" w:right="113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с начала  эксплуатации</w:t>
            </w:r>
          </w:p>
          <w:p w:rsidR="001A6670" w:rsidRPr="009D6ECC" w:rsidRDefault="001A6670" w:rsidP="009D6EC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</w:tr>
      <w:tr w:rsidR="001A6670" w:rsidRPr="009D6ECC">
        <w:trPr>
          <w:trHeight w:val="155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FD0F22" w:rsidRDefault="001A6670" w:rsidP="00B122EA">
            <w:pPr>
              <w:jc w:val="center"/>
              <w:rPr>
                <w:sz w:val="20"/>
                <w:szCs w:val="20"/>
              </w:rPr>
            </w:pPr>
            <w:r w:rsidRPr="00FD0F2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FD0F22" w:rsidRDefault="001A6670" w:rsidP="00B122EA">
            <w:pPr>
              <w:jc w:val="center"/>
              <w:rPr>
                <w:sz w:val="20"/>
                <w:szCs w:val="20"/>
              </w:rPr>
            </w:pPr>
            <w:r w:rsidRPr="00FD0F2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A6670" w:rsidRPr="00FD0F22" w:rsidRDefault="001A6670" w:rsidP="00B122EA">
            <w:pPr>
              <w:jc w:val="center"/>
              <w:rPr>
                <w:sz w:val="20"/>
                <w:szCs w:val="20"/>
              </w:rPr>
            </w:pPr>
            <w:r w:rsidRPr="00FD0F2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A6670" w:rsidRPr="00FD0F22" w:rsidRDefault="001A6670" w:rsidP="00B122EA">
            <w:pPr>
              <w:jc w:val="center"/>
              <w:rPr>
                <w:sz w:val="20"/>
                <w:szCs w:val="20"/>
              </w:rPr>
            </w:pPr>
            <w:r w:rsidRPr="00FD0F2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FD0F22" w:rsidRDefault="001A6670" w:rsidP="00B122EA">
            <w:pPr>
              <w:jc w:val="center"/>
              <w:rPr>
                <w:sz w:val="20"/>
                <w:szCs w:val="20"/>
              </w:rPr>
            </w:pPr>
            <w:r w:rsidRPr="00FD0F2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1A6670" w:rsidRPr="00FD0F22" w:rsidRDefault="001A6670" w:rsidP="00B122EA">
            <w:pPr>
              <w:jc w:val="center"/>
              <w:rPr>
                <w:sz w:val="20"/>
                <w:szCs w:val="20"/>
              </w:rPr>
            </w:pPr>
            <w:r w:rsidRPr="00FD0F2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FD0F22" w:rsidRDefault="001A6670" w:rsidP="00B122EA">
            <w:pPr>
              <w:jc w:val="center"/>
              <w:rPr>
                <w:sz w:val="20"/>
                <w:szCs w:val="20"/>
              </w:rPr>
            </w:pPr>
            <w:r w:rsidRPr="00FD0F2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FD0F22" w:rsidRDefault="001A6670" w:rsidP="00B122EA">
            <w:pPr>
              <w:jc w:val="center"/>
              <w:rPr>
                <w:sz w:val="20"/>
                <w:szCs w:val="20"/>
              </w:rPr>
            </w:pPr>
            <w:r w:rsidRPr="00FD0F2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A6670" w:rsidRPr="00FD0F22" w:rsidRDefault="001A6670" w:rsidP="00B122EA">
            <w:pPr>
              <w:jc w:val="center"/>
              <w:rPr>
                <w:sz w:val="20"/>
                <w:szCs w:val="20"/>
              </w:rPr>
            </w:pPr>
            <w:r w:rsidRPr="00FD0F22">
              <w:rPr>
                <w:sz w:val="20"/>
                <w:szCs w:val="20"/>
              </w:rPr>
              <w:t>9</w:t>
            </w: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8D21D9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8D21D9" w:rsidRPr="003B2B79" w:rsidRDefault="008D21D9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8D21D9" w:rsidRDefault="008D21D9" w:rsidP="009D6ECC">
            <w:pPr>
              <w:jc w:val="right"/>
            </w:pPr>
          </w:p>
        </w:tc>
      </w:tr>
      <w:tr w:rsidR="001A6670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872153" w:rsidRPr="009D6ECC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872153" w:rsidRDefault="00872153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872153" w:rsidRDefault="00872153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872153" w:rsidRDefault="00872153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872153" w:rsidRPr="003B2B79" w:rsidRDefault="00872153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872153" w:rsidRDefault="00872153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872153" w:rsidRPr="003B2B79" w:rsidRDefault="00872153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872153" w:rsidRPr="003B2B79" w:rsidRDefault="00872153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872153" w:rsidRPr="003B2B79" w:rsidRDefault="00872153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872153" w:rsidRDefault="00872153" w:rsidP="009D6ECC">
            <w:pPr>
              <w:jc w:val="right"/>
            </w:pPr>
          </w:p>
        </w:tc>
      </w:tr>
    </w:tbl>
    <w:p w:rsidR="001A6670" w:rsidRDefault="001A6670" w:rsidP="001A6670">
      <w:pPr>
        <w:ind w:left="360"/>
        <w:jc w:val="right"/>
        <w:rPr>
          <w:sz w:val="28"/>
        </w:rPr>
      </w:pPr>
    </w:p>
    <w:p w:rsidR="001A6670" w:rsidRPr="00DE45BF" w:rsidRDefault="00A053C8" w:rsidP="001A6670">
      <w:pPr>
        <w:ind w:left="360"/>
        <w:jc w:val="right"/>
        <w:rPr>
          <w:i/>
        </w:rPr>
      </w:pPr>
      <w:r w:rsidRPr="00DE45BF">
        <w:rPr>
          <w:i/>
        </w:rPr>
        <w:lastRenderedPageBreak/>
        <w:t>Продолжение  таблицы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670" w:rsidRPr="003B2B79">
        <w:trPr>
          <w:trHeight w:val="166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9</w:t>
            </w: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872153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</w:tbl>
    <w:p w:rsidR="00FD13DA" w:rsidRDefault="00FD13DA" w:rsidP="00A053C8">
      <w:pPr>
        <w:ind w:left="360"/>
        <w:jc w:val="right"/>
        <w:rPr>
          <w:i/>
        </w:rPr>
      </w:pPr>
    </w:p>
    <w:p w:rsidR="00FD13DA" w:rsidRDefault="00FD13DA" w:rsidP="00A053C8">
      <w:pPr>
        <w:ind w:left="360"/>
        <w:jc w:val="right"/>
        <w:rPr>
          <w:i/>
        </w:rPr>
      </w:pPr>
    </w:p>
    <w:p w:rsidR="00A053C8" w:rsidRPr="00DE45BF" w:rsidRDefault="00AB07E8" w:rsidP="00A053C8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A053C8" w:rsidRPr="00DE45BF">
        <w:rPr>
          <w:i/>
        </w:rPr>
        <w:t>таблицы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670" w:rsidRPr="003B2B79">
        <w:trPr>
          <w:trHeight w:val="166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D21D9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9</w:t>
            </w: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</w:tbl>
    <w:p w:rsidR="00FD13DA" w:rsidRDefault="00FD13DA" w:rsidP="00A053C8">
      <w:pPr>
        <w:ind w:left="360"/>
        <w:jc w:val="right"/>
        <w:rPr>
          <w:i/>
        </w:rPr>
      </w:pPr>
    </w:p>
    <w:p w:rsidR="00FD13DA" w:rsidRDefault="00FD13DA" w:rsidP="00A053C8">
      <w:pPr>
        <w:ind w:left="360"/>
        <w:jc w:val="right"/>
        <w:rPr>
          <w:i/>
        </w:rPr>
      </w:pPr>
    </w:p>
    <w:p w:rsidR="00A053C8" w:rsidRPr="00DE45BF" w:rsidRDefault="00AB07E8" w:rsidP="00A053C8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A053C8" w:rsidRPr="00DE45BF">
        <w:rPr>
          <w:i/>
        </w:rPr>
        <w:t>таблицы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670" w:rsidRPr="003B2B79">
        <w:trPr>
          <w:trHeight w:val="166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4648D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4648D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4648D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4648D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4648D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4648D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4648D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4648D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A6670" w:rsidRPr="00A053C8" w:rsidRDefault="001A6670" w:rsidP="0084648D">
            <w:pPr>
              <w:jc w:val="center"/>
              <w:rPr>
                <w:sz w:val="20"/>
                <w:szCs w:val="20"/>
              </w:rPr>
            </w:pPr>
            <w:r w:rsidRPr="00A053C8">
              <w:rPr>
                <w:sz w:val="20"/>
                <w:szCs w:val="20"/>
              </w:rPr>
              <w:t>9</w:t>
            </w: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Tr="00A364A1">
        <w:trPr>
          <w:trHeight w:hRule="exact" w:val="567"/>
        </w:trPr>
        <w:tc>
          <w:tcPr>
            <w:tcW w:w="8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</w:tbl>
    <w:p w:rsidR="00290A5E" w:rsidRDefault="00290A5E" w:rsidP="006F6C23">
      <w:pPr>
        <w:spacing w:line="360" w:lineRule="auto"/>
        <w:ind w:firstLine="567"/>
      </w:pPr>
    </w:p>
    <w:p w:rsidR="00445B6B" w:rsidRPr="00694A86" w:rsidRDefault="00445B6B" w:rsidP="00BD581B">
      <w:pPr>
        <w:pStyle w:val="1"/>
      </w:pPr>
      <w:bookmarkStart w:id="13" w:name="_Toc131151029"/>
      <w:r w:rsidRPr="00694A86">
        <w:lastRenderedPageBreak/>
        <w:t>УЧЕТ ТЕХНИЧЕСКОГО ОБСЛУЖИВАНИЯ</w:t>
      </w:r>
      <w:bookmarkEnd w:id="13"/>
    </w:p>
    <w:p w:rsidR="00445B6B" w:rsidRDefault="00445B6B" w:rsidP="00445B6B">
      <w:pPr>
        <w:ind w:left="360"/>
        <w:rPr>
          <w:sz w:val="28"/>
        </w:rPr>
      </w:pPr>
    </w:p>
    <w:p w:rsidR="00445B6B" w:rsidRDefault="007045E3" w:rsidP="00EE3E86">
      <w:pPr>
        <w:ind w:left="360" w:hanging="360"/>
        <w:rPr>
          <w:sz w:val="28"/>
        </w:rPr>
      </w:pPr>
      <w:r>
        <w:rPr>
          <w:sz w:val="28"/>
        </w:rPr>
        <w:t>Т</w:t>
      </w:r>
      <w:r w:rsidR="00EE3E86" w:rsidRPr="00277EDB">
        <w:rPr>
          <w:sz w:val="28"/>
        </w:rPr>
        <w:t xml:space="preserve"> </w:t>
      </w:r>
      <w:r>
        <w:rPr>
          <w:sz w:val="28"/>
        </w:rPr>
        <w:t>а</w:t>
      </w:r>
      <w:r w:rsidR="00EE3E86" w:rsidRPr="00277EDB">
        <w:rPr>
          <w:sz w:val="28"/>
        </w:rPr>
        <w:t xml:space="preserve"> </w:t>
      </w:r>
      <w:r>
        <w:rPr>
          <w:sz w:val="28"/>
        </w:rPr>
        <w:t>б</w:t>
      </w:r>
      <w:r w:rsidR="00EE3E86" w:rsidRPr="00277EDB">
        <w:rPr>
          <w:sz w:val="28"/>
        </w:rPr>
        <w:t xml:space="preserve"> </w:t>
      </w:r>
      <w:r>
        <w:rPr>
          <w:sz w:val="28"/>
        </w:rPr>
        <w:t>л</w:t>
      </w:r>
      <w:r w:rsidR="00EE3E86" w:rsidRPr="00277EDB">
        <w:rPr>
          <w:sz w:val="28"/>
        </w:rPr>
        <w:t xml:space="preserve"> </w:t>
      </w:r>
      <w:r>
        <w:rPr>
          <w:sz w:val="28"/>
        </w:rPr>
        <w:t>и</w:t>
      </w:r>
      <w:r w:rsidR="00EE3E86" w:rsidRPr="00277EDB">
        <w:rPr>
          <w:sz w:val="28"/>
        </w:rPr>
        <w:t xml:space="preserve"> </w:t>
      </w:r>
      <w:r>
        <w:rPr>
          <w:sz w:val="28"/>
        </w:rPr>
        <w:t>ц</w:t>
      </w:r>
      <w:r w:rsidR="00EE3E86" w:rsidRPr="00277EDB">
        <w:rPr>
          <w:sz w:val="28"/>
        </w:rPr>
        <w:t xml:space="preserve"> </w:t>
      </w:r>
      <w:r>
        <w:rPr>
          <w:sz w:val="28"/>
        </w:rPr>
        <w:t>а 9</w:t>
      </w:r>
      <w:r w:rsidR="00A364A1">
        <w:rPr>
          <w:sz w:val="28"/>
        </w:rPr>
        <w:t xml:space="preserve"> – Учёт </w:t>
      </w:r>
      <w:r w:rsidR="00277EDB">
        <w:rPr>
          <w:sz w:val="28"/>
        </w:rPr>
        <w:t>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277EDB" w:rsidRPr="009D6ECC">
        <w:tc>
          <w:tcPr>
            <w:tcW w:w="709" w:type="dxa"/>
            <w:vMerge w:val="restart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Вид техниче</w:t>
            </w:r>
            <w:r>
              <w:t>с-</w:t>
            </w:r>
            <w:r w:rsidRPr="00B718D7">
              <w:t>кого обслужи-вания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Наработка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Основание (наименования, номер и дата документа)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277EDB" w:rsidRPr="00B718D7" w:rsidRDefault="00277EDB" w:rsidP="009D6ECC">
            <w:pPr>
              <w:jc w:val="center"/>
            </w:pPr>
            <w:r w:rsidRPr="00B718D7">
              <w:t>Должность, фамилия и подпись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7EDB" w:rsidRPr="00B718D7" w:rsidRDefault="00277EDB" w:rsidP="00277EDB">
            <w:pPr>
              <w:jc w:val="center"/>
            </w:pPr>
            <w:r w:rsidRPr="00B718D7">
              <w:t>Примечание</w:t>
            </w:r>
          </w:p>
        </w:tc>
      </w:tr>
      <w:tr w:rsidR="00277EDB" w:rsidRPr="009D6ECC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после последне-го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с начала эксплуа-тации</w:t>
            </w:r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выпол-нившего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9D6ECC" w:rsidRDefault="00277ED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прове-рившего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445B6B" w:rsidRPr="00694A86" w:rsidRDefault="00445B6B" w:rsidP="00BD581B">
      <w:pPr>
        <w:pStyle w:val="1"/>
      </w:pPr>
      <w:bookmarkStart w:id="14" w:name="_Toc131151030"/>
      <w:r w:rsidRPr="00694A86">
        <w:lastRenderedPageBreak/>
        <w:t>УЧЕТ РАБОТЫ ПО БЮЛЛЕТЕНЯМ И УКАЗАНИЯМ</w:t>
      </w:r>
      <w:bookmarkEnd w:id="14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EE3E86">
      <w:pPr>
        <w:ind w:left="360" w:hanging="360"/>
        <w:rPr>
          <w:sz w:val="28"/>
        </w:rPr>
      </w:pPr>
      <w:r>
        <w:rPr>
          <w:sz w:val="28"/>
        </w:rPr>
        <w:t>Т</w:t>
      </w:r>
      <w:r w:rsidR="00EE3E86" w:rsidRPr="00095DE7">
        <w:rPr>
          <w:sz w:val="28"/>
        </w:rPr>
        <w:t xml:space="preserve"> </w:t>
      </w:r>
      <w:r>
        <w:rPr>
          <w:sz w:val="28"/>
        </w:rPr>
        <w:t>а</w:t>
      </w:r>
      <w:r w:rsidR="00EE3E86" w:rsidRPr="00095DE7">
        <w:rPr>
          <w:sz w:val="28"/>
        </w:rPr>
        <w:t xml:space="preserve"> </w:t>
      </w:r>
      <w:r>
        <w:rPr>
          <w:sz w:val="28"/>
        </w:rPr>
        <w:t>б</w:t>
      </w:r>
      <w:r w:rsidR="00EE3E86" w:rsidRPr="00095DE7">
        <w:rPr>
          <w:sz w:val="28"/>
        </w:rPr>
        <w:t xml:space="preserve"> </w:t>
      </w:r>
      <w:r>
        <w:rPr>
          <w:sz w:val="28"/>
        </w:rPr>
        <w:t>л</w:t>
      </w:r>
      <w:r w:rsidR="00EE3E86" w:rsidRPr="00095DE7">
        <w:rPr>
          <w:sz w:val="28"/>
        </w:rPr>
        <w:t xml:space="preserve"> </w:t>
      </w:r>
      <w:r>
        <w:rPr>
          <w:sz w:val="28"/>
        </w:rPr>
        <w:t>и</w:t>
      </w:r>
      <w:r w:rsidR="00EE3E86" w:rsidRPr="00095DE7">
        <w:rPr>
          <w:sz w:val="28"/>
        </w:rPr>
        <w:t xml:space="preserve"> </w:t>
      </w:r>
      <w:r>
        <w:rPr>
          <w:sz w:val="28"/>
        </w:rPr>
        <w:t>ц</w:t>
      </w:r>
      <w:r w:rsidR="00EE3E86" w:rsidRPr="00095DE7">
        <w:rPr>
          <w:sz w:val="28"/>
        </w:rPr>
        <w:t xml:space="preserve"> </w:t>
      </w:r>
      <w:r>
        <w:rPr>
          <w:sz w:val="28"/>
        </w:rPr>
        <w:t>а 1</w:t>
      </w:r>
      <w:r w:rsidR="007045E3">
        <w:rPr>
          <w:sz w:val="28"/>
        </w:rPr>
        <w:t>0</w:t>
      </w:r>
      <w:r w:rsidR="00AB07E8">
        <w:rPr>
          <w:sz w:val="28"/>
        </w:rPr>
        <w:t xml:space="preserve"> – Учёт работы по </w:t>
      </w:r>
      <w:r w:rsidR="00095DE7">
        <w:rPr>
          <w:sz w:val="28"/>
        </w:rPr>
        <w:t>бю</w:t>
      </w:r>
      <w:r w:rsidR="00AB07E8">
        <w:rPr>
          <w:sz w:val="28"/>
        </w:rPr>
        <w:t xml:space="preserve">ллетеням и </w:t>
      </w:r>
      <w:r w:rsidR="00095DE7">
        <w:rPr>
          <w:sz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445B6B" w:rsidRPr="009D6ECC">
        <w:tc>
          <w:tcPr>
            <w:tcW w:w="1384" w:type="dxa"/>
            <w:vMerge w:val="restart"/>
            <w:shd w:val="clear" w:color="auto" w:fill="auto"/>
          </w:tcPr>
          <w:p w:rsidR="00445B6B" w:rsidRDefault="00445B6B" w:rsidP="009D6ECC">
            <w:pPr>
              <w:jc w:val="center"/>
            </w:pPr>
            <w:r>
              <w:t>Номер бюллетеня</w:t>
            </w:r>
          </w:p>
          <w:p w:rsidR="00445B6B" w:rsidRPr="00517656" w:rsidRDefault="00445B6B" w:rsidP="009D6EC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Установлен- 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</w:tr>
      <w:tr w:rsidR="00445B6B" w:rsidRPr="009D6ECC" w:rsidTr="00C326BE"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проверившего работу</w:t>
            </w: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A364A1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A364A1" w:rsidRDefault="00A364A1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A364A1" w:rsidRPr="00517656" w:rsidRDefault="00A364A1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A364A1" w:rsidRPr="00517656" w:rsidRDefault="00A364A1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A364A1" w:rsidRPr="00517656" w:rsidRDefault="00A364A1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A364A1" w:rsidRPr="00517656" w:rsidRDefault="00A364A1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A364A1" w:rsidRDefault="00A364A1" w:rsidP="009D6ECC">
            <w:pPr>
              <w:jc w:val="right"/>
            </w:pPr>
          </w:p>
        </w:tc>
      </w:tr>
      <w:tr w:rsidR="00A364A1" w:rsidRPr="009D6ECC" w:rsidTr="00A364A1">
        <w:trPr>
          <w:trHeight w:val="567"/>
        </w:trPr>
        <w:tc>
          <w:tcPr>
            <w:tcW w:w="1384" w:type="dxa"/>
            <w:shd w:val="clear" w:color="auto" w:fill="auto"/>
          </w:tcPr>
          <w:p w:rsidR="00A364A1" w:rsidRDefault="00A364A1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A364A1" w:rsidRPr="00517656" w:rsidRDefault="00A364A1" w:rsidP="009D6ECC">
            <w:pPr>
              <w:jc w:val="right"/>
            </w:pPr>
          </w:p>
        </w:tc>
        <w:tc>
          <w:tcPr>
            <w:tcW w:w="1560" w:type="dxa"/>
            <w:shd w:val="clear" w:color="auto" w:fill="auto"/>
          </w:tcPr>
          <w:p w:rsidR="00A364A1" w:rsidRPr="00517656" w:rsidRDefault="00A364A1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A364A1" w:rsidRPr="00517656" w:rsidRDefault="00A364A1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A364A1" w:rsidRPr="00517656" w:rsidRDefault="00A364A1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A364A1" w:rsidRDefault="00A364A1" w:rsidP="009D6ECC">
            <w:pPr>
              <w:jc w:val="right"/>
            </w:pPr>
          </w:p>
        </w:tc>
      </w:tr>
    </w:tbl>
    <w:p w:rsidR="00445B6B" w:rsidRDefault="00445B6B" w:rsidP="00445B6B">
      <w:pPr>
        <w:ind w:left="360"/>
        <w:jc w:val="right"/>
        <w:rPr>
          <w:sz w:val="28"/>
        </w:rPr>
      </w:pPr>
    </w:p>
    <w:p w:rsidR="00445B6B" w:rsidRPr="00694A86" w:rsidRDefault="00445B6B" w:rsidP="00BD581B">
      <w:pPr>
        <w:pStyle w:val="1"/>
      </w:pPr>
      <w:bookmarkStart w:id="15" w:name="_Toc131151031"/>
      <w:r w:rsidRPr="00694A86">
        <w:lastRenderedPageBreak/>
        <w:t>РАБОТЫ ПРИ ЭКСПЛУАТАЦИИ</w:t>
      </w:r>
      <w:bookmarkEnd w:id="15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62296B">
      <w:pPr>
        <w:ind w:firstLine="426"/>
        <w:jc w:val="both"/>
        <w:rPr>
          <w:sz w:val="28"/>
        </w:rPr>
      </w:pPr>
      <w:r>
        <w:rPr>
          <w:sz w:val="28"/>
        </w:rPr>
        <w:t>14.1 Учет выполнения работ. Записи о внеплановых работах по текущему ремонту АИК при эксплуатации, включая замену о</w:t>
      </w:r>
      <w:r w:rsidR="00A364A1">
        <w:rPr>
          <w:sz w:val="28"/>
        </w:rPr>
        <w:t xml:space="preserve">тдельных составных частей АИК, </w:t>
      </w:r>
      <w:r>
        <w:rPr>
          <w:sz w:val="28"/>
        </w:rPr>
        <w:t>потребитель вносит в Таблицу 1</w:t>
      </w:r>
      <w:r w:rsidR="00C86ECF">
        <w:rPr>
          <w:sz w:val="28"/>
        </w:rPr>
        <w:t>1</w:t>
      </w:r>
      <w:r>
        <w:rPr>
          <w:sz w:val="28"/>
        </w:rPr>
        <w:t>.</w:t>
      </w:r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EE3E86">
      <w:pPr>
        <w:ind w:left="360" w:hanging="360"/>
        <w:rPr>
          <w:sz w:val="28"/>
        </w:rPr>
      </w:pPr>
      <w:r>
        <w:rPr>
          <w:sz w:val="28"/>
        </w:rPr>
        <w:t>Т</w:t>
      </w:r>
      <w:r w:rsidR="00EE3E86">
        <w:rPr>
          <w:sz w:val="28"/>
          <w:lang w:val="en-US"/>
        </w:rPr>
        <w:t xml:space="preserve"> </w:t>
      </w:r>
      <w:r>
        <w:rPr>
          <w:sz w:val="28"/>
        </w:rPr>
        <w:t>а</w:t>
      </w:r>
      <w:r w:rsidR="00EE3E86">
        <w:rPr>
          <w:sz w:val="28"/>
          <w:lang w:val="en-US"/>
        </w:rPr>
        <w:t xml:space="preserve"> </w:t>
      </w:r>
      <w:r>
        <w:rPr>
          <w:sz w:val="28"/>
        </w:rPr>
        <w:t>б</w:t>
      </w:r>
      <w:r w:rsidR="00EE3E86">
        <w:rPr>
          <w:sz w:val="28"/>
          <w:lang w:val="en-US"/>
        </w:rPr>
        <w:t xml:space="preserve"> </w:t>
      </w:r>
      <w:r>
        <w:rPr>
          <w:sz w:val="28"/>
        </w:rPr>
        <w:t>л</w:t>
      </w:r>
      <w:r w:rsidR="00EE3E86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="00EE3E86">
        <w:rPr>
          <w:sz w:val="28"/>
          <w:lang w:val="en-US"/>
        </w:rPr>
        <w:t xml:space="preserve"> </w:t>
      </w:r>
      <w:r>
        <w:rPr>
          <w:sz w:val="28"/>
        </w:rPr>
        <w:t>ц</w:t>
      </w:r>
      <w:r w:rsidR="00EE3E86">
        <w:rPr>
          <w:sz w:val="28"/>
          <w:lang w:val="en-US"/>
        </w:rPr>
        <w:t xml:space="preserve"> </w:t>
      </w:r>
      <w:r>
        <w:rPr>
          <w:sz w:val="28"/>
        </w:rPr>
        <w:t>а 1</w:t>
      </w:r>
      <w:r w:rsidR="00C86ECF">
        <w:rPr>
          <w:sz w:val="28"/>
        </w:rPr>
        <w:t>1</w:t>
      </w:r>
      <w:r>
        <w:rPr>
          <w:sz w:val="28"/>
        </w:rPr>
        <w:t xml:space="preserve"> </w:t>
      </w:r>
    </w:p>
    <w:p w:rsidR="00445B6B" w:rsidRDefault="00445B6B" w:rsidP="00445B6B">
      <w:pPr>
        <w:ind w:left="36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445B6B" w:rsidRPr="009D6ECC">
        <w:tc>
          <w:tcPr>
            <w:tcW w:w="12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Примечание</w:t>
            </w:r>
          </w:p>
        </w:tc>
      </w:tr>
      <w:tr w:rsidR="00445B6B" w:rsidRPr="009D6ECC"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A364A1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445B6B" w:rsidRDefault="00445B6B" w:rsidP="0044701E">
      <w:pPr>
        <w:ind w:firstLine="709"/>
        <w:jc w:val="both"/>
        <w:rPr>
          <w:sz w:val="28"/>
        </w:rPr>
      </w:pPr>
      <w:r>
        <w:rPr>
          <w:sz w:val="28"/>
        </w:rPr>
        <w:t>14.2. Особые замечания по эксплуатации и аварийным случаям. Потребителем в произвольной форме выполняются записи</w:t>
      </w:r>
      <w:r w:rsidR="00F17891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F17891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117F" w:rsidRDefault="001A117F" w:rsidP="001A117F">
      <w:pPr>
        <w:ind w:left="360"/>
        <w:rPr>
          <w:sz w:val="28"/>
        </w:rPr>
      </w:pPr>
    </w:p>
    <w:p w:rsidR="00C326BE" w:rsidRDefault="00C326BE" w:rsidP="001A117F">
      <w:pPr>
        <w:ind w:left="360"/>
        <w:rPr>
          <w:sz w:val="28"/>
        </w:rPr>
      </w:pPr>
    </w:p>
    <w:p w:rsidR="00445B6B" w:rsidRPr="00694A86" w:rsidRDefault="00445B6B" w:rsidP="00BD581B">
      <w:pPr>
        <w:pStyle w:val="1"/>
      </w:pPr>
      <w:bookmarkStart w:id="16" w:name="_Toc131151032"/>
      <w:r w:rsidRPr="00694A86">
        <w:lastRenderedPageBreak/>
        <w:t>ПЕРИОДИЧЕСКАЯ ПОВЕРКА</w:t>
      </w:r>
      <w:bookmarkEnd w:id="16"/>
      <w:r w:rsidRPr="00694A86">
        <w:t xml:space="preserve"> </w:t>
      </w:r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44701E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44701E">
      <w:pPr>
        <w:tabs>
          <w:tab w:val="left" w:pos="567"/>
        </w:tabs>
        <w:ind w:left="142" w:firstLine="567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13B03" w:rsidRDefault="00445B6B" w:rsidP="00445B6B">
      <w:pPr>
        <w:jc w:val="center"/>
        <w:rPr>
          <w:sz w:val="16"/>
          <w:szCs w:val="16"/>
        </w:rPr>
      </w:pPr>
    </w:p>
    <w:p w:rsidR="00445B6B" w:rsidRDefault="00445B6B" w:rsidP="008A04A3">
      <w:pPr>
        <w:rPr>
          <w:sz w:val="28"/>
        </w:rPr>
      </w:pPr>
      <w:r>
        <w:rPr>
          <w:sz w:val="28"/>
        </w:rPr>
        <w:t>Т</w:t>
      </w:r>
      <w:r w:rsidR="008A04A3" w:rsidRPr="000809B9">
        <w:rPr>
          <w:sz w:val="28"/>
        </w:rPr>
        <w:t xml:space="preserve"> </w:t>
      </w:r>
      <w:r>
        <w:rPr>
          <w:sz w:val="28"/>
        </w:rPr>
        <w:t>а</w:t>
      </w:r>
      <w:r w:rsidR="008A04A3" w:rsidRPr="000809B9">
        <w:rPr>
          <w:sz w:val="28"/>
        </w:rPr>
        <w:t xml:space="preserve"> </w:t>
      </w:r>
      <w:r>
        <w:rPr>
          <w:sz w:val="28"/>
        </w:rPr>
        <w:t>б</w:t>
      </w:r>
      <w:r w:rsidR="008A04A3" w:rsidRPr="000809B9">
        <w:rPr>
          <w:sz w:val="28"/>
        </w:rPr>
        <w:t xml:space="preserve"> </w:t>
      </w:r>
      <w:r>
        <w:rPr>
          <w:sz w:val="28"/>
        </w:rPr>
        <w:t>л</w:t>
      </w:r>
      <w:r w:rsidR="008A04A3" w:rsidRPr="000809B9">
        <w:rPr>
          <w:sz w:val="28"/>
        </w:rPr>
        <w:t xml:space="preserve"> </w:t>
      </w:r>
      <w:r>
        <w:rPr>
          <w:sz w:val="28"/>
        </w:rPr>
        <w:t>и</w:t>
      </w:r>
      <w:r w:rsidR="008A04A3" w:rsidRPr="000809B9">
        <w:rPr>
          <w:sz w:val="28"/>
        </w:rPr>
        <w:t xml:space="preserve"> </w:t>
      </w:r>
      <w:r>
        <w:rPr>
          <w:sz w:val="28"/>
        </w:rPr>
        <w:t>ц</w:t>
      </w:r>
      <w:r w:rsidR="008A04A3" w:rsidRPr="000809B9">
        <w:rPr>
          <w:sz w:val="28"/>
        </w:rPr>
        <w:t xml:space="preserve"> </w:t>
      </w:r>
      <w:r>
        <w:rPr>
          <w:sz w:val="28"/>
        </w:rPr>
        <w:t>а 12</w:t>
      </w:r>
      <w:r w:rsidR="000809B9">
        <w:rPr>
          <w:sz w:val="28"/>
        </w:rPr>
        <w:t xml:space="preserve"> – Периодическая  поверка</w:t>
      </w:r>
    </w:p>
    <w:p w:rsidR="009B3603" w:rsidRDefault="009B3603" w:rsidP="009B3603">
      <w:pPr>
        <w:rPr>
          <w:b/>
          <w:sz w:val="28"/>
          <w:szCs w:val="28"/>
        </w:rPr>
      </w:pPr>
    </w:p>
    <w:p w:rsidR="009B3603" w:rsidRPr="009B3603" w:rsidRDefault="009B3603" w:rsidP="009B3603">
      <w:pPr>
        <w:rPr>
          <w:b/>
          <w:sz w:val="28"/>
          <w:szCs w:val="28"/>
        </w:rPr>
      </w:pPr>
      <w:r w:rsidRPr="009B3603">
        <w:rPr>
          <w:b/>
          <w:sz w:val="28"/>
          <w:szCs w:val="28"/>
        </w:rPr>
        <w:t>Антенные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1022"/>
        <w:gridCol w:w="1166"/>
        <w:gridCol w:w="1154"/>
        <w:gridCol w:w="746"/>
        <w:gridCol w:w="746"/>
        <w:gridCol w:w="746"/>
        <w:gridCol w:w="746"/>
        <w:gridCol w:w="746"/>
        <w:gridCol w:w="750"/>
      </w:tblGrid>
      <w:tr w:rsidR="00FA7B63" w:rsidRPr="009D6ECC" w:rsidTr="00E33E8C">
        <w:trPr>
          <w:trHeight w:val="311"/>
        </w:trPr>
        <w:tc>
          <w:tcPr>
            <w:tcW w:w="1142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1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FD13DA">
        <w:trPr>
          <w:trHeight w:val="562"/>
        </w:trPr>
        <w:tc>
          <w:tcPr>
            <w:tcW w:w="114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7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FD13DA">
        <w:tc>
          <w:tcPr>
            <w:tcW w:w="1142" w:type="pct"/>
            <w:shd w:val="clear" w:color="auto" w:fill="auto"/>
          </w:tcPr>
          <w:p w:rsidR="00766088" w:rsidRDefault="00766088" w:rsidP="009961E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 </w:t>
            </w:r>
          </w:p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6088" w:rsidRPr="0057757F" w:rsidRDefault="00BD0110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70" w:type="pct"/>
            <w:shd w:val="clear" w:color="auto" w:fill="auto"/>
          </w:tcPr>
          <w:p w:rsidR="00766088" w:rsidRPr="00740C96" w:rsidRDefault="00766088" w:rsidP="002A7FDE"/>
        </w:tc>
      </w:tr>
      <w:tr w:rsidR="00766088" w:rsidRPr="009D6ECC" w:rsidTr="00FD13DA">
        <w:tc>
          <w:tcPr>
            <w:tcW w:w="1142" w:type="pct"/>
            <w:shd w:val="clear" w:color="auto" w:fill="auto"/>
          </w:tcPr>
          <w:p w:rsidR="00766088" w:rsidRPr="0057757F" w:rsidRDefault="00766088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6088" w:rsidRPr="0057757F" w:rsidRDefault="00BD0110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70" w:type="pct"/>
            <w:shd w:val="clear" w:color="auto" w:fill="auto"/>
          </w:tcPr>
          <w:p w:rsidR="00766088" w:rsidRPr="00740C96" w:rsidRDefault="00766088" w:rsidP="002A7FDE"/>
        </w:tc>
      </w:tr>
      <w:tr w:rsidR="00766088" w:rsidRPr="009D6ECC" w:rsidTr="00FD13DA">
        <w:tc>
          <w:tcPr>
            <w:tcW w:w="1142" w:type="pct"/>
            <w:shd w:val="clear" w:color="auto" w:fill="auto"/>
          </w:tcPr>
          <w:p w:rsidR="00766088" w:rsidRDefault="00766088" w:rsidP="009961E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</w:t>
            </w:r>
          </w:p>
          <w:p w:rsidR="00766088" w:rsidRPr="0057757F" w:rsidRDefault="00766088" w:rsidP="00EF7EC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 П6-140-</w:t>
            </w:r>
            <w:r w:rsidR="00EF7EC5" w:rsidRPr="00EF7E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6088" w:rsidRPr="0057757F" w:rsidRDefault="00BD0110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70" w:type="pct"/>
            <w:shd w:val="clear" w:color="auto" w:fill="auto"/>
          </w:tcPr>
          <w:p w:rsidR="00766088" w:rsidRPr="00740C96" w:rsidRDefault="00766088" w:rsidP="002A7FDE"/>
        </w:tc>
      </w:tr>
      <w:tr w:rsidR="00766088" w:rsidRPr="009D6ECC" w:rsidTr="00FD13DA">
        <w:tc>
          <w:tcPr>
            <w:tcW w:w="1142" w:type="pct"/>
            <w:shd w:val="clear" w:color="auto" w:fill="auto"/>
          </w:tcPr>
          <w:p w:rsidR="00766088" w:rsidRPr="0057757F" w:rsidRDefault="00766088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П6-140-2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6088" w:rsidRPr="0057757F" w:rsidRDefault="00BD0110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70" w:type="pct"/>
            <w:shd w:val="clear" w:color="auto" w:fill="auto"/>
          </w:tcPr>
          <w:p w:rsidR="00766088" w:rsidRPr="00740C96" w:rsidRDefault="00766088" w:rsidP="002A7FDE"/>
        </w:tc>
      </w:tr>
      <w:tr w:rsidR="00766088" w:rsidRPr="009D6ECC" w:rsidTr="00FD13DA">
        <w:tc>
          <w:tcPr>
            <w:tcW w:w="1142" w:type="pct"/>
            <w:shd w:val="clear" w:color="auto" w:fill="auto"/>
          </w:tcPr>
          <w:p w:rsidR="00766088" w:rsidRDefault="00766088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П6-140-2,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6088" w:rsidRPr="0057757F" w:rsidRDefault="00BD0110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70" w:type="pct"/>
            <w:shd w:val="clear" w:color="auto" w:fill="auto"/>
          </w:tcPr>
          <w:p w:rsidR="00766088" w:rsidRPr="00740C96" w:rsidRDefault="00766088" w:rsidP="002A7FDE"/>
        </w:tc>
      </w:tr>
      <w:tr w:rsidR="00766088" w:rsidRPr="009D6ECC" w:rsidTr="00FD13DA">
        <w:tc>
          <w:tcPr>
            <w:tcW w:w="1142" w:type="pct"/>
            <w:shd w:val="clear" w:color="auto" w:fill="auto"/>
          </w:tcPr>
          <w:p w:rsidR="00766088" w:rsidRPr="0057757F" w:rsidRDefault="00766088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6088" w:rsidRPr="0057757F" w:rsidRDefault="00BD0110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70" w:type="pct"/>
            <w:shd w:val="clear" w:color="auto" w:fill="auto"/>
          </w:tcPr>
          <w:p w:rsidR="00766088" w:rsidRPr="00740C96" w:rsidRDefault="00766088" w:rsidP="002A7FDE"/>
        </w:tc>
      </w:tr>
      <w:tr w:rsidR="00766088" w:rsidRPr="009D6ECC" w:rsidTr="00FD13DA">
        <w:tc>
          <w:tcPr>
            <w:tcW w:w="1142" w:type="pct"/>
            <w:shd w:val="clear" w:color="auto" w:fill="auto"/>
          </w:tcPr>
          <w:p w:rsidR="00766088" w:rsidRDefault="00766088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6088" w:rsidRPr="0057757F" w:rsidRDefault="00BD0110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70" w:type="pct"/>
            <w:shd w:val="clear" w:color="auto" w:fill="auto"/>
          </w:tcPr>
          <w:p w:rsidR="00766088" w:rsidRPr="00740C96" w:rsidRDefault="00766088" w:rsidP="002A7FDE"/>
        </w:tc>
      </w:tr>
      <w:tr w:rsidR="00766088" w:rsidRPr="009D6ECC" w:rsidTr="00FD13DA">
        <w:tc>
          <w:tcPr>
            <w:tcW w:w="1142" w:type="pct"/>
            <w:shd w:val="clear" w:color="auto" w:fill="auto"/>
          </w:tcPr>
          <w:p w:rsidR="00766088" w:rsidRPr="0057757F" w:rsidRDefault="00766088" w:rsidP="00631C0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6088" w:rsidRPr="0057757F" w:rsidRDefault="00BD0110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70" w:type="pct"/>
            <w:shd w:val="clear" w:color="auto" w:fill="auto"/>
          </w:tcPr>
          <w:p w:rsidR="00766088" w:rsidRPr="00740C96" w:rsidRDefault="00766088" w:rsidP="002A7FDE"/>
        </w:tc>
      </w:tr>
      <w:tr w:rsidR="00766088" w:rsidRPr="009D6ECC" w:rsidTr="00FD13DA">
        <w:tc>
          <w:tcPr>
            <w:tcW w:w="1142" w:type="pct"/>
            <w:shd w:val="clear" w:color="auto" w:fill="auto"/>
          </w:tcPr>
          <w:p w:rsidR="00766088" w:rsidRDefault="00766088" w:rsidP="00631C0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374DDC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6088" w:rsidRPr="0057757F" w:rsidRDefault="00BD0110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shd w:val="clear" w:color="auto" w:fill="auto"/>
          </w:tcPr>
          <w:p w:rsidR="00766088" w:rsidRPr="00740C96" w:rsidRDefault="00766088" w:rsidP="002A7FDE"/>
        </w:tc>
        <w:tc>
          <w:tcPr>
            <w:tcW w:w="370" w:type="pct"/>
            <w:shd w:val="clear" w:color="auto" w:fill="auto"/>
          </w:tcPr>
          <w:p w:rsidR="00766088" w:rsidRPr="00740C96" w:rsidRDefault="00766088" w:rsidP="002A7FDE"/>
        </w:tc>
      </w:tr>
      <w:tr w:rsidR="00E33E8C" w:rsidRPr="00740C96" w:rsidTr="00FD13DA">
        <w:trPr>
          <w:trHeight w:val="473"/>
        </w:trPr>
        <w:tc>
          <w:tcPr>
            <w:tcW w:w="2790" w:type="pct"/>
            <w:gridSpan w:val="4"/>
            <w:shd w:val="clear" w:color="auto" w:fill="auto"/>
          </w:tcPr>
          <w:p w:rsidR="00E33E8C" w:rsidRPr="0057757F" w:rsidRDefault="00E33E8C" w:rsidP="00C27B60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E33E8C" w:rsidRPr="00740C96" w:rsidRDefault="00E33E8C" w:rsidP="00C27B60"/>
        </w:tc>
        <w:tc>
          <w:tcPr>
            <w:tcW w:w="736" w:type="pct"/>
            <w:gridSpan w:val="2"/>
            <w:shd w:val="clear" w:color="auto" w:fill="auto"/>
          </w:tcPr>
          <w:p w:rsidR="00E33E8C" w:rsidRPr="00740C96" w:rsidRDefault="00E33E8C" w:rsidP="00C27B60"/>
        </w:tc>
        <w:tc>
          <w:tcPr>
            <w:tcW w:w="738" w:type="pct"/>
            <w:gridSpan w:val="2"/>
            <w:shd w:val="clear" w:color="auto" w:fill="auto"/>
          </w:tcPr>
          <w:p w:rsidR="00E33E8C" w:rsidRPr="00740C96" w:rsidRDefault="00E33E8C" w:rsidP="00C27B60"/>
        </w:tc>
      </w:tr>
    </w:tbl>
    <w:p w:rsidR="00444089" w:rsidRDefault="00444089" w:rsidP="00444089">
      <w:pPr>
        <w:ind w:left="360"/>
        <w:jc w:val="right"/>
        <w:rPr>
          <w:i/>
          <w:sz w:val="28"/>
        </w:rPr>
      </w:pPr>
    </w:p>
    <w:p w:rsidR="00717D5D" w:rsidRDefault="00717D5D" w:rsidP="00444089">
      <w:pPr>
        <w:ind w:left="360"/>
        <w:jc w:val="right"/>
        <w:rPr>
          <w:i/>
          <w:sz w:val="28"/>
        </w:rPr>
      </w:pPr>
    </w:p>
    <w:p w:rsidR="00DE6F59" w:rsidRDefault="00DE6F59" w:rsidP="00444089">
      <w:pPr>
        <w:ind w:left="360"/>
        <w:jc w:val="right"/>
        <w:rPr>
          <w:i/>
          <w:sz w:val="28"/>
        </w:rPr>
      </w:pPr>
    </w:p>
    <w:p w:rsidR="00717D5D" w:rsidRDefault="00717D5D" w:rsidP="00444089">
      <w:pPr>
        <w:ind w:left="360"/>
        <w:jc w:val="right"/>
        <w:rPr>
          <w:i/>
          <w:sz w:val="28"/>
        </w:rPr>
      </w:pPr>
    </w:p>
    <w:p w:rsidR="00717D5D" w:rsidRDefault="00717D5D" w:rsidP="00444089">
      <w:pPr>
        <w:ind w:left="360"/>
        <w:jc w:val="right"/>
        <w:rPr>
          <w:i/>
          <w:sz w:val="28"/>
        </w:rPr>
      </w:pPr>
    </w:p>
    <w:p w:rsidR="00C326BE" w:rsidRDefault="00C326BE" w:rsidP="00444089">
      <w:pPr>
        <w:ind w:left="360"/>
        <w:jc w:val="right"/>
        <w:rPr>
          <w:i/>
          <w:sz w:val="28"/>
        </w:rPr>
      </w:pPr>
    </w:p>
    <w:p w:rsidR="00C326BE" w:rsidRDefault="00C326BE" w:rsidP="00444089">
      <w:pPr>
        <w:ind w:left="360"/>
        <w:jc w:val="right"/>
        <w:rPr>
          <w:i/>
          <w:sz w:val="28"/>
        </w:rPr>
      </w:pPr>
    </w:p>
    <w:p w:rsidR="00A364A1" w:rsidRDefault="00A364A1" w:rsidP="00444089">
      <w:pPr>
        <w:ind w:left="360"/>
        <w:jc w:val="right"/>
        <w:rPr>
          <w:i/>
          <w:sz w:val="28"/>
        </w:rPr>
      </w:pPr>
    </w:p>
    <w:p w:rsidR="00FD13DA" w:rsidRDefault="00FD13DA" w:rsidP="00444089">
      <w:pPr>
        <w:ind w:left="360"/>
        <w:jc w:val="right"/>
        <w:rPr>
          <w:i/>
          <w:sz w:val="28"/>
        </w:rPr>
      </w:pPr>
    </w:p>
    <w:p w:rsidR="00FD13DA" w:rsidRDefault="00FD13DA" w:rsidP="00444089">
      <w:pPr>
        <w:ind w:left="360"/>
        <w:jc w:val="right"/>
        <w:rPr>
          <w:i/>
          <w:sz w:val="28"/>
        </w:rPr>
      </w:pPr>
    </w:p>
    <w:p w:rsidR="00DE6F59" w:rsidRDefault="00DE6F59" w:rsidP="00DE6F59">
      <w:pPr>
        <w:ind w:left="360"/>
        <w:jc w:val="right"/>
        <w:rPr>
          <w:i/>
          <w:sz w:val="28"/>
        </w:rPr>
      </w:pPr>
      <w:r w:rsidRPr="00444089">
        <w:rPr>
          <w:i/>
          <w:sz w:val="28"/>
        </w:rPr>
        <w:lastRenderedPageBreak/>
        <w:t>Продолжение таблицы 12</w:t>
      </w:r>
    </w:p>
    <w:p w:rsidR="00717D5D" w:rsidRDefault="00717D5D" w:rsidP="00444089">
      <w:pPr>
        <w:ind w:left="360"/>
        <w:jc w:val="right"/>
        <w:rPr>
          <w:i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014"/>
        <w:gridCol w:w="1166"/>
        <w:gridCol w:w="1154"/>
        <w:gridCol w:w="746"/>
        <w:gridCol w:w="746"/>
        <w:gridCol w:w="746"/>
        <w:gridCol w:w="746"/>
        <w:gridCol w:w="746"/>
        <w:gridCol w:w="750"/>
      </w:tblGrid>
      <w:tr w:rsidR="00444089" w:rsidRPr="00766088" w:rsidTr="00C326BE">
        <w:trPr>
          <w:trHeight w:val="311"/>
        </w:trPr>
        <w:tc>
          <w:tcPr>
            <w:tcW w:w="1146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1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444089" w:rsidRPr="00766088" w:rsidTr="00C326BE">
        <w:trPr>
          <w:trHeight w:val="562"/>
        </w:trPr>
        <w:tc>
          <w:tcPr>
            <w:tcW w:w="114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444089" w:rsidRPr="00740C96" w:rsidTr="00C326BE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 </w:t>
            </w:r>
          </w:p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П6-140-1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9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C326BE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9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C326BE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</w:t>
            </w:r>
          </w:p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 П6-140-2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9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C326BE">
        <w:tc>
          <w:tcPr>
            <w:tcW w:w="1146" w:type="pct"/>
            <w:shd w:val="clear" w:color="auto" w:fill="auto"/>
          </w:tcPr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П6-140-2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9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C326BE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П6-140-2,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9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C326BE">
        <w:tc>
          <w:tcPr>
            <w:tcW w:w="1146" w:type="pct"/>
            <w:shd w:val="clear" w:color="auto" w:fill="auto"/>
          </w:tcPr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9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C326BE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9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C326BE">
        <w:tc>
          <w:tcPr>
            <w:tcW w:w="1146" w:type="pct"/>
            <w:shd w:val="clear" w:color="auto" w:fill="auto"/>
          </w:tcPr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9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C326BE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9" w:type="pct"/>
            <w:shd w:val="clear" w:color="auto" w:fill="auto"/>
          </w:tcPr>
          <w:p w:rsidR="00444089" w:rsidRPr="00740C96" w:rsidRDefault="00444089" w:rsidP="001975EA"/>
        </w:tc>
      </w:tr>
      <w:tr w:rsidR="00C326BE" w:rsidRPr="00740C96" w:rsidTr="00C326BE">
        <w:trPr>
          <w:trHeight w:val="473"/>
        </w:trPr>
        <w:tc>
          <w:tcPr>
            <w:tcW w:w="2790" w:type="pct"/>
            <w:gridSpan w:val="4"/>
            <w:shd w:val="clear" w:color="auto" w:fill="auto"/>
          </w:tcPr>
          <w:p w:rsidR="00C326BE" w:rsidRPr="0057757F" w:rsidRDefault="00C326BE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C326BE" w:rsidRPr="00740C96" w:rsidRDefault="00C326BE" w:rsidP="001975EA"/>
        </w:tc>
        <w:tc>
          <w:tcPr>
            <w:tcW w:w="736" w:type="pct"/>
            <w:gridSpan w:val="2"/>
            <w:shd w:val="clear" w:color="auto" w:fill="auto"/>
          </w:tcPr>
          <w:p w:rsidR="00C326BE" w:rsidRPr="00740C96" w:rsidRDefault="00C326BE" w:rsidP="001975EA"/>
        </w:tc>
        <w:tc>
          <w:tcPr>
            <w:tcW w:w="737" w:type="pct"/>
            <w:gridSpan w:val="2"/>
            <w:shd w:val="clear" w:color="auto" w:fill="auto"/>
          </w:tcPr>
          <w:p w:rsidR="00C326BE" w:rsidRPr="00740C96" w:rsidRDefault="00C326BE" w:rsidP="001975EA"/>
        </w:tc>
      </w:tr>
    </w:tbl>
    <w:p w:rsidR="00444089" w:rsidRPr="00444089" w:rsidRDefault="00444089" w:rsidP="00444089">
      <w:pPr>
        <w:ind w:left="360"/>
        <w:jc w:val="right"/>
        <w:rPr>
          <w:i/>
          <w:sz w:val="28"/>
        </w:rPr>
      </w:pPr>
    </w:p>
    <w:p w:rsidR="00445B6B" w:rsidRDefault="00445B6B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C326BE" w:rsidRDefault="00C326BE" w:rsidP="00445B6B">
      <w:pPr>
        <w:jc w:val="both"/>
        <w:rPr>
          <w:sz w:val="28"/>
        </w:rPr>
      </w:pPr>
    </w:p>
    <w:p w:rsidR="00C326BE" w:rsidRDefault="00C326BE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E33E8C" w:rsidRDefault="00E33E8C" w:rsidP="00445B6B">
      <w:pPr>
        <w:jc w:val="both"/>
        <w:rPr>
          <w:sz w:val="28"/>
        </w:rPr>
      </w:pPr>
    </w:p>
    <w:p w:rsidR="00E33E8C" w:rsidRDefault="00E33E8C" w:rsidP="00445B6B">
      <w:pPr>
        <w:jc w:val="both"/>
        <w:rPr>
          <w:sz w:val="28"/>
        </w:rPr>
      </w:pPr>
    </w:p>
    <w:p w:rsidR="00444089" w:rsidRDefault="00444089" w:rsidP="00445B6B">
      <w:pPr>
        <w:jc w:val="both"/>
        <w:rPr>
          <w:sz w:val="28"/>
        </w:rPr>
      </w:pPr>
    </w:p>
    <w:p w:rsidR="00A364A1" w:rsidRDefault="00A364A1" w:rsidP="00445B6B">
      <w:pPr>
        <w:jc w:val="both"/>
        <w:rPr>
          <w:sz w:val="28"/>
        </w:rPr>
      </w:pPr>
    </w:p>
    <w:p w:rsidR="00444089" w:rsidRDefault="00444089" w:rsidP="00444089">
      <w:pPr>
        <w:ind w:left="360"/>
        <w:jc w:val="right"/>
        <w:rPr>
          <w:i/>
          <w:sz w:val="28"/>
        </w:rPr>
      </w:pPr>
      <w:r w:rsidRPr="00444089">
        <w:rPr>
          <w:i/>
          <w:sz w:val="28"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008"/>
        <w:gridCol w:w="10"/>
        <w:gridCol w:w="1156"/>
        <w:gridCol w:w="10"/>
        <w:gridCol w:w="1145"/>
        <w:gridCol w:w="8"/>
        <w:gridCol w:w="738"/>
        <w:gridCol w:w="8"/>
        <w:gridCol w:w="738"/>
        <w:gridCol w:w="8"/>
        <w:gridCol w:w="738"/>
        <w:gridCol w:w="8"/>
        <w:gridCol w:w="738"/>
        <w:gridCol w:w="8"/>
        <w:gridCol w:w="738"/>
        <w:gridCol w:w="8"/>
        <w:gridCol w:w="746"/>
      </w:tblGrid>
      <w:tr w:rsidR="00E33E8C" w:rsidRPr="00766088" w:rsidTr="00E33E8C">
        <w:trPr>
          <w:trHeight w:val="311"/>
        </w:trPr>
        <w:tc>
          <w:tcPr>
            <w:tcW w:w="1146" w:type="pct"/>
            <w:vMerge w:val="restart"/>
            <w:shd w:val="clear" w:color="auto" w:fill="auto"/>
            <w:vAlign w:val="center"/>
          </w:tcPr>
          <w:p w:rsidR="00E33E8C" w:rsidRPr="0057757F" w:rsidRDefault="00E33E8C" w:rsidP="00C27B60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E33E8C" w:rsidRPr="0057757F" w:rsidRDefault="00E33E8C" w:rsidP="00C27B60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575" w:type="pct"/>
            <w:gridSpan w:val="2"/>
            <w:vMerge w:val="restart"/>
            <w:shd w:val="clear" w:color="auto" w:fill="auto"/>
            <w:vAlign w:val="center"/>
          </w:tcPr>
          <w:p w:rsidR="00E33E8C" w:rsidRPr="0057757F" w:rsidRDefault="00E33E8C" w:rsidP="00C27B60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70" w:type="pct"/>
            <w:gridSpan w:val="2"/>
            <w:vMerge w:val="restart"/>
            <w:shd w:val="clear" w:color="auto" w:fill="auto"/>
            <w:vAlign w:val="center"/>
          </w:tcPr>
          <w:p w:rsidR="00E33E8C" w:rsidRPr="0057757F" w:rsidRDefault="00E33E8C" w:rsidP="00C27B60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12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8C" w:rsidRPr="00766088" w:rsidRDefault="00E33E8C" w:rsidP="00C27B60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E33E8C" w:rsidRPr="00766088" w:rsidTr="00E33E8C">
        <w:trPr>
          <w:trHeight w:val="562"/>
        </w:trPr>
        <w:tc>
          <w:tcPr>
            <w:tcW w:w="114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3E8C" w:rsidRPr="0057757F" w:rsidRDefault="00E33E8C" w:rsidP="00C27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3E8C" w:rsidRPr="0057757F" w:rsidRDefault="00E33E8C" w:rsidP="00C27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3E8C" w:rsidRPr="0057757F" w:rsidRDefault="00E33E8C" w:rsidP="00C27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3E8C" w:rsidRPr="0057757F" w:rsidRDefault="00E33E8C" w:rsidP="00C27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3E8C" w:rsidRPr="00766088" w:rsidRDefault="00E33E8C" w:rsidP="00C27B60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3E8C" w:rsidRPr="00766088" w:rsidRDefault="00E33E8C" w:rsidP="00C2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3E8C" w:rsidRPr="00766088" w:rsidRDefault="00E33E8C" w:rsidP="00C27B60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3E8C" w:rsidRPr="00766088" w:rsidRDefault="00E33E8C" w:rsidP="00C2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3E8C" w:rsidRPr="00766088" w:rsidRDefault="00E33E8C" w:rsidP="00C27B60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3E8C" w:rsidRPr="00766088" w:rsidRDefault="00E33E8C" w:rsidP="00C2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444089" w:rsidRPr="00740C96" w:rsidTr="00E33E8C">
        <w:tc>
          <w:tcPr>
            <w:tcW w:w="1146" w:type="pct"/>
            <w:shd w:val="clear" w:color="auto" w:fill="auto"/>
            <w:vAlign w:val="center"/>
          </w:tcPr>
          <w:p w:rsidR="00444089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 </w:t>
            </w:r>
          </w:p>
          <w:p w:rsidR="00444089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П6-140-1</w:t>
            </w:r>
          </w:p>
          <w:p w:rsidR="00444089" w:rsidRPr="0057757F" w:rsidRDefault="00444089" w:rsidP="00444089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7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6" w:type="pct"/>
            <w:shd w:val="clear" w:color="auto" w:fill="auto"/>
            <w:vAlign w:val="center"/>
          </w:tcPr>
          <w:p w:rsidR="00444089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  <w:p w:rsidR="00444089" w:rsidRPr="0057757F" w:rsidRDefault="00444089" w:rsidP="00444089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7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 П6-140-2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7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6" w:type="pct"/>
            <w:shd w:val="clear" w:color="auto" w:fill="auto"/>
          </w:tcPr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П6-140-2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7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П6-140-2,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7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57757F">
              <w:rPr>
                <w:sz w:val="20"/>
                <w:szCs w:val="20"/>
              </w:rPr>
              <w:t>дБ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7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7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6" w:type="pct"/>
            <w:shd w:val="clear" w:color="auto" w:fill="auto"/>
          </w:tcPr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7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6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gridSpan w:val="2"/>
            <w:shd w:val="clear" w:color="auto" w:fill="auto"/>
          </w:tcPr>
          <w:p w:rsidR="00444089" w:rsidRPr="00740C96" w:rsidRDefault="00444089" w:rsidP="001975EA"/>
        </w:tc>
        <w:tc>
          <w:tcPr>
            <w:tcW w:w="367" w:type="pct"/>
            <w:shd w:val="clear" w:color="auto" w:fill="auto"/>
          </w:tcPr>
          <w:p w:rsidR="00444089" w:rsidRPr="00740C96" w:rsidRDefault="00444089" w:rsidP="001975EA"/>
        </w:tc>
      </w:tr>
      <w:tr w:rsidR="00E33E8C" w:rsidRPr="00740C96" w:rsidTr="00E33E8C">
        <w:trPr>
          <w:trHeight w:val="473"/>
        </w:trPr>
        <w:tc>
          <w:tcPr>
            <w:tcW w:w="2788" w:type="pct"/>
            <w:gridSpan w:val="6"/>
            <w:shd w:val="clear" w:color="auto" w:fill="auto"/>
          </w:tcPr>
          <w:p w:rsidR="00E33E8C" w:rsidRPr="0057757F" w:rsidRDefault="00E33E8C" w:rsidP="00C27B60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</w:tc>
        <w:tc>
          <w:tcPr>
            <w:tcW w:w="736" w:type="pct"/>
            <w:gridSpan w:val="4"/>
            <w:shd w:val="clear" w:color="auto" w:fill="auto"/>
          </w:tcPr>
          <w:p w:rsidR="00E33E8C" w:rsidRPr="00740C96" w:rsidRDefault="00E33E8C" w:rsidP="00C27B60"/>
        </w:tc>
        <w:tc>
          <w:tcPr>
            <w:tcW w:w="736" w:type="pct"/>
            <w:gridSpan w:val="4"/>
            <w:shd w:val="clear" w:color="auto" w:fill="auto"/>
          </w:tcPr>
          <w:p w:rsidR="00E33E8C" w:rsidRPr="00740C96" w:rsidRDefault="00E33E8C" w:rsidP="00C27B60"/>
        </w:tc>
        <w:tc>
          <w:tcPr>
            <w:tcW w:w="739" w:type="pct"/>
            <w:gridSpan w:val="4"/>
            <w:shd w:val="clear" w:color="auto" w:fill="auto"/>
          </w:tcPr>
          <w:p w:rsidR="00E33E8C" w:rsidRPr="00740C96" w:rsidRDefault="00E33E8C" w:rsidP="00C27B60"/>
        </w:tc>
      </w:tr>
    </w:tbl>
    <w:p w:rsidR="00444089" w:rsidRDefault="00444089" w:rsidP="00445B6B">
      <w:pPr>
        <w:jc w:val="both"/>
        <w:rPr>
          <w:sz w:val="28"/>
        </w:rPr>
      </w:pPr>
    </w:p>
    <w:p w:rsidR="00444089" w:rsidRDefault="0044408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C326BE" w:rsidRDefault="00C326BE" w:rsidP="00445B6B">
      <w:pPr>
        <w:jc w:val="both"/>
        <w:rPr>
          <w:sz w:val="28"/>
        </w:rPr>
      </w:pPr>
    </w:p>
    <w:p w:rsidR="00C326BE" w:rsidRDefault="00C326BE" w:rsidP="00445B6B">
      <w:pPr>
        <w:jc w:val="both"/>
        <w:rPr>
          <w:sz w:val="28"/>
        </w:rPr>
      </w:pPr>
    </w:p>
    <w:p w:rsidR="00E33E8C" w:rsidRDefault="00E33E8C" w:rsidP="00445B6B">
      <w:pPr>
        <w:jc w:val="both"/>
        <w:rPr>
          <w:sz w:val="28"/>
        </w:rPr>
      </w:pPr>
    </w:p>
    <w:p w:rsidR="00E33E8C" w:rsidRDefault="00E33E8C" w:rsidP="00445B6B">
      <w:pPr>
        <w:jc w:val="both"/>
        <w:rPr>
          <w:sz w:val="28"/>
        </w:rPr>
      </w:pPr>
    </w:p>
    <w:p w:rsidR="00C326BE" w:rsidRDefault="00C326BE" w:rsidP="00445B6B">
      <w:pPr>
        <w:jc w:val="both"/>
        <w:rPr>
          <w:sz w:val="28"/>
        </w:rPr>
      </w:pPr>
    </w:p>
    <w:p w:rsidR="00A364A1" w:rsidRDefault="00A364A1" w:rsidP="00445B6B">
      <w:pPr>
        <w:jc w:val="both"/>
        <w:rPr>
          <w:sz w:val="28"/>
        </w:rPr>
      </w:pPr>
    </w:p>
    <w:p w:rsidR="00444089" w:rsidRDefault="00444089" w:rsidP="00444089">
      <w:pPr>
        <w:ind w:left="360"/>
        <w:jc w:val="right"/>
        <w:rPr>
          <w:i/>
          <w:sz w:val="28"/>
        </w:rPr>
      </w:pPr>
      <w:r w:rsidRPr="00444089">
        <w:rPr>
          <w:i/>
          <w:sz w:val="28"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022"/>
        <w:gridCol w:w="1166"/>
        <w:gridCol w:w="1154"/>
        <w:gridCol w:w="746"/>
        <w:gridCol w:w="746"/>
        <w:gridCol w:w="746"/>
        <w:gridCol w:w="746"/>
        <w:gridCol w:w="746"/>
        <w:gridCol w:w="748"/>
      </w:tblGrid>
      <w:tr w:rsidR="00444089" w:rsidRPr="00766088" w:rsidTr="00E33E8C">
        <w:trPr>
          <w:trHeight w:val="311"/>
        </w:trPr>
        <w:tc>
          <w:tcPr>
            <w:tcW w:w="1143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0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444089" w:rsidRPr="00766088" w:rsidTr="00E33E8C">
        <w:trPr>
          <w:trHeight w:val="562"/>
        </w:trPr>
        <w:tc>
          <w:tcPr>
            <w:tcW w:w="11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444089" w:rsidRPr="00740C96" w:rsidTr="00E33E8C">
        <w:tc>
          <w:tcPr>
            <w:tcW w:w="1143" w:type="pct"/>
            <w:shd w:val="clear" w:color="auto" w:fill="auto"/>
            <w:vAlign w:val="center"/>
          </w:tcPr>
          <w:p w:rsidR="00444089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 </w:t>
            </w:r>
          </w:p>
          <w:p w:rsidR="00444089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П6-140-1</w:t>
            </w:r>
          </w:p>
          <w:p w:rsidR="00444089" w:rsidRPr="0057757F" w:rsidRDefault="00444089" w:rsidP="00444089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  <w:vAlign w:val="center"/>
          </w:tcPr>
          <w:p w:rsidR="00444089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  <w:p w:rsidR="00444089" w:rsidRPr="0057757F" w:rsidRDefault="00444089" w:rsidP="00444089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  <w:vAlign w:val="center"/>
          </w:tcPr>
          <w:p w:rsidR="00444089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</w:t>
            </w:r>
          </w:p>
          <w:p w:rsidR="00444089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 П6-140-2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444089" w:rsidRPr="0057757F" w:rsidRDefault="00444089" w:rsidP="00444089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  <w:vAlign w:val="center"/>
          </w:tcPr>
          <w:p w:rsidR="00444089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П6-140-2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  <w:p w:rsidR="00444089" w:rsidRPr="0057757F" w:rsidRDefault="00444089" w:rsidP="00444089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П6-140-2,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E33E8C" w:rsidRPr="00740C96" w:rsidTr="00E33E8C">
        <w:trPr>
          <w:trHeight w:val="473"/>
        </w:trPr>
        <w:tc>
          <w:tcPr>
            <w:tcW w:w="2789" w:type="pct"/>
            <w:gridSpan w:val="4"/>
            <w:shd w:val="clear" w:color="auto" w:fill="auto"/>
          </w:tcPr>
          <w:p w:rsidR="00E33E8C" w:rsidRPr="0057757F" w:rsidRDefault="00E33E8C" w:rsidP="00C27B60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E33E8C" w:rsidRPr="00740C96" w:rsidRDefault="00E33E8C" w:rsidP="00C27B60"/>
        </w:tc>
        <w:tc>
          <w:tcPr>
            <w:tcW w:w="736" w:type="pct"/>
            <w:gridSpan w:val="2"/>
            <w:shd w:val="clear" w:color="auto" w:fill="auto"/>
          </w:tcPr>
          <w:p w:rsidR="00E33E8C" w:rsidRPr="00740C96" w:rsidRDefault="00E33E8C" w:rsidP="00C27B60"/>
        </w:tc>
        <w:tc>
          <w:tcPr>
            <w:tcW w:w="738" w:type="pct"/>
            <w:gridSpan w:val="2"/>
            <w:shd w:val="clear" w:color="auto" w:fill="auto"/>
          </w:tcPr>
          <w:p w:rsidR="00E33E8C" w:rsidRPr="00740C96" w:rsidRDefault="00E33E8C" w:rsidP="00C27B60"/>
        </w:tc>
      </w:tr>
    </w:tbl>
    <w:p w:rsidR="00444089" w:rsidRDefault="0044408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Default="00DE6F59" w:rsidP="00445B6B">
      <w:pPr>
        <w:jc w:val="both"/>
        <w:rPr>
          <w:sz w:val="28"/>
        </w:rPr>
      </w:pPr>
    </w:p>
    <w:p w:rsidR="00DE6F59" w:rsidRPr="008F5342" w:rsidRDefault="00DE6F59" w:rsidP="00445B6B">
      <w:pPr>
        <w:jc w:val="both"/>
        <w:rPr>
          <w:sz w:val="28"/>
        </w:rPr>
      </w:pPr>
    </w:p>
    <w:p w:rsidR="00445B6B" w:rsidRDefault="00445B6B" w:rsidP="00445B6B">
      <w:pPr>
        <w:jc w:val="both"/>
        <w:rPr>
          <w:b/>
          <w:sz w:val="28"/>
        </w:rPr>
      </w:pPr>
    </w:p>
    <w:p w:rsidR="00C326BE" w:rsidRDefault="00C326BE" w:rsidP="00445B6B">
      <w:pPr>
        <w:jc w:val="both"/>
        <w:rPr>
          <w:b/>
          <w:sz w:val="28"/>
        </w:rPr>
      </w:pPr>
    </w:p>
    <w:p w:rsidR="00C326BE" w:rsidRDefault="00C326BE" w:rsidP="00445B6B">
      <w:pPr>
        <w:jc w:val="both"/>
        <w:rPr>
          <w:b/>
          <w:sz w:val="28"/>
        </w:rPr>
      </w:pPr>
    </w:p>
    <w:p w:rsidR="00C326BE" w:rsidRDefault="00C326BE" w:rsidP="00445B6B">
      <w:pPr>
        <w:jc w:val="both"/>
        <w:rPr>
          <w:b/>
          <w:sz w:val="28"/>
        </w:rPr>
      </w:pPr>
    </w:p>
    <w:p w:rsidR="009656D6" w:rsidRDefault="009656D6" w:rsidP="00445B6B">
      <w:pPr>
        <w:jc w:val="both"/>
        <w:rPr>
          <w:b/>
          <w:sz w:val="28"/>
        </w:rPr>
      </w:pPr>
    </w:p>
    <w:p w:rsidR="00C326BE" w:rsidRDefault="00C326BE" w:rsidP="00445B6B">
      <w:pPr>
        <w:jc w:val="both"/>
        <w:rPr>
          <w:b/>
          <w:sz w:val="28"/>
        </w:rPr>
      </w:pPr>
    </w:p>
    <w:p w:rsidR="00A364A1" w:rsidRDefault="00A364A1" w:rsidP="00445B6B">
      <w:pPr>
        <w:jc w:val="both"/>
        <w:rPr>
          <w:b/>
          <w:sz w:val="28"/>
        </w:rPr>
      </w:pPr>
    </w:p>
    <w:p w:rsidR="00444089" w:rsidRDefault="00444089" w:rsidP="00444089">
      <w:pPr>
        <w:ind w:left="360"/>
        <w:jc w:val="right"/>
        <w:rPr>
          <w:i/>
          <w:sz w:val="28"/>
        </w:rPr>
      </w:pPr>
      <w:r w:rsidRPr="00444089">
        <w:rPr>
          <w:i/>
          <w:sz w:val="28"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022"/>
        <w:gridCol w:w="1166"/>
        <w:gridCol w:w="1154"/>
        <w:gridCol w:w="746"/>
        <w:gridCol w:w="746"/>
        <w:gridCol w:w="746"/>
        <w:gridCol w:w="746"/>
        <w:gridCol w:w="746"/>
        <w:gridCol w:w="748"/>
      </w:tblGrid>
      <w:tr w:rsidR="00444089" w:rsidRPr="00766088" w:rsidTr="00E33E8C">
        <w:trPr>
          <w:trHeight w:val="311"/>
        </w:trPr>
        <w:tc>
          <w:tcPr>
            <w:tcW w:w="1143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0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444089" w:rsidRPr="00766088" w:rsidTr="00E33E8C">
        <w:trPr>
          <w:trHeight w:val="562"/>
        </w:trPr>
        <w:tc>
          <w:tcPr>
            <w:tcW w:w="11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4089" w:rsidRPr="00766088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 </w:t>
            </w:r>
          </w:p>
          <w:p w:rsidR="00444089" w:rsidRPr="0057757F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Pr="0057757F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П6-140-1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</w:t>
            </w:r>
          </w:p>
          <w:p w:rsidR="00444089" w:rsidRPr="0057757F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 П6-140-2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Pr="0057757F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П6-140-2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П6-140-2,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444089" w:rsidRPr="00740C96" w:rsidTr="00E33E8C">
        <w:tc>
          <w:tcPr>
            <w:tcW w:w="1143" w:type="pct"/>
            <w:shd w:val="clear" w:color="auto" w:fill="auto"/>
          </w:tcPr>
          <w:p w:rsidR="00444089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выхода </w:t>
            </w:r>
          </w:p>
          <w:p w:rsidR="00444089" w:rsidRPr="0057757F" w:rsidRDefault="00444089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П6-140-4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44089" w:rsidRDefault="00444089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444089" w:rsidRPr="0057757F" w:rsidRDefault="00444089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4089" w:rsidRPr="0057757F" w:rsidRDefault="00BD0110" w:rsidP="0019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  <w:tc>
          <w:tcPr>
            <w:tcW w:w="368" w:type="pct"/>
            <w:shd w:val="clear" w:color="auto" w:fill="auto"/>
          </w:tcPr>
          <w:p w:rsidR="00444089" w:rsidRPr="00740C96" w:rsidRDefault="00444089" w:rsidP="001975EA"/>
        </w:tc>
      </w:tr>
      <w:tr w:rsidR="00E33E8C" w:rsidRPr="00740C96" w:rsidTr="00E33E8C">
        <w:trPr>
          <w:trHeight w:val="473"/>
        </w:trPr>
        <w:tc>
          <w:tcPr>
            <w:tcW w:w="2789" w:type="pct"/>
            <w:gridSpan w:val="4"/>
            <w:shd w:val="clear" w:color="auto" w:fill="auto"/>
          </w:tcPr>
          <w:p w:rsidR="00E33E8C" w:rsidRPr="0057757F" w:rsidRDefault="00E33E8C" w:rsidP="00C27B60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Заключение  о  годности  для дальнейшей  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E33E8C" w:rsidRPr="00740C96" w:rsidRDefault="00E33E8C" w:rsidP="00C27B60"/>
        </w:tc>
        <w:tc>
          <w:tcPr>
            <w:tcW w:w="736" w:type="pct"/>
            <w:gridSpan w:val="2"/>
            <w:shd w:val="clear" w:color="auto" w:fill="auto"/>
          </w:tcPr>
          <w:p w:rsidR="00E33E8C" w:rsidRPr="00740C96" w:rsidRDefault="00E33E8C" w:rsidP="00C27B60"/>
        </w:tc>
        <w:tc>
          <w:tcPr>
            <w:tcW w:w="738" w:type="pct"/>
            <w:gridSpan w:val="2"/>
            <w:shd w:val="clear" w:color="auto" w:fill="auto"/>
          </w:tcPr>
          <w:p w:rsidR="00E33E8C" w:rsidRPr="00740C96" w:rsidRDefault="00E33E8C" w:rsidP="00C27B60"/>
        </w:tc>
      </w:tr>
    </w:tbl>
    <w:p w:rsidR="00444089" w:rsidRDefault="00444089" w:rsidP="00445B6B">
      <w:pPr>
        <w:jc w:val="both"/>
        <w:rPr>
          <w:b/>
          <w:sz w:val="28"/>
        </w:rPr>
      </w:pPr>
    </w:p>
    <w:p w:rsidR="00444089" w:rsidRDefault="00444089" w:rsidP="00445B6B">
      <w:pPr>
        <w:jc w:val="both"/>
        <w:rPr>
          <w:b/>
          <w:sz w:val="28"/>
        </w:rPr>
      </w:pPr>
    </w:p>
    <w:p w:rsidR="00445B6B" w:rsidRDefault="00445B6B" w:rsidP="0044701E">
      <w:pPr>
        <w:ind w:firstLine="709"/>
        <w:jc w:val="both"/>
        <w:rPr>
          <w:sz w:val="28"/>
        </w:rPr>
      </w:pPr>
      <w:r w:rsidRPr="006E5C2E">
        <w:rPr>
          <w:sz w:val="28"/>
        </w:rPr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BD0110">
        <w:rPr>
          <w:sz w:val="28"/>
        </w:rPr>
        <w:t xml:space="preserve"> СВЧ</w:t>
      </w:r>
      <w:r w:rsidRPr="006E5C2E">
        <w:rPr>
          <w:sz w:val="28"/>
        </w:rPr>
        <w:t xml:space="preserve"> ус</w:t>
      </w:r>
      <w:r w:rsidR="00BD0110">
        <w:rPr>
          <w:sz w:val="28"/>
        </w:rPr>
        <w:t>илителей и измерительных кабелей,</w:t>
      </w:r>
      <w:r w:rsidRPr="006E5C2E">
        <w:rPr>
          <w:sz w:val="28"/>
        </w:rPr>
        <w:t xml:space="preserve"> входящих в комплект</w:t>
      </w:r>
      <w:r w:rsidR="00BD0110">
        <w:rPr>
          <w:sz w:val="28"/>
        </w:rPr>
        <w:t>,</w:t>
      </w:r>
      <w:r w:rsidRPr="006E5C2E">
        <w:rPr>
          <w:sz w:val="28"/>
        </w:rPr>
        <w:t xml:space="preserve"> проводится в соответствии с методиками</w:t>
      </w:r>
      <w:r w:rsidR="00BD0110">
        <w:rPr>
          <w:sz w:val="28"/>
        </w:rPr>
        <w:t>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DE6F59" w:rsidRDefault="00DE6F59" w:rsidP="0044701E">
      <w:pPr>
        <w:ind w:firstLine="709"/>
        <w:jc w:val="both"/>
        <w:rPr>
          <w:sz w:val="28"/>
        </w:rPr>
      </w:pPr>
    </w:p>
    <w:p w:rsidR="00DE6F59" w:rsidRDefault="00DE6F59" w:rsidP="0044701E">
      <w:pPr>
        <w:ind w:firstLine="709"/>
        <w:jc w:val="both"/>
        <w:rPr>
          <w:sz w:val="28"/>
        </w:rPr>
      </w:pPr>
    </w:p>
    <w:p w:rsidR="00DE6F59" w:rsidRDefault="00DE6F59" w:rsidP="0044701E">
      <w:pPr>
        <w:ind w:firstLine="709"/>
        <w:jc w:val="both"/>
        <w:rPr>
          <w:sz w:val="28"/>
        </w:rPr>
      </w:pPr>
    </w:p>
    <w:p w:rsidR="00DE6F59" w:rsidRDefault="00DE6F59" w:rsidP="0044701E">
      <w:pPr>
        <w:ind w:firstLine="709"/>
        <w:jc w:val="both"/>
        <w:rPr>
          <w:sz w:val="28"/>
        </w:rPr>
      </w:pPr>
    </w:p>
    <w:p w:rsidR="009656D6" w:rsidRDefault="009656D6" w:rsidP="0044701E">
      <w:pPr>
        <w:ind w:firstLine="709"/>
        <w:jc w:val="both"/>
        <w:rPr>
          <w:sz w:val="28"/>
        </w:rPr>
      </w:pPr>
    </w:p>
    <w:p w:rsidR="009656D6" w:rsidRDefault="009656D6" w:rsidP="0044701E">
      <w:pPr>
        <w:ind w:firstLine="709"/>
        <w:jc w:val="both"/>
        <w:rPr>
          <w:sz w:val="28"/>
        </w:rPr>
      </w:pPr>
    </w:p>
    <w:p w:rsidR="009656D6" w:rsidRDefault="009656D6" w:rsidP="0044701E">
      <w:pPr>
        <w:ind w:firstLine="709"/>
        <w:jc w:val="both"/>
        <w:rPr>
          <w:sz w:val="28"/>
        </w:rPr>
      </w:pPr>
    </w:p>
    <w:p w:rsidR="009656D6" w:rsidRDefault="009656D6" w:rsidP="0044701E">
      <w:pPr>
        <w:ind w:firstLine="709"/>
        <w:jc w:val="both"/>
        <w:rPr>
          <w:sz w:val="28"/>
        </w:rPr>
      </w:pPr>
    </w:p>
    <w:p w:rsidR="009656D6" w:rsidRDefault="009656D6" w:rsidP="0044701E">
      <w:pPr>
        <w:ind w:firstLine="709"/>
        <w:jc w:val="both"/>
        <w:rPr>
          <w:sz w:val="28"/>
        </w:rPr>
      </w:pPr>
    </w:p>
    <w:p w:rsidR="00DE6F59" w:rsidRDefault="00DE6F59" w:rsidP="0044701E">
      <w:pPr>
        <w:ind w:firstLine="709"/>
        <w:jc w:val="both"/>
        <w:rPr>
          <w:sz w:val="28"/>
        </w:rPr>
      </w:pPr>
    </w:p>
    <w:p w:rsidR="00C326BE" w:rsidRDefault="00C326BE" w:rsidP="0044701E">
      <w:pPr>
        <w:ind w:firstLine="709"/>
        <w:jc w:val="both"/>
        <w:rPr>
          <w:sz w:val="28"/>
        </w:rPr>
      </w:pPr>
    </w:p>
    <w:p w:rsidR="00445B6B" w:rsidRDefault="00445B6B" w:rsidP="008A04A3">
      <w:pPr>
        <w:ind w:left="993" w:hanging="993"/>
        <w:rPr>
          <w:sz w:val="28"/>
        </w:rPr>
      </w:pPr>
      <w:r>
        <w:rPr>
          <w:sz w:val="28"/>
        </w:rPr>
        <w:lastRenderedPageBreak/>
        <w:t>Т</w:t>
      </w:r>
      <w:r w:rsidR="008A04A3" w:rsidRPr="00AA03DA">
        <w:rPr>
          <w:sz w:val="28"/>
        </w:rPr>
        <w:t xml:space="preserve"> </w:t>
      </w:r>
      <w:r>
        <w:rPr>
          <w:sz w:val="28"/>
        </w:rPr>
        <w:t>а</w:t>
      </w:r>
      <w:r w:rsidR="008A04A3" w:rsidRPr="00AA03DA">
        <w:rPr>
          <w:sz w:val="28"/>
        </w:rPr>
        <w:t xml:space="preserve"> </w:t>
      </w:r>
      <w:r>
        <w:rPr>
          <w:sz w:val="28"/>
        </w:rPr>
        <w:t>б</w:t>
      </w:r>
      <w:r w:rsidR="008A04A3" w:rsidRPr="00AA03DA">
        <w:rPr>
          <w:sz w:val="28"/>
        </w:rPr>
        <w:t xml:space="preserve"> </w:t>
      </w:r>
      <w:r>
        <w:rPr>
          <w:sz w:val="28"/>
        </w:rPr>
        <w:t>л</w:t>
      </w:r>
      <w:r w:rsidR="008A04A3" w:rsidRPr="00AA03DA">
        <w:rPr>
          <w:sz w:val="28"/>
        </w:rPr>
        <w:t xml:space="preserve"> </w:t>
      </w:r>
      <w:r>
        <w:rPr>
          <w:sz w:val="28"/>
        </w:rPr>
        <w:t>и</w:t>
      </w:r>
      <w:r w:rsidR="008A04A3" w:rsidRPr="00AA03DA">
        <w:rPr>
          <w:sz w:val="28"/>
        </w:rPr>
        <w:t xml:space="preserve"> </w:t>
      </w:r>
      <w:r>
        <w:rPr>
          <w:sz w:val="28"/>
        </w:rPr>
        <w:t>ц</w:t>
      </w:r>
      <w:r w:rsidR="008A04A3" w:rsidRPr="00AA03DA">
        <w:rPr>
          <w:sz w:val="28"/>
        </w:rPr>
        <w:t xml:space="preserve"> </w:t>
      </w:r>
      <w:r>
        <w:rPr>
          <w:sz w:val="28"/>
        </w:rPr>
        <w:t>а 13</w:t>
      </w:r>
      <w:r w:rsidR="00AA03DA">
        <w:rPr>
          <w:sz w:val="28"/>
        </w:rPr>
        <w:t xml:space="preserve"> – Результаты  контроля  калибровочных 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364A1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364A1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A364A1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364A1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A364A1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Результаты контроля</w:t>
            </w:r>
          </w:p>
        </w:tc>
      </w:tr>
      <w:tr w:rsidR="00445B6B" w:rsidRPr="00A364A1" w:rsidTr="00E33E8C">
        <w:trPr>
          <w:cantSplit/>
          <w:trHeight w:val="1487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A364A1" w:rsidRDefault="00445B6B" w:rsidP="009D6ECC">
            <w:pPr>
              <w:ind w:left="113" w:right="113"/>
              <w:jc w:val="center"/>
            </w:pPr>
            <w:r w:rsidRPr="00A364A1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A364A1" w:rsidRDefault="00445B6B" w:rsidP="009D6ECC">
            <w:pPr>
              <w:ind w:left="113" w:right="113"/>
              <w:jc w:val="center"/>
            </w:pPr>
            <w:r w:rsidRPr="00A364A1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A364A1" w:rsidRDefault="00445B6B" w:rsidP="009D6ECC">
            <w:pPr>
              <w:ind w:left="113" w:right="113"/>
              <w:jc w:val="center"/>
            </w:pPr>
            <w:r w:rsidRPr="00A364A1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A364A1" w:rsidRDefault="00445B6B" w:rsidP="009D6ECC">
            <w:pPr>
              <w:ind w:left="113" w:right="113"/>
              <w:jc w:val="center"/>
            </w:pPr>
            <w:r w:rsidRPr="00A364A1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A364A1" w:rsidRDefault="00445B6B" w:rsidP="009D6ECC">
            <w:pPr>
              <w:ind w:left="113" w:right="113"/>
              <w:jc w:val="center"/>
            </w:pPr>
            <w:r w:rsidRPr="00A364A1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A364A1" w:rsidRDefault="00445B6B" w:rsidP="009D6ECC">
            <w:pPr>
              <w:ind w:left="113" w:right="113"/>
              <w:jc w:val="center"/>
            </w:pPr>
            <w:r w:rsidRPr="00A364A1">
              <w:t>значение</w:t>
            </w:r>
          </w:p>
        </w:tc>
      </w:tr>
      <w:tr w:rsidR="00445B6B" w:rsidRPr="00A364A1" w:rsidTr="00E33E8C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CA5495">
            <w:pPr>
              <w:tabs>
                <w:tab w:val="left" w:pos="1180"/>
              </w:tabs>
              <w:jc w:val="center"/>
              <w:rPr>
                <w:b/>
              </w:rPr>
            </w:pPr>
            <w:r w:rsidRPr="00A364A1">
              <w:rPr>
                <w:b/>
              </w:rPr>
              <w:t>МШУ</w:t>
            </w:r>
            <w:r w:rsidRPr="00A364A1">
              <w:t xml:space="preserve"> </w:t>
            </w:r>
            <w:r w:rsidR="00F2796B" w:rsidRPr="00A364A1">
              <w:rPr>
                <w:b/>
              </w:rPr>
              <w:t>ММ011</w:t>
            </w:r>
            <w:r w:rsidRPr="00A364A1">
              <w:rPr>
                <w:b/>
              </w:rPr>
              <w:t>8.</w:t>
            </w:r>
            <w:r w:rsidRPr="00A364A1">
              <w:rPr>
                <w:b/>
                <w:lang w:val="en-US"/>
              </w:rPr>
              <w:t>SFSF</w:t>
            </w:r>
          </w:p>
        </w:tc>
      </w:tr>
      <w:tr w:rsidR="00445B6B" w:rsidRPr="00A364A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rPr>
                <w:b/>
              </w:rPr>
            </w:pPr>
            <w:r w:rsidRPr="00A364A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964C2" w:rsidP="009D6ECC">
            <w:pPr>
              <w:tabs>
                <w:tab w:val="left" w:pos="1180"/>
              </w:tabs>
              <w:jc w:val="center"/>
            </w:pPr>
            <w:r w:rsidRPr="00A364A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444089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F8613F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444089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F8613F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444089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CA5495">
            <w:pPr>
              <w:tabs>
                <w:tab w:val="left" w:pos="1180"/>
              </w:tabs>
              <w:jc w:val="center"/>
            </w:pPr>
            <w:r w:rsidRPr="00A364A1">
              <w:rPr>
                <w:b/>
              </w:rPr>
              <w:t>МШУ</w:t>
            </w:r>
            <w:r w:rsidRPr="00A364A1">
              <w:t xml:space="preserve"> </w:t>
            </w:r>
            <w:r w:rsidRPr="00A364A1">
              <w:rPr>
                <w:b/>
              </w:rPr>
              <w:t>ММ1826.</w:t>
            </w:r>
            <w:r w:rsidRPr="00A364A1">
              <w:rPr>
                <w:b/>
                <w:lang w:val="en-US"/>
              </w:rPr>
              <w:t>KFKF</w:t>
            </w:r>
          </w:p>
        </w:tc>
      </w:tr>
      <w:tr w:rsidR="00445B6B" w:rsidRPr="00A364A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rPr>
                <w:b/>
              </w:rPr>
            </w:pPr>
            <w:r w:rsidRPr="00A364A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444089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444089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444089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CA5495">
            <w:pPr>
              <w:tabs>
                <w:tab w:val="left" w:pos="1180"/>
              </w:tabs>
              <w:jc w:val="center"/>
            </w:pPr>
            <w:r w:rsidRPr="00A364A1">
              <w:rPr>
                <w:b/>
              </w:rPr>
              <w:t>МШУ</w:t>
            </w:r>
            <w:r w:rsidRPr="00A364A1">
              <w:t xml:space="preserve"> </w:t>
            </w:r>
            <w:r w:rsidRPr="00A364A1">
              <w:rPr>
                <w:b/>
              </w:rPr>
              <w:t>ММ2640.</w:t>
            </w:r>
            <w:r w:rsidRPr="00A364A1">
              <w:rPr>
                <w:b/>
                <w:lang w:val="en-US"/>
              </w:rPr>
              <w:t>KFKF</w:t>
            </w:r>
          </w:p>
        </w:tc>
      </w:tr>
      <w:tr w:rsidR="00445B6B" w:rsidRPr="00A364A1">
        <w:trPr>
          <w:trHeight w:val="56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rPr>
                <w:b/>
              </w:rPr>
            </w:pPr>
            <w:r w:rsidRPr="00A364A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980318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980318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980318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980318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9516AE" w:rsidRPr="00A364A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AE" w:rsidRPr="00A364A1" w:rsidRDefault="009516AE" w:rsidP="00CA5495">
            <w:pPr>
              <w:tabs>
                <w:tab w:val="left" w:pos="1180"/>
              </w:tabs>
              <w:jc w:val="center"/>
              <w:rPr>
                <w:b/>
              </w:rPr>
            </w:pPr>
            <w:r w:rsidRPr="00A364A1">
              <w:rPr>
                <w:b/>
              </w:rPr>
              <w:t>КИ0118.</w:t>
            </w:r>
            <w:r w:rsidRPr="00A364A1">
              <w:rPr>
                <w:b/>
                <w:lang w:val="en-US"/>
              </w:rPr>
              <w:t>SMSM</w:t>
            </w:r>
          </w:p>
        </w:tc>
      </w:tr>
      <w:tr w:rsidR="00445B6B" w:rsidRPr="00A364A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364A1" w:rsidRDefault="00445B6B" w:rsidP="002A7FDE">
            <w:r w:rsidRPr="00A364A1">
              <w:t>Ослабление кабеля, дБ</w:t>
            </w:r>
            <w:r w:rsidR="00F81579" w:rsidRPr="00A364A1">
              <w:t>/м</w:t>
            </w:r>
            <w:r w:rsidRPr="00A364A1">
              <w:t>, не более</w:t>
            </w:r>
          </w:p>
          <w:p w:rsidR="00445B6B" w:rsidRPr="00A364A1" w:rsidRDefault="00445B6B" w:rsidP="002A7FDE">
            <w:r w:rsidRPr="00A364A1">
              <w:t>в диапазоне частот, МГц</w:t>
            </w:r>
          </w:p>
          <w:p w:rsidR="00445B6B" w:rsidRPr="00A364A1" w:rsidRDefault="00445B6B" w:rsidP="002A7FDE">
            <w:r w:rsidRPr="00A364A1">
              <w:t>от 1000 до 8200</w:t>
            </w:r>
          </w:p>
          <w:p w:rsidR="00445B6B" w:rsidRPr="00A364A1" w:rsidRDefault="00445B6B" w:rsidP="002A7FDE">
            <w:r w:rsidRPr="00A364A1">
              <w:t>от 8200 до 12400</w:t>
            </w:r>
          </w:p>
          <w:p w:rsidR="00445B6B" w:rsidRPr="00A364A1" w:rsidRDefault="00445B6B" w:rsidP="002A7FDE">
            <w:r w:rsidRPr="00A364A1">
              <w:t>от 12400 до 18000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  <w:p w:rsidR="00445B6B" w:rsidRPr="00A364A1" w:rsidRDefault="00445B6B" w:rsidP="009D6ECC">
            <w:pPr>
              <w:tabs>
                <w:tab w:val="left" w:pos="1180"/>
              </w:tabs>
            </w:pP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3,0</w:t>
            </w: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80318">
            <w:pPr>
              <w:jc w:val="center"/>
            </w:pPr>
          </w:p>
          <w:p w:rsidR="00445B6B" w:rsidRPr="00A364A1" w:rsidRDefault="00BD0110" w:rsidP="00980318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 w:rsidTr="00CA5495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КСВН, не более</w:t>
            </w:r>
          </w:p>
          <w:p w:rsidR="004D1101" w:rsidRPr="00A364A1" w:rsidRDefault="004D1101" w:rsidP="009D6ECC">
            <w:pPr>
              <w:tabs>
                <w:tab w:val="left" w:pos="1180"/>
              </w:tabs>
            </w:pPr>
          </w:p>
          <w:p w:rsidR="004D1101" w:rsidRPr="00A364A1" w:rsidRDefault="004D1101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980318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CA5495" w:rsidRPr="00A364A1" w:rsidTr="00CA5495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495" w:rsidRPr="00A364A1" w:rsidRDefault="00CA5495" w:rsidP="00CA5495">
            <w:pPr>
              <w:tabs>
                <w:tab w:val="left" w:pos="1180"/>
              </w:tabs>
              <w:jc w:val="center"/>
            </w:pPr>
            <w:r w:rsidRPr="00A364A1">
              <w:rPr>
                <w:b/>
              </w:rPr>
              <w:t>КИ1840.</w:t>
            </w:r>
            <w:r w:rsidRPr="00A364A1">
              <w:rPr>
                <w:b/>
                <w:lang w:val="en-US"/>
              </w:rPr>
              <w:t>KMKM</w:t>
            </w:r>
          </w:p>
        </w:tc>
      </w:tr>
      <w:tr w:rsidR="00CA5495" w:rsidRPr="00A364A1" w:rsidTr="008256AB">
        <w:trPr>
          <w:trHeight w:val="56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</w:pPr>
            <w:r w:rsidRPr="00A364A1">
              <w:t>Ослабление кабеля, дБ/м,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jc w:val="center"/>
            </w:pPr>
          </w:p>
          <w:p w:rsidR="00CA5495" w:rsidRPr="00A364A1" w:rsidRDefault="00CA5495" w:rsidP="008256AB">
            <w:pPr>
              <w:tabs>
                <w:tab w:val="left" w:pos="1180"/>
              </w:tabs>
              <w:jc w:val="center"/>
            </w:pPr>
            <w:r w:rsidRPr="00A364A1">
              <w:t>5,0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</w:tr>
      <w:tr w:rsidR="00CA5495" w:rsidRPr="00A364A1" w:rsidTr="008256AB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</w:pPr>
            <w:r w:rsidRPr="00A364A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95" w:rsidRPr="00A364A1" w:rsidRDefault="00CA5495" w:rsidP="008256AB">
            <w:pPr>
              <w:tabs>
                <w:tab w:val="left" w:pos="1180"/>
              </w:tabs>
              <w:rPr>
                <w:lang w:val="en-US"/>
              </w:rPr>
            </w:pPr>
          </w:p>
        </w:tc>
      </w:tr>
    </w:tbl>
    <w:p w:rsidR="00E33E8C" w:rsidRDefault="00E33E8C" w:rsidP="004D1101">
      <w:pPr>
        <w:jc w:val="right"/>
        <w:rPr>
          <w:i/>
        </w:rPr>
      </w:pPr>
    </w:p>
    <w:p w:rsidR="00E33E8C" w:rsidRDefault="00E33E8C" w:rsidP="004D1101">
      <w:pPr>
        <w:jc w:val="right"/>
        <w:rPr>
          <w:i/>
        </w:rPr>
      </w:pPr>
    </w:p>
    <w:p w:rsidR="00CA5495" w:rsidRDefault="00CA5495" w:rsidP="004D1101">
      <w:pPr>
        <w:jc w:val="right"/>
        <w:rPr>
          <w:i/>
        </w:rPr>
      </w:pPr>
    </w:p>
    <w:p w:rsidR="00CA5495" w:rsidRDefault="00CA5495" w:rsidP="004D1101">
      <w:pPr>
        <w:jc w:val="right"/>
        <w:rPr>
          <w:i/>
        </w:rPr>
      </w:pPr>
    </w:p>
    <w:p w:rsidR="00CA5495" w:rsidRDefault="00CA5495" w:rsidP="004D1101">
      <w:pPr>
        <w:jc w:val="right"/>
        <w:rPr>
          <w:i/>
        </w:rPr>
      </w:pPr>
    </w:p>
    <w:p w:rsidR="00CA5495" w:rsidRDefault="00CA5495" w:rsidP="004D1101">
      <w:pPr>
        <w:jc w:val="right"/>
        <w:rPr>
          <w:i/>
        </w:rPr>
      </w:pPr>
    </w:p>
    <w:p w:rsidR="00A364A1" w:rsidRDefault="00A364A1" w:rsidP="004D1101">
      <w:pPr>
        <w:jc w:val="right"/>
        <w:rPr>
          <w:i/>
        </w:rPr>
      </w:pPr>
    </w:p>
    <w:p w:rsidR="00CA5495" w:rsidRDefault="009B3603" w:rsidP="004D1101">
      <w:pPr>
        <w:jc w:val="right"/>
        <w:rPr>
          <w:i/>
        </w:rPr>
      </w:pPr>
      <w:r>
        <w:rPr>
          <w:i/>
        </w:rPr>
        <w:lastRenderedPageBreak/>
        <w:t>Окончание таблицы 13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E33E8C" w:rsidRPr="00A364A1" w:rsidTr="00C27B60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8C" w:rsidRPr="00A364A1" w:rsidRDefault="00E33E8C" w:rsidP="00C27B60">
            <w:pPr>
              <w:tabs>
                <w:tab w:val="left" w:pos="1180"/>
              </w:tabs>
              <w:jc w:val="center"/>
            </w:pPr>
            <w:r w:rsidRPr="00A364A1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33E8C" w:rsidRPr="00A364A1" w:rsidRDefault="00E33E8C" w:rsidP="00C27B60">
            <w:pPr>
              <w:tabs>
                <w:tab w:val="left" w:pos="1180"/>
              </w:tabs>
              <w:ind w:left="113" w:right="113"/>
              <w:jc w:val="center"/>
            </w:pPr>
            <w:r w:rsidRPr="00A364A1"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33E8C" w:rsidRPr="00A364A1" w:rsidRDefault="00E33E8C" w:rsidP="00C27B60">
            <w:pPr>
              <w:tabs>
                <w:tab w:val="left" w:pos="1180"/>
              </w:tabs>
              <w:ind w:left="113" w:right="113"/>
              <w:jc w:val="center"/>
            </w:pPr>
            <w:r w:rsidRPr="00A364A1"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8C" w:rsidRPr="00A364A1" w:rsidRDefault="00E33E8C" w:rsidP="00C27B60">
            <w:pPr>
              <w:tabs>
                <w:tab w:val="left" w:pos="1180"/>
              </w:tabs>
              <w:jc w:val="center"/>
            </w:pPr>
            <w:r w:rsidRPr="00A364A1">
              <w:t>Результаты контроля</w:t>
            </w:r>
          </w:p>
        </w:tc>
      </w:tr>
      <w:tr w:rsidR="00E33E8C" w:rsidRPr="00A364A1" w:rsidTr="00E33E8C">
        <w:trPr>
          <w:cantSplit/>
          <w:trHeight w:val="1487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33E8C" w:rsidRPr="00A364A1" w:rsidRDefault="00E33E8C" w:rsidP="00C27B60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33E8C" w:rsidRPr="00A364A1" w:rsidRDefault="00E33E8C" w:rsidP="00C27B60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33E8C" w:rsidRPr="00A364A1" w:rsidRDefault="00E33E8C" w:rsidP="00C27B60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E8C" w:rsidRPr="00A364A1" w:rsidRDefault="00E33E8C" w:rsidP="00C27B60">
            <w:pPr>
              <w:ind w:left="113" w:right="113"/>
              <w:jc w:val="center"/>
            </w:pPr>
            <w:r w:rsidRPr="00A364A1"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E8C" w:rsidRPr="00A364A1" w:rsidRDefault="00E33E8C" w:rsidP="00C27B60">
            <w:pPr>
              <w:ind w:left="113" w:right="113"/>
              <w:jc w:val="center"/>
            </w:pPr>
            <w:r w:rsidRPr="00A364A1"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E8C" w:rsidRPr="00A364A1" w:rsidRDefault="00E33E8C" w:rsidP="00C27B60">
            <w:pPr>
              <w:ind w:left="113" w:right="113"/>
              <w:jc w:val="center"/>
            </w:pPr>
            <w:r w:rsidRPr="00A364A1"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E8C" w:rsidRPr="00A364A1" w:rsidRDefault="00E33E8C" w:rsidP="00C27B60">
            <w:pPr>
              <w:ind w:left="113" w:right="113"/>
              <w:jc w:val="center"/>
            </w:pPr>
            <w:r w:rsidRPr="00A364A1"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E8C" w:rsidRPr="00A364A1" w:rsidRDefault="00E33E8C" w:rsidP="00C27B60">
            <w:pPr>
              <w:ind w:left="113" w:right="113"/>
              <w:jc w:val="center"/>
            </w:pPr>
            <w:r w:rsidRPr="00A364A1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3E8C" w:rsidRPr="00A364A1" w:rsidRDefault="00E33E8C" w:rsidP="00C27B60">
            <w:pPr>
              <w:ind w:left="113" w:right="113"/>
              <w:jc w:val="center"/>
            </w:pPr>
            <w:r w:rsidRPr="00A364A1">
              <w:t>значение</w:t>
            </w:r>
          </w:p>
        </w:tc>
      </w:tr>
      <w:tr w:rsidR="00445B6B" w:rsidRPr="00A364A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rPr>
                <w:b/>
              </w:rPr>
              <w:t>ОП0118.</w:t>
            </w:r>
            <w:r w:rsidRPr="00A364A1">
              <w:rPr>
                <w:b/>
                <w:lang w:val="en-US"/>
              </w:rPr>
              <w:t>S</w:t>
            </w:r>
            <w:r w:rsidRPr="00A364A1">
              <w:rPr>
                <w:b/>
              </w:rPr>
              <w:t>М</w:t>
            </w:r>
            <w:r w:rsidRPr="00A364A1">
              <w:rPr>
                <w:b/>
                <w:lang w:val="en-US"/>
              </w:rPr>
              <w:t>S</w:t>
            </w:r>
            <w:r w:rsidRPr="00A364A1">
              <w:rPr>
                <w:b/>
              </w:rPr>
              <w:t>М</w:t>
            </w:r>
          </w:p>
        </w:tc>
      </w:tr>
      <w:tr w:rsidR="00445B6B" w:rsidRPr="00A364A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364A1" w:rsidRDefault="00445B6B" w:rsidP="002A7FDE">
            <w:r w:rsidRPr="00A364A1">
              <w:t>Ослабление перехода, дБ, не более</w:t>
            </w:r>
          </w:p>
          <w:p w:rsidR="00445B6B" w:rsidRPr="00A364A1" w:rsidRDefault="00445B6B" w:rsidP="002A7FDE">
            <w:r w:rsidRPr="00A364A1">
              <w:t>в диапазоне частот, МГц</w:t>
            </w:r>
          </w:p>
          <w:p w:rsidR="00445B6B" w:rsidRPr="00A364A1" w:rsidRDefault="00445B6B" w:rsidP="002A7FDE">
            <w:r w:rsidRPr="00A364A1">
              <w:t>от 1000 до 8200</w:t>
            </w:r>
          </w:p>
          <w:p w:rsidR="00445B6B" w:rsidRPr="00A364A1" w:rsidRDefault="00445B6B" w:rsidP="002A7FDE">
            <w:r w:rsidRPr="00A364A1">
              <w:t>от 8200 до 12400</w:t>
            </w:r>
          </w:p>
          <w:p w:rsidR="00445B6B" w:rsidRPr="00A364A1" w:rsidRDefault="00445B6B" w:rsidP="002A7FDE">
            <w:r w:rsidRPr="00A364A1">
              <w:t>от 12400 до 18000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  <w:p w:rsidR="00445B6B" w:rsidRPr="00A364A1" w:rsidRDefault="00445B6B" w:rsidP="009D6ECC">
            <w:pPr>
              <w:tabs>
                <w:tab w:val="left" w:pos="1180"/>
              </w:tabs>
            </w:pP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0,1</w:t>
            </w: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0,4</w:t>
            </w: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44558">
            <w:pPr>
              <w:jc w:val="center"/>
            </w:pPr>
          </w:p>
          <w:p w:rsidR="00445B6B" w:rsidRPr="00A364A1" w:rsidRDefault="00BD0110" w:rsidP="00944558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2A7FDE"/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944558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rPr>
                <w:b/>
              </w:rPr>
              <w:t>ОП1840.КМКМ</w:t>
            </w:r>
          </w:p>
        </w:tc>
      </w:tr>
      <w:tr w:rsidR="00445B6B" w:rsidRPr="00A364A1">
        <w:trPr>
          <w:trHeight w:val="22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Ослабление перехода, дБ,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1975EA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1975EA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AF6F6B">
            <w:pPr>
              <w:tabs>
                <w:tab w:val="left" w:pos="1180"/>
              </w:tabs>
            </w:pPr>
            <w:r w:rsidRPr="00A364A1">
              <w:rPr>
                <w:b/>
              </w:rPr>
              <w:t>МП0118.</w:t>
            </w:r>
            <w:r w:rsidR="00AF6F6B">
              <w:rPr>
                <w:b/>
                <w:lang w:val="en-US"/>
              </w:rPr>
              <w:t>NM</w:t>
            </w:r>
            <w:r w:rsidRPr="00A364A1">
              <w:rPr>
                <w:b/>
                <w:lang w:val="en-US"/>
              </w:rPr>
              <w:t>SF</w:t>
            </w:r>
          </w:p>
        </w:tc>
      </w:tr>
      <w:tr w:rsidR="00445B6B" w:rsidRPr="00A364A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364A1" w:rsidRDefault="00445B6B" w:rsidP="002A7FDE">
            <w:r w:rsidRPr="00A364A1">
              <w:t>Ослабление перехода, дБ, не более</w:t>
            </w:r>
          </w:p>
          <w:p w:rsidR="00445B6B" w:rsidRPr="00A364A1" w:rsidRDefault="00445B6B" w:rsidP="002A7FDE">
            <w:r w:rsidRPr="00A364A1">
              <w:t>в диапазоне частот, МГц</w:t>
            </w:r>
          </w:p>
          <w:p w:rsidR="00445B6B" w:rsidRPr="00A364A1" w:rsidRDefault="00445B6B" w:rsidP="002A7FDE">
            <w:r w:rsidRPr="00A364A1">
              <w:t>от 1000 до 8200</w:t>
            </w:r>
          </w:p>
          <w:p w:rsidR="00445B6B" w:rsidRPr="00A364A1" w:rsidRDefault="00445B6B" w:rsidP="002A7FDE">
            <w:r w:rsidRPr="00A364A1">
              <w:t>от 8200 до 18000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1,0</w:t>
            </w:r>
          </w:p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1975EA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  <w:tr w:rsidR="00445B6B" w:rsidRPr="00A364A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  <w:r w:rsidRPr="00A364A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  <w:jc w:val="center"/>
            </w:pPr>
            <w:r w:rsidRPr="00A364A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BD0110" w:rsidP="001975EA">
            <w:pPr>
              <w:tabs>
                <w:tab w:val="left" w:pos="1180"/>
              </w:tabs>
              <w:jc w:val="center"/>
            </w:pPr>
            <w:r w:rsidRPr="00A364A1"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364A1" w:rsidRDefault="00445B6B" w:rsidP="009D6ECC">
            <w:pPr>
              <w:tabs>
                <w:tab w:val="left" w:pos="1180"/>
              </w:tabs>
            </w:pPr>
          </w:p>
        </w:tc>
      </w:tr>
    </w:tbl>
    <w:p w:rsidR="00445B6B" w:rsidRDefault="00445B6B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CA5495" w:rsidRDefault="00CA5495" w:rsidP="00445B6B">
      <w:pPr>
        <w:jc w:val="center"/>
        <w:rPr>
          <w:b/>
          <w:sz w:val="28"/>
        </w:rPr>
      </w:pPr>
    </w:p>
    <w:p w:rsidR="00CA5495" w:rsidRDefault="00CA5495" w:rsidP="00445B6B">
      <w:pPr>
        <w:jc w:val="center"/>
        <w:rPr>
          <w:b/>
          <w:sz w:val="28"/>
        </w:rPr>
      </w:pPr>
    </w:p>
    <w:p w:rsidR="00CA5495" w:rsidRDefault="00CA5495" w:rsidP="00445B6B">
      <w:pPr>
        <w:jc w:val="center"/>
        <w:rPr>
          <w:b/>
          <w:sz w:val="28"/>
        </w:rPr>
      </w:pPr>
    </w:p>
    <w:p w:rsidR="00CA5495" w:rsidRDefault="00CA5495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0A7F51" w:rsidRPr="00694A86" w:rsidRDefault="000A7F51" w:rsidP="00BD581B">
      <w:pPr>
        <w:pStyle w:val="1"/>
      </w:pPr>
      <w:bookmarkStart w:id="17" w:name="_Toc131151033"/>
      <w:r w:rsidRPr="00694A86">
        <w:lastRenderedPageBreak/>
        <w:t>СВЕДЕНИЯ О ХРАНЕНИИ</w:t>
      </w:r>
      <w:bookmarkEnd w:id="17"/>
    </w:p>
    <w:p w:rsidR="000A7F51" w:rsidRDefault="000A7F51" w:rsidP="000A7F51">
      <w:pPr>
        <w:jc w:val="center"/>
        <w:rPr>
          <w:b/>
          <w:sz w:val="28"/>
        </w:rPr>
      </w:pPr>
    </w:p>
    <w:p w:rsidR="000A7F51" w:rsidRDefault="000A7F51" w:rsidP="00B50122">
      <w:pPr>
        <w:rPr>
          <w:sz w:val="28"/>
        </w:rPr>
      </w:pPr>
      <w:r>
        <w:rPr>
          <w:sz w:val="28"/>
        </w:rPr>
        <w:t>Т</w:t>
      </w:r>
      <w:r w:rsidR="00B50122">
        <w:rPr>
          <w:sz w:val="28"/>
          <w:lang w:val="en-US"/>
        </w:rPr>
        <w:t xml:space="preserve"> </w:t>
      </w:r>
      <w:r>
        <w:rPr>
          <w:sz w:val="28"/>
        </w:rPr>
        <w:t>а</w:t>
      </w:r>
      <w:r w:rsidR="00B50122">
        <w:rPr>
          <w:sz w:val="28"/>
          <w:lang w:val="en-US"/>
        </w:rPr>
        <w:t xml:space="preserve"> </w:t>
      </w:r>
      <w:r>
        <w:rPr>
          <w:sz w:val="28"/>
        </w:rPr>
        <w:t>б</w:t>
      </w:r>
      <w:r w:rsidR="00B50122">
        <w:rPr>
          <w:sz w:val="28"/>
          <w:lang w:val="en-US"/>
        </w:rPr>
        <w:t xml:space="preserve"> </w:t>
      </w:r>
      <w:r>
        <w:rPr>
          <w:sz w:val="28"/>
        </w:rPr>
        <w:t>л</w:t>
      </w:r>
      <w:r w:rsidR="00B50122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="00B50122">
        <w:rPr>
          <w:sz w:val="28"/>
          <w:lang w:val="en-US"/>
        </w:rPr>
        <w:t xml:space="preserve"> </w:t>
      </w:r>
      <w:r>
        <w:rPr>
          <w:sz w:val="28"/>
        </w:rPr>
        <w:t>ц</w:t>
      </w:r>
      <w:r w:rsidR="00B50122">
        <w:rPr>
          <w:sz w:val="28"/>
          <w:lang w:val="en-US"/>
        </w:rPr>
        <w:t xml:space="preserve"> </w:t>
      </w:r>
      <w:r>
        <w:rPr>
          <w:sz w:val="28"/>
        </w:rPr>
        <w:t>а 1</w:t>
      </w:r>
      <w:r w:rsidR="00C647AA">
        <w:rPr>
          <w:sz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A364A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</w:tr>
      <w:tr w:rsidR="00A364A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</w:tr>
      <w:tr w:rsidR="00A364A1" w:rsidTr="00A364A1">
        <w:trPr>
          <w:trHeight w:hRule="exact" w:val="567"/>
        </w:trPr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A364A1" w:rsidRDefault="00A364A1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Default="003A2D20" w:rsidP="00BD581B">
      <w:pPr>
        <w:pStyle w:val="1"/>
      </w:pPr>
      <w:bookmarkStart w:id="18" w:name="_Toc131151034"/>
      <w:r w:rsidRPr="00694A86">
        <w:lastRenderedPageBreak/>
        <w:t>РЕМОНТ</w:t>
      </w:r>
      <w:bookmarkEnd w:id="18"/>
    </w:p>
    <w:p w:rsidR="00101110" w:rsidRPr="00694A86" w:rsidRDefault="00101110" w:rsidP="00101110">
      <w:pPr>
        <w:pStyle w:val="1"/>
        <w:numPr>
          <w:ilvl w:val="0"/>
          <w:numId w:val="0"/>
        </w:num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01110" w:rsidRPr="00FF033C" w:rsidTr="00575542">
        <w:trPr>
          <w:trHeight w:val="461"/>
        </w:trPr>
        <w:tc>
          <w:tcPr>
            <w:tcW w:w="9639" w:type="dxa"/>
            <w:gridSpan w:val="6"/>
            <w:vAlign w:val="center"/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101110" w:rsidRPr="00FF033C" w:rsidTr="0057554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</w:rPr>
              <w:t>№</w:t>
            </w:r>
          </w:p>
        </w:tc>
      </w:tr>
      <w:tr w:rsidR="00101110" w:rsidRPr="00FF033C" w:rsidTr="00575542">
        <w:tc>
          <w:tcPr>
            <w:tcW w:w="4068" w:type="dxa"/>
            <w:tcBorders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F033C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F033C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01110" w:rsidRPr="00FF033C" w:rsidTr="00575542">
        <w:tc>
          <w:tcPr>
            <w:tcW w:w="4068" w:type="dxa"/>
            <w:tcBorders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01110" w:rsidRPr="00FF033C" w:rsidTr="0057554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FF033C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вид ремонта и краткие сведения о ремонте</w:t>
            </w:r>
          </w:p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01110" w:rsidRPr="00FF033C" w:rsidRDefault="00101110" w:rsidP="00101110"/>
    <w:p w:rsidR="00101110" w:rsidRPr="00FF033C" w:rsidRDefault="00101110" w:rsidP="00101110"/>
    <w:p w:rsidR="00101110" w:rsidRPr="00FF033C" w:rsidRDefault="00101110" w:rsidP="00101110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01110" w:rsidRPr="00FF033C" w:rsidTr="00575542">
        <w:trPr>
          <w:trHeight w:val="6274"/>
        </w:trPr>
        <w:tc>
          <w:tcPr>
            <w:tcW w:w="9854" w:type="dxa"/>
          </w:tcPr>
          <w:p w:rsidR="00101110" w:rsidRPr="00FF033C" w:rsidRDefault="00101110" w:rsidP="00575542">
            <w:pPr>
              <w:jc w:val="center"/>
              <w:rPr>
                <w:b/>
                <w:sz w:val="20"/>
                <w:szCs w:val="20"/>
              </w:rPr>
            </w:pPr>
          </w:p>
          <w:p w:rsidR="00101110" w:rsidRPr="00FF033C" w:rsidRDefault="00101110" w:rsidP="00575542">
            <w:pPr>
              <w:jc w:val="center"/>
              <w:rPr>
                <w:b/>
                <w:sz w:val="20"/>
                <w:szCs w:val="20"/>
              </w:rPr>
            </w:pPr>
            <w:r w:rsidRPr="00FF033C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</w:tbl>
    <w:p w:rsidR="00101110" w:rsidRPr="00FF033C" w:rsidRDefault="00101110" w:rsidP="00101110">
      <w:pPr>
        <w:pStyle w:val="20"/>
      </w:pPr>
    </w:p>
    <w:p w:rsidR="00101110" w:rsidRPr="00FF033C" w:rsidRDefault="00101110" w:rsidP="00101110">
      <w:pPr>
        <w:pStyle w:val="20"/>
      </w:pPr>
    </w:p>
    <w:p w:rsidR="00101110" w:rsidRPr="00FF033C" w:rsidRDefault="00101110" w:rsidP="00101110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01110" w:rsidRPr="00FF033C" w:rsidTr="00575542">
        <w:trPr>
          <w:trHeight w:val="461"/>
        </w:trPr>
        <w:tc>
          <w:tcPr>
            <w:tcW w:w="9639" w:type="dxa"/>
            <w:gridSpan w:val="8"/>
            <w:vAlign w:val="center"/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b/>
                <w:caps/>
              </w:rPr>
              <w:t>Свидетельство о приемке и гарантии</w:t>
            </w:r>
          </w:p>
        </w:tc>
      </w:tr>
      <w:tr w:rsidR="00101110" w:rsidRPr="00FF033C" w:rsidTr="0057554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left w:val="nil"/>
            </w:tcBorders>
            <w:vAlign w:val="bottom"/>
          </w:tcPr>
          <w:p w:rsidR="00101110" w:rsidRPr="00FF033C" w:rsidRDefault="00101110" w:rsidP="00575542">
            <w:r w:rsidRPr="00FF033C">
              <w:t>№</w:t>
            </w:r>
          </w:p>
        </w:tc>
      </w:tr>
      <w:tr w:rsidR="00101110" w:rsidRPr="00FF033C" w:rsidTr="0057554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заводской номер</w:t>
            </w:r>
          </w:p>
        </w:tc>
      </w:tr>
      <w:tr w:rsidR="00101110" w:rsidRPr="00FF033C" w:rsidTr="0057554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01110" w:rsidRPr="00FF033C" w:rsidTr="0057554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1110" w:rsidRPr="00FF033C" w:rsidRDefault="00101110" w:rsidP="00575542">
            <w:pPr>
              <w:rPr>
                <w:sz w:val="20"/>
                <w:szCs w:val="20"/>
              </w:rPr>
            </w:pPr>
            <w:r w:rsidRPr="00FF033C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вид документа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left w:val="nil"/>
              <w:bottom w:val="nil"/>
            </w:tcBorders>
          </w:tcPr>
          <w:p w:rsidR="00101110" w:rsidRPr="00FF033C" w:rsidRDefault="00101110" w:rsidP="00575542"/>
        </w:tc>
      </w:tr>
      <w:tr w:rsidR="00101110" w:rsidRPr="00FF033C" w:rsidTr="0057554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ind w:firstLine="709"/>
              <w:jc w:val="both"/>
            </w:pPr>
            <w:r w:rsidRPr="00FF033C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</w:p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r w:rsidRPr="00FF033C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параметр,  определяющий  ресурс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0"/>
                <w:szCs w:val="20"/>
              </w:rPr>
            </w:pPr>
            <w:r w:rsidRPr="00FF033C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r w:rsidRPr="00FF033C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</w:p>
        </w:tc>
      </w:tr>
      <w:tr w:rsidR="00101110" w:rsidRPr="00FF033C" w:rsidTr="0057554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r w:rsidRPr="00FF033C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условия  хранения лет (года).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ind w:firstLine="709"/>
              <w:jc w:val="both"/>
            </w:pPr>
            <w:r w:rsidRPr="00FF033C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01110" w:rsidRPr="00FF033C" w:rsidRDefault="00101110" w:rsidP="00575542">
            <w:pPr>
              <w:jc w:val="center"/>
              <w:rPr>
                <w:sz w:val="16"/>
                <w:szCs w:val="16"/>
              </w:rPr>
            </w:pPr>
            <w:r w:rsidRPr="00FF033C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расшифровка подписи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</w:tbl>
    <w:p w:rsidR="00101110" w:rsidRPr="00FF033C" w:rsidRDefault="00101110" w:rsidP="00101110">
      <w:pPr>
        <w:pStyle w:val="20"/>
        <w:ind w:left="284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01110" w:rsidRPr="00FF033C" w:rsidTr="00575542">
        <w:trPr>
          <w:trHeight w:val="461"/>
        </w:trPr>
        <w:tc>
          <w:tcPr>
            <w:tcW w:w="9639" w:type="dxa"/>
            <w:gridSpan w:val="6"/>
            <w:vAlign w:val="center"/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101110" w:rsidRPr="00FF033C" w:rsidTr="0057554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</w:rPr>
              <w:t>№</w:t>
            </w:r>
          </w:p>
        </w:tc>
      </w:tr>
      <w:tr w:rsidR="00101110" w:rsidRPr="00FF033C" w:rsidTr="00575542">
        <w:tc>
          <w:tcPr>
            <w:tcW w:w="4068" w:type="dxa"/>
            <w:tcBorders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F033C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F033C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01110" w:rsidRPr="00FF033C" w:rsidTr="00575542">
        <w:tc>
          <w:tcPr>
            <w:tcW w:w="4068" w:type="dxa"/>
            <w:tcBorders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01110" w:rsidRPr="00FF033C" w:rsidTr="0057554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FF033C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вид ремонта и краткие сведения о ремонте</w:t>
            </w:r>
          </w:p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01110" w:rsidRPr="00FF033C" w:rsidRDefault="00101110" w:rsidP="00101110"/>
    <w:p w:rsidR="00101110" w:rsidRPr="00FF033C" w:rsidRDefault="00101110" w:rsidP="00101110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01110" w:rsidRPr="00FF033C" w:rsidTr="00575542">
        <w:trPr>
          <w:trHeight w:val="6274"/>
        </w:trPr>
        <w:tc>
          <w:tcPr>
            <w:tcW w:w="9854" w:type="dxa"/>
          </w:tcPr>
          <w:p w:rsidR="00101110" w:rsidRPr="00FF033C" w:rsidRDefault="00101110" w:rsidP="00575542">
            <w:pPr>
              <w:jc w:val="center"/>
              <w:rPr>
                <w:b/>
                <w:sz w:val="20"/>
                <w:szCs w:val="20"/>
              </w:rPr>
            </w:pPr>
          </w:p>
          <w:p w:rsidR="00101110" w:rsidRPr="00FF033C" w:rsidRDefault="00101110" w:rsidP="00575542">
            <w:pPr>
              <w:jc w:val="center"/>
              <w:rPr>
                <w:b/>
                <w:sz w:val="20"/>
                <w:szCs w:val="20"/>
              </w:rPr>
            </w:pPr>
            <w:r w:rsidRPr="00FF033C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</w:tbl>
    <w:p w:rsidR="00101110" w:rsidRPr="00FF033C" w:rsidRDefault="00101110" w:rsidP="00101110">
      <w:pPr>
        <w:pStyle w:val="20"/>
      </w:pPr>
    </w:p>
    <w:p w:rsidR="00101110" w:rsidRPr="00FF033C" w:rsidRDefault="00101110" w:rsidP="00101110">
      <w:pPr>
        <w:pStyle w:val="20"/>
      </w:pPr>
    </w:p>
    <w:p w:rsidR="00101110" w:rsidRPr="00FF033C" w:rsidRDefault="00101110" w:rsidP="00101110">
      <w:pPr>
        <w:pStyle w:val="20"/>
      </w:pPr>
    </w:p>
    <w:p w:rsidR="00101110" w:rsidRPr="00FF033C" w:rsidRDefault="00101110" w:rsidP="00101110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01110" w:rsidRPr="00FF033C" w:rsidTr="00575542">
        <w:trPr>
          <w:trHeight w:val="461"/>
        </w:trPr>
        <w:tc>
          <w:tcPr>
            <w:tcW w:w="9639" w:type="dxa"/>
            <w:gridSpan w:val="7"/>
            <w:vAlign w:val="center"/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b/>
                <w:caps/>
              </w:rPr>
              <w:t>Свидетельство о приемке и гарантии</w:t>
            </w:r>
          </w:p>
        </w:tc>
      </w:tr>
      <w:tr w:rsidR="00101110" w:rsidRPr="00FF033C" w:rsidTr="0057554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left w:val="nil"/>
            </w:tcBorders>
            <w:vAlign w:val="bottom"/>
          </w:tcPr>
          <w:p w:rsidR="00101110" w:rsidRPr="00FF033C" w:rsidRDefault="00101110" w:rsidP="00575542">
            <w:r w:rsidRPr="00FF033C">
              <w:t>№</w:t>
            </w:r>
          </w:p>
        </w:tc>
      </w:tr>
      <w:tr w:rsidR="00101110" w:rsidRPr="00FF033C" w:rsidTr="00575542">
        <w:tc>
          <w:tcPr>
            <w:tcW w:w="3540" w:type="dxa"/>
            <w:tcBorders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заводской номер</w:t>
            </w:r>
          </w:p>
        </w:tc>
      </w:tr>
      <w:tr w:rsidR="00101110" w:rsidRPr="00FF033C" w:rsidTr="0057554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01110" w:rsidRPr="00FF033C" w:rsidTr="0057554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1110" w:rsidRPr="00FF033C" w:rsidRDefault="00101110" w:rsidP="00575542">
            <w:pPr>
              <w:rPr>
                <w:sz w:val="20"/>
                <w:szCs w:val="20"/>
              </w:rPr>
            </w:pPr>
            <w:r w:rsidRPr="00FF033C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вид документа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/>
        </w:tc>
      </w:tr>
      <w:tr w:rsidR="00101110" w:rsidRPr="00FF033C" w:rsidTr="0057554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ind w:firstLine="709"/>
              <w:jc w:val="both"/>
            </w:pPr>
            <w:r w:rsidRPr="00FF033C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r w:rsidRPr="00FF033C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параметр,  определяющий  ресурс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0"/>
                <w:szCs w:val="20"/>
              </w:rPr>
            </w:pPr>
            <w:r w:rsidRPr="00FF033C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r w:rsidRPr="00FF033C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</w:p>
        </w:tc>
      </w:tr>
      <w:tr w:rsidR="00101110" w:rsidRPr="00FF033C" w:rsidTr="0057554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r w:rsidRPr="00FF033C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условия  хранения лет (года).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ind w:firstLine="709"/>
              <w:jc w:val="both"/>
            </w:pPr>
            <w:r w:rsidRPr="00FF033C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FF033C">
              <w:t>при соблюдении потребителем требований действующей эксплуатационной документации.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01110" w:rsidRPr="00FF033C" w:rsidRDefault="00101110" w:rsidP="00575542">
            <w:pPr>
              <w:jc w:val="center"/>
              <w:rPr>
                <w:sz w:val="16"/>
                <w:szCs w:val="16"/>
              </w:rPr>
            </w:pPr>
            <w:r w:rsidRPr="00FF033C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личная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расшифровка подписи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</w:tbl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01110" w:rsidRPr="00FF033C" w:rsidTr="00575542">
        <w:trPr>
          <w:trHeight w:val="461"/>
        </w:trPr>
        <w:tc>
          <w:tcPr>
            <w:tcW w:w="9639" w:type="dxa"/>
            <w:gridSpan w:val="6"/>
            <w:vAlign w:val="center"/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101110" w:rsidRPr="00FF033C" w:rsidTr="0057554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</w:rPr>
              <w:t>№</w:t>
            </w:r>
          </w:p>
        </w:tc>
      </w:tr>
      <w:tr w:rsidR="00101110" w:rsidRPr="00FF033C" w:rsidTr="00575542">
        <w:tc>
          <w:tcPr>
            <w:tcW w:w="4068" w:type="dxa"/>
            <w:tcBorders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  <w:r w:rsidRPr="00FF033C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F033C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F033C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01110" w:rsidRPr="00FF033C" w:rsidTr="00575542">
        <w:tc>
          <w:tcPr>
            <w:tcW w:w="4068" w:type="dxa"/>
            <w:tcBorders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01110" w:rsidRPr="00FF033C" w:rsidTr="0057554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  <w:r w:rsidRPr="00FF033C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вид ремонта и краткие сведения о ремонте</w:t>
            </w:r>
          </w:p>
          <w:p w:rsidR="00101110" w:rsidRPr="00FF033C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01110" w:rsidRPr="00FF033C" w:rsidTr="00575542">
        <w:tc>
          <w:tcPr>
            <w:tcW w:w="4068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01110" w:rsidRPr="00FF033C" w:rsidRDefault="00101110" w:rsidP="0057554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01110" w:rsidRPr="00FF033C" w:rsidRDefault="00101110" w:rsidP="00101110">
      <w:pPr>
        <w:rPr>
          <w:sz w:val="28"/>
          <w:szCs w:val="28"/>
        </w:rPr>
      </w:pPr>
    </w:p>
    <w:p w:rsidR="00101110" w:rsidRPr="00FF033C" w:rsidRDefault="00101110" w:rsidP="00101110">
      <w:pPr>
        <w:rPr>
          <w:sz w:val="28"/>
          <w:szCs w:val="28"/>
        </w:rPr>
      </w:pPr>
    </w:p>
    <w:p w:rsidR="00101110" w:rsidRPr="00FF033C" w:rsidRDefault="00101110" w:rsidP="00101110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01110" w:rsidRPr="00FF033C" w:rsidTr="00575542">
        <w:trPr>
          <w:trHeight w:val="6274"/>
        </w:trPr>
        <w:tc>
          <w:tcPr>
            <w:tcW w:w="9854" w:type="dxa"/>
          </w:tcPr>
          <w:p w:rsidR="00101110" w:rsidRPr="00FF033C" w:rsidRDefault="00101110" w:rsidP="00575542">
            <w:pPr>
              <w:jc w:val="center"/>
              <w:rPr>
                <w:b/>
                <w:sz w:val="20"/>
                <w:szCs w:val="20"/>
              </w:rPr>
            </w:pPr>
          </w:p>
          <w:p w:rsidR="00101110" w:rsidRPr="00FF033C" w:rsidRDefault="00101110" w:rsidP="00575542">
            <w:pPr>
              <w:jc w:val="center"/>
              <w:rPr>
                <w:b/>
                <w:sz w:val="20"/>
                <w:szCs w:val="20"/>
              </w:rPr>
            </w:pPr>
            <w:r w:rsidRPr="00FF033C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</w:tbl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p w:rsidR="00101110" w:rsidRPr="00FF033C" w:rsidRDefault="00101110" w:rsidP="001011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01110" w:rsidRPr="00FF033C" w:rsidTr="00575542">
        <w:trPr>
          <w:trHeight w:val="461"/>
        </w:trPr>
        <w:tc>
          <w:tcPr>
            <w:tcW w:w="9639" w:type="dxa"/>
            <w:gridSpan w:val="7"/>
            <w:vAlign w:val="center"/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b/>
                <w:caps/>
              </w:rPr>
              <w:t>Свидетельство о приемке и гарантии</w:t>
            </w:r>
          </w:p>
        </w:tc>
      </w:tr>
      <w:tr w:rsidR="00101110" w:rsidRPr="00FF033C" w:rsidTr="0057554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left w:val="nil"/>
            </w:tcBorders>
            <w:vAlign w:val="bottom"/>
          </w:tcPr>
          <w:p w:rsidR="00101110" w:rsidRPr="00FF033C" w:rsidRDefault="00101110" w:rsidP="00575542">
            <w:r w:rsidRPr="00FF033C">
              <w:t>№</w:t>
            </w:r>
          </w:p>
        </w:tc>
      </w:tr>
      <w:tr w:rsidR="00101110" w:rsidRPr="00FF033C" w:rsidTr="00575542">
        <w:tc>
          <w:tcPr>
            <w:tcW w:w="3540" w:type="dxa"/>
            <w:tcBorders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заводской номер</w:t>
            </w:r>
          </w:p>
        </w:tc>
      </w:tr>
      <w:tr w:rsidR="00101110" w:rsidRPr="00FF033C" w:rsidTr="0057554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01110" w:rsidRPr="00FF033C" w:rsidTr="0057554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1110" w:rsidRPr="00FF033C" w:rsidRDefault="00101110" w:rsidP="00575542">
            <w:pPr>
              <w:rPr>
                <w:sz w:val="20"/>
                <w:szCs w:val="20"/>
              </w:rPr>
            </w:pPr>
            <w:r w:rsidRPr="00FF033C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</w:tr>
      <w:tr w:rsidR="00101110" w:rsidRPr="00FF033C" w:rsidTr="0057554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вид документа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left w:val="nil"/>
              <w:bottom w:val="nil"/>
            </w:tcBorders>
          </w:tcPr>
          <w:p w:rsidR="00101110" w:rsidRPr="00FF033C" w:rsidRDefault="00101110" w:rsidP="00575542"/>
        </w:tc>
      </w:tr>
      <w:tr w:rsidR="00101110" w:rsidRPr="00FF033C" w:rsidTr="0057554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ind w:firstLine="709"/>
              <w:jc w:val="both"/>
            </w:pPr>
            <w:r w:rsidRPr="00FF033C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r>
              <w:t>Ресурс до</w:t>
            </w:r>
            <w:r w:rsidRPr="00FF033C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параметр,  определяющий  ресурс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20"/>
                <w:szCs w:val="20"/>
              </w:rPr>
            </w:pPr>
            <w:r w:rsidRPr="00FF033C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r w:rsidRPr="00FF033C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</w:p>
        </w:tc>
      </w:tr>
      <w:tr w:rsidR="00101110" w:rsidRPr="00FF033C" w:rsidTr="0057554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r w:rsidRPr="00FF033C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условия  хранения лет (года).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ind w:firstLine="709"/>
              <w:jc w:val="both"/>
            </w:pPr>
            <w:r w:rsidRPr="00FF033C">
              <w:t>Исполнитель ремонта гарантирует соответствие изделия требованиям действу</w:t>
            </w:r>
            <w:r>
              <w:t>ющей  технической документации</w:t>
            </w:r>
            <w:r w:rsidRPr="00FF033C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01110" w:rsidRPr="00FF033C" w:rsidRDefault="00101110" w:rsidP="00575542">
            <w:pPr>
              <w:jc w:val="center"/>
              <w:rPr>
                <w:sz w:val="16"/>
                <w:szCs w:val="16"/>
              </w:rPr>
            </w:pPr>
            <w:r w:rsidRPr="00FF033C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>
            <w:pPr>
              <w:jc w:val="center"/>
              <w:rPr>
                <w:vertAlign w:val="superscript"/>
              </w:rPr>
            </w:pPr>
            <w:r w:rsidRPr="00FF033C">
              <w:rPr>
                <w:vertAlign w:val="superscript"/>
              </w:rPr>
              <w:t>расшифровка подписи</w:t>
            </w:r>
          </w:p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110" w:rsidRPr="00FF033C" w:rsidRDefault="00101110" w:rsidP="00575542"/>
        </w:tc>
      </w:tr>
      <w:tr w:rsidR="00101110" w:rsidRPr="00FF033C" w:rsidTr="0057554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>
            <w:pPr>
              <w:jc w:val="center"/>
            </w:pPr>
            <w:r w:rsidRPr="00FF033C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110" w:rsidRPr="00FF033C" w:rsidRDefault="00101110" w:rsidP="0057554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110" w:rsidRPr="00FF033C" w:rsidRDefault="00101110" w:rsidP="00575542"/>
        </w:tc>
      </w:tr>
    </w:tbl>
    <w:p w:rsidR="00101110" w:rsidRPr="00FF033C" w:rsidRDefault="00101110" w:rsidP="00101110">
      <w:pPr>
        <w:pStyle w:val="20"/>
        <w:jc w:val="left"/>
        <w:rPr>
          <w:b w:val="0"/>
          <w:szCs w:val="28"/>
        </w:rPr>
      </w:pPr>
    </w:p>
    <w:p w:rsidR="00AD3B09" w:rsidRDefault="00AD3B09" w:rsidP="00101110">
      <w:pPr>
        <w:spacing w:line="360" w:lineRule="auto"/>
        <w:ind w:left="-360" w:firstLine="360"/>
        <w:jc w:val="center"/>
      </w:pPr>
    </w:p>
    <w:p w:rsidR="00AD3B09" w:rsidRDefault="00AD3B09" w:rsidP="00101110">
      <w:pPr>
        <w:spacing w:line="360" w:lineRule="auto"/>
        <w:ind w:left="-360" w:firstLine="360"/>
        <w:jc w:val="center"/>
      </w:pPr>
    </w:p>
    <w:p w:rsidR="00AD3B09" w:rsidRDefault="00AD3B09" w:rsidP="00101110">
      <w:pPr>
        <w:spacing w:line="360" w:lineRule="auto"/>
        <w:ind w:left="-360" w:firstLine="360"/>
        <w:jc w:val="center"/>
      </w:pPr>
    </w:p>
    <w:p w:rsidR="00AD3B09" w:rsidRDefault="00AD3B09" w:rsidP="00101110">
      <w:pPr>
        <w:spacing w:line="360" w:lineRule="auto"/>
        <w:ind w:left="-360" w:firstLine="360"/>
        <w:jc w:val="center"/>
      </w:pPr>
    </w:p>
    <w:p w:rsidR="00AD3B09" w:rsidRDefault="00AD3B09" w:rsidP="00101110">
      <w:pPr>
        <w:spacing w:line="360" w:lineRule="auto"/>
        <w:ind w:left="-360" w:firstLine="360"/>
        <w:jc w:val="center"/>
      </w:pPr>
    </w:p>
    <w:p w:rsidR="00AD3B09" w:rsidRDefault="00AD3B09" w:rsidP="00101110">
      <w:pPr>
        <w:spacing w:line="360" w:lineRule="auto"/>
        <w:ind w:left="-360" w:firstLine="360"/>
        <w:jc w:val="center"/>
      </w:pPr>
    </w:p>
    <w:p w:rsidR="00AD3B09" w:rsidRDefault="00AD3B09" w:rsidP="00101110">
      <w:pPr>
        <w:spacing w:line="360" w:lineRule="auto"/>
        <w:ind w:left="-360" w:firstLine="360"/>
        <w:jc w:val="center"/>
      </w:pPr>
    </w:p>
    <w:p w:rsidR="00C066FB" w:rsidRDefault="00C066FB" w:rsidP="00101110">
      <w:pPr>
        <w:spacing w:line="360" w:lineRule="auto"/>
        <w:ind w:left="-360" w:firstLine="360"/>
        <w:jc w:val="center"/>
      </w:pPr>
    </w:p>
    <w:p w:rsidR="00C066FB" w:rsidRPr="00694A86" w:rsidRDefault="00C066FB" w:rsidP="00BD581B">
      <w:pPr>
        <w:pStyle w:val="1"/>
      </w:pPr>
      <w:bookmarkStart w:id="19" w:name="_Toc131151035"/>
      <w:r w:rsidRPr="00694A86">
        <w:lastRenderedPageBreak/>
        <w:t>ОСОБЫЕ ОТМЕТКИ</w:t>
      </w:r>
      <w:bookmarkEnd w:id="19"/>
    </w:p>
    <w:p w:rsidR="00C066FB" w:rsidRDefault="00C066FB" w:rsidP="00C066FB">
      <w:pPr>
        <w:pStyle w:val="20"/>
        <w:ind w:left="36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pStyle w:val="20"/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101110" w:rsidRDefault="00101110" w:rsidP="00C066FB">
      <w:pPr>
        <w:rPr>
          <w:sz w:val="28"/>
        </w:rPr>
      </w:pPr>
    </w:p>
    <w:p w:rsidR="00C066FB" w:rsidRPr="00694A86" w:rsidRDefault="00C066FB" w:rsidP="00BD581B">
      <w:pPr>
        <w:pStyle w:val="1"/>
      </w:pPr>
      <w:bookmarkStart w:id="20" w:name="_Toc131151036"/>
      <w:r w:rsidRPr="00694A86">
        <w:lastRenderedPageBreak/>
        <w:t>СВЕДЕНИЯ ОБ УТИЛИЗАЦИИ</w:t>
      </w:r>
      <w:bookmarkEnd w:id="20"/>
    </w:p>
    <w:p w:rsidR="00C066FB" w:rsidRPr="00343724" w:rsidRDefault="00C066FB" w:rsidP="00C066FB"/>
    <w:p w:rsidR="00C066FB" w:rsidRDefault="00C066FB" w:rsidP="00101110">
      <w:pPr>
        <w:pStyle w:val="a5"/>
        <w:numPr>
          <w:ilvl w:val="1"/>
          <w:numId w:val="3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343724">
        <w:rPr>
          <w:b w:val="0"/>
          <w:szCs w:val="28"/>
        </w:rPr>
        <w:t xml:space="preserve">После принятия решения о </w:t>
      </w:r>
      <w:r>
        <w:rPr>
          <w:b w:val="0"/>
          <w:szCs w:val="28"/>
        </w:rPr>
        <w:t xml:space="preserve">невозможности восстановления АИК </w:t>
      </w:r>
      <w:r w:rsidRPr="00343724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C066FB" w:rsidRPr="00343724" w:rsidRDefault="00C066FB" w:rsidP="00101110">
      <w:pPr>
        <w:numPr>
          <w:ilvl w:val="1"/>
          <w:numId w:val="3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343724">
        <w:rPr>
          <w:iCs/>
          <w:sz w:val="28"/>
          <w:szCs w:val="28"/>
        </w:rPr>
        <w:t>Особых мер безопасности при выполнении указанных работ не требуется. При пр</w:t>
      </w:r>
      <w:r>
        <w:rPr>
          <w:iCs/>
          <w:sz w:val="28"/>
          <w:szCs w:val="28"/>
        </w:rPr>
        <w:t>оведении работ по утилизации АИК</w:t>
      </w:r>
      <w:r w:rsidRPr="00343724">
        <w:rPr>
          <w:iCs/>
          <w:sz w:val="28"/>
          <w:szCs w:val="28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343724" w:rsidRDefault="00C066FB" w:rsidP="00C066FB">
      <w:pPr>
        <w:rPr>
          <w:sz w:val="28"/>
          <w:szCs w:val="28"/>
        </w:rPr>
      </w:pPr>
    </w:p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C647AA" w:rsidRDefault="00C647AA" w:rsidP="00C066FB"/>
    <w:p w:rsidR="00C066FB" w:rsidRDefault="00C066FB" w:rsidP="00C066FB"/>
    <w:p w:rsidR="00C066FB" w:rsidRDefault="00C066FB" w:rsidP="00C066FB"/>
    <w:p w:rsidR="00C066FB" w:rsidRDefault="00C066FB" w:rsidP="00C066FB"/>
    <w:p w:rsidR="00C066FB" w:rsidRDefault="00C066FB" w:rsidP="00C066FB"/>
    <w:p w:rsidR="00E33E8C" w:rsidRDefault="00E33E8C" w:rsidP="00C066FB"/>
    <w:p w:rsidR="00E33E8C" w:rsidRDefault="00E33E8C" w:rsidP="00C066FB"/>
    <w:p w:rsidR="00C066FB" w:rsidRDefault="00C066FB" w:rsidP="00C066FB"/>
    <w:p w:rsidR="00C066FB" w:rsidRDefault="00C066FB" w:rsidP="00C066FB"/>
    <w:p w:rsidR="009656D6" w:rsidRDefault="009656D6" w:rsidP="00C066FB"/>
    <w:p w:rsidR="00101110" w:rsidRDefault="00101110" w:rsidP="00C066FB"/>
    <w:p w:rsidR="00C066FB" w:rsidRPr="00694A86" w:rsidRDefault="00C066FB" w:rsidP="00BD581B">
      <w:pPr>
        <w:pStyle w:val="1"/>
      </w:pPr>
      <w:bookmarkStart w:id="21" w:name="_Toc131151037"/>
      <w:r w:rsidRPr="00694A86">
        <w:lastRenderedPageBreak/>
        <w:t>КОНТРОЛЬ СОСТОЯНИЯ ИЗДЕЛИЯ И ВЕДЕНИЯ ФОРМУЛЯРА</w:t>
      </w:r>
      <w:bookmarkEnd w:id="21"/>
    </w:p>
    <w:p w:rsidR="00C066FB" w:rsidRPr="00343724" w:rsidRDefault="00C066FB" w:rsidP="00C066FB"/>
    <w:p w:rsidR="00C066FB" w:rsidRDefault="00C647AA" w:rsidP="00C647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101110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5D4413" w:rsidRDefault="005D4413" w:rsidP="00C647AA">
      <w:pPr>
        <w:ind w:firstLine="709"/>
        <w:rPr>
          <w:sz w:val="28"/>
          <w:szCs w:val="28"/>
        </w:rPr>
      </w:pPr>
    </w:p>
    <w:p w:rsidR="00C066FB" w:rsidRDefault="00C066FB" w:rsidP="00C647AA">
      <w:pPr>
        <w:ind w:left="360" w:hanging="360"/>
        <w:rPr>
          <w:sz w:val="28"/>
          <w:szCs w:val="28"/>
        </w:rPr>
      </w:pPr>
      <w:r w:rsidRPr="001278B2">
        <w:rPr>
          <w:sz w:val="28"/>
          <w:szCs w:val="28"/>
        </w:rPr>
        <w:t>Т</w:t>
      </w:r>
      <w:r w:rsidR="00C647AA">
        <w:rPr>
          <w:sz w:val="28"/>
          <w:szCs w:val="28"/>
        </w:rPr>
        <w:t xml:space="preserve"> </w:t>
      </w:r>
      <w:r w:rsidRPr="001278B2">
        <w:rPr>
          <w:sz w:val="28"/>
          <w:szCs w:val="28"/>
        </w:rPr>
        <w:t>а</w:t>
      </w:r>
      <w:r w:rsidR="00C647AA">
        <w:rPr>
          <w:sz w:val="28"/>
          <w:szCs w:val="28"/>
        </w:rPr>
        <w:t xml:space="preserve"> </w:t>
      </w:r>
      <w:r w:rsidRPr="001278B2">
        <w:rPr>
          <w:sz w:val="28"/>
          <w:szCs w:val="28"/>
        </w:rPr>
        <w:t>б</w:t>
      </w:r>
      <w:r w:rsidR="00C647AA">
        <w:rPr>
          <w:sz w:val="28"/>
          <w:szCs w:val="28"/>
        </w:rPr>
        <w:t xml:space="preserve"> </w:t>
      </w:r>
      <w:r w:rsidRPr="001278B2">
        <w:rPr>
          <w:sz w:val="28"/>
          <w:szCs w:val="28"/>
        </w:rPr>
        <w:t>л</w:t>
      </w:r>
      <w:r w:rsidR="00C647AA">
        <w:rPr>
          <w:sz w:val="28"/>
          <w:szCs w:val="28"/>
        </w:rPr>
        <w:t xml:space="preserve"> </w:t>
      </w:r>
      <w:r w:rsidRPr="001278B2">
        <w:rPr>
          <w:sz w:val="28"/>
          <w:szCs w:val="28"/>
        </w:rPr>
        <w:t>и</w:t>
      </w:r>
      <w:r w:rsidR="00C647AA">
        <w:rPr>
          <w:sz w:val="28"/>
          <w:szCs w:val="28"/>
        </w:rPr>
        <w:t xml:space="preserve"> </w:t>
      </w:r>
      <w:r w:rsidRPr="001278B2">
        <w:rPr>
          <w:sz w:val="28"/>
          <w:szCs w:val="28"/>
        </w:rPr>
        <w:t>ц</w:t>
      </w:r>
      <w:r w:rsidR="00C647AA">
        <w:rPr>
          <w:sz w:val="28"/>
          <w:szCs w:val="28"/>
        </w:rPr>
        <w:t xml:space="preserve"> </w:t>
      </w:r>
      <w:r w:rsidRPr="001278B2">
        <w:rPr>
          <w:sz w:val="28"/>
          <w:szCs w:val="28"/>
        </w:rPr>
        <w:t>а 1</w:t>
      </w:r>
      <w:r w:rsidR="00C647AA">
        <w:rPr>
          <w:sz w:val="28"/>
          <w:szCs w:val="28"/>
        </w:rPr>
        <w:t>5</w:t>
      </w:r>
      <w:r w:rsidRPr="001278B2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01110">
        <w:trPr>
          <w:trHeight w:hRule="exact"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Pr="001278B2" w:rsidRDefault="00C066FB" w:rsidP="00C066FB">
      <w:pPr>
        <w:ind w:left="360"/>
        <w:jc w:val="right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101110" w:rsidRPr="00D85103" w:rsidTr="00575542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101110" w:rsidRPr="00D85103" w:rsidRDefault="00101110" w:rsidP="00575542">
            <w:pPr>
              <w:rPr>
                <w:b/>
                <w:sz w:val="22"/>
                <w:szCs w:val="22"/>
              </w:rPr>
            </w:pPr>
            <w:r w:rsidRPr="00D85103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101110" w:rsidRPr="00AF6F6B" w:rsidRDefault="00101110" w:rsidP="00575542">
            <w:pPr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D85103">
              <w:rPr>
                <w:sz w:val="22"/>
                <w:szCs w:val="22"/>
              </w:rPr>
              <w:t>4</w:t>
            </w:r>
            <w:r w:rsidR="00AF6F6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6" w:type="dxa"/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01110" w:rsidRPr="00D85103" w:rsidTr="00575542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101110" w:rsidRPr="00D85103" w:rsidRDefault="00101110" w:rsidP="005755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01110" w:rsidRPr="00D85103" w:rsidTr="00575542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101110" w:rsidRPr="00D85103" w:rsidRDefault="00AB07E8" w:rsidP="000E3806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101110" w:rsidRPr="00D85103">
              <w:rPr>
                <w:sz w:val="22"/>
                <w:szCs w:val="22"/>
              </w:rPr>
              <w:t xml:space="preserve">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01110" w:rsidRPr="00D85103" w:rsidRDefault="00AB07E8" w:rsidP="00575542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101110" w:rsidRPr="00D85103" w:rsidTr="00575542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101110" w:rsidRPr="00D85103" w:rsidRDefault="00101110" w:rsidP="00575542">
            <w:pPr>
              <w:rPr>
                <w:spacing w:val="-4"/>
                <w:sz w:val="22"/>
                <w:szCs w:val="22"/>
              </w:rPr>
            </w:pPr>
            <w:r w:rsidRPr="00D85103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  <w:r w:rsidRPr="00D85103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101110" w:rsidRPr="00D85103" w:rsidRDefault="00101110" w:rsidP="0057554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5103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01110" w:rsidRPr="00D85103" w:rsidTr="00575542">
        <w:trPr>
          <w:jc w:val="center"/>
        </w:trPr>
        <w:tc>
          <w:tcPr>
            <w:tcW w:w="4378" w:type="dxa"/>
            <w:vAlign w:val="center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01110" w:rsidRPr="00D85103" w:rsidRDefault="00101110" w:rsidP="005755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01110" w:rsidRPr="00D85103" w:rsidRDefault="00101110" w:rsidP="005755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101110" w:rsidRPr="00D85103" w:rsidRDefault="00101110" w:rsidP="00575542">
            <w:pPr>
              <w:rPr>
                <w:spacing w:val="-4"/>
                <w:sz w:val="22"/>
                <w:szCs w:val="22"/>
              </w:rPr>
            </w:pPr>
          </w:p>
        </w:tc>
      </w:tr>
      <w:tr w:rsidR="00101110" w:rsidRPr="00D85103" w:rsidTr="00575542">
        <w:trPr>
          <w:trHeight w:val="305"/>
          <w:jc w:val="center"/>
        </w:trPr>
        <w:tc>
          <w:tcPr>
            <w:tcW w:w="4378" w:type="dxa"/>
            <w:vAlign w:val="center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  <w:r w:rsidRPr="00D85103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101110" w:rsidRPr="00D85103" w:rsidRDefault="00101110" w:rsidP="00575542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081387" w:rsidRPr="00081387" w:rsidRDefault="00081387" w:rsidP="005D4413"/>
    <w:sectPr w:rsidR="00081387" w:rsidRPr="00081387" w:rsidSect="006773FF">
      <w:headerReference w:type="default" r:id="rId12"/>
      <w:footerReference w:type="even" r:id="rId13"/>
      <w:footerReference w:type="default" r:id="rId14"/>
      <w:pgSz w:w="11906" w:h="16838"/>
      <w:pgMar w:top="851" w:right="567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14" w:rsidRDefault="00491C14">
      <w:r>
        <w:separator/>
      </w:r>
    </w:p>
  </w:endnote>
  <w:endnote w:type="continuationSeparator" w:id="0">
    <w:p w:rsidR="00491C14" w:rsidRDefault="0049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4E" w:rsidRDefault="0073654E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654E" w:rsidRDefault="0073654E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4E" w:rsidRDefault="0073654E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7357">
      <w:rPr>
        <w:rStyle w:val="a8"/>
      </w:rPr>
      <w:t>6</w:t>
    </w:r>
    <w:r>
      <w:rPr>
        <w:rStyle w:val="a8"/>
      </w:rPr>
      <w:fldChar w:fldCharType="end"/>
    </w:r>
  </w:p>
  <w:p w:rsidR="0073654E" w:rsidRDefault="0073654E" w:rsidP="002A5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14" w:rsidRDefault="00491C14">
      <w:r>
        <w:separator/>
      </w:r>
    </w:p>
  </w:footnote>
  <w:footnote w:type="continuationSeparator" w:id="0">
    <w:p w:rsidR="00491C14" w:rsidRDefault="00491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4E" w:rsidRDefault="0073654E" w:rsidP="00BD581B">
    <w:pPr>
      <w:jc w:val="right"/>
    </w:pPr>
    <w:r>
      <w:t>КНПР.464965.003/</w:t>
    </w:r>
    <w:r>
      <w:rPr>
        <w:lang w:val="en-US"/>
      </w:rPr>
      <w:t>0</w:t>
    </w:r>
    <w:r>
      <w:t>2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673D0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6D0100"/>
    <w:multiLevelType w:val="multilevel"/>
    <w:tmpl w:val="6D12BC4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4">
    <w:nsid w:val="0D965693"/>
    <w:multiLevelType w:val="multilevel"/>
    <w:tmpl w:val="4940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5">
    <w:nsid w:val="0EED3BCC"/>
    <w:multiLevelType w:val="multilevel"/>
    <w:tmpl w:val="D2DA76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238E6"/>
    <w:multiLevelType w:val="multilevel"/>
    <w:tmpl w:val="2D82510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8">
    <w:nsid w:val="14246412"/>
    <w:multiLevelType w:val="multilevel"/>
    <w:tmpl w:val="B4000BD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1CAF2860"/>
    <w:multiLevelType w:val="multilevel"/>
    <w:tmpl w:val="E3F4A5C4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2">
    <w:nsid w:val="1CFD49CE"/>
    <w:multiLevelType w:val="hybridMultilevel"/>
    <w:tmpl w:val="458C9B90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2A41837"/>
    <w:multiLevelType w:val="multilevel"/>
    <w:tmpl w:val="E3F4A5C4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5">
    <w:nsid w:val="262A61B9"/>
    <w:multiLevelType w:val="multilevel"/>
    <w:tmpl w:val="E3F4A5C4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6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D873465"/>
    <w:multiLevelType w:val="multilevel"/>
    <w:tmpl w:val="3F6CA5BA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EC25291"/>
    <w:multiLevelType w:val="hybridMultilevel"/>
    <w:tmpl w:val="B4000BD0"/>
    <w:lvl w:ilvl="0" w:tplc="4280855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77ECF"/>
    <w:multiLevelType w:val="multilevel"/>
    <w:tmpl w:val="8E8AB16A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B0F31"/>
    <w:multiLevelType w:val="hybridMultilevel"/>
    <w:tmpl w:val="F4CCFA42"/>
    <w:lvl w:ilvl="0" w:tplc="4280855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06CF9"/>
    <w:multiLevelType w:val="hybridMultilevel"/>
    <w:tmpl w:val="95381F74"/>
    <w:lvl w:ilvl="0" w:tplc="0419000F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 w:tplc="4280855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C5B95"/>
    <w:multiLevelType w:val="multilevel"/>
    <w:tmpl w:val="E390A340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4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5">
    <w:nsid w:val="48761D29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D31530"/>
    <w:multiLevelType w:val="multilevel"/>
    <w:tmpl w:val="4940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8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B2AE3"/>
    <w:multiLevelType w:val="multilevel"/>
    <w:tmpl w:val="513E191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544A6956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5A0C3D9A"/>
    <w:multiLevelType w:val="multilevel"/>
    <w:tmpl w:val="6D12BC4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2">
    <w:nsid w:val="5B6D3CA2"/>
    <w:multiLevelType w:val="multilevel"/>
    <w:tmpl w:val="6D12BC4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9072AD"/>
    <w:multiLevelType w:val="multilevel"/>
    <w:tmpl w:val="6D12BC4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5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632E1928"/>
    <w:multiLevelType w:val="multilevel"/>
    <w:tmpl w:val="F4CCFA4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6D441EF7"/>
    <w:multiLevelType w:val="multilevel"/>
    <w:tmpl w:val="9D8C69D4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D4F5148"/>
    <w:multiLevelType w:val="multilevel"/>
    <w:tmpl w:val="6D12BC4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42">
    <w:nsid w:val="6EE646F4"/>
    <w:multiLevelType w:val="multilevel"/>
    <w:tmpl w:val="E3F4A5C4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43">
    <w:nsid w:val="70F07118"/>
    <w:multiLevelType w:val="multilevel"/>
    <w:tmpl w:val="0FBE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2311455"/>
    <w:multiLevelType w:val="multilevel"/>
    <w:tmpl w:val="D2DA76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46519A7"/>
    <w:multiLevelType w:val="multilevel"/>
    <w:tmpl w:val="89529020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C72D0C"/>
    <w:multiLevelType w:val="multilevel"/>
    <w:tmpl w:val="D2DA76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>
    <w:nsid w:val="7AE15F5E"/>
    <w:multiLevelType w:val="hybridMultilevel"/>
    <w:tmpl w:val="E246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C4612F"/>
    <w:multiLevelType w:val="multilevel"/>
    <w:tmpl w:val="3710E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6"/>
  </w:num>
  <w:num w:numId="3">
    <w:abstractNumId w:val="33"/>
  </w:num>
  <w:num w:numId="4">
    <w:abstractNumId w:val="0"/>
  </w:num>
  <w:num w:numId="5">
    <w:abstractNumId w:val="6"/>
  </w:num>
  <w:num w:numId="6">
    <w:abstractNumId w:val="45"/>
  </w:num>
  <w:num w:numId="7">
    <w:abstractNumId w:val="9"/>
  </w:num>
  <w:num w:numId="8">
    <w:abstractNumId w:val="35"/>
  </w:num>
  <w:num w:numId="9">
    <w:abstractNumId w:val="28"/>
  </w:num>
  <w:num w:numId="10">
    <w:abstractNumId w:val="16"/>
  </w:num>
  <w:num w:numId="11">
    <w:abstractNumId w:val="38"/>
  </w:num>
  <w:num w:numId="12">
    <w:abstractNumId w:val="2"/>
  </w:num>
  <w:num w:numId="13">
    <w:abstractNumId w:val="47"/>
  </w:num>
  <w:num w:numId="14">
    <w:abstractNumId w:val="39"/>
  </w:num>
  <w:num w:numId="15">
    <w:abstractNumId w:val="24"/>
  </w:num>
  <w:num w:numId="16">
    <w:abstractNumId w:val="48"/>
  </w:num>
  <w:num w:numId="17">
    <w:abstractNumId w:val="17"/>
  </w:num>
  <w:num w:numId="18">
    <w:abstractNumId w:val="7"/>
  </w:num>
  <w:num w:numId="19">
    <w:abstractNumId w:val="22"/>
  </w:num>
  <w:num w:numId="20">
    <w:abstractNumId w:val="20"/>
  </w:num>
  <w:num w:numId="21">
    <w:abstractNumId w:val="21"/>
  </w:num>
  <w:num w:numId="22">
    <w:abstractNumId w:val="37"/>
  </w:num>
  <w:num w:numId="23">
    <w:abstractNumId w:val="46"/>
  </w:num>
  <w:num w:numId="24">
    <w:abstractNumId w:val="27"/>
  </w:num>
  <w:num w:numId="25">
    <w:abstractNumId w:val="44"/>
  </w:num>
  <w:num w:numId="26">
    <w:abstractNumId w:val="5"/>
  </w:num>
  <w:num w:numId="27">
    <w:abstractNumId w:val="1"/>
  </w:num>
  <w:num w:numId="28">
    <w:abstractNumId w:val="25"/>
  </w:num>
  <w:num w:numId="29">
    <w:abstractNumId w:val="30"/>
  </w:num>
  <w:num w:numId="30">
    <w:abstractNumId w:val="32"/>
  </w:num>
  <w:num w:numId="31">
    <w:abstractNumId w:val="31"/>
  </w:num>
  <w:num w:numId="32">
    <w:abstractNumId w:val="3"/>
  </w:num>
  <w:num w:numId="33">
    <w:abstractNumId w:val="41"/>
  </w:num>
  <w:num w:numId="34">
    <w:abstractNumId w:val="42"/>
  </w:num>
  <w:num w:numId="35">
    <w:abstractNumId w:val="11"/>
  </w:num>
  <w:num w:numId="36">
    <w:abstractNumId w:val="15"/>
  </w:num>
  <w:num w:numId="37">
    <w:abstractNumId w:val="14"/>
  </w:num>
  <w:num w:numId="38">
    <w:abstractNumId w:val="18"/>
  </w:num>
  <w:num w:numId="39">
    <w:abstractNumId w:val="10"/>
  </w:num>
  <w:num w:numId="40">
    <w:abstractNumId w:val="40"/>
  </w:num>
  <w:num w:numId="41">
    <w:abstractNumId w:val="34"/>
  </w:num>
  <w:num w:numId="42">
    <w:abstractNumId w:val="29"/>
  </w:num>
  <w:num w:numId="43">
    <w:abstractNumId w:val="19"/>
  </w:num>
  <w:num w:numId="44">
    <w:abstractNumId w:val="8"/>
  </w:num>
  <w:num w:numId="45">
    <w:abstractNumId w:val="49"/>
  </w:num>
  <w:num w:numId="46">
    <w:abstractNumId w:val="13"/>
  </w:num>
  <w:num w:numId="47">
    <w:abstractNumId w:val="4"/>
  </w:num>
  <w:num w:numId="48">
    <w:abstractNumId w:val="23"/>
  </w:num>
  <w:num w:numId="49">
    <w:abstractNumId w:val="4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28D"/>
    <w:rsid w:val="00021FEB"/>
    <w:rsid w:val="00024234"/>
    <w:rsid w:val="00024366"/>
    <w:rsid w:val="00026051"/>
    <w:rsid w:val="00033387"/>
    <w:rsid w:val="00066668"/>
    <w:rsid w:val="00070CE1"/>
    <w:rsid w:val="00071BCE"/>
    <w:rsid w:val="000809B9"/>
    <w:rsid w:val="00081387"/>
    <w:rsid w:val="0008485F"/>
    <w:rsid w:val="00090FBD"/>
    <w:rsid w:val="000925F5"/>
    <w:rsid w:val="00095DE7"/>
    <w:rsid w:val="000A7F51"/>
    <w:rsid w:val="000B21DB"/>
    <w:rsid w:val="000C6FE7"/>
    <w:rsid w:val="000D5BE1"/>
    <w:rsid w:val="000E3806"/>
    <w:rsid w:val="000E6191"/>
    <w:rsid w:val="00101110"/>
    <w:rsid w:val="00102528"/>
    <w:rsid w:val="00102560"/>
    <w:rsid w:val="00105203"/>
    <w:rsid w:val="001068AB"/>
    <w:rsid w:val="00131944"/>
    <w:rsid w:val="00137B10"/>
    <w:rsid w:val="001409F8"/>
    <w:rsid w:val="001455E3"/>
    <w:rsid w:val="00154A8C"/>
    <w:rsid w:val="001635B8"/>
    <w:rsid w:val="0018079F"/>
    <w:rsid w:val="00185449"/>
    <w:rsid w:val="00193CD8"/>
    <w:rsid w:val="001975EA"/>
    <w:rsid w:val="001A117F"/>
    <w:rsid w:val="001A13A7"/>
    <w:rsid w:val="001A2B36"/>
    <w:rsid w:val="001A6157"/>
    <w:rsid w:val="001A6670"/>
    <w:rsid w:val="001B27C7"/>
    <w:rsid w:val="001B7D07"/>
    <w:rsid w:val="001C0357"/>
    <w:rsid w:val="001F0671"/>
    <w:rsid w:val="001F19BC"/>
    <w:rsid w:val="001F3CBE"/>
    <w:rsid w:val="001F489E"/>
    <w:rsid w:val="00212A30"/>
    <w:rsid w:val="002150AB"/>
    <w:rsid w:val="00215EB7"/>
    <w:rsid w:val="00233260"/>
    <w:rsid w:val="00233C6F"/>
    <w:rsid w:val="002365B7"/>
    <w:rsid w:val="0025105E"/>
    <w:rsid w:val="002544AE"/>
    <w:rsid w:val="00277EDB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C45B6"/>
    <w:rsid w:val="002E56C1"/>
    <w:rsid w:val="002E6B0D"/>
    <w:rsid w:val="00300428"/>
    <w:rsid w:val="00301935"/>
    <w:rsid w:val="003106E9"/>
    <w:rsid w:val="0032164D"/>
    <w:rsid w:val="00323358"/>
    <w:rsid w:val="00355BE2"/>
    <w:rsid w:val="00374DDC"/>
    <w:rsid w:val="003855AC"/>
    <w:rsid w:val="003A2D20"/>
    <w:rsid w:val="003B5AB4"/>
    <w:rsid w:val="003B663D"/>
    <w:rsid w:val="003B7357"/>
    <w:rsid w:val="003C3559"/>
    <w:rsid w:val="003E74E5"/>
    <w:rsid w:val="003F0AB9"/>
    <w:rsid w:val="00400832"/>
    <w:rsid w:val="00407C13"/>
    <w:rsid w:val="00433084"/>
    <w:rsid w:val="00443BD3"/>
    <w:rsid w:val="00444089"/>
    <w:rsid w:val="00445B6B"/>
    <w:rsid w:val="0044701E"/>
    <w:rsid w:val="00451C9C"/>
    <w:rsid w:val="004634BF"/>
    <w:rsid w:val="004735EF"/>
    <w:rsid w:val="00491C14"/>
    <w:rsid w:val="004945F9"/>
    <w:rsid w:val="004964C2"/>
    <w:rsid w:val="004A4380"/>
    <w:rsid w:val="004A4C9A"/>
    <w:rsid w:val="004B1A18"/>
    <w:rsid w:val="004B3C5C"/>
    <w:rsid w:val="004D1101"/>
    <w:rsid w:val="004D2465"/>
    <w:rsid w:val="004E5E91"/>
    <w:rsid w:val="004F0B1A"/>
    <w:rsid w:val="00501C25"/>
    <w:rsid w:val="00502338"/>
    <w:rsid w:val="0051379F"/>
    <w:rsid w:val="005156B6"/>
    <w:rsid w:val="00522269"/>
    <w:rsid w:val="00536134"/>
    <w:rsid w:val="00545181"/>
    <w:rsid w:val="00575542"/>
    <w:rsid w:val="0057757F"/>
    <w:rsid w:val="00590F80"/>
    <w:rsid w:val="00595CF4"/>
    <w:rsid w:val="005A7FFC"/>
    <w:rsid w:val="005C4D4D"/>
    <w:rsid w:val="005D4413"/>
    <w:rsid w:val="005E482E"/>
    <w:rsid w:val="005F112E"/>
    <w:rsid w:val="0061096C"/>
    <w:rsid w:val="00611440"/>
    <w:rsid w:val="0062296B"/>
    <w:rsid w:val="00631C02"/>
    <w:rsid w:val="006321AF"/>
    <w:rsid w:val="0063563A"/>
    <w:rsid w:val="00635D1A"/>
    <w:rsid w:val="00655EB6"/>
    <w:rsid w:val="0065706B"/>
    <w:rsid w:val="00660D5B"/>
    <w:rsid w:val="00666304"/>
    <w:rsid w:val="00675681"/>
    <w:rsid w:val="00675727"/>
    <w:rsid w:val="006773FF"/>
    <w:rsid w:val="0068784C"/>
    <w:rsid w:val="00694A86"/>
    <w:rsid w:val="006A5A15"/>
    <w:rsid w:val="006C2188"/>
    <w:rsid w:val="006C57E0"/>
    <w:rsid w:val="006D5D94"/>
    <w:rsid w:val="006F3F67"/>
    <w:rsid w:val="006F624D"/>
    <w:rsid w:val="006F6C23"/>
    <w:rsid w:val="007045E3"/>
    <w:rsid w:val="00717D5D"/>
    <w:rsid w:val="00721ED5"/>
    <w:rsid w:val="00723CD8"/>
    <w:rsid w:val="00727F3F"/>
    <w:rsid w:val="0073654E"/>
    <w:rsid w:val="00740C96"/>
    <w:rsid w:val="00746586"/>
    <w:rsid w:val="0075506A"/>
    <w:rsid w:val="007569C9"/>
    <w:rsid w:val="00766088"/>
    <w:rsid w:val="00786B30"/>
    <w:rsid w:val="007A4AEB"/>
    <w:rsid w:val="007D37ED"/>
    <w:rsid w:val="007E11FE"/>
    <w:rsid w:val="0081665B"/>
    <w:rsid w:val="00820F17"/>
    <w:rsid w:val="0082187E"/>
    <w:rsid w:val="008256AB"/>
    <w:rsid w:val="0083400A"/>
    <w:rsid w:val="0084293F"/>
    <w:rsid w:val="00845972"/>
    <w:rsid w:val="0084648D"/>
    <w:rsid w:val="008532F7"/>
    <w:rsid w:val="0086364C"/>
    <w:rsid w:val="00872153"/>
    <w:rsid w:val="00896010"/>
    <w:rsid w:val="008A04A3"/>
    <w:rsid w:val="008A0A99"/>
    <w:rsid w:val="008A1A74"/>
    <w:rsid w:val="008A5B3B"/>
    <w:rsid w:val="008B7D60"/>
    <w:rsid w:val="008D09BE"/>
    <w:rsid w:val="008D21D9"/>
    <w:rsid w:val="008D4FFA"/>
    <w:rsid w:val="008F3416"/>
    <w:rsid w:val="0090370B"/>
    <w:rsid w:val="009039B3"/>
    <w:rsid w:val="00906116"/>
    <w:rsid w:val="00942324"/>
    <w:rsid w:val="00944558"/>
    <w:rsid w:val="009516AE"/>
    <w:rsid w:val="009656D6"/>
    <w:rsid w:val="00965D58"/>
    <w:rsid w:val="00967CFC"/>
    <w:rsid w:val="00980318"/>
    <w:rsid w:val="00980933"/>
    <w:rsid w:val="00982356"/>
    <w:rsid w:val="00986E1B"/>
    <w:rsid w:val="0098727E"/>
    <w:rsid w:val="00987D18"/>
    <w:rsid w:val="00990EFB"/>
    <w:rsid w:val="00994E3E"/>
    <w:rsid w:val="009961E5"/>
    <w:rsid w:val="009A1E5E"/>
    <w:rsid w:val="009A6C4F"/>
    <w:rsid w:val="009B1D25"/>
    <w:rsid w:val="009B3603"/>
    <w:rsid w:val="009C7F11"/>
    <w:rsid w:val="009D1752"/>
    <w:rsid w:val="009D6ECC"/>
    <w:rsid w:val="009E4566"/>
    <w:rsid w:val="009F2626"/>
    <w:rsid w:val="00A053C8"/>
    <w:rsid w:val="00A134EB"/>
    <w:rsid w:val="00A20CE0"/>
    <w:rsid w:val="00A364A1"/>
    <w:rsid w:val="00A54A4E"/>
    <w:rsid w:val="00AA03DA"/>
    <w:rsid w:val="00AA46E9"/>
    <w:rsid w:val="00AB07E8"/>
    <w:rsid w:val="00AB27FA"/>
    <w:rsid w:val="00AD039C"/>
    <w:rsid w:val="00AD0FDC"/>
    <w:rsid w:val="00AD3B09"/>
    <w:rsid w:val="00AD5837"/>
    <w:rsid w:val="00AD7491"/>
    <w:rsid w:val="00AE2D1C"/>
    <w:rsid w:val="00AE3F2F"/>
    <w:rsid w:val="00AE4B40"/>
    <w:rsid w:val="00AF1CC3"/>
    <w:rsid w:val="00AF6F6B"/>
    <w:rsid w:val="00B108B6"/>
    <w:rsid w:val="00B122EA"/>
    <w:rsid w:val="00B2490E"/>
    <w:rsid w:val="00B44352"/>
    <w:rsid w:val="00B46601"/>
    <w:rsid w:val="00B50122"/>
    <w:rsid w:val="00B519FA"/>
    <w:rsid w:val="00B61751"/>
    <w:rsid w:val="00B63F20"/>
    <w:rsid w:val="00B6758D"/>
    <w:rsid w:val="00B74A34"/>
    <w:rsid w:val="00B7532B"/>
    <w:rsid w:val="00B824B4"/>
    <w:rsid w:val="00B872CC"/>
    <w:rsid w:val="00BA183D"/>
    <w:rsid w:val="00BB126B"/>
    <w:rsid w:val="00BD0110"/>
    <w:rsid w:val="00BD581B"/>
    <w:rsid w:val="00BE410B"/>
    <w:rsid w:val="00C02F46"/>
    <w:rsid w:val="00C066FB"/>
    <w:rsid w:val="00C134E5"/>
    <w:rsid w:val="00C21369"/>
    <w:rsid w:val="00C27B60"/>
    <w:rsid w:val="00C326BE"/>
    <w:rsid w:val="00C337C5"/>
    <w:rsid w:val="00C35EF2"/>
    <w:rsid w:val="00C375AD"/>
    <w:rsid w:val="00C476D6"/>
    <w:rsid w:val="00C54620"/>
    <w:rsid w:val="00C62537"/>
    <w:rsid w:val="00C647AA"/>
    <w:rsid w:val="00C74646"/>
    <w:rsid w:val="00C86ECF"/>
    <w:rsid w:val="00C907E7"/>
    <w:rsid w:val="00CA193C"/>
    <w:rsid w:val="00CA5495"/>
    <w:rsid w:val="00CD23DA"/>
    <w:rsid w:val="00CF2990"/>
    <w:rsid w:val="00CF2AD6"/>
    <w:rsid w:val="00CF554D"/>
    <w:rsid w:val="00CF5FBD"/>
    <w:rsid w:val="00D04042"/>
    <w:rsid w:val="00D10B60"/>
    <w:rsid w:val="00D12E6B"/>
    <w:rsid w:val="00D26942"/>
    <w:rsid w:val="00D302B0"/>
    <w:rsid w:val="00D328BF"/>
    <w:rsid w:val="00D34733"/>
    <w:rsid w:val="00D53AEE"/>
    <w:rsid w:val="00D56993"/>
    <w:rsid w:val="00D6153D"/>
    <w:rsid w:val="00D62589"/>
    <w:rsid w:val="00D644C0"/>
    <w:rsid w:val="00DA4671"/>
    <w:rsid w:val="00DA5040"/>
    <w:rsid w:val="00DC1499"/>
    <w:rsid w:val="00DD32D2"/>
    <w:rsid w:val="00DD3A8C"/>
    <w:rsid w:val="00DE04FF"/>
    <w:rsid w:val="00DE45BF"/>
    <w:rsid w:val="00DE6F59"/>
    <w:rsid w:val="00DF32AC"/>
    <w:rsid w:val="00E16C29"/>
    <w:rsid w:val="00E30FCF"/>
    <w:rsid w:val="00E33E8C"/>
    <w:rsid w:val="00E50ACB"/>
    <w:rsid w:val="00E56A39"/>
    <w:rsid w:val="00E77159"/>
    <w:rsid w:val="00EB5552"/>
    <w:rsid w:val="00EC0EA5"/>
    <w:rsid w:val="00EC2F96"/>
    <w:rsid w:val="00EC49A3"/>
    <w:rsid w:val="00EC5172"/>
    <w:rsid w:val="00EC539A"/>
    <w:rsid w:val="00EE040E"/>
    <w:rsid w:val="00EE3E86"/>
    <w:rsid w:val="00EE6C63"/>
    <w:rsid w:val="00EF049A"/>
    <w:rsid w:val="00EF5EEF"/>
    <w:rsid w:val="00EF7EC5"/>
    <w:rsid w:val="00F13B03"/>
    <w:rsid w:val="00F15E18"/>
    <w:rsid w:val="00F17891"/>
    <w:rsid w:val="00F222BA"/>
    <w:rsid w:val="00F2796B"/>
    <w:rsid w:val="00F72AE2"/>
    <w:rsid w:val="00F80F7F"/>
    <w:rsid w:val="00F81579"/>
    <w:rsid w:val="00F828E3"/>
    <w:rsid w:val="00F84A58"/>
    <w:rsid w:val="00F8613F"/>
    <w:rsid w:val="00FA59ED"/>
    <w:rsid w:val="00FA71E7"/>
    <w:rsid w:val="00FA7B63"/>
    <w:rsid w:val="00FD0F22"/>
    <w:rsid w:val="00FD13DA"/>
    <w:rsid w:val="00FD3D88"/>
    <w:rsid w:val="00FE2A46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73FF"/>
    <w:rPr>
      <w:sz w:val="24"/>
      <w:szCs w:val="24"/>
    </w:rPr>
  </w:style>
  <w:style w:type="paragraph" w:styleId="10">
    <w:name w:val="heading 1"/>
    <w:basedOn w:val="a0"/>
    <w:next w:val="a0"/>
    <w:qFormat/>
    <w:rsid w:val="007E11FE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rsid w:val="00DC1499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EB5552"/>
    <w:pPr>
      <w:ind w:left="240"/>
    </w:pPr>
  </w:style>
  <w:style w:type="paragraph" w:styleId="11">
    <w:name w:val="toc 1"/>
    <w:basedOn w:val="a0"/>
    <w:next w:val="a0"/>
    <w:autoRedefine/>
    <w:uiPriority w:val="39"/>
    <w:rsid w:val="00AF6F6B"/>
    <w:pPr>
      <w:tabs>
        <w:tab w:val="left" w:pos="440"/>
        <w:tab w:val="right" w:leader="dot" w:pos="9911"/>
      </w:tabs>
      <w:spacing w:line="480" w:lineRule="auto"/>
    </w:pPr>
  </w:style>
  <w:style w:type="paragraph" w:customStyle="1" w:styleId="1">
    <w:name w:val="Стиль Заголовок 1 + полужирный По центру"/>
    <w:basedOn w:val="10"/>
    <w:rsid w:val="00BD581B"/>
    <w:pPr>
      <w:numPr>
        <w:numId w:val="48"/>
      </w:numPr>
      <w:tabs>
        <w:tab w:val="clear" w:pos="1778"/>
        <w:tab w:val="left" w:pos="709"/>
      </w:tabs>
      <w:ind w:left="0" w:firstLine="709"/>
      <w:jc w:val="left"/>
    </w:pPr>
    <w:rPr>
      <w:bCs/>
      <w:szCs w:val="20"/>
    </w:rPr>
  </w:style>
  <w:style w:type="character" w:customStyle="1" w:styleId="21">
    <w:name w:val="Основной текст 2 Знак"/>
    <w:link w:val="20"/>
    <w:rsid w:val="00101110"/>
    <w:rPr>
      <w:b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73FF"/>
    <w:rPr>
      <w:sz w:val="24"/>
      <w:szCs w:val="24"/>
    </w:rPr>
  </w:style>
  <w:style w:type="paragraph" w:styleId="10">
    <w:name w:val="heading 1"/>
    <w:basedOn w:val="a0"/>
    <w:next w:val="a0"/>
    <w:qFormat/>
    <w:rsid w:val="007E11FE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rsid w:val="00DC1499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EB5552"/>
    <w:pPr>
      <w:ind w:left="240"/>
    </w:pPr>
  </w:style>
  <w:style w:type="paragraph" w:styleId="11">
    <w:name w:val="toc 1"/>
    <w:basedOn w:val="a0"/>
    <w:next w:val="a0"/>
    <w:autoRedefine/>
    <w:uiPriority w:val="39"/>
    <w:rsid w:val="00AF6F6B"/>
    <w:pPr>
      <w:tabs>
        <w:tab w:val="left" w:pos="440"/>
        <w:tab w:val="right" w:leader="dot" w:pos="9911"/>
      </w:tabs>
      <w:spacing w:line="480" w:lineRule="auto"/>
    </w:pPr>
  </w:style>
  <w:style w:type="paragraph" w:customStyle="1" w:styleId="1">
    <w:name w:val="Стиль Заголовок 1 + полужирный По центру"/>
    <w:basedOn w:val="10"/>
    <w:rsid w:val="00BD581B"/>
    <w:pPr>
      <w:numPr>
        <w:numId w:val="48"/>
      </w:numPr>
      <w:tabs>
        <w:tab w:val="clear" w:pos="1778"/>
        <w:tab w:val="left" w:pos="709"/>
      </w:tabs>
      <w:ind w:left="0" w:firstLine="709"/>
      <w:jc w:val="left"/>
    </w:pPr>
    <w:rPr>
      <w:bCs/>
      <w:szCs w:val="20"/>
    </w:rPr>
  </w:style>
  <w:style w:type="character" w:customStyle="1" w:styleId="21">
    <w:name w:val="Основной текст 2 Знак"/>
    <w:link w:val="20"/>
    <w:rsid w:val="00101110"/>
    <w:rPr>
      <w:b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42</Pages>
  <Words>4683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31318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_Toc40858178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_Toc40858177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_Toc40858176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_Toc40858175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_Toc40858174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_Toc40858173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_Toc40858172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_Toc40858171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_Toc40858170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_Toc40858169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_Toc40858168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_Toc40858167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_Toc40858166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_Toc40858165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_Toc40858164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_Toc40858163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_Toc40858162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_Toc40858161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_Toc40858160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_Toc40858159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1</cp:lastModifiedBy>
  <cp:revision>4</cp:revision>
  <cp:lastPrinted>2023-03-31T08:11:00Z</cp:lastPrinted>
  <dcterms:created xsi:type="dcterms:W3CDTF">2023-03-31T06:46:00Z</dcterms:created>
  <dcterms:modified xsi:type="dcterms:W3CDTF">2023-03-31T08:40:00Z</dcterms:modified>
</cp:coreProperties>
</file>