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05" w:rsidRPr="00E32F46" w:rsidRDefault="00293805" w:rsidP="00293805">
      <w:pPr>
        <w:pStyle w:val="ae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46988055" wp14:editId="63801EF5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36350B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E556E" w:rsidRPr="00FB7FBC">
        <w:rPr>
          <w:b/>
          <w:caps/>
          <w:sz w:val="44"/>
          <w:szCs w:val="44"/>
        </w:rPr>
        <w:t xml:space="preserve">Антенна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762BA9" w:rsidP="00C8412C">
      <w:pPr>
        <w:jc w:val="center"/>
        <w:rPr>
          <w:b/>
          <w:color w:val="000000"/>
          <w:spacing w:val="1"/>
          <w:sz w:val="44"/>
          <w:szCs w:val="44"/>
        </w:rPr>
      </w:pPr>
      <w:r w:rsidRPr="00FB7FBC">
        <w:rPr>
          <w:b/>
          <w:color w:val="000000"/>
          <w:spacing w:val="1"/>
          <w:sz w:val="44"/>
          <w:szCs w:val="44"/>
        </w:rPr>
        <w:t>П6-319М</w:t>
      </w:r>
    </w:p>
    <w:p w:rsidR="00E03D93" w:rsidRPr="00140247" w:rsidRDefault="00E03D93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C9067D">
        <w:rPr>
          <w:u w:val="single"/>
        </w:rPr>
        <w:t>150321834</w:t>
      </w:r>
    </w:p>
    <w:p w:rsidR="008857CB" w:rsidRPr="00FC0884" w:rsidRDefault="008857CB" w:rsidP="007B1A04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140247" w:rsidRDefault="00293805" w:rsidP="007B1A0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694B44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4533A5" w:rsidRPr="00C8412C" w:rsidRDefault="007B1A04" w:rsidP="007B1A04">
      <w:pPr>
        <w:spacing w:line="360" w:lineRule="auto"/>
        <w:jc w:val="center"/>
        <w:rPr>
          <w:sz w:val="24"/>
        </w:rPr>
      </w:pPr>
      <w:r w:rsidRPr="00C8412C">
        <w:rPr>
          <w:sz w:val="24"/>
        </w:rPr>
        <w:t>КУРСК</w:t>
      </w:r>
    </w:p>
    <w:p w:rsidR="00685A90" w:rsidRDefault="00685A90" w:rsidP="007B1A04">
      <w:pPr>
        <w:spacing w:line="360" w:lineRule="auto"/>
        <w:jc w:val="center"/>
        <w:rPr>
          <w:sz w:val="32"/>
          <w:szCs w:val="32"/>
        </w:rPr>
      </w:pPr>
    </w:p>
    <w:p w:rsidR="001C1AEE" w:rsidRDefault="001C1AEE" w:rsidP="001C1AEE">
      <w:pPr>
        <w:jc w:val="center"/>
        <w:rPr>
          <w:sz w:val="32"/>
          <w:szCs w:val="32"/>
        </w:rPr>
      </w:pP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30B7D1" wp14:editId="3E08BD65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390" w:rsidRPr="001C1AEE" w:rsidRDefault="005D4390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 xml:space="preserve">АО «СКАРД – </w:t>
                            </w:r>
                            <w:proofErr w:type="spellStart"/>
                            <w:r w:rsidRPr="001C1AEE">
                              <w:rPr>
                                <w:sz w:val="24"/>
                              </w:rPr>
                              <w:t>Электроникс</w:t>
                            </w:r>
                            <w:proofErr w:type="spellEnd"/>
                            <w:r w:rsidRPr="001C1AEE">
                              <w:rPr>
                                <w:sz w:val="24"/>
                              </w:rP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5D4390" w:rsidRPr="001C1AEE" w:rsidRDefault="005D4390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5D4390" w:rsidRPr="001C1AEE" w:rsidRDefault="005D4390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 xml:space="preserve">АО «СКАРД – </w:t>
                      </w:r>
                      <w:proofErr w:type="spellStart"/>
                      <w:r w:rsidRPr="001C1AEE">
                        <w:rPr>
                          <w:sz w:val="24"/>
                        </w:rPr>
                        <w:t>Электроникс</w:t>
                      </w:r>
                      <w:proofErr w:type="spellEnd"/>
                      <w:r w:rsidRPr="001C1AEE">
                        <w:rPr>
                          <w:sz w:val="24"/>
                        </w:rP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5D4390" w:rsidRPr="001C1AEE" w:rsidRDefault="005D4390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7056AED2" wp14:editId="487D940B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4734C" w:rsidP="00C4734C">
      <w:pPr>
        <w:jc w:val="right"/>
        <w:rPr>
          <w:szCs w:val="28"/>
        </w:rPr>
      </w:pPr>
      <w:r>
        <w:rPr>
          <w:szCs w:val="28"/>
        </w:rPr>
        <w:t>С</w:t>
      </w:r>
      <w:r w:rsidR="007962D0" w:rsidRPr="007962D0">
        <w:rPr>
          <w:szCs w:val="28"/>
        </w:rPr>
        <w:t>тр.</w:t>
      </w:r>
    </w:p>
    <w:p w:rsidR="001C1AEE" w:rsidRPr="001C1AEE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1C1AEE">
        <w:rPr>
          <w:sz w:val="24"/>
        </w:rPr>
        <w:fldChar w:fldCharType="begin"/>
      </w:r>
      <w:r w:rsidRPr="001C1AEE">
        <w:rPr>
          <w:sz w:val="24"/>
        </w:rPr>
        <w:instrText xml:space="preserve"> TOC \o "1-3" \h \z \u </w:instrText>
      </w:r>
      <w:r w:rsidRPr="001C1AEE">
        <w:rPr>
          <w:sz w:val="24"/>
        </w:rPr>
        <w:fldChar w:fldCharType="separate"/>
      </w:r>
      <w:hyperlink w:anchor="_Toc118979794" w:history="1">
        <w:r w:rsidR="001C1AEE" w:rsidRPr="001C1AEE">
          <w:rPr>
            <w:rStyle w:val="ad"/>
            <w:noProof/>
            <w:sz w:val="24"/>
          </w:rPr>
          <w:t>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ОБЩИЕ УКАЗАНИЯ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51998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D439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5" w:history="1">
        <w:r w:rsidR="001C1AEE" w:rsidRPr="001C1AEE">
          <w:rPr>
            <w:rStyle w:val="ad"/>
            <w:noProof/>
            <w:sz w:val="24"/>
          </w:rPr>
          <w:t>2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ОСНОВНЫЕ СВЕДЕНИЯ ОБ ИЗДЕЛИИ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51998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D439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6" w:history="1">
        <w:r w:rsidR="001C1AEE" w:rsidRPr="001C1AEE">
          <w:rPr>
            <w:rStyle w:val="ad"/>
            <w:noProof/>
            <w:sz w:val="24"/>
          </w:rPr>
          <w:t>3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ОСНОВНЫЕ ТЕХНИЧЕСКИЕ ДАННЫЕ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51998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D439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7" w:history="1">
        <w:r w:rsidR="001C1AEE" w:rsidRPr="001C1AEE">
          <w:rPr>
            <w:rStyle w:val="ad"/>
            <w:noProof/>
            <w:sz w:val="24"/>
          </w:rPr>
          <w:t>4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ИНДИВИДУАЛЬНЫЕ ОСОБЕННОСТИ ИЗДЕЛИЯ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_Toc118979797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51998">
          <w:rPr>
            <w:noProof/>
            <w:webHidden/>
            <w:sz w:val="24"/>
          </w:rPr>
          <w:t>7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D439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8" w:history="1">
        <w:r w:rsidR="001C1AEE" w:rsidRPr="001C1AEE">
          <w:rPr>
            <w:rStyle w:val="ad"/>
            <w:noProof/>
            <w:sz w:val="24"/>
          </w:rPr>
          <w:t>5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КОМПЛЕКТНОСТЬ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_Toc118979798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51998">
          <w:rPr>
            <w:noProof/>
            <w:webHidden/>
            <w:sz w:val="24"/>
          </w:rPr>
          <w:t>8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D439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9" w:history="1">
        <w:r w:rsidR="001C1AEE" w:rsidRPr="001C1AEE">
          <w:rPr>
            <w:rStyle w:val="ad"/>
            <w:noProof/>
            <w:sz w:val="24"/>
          </w:rPr>
          <w:t>6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_Toc118979799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51998">
          <w:rPr>
            <w:noProof/>
            <w:webHidden/>
            <w:sz w:val="24"/>
          </w:rPr>
          <w:t>9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D439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0" w:history="1">
        <w:r w:rsidR="001C1AEE" w:rsidRPr="001C1AEE">
          <w:rPr>
            <w:rStyle w:val="ad"/>
            <w:noProof/>
            <w:sz w:val="24"/>
          </w:rPr>
          <w:t>7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КОНСЕРВАЦИЯ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_Toc118979800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51998">
          <w:rPr>
            <w:noProof/>
            <w:webHidden/>
            <w:sz w:val="24"/>
          </w:rPr>
          <w:t>10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D439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1" w:history="1">
        <w:r w:rsidR="001C1AEE" w:rsidRPr="001C1AEE">
          <w:rPr>
            <w:rStyle w:val="ad"/>
            <w:noProof/>
            <w:sz w:val="24"/>
          </w:rPr>
          <w:t>8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СВИДЕТЕЛЬСТВО ОБ УПАКОВЫВАНИИ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_Toc118979801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51998">
          <w:rPr>
            <w:noProof/>
            <w:webHidden/>
            <w:sz w:val="24"/>
          </w:rPr>
          <w:t>11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D439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2" w:history="1">
        <w:r w:rsidR="001C1AEE" w:rsidRPr="001C1AEE">
          <w:rPr>
            <w:rStyle w:val="ad"/>
            <w:noProof/>
            <w:sz w:val="24"/>
          </w:rPr>
          <w:t>9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СВИДЕТЕЛЬСТВО О ПРИЕМКЕ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_Toc118979802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51998">
          <w:rPr>
            <w:noProof/>
            <w:webHidden/>
            <w:sz w:val="24"/>
          </w:rPr>
          <w:t>12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D439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3" w:history="1">
        <w:r w:rsidR="001C1AEE" w:rsidRPr="001C1AEE">
          <w:rPr>
            <w:rStyle w:val="ad"/>
            <w:noProof/>
            <w:sz w:val="24"/>
          </w:rPr>
          <w:t>10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ДВИЖЕНИЕ П6-319М ПРИ ЭКСПЛУАТАЦИИ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_Toc118979803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51998">
          <w:rPr>
            <w:noProof/>
            <w:webHidden/>
            <w:sz w:val="24"/>
          </w:rPr>
          <w:t>13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D439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4" w:history="1">
        <w:r w:rsidR="001C1AEE" w:rsidRPr="001C1AEE">
          <w:rPr>
            <w:rStyle w:val="ad"/>
            <w:noProof/>
            <w:sz w:val="24"/>
          </w:rPr>
          <w:t>11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РАБОТЫ П6-319М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51998">
          <w:rPr>
            <w:noProof/>
            <w:webHidden/>
            <w:sz w:val="24"/>
          </w:rPr>
          <w:t>16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D439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5" w:history="1">
        <w:r w:rsidR="001C1AEE" w:rsidRPr="001C1AEE">
          <w:rPr>
            <w:rStyle w:val="ad"/>
            <w:noProof/>
            <w:sz w:val="24"/>
          </w:rPr>
          <w:t>12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ТЕХНИЧЕСКОГО ОБСЛУЖИВАНИЯ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51998">
          <w:rPr>
            <w:noProof/>
            <w:webHidden/>
            <w:sz w:val="24"/>
          </w:rPr>
          <w:t>20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D439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6" w:history="1">
        <w:r w:rsidR="001C1AEE" w:rsidRPr="001C1AEE">
          <w:rPr>
            <w:rStyle w:val="ad"/>
            <w:noProof/>
            <w:sz w:val="24"/>
          </w:rPr>
          <w:t>13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РАБОТЫ ПО БЮЛЛЕТЕНЯМ И УКАЗАНИЯМ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51998">
          <w:rPr>
            <w:noProof/>
            <w:webHidden/>
            <w:sz w:val="24"/>
          </w:rPr>
          <w:t>21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D439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7" w:history="1">
        <w:r w:rsidR="001C1AEE" w:rsidRPr="001C1AEE">
          <w:rPr>
            <w:rStyle w:val="ad"/>
            <w:noProof/>
            <w:sz w:val="24"/>
          </w:rPr>
          <w:t>14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РАБОТЫ ПРИ ЭКСПЛУАТАЦИИ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_Toc118979807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51998">
          <w:rPr>
            <w:noProof/>
            <w:webHidden/>
            <w:sz w:val="24"/>
          </w:rPr>
          <w:t>22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D439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8" w:history="1">
        <w:r w:rsidR="001C1AEE" w:rsidRPr="001C1AEE">
          <w:rPr>
            <w:rStyle w:val="ad"/>
            <w:noProof/>
            <w:sz w:val="24"/>
          </w:rPr>
          <w:t>15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ПЕРИОДИЧЕСКИЙ КОНТРОЛЬ ОСНОВНЫХ ЭКСПЛУАТАЦИОННЫХ И ТЕХНИЧЕСКИХ ХАРАКТЕРИСТИК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_Toc118979808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51998">
          <w:rPr>
            <w:noProof/>
            <w:webHidden/>
            <w:sz w:val="24"/>
          </w:rPr>
          <w:t>23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D439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9" w:history="1">
        <w:r w:rsidR="001C1AEE" w:rsidRPr="001C1AEE">
          <w:rPr>
            <w:rStyle w:val="ad"/>
            <w:noProof/>
            <w:sz w:val="24"/>
          </w:rPr>
          <w:t>16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 РЕКЛАМАЦИЯХ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_Toc118979809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51998">
          <w:rPr>
            <w:noProof/>
            <w:webHidden/>
            <w:sz w:val="24"/>
          </w:rPr>
          <w:t>25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D439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0" w:history="1">
        <w:r w:rsidR="001C1AEE" w:rsidRPr="001C1AEE">
          <w:rPr>
            <w:rStyle w:val="ad"/>
            <w:noProof/>
            <w:sz w:val="24"/>
          </w:rPr>
          <w:t>17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 ХРАНЕНИИ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_Toc118979810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51998">
          <w:rPr>
            <w:noProof/>
            <w:webHidden/>
            <w:sz w:val="24"/>
          </w:rPr>
          <w:t>26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D439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1" w:history="1">
        <w:r w:rsidR="001C1AEE" w:rsidRPr="001C1AEE">
          <w:rPr>
            <w:rStyle w:val="ad"/>
            <w:noProof/>
            <w:sz w:val="24"/>
          </w:rPr>
          <w:t>18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РЕМОНТ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_Toc118979811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51998">
          <w:rPr>
            <w:noProof/>
            <w:webHidden/>
            <w:sz w:val="24"/>
          </w:rPr>
          <w:t>27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D439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2" w:history="1">
        <w:r w:rsidR="001C1AEE" w:rsidRPr="001C1AEE">
          <w:rPr>
            <w:rStyle w:val="ad"/>
            <w:noProof/>
            <w:sz w:val="24"/>
          </w:rPr>
          <w:t>19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ОСОБЫЕ ОТМЕТКИ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_Toc118979812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51998">
          <w:rPr>
            <w:noProof/>
            <w:webHidden/>
            <w:sz w:val="24"/>
          </w:rPr>
          <w:t>33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D439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3" w:history="1">
        <w:r w:rsidR="001C1AEE" w:rsidRPr="001C1AEE">
          <w:rPr>
            <w:rStyle w:val="ad"/>
            <w:noProof/>
            <w:sz w:val="24"/>
          </w:rPr>
          <w:t>20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ОБ УТИЛИЗАЦИИ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_Toc118979813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51998">
          <w:rPr>
            <w:noProof/>
            <w:webHidden/>
            <w:sz w:val="24"/>
          </w:rPr>
          <w:t>34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D439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4" w:history="1">
        <w:r w:rsidR="001C1AEE" w:rsidRPr="001C1AEE">
          <w:rPr>
            <w:rStyle w:val="ad"/>
            <w:noProof/>
            <w:sz w:val="24"/>
          </w:rPr>
          <w:t>21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КОНТРОЛЬ СОСТОЯНИЯ ИЗДЕЛИЯ И ВЕДЕНИЯ ФОРМУЛЯРА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51998">
          <w:rPr>
            <w:noProof/>
            <w:webHidden/>
            <w:sz w:val="24"/>
          </w:rPr>
          <w:t>35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D439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5" w:history="1">
        <w:r w:rsidR="001C1AEE" w:rsidRPr="001C1AEE">
          <w:rPr>
            <w:rStyle w:val="ad"/>
            <w:noProof/>
            <w:sz w:val="24"/>
          </w:rPr>
          <w:t>ПРИЛОЖЕНИЕ А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51998">
          <w:rPr>
            <w:noProof/>
            <w:webHidden/>
            <w:sz w:val="24"/>
          </w:rPr>
          <w:t>36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D439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6" w:history="1">
        <w:r w:rsidR="001C1AEE" w:rsidRPr="001C1AEE">
          <w:rPr>
            <w:rStyle w:val="ad"/>
            <w:noProof/>
            <w:sz w:val="24"/>
          </w:rPr>
          <w:t>ПРИЛОЖЕНИЕ Б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451998">
          <w:rPr>
            <w:noProof/>
            <w:webHidden/>
            <w:sz w:val="24"/>
          </w:rPr>
          <w:t>42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1C1AEE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2B3FA5" w:rsidRPr="00D41A3A" w:rsidRDefault="004533A5" w:rsidP="00F03CA2">
      <w:pPr>
        <w:pStyle w:val="1"/>
      </w:pPr>
      <w:bookmarkStart w:id="0" w:name="_Toc385236535"/>
      <w:bookmarkStart w:id="1" w:name="_Toc385238290"/>
      <w:bookmarkStart w:id="2" w:name="_Toc467767878"/>
      <w:bookmarkStart w:id="3" w:name="_Toc501525531"/>
      <w:bookmarkStart w:id="4" w:name="_Toc118979794"/>
      <w:r w:rsidRPr="00D41A3A">
        <w:lastRenderedPageBreak/>
        <w:t>ОБЩИЕ УКАЗАНИЯ</w:t>
      </w:r>
      <w:bookmarkEnd w:id="0"/>
      <w:bookmarkEnd w:id="1"/>
      <w:bookmarkEnd w:id="2"/>
      <w:bookmarkEnd w:id="3"/>
      <w:bookmarkEnd w:id="4"/>
    </w:p>
    <w:p w:rsidR="00293805" w:rsidRPr="00024371" w:rsidRDefault="00293805" w:rsidP="00D770BE">
      <w:pPr>
        <w:ind w:firstLine="709"/>
        <w:jc w:val="both"/>
        <w:rPr>
          <w:sz w:val="24"/>
        </w:rPr>
      </w:pPr>
      <w:r w:rsidRPr="00024371">
        <w:rPr>
          <w:sz w:val="24"/>
        </w:rPr>
        <w:t>Перед эксплуатацией необходимо изучить руководство по эксплуатации приёмо-передающей антенны магнитного и электрического поля комбинированной П6-319М</w:t>
      </w:r>
      <w:r w:rsidR="008A657D">
        <w:rPr>
          <w:sz w:val="24"/>
        </w:rPr>
        <w:t xml:space="preserve"> (далее антенна)</w:t>
      </w:r>
      <w:r w:rsidRPr="00024371">
        <w:rPr>
          <w:sz w:val="24"/>
        </w:rPr>
        <w:t>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Pr="00024371">
        <w:rPr>
          <w:color w:val="000000"/>
          <w:spacing w:val="1"/>
          <w:sz w:val="24"/>
        </w:rPr>
        <w:t xml:space="preserve">П6-319М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Pr="00024371">
        <w:rPr>
          <w:color w:val="000000"/>
          <w:spacing w:val="1"/>
          <w:sz w:val="24"/>
        </w:rPr>
        <w:t>П6-319М.</w:t>
      </w:r>
    </w:p>
    <w:p w:rsidR="009B55AB" w:rsidRPr="00D41A3A" w:rsidRDefault="009B55AB" w:rsidP="00F03CA2">
      <w:pPr>
        <w:pStyle w:val="1"/>
      </w:pPr>
      <w:bookmarkStart w:id="5" w:name="_Toc118979795"/>
      <w:bookmarkStart w:id="6" w:name="_Toc385236536"/>
      <w:bookmarkStart w:id="7" w:name="_Toc385238291"/>
      <w:bookmarkStart w:id="8" w:name="_Toc467767879"/>
      <w:r w:rsidRPr="00D41A3A">
        <w:t>ОСНОВНЫЕ СВЕДЕНИЯ ОБ ИЗДЕЛИИ</w:t>
      </w:r>
      <w:bookmarkEnd w:id="5"/>
    </w:p>
    <w:bookmarkEnd w:id="6"/>
    <w:bookmarkEnd w:id="7"/>
    <w:bookmarkEnd w:id="8"/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1F1B1C" w:rsidRPr="00024371">
        <w:rPr>
          <w:sz w:val="24"/>
        </w:rPr>
        <w:t xml:space="preserve">приёмо-передающая </w:t>
      </w:r>
      <w:r w:rsidRPr="00024371">
        <w:rPr>
          <w:sz w:val="24"/>
        </w:rPr>
        <w:t>антенна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762BA9"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>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694B44" w:rsidRPr="00024371">
        <w:rPr>
          <w:color w:val="000000"/>
          <w:sz w:val="24"/>
        </w:rPr>
        <w:t>КНПР.464639.010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proofErr w:type="spellStart"/>
      <w:r w:rsidR="00C775B5" w:rsidRPr="00024371">
        <w:rPr>
          <w:sz w:val="24"/>
        </w:rPr>
        <w:t>Электроникс</w:t>
      </w:r>
      <w:proofErr w:type="spellEnd"/>
      <w:r w:rsidR="00C775B5" w:rsidRPr="00024371">
        <w:rPr>
          <w:sz w:val="24"/>
        </w:rPr>
        <w:t>».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Адрес предприятия - изготовителя: г. Курск, ул. Карла Маркса 70Б, тел./факс + 7 (4712)</w:t>
      </w:r>
      <w:r w:rsidR="008C7EC9" w:rsidRPr="00024371">
        <w:rPr>
          <w:sz w:val="24"/>
        </w:rPr>
        <w:t xml:space="preserve"> 390632.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5D4390">
        <w:rPr>
          <w:sz w:val="24"/>
          <w:u w:val="single"/>
        </w:rPr>
        <w:t>28 сентября</w:t>
      </w:r>
      <w:r w:rsidR="00776BFC" w:rsidRPr="00024371">
        <w:rPr>
          <w:sz w:val="24"/>
          <w:u w:val="single"/>
        </w:rPr>
        <w:t xml:space="preserve"> </w:t>
      </w:r>
      <w:r w:rsidR="00F56CAB" w:rsidRPr="00024371">
        <w:rPr>
          <w:sz w:val="24"/>
          <w:u w:val="single"/>
        </w:rPr>
        <w:t>202</w:t>
      </w:r>
      <w:r w:rsidR="00FB4B61" w:rsidRPr="00024371">
        <w:rPr>
          <w:sz w:val="24"/>
          <w:u w:val="single"/>
        </w:rPr>
        <w:t>2</w:t>
      </w:r>
      <w:r w:rsidR="0056325D" w:rsidRPr="00024371">
        <w:rPr>
          <w:sz w:val="24"/>
          <w:u w:val="single"/>
        </w:rPr>
        <w:t xml:space="preserve"> г.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024371">
        <w:rPr>
          <w:sz w:val="24"/>
        </w:rPr>
        <w:t>Заводской номер из</w:t>
      </w:r>
      <w:r w:rsidR="007B3F56" w:rsidRPr="00024371">
        <w:rPr>
          <w:sz w:val="24"/>
        </w:rPr>
        <w:t xml:space="preserve">делия: </w:t>
      </w:r>
      <w:r w:rsidR="00C9067D">
        <w:rPr>
          <w:sz w:val="24"/>
          <w:u w:val="single"/>
        </w:rPr>
        <w:t>150321834</w:t>
      </w:r>
      <w:r w:rsidR="00AF4ED2" w:rsidRPr="00024371">
        <w:rPr>
          <w:sz w:val="24"/>
          <w:u w:val="single"/>
        </w:rPr>
        <w:t>.</w:t>
      </w:r>
    </w:p>
    <w:p w:rsidR="00F024D7" w:rsidRPr="00024371" w:rsidRDefault="00F024D7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024371">
        <w:rPr>
          <w:sz w:val="24"/>
        </w:rPr>
        <w:t>Электроникс</w:t>
      </w:r>
      <w:proofErr w:type="spellEnd"/>
      <w:r w:rsidRPr="00024371">
        <w:rPr>
          <w:sz w:val="24"/>
        </w:rPr>
        <w:t xml:space="preserve">» соответствует требованиям ГОСТ </w:t>
      </w:r>
      <w:proofErr w:type="gramStart"/>
      <w:r w:rsidRPr="00024371">
        <w:rPr>
          <w:sz w:val="24"/>
        </w:rPr>
        <w:t>Р</w:t>
      </w:r>
      <w:proofErr w:type="gramEnd"/>
      <w:r w:rsidRPr="00024371">
        <w:rPr>
          <w:sz w:val="24"/>
        </w:rPr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9B55AB" w:rsidRPr="00D41A3A" w:rsidRDefault="009B55AB" w:rsidP="00F03CA2">
      <w:pPr>
        <w:pStyle w:val="1"/>
      </w:pPr>
      <w:bookmarkStart w:id="9" w:name="_Toc118979796"/>
      <w:bookmarkStart w:id="10" w:name="_Toc106711804"/>
      <w:r w:rsidRPr="00D41A3A">
        <w:t>ОСНОВНЫЕ ТЕХНИЧЕСКИЕ ДАННЫЕ</w:t>
      </w:r>
      <w:bookmarkEnd w:id="9"/>
    </w:p>
    <w:p w:rsidR="009B55AB" w:rsidRPr="00685A90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bCs/>
          <w:sz w:val="24"/>
        </w:rPr>
        <w:t>Технические данные антенны представлены в таблице 1.</w:t>
      </w:r>
    </w:p>
    <w:p w:rsidR="009B55AB" w:rsidRPr="00024371" w:rsidRDefault="009B55AB" w:rsidP="00685A90">
      <w:pPr>
        <w:pStyle w:val="a7"/>
        <w:spacing w:before="0" w:beforeAutospacing="0" w:after="12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1 – </w:t>
      </w:r>
      <w:r w:rsidRPr="00024371">
        <w:rPr>
          <w:color w:val="auto"/>
          <w:sz w:val="24"/>
        </w:rPr>
        <w:t>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1"/>
        <w:gridCol w:w="3208"/>
      </w:tblGrid>
      <w:tr w:rsidR="009B55AB" w:rsidRPr="00024371" w:rsidTr="00830811">
        <w:trPr>
          <w:tblHeader/>
          <w:jc w:val="center"/>
        </w:trPr>
        <w:tc>
          <w:tcPr>
            <w:tcW w:w="64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hd w:val="clear" w:color="auto" w:fill="FFFFFF"/>
              <w:ind w:hanging="425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Наименование параметра</w:t>
            </w:r>
          </w:p>
        </w:tc>
        <w:tc>
          <w:tcPr>
            <w:tcW w:w="3208" w:type="dxa"/>
            <w:tcBorders>
              <w:bottom w:val="double" w:sz="4" w:space="0" w:color="auto"/>
            </w:tcBorders>
            <w:shd w:val="clear" w:color="auto" w:fill="auto"/>
          </w:tcPr>
          <w:p w:rsidR="009B55AB" w:rsidRPr="00024371" w:rsidRDefault="009B55AB" w:rsidP="00024371">
            <w:pPr>
              <w:shd w:val="clear" w:color="auto" w:fill="FFFFFF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Значение по ТУ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Диапазон рабочих частот, МГц</w:t>
            </w:r>
          </w:p>
        </w:tc>
        <w:tc>
          <w:tcPr>
            <w:tcW w:w="32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0,009 … 30,000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Поляризация</w:t>
            </w:r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Линейная</w:t>
            </w:r>
          </w:p>
        </w:tc>
      </w:tr>
      <w:tr w:rsidR="009B55AB" w:rsidRPr="00024371" w:rsidTr="00830811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>Максимальная подводимая мощность, (</w:t>
            </w:r>
            <w:proofErr w:type="gramStart"/>
            <w:r w:rsidRPr="00024371">
              <w:rPr>
                <w:sz w:val="24"/>
              </w:rPr>
              <w:t>Вт</w:t>
            </w:r>
            <w:proofErr w:type="gramEnd"/>
            <w:r w:rsidRPr="00024371">
              <w:rPr>
                <w:sz w:val="24"/>
              </w:rPr>
              <w:t>),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  <w:lang w:val="en-US"/>
              </w:rPr>
              <w:t>5</w:t>
            </w:r>
            <w:r w:rsidRPr="00024371">
              <w:rPr>
                <w:sz w:val="24"/>
              </w:rPr>
              <w:t>,0</w:t>
            </w:r>
          </w:p>
        </w:tc>
      </w:tr>
      <w:tr w:rsidR="00830811" w:rsidRPr="00024371" w:rsidTr="00830811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830811" w:rsidRPr="00830811" w:rsidRDefault="00830811" w:rsidP="002C165A">
            <w:pPr>
              <w:rPr>
                <w:sz w:val="24"/>
              </w:rPr>
            </w:pPr>
            <w:r w:rsidRPr="00830811">
              <w:rPr>
                <w:sz w:val="24"/>
              </w:rPr>
              <w:t xml:space="preserve">Коэффициент калибровки в диапазоне рабочих </w:t>
            </w:r>
          </w:p>
          <w:p w:rsidR="00830811" w:rsidRPr="0002437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>част</w:t>
            </w:r>
            <w:r>
              <w:rPr>
                <w:sz w:val="24"/>
              </w:rPr>
              <w:t xml:space="preserve">от для </w:t>
            </w:r>
            <w:r>
              <w:rPr>
                <w:sz w:val="24"/>
              </w:rPr>
              <w:t>электрического</w:t>
            </w:r>
            <w:r>
              <w:rPr>
                <w:sz w:val="24"/>
              </w:rPr>
              <w:t xml:space="preserve"> поля, дБ (</w:t>
            </w:r>
            <w:r w:rsidRPr="00830811"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830811" w:rsidRPr="00024371" w:rsidRDefault="00830811" w:rsidP="00024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830811" w:rsidRPr="00024371" w:rsidTr="00830811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830811" w:rsidRPr="0083081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 xml:space="preserve">Коэффициент калибровки в диапазоне рабочих </w:t>
            </w:r>
          </w:p>
          <w:p w:rsidR="00830811" w:rsidRPr="0002437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>част</w:t>
            </w:r>
            <w:r>
              <w:rPr>
                <w:sz w:val="24"/>
              </w:rPr>
              <w:t xml:space="preserve">от для </w:t>
            </w:r>
            <w:r>
              <w:rPr>
                <w:sz w:val="24"/>
              </w:rPr>
              <w:t>магнитного</w:t>
            </w:r>
            <w:r>
              <w:rPr>
                <w:sz w:val="24"/>
              </w:rPr>
              <w:t xml:space="preserve"> поля, дБ (</w:t>
            </w:r>
            <w:r w:rsidRPr="00830811"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830811" w:rsidRPr="00024371" w:rsidRDefault="00830811" w:rsidP="00024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B55AB" w:rsidRPr="00024371" w:rsidTr="00830811">
        <w:trPr>
          <w:trHeight w:val="591"/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 xml:space="preserve">Пределы </w:t>
            </w:r>
            <w:r w:rsidRPr="00024371">
              <w:rPr>
                <w:color w:val="000000"/>
                <w:spacing w:val="8"/>
                <w:sz w:val="24"/>
              </w:rPr>
              <w:t>допускаемой погрешности измерения</w:t>
            </w:r>
            <w:r w:rsidRPr="00024371">
              <w:rPr>
                <w:sz w:val="24"/>
              </w:rPr>
              <w:t xml:space="preserve"> коэффициента калибровки антенны, дБ,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± 2,0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shd w:val="clear" w:color="auto" w:fill="auto"/>
            <w:vAlign w:val="center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>Тип СВЧ соединителя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Розетка </w:t>
            </w:r>
            <w:r w:rsidRPr="00024371">
              <w:rPr>
                <w:sz w:val="24"/>
                <w:lang w:val="en-US"/>
              </w:rPr>
              <w:t xml:space="preserve">N </w:t>
            </w:r>
            <w:r w:rsidRPr="00024371">
              <w:rPr>
                <w:sz w:val="24"/>
              </w:rPr>
              <w:t>типа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color w:val="000000"/>
                <w:spacing w:val="-2"/>
                <w:sz w:val="24"/>
              </w:rPr>
              <w:t xml:space="preserve">Масса антенны, </w:t>
            </w:r>
            <w:proofErr w:type="gramStart"/>
            <w:r w:rsidRPr="00024371">
              <w:rPr>
                <w:color w:val="000000"/>
                <w:spacing w:val="-2"/>
                <w:sz w:val="24"/>
              </w:rPr>
              <w:t>кг</w:t>
            </w:r>
            <w:proofErr w:type="gramEnd"/>
            <w:r w:rsidRPr="00024371">
              <w:rPr>
                <w:color w:val="000000"/>
                <w:spacing w:val="-2"/>
                <w:sz w:val="24"/>
              </w:rPr>
              <w:t>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2,2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color w:val="000000"/>
                <w:spacing w:val="4"/>
                <w:sz w:val="24"/>
              </w:rPr>
              <w:t xml:space="preserve">Габаритные размеры </w:t>
            </w:r>
            <w:proofErr w:type="gramStart"/>
            <w:r w:rsidRPr="00024371">
              <w:rPr>
                <w:color w:val="000000"/>
                <w:spacing w:val="-10"/>
                <w:sz w:val="24"/>
              </w:rPr>
              <w:t>мм</w:t>
            </w:r>
            <w:proofErr w:type="gramEnd"/>
            <w:r w:rsidRPr="00024371">
              <w:rPr>
                <w:color w:val="000000"/>
                <w:spacing w:val="-10"/>
                <w:sz w:val="24"/>
              </w:rPr>
              <w:t>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615х560х487</w:t>
            </w:r>
          </w:p>
        </w:tc>
      </w:tr>
    </w:tbl>
    <w:p w:rsidR="009B55AB" w:rsidRDefault="009B55AB" w:rsidP="00024371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ind w:left="0" w:firstLine="709"/>
        <w:jc w:val="both"/>
        <w:rPr>
          <w:sz w:val="24"/>
        </w:rPr>
      </w:pPr>
      <w:r w:rsidRPr="00D41A3A">
        <w:rPr>
          <w:sz w:val="24"/>
        </w:rPr>
        <w:t>Рабочие условия эксплуатации:</w:t>
      </w:r>
    </w:p>
    <w:p w:rsidR="009B55AB" w:rsidRPr="00024371" w:rsidRDefault="009B55AB" w:rsidP="000549EC">
      <w:pPr>
        <w:numPr>
          <w:ilvl w:val="0"/>
          <w:numId w:val="3"/>
        </w:numPr>
        <w:tabs>
          <w:tab w:val="clear" w:pos="709"/>
        </w:tabs>
        <w:jc w:val="both"/>
        <w:rPr>
          <w:sz w:val="24"/>
        </w:rPr>
      </w:pPr>
      <w:r w:rsidRPr="00024371">
        <w:rPr>
          <w:sz w:val="24"/>
        </w:rPr>
        <w:t>температура воздуха, °С ……………</w:t>
      </w:r>
      <w:r w:rsidR="00024371">
        <w:rPr>
          <w:sz w:val="24"/>
        </w:rPr>
        <w:t>……………….</w:t>
      </w:r>
      <w:r w:rsidRPr="00024371">
        <w:rPr>
          <w:sz w:val="24"/>
        </w:rPr>
        <w:t xml:space="preserve">........ </w:t>
      </w:r>
      <w:proofErr w:type="gramStart"/>
      <w:r w:rsidRPr="00024371">
        <w:rPr>
          <w:sz w:val="24"/>
        </w:rPr>
        <w:t>от</w:t>
      </w:r>
      <w:proofErr w:type="gramEnd"/>
      <w:r w:rsidRPr="00024371">
        <w:rPr>
          <w:sz w:val="24"/>
        </w:rPr>
        <w:t xml:space="preserve"> минус 40 до плюс 50;</w:t>
      </w:r>
    </w:p>
    <w:p w:rsidR="009B55AB" w:rsidRPr="00024371" w:rsidRDefault="009B55AB" w:rsidP="000549EC">
      <w:pPr>
        <w:numPr>
          <w:ilvl w:val="0"/>
          <w:numId w:val="3"/>
        </w:numPr>
        <w:tabs>
          <w:tab w:val="clear" w:pos="709"/>
        </w:tabs>
        <w:jc w:val="both"/>
        <w:rPr>
          <w:sz w:val="24"/>
        </w:rPr>
      </w:pPr>
      <w:r w:rsidRPr="00024371">
        <w:rPr>
          <w:sz w:val="24"/>
        </w:rPr>
        <w:lastRenderedPageBreak/>
        <w:t>относительная влажность при температуре 25</w:t>
      </w:r>
      <w:proofErr w:type="gramStart"/>
      <w:r w:rsidRPr="00024371">
        <w:rPr>
          <w:sz w:val="24"/>
        </w:rPr>
        <w:t xml:space="preserve"> °С</w:t>
      </w:r>
      <w:proofErr w:type="gramEnd"/>
      <w:r w:rsidRPr="00024371">
        <w:rPr>
          <w:sz w:val="24"/>
        </w:rPr>
        <w:t xml:space="preserve">, %, не более </w:t>
      </w:r>
      <w:r w:rsidR="00024371">
        <w:rPr>
          <w:sz w:val="24"/>
        </w:rPr>
        <w:t>………………</w:t>
      </w:r>
      <w:r w:rsidRPr="00024371">
        <w:rPr>
          <w:sz w:val="24"/>
        </w:rPr>
        <w:t>.. 80;</w:t>
      </w:r>
    </w:p>
    <w:p w:rsidR="009B55AB" w:rsidRPr="00024371" w:rsidRDefault="009B55AB" w:rsidP="000549EC">
      <w:pPr>
        <w:numPr>
          <w:ilvl w:val="0"/>
          <w:numId w:val="3"/>
        </w:numPr>
        <w:rPr>
          <w:sz w:val="24"/>
        </w:rPr>
      </w:pPr>
      <w:r w:rsidRPr="00024371">
        <w:rPr>
          <w:sz w:val="24"/>
        </w:rPr>
        <w:t>атмосферное давление, мм. рт. ст.</w:t>
      </w:r>
      <w:proofErr w:type="gramStart"/>
      <w:r w:rsidRPr="00024371">
        <w:rPr>
          <w:sz w:val="24"/>
        </w:rPr>
        <w:t xml:space="preserve"> .</w:t>
      </w:r>
      <w:proofErr w:type="gramEnd"/>
      <w:r w:rsidRPr="00024371">
        <w:rPr>
          <w:sz w:val="24"/>
        </w:rPr>
        <w:t>………………</w:t>
      </w:r>
      <w:r w:rsidR="00024371">
        <w:rPr>
          <w:sz w:val="24"/>
        </w:rPr>
        <w:t>……………..</w:t>
      </w:r>
      <w:r w:rsidRPr="00024371">
        <w:rPr>
          <w:sz w:val="24"/>
        </w:rPr>
        <w:t>…… от 630 до 800.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024371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2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1919"/>
        <w:gridCol w:w="1847"/>
        <w:gridCol w:w="761"/>
        <w:gridCol w:w="819"/>
        <w:gridCol w:w="811"/>
        <w:gridCol w:w="2703"/>
      </w:tblGrid>
      <w:tr w:rsidR="009B55AB" w:rsidRPr="00024371" w:rsidTr="00197A8A">
        <w:trPr>
          <w:cantSplit/>
          <w:tblHeader/>
          <w:jc w:val="center"/>
        </w:trPr>
        <w:tc>
          <w:tcPr>
            <w:tcW w:w="77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1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847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0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197A8A">
        <w:trPr>
          <w:cantSplit/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8A657D" w:rsidTr="00197A8A">
        <w:trPr>
          <w:trHeight w:val="567"/>
          <w:jc w:val="center"/>
        </w:trPr>
        <w:tc>
          <w:tcPr>
            <w:tcW w:w="77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191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1847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761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81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811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2703" w:type="dxa"/>
          </w:tcPr>
          <w:p w:rsidR="008A657D" w:rsidRDefault="008A657D" w:rsidP="00197A8A">
            <w:pPr>
              <w:jc w:val="both"/>
            </w:pPr>
          </w:p>
        </w:tc>
      </w:tr>
      <w:tr w:rsidR="00685A90" w:rsidTr="00197A8A">
        <w:trPr>
          <w:trHeight w:val="567"/>
          <w:jc w:val="center"/>
        </w:trPr>
        <w:tc>
          <w:tcPr>
            <w:tcW w:w="779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1919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1847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761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819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811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2703" w:type="dxa"/>
          </w:tcPr>
          <w:p w:rsidR="00685A90" w:rsidRDefault="00685A90" w:rsidP="00197A8A">
            <w:pPr>
              <w:jc w:val="both"/>
            </w:pPr>
          </w:p>
        </w:tc>
      </w:tr>
    </w:tbl>
    <w:p w:rsidR="00024371" w:rsidRDefault="00024371" w:rsidP="00024371">
      <w:pPr>
        <w:suppressAutoHyphens w:val="0"/>
        <w:ind w:left="851"/>
        <w:jc w:val="both"/>
      </w:pP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 Изделие не содержит драгметаллов.</w:t>
      </w:r>
    </w:p>
    <w:p w:rsidR="0032230F" w:rsidRPr="00E53BB6" w:rsidRDefault="0032230F" w:rsidP="00E53BB6">
      <w:pPr>
        <w:pStyle w:val="1"/>
      </w:pPr>
      <w:bookmarkStart w:id="11" w:name="_Toc118979797"/>
      <w:r w:rsidRPr="00E53BB6">
        <w:lastRenderedPageBreak/>
        <w:t>ИНДИВИДУАЛЬНЫЕ ОСОБЕННОСТИ ИЗДЕЛИЯ</w:t>
      </w:r>
      <w:bookmarkEnd w:id="10"/>
      <w:bookmarkEnd w:id="11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При транспортировании, во избежание смещений и ударов упаковки </w:t>
      </w:r>
      <w:r w:rsidRPr="00685A90">
        <w:rPr>
          <w:color w:val="000000"/>
          <w:spacing w:val="1"/>
          <w:sz w:val="24"/>
        </w:rPr>
        <w:t>антенны</w:t>
      </w:r>
      <w:r w:rsidRPr="00685A90">
        <w:rPr>
          <w:sz w:val="24"/>
        </w:rPr>
        <w:t xml:space="preserve"> должны быть надежно закреплены, а также защищены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Отклонения параметров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от значений, указанных в таблице 1 формуляра, фиксируются в таблице 3.</w:t>
      </w:r>
    </w:p>
    <w:p w:rsidR="0032230F" w:rsidRPr="00024371" w:rsidRDefault="0032230F" w:rsidP="00685A90">
      <w:pPr>
        <w:spacing w:after="120"/>
        <w:ind w:firstLine="709"/>
        <w:jc w:val="both"/>
        <w:rPr>
          <w:sz w:val="24"/>
        </w:rPr>
      </w:pPr>
      <w:r w:rsidRPr="00024371">
        <w:rPr>
          <w:sz w:val="24"/>
        </w:rPr>
        <w:t>Таблица 3 Отклонения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32230F" w:rsidRPr="000C6FA6" w:rsidTr="001A62B0">
        <w:trPr>
          <w:trHeight w:val="740"/>
          <w:tblHeader/>
          <w:jc w:val="center"/>
        </w:trPr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0C6FA6" w:rsidRDefault="0032230F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параметра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0C6FA6" w:rsidRDefault="0032230F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Значение</w:t>
            </w: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</w:tbl>
    <w:p w:rsidR="002131CA" w:rsidRPr="00C83E41" w:rsidRDefault="002131CA" w:rsidP="00C83E41">
      <w:pPr>
        <w:pStyle w:val="1"/>
      </w:pPr>
      <w:bookmarkStart w:id="12" w:name="_Toc385236538"/>
      <w:bookmarkStart w:id="13" w:name="_Toc385238293"/>
      <w:bookmarkStart w:id="14" w:name="_Toc467767881"/>
      <w:bookmarkStart w:id="15" w:name="_Toc501525533"/>
      <w:bookmarkStart w:id="16" w:name="_Toc118979798"/>
      <w:r w:rsidRPr="00C83E41">
        <w:lastRenderedPageBreak/>
        <w:t>КОМПЛЕКТНОСТЬ</w:t>
      </w:r>
      <w:bookmarkEnd w:id="12"/>
      <w:bookmarkEnd w:id="13"/>
      <w:bookmarkEnd w:id="14"/>
      <w:bookmarkEnd w:id="15"/>
      <w:bookmarkEnd w:id="16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Состав изделия приведен в таблице 4.</w:t>
      </w:r>
      <w:r w:rsidRPr="00D41A3A">
        <w:rPr>
          <w:b/>
          <w:i/>
          <w:iCs/>
          <w:sz w:val="24"/>
        </w:rPr>
        <w:t xml:space="preserve"> 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32230F" w:rsidRPr="00024371">
        <w:rPr>
          <w:spacing w:val="22"/>
          <w:sz w:val="24"/>
        </w:rPr>
        <w:t>4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2732"/>
        <w:gridCol w:w="3410"/>
        <w:gridCol w:w="1388"/>
        <w:gridCol w:w="1824"/>
      </w:tblGrid>
      <w:tr w:rsidR="007A3CF1" w:rsidRPr="000C6FA6" w:rsidTr="00B51CE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0C6FA6" w:rsidTr="00B51CE5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C6FA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27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747A2E">
            <w:pPr>
              <w:rPr>
                <w:sz w:val="24"/>
              </w:rPr>
            </w:pPr>
            <w:r w:rsidRPr="000C6FA6">
              <w:rPr>
                <w:color w:val="000000"/>
                <w:sz w:val="24"/>
              </w:rPr>
              <w:t>КНПР.464639.010</w:t>
            </w:r>
          </w:p>
        </w:tc>
        <w:tc>
          <w:tcPr>
            <w:tcW w:w="3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1F1B1C">
            <w:pPr>
              <w:jc w:val="both"/>
              <w:rPr>
                <w:sz w:val="24"/>
              </w:rPr>
            </w:pPr>
            <w:r w:rsidRPr="000C6FA6">
              <w:rPr>
                <w:sz w:val="24"/>
              </w:rPr>
              <w:t>Приёмо-передающая антенна магнитного и электрического поля П6-319М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C9067D" w:rsidP="006B5FFD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150321834</w:t>
            </w:r>
          </w:p>
        </w:tc>
      </w:tr>
      <w:tr w:rsidR="008A657D" w:rsidRPr="000C6FA6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0C6FA6" w:rsidRDefault="008A657D" w:rsidP="00BE4124">
            <w:pPr>
              <w:jc w:val="center"/>
              <w:rPr>
                <w:sz w:val="24"/>
              </w:rPr>
            </w:pPr>
            <w:r w:rsidRPr="000C6FA6">
              <w:rPr>
                <w:b/>
                <w:i/>
                <w:sz w:val="24"/>
              </w:rPr>
              <w:t>Эксплуатационная документация</w:t>
            </w:r>
          </w:p>
        </w:tc>
      </w:tr>
      <w:tr w:rsidR="007A3CF1" w:rsidRPr="000C6FA6" w:rsidTr="00B51CE5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C6FA6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A3694E">
            <w:pPr>
              <w:pStyle w:val="a8"/>
              <w:rPr>
                <w:sz w:val="24"/>
                <w:lang w:val="ru-RU"/>
              </w:rPr>
            </w:pPr>
            <w:r w:rsidRPr="000C6FA6">
              <w:rPr>
                <w:sz w:val="24"/>
              </w:rPr>
              <w:t>КНПР.464639.010</w:t>
            </w:r>
            <w:r w:rsidR="00A3694E" w:rsidRPr="000C6FA6">
              <w:rPr>
                <w:sz w:val="24"/>
                <w:lang w:val="ru-RU"/>
              </w:rPr>
              <w:t>ФО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292A88" w:rsidP="007A3CF1">
            <w:pPr>
              <w:rPr>
                <w:sz w:val="24"/>
              </w:rPr>
            </w:pPr>
            <w:r w:rsidRPr="000C6FA6">
              <w:rPr>
                <w:sz w:val="24"/>
              </w:rPr>
              <w:t>Формуляр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-</w:t>
            </w:r>
          </w:p>
        </w:tc>
      </w:tr>
      <w:tr w:rsidR="00024371" w:rsidRPr="000C6FA6" w:rsidTr="00B51CE5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0C6FA6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747A2E" w:rsidRDefault="00747A2E" w:rsidP="00A3694E">
            <w:pPr>
              <w:pStyle w:val="a8"/>
              <w:rPr>
                <w:sz w:val="24"/>
              </w:rPr>
            </w:pPr>
            <w:r w:rsidRPr="00747A2E">
              <w:rPr>
                <w:sz w:val="24"/>
              </w:rPr>
              <w:t xml:space="preserve">КНПР.464639.009 </w:t>
            </w:r>
            <w:r w:rsidRPr="00747A2E">
              <w:rPr>
                <w:iCs/>
                <w:sz w:val="24"/>
              </w:rPr>
              <w:t>РЭ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0C6FA6" w:rsidP="007A3CF1">
            <w:pPr>
              <w:rPr>
                <w:sz w:val="24"/>
              </w:rPr>
            </w:pPr>
            <w:r w:rsidRPr="000C6FA6">
              <w:rPr>
                <w:sz w:val="24"/>
              </w:rPr>
              <w:t>Руководство по эксплуатации*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1C3B4E" w:rsidP="00BE41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4B50BF" w:rsidP="00BE41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24371" w:rsidRPr="000C6FA6" w:rsidTr="00B51CE5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0C6FA6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5D4390" w:rsidP="00A3694E">
            <w:pPr>
              <w:pStyle w:val="a8"/>
              <w:rPr>
                <w:sz w:val="24"/>
              </w:rPr>
            </w:pPr>
            <w:hyperlink r:id="rId11" w:tgtFrame="_blank" w:history="1">
              <w:r w:rsidR="004B50BF" w:rsidRPr="004B50BF">
                <w:rPr>
                  <w:rStyle w:val="ad"/>
                  <w:color w:val="auto"/>
                  <w:sz w:val="24"/>
                  <w:u w:val="none"/>
                  <w:shd w:val="clear" w:color="auto" w:fill="FFFFFF"/>
                </w:rPr>
                <w:t>2022-mp86146-22</w:t>
              </w:r>
            </w:hyperlink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0C6FA6" w:rsidP="007A3CF1">
            <w:pPr>
              <w:rPr>
                <w:sz w:val="24"/>
              </w:rPr>
            </w:pPr>
            <w:r w:rsidRPr="000C6FA6">
              <w:rPr>
                <w:sz w:val="24"/>
              </w:rPr>
              <w:t>Методика поверки*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1C3B4E" w:rsidP="00BE41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4B50BF" w:rsidP="00BE41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24371" w:rsidRPr="000C6FA6" w:rsidTr="00B51CE5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0C6FA6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747A2E" w:rsidP="006A4472">
            <w:pPr>
              <w:pStyle w:val="a8"/>
              <w:rPr>
                <w:sz w:val="24"/>
              </w:rPr>
            </w:pPr>
            <w:r w:rsidRPr="000C6FA6">
              <w:rPr>
                <w:sz w:val="24"/>
              </w:rPr>
              <w:t>КНПР.464639.0</w:t>
            </w:r>
            <w:r w:rsidR="006A4472">
              <w:rPr>
                <w:sz w:val="24"/>
                <w:lang w:val="ru-RU"/>
              </w:rPr>
              <w:t>09</w:t>
            </w:r>
            <w:r>
              <w:rPr>
                <w:sz w:val="24"/>
                <w:lang w:val="ru-RU"/>
              </w:rPr>
              <w:t>НМ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0C6FA6" w:rsidP="007A3CF1">
            <w:pPr>
              <w:rPr>
                <w:sz w:val="24"/>
              </w:rPr>
            </w:pPr>
            <w:r w:rsidRPr="000C6FA6">
              <w:rPr>
                <w:sz w:val="24"/>
              </w:rPr>
              <w:t>Нормы расхода материалов*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1C3B4E" w:rsidP="00BE41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024371" w:rsidP="00BE4124">
            <w:pPr>
              <w:jc w:val="center"/>
              <w:rPr>
                <w:sz w:val="24"/>
              </w:rPr>
            </w:pPr>
          </w:p>
        </w:tc>
      </w:tr>
      <w:tr w:rsidR="008A657D" w:rsidRPr="000C6FA6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0C6FA6" w:rsidRDefault="008A657D" w:rsidP="00BE4124">
            <w:pPr>
              <w:jc w:val="center"/>
              <w:rPr>
                <w:sz w:val="24"/>
              </w:rPr>
            </w:pPr>
            <w:r w:rsidRPr="000C6FA6">
              <w:rPr>
                <w:b/>
                <w:i/>
                <w:sz w:val="24"/>
              </w:rPr>
              <w:t>Прочие изделия</w:t>
            </w:r>
          </w:p>
        </w:tc>
      </w:tr>
      <w:tr w:rsidR="007A3CF1" w:rsidRPr="000C6FA6" w:rsidTr="00B51CE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C6FA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7A3CF1">
            <w:pPr>
              <w:rPr>
                <w:color w:val="000000"/>
                <w:sz w:val="24"/>
              </w:rPr>
            </w:pPr>
            <w:r w:rsidRPr="000C6FA6">
              <w:rPr>
                <w:color w:val="000000"/>
                <w:sz w:val="24"/>
              </w:rPr>
              <w:t>КНПР.741138.093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7A3CF1">
            <w:pPr>
              <w:rPr>
                <w:sz w:val="24"/>
              </w:rPr>
            </w:pPr>
            <w:r w:rsidRPr="000C6FA6">
              <w:rPr>
                <w:sz w:val="24"/>
              </w:rPr>
              <w:t>Противовес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A3694E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A3694E">
            <w:pPr>
              <w:suppressAutoHyphens w:val="0"/>
              <w:jc w:val="center"/>
              <w:rPr>
                <w:sz w:val="24"/>
              </w:rPr>
            </w:pPr>
            <w:r w:rsidRPr="000C6FA6">
              <w:rPr>
                <w:sz w:val="24"/>
              </w:rPr>
              <w:t>-</w:t>
            </w:r>
          </w:p>
        </w:tc>
      </w:tr>
      <w:tr w:rsidR="007A3CF1" w:rsidRPr="000C6FA6" w:rsidTr="00B51CE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C6FA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C6FA6" w:rsidRDefault="007A3CF1" w:rsidP="00BE4124">
            <w:pPr>
              <w:jc w:val="center"/>
              <w:rPr>
                <w:sz w:val="24"/>
                <w:highlight w:val="yellow"/>
              </w:rPr>
            </w:pPr>
            <w:r w:rsidRPr="000C6FA6">
              <w:rPr>
                <w:sz w:val="24"/>
              </w:rPr>
              <w:t>-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C6FA6" w:rsidRDefault="007A3CF1" w:rsidP="007B1A04">
            <w:pPr>
              <w:rPr>
                <w:sz w:val="24"/>
                <w:highlight w:val="yellow"/>
              </w:rPr>
            </w:pPr>
            <w:r w:rsidRPr="000C6FA6">
              <w:rPr>
                <w:sz w:val="24"/>
              </w:rPr>
              <w:t>Короб транспортировочный*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-</w:t>
            </w:r>
          </w:p>
        </w:tc>
      </w:tr>
    </w:tbl>
    <w:p w:rsidR="007B1A04" w:rsidRPr="00D10D7C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140247" w:rsidRPr="00D10D7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>Изделие не содержит драгметаллы.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32230F" w:rsidRPr="00C83E41" w:rsidRDefault="0032230F" w:rsidP="00C83E41">
      <w:pPr>
        <w:pStyle w:val="1"/>
      </w:pPr>
      <w:bookmarkStart w:id="17" w:name="_Toc106711806"/>
      <w:bookmarkStart w:id="18" w:name="_Toc118979799"/>
      <w:bookmarkStart w:id="19" w:name="_Toc385238294"/>
      <w:bookmarkStart w:id="20" w:name="_Toc467767882"/>
      <w:bookmarkStart w:id="21" w:name="_Toc501525534"/>
      <w:r w:rsidRPr="00C83E41">
        <w:lastRenderedPageBreak/>
        <w:t>РЕСУРСЫ, СРОКИ СЛУЖБЫ И ХРАНЕНИЯ. ГАРАНТИИ ИЗГОТОВИТЕЛЯ</w:t>
      </w:r>
      <w:bookmarkEnd w:id="17"/>
      <w:bookmarkEnd w:id="18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2" w:name="_Toc112674987"/>
      <w:bookmarkEnd w:id="22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D768D6" wp14:editId="3DDDA8A4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 xml:space="preserve"> 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 xml:space="preserve">лицами, не уполномоченными на это Производителем;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  <w:r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Pr="000C6FA6">
        <w:rPr>
          <w:sz w:val="24"/>
        </w:rPr>
        <w:t>П6-</w:t>
      </w:r>
      <w:r w:rsidR="002F204F" w:rsidRPr="000C6FA6">
        <w:rPr>
          <w:sz w:val="24"/>
        </w:rPr>
        <w:t>3</w:t>
      </w:r>
      <w:r w:rsidRPr="000C6FA6">
        <w:rPr>
          <w:sz w:val="24"/>
        </w:rPr>
        <w:t>19</w:t>
      </w:r>
      <w:r w:rsidR="002F204F" w:rsidRPr="000C6FA6">
        <w:rPr>
          <w:sz w:val="24"/>
        </w:rPr>
        <w:t>М</w:t>
      </w:r>
      <w:r w:rsidRPr="000C6FA6">
        <w:rPr>
          <w:iCs/>
          <w:sz w:val="24"/>
        </w:rPr>
        <w:t xml:space="preserve"> производит АО «СКАРД - </w:t>
      </w:r>
      <w:proofErr w:type="spellStart"/>
      <w:r w:rsidRPr="000C6FA6">
        <w:rPr>
          <w:iCs/>
          <w:sz w:val="24"/>
        </w:rPr>
        <w:t>Электроникс</w:t>
      </w:r>
      <w:proofErr w:type="spellEnd"/>
      <w:r w:rsidRPr="000C6FA6">
        <w:rPr>
          <w:iCs/>
          <w:sz w:val="24"/>
        </w:rPr>
        <w:t>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2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0C6FA6" w:rsidRDefault="000C6FA6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E240F0" w:rsidRPr="00D41A3A" w:rsidRDefault="00E240F0" w:rsidP="000549EC">
      <w:pPr>
        <w:pStyle w:val="1"/>
        <w:numPr>
          <w:ilvl w:val="0"/>
          <w:numId w:val="8"/>
        </w:numPr>
      </w:pPr>
      <w:bookmarkStart w:id="23" w:name="_Toc106711807"/>
      <w:bookmarkStart w:id="24" w:name="_Toc118979800"/>
      <w:r w:rsidRPr="00D41A3A">
        <w:lastRenderedPageBreak/>
        <w:t>КОНСЕРВАЦИЯ</w:t>
      </w:r>
      <w:bookmarkEnd w:id="23"/>
      <w:bookmarkEnd w:id="24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Pr="000C6FA6">
        <w:rPr>
          <w:color w:val="000000"/>
          <w:spacing w:val="1"/>
          <w:sz w:val="24"/>
        </w:rPr>
        <w:t>П6-</w:t>
      </w:r>
      <w:r w:rsidR="00292A88" w:rsidRPr="000C6FA6">
        <w:rPr>
          <w:color w:val="000000"/>
          <w:spacing w:val="1"/>
          <w:sz w:val="24"/>
        </w:rPr>
        <w:t>319М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записываются потребителем в таблицу 5.</w:t>
      </w:r>
    </w:p>
    <w:p w:rsidR="00E240F0" w:rsidRPr="000C6FA6" w:rsidRDefault="00E240F0" w:rsidP="00685A90">
      <w:pPr>
        <w:spacing w:after="120"/>
        <w:ind w:left="357"/>
        <w:rPr>
          <w:sz w:val="24"/>
        </w:rPr>
      </w:pPr>
      <w:r w:rsidRPr="000C6FA6">
        <w:rPr>
          <w:sz w:val="24"/>
        </w:rPr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240F0" w:rsidRPr="000C6FA6" w:rsidTr="001A62B0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62B0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F03CA2">
      <w:pPr>
        <w:pStyle w:val="1"/>
      </w:pPr>
      <w:bookmarkStart w:id="25" w:name="_Toc106711808"/>
      <w:bookmarkStart w:id="26" w:name="_Toc118979801"/>
      <w:r w:rsidRPr="00D41A3A">
        <w:lastRenderedPageBreak/>
        <w:t>СВИДЕТЕЛЬСТВО ОБ УПАКОВЫВАНИИ</w:t>
      </w:r>
      <w:bookmarkEnd w:id="25"/>
      <w:bookmarkEnd w:id="26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C9067D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150321834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 xml:space="preserve">АО «СКАРД – </w:t>
            </w:r>
            <w:proofErr w:type="spellStart"/>
            <w:r w:rsidRPr="000C6FA6">
              <w:rPr>
                <w:spacing w:val="-4"/>
                <w:sz w:val="24"/>
              </w:rPr>
              <w:t>Электроникс</w:t>
            </w:r>
            <w:proofErr w:type="spellEnd"/>
            <w:r w:rsidRPr="000C6FA6">
              <w:rPr>
                <w:spacing w:val="-4"/>
                <w:sz w:val="24"/>
              </w:rPr>
              <w:t>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Регулировщик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Белоусов С.И.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F03CA2">
      <w:pPr>
        <w:pStyle w:val="1"/>
      </w:pPr>
      <w:bookmarkStart w:id="27" w:name="_Toc106711809"/>
      <w:bookmarkStart w:id="28" w:name="_Toc118979802"/>
      <w:r w:rsidRPr="00D41A3A">
        <w:lastRenderedPageBreak/>
        <w:t>СВИДЕТЕЛЬСТВО О ПРИЕМКЕ</w:t>
      </w:r>
      <w:bookmarkEnd w:id="27"/>
      <w:bookmarkEnd w:id="28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C9067D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150321834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Заместитель генерального директора по качеству - начальник ОТК и</w:t>
            </w:r>
            <w:proofErr w:type="gramStart"/>
            <w:r w:rsidRPr="000C6FA6">
              <w:rPr>
                <w:b/>
                <w:sz w:val="24"/>
              </w:rPr>
              <w:t xml:space="preserve"> К</w:t>
            </w:r>
            <w:proofErr w:type="gramEnd"/>
          </w:p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Ивлева Е.В.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tbl>
      <w:tblPr>
        <w:tblStyle w:val="ac"/>
        <w:tblW w:w="98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1C6726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Инженер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1C6726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Захаров А.М.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МП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1C6726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По доверенности№195 от 18 апреля 2022 г.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  <w:r w:rsidRPr="000C6FA6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МП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</w:tbl>
    <w:p w:rsidR="002E4A25" w:rsidRDefault="002E4A25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Pr="00434F12" w:rsidRDefault="000C6FA6" w:rsidP="002E4A25">
      <w:pPr>
        <w:ind w:left="142"/>
        <w:jc w:val="center"/>
      </w:pPr>
    </w:p>
    <w:p w:rsidR="002E4A25" w:rsidRPr="00D41A3A" w:rsidRDefault="002E4A25" w:rsidP="00F03CA2">
      <w:pPr>
        <w:pStyle w:val="1"/>
      </w:pPr>
      <w:bookmarkStart w:id="29" w:name="_Toc106711810"/>
      <w:bookmarkStart w:id="30" w:name="_Toc118979803"/>
      <w:r w:rsidRPr="00D41A3A">
        <w:lastRenderedPageBreak/>
        <w:t>ДВИЖЕНИЕ П6-319М ПРИ ЭКСПЛУАТАЦИИ</w:t>
      </w:r>
      <w:bookmarkEnd w:id="29"/>
      <w:bookmarkEnd w:id="30"/>
    </w:p>
    <w:p w:rsidR="00D41A3A" w:rsidRPr="00D41A3A" w:rsidRDefault="002E4A25" w:rsidP="00D41A3A">
      <w:pPr>
        <w:spacing w:after="120"/>
        <w:ind w:firstLine="709"/>
        <w:rPr>
          <w:sz w:val="24"/>
        </w:rPr>
      </w:pPr>
      <w:r w:rsidRPr="00D41A3A">
        <w:rPr>
          <w:sz w:val="24"/>
        </w:rPr>
        <w:t>Таблица 6</w:t>
      </w:r>
      <w:r w:rsidR="00D41A3A" w:rsidRPr="00D41A3A">
        <w:rPr>
          <w:sz w:val="24"/>
        </w:rPr>
        <w:t xml:space="preserve"> - Прием и передача </w:t>
      </w:r>
      <w:r w:rsidR="00D41A3A" w:rsidRPr="00D41A3A">
        <w:rPr>
          <w:color w:val="000000"/>
          <w:spacing w:val="1"/>
          <w:sz w:val="24"/>
        </w:rPr>
        <w:t>П6-319М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2E4A25" w:rsidRPr="000C6FA6" w:rsidTr="001A62B0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proofErr w:type="gramStart"/>
            <w:r w:rsidRPr="000C6FA6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D41A3A" w:rsidRPr="000C6FA6" w:rsidTr="001A62B0">
        <w:trPr>
          <w:trHeight w:val="567"/>
          <w:jc w:val="center"/>
        </w:trPr>
        <w:tc>
          <w:tcPr>
            <w:tcW w:w="95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</w:tr>
    </w:tbl>
    <w:p w:rsidR="002E4A25" w:rsidRDefault="002E4A25" w:rsidP="002E4A25">
      <w:pPr>
        <w:ind w:firstLine="709"/>
        <w:rPr>
          <w:sz w:val="24"/>
        </w:rPr>
      </w:pPr>
    </w:p>
    <w:p w:rsidR="00D41A3A" w:rsidRPr="00D41A3A" w:rsidRDefault="002E4A25" w:rsidP="00D41A3A">
      <w:pPr>
        <w:spacing w:after="120"/>
        <w:ind w:firstLine="709"/>
        <w:rPr>
          <w:sz w:val="24"/>
        </w:rPr>
      </w:pPr>
      <w:r w:rsidRPr="00D41A3A">
        <w:rPr>
          <w:sz w:val="24"/>
        </w:rPr>
        <w:lastRenderedPageBreak/>
        <w:t>Таблица 7</w:t>
      </w:r>
      <w:r w:rsidR="00D41A3A" w:rsidRPr="00D41A3A">
        <w:rPr>
          <w:sz w:val="24"/>
        </w:rPr>
        <w:t xml:space="preserve"> - Сведения о закреплении </w:t>
      </w:r>
      <w:r w:rsidR="00D41A3A" w:rsidRPr="00D41A3A">
        <w:rPr>
          <w:color w:val="000000"/>
          <w:spacing w:val="1"/>
          <w:sz w:val="24"/>
        </w:rPr>
        <w:t xml:space="preserve">П6-319М </w:t>
      </w:r>
      <w:r w:rsidR="00D41A3A" w:rsidRPr="00D41A3A">
        <w:rPr>
          <w:sz w:val="24"/>
        </w:rPr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717"/>
        <w:gridCol w:w="1699"/>
      </w:tblGrid>
      <w:tr w:rsidR="002E4A25" w:rsidRPr="000C6FA6" w:rsidTr="001A62B0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Наименование изделия 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(составной части)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1A62B0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1A62B0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</w:tbl>
    <w:p w:rsidR="00D41A3A" w:rsidRPr="00D41A3A" w:rsidRDefault="00D41A3A" w:rsidP="00D41A3A">
      <w:pPr>
        <w:spacing w:line="276" w:lineRule="auto"/>
        <w:ind w:left="709"/>
        <w:jc w:val="both"/>
        <w:rPr>
          <w:sz w:val="24"/>
        </w:rPr>
      </w:pPr>
    </w:p>
    <w:p w:rsidR="002E4A25" w:rsidRPr="000C6FA6" w:rsidRDefault="002E4A25" w:rsidP="00685A90">
      <w:pPr>
        <w:spacing w:after="120"/>
        <w:ind w:firstLine="709"/>
        <w:jc w:val="both"/>
        <w:rPr>
          <w:sz w:val="24"/>
        </w:rPr>
      </w:pPr>
      <w:r w:rsidRPr="000C6FA6">
        <w:rPr>
          <w:sz w:val="24"/>
        </w:rPr>
        <w:lastRenderedPageBreak/>
        <w:t>Таблица 8</w:t>
      </w:r>
      <w:r w:rsidR="00D41A3A" w:rsidRPr="00D41A3A">
        <w:rPr>
          <w:sz w:val="24"/>
        </w:rPr>
        <w:t xml:space="preserve"> </w:t>
      </w:r>
      <w:r w:rsidR="00D41A3A">
        <w:rPr>
          <w:sz w:val="24"/>
        </w:rPr>
        <w:t xml:space="preserve">- </w:t>
      </w:r>
      <w:r w:rsidR="00D41A3A" w:rsidRPr="008A2ACC">
        <w:rPr>
          <w:sz w:val="24"/>
        </w:rPr>
        <w:t xml:space="preserve">Движение </w:t>
      </w:r>
      <w:r w:rsidR="00D41A3A" w:rsidRPr="008A2ACC">
        <w:rPr>
          <w:color w:val="000000"/>
          <w:spacing w:val="1"/>
          <w:sz w:val="24"/>
        </w:rPr>
        <w:t xml:space="preserve">П6-319М </w:t>
      </w:r>
      <w:r w:rsidR="00D41A3A" w:rsidRPr="008A2ACC">
        <w:rPr>
          <w:sz w:val="24"/>
        </w:rPr>
        <w:t>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2E4A25" w:rsidRPr="000C6FA6" w:rsidTr="001A62B0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Дата </w:t>
            </w:r>
            <w:proofErr w:type="spellStart"/>
            <w:proofErr w:type="gramStart"/>
            <w:r w:rsidRPr="000C6FA6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ind w:right="-108"/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1A62B0" w:rsidRPr="00F03CA2" w:rsidRDefault="001A62B0" w:rsidP="00F03CA2">
      <w:pPr>
        <w:pStyle w:val="1"/>
      </w:pPr>
      <w:bookmarkStart w:id="31" w:name="_Toc106711811"/>
      <w:bookmarkStart w:id="32" w:name="_Toc118979804"/>
      <w:r w:rsidRPr="00F03CA2">
        <w:lastRenderedPageBreak/>
        <w:t>УЧЕТ РАБОТЫ П6-</w:t>
      </w:r>
      <w:r w:rsidR="00696E77" w:rsidRPr="00F03CA2">
        <w:t>3</w:t>
      </w:r>
      <w:r w:rsidRPr="00F03CA2">
        <w:t>19</w:t>
      </w:r>
      <w:bookmarkEnd w:id="31"/>
      <w:r w:rsidR="00696E77" w:rsidRPr="00F03CA2">
        <w:t>М</w:t>
      </w:r>
      <w:bookmarkEnd w:id="32"/>
    </w:p>
    <w:p w:rsidR="001A62B0" w:rsidRPr="005B31FA" w:rsidRDefault="001A62B0" w:rsidP="001A62B0">
      <w:pPr>
        <w:tabs>
          <w:tab w:val="left" w:pos="3119"/>
        </w:tabs>
        <w:ind w:left="360"/>
      </w:pPr>
    </w:p>
    <w:p w:rsidR="001A62B0" w:rsidRPr="008A2ACC" w:rsidRDefault="001A62B0" w:rsidP="00685A90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>Таблица 9</w:t>
      </w:r>
      <w:r w:rsidR="00D41A3A">
        <w:rPr>
          <w:sz w:val="24"/>
        </w:rPr>
        <w:t xml:space="preserve"> - </w:t>
      </w:r>
      <w:r w:rsidR="00D41A3A" w:rsidRPr="008A2ACC">
        <w:rPr>
          <w:sz w:val="24"/>
        </w:rPr>
        <w:t xml:space="preserve">Сведения о продолжительности работы </w:t>
      </w:r>
      <w:r w:rsidR="00D41A3A" w:rsidRPr="008A2ACC">
        <w:rPr>
          <w:color w:val="000000"/>
          <w:spacing w:val="1"/>
          <w:sz w:val="24"/>
        </w:rPr>
        <w:t>П6-319М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1A62B0" w:rsidRPr="008A2ACC" w:rsidTr="001A62B0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Продолжи-</w:t>
            </w:r>
            <w:proofErr w:type="spellStart"/>
            <w:r w:rsidRPr="008A2ACC">
              <w:rPr>
                <w:sz w:val="24"/>
              </w:rPr>
              <w:t>тельность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1A62B0" w:rsidRPr="008A2ACC" w:rsidTr="001A62B0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8A2ACC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начала </w:t>
            </w:r>
            <w:proofErr w:type="spellStart"/>
            <w:r w:rsidR="001A62B0" w:rsidRPr="008A2ACC">
              <w:rPr>
                <w:sz w:val="22"/>
                <w:szCs w:val="22"/>
              </w:rPr>
              <w:t>эксплуата</w:t>
            </w:r>
            <w:proofErr w:type="spellEnd"/>
            <w:r w:rsidR="001A62B0" w:rsidRPr="008A2ACC">
              <w:rPr>
                <w:sz w:val="22"/>
                <w:szCs w:val="22"/>
              </w:rPr>
              <w:t>-</w:t>
            </w:r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8A2ACC">
              <w:rPr>
                <w:sz w:val="22"/>
                <w:szCs w:val="22"/>
              </w:rPr>
              <w:t>ции</w:t>
            </w:r>
            <w:proofErr w:type="spellEnd"/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8A2ACC" w:rsidRPr="008A2ACC" w:rsidTr="001A62B0">
        <w:trPr>
          <w:trHeight w:val="567"/>
          <w:jc w:val="center"/>
        </w:trPr>
        <w:tc>
          <w:tcPr>
            <w:tcW w:w="8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</w:tr>
    </w:tbl>
    <w:p w:rsidR="00696E77" w:rsidRPr="00D41A3A" w:rsidRDefault="00696E77" w:rsidP="00F03CA2">
      <w:pPr>
        <w:pStyle w:val="1"/>
      </w:pPr>
      <w:bookmarkStart w:id="33" w:name="_Toc106711812"/>
      <w:bookmarkStart w:id="34" w:name="_Toc118979805"/>
      <w:r w:rsidRPr="00D41A3A">
        <w:lastRenderedPageBreak/>
        <w:t>УЧЕТ ТЕХНИЧЕСКОГО ОБСЛУЖИВАНИЯ</w:t>
      </w:r>
      <w:bookmarkEnd w:id="33"/>
      <w:bookmarkEnd w:id="34"/>
    </w:p>
    <w:p w:rsidR="00696E77" w:rsidRDefault="00696E77" w:rsidP="00696E77">
      <w:pPr>
        <w:ind w:left="360"/>
      </w:pPr>
    </w:p>
    <w:p w:rsidR="00696E77" w:rsidRPr="008A2ACC" w:rsidRDefault="00696E77" w:rsidP="00222238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696E77" w:rsidRPr="008A2ACC" w:rsidTr="00DA674A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Вид </w:t>
            </w:r>
            <w:proofErr w:type="spellStart"/>
            <w:proofErr w:type="gramStart"/>
            <w:r w:rsidRPr="008A2ACC">
              <w:rPr>
                <w:sz w:val="24"/>
              </w:rPr>
              <w:t>техничес</w:t>
            </w:r>
            <w:proofErr w:type="spellEnd"/>
            <w:r w:rsidRPr="008A2ACC">
              <w:rPr>
                <w:sz w:val="24"/>
              </w:rPr>
              <w:t>-кого</w:t>
            </w:r>
            <w:proofErr w:type="gramEnd"/>
            <w:r w:rsidRPr="008A2ACC">
              <w:rPr>
                <w:sz w:val="24"/>
              </w:rPr>
              <w:t xml:space="preserve"> обслужи-</w:t>
            </w:r>
            <w:proofErr w:type="spellStart"/>
            <w:r w:rsidRPr="008A2ACC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DA674A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после </w:t>
            </w:r>
            <w:proofErr w:type="spellStart"/>
            <w:proofErr w:type="gramStart"/>
            <w:r w:rsidRPr="008A2ACC">
              <w:rPr>
                <w:sz w:val="24"/>
              </w:rPr>
              <w:t>последне-го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8A2ACC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выпол-нившего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прове-рившего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</w:tbl>
    <w:p w:rsidR="00696E77" w:rsidRPr="00D41A3A" w:rsidRDefault="00696E77" w:rsidP="00F03CA2">
      <w:pPr>
        <w:pStyle w:val="1"/>
      </w:pPr>
      <w:bookmarkStart w:id="35" w:name="_Toc106711813"/>
      <w:bookmarkStart w:id="36" w:name="_Toc118979806"/>
      <w:r w:rsidRPr="00D41A3A">
        <w:lastRenderedPageBreak/>
        <w:t>УЧЕТ РАБОТЫ ПО БЮЛЛЕТЕНЯМ И УКАЗАНИЯМ</w:t>
      </w:r>
      <w:bookmarkEnd w:id="35"/>
      <w:bookmarkEnd w:id="36"/>
    </w:p>
    <w:p w:rsidR="00696E77" w:rsidRPr="008A2ACC" w:rsidRDefault="00696E77" w:rsidP="00696E77">
      <w:pPr>
        <w:ind w:left="360"/>
        <w:rPr>
          <w:sz w:val="24"/>
        </w:rPr>
      </w:pPr>
    </w:p>
    <w:p w:rsidR="00696E77" w:rsidRPr="008A2ACC" w:rsidRDefault="00696E77" w:rsidP="00222238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696E77" w:rsidRPr="008A2ACC" w:rsidTr="00DA674A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бюллетеня</w:t>
            </w:r>
          </w:p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Установле</w:t>
            </w:r>
            <w:proofErr w:type="gramStart"/>
            <w:r w:rsidRPr="008A2ACC">
              <w:rPr>
                <w:sz w:val="24"/>
              </w:rPr>
              <w:t>н-</w:t>
            </w:r>
            <w:proofErr w:type="gramEnd"/>
            <w:r w:rsidRPr="008A2ACC">
              <w:rPr>
                <w:sz w:val="24"/>
              </w:rPr>
              <w:t xml:space="preserve"> </w:t>
            </w:r>
            <w:proofErr w:type="spellStart"/>
            <w:r w:rsidRPr="008A2ACC">
              <w:rPr>
                <w:sz w:val="24"/>
              </w:rPr>
              <w:t>ный</w:t>
            </w:r>
            <w:proofErr w:type="spellEnd"/>
            <w:r w:rsidRPr="008A2ACC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</w:tr>
      <w:tr w:rsidR="00696E77" w:rsidRPr="008A2ACC" w:rsidTr="00DA674A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</w:tbl>
    <w:p w:rsidR="008A2ACC" w:rsidRPr="008A2ACC" w:rsidRDefault="008A2ACC" w:rsidP="008A2ACC">
      <w:bookmarkStart w:id="37" w:name="_Toc106711814"/>
    </w:p>
    <w:p w:rsidR="008A2ACC" w:rsidRPr="008A2ACC" w:rsidRDefault="008A2ACC" w:rsidP="008A2ACC"/>
    <w:p w:rsidR="00696E77" w:rsidRPr="00D41A3A" w:rsidRDefault="00696E77" w:rsidP="00F03CA2">
      <w:pPr>
        <w:pStyle w:val="1"/>
      </w:pPr>
      <w:bookmarkStart w:id="38" w:name="_Toc118979807"/>
      <w:r w:rsidRPr="00D41A3A">
        <w:lastRenderedPageBreak/>
        <w:t>РАБОТЫ ПРИ ЭКСПЛУАТАЦИИ</w:t>
      </w:r>
      <w:bookmarkEnd w:id="37"/>
      <w:bookmarkEnd w:id="38"/>
    </w:p>
    <w:p w:rsidR="00696E77" w:rsidRDefault="00696E77" w:rsidP="00696E77">
      <w:pPr>
        <w:ind w:left="360"/>
      </w:pPr>
    </w:p>
    <w:p w:rsidR="00696E77" w:rsidRPr="00D41A3A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Учет выполнения работ. Записи о внеплановых работах по текущему ремонту </w:t>
      </w:r>
      <w:r w:rsidRPr="00D41A3A">
        <w:rPr>
          <w:color w:val="000000"/>
          <w:spacing w:val="1"/>
          <w:sz w:val="24"/>
        </w:rPr>
        <w:t>антенны п</w:t>
      </w:r>
      <w:r w:rsidRPr="00D41A3A">
        <w:rPr>
          <w:sz w:val="24"/>
        </w:rPr>
        <w:t>ри эксплуатации, включая замену отдельных составных частей</w:t>
      </w:r>
      <w:r w:rsidR="00830811">
        <w:rPr>
          <w:sz w:val="24"/>
        </w:rPr>
        <w:t>,</w:t>
      </w:r>
      <w:r w:rsidRPr="00D41A3A">
        <w:rPr>
          <w:sz w:val="24"/>
        </w:rPr>
        <w:t xml:space="preserve"> потребитель вносит в Таблицу 12.</w:t>
      </w:r>
    </w:p>
    <w:p w:rsidR="00696E77" w:rsidRPr="008A2ACC" w:rsidRDefault="00696E77" w:rsidP="00222238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696E77" w:rsidRPr="008A2ACC" w:rsidTr="00DA674A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DA674A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DA674A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DA674A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696E77" w:rsidRPr="00070409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222238" w:rsidRPr="00070409" w:rsidRDefault="00222238" w:rsidP="00F03CA2">
      <w:pPr>
        <w:pStyle w:val="1"/>
      </w:pPr>
      <w:bookmarkStart w:id="39" w:name="_Toc118895874"/>
      <w:bookmarkStart w:id="40" w:name="_Toc118971173"/>
      <w:bookmarkStart w:id="41" w:name="_Toc118979808"/>
      <w:r w:rsidRPr="00070409">
        <w:lastRenderedPageBreak/>
        <w:t>ПЕРИОДИЧЕСКИЙ КОНТРОЛЬ ОСНОВНЫХ ЭКСПЛУАТАЦИОННЫХ И ТЕХНИЧЕСКИХ ХАРАКТЕРИСТИК</w:t>
      </w:r>
      <w:bookmarkEnd w:id="39"/>
      <w:bookmarkEnd w:id="40"/>
      <w:bookmarkEnd w:id="41"/>
    </w:p>
    <w:p w:rsidR="00222238" w:rsidRPr="00070409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 Периодический контроль основных эксплуатационных и технических характеристик П6-319М проводится в соответствии с методикой поверки </w:t>
      </w:r>
      <w:hyperlink r:id="rId13" w:tgtFrame="_blank" w:history="1">
        <w:r w:rsidRPr="00070409">
          <w:rPr>
            <w:rStyle w:val="ad"/>
            <w:color w:val="19232D"/>
            <w:sz w:val="24"/>
            <w:u w:val="none"/>
            <w:shd w:val="clear" w:color="auto" w:fill="FFFFFF"/>
          </w:rPr>
          <w:t>2022-mp86146-22</w:t>
        </w:r>
      </w:hyperlink>
      <w:r w:rsidRPr="00070409">
        <w:rPr>
          <w:sz w:val="24"/>
        </w:rPr>
        <w:t>.</w:t>
      </w:r>
    </w:p>
    <w:p w:rsidR="00222238" w:rsidRPr="00070409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. Записи о результатах контроля антенны</w:t>
      </w:r>
      <w:r w:rsidR="00C340DA" w:rsidRPr="00070409">
        <w:rPr>
          <w:sz w:val="24"/>
        </w:rPr>
        <w:t xml:space="preserve"> потребитель вносит в Таблицу 13</w:t>
      </w:r>
      <w:r w:rsidRPr="00070409">
        <w:rPr>
          <w:sz w:val="24"/>
        </w:rPr>
        <w:t>.</w:t>
      </w:r>
    </w:p>
    <w:p w:rsidR="00222238" w:rsidRPr="00222238" w:rsidRDefault="00C7595B" w:rsidP="00C7595B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 а б л и </w:t>
      </w:r>
      <w:proofErr w:type="gramStart"/>
      <w:r>
        <w:rPr>
          <w:sz w:val="24"/>
        </w:rPr>
        <w:t>ц</w:t>
      </w:r>
      <w:proofErr w:type="gramEnd"/>
      <w:r>
        <w:rPr>
          <w:sz w:val="24"/>
        </w:rPr>
        <w:t xml:space="preserve"> а 13</w:t>
      </w:r>
      <w:r w:rsidR="00222238" w:rsidRPr="00222238">
        <w:rPr>
          <w:sz w:val="24"/>
        </w:rPr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4E2178" w:rsidRPr="008A2ACC" w:rsidTr="004E2178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Наименование </w:t>
            </w:r>
          </w:p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4E2178" w:rsidRDefault="004E2178" w:rsidP="00D10D7C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 w:rsidRPr="00F93085">
              <w:rPr>
                <w:sz w:val="22"/>
                <w:szCs w:val="22"/>
              </w:rPr>
              <w:t xml:space="preserve">ное </w:t>
            </w:r>
          </w:p>
          <w:p w:rsidR="004E2178" w:rsidRPr="00F93085" w:rsidRDefault="004E2178" w:rsidP="00D10D7C">
            <w:pPr>
              <w:ind w:left="113" w:right="113"/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Результаты контроля</w:t>
            </w:r>
          </w:p>
        </w:tc>
      </w:tr>
      <w:tr w:rsidR="004E2178" w:rsidRPr="008A2ACC" w:rsidTr="004E2178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0B7078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8A2ACC">
              <w:rPr>
                <w:sz w:val="24"/>
              </w:rPr>
              <w:t>ата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</w:t>
            </w:r>
            <w:r w:rsidRPr="00830811">
              <w:rPr>
                <w:sz w:val="22"/>
                <w:szCs w:val="22"/>
              </w:rPr>
              <w:t xml:space="preserve">от для </w:t>
            </w:r>
            <w:r w:rsidRPr="00830811">
              <w:rPr>
                <w:sz w:val="22"/>
                <w:szCs w:val="22"/>
              </w:rPr>
              <w:t>электрического</w:t>
            </w:r>
            <w:r w:rsidRPr="00830811">
              <w:rPr>
                <w:sz w:val="22"/>
                <w:szCs w:val="22"/>
              </w:rPr>
              <w:t xml:space="preserve"> поля, дБ (</w:t>
            </w:r>
            <w:r w:rsidRPr="00830811">
              <w:rPr>
                <w:sz w:val="22"/>
                <w:szCs w:val="22"/>
              </w:rPr>
              <w:t>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</w:t>
            </w:r>
            <w:r w:rsidRPr="00830811">
              <w:rPr>
                <w:sz w:val="22"/>
                <w:szCs w:val="22"/>
              </w:rPr>
              <w:t xml:space="preserve">от для </w:t>
            </w:r>
            <w:r w:rsidRPr="00830811">
              <w:rPr>
                <w:sz w:val="22"/>
                <w:szCs w:val="22"/>
              </w:rPr>
              <w:t>магнитного</w:t>
            </w:r>
            <w:r w:rsidRPr="00830811">
              <w:rPr>
                <w:sz w:val="22"/>
                <w:szCs w:val="22"/>
              </w:rPr>
              <w:t xml:space="preserve"> поля, дБ (</w:t>
            </w:r>
            <w:r w:rsidRPr="00830811">
              <w:rPr>
                <w:sz w:val="22"/>
                <w:szCs w:val="22"/>
              </w:rPr>
              <w:t>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B86FF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830811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0B7078" w:rsidRPr="00830811" w:rsidRDefault="000B70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0B7078" w:rsidRPr="00830811" w:rsidRDefault="000B70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0B7078" w:rsidRPr="00830811" w:rsidRDefault="000B70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0B7078" w:rsidRPr="00830811" w:rsidRDefault="000B70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0B7078" w:rsidRPr="00830811" w:rsidRDefault="000B70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0B7078" w:rsidRPr="00830811" w:rsidRDefault="000B70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0B7078" w:rsidRPr="00830811" w:rsidRDefault="000B70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D07A06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696E77" w:rsidRDefault="00696E77" w:rsidP="00696E77">
      <w:pPr>
        <w:ind w:left="993" w:hanging="567"/>
      </w:pPr>
    </w:p>
    <w:p w:rsidR="004E2178" w:rsidRDefault="004E2178" w:rsidP="00DB5B97">
      <w:pPr>
        <w:spacing w:after="120"/>
        <w:jc w:val="right"/>
        <w:rPr>
          <w:i/>
          <w:sz w:val="24"/>
        </w:rPr>
      </w:pPr>
      <w:r w:rsidRPr="004E2178">
        <w:rPr>
          <w:i/>
          <w:sz w:val="24"/>
        </w:rPr>
        <w:lastRenderedPageBreak/>
        <w:t>Продолжение Таблицы 13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4E2178" w:rsidRPr="008A2ACC" w:rsidTr="002C165A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4E2178" w:rsidRPr="008A2ACC" w:rsidRDefault="004E2178" w:rsidP="002C165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Наименование </w:t>
            </w:r>
          </w:p>
          <w:p w:rsidR="004E2178" w:rsidRPr="008A2ACC" w:rsidRDefault="004E2178" w:rsidP="002C165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2C165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4E2178" w:rsidRDefault="004E2178" w:rsidP="002C165A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 w:rsidRPr="00F93085">
              <w:rPr>
                <w:sz w:val="22"/>
                <w:szCs w:val="22"/>
              </w:rPr>
              <w:t xml:space="preserve">ное </w:t>
            </w:r>
          </w:p>
          <w:p w:rsidR="004E2178" w:rsidRPr="00F93085" w:rsidRDefault="004E2178" w:rsidP="002C165A">
            <w:pPr>
              <w:ind w:left="113" w:right="113"/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2C165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4E2178" w:rsidRPr="008A2ACC" w:rsidRDefault="004E2178" w:rsidP="002C165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Результаты контроля</w:t>
            </w:r>
          </w:p>
        </w:tc>
      </w:tr>
      <w:tr w:rsidR="004E2178" w:rsidRPr="008A2ACC" w:rsidTr="002C165A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4E2178" w:rsidRPr="008A2ACC" w:rsidRDefault="004E2178" w:rsidP="002C165A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4E2178" w:rsidRPr="008A2ACC" w:rsidRDefault="004E2178" w:rsidP="002C165A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4E2178" w:rsidRPr="008A2ACC" w:rsidRDefault="004E2178" w:rsidP="002C165A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4E2178" w:rsidRPr="008A2ACC" w:rsidRDefault="004E2178" w:rsidP="002C165A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2C165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2C165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2C165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8A2ACC">
              <w:rPr>
                <w:sz w:val="24"/>
              </w:rPr>
              <w:t>ата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4E2178" w:rsidRPr="008A2ACC" w:rsidRDefault="004E2178" w:rsidP="002C165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2C165A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2C165A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2C165A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2C165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2C165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4E2178" w:rsidRDefault="004E2178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6B5F79" w:rsidRPr="00070409" w:rsidRDefault="006B5F79" w:rsidP="00F03CA2">
      <w:pPr>
        <w:pStyle w:val="1"/>
      </w:pPr>
      <w:bookmarkStart w:id="42" w:name="_Toc106711816"/>
      <w:bookmarkStart w:id="43" w:name="_Toc118979809"/>
      <w:r w:rsidRPr="00070409">
        <w:lastRenderedPageBreak/>
        <w:t>СВЕДЕНИЯ О РЕКЛАМАЦИЯХ</w:t>
      </w:r>
      <w:bookmarkEnd w:id="42"/>
      <w:bookmarkEnd w:id="43"/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</w:t>
      </w:r>
      <w:proofErr w:type="spellStart"/>
      <w:r w:rsidRPr="00070409">
        <w:rPr>
          <w:sz w:val="24"/>
        </w:rPr>
        <w:t>Электроникс</w:t>
      </w:r>
      <w:proofErr w:type="spellEnd"/>
      <w:r w:rsidRPr="00070409">
        <w:rPr>
          <w:sz w:val="24"/>
        </w:rPr>
        <w:t>».</w:t>
      </w:r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Рекламацию на </w:t>
      </w:r>
      <w:r w:rsidRPr="00070409">
        <w:rPr>
          <w:color w:val="000000"/>
          <w:spacing w:val="1"/>
          <w:sz w:val="24"/>
        </w:rPr>
        <w:t>П6-319М</w:t>
      </w:r>
      <w:r w:rsidRPr="00070409">
        <w:rPr>
          <w:sz w:val="24"/>
        </w:rPr>
        <w:t xml:space="preserve"> не предъявляют: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по истечению гарантийного срока;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6B5F79" w:rsidRPr="008A2ACC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8A2ACC">
        <w:rPr>
          <w:sz w:val="24"/>
        </w:rPr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6B5F79" w:rsidRPr="008A2ACC" w:rsidRDefault="006B5F79" w:rsidP="00C7595B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>Таблица 14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6B5F79" w:rsidRPr="008A2ACC" w:rsidTr="00DA674A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Меры, принятые по устранению отказов,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и результаты гарантийного ремонта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6B5F79">
            <w:pPr>
              <w:ind w:left="-171" w:right="-144"/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Дата ввода </w:t>
            </w:r>
            <w:r w:rsidRPr="008A2ACC">
              <w:rPr>
                <w:color w:val="000000"/>
                <w:spacing w:val="1"/>
                <w:sz w:val="24"/>
              </w:rPr>
              <w:t>П6-319М</w:t>
            </w:r>
            <w:r w:rsidRPr="008A2ACC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8A2ACC" w:rsidTr="00DA674A">
        <w:trPr>
          <w:trHeight w:val="567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  <w:tr w:rsidR="008A2ACC" w:rsidTr="00DA674A">
        <w:trPr>
          <w:trHeight w:val="567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</w:tbl>
    <w:p w:rsidR="006B5F79" w:rsidRPr="00BE2F00" w:rsidRDefault="006B5F79" w:rsidP="006B5F79"/>
    <w:p w:rsidR="006B5F79" w:rsidRPr="00070409" w:rsidRDefault="006B5F79" w:rsidP="00F03CA2">
      <w:pPr>
        <w:pStyle w:val="1"/>
      </w:pPr>
      <w:bookmarkStart w:id="44" w:name="_Toc118979810"/>
      <w:r w:rsidRPr="00070409">
        <w:lastRenderedPageBreak/>
        <w:t>СВЕДЕНИЯ О ХРАНЕНИИ</w:t>
      </w:r>
      <w:bookmarkEnd w:id="44"/>
    </w:p>
    <w:p w:rsidR="006B5F79" w:rsidRDefault="006B5F79" w:rsidP="006B5F79">
      <w:pPr>
        <w:jc w:val="center"/>
        <w:rPr>
          <w:b/>
        </w:rPr>
      </w:pPr>
    </w:p>
    <w:p w:rsidR="006B5F79" w:rsidRPr="008A2ACC" w:rsidRDefault="006B5F79" w:rsidP="00C4734C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B5F79" w:rsidTr="00DA674A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6B5F79" w:rsidTr="00DA674A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8A2ACC" w:rsidTr="00DA674A">
        <w:trPr>
          <w:trHeight w:val="567"/>
          <w:jc w:val="center"/>
        </w:trPr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</w:tr>
    </w:tbl>
    <w:p w:rsidR="006B5F79" w:rsidRPr="00070409" w:rsidRDefault="006B5F79" w:rsidP="00F03CA2">
      <w:pPr>
        <w:pStyle w:val="1"/>
      </w:pPr>
      <w:bookmarkStart w:id="45" w:name="_Toc106711818"/>
      <w:bookmarkStart w:id="46" w:name="_Toc118979811"/>
      <w:r w:rsidRPr="00070409">
        <w:lastRenderedPageBreak/>
        <w:t>РЕМОНТ</w:t>
      </w:r>
      <w:bookmarkEnd w:id="45"/>
      <w:bookmarkEnd w:id="46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F03CA2">
      <w:pPr>
        <w:pStyle w:val="1"/>
      </w:pPr>
      <w:bookmarkStart w:id="47" w:name="_Toc106711819"/>
      <w:bookmarkStart w:id="48" w:name="_Toc118979812"/>
      <w:r w:rsidRPr="00070409">
        <w:lastRenderedPageBreak/>
        <w:t>ОСОБЫЕ ОТМЕТКИ</w:t>
      </w:r>
      <w:bookmarkEnd w:id="47"/>
      <w:bookmarkEnd w:id="48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F03CA2">
      <w:pPr>
        <w:pStyle w:val="1"/>
      </w:pPr>
      <w:bookmarkStart w:id="49" w:name="_Toc106711820"/>
      <w:bookmarkStart w:id="50" w:name="_Toc118979813"/>
      <w:r w:rsidRPr="00070409">
        <w:lastRenderedPageBreak/>
        <w:t>СВЕДЕНИЯ ОБ УТИЛИЗАЦИИ</w:t>
      </w:r>
      <w:bookmarkEnd w:id="49"/>
      <w:bookmarkEnd w:id="50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F03CA2">
      <w:pPr>
        <w:pStyle w:val="1"/>
      </w:pPr>
      <w:bookmarkStart w:id="51" w:name="_Toc106711821"/>
      <w:bookmarkStart w:id="52" w:name="_Toc118979814"/>
      <w:r w:rsidRPr="00070409">
        <w:lastRenderedPageBreak/>
        <w:t>КОНТРОЛЬ СОСТОЯНИЯ ИЗДЕЛИЯ И ВЕДЕНИЯ ФОРМУЛЯРА</w:t>
      </w:r>
      <w:bookmarkEnd w:id="51"/>
      <w:bookmarkEnd w:id="52"/>
    </w:p>
    <w:p w:rsidR="00695452" w:rsidRPr="008A657D" w:rsidRDefault="00695452" w:rsidP="00C4734C">
      <w:pPr>
        <w:spacing w:after="120"/>
        <w:ind w:firstLine="709"/>
        <w:rPr>
          <w:sz w:val="24"/>
        </w:rPr>
      </w:pPr>
      <w:r w:rsidRPr="008A657D">
        <w:rPr>
          <w:sz w:val="24"/>
        </w:rPr>
        <w:t>Таблица 16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695452" w:rsidRPr="008A657D" w:rsidTr="00197A8A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197A8A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</w:tbl>
    <w:p w:rsidR="00695452" w:rsidRPr="008A657D" w:rsidRDefault="00695452" w:rsidP="00695452">
      <w:pPr>
        <w:ind w:left="360"/>
        <w:jc w:val="right"/>
        <w:rPr>
          <w:sz w:val="24"/>
        </w:rPr>
      </w:pPr>
    </w:p>
    <w:bookmarkEnd w:id="19"/>
    <w:bookmarkEnd w:id="20"/>
    <w:bookmarkEnd w:id="21"/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4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53" w:name="_Toc385236546"/>
      <w:bookmarkStart w:id="54" w:name="_Toc385238301"/>
      <w:bookmarkStart w:id="55" w:name="_Toc467767889"/>
      <w:bookmarkStart w:id="56" w:name="_Toc501525542"/>
      <w:bookmarkStart w:id="57" w:name="_Toc118979815"/>
      <w:r w:rsidRPr="00D653E5">
        <w:lastRenderedPageBreak/>
        <w:t xml:space="preserve">ПРИЛОЖЕНИЕ </w:t>
      </w:r>
      <w:r w:rsidR="00190571" w:rsidRPr="00D653E5">
        <w:t>А</w:t>
      </w:r>
      <w:bookmarkEnd w:id="53"/>
      <w:bookmarkEnd w:id="54"/>
      <w:bookmarkEnd w:id="55"/>
      <w:bookmarkEnd w:id="56"/>
      <w:bookmarkEnd w:id="57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871658">
        <w:rPr>
          <w:sz w:val="24"/>
        </w:rPr>
        <w:t xml:space="preserve">приёмо-передающей </w:t>
      </w:r>
      <w:r w:rsidR="00DE0733" w:rsidRPr="001F1B1C">
        <w:rPr>
          <w:sz w:val="24"/>
        </w:rPr>
        <w:t>антенны</w:t>
      </w:r>
      <w:r w:rsidR="00DD5C53" w:rsidRPr="001F1B1C">
        <w:rPr>
          <w:sz w:val="24"/>
        </w:rPr>
        <w:t xml:space="preserve"> магнитного</w:t>
      </w:r>
      <w:r w:rsidR="00053186" w:rsidRPr="001F1B1C">
        <w:rPr>
          <w:sz w:val="24"/>
        </w:rPr>
        <w:t xml:space="preserve"> и электрического поля</w:t>
      </w:r>
      <w:r w:rsidR="00DD5C53" w:rsidRPr="001F1B1C">
        <w:rPr>
          <w:sz w:val="24"/>
        </w:rPr>
        <w:t xml:space="preserve"> </w:t>
      </w:r>
      <w:r w:rsidR="00762BA9" w:rsidRPr="001F1B1C">
        <w:rPr>
          <w:sz w:val="24"/>
        </w:rPr>
        <w:t>П6-319М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DB5B97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5A2E1" wp14:editId="72A669DA">
                <wp:simplePos x="0" y="0"/>
                <wp:positionH relativeFrom="column">
                  <wp:posOffset>2582545</wp:posOffset>
                </wp:positionH>
                <wp:positionV relativeFrom="paragraph">
                  <wp:posOffset>285750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390" w:rsidRPr="00085395" w:rsidRDefault="005D4390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150321834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203.35pt;margin-top:22.5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AlPJV/h&#10;AAAACgEAAA8AAABkcnMvZG93bnJldi54bWxMj0tPwzAQhO9I/AdrkbhRpyh9JMSpKh4qR2iRCjc3&#10;XpIIex3FbhP49WxPcNvdGc1+U6xGZ8UJ+9B6UjCdJCCQKm9aqhW87Z5uliBC1GS09YQKvjHAqry8&#10;KHRu/ECveNrGWnAIhVwraGLscilD1aDTYeI7JNY+fe905LWvpen1wOHOytskmUunW+IPje7wvsHq&#10;a3t0CjbLbv3+7H+G2j5+bPYv++xhl0Wlrq/G9R2IiGP8M8MZn9GhZKaDP5IJwipIk/mCrTzMuNPZ&#10;ME1TvhwULLIZyLKQ/yuUvwAAAP//AwBQSwECLQAUAAYACAAAACEAtoM4kv4AAADhAQAAEwAAAAAA&#10;AAAAAAAAAAAAAAAAW0NvbnRlbnRfVHlwZXNdLnhtbFBLAQItABQABgAIAAAAIQA4/SH/1gAAAJQB&#10;AAALAAAAAAAAAAAAAAAAAC8BAABfcmVscy8ucmVsc1BLAQItABQABgAIAAAAIQCLbOUrsgIAAK4F&#10;AAAOAAAAAAAAAAAAAAAAAC4CAABkcnMvZTJvRG9jLnhtbFBLAQItABQABgAIAAAAIQAJTyVf4QAA&#10;AAoBAAAPAAAAAAAAAAAAAAAAAAwFAABkcnMvZG93bnJldi54bWxQSwUGAAAAAAQABADzAAAAGgYA&#10;AAAA&#10;" filled="f" stroked="f">
                <v:textbox inset="0,0,0,0">
                  <w:txbxContent>
                    <w:p w:rsidR="005D4390" w:rsidRPr="00085395" w:rsidRDefault="005D4390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150321834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537C169" wp14:editId="7703C4AA">
            <wp:extent cx="9532620" cy="5402580"/>
            <wp:effectExtent l="0" t="0" r="11430" b="266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00465" w:rsidRDefault="00DB5B97" w:rsidP="0009242D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121CCC" wp14:editId="7AE79818">
                <wp:simplePos x="0" y="0"/>
                <wp:positionH relativeFrom="column">
                  <wp:posOffset>2320290</wp:posOffset>
                </wp:positionH>
                <wp:positionV relativeFrom="paragraph">
                  <wp:posOffset>291465</wp:posOffset>
                </wp:positionV>
                <wp:extent cx="4686300" cy="219075"/>
                <wp:effectExtent l="0" t="0" r="0" b="9525"/>
                <wp:wrapNone/>
                <wp:docPr id="19229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390" w:rsidRPr="00085395" w:rsidRDefault="005D4390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150321834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182.7pt;margin-top:22.95pt;width:369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8n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B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d6+i2BS/1pUz6Bg&#10;KUBgoEUYemA0Qv7AaIABkmH1fUskxah9z+EVmGkzGXIy1pNBeAlXM6wxGs2lHqfStpds00Bk35aG&#10;izt4KTWzIjavaEQBDMwChoLlchhgZuqcrq3Xy5hd/AYAAP//AwBQSwMEFAAGAAgAAAAhAIDCKCPh&#10;AAAACgEAAA8AAABkcnMvZG93bnJldi54bWxMj8tOwzAQRfdI/IM1SOyoXZpWSRqnqnioLKFFKt25&#10;8ZBE2OModpvA1+OuYDkzR3fOLVajNeyMvW8dSZhOBDCkyumWagnvu+e7FJgPirQyjlDCN3pYlddX&#10;hcq1G+gNz9tQsxhCPlcSmhC6nHNfNWiVn7gOKd4+XW9ViGNfc92rIYZbw++FWHCrWoofGtXhQ4PV&#10;1/ZkJWzSbv3x4n6G2jwdNvvXffa4y4KUtzfjegks4Bj+YLjoR3Uoo9PRnUh7ZiTMFvMkohKSeQbs&#10;AkzFLG6OElKRAC8L/r9C+QsAAP//AwBQSwECLQAUAAYACAAAACEAtoM4kv4AAADhAQAAEwAAAAAA&#10;AAAAAAAAAAAAAAAAW0NvbnRlbnRfVHlwZXNdLnhtbFBLAQItABQABgAIAAAAIQA4/SH/1gAAAJQB&#10;AAALAAAAAAAAAAAAAAAAAC8BAABfcmVscy8ucmVsc1BLAQItABQABgAIAAAAIQCWHb8nsgIAAK4F&#10;AAAOAAAAAAAAAAAAAAAAAC4CAABkcnMvZTJvRG9jLnhtbFBLAQItABQABgAIAAAAIQCAwigj4QAA&#10;AAoBAAAPAAAAAAAAAAAAAAAAAAwFAABkcnMvZG93bnJldi54bWxQSwUGAAAAAAQABADzAAAAGgYA&#10;AAAA&#10;" filled="f" stroked="f">
                <v:textbox inset="0,0,0,0">
                  <w:txbxContent>
                    <w:p w:rsidR="005D4390" w:rsidRPr="00085395" w:rsidRDefault="005D4390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150321834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1C2D6B1" wp14:editId="4AB31573">
            <wp:extent cx="9578340" cy="6019800"/>
            <wp:effectExtent l="0" t="0" r="2286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11F73" w:rsidRDefault="00DB5B97" w:rsidP="0009242D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AB66AD" wp14:editId="428ECF4B">
                <wp:simplePos x="0" y="0"/>
                <wp:positionH relativeFrom="column">
                  <wp:posOffset>2458720</wp:posOffset>
                </wp:positionH>
                <wp:positionV relativeFrom="paragraph">
                  <wp:posOffset>283210</wp:posOffset>
                </wp:positionV>
                <wp:extent cx="4686300" cy="219075"/>
                <wp:effectExtent l="0" t="0" r="0" b="9525"/>
                <wp:wrapNone/>
                <wp:docPr id="19231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390" w:rsidRPr="00085395" w:rsidRDefault="005D4390" w:rsidP="00A0046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150321834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left:0;text-align:left;margin-left:193.6pt;margin-top:22.3pt;width:369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hbPswIAAK4FAAAOAAAAZHJzL2Uyb0RvYy54bWysVG1vmzAQ/j5p/8Hyd8pLCAFUUrUhTJO6&#10;rVq3H+CACdbAZrYT0k377zubkCbtl2kbH9DZPt89z93ju745dC3aU6mY4Bn2rzyMKC9Fxfg2w1+/&#10;FE6MkdKEV6QVnGb4iSp8s3z75nroUxqIRrQVlQiCcJUOfYYbrfvUdVXZ0I6oK9FTDoe1kB3RsJRb&#10;t5JkgOhd6waeF7mDkFUvRUmVgt18PMRLG7+uaak/1bWiGrUZBmza/qX9b8zfXV6TdCtJ37DyCIP8&#10;BYqOMA5JT6FyognaSfYqVMdKKZSo9VUpOlfUNSup5QBsfO8Fm8eG9NRygeKo/lQm9f/Clh/3DxKx&#10;CnqXBDMfI046aNNnKBzh25aiIJn7pkpDr1JwfuwfpOGp+ntRflOIi1UDjvRWSjE0lFSAzfq7FxfM&#10;QsFVtBk+iAoSkJ0WtmCHWnYmIJQCHWxfnk59oQeNStgMoziaedC+Es4CP/EWcwPJJel0u5dKv6Oi&#10;Q8bIsAT4NjrZ3ys9uk4uJhkXBWtb2/uWX2xAzHEHcsNVc2ZQ2Fb+TLxkHa/j0AmDaO2EXp47t8Uq&#10;dKLCX8zzWb5a5f4vk9cP04ZVFeUmzSQrP/yzth0FPgriJCwlWlaZcAaSktvNqpVoT0DWhf2OBTlz&#10;cy9h2HoBlxeU/CD07oLEKaJ44YRFOHeShRc7np/cJZEXJmFeXFK6Z5z+OyU0ZDiZB3PbpTPQL7h5&#10;9nvNjaQd0zA4WtZlOD45kdRIcM0r21pNWDvaZ6Uw8J9LAe2eGm0FazQ6al0fNgf7LmaT+jeiegIF&#10;SwECAy3C0AOjEfIHRgMMkAyr7zsiKUbtew6vwEybyZCTsZkMwku4mmGN0Wiu9DiVdr1k2wYi+7Y0&#10;XNzCS6mZFbF5RSMKYGAWMBQsl+MAM1PnfG29nsfs8jcAAAD//wMAUEsDBBQABgAIAAAAIQDbVbVi&#10;4gAAAAoBAAAPAAAAZHJzL2Rvd25yZXYueG1sTI/LTsMwEEX3SPyDNUjsqJNQ2iRkUlU81C6hrdSy&#10;c2OTRNjjKHabwNfjrmA5M0d3zi0Wo9HsrHrXWkKIJxEwRZWVLdUIu+3rXQrMeUFSaEsK4Vs5WJTX&#10;V4XIpR3oXZ03vmYhhFwuEBrvu5xzVzXKCDexnaJw+7S9ET6Mfc1lL4YQbjRPomjGjWgpfGhEp54a&#10;VX1tTgZhlXbLw9r+DLV++Vjt3/bZ8zbziLc34/IRmFej/4Phoh/UoQxOR3si6ZhGuE/nSUARptMZ&#10;sAsQJw9hc0SYZzHwsuD/K5S/AAAA//8DAFBLAQItABQABgAIAAAAIQC2gziS/gAAAOEBAAATAAAA&#10;AAAAAAAAAAAAAAAAAABbQ29udGVudF9UeXBlc10ueG1sUEsBAi0AFAAGAAgAAAAhADj9If/WAAAA&#10;lAEAAAsAAAAAAAAAAAAAAAAALwEAAF9yZWxzLy5yZWxzUEsBAi0AFAAGAAgAAAAhAPpSFs+zAgAA&#10;rgUAAA4AAAAAAAAAAAAAAAAALgIAAGRycy9lMm9Eb2MueG1sUEsBAi0AFAAGAAgAAAAhANtVtWLi&#10;AAAACgEAAA8AAAAAAAAAAAAAAAAADQUAAGRycy9kb3ducmV2LnhtbFBLBQYAAAAABAAEAPMAAAAc&#10;BgAAAAA=&#10;" filled="f" stroked="f">
                <v:textbox inset="0,0,0,0">
                  <w:txbxContent>
                    <w:p w:rsidR="005D4390" w:rsidRPr="00085395" w:rsidRDefault="005D4390" w:rsidP="00A00465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150321834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BB33EEB" wp14:editId="2681B2EF">
            <wp:extent cx="9593580" cy="6134100"/>
            <wp:effectExtent l="0" t="0" r="2667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E7EA2" w:rsidRDefault="00DB5B97" w:rsidP="008E7EA2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09F1C0" wp14:editId="158C28D8">
                <wp:simplePos x="0" y="0"/>
                <wp:positionH relativeFrom="column">
                  <wp:posOffset>2739390</wp:posOffset>
                </wp:positionH>
                <wp:positionV relativeFrom="paragraph">
                  <wp:posOffset>282575</wp:posOffset>
                </wp:positionV>
                <wp:extent cx="4805680" cy="219075"/>
                <wp:effectExtent l="0" t="0" r="1397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390" w:rsidRPr="00085395" w:rsidRDefault="005D4390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150321834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44" o:spid="_x0000_s1030" style="position:absolute;left:0;text-align:left;margin-left:215.7pt;margin-top:22.25pt;width:378.4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Tv7sgIAAK4FAAAOAAAAZHJzL2Uyb0RvYy54bWysVNuO0zAQfUfiHyy/Z3MhbZNo09XSNAhp&#10;gRULH+AmTmPh2MF2my6If2fsNN129wUBeYjG9njmzJzjub45dBztqdJMihyHVwFGVFSyZmKb469f&#10;Si/BSBsiasKloDl+pBrfLF+/uh76jEaylbymCkEQobOhz3FrTJ/5vq5a2hF9JXsq4LCRqiMGlmrr&#10;14oMEL3jfhQEc3+Qqu6VrKjWsFuMh3jp4jcNrcynptHUIJ5jwGbcX7n/xv795TXJtor0LauOMMhf&#10;oOgIE5D0FKoghqCdYi9CdaxSUsvGXFWy82XTsIq6GqCaMHhWzUNLeupqgebo/tQm/f/CVh/39wqx&#10;GrhLowjIEqQDmj5D44jYcormYRzbLg29zsD5ob9Xtk7d38nqm0ZCrlpwpLdKyaGlpAZsofX3Ly7Y&#10;hYaraDN8kDUkIDsjXcMOjepsQGgFOjheHk+80INBFWzGSTCbJ0BfBWdRmAaLmUtBsul2r7R5R2WH&#10;rJFjBfBddLK/08aiIdnkYpMJWTLOHfdcXGyA47gDueGqPbMoHJU/0yBdJ+sk9uJovvbioCi823IV&#10;e/MyXMyKN8VqVYS/bN4wzlpW11TYNJOswvjPaDsKfBTESVhaclbbcBaSVtvNiiu0JyDr0n3Hhpy5&#10;+ZcwXBOglmclhVEcvI1Sr5wnCy8u45mXLoLEC8L0bToP4jQuysuS7pig/14SGnKczqKZY+kM9LPa&#10;Ave9rI1kHTMwODjrcpycnEhmJbgWtaPWEMZH+6wVFv5TK4DuiWgnWKvRUevmsDm4d3FS/0bWj6Bg&#10;JUFgoEUYemC0Uv3AaIABkmP9fUcUxYi/F/AK7LSZDDUZm8kgooKrOTYYjebKjFNp1yu2bSFy6Foj&#10;5C28lIY5EdtXNKI4vi8YCq6W4wCzU+d87byexuzyNwAAAP//AwBQSwMEFAAGAAgAAAAhAJgSzt/h&#10;AAAACgEAAA8AAABkcnMvZG93bnJldi54bWxMj8FOwzAMhu9Ie4fIk7ixtKNAW5pO0wBtR9iQBres&#10;MW21xKmabC08PdkJbrb86ff3F4vRaHbG3rWWBMSzCBhSZVVLtYD33ctNCsx5SUpqSyjgGx0syslV&#10;IXNlB3rD89bXLISQy6WAxvsu59xVDRrpZrZDCrcv2xvpw9rXXPVyCOFG83kU3XMjWwofGtnhqsHq&#10;uD0ZAeu0W35s7M9Q6+fP9f51nz3tMi/E9XRcPgLzOPo/GC76QR3K4HSwJ1KOaQHJbZwENAzJHbAL&#10;EKfpHNhBwEMWAS8L/r9C+QsAAP//AwBQSwECLQAUAAYACAAAACEAtoM4kv4AAADhAQAAEwAAAAAA&#10;AAAAAAAAAAAAAAAAW0NvbnRlbnRfVHlwZXNdLnhtbFBLAQItABQABgAIAAAAIQA4/SH/1gAAAJQB&#10;AAALAAAAAAAAAAAAAAAAAC8BAABfcmVscy8ucmVsc1BLAQItABQABgAIAAAAIQAzITv7sgIAAK4F&#10;AAAOAAAAAAAAAAAAAAAAAC4CAABkcnMvZTJvRG9jLnhtbFBLAQItABQABgAIAAAAIQCYEs7f4QAA&#10;AAoBAAAPAAAAAAAAAAAAAAAAAAwFAABkcnMvZG93bnJldi54bWxQSwUGAAAAAAQABADzAAAAGgYA&#10;AAAA&#10;" filled="f" stroked="f">
                <v:textbox inset="0,0,0,0">
                  <w:txbxContent>
                    <w:p w:rsidR="005D4390" w:rsidRPr="00085395" w:rsidRDefault="005D4390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150321834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C07E555" wp14:editId="6D5C7203">
            <wp:extent cx="9128760" cy="5974080"/>
            <wp:effectExtent l="0" t="0" r="15240" b="2667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E7EA2" w:rsidRDefault="004C153A" w:rsidP="00B02155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892D38" wp14:editId="6498B77A">
                <wp:simplePos x="0" y="0"/>
                <wp:positionH relativeFrom="column">
                  <wp:posOffset>2399030</wp:posOffset>
                </wp:positionH>
                <wp:positionV relativeFrom="paragraph">
                  <wp:posOffset>247650</wp:posOffset>
                </wp:positionV>
                <wp:extent cx="4805680" cy="219075"/>
                <wp:effectExtent l="0" t="0" r="13970" b="9525"/>
                <wp:wrapNone/>
                <wp:docPr id="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390" w:rsidRPr="00085395" w:rsidRDefault="005D4390" w:rsidP="00687F9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150321834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left:0;text-align:left;margin-left:188.9pt;margin-top:19.5pt;width:378.4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CfrwIAAKo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leFrjDjpoEWfoWiEb1qKIj8MTYWGXqXg+NQ/SsNR9Q+i/KYQF8sGHOmdlGJoKKkAl2/83bMLZqHg&#10;KloPH0QFCchWC1usfS07ExDKgPa2J8/HntC9RiVshrE3i2JoXQlngZ9485lNQdLpdi+VfkdFh4yR&#10;YQnwbXSye1DaoCHp5GKScVGwtrV9b/nZBjiOO5Abrpozg8K28WfiJat4FYdOGEQrJ/Ty3LkrlqET&#10;Ff58ll/ny2Xu/zJ5/TBtWFVRbtJMkvLDP2vZQdyjGI6iUqJllQlnICm5WS9biXYEJF3Y71CQEzf3&#10;HIYtAnC5oOQHoXcfJE4RxXMnLMKZk8y92PH85D6JvDAJ8+Kc0gPj9N8poSHDySyY2S6dgL7g5tnv&#10;NTeSdkzD0GhZl+H46ERSI8EVr2xrNWHtaJ+UwsB/KQW0e2q0FazR6Kh1vV/v7ZuwUjP6XYvqGRQs&#10;BQgMtAgDD4xGyB8YDTA8Mqy+b4mkGLXvObwCM2kmQ07GejIIL+FqhjVGo7nU40Ta9pJtGojs29Jw&#10;cQcvpWZWxC8oDu8LBoLlchheZuKcrq3Xy4hd/AYAAP//AwBQSwMEFAAGAAgAAAAhADRh4YDhAAAA&#10;CgEAAA8AAABkcnMvZG93bnJldi54bWxMj0tPwzAQhO9I/AdrkbhRpwSaJsSpKh4qR/qQCjc3XpKI&#10;eB3FbhP49WxPcJvVjGa/yRejbcUJe984UjCdRCCQSmcaqhTsti83cxA+aDK6dYQKvtHDori8yHVm&#10;3EBrPG1CJbiEfKYV1CF0mZS+rNFqP3EdEnufrrc68NlX0vR64HLbytsomkmrG+IPte7wscbya3O0&#10;Clbzbvn+6n6Gqn3+WO3f9unTNg1KXV+NywcQAcfwF4YzPqNDwUwHdyTjRasgThJGDyxS3nQOTOO7&#10;GYiDgiS+B1nk8v+E4hcAAP//AwBQSwECLQAUAAYACAAAACEAtoM4kv4AAADhAQAAEwAAAAAAAAAA&#10;AAAAAAAAAAAAW0NvbnRlbnRfVHlwZXNdLnhtbFBLAQItABQABgAIAAAAIQA4/SH/1gAAAJQBAAAL&#10;AAAAAAAAAAAAAAAAAC8BAABfcmVscy8ucmVsc1BLAQItABQABgAIAAAAIQBP4fCfrwIAAKoFAAAO&#10;AAAAAAAAAAAAAAAAAC4CAABkcnMvZTJvRG9jLnhtbFBLAQItABQABgAIAAAAIQA0YeGA4QAAAAoB&#10;AAAPAAAAAAAAAAAAAAAAAAkFAABkcnMvZG93bnJldi54bWxQSwUGAAAAAAQABADzAAAAFwYAAAAA&#10;" filled="f" stroked="f">
                <v:textbox inset="0,0,0,0">
                  <w:txbxContent>
                    <w:p w:rsidR="005D4390" w:rsidRPr="00085395" w:rsidRDefault="005D4390" w:rsidP="00687F93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150321834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 w:rsidR="00DB5B97">
        <w:rPr>
          <w:noProof/>
          <w:lang w:eastAsia="ru-RU"/>
        </w:rPr>
        <w:drawing>
          <wp:inline distT="0" distB="0" distL="0" distR="0" wp14:anchorId="0F6FEAA7" wp14:editId="7A3CD115">
            <wp:extent cx="9258300" cy="60198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E7EA2" w:rsidRDefault="00B02155" w:rsidP="009A7203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09C2B1" wp14:editId="3A7EDD83">
                <wp:simplePos x="0" y="0"/>
                <wp:positionH relativeFrom="column">
                  <wp:posOffset>2766695</wp:posOffset>
                </wp:positionH>
                <wp:positionV relativeFrom="paragraph">
                  <wp:posOffset>301625</wp:posOffset>
                </wp:positionV>
                <wp:extent cx="4805680" cy="219075"/>
                <wp:effectExtent l="0" t="0" r="13970" b="9525"/>
                <wp:wrapNone/>
                <wp:docPr id="1923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390" w:rsidRPr="00F636E2" w:rsidRDefault="005D4390" w:rsidP="00C045E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636E2">
                              <w:rPr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sz w:val="24"/>
                              </w:rPr>
                              <w:t>150321834</w:t>
                            </w:r>
                            <w:r w:rsidRPr="00F636E2">
                              <w:rPr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left:0;text-align:left;margin-left:217.85pt;margin-top:23.75pt;width:378.4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ZrswIAAK4FAAAOAAAAZHJzL2Uyb0RvYy54bWysVG1vmzAQ/j5p/8Hyd8pLCQFUUrUhTJO6&#10;rVq3H+CACdbAZrYT0k377zubkCbpl2kbH9DZPt/dc8/ju7nddy3aUamY4Bn2rzyMKC9Fxfgmw1+/&#10;FE6MkdKEV6QVnGb4mSp8u3j75mboUxqIRrQVlQiCcJUOfYYbrfvUdVXZ0I6oK9FTDoe1kB3RsJQb&#10;t5JkgOhd6waeF7mDkFUvRUmVgt18PMQLG7+uaak/1bWiGrUZhtq0/Uv7X5u/u7gh6UaSvmHloQzy&#10;F1V0hHFIegyVE03QVrJXoTpWSqFEra9K0bmirllJLQZA43sXaJ4a0lOLBZqj+mOb1P8LW37cPUrE&#10;KuAuCa6vMeKkA5o+Q+MI37QURX4Ymi4NvUrB+al/lAan6h9E+U0hLpYNONI7KcXQUFJBbb7xd88u&#10;mIWCq2g9fBAVJCBbLWzD9rXsTEBoBdpbXp6PvNC9RiVshrE3i2Kgr4SzwE+8+cymIOl0u5dKv6Oi&#10;Q8bIsITybXSye1DaVEPSycUk46JgbWu5b/nZBjiOO5AbrpozU4Wl8mfiJat4FYdOGEQrJ/Ty3Lkr&#10;lqETFf58ll/ny2Xu/zJ5/TBtWFVRbtJMsvLDP6PtIPBREEdhKdGyyoQzJSm5WS9biXYEZF3Y79CQ&#10;Ezf3vAzbBMByAckPQu8+SJwiiudOWIQzJ5l7seP5yX0SeWES5sU5pAfG6b9DQkOGk1kwsyydFH2B&#10;zbPfa2wk7ZiGwdGyLsPx0YmkRoIrXllqNWHtaJ+0wpT/0gqgeyLaCtZodNS63q/39l1EJrvR71pU&#10;z6BgKUBgoEUYemA0Qv7AaIABkmH1fUskxah9z+EVmGkzGXIy1pNBeAlXM6wxGs2lHqfStpds00Bk&#10;37aGizt4KTWzIn6p4vC+YChYLIcBZqbO6dp6vYzZxW8AAAD//wMAUEsDBBQABgAIAAAAIQBBnctI&#10;4QAAAAoBAAAPAAAAZHJzL2Rvd25yZXYueG1sTI9NT8MwDIbvk/gPkZG4bekKY21pOk18aBxhQxrc&#10;sta0FYlTNdla+PV4J7i9lh+9fpyvRmvECXvfOlIwn0UgkEpXtVQreNs9TRMQPmiqtHGECr7Rw6q4&#10;mOQ6q9xAr3jahlpwCflMK2hC6DIpfdmg1X7mOiTefbre6sBjX8uq1wOXWyPjKLqVVrfEFxrd4X2D&#10;5df2aBVskm79/ux+hto8fmz2L/v0YZcGpa4ux/UdiIBj+IPhrM/qULDTwR2p8sIouLleLBnlsFyA&#10;OAPzNOZ0UJDEEcgil/9fKH4BAAD//wMAUEsBAi0AFAAGAAgAAAAhALaDOJL+AAAA4QEAABMAAAAA&#10;AAAAAAAAAAAAAAAAAFtDb250ZW50X1R5cGVzXS54bWxQSwECLQAUAAYACAAAACEAOP0h/9YAAACU&#10;AQAACwAAAAAAAAAAAAAAAAAvAQAAX3JlbHMvLnJlbHNQSwECLQAUAAYACAAAACEA3TA2a7MCAACu&#10;BQAADgAAAAAAAAAAAAAAAAAuAgAAZHJzL2Uyb0RvYy54bWxQSwECLQAUAAYACAAAACEAQZ3LSOEA&#10;AAAKAQAADwAAAAAAAAAAAAAAAAANBQAAZHJzL2Rvd25yZXYueG1sUEsFBgAAAAAEAAQA8wAAABsG&#10;AAAAAA==&#10;" filled="f" stroked="f">
                <v:textbox inset="0,0,0,0">
                  <w:txbxContent>
                    <w:p w:rsidR="005D4390" w:rsidRPr="00F636E2" w:rsidRDefault="005D4390" w:rsidP="00C045EA">
                      <w:pPr>
                        <w:jc w:val="center"/>
                        <w:rPr>
                          <w:sz w:val="24"/>
                        </w:rPr>
                      </w:pPr>
                      <w:r w:rsidRPr="00F636E2">
                        <w:rPr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sz w:val="24"/>
                        </w:rPr>
                        <w:t>150321834</w:t>
                      </w:r>
                      <w:r w:rsidRPr="00F636E2">
                        <w:rPr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 w:rsidR="00DB5B97">
        <w:rPr>
          <w:noProof/>
          <w:lang w:eastAsia="ru-RU"/>
        </w:rPr>
        <w:drawing>
          <wp:inline distT="0" distB="0" distL="0" distR="0" wp14:anchorId="4CAABEE4" wp14:editId="50258DE2">
            <wp:extent cx="9273540" cy="5859780"/>
            <wp:effectExtent l="0" t="0" r="22860" b="2667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E7EA2" w:rsidRDefault="008E7EA2" w:rsidP="00E41064"/>
    <w:p w:rsidR="009A7203" w:rsidRDefault="009A7203" w:rsidP="00E41064">
      <w:pPr>
        <w:sectPr w:rsidR="009A7203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58" w:name="_Toc385236547"/>
      <w:bookmarkStart w:id="59" w:name="_Toc385238302"/>
      <w:bookmarkStart w:id="60" w:name="_Toc467767890"/>
      <w:bookmarkStart w:id="61" w:name="_Toc501525543"/>
      <w:bookmarkStart w:id="62" w:name="_Toc118979816"/>
      <w:r w:rsidRPr="000F0FCB">
        <w:lastRenderedPageBreak/>
        <w:t>ПРИЛОЖЕНИЕ</w:t>
      </w:r>
      <w:r w:rsidR="00190571" w:rsidRPr="000F0FCB">
        <w:t xml:space="preserve"> Б</w:t>
      </w:r>
      <w:bookmarkEnd w:id="58"/>
      <w:bookmarkEnd w:id="59"/>
      <w:bookmarkEnd w:id="60"/>
      <w:bookmarkEnd w:id="61"/>
      <w:bookmarkEnd w:id="62"/>
    </w:p>
    <w:p w:rsidR="00FA116A" w:rsidRDefault="00FA116A" w:rsidP="00FA116A">
      <w:pPr>
        <w:tabs>
          <w:tab w:val="num" w:pos="0"/>
        </w:tabs>
        <w:ind w:right="707"/>
        <w:jc w:val="right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762BA9" w:rsidRPr="008A657D">
        <w:rPr>
          <w:bCs/>
          <w:color w:val="000000"/>
          <w:sz w:val="24"/>
        </w:rPr>
        <w:t>П6-319М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1C6726" w:rsidRPr="008A657D">
        <w:rPr>
          <w:bCs/>
          <w:color w:val="000000"/>
          <w:sz w:val="24"/>
        </w:rPr>
        <w:t>н</w:t>
      </w:r>
      <w:r w:rsidR="00E63A89" w:rsidRPr="008A657D">
        <w:rPr>
          <w:bCs/>
          <w:color w:val="000000"/>
          <w:sz w:val="24"/>
        </w:rPr>
        <w:t xml:space="preserve">омер </w:t>
      </w:r>
      <w:r w:rsidR="00C9067D">
        <w:rPr>
          <w:color w:val="000000"/>
          <w:sz w:val="24"/>
        </w:rPr>
        <w:t>150321834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</w:p>
    <w:p w:rsidR="0077516E" w:rsidRPr="008A657D" w:rsidRDefault="00D06ADC" w:rsidP="00D06ADC">
      <w:pPr>
        <w:spacing w:after="120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120"/>
      </w:tblGrid>
      <w:tr w:rsidR="00DE0733" w:rsidRPr="008A657D" w:rsidTr="00290220"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8A657D" w:rsidRDefault="00DE0733" w:rsidP="000372BC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Частота, МГц</w:t>
            </w:r>
          </w:p>
        </w:tc>
        <w:tc>
          <w:tcPr>
            <w:tcW w:w="3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8A657D" w:rsidRDefault="00DE0733" w:rsidP="000372BC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Коэффициент калибровки, дБ</w:t>
            </w:r>
            <w:r w:rsidR="000F0FCB" w:rsidRPr="008A657D">
              <w:rPr>
                <w:sz w:val="24"/>
              </w:rPr>
              <w:t>/м</w:t>
            </w:r>
          </w:p>
        </w:tc>
      </w:tr>
      <w:tr w:rsidR="00290220" w:rsidRPr="008A657D" w:rsidTr="00290220"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8A657D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8A657D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DB5B97" w:rsidRPr="008A657D" w:rsidTr="00197A8A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B97" w:rsidRPr="008A657D" w:rsidRDefault="00DB5B97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B97" w:rsidRPr="00DB5B97" w:rsidRDefault="00DB5B97">
            <w:pPr>
              <w:jc w:val="center"/>
              <w:rPr>
                <w:color w:val="000000"/>
                <w:sz w:val="24"/>
              </w:rPr>
            </w:pPr>
            <w:r w:rsidRPr="00DB5B97">
              <w:rPr>
                <w:color w:val="000000"/>
                <w:sz w:val="24"/>
              </w:rPr>
              <w:t>103,3</w:t>
            </w:r>
          </w:p>
        </w:tc>
      </w:tr>
      <w:tr w:rsidR="00DB5B97" w:rsidRPr="008A657D" w:rsidTr="00197A8A">
        <w:tc>
          <w:tcPr>
            <w:tcW w:w="3259" w:type="dxa"/>
            <w:shd w:val="clear" w:color="auto" w:fill="auto"/>
            <w:vAlign w:val="center"/>
          </w:tcPr>
          <w:p w:rsidR="00DB5B97" w:rsidRPr="008A657D" w:rsidRDefault="00DB5B97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0,15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B5B97" w:rsidRPr="00DB5B97" w:rsidRDefault="00DB5B97">
            <w:pPr>
              <w:jc w:val="center"/>
              <w:rPr>
                <w:color w:val="000000"/>
                <w:sz w:val="24"/>
              </w:rPr>
            </w:pPr>
            <w:r w:rsidRPr="00DB5B97">
              <w:rPr>
                <w:color w:val="000000"/>
                <w:sz w:val="24"/>
              </w:rPr>
              <w:t>94,7</w:t>
            </w:r>
          </w:p>
        </w:tc>
      </w:tr>
      <w:tr w:rsidR="00DB5B97" w:rsidRPr="008A657D" w:rsidTr="00197A8A">
        <w:tc>
          <w:tcPr>
            <w:tcW w:w="3259" w:type="dxa"/>
            <w:shd w:val="clear" w:color="auto" w:fill="auto"/>
            <w:vAlign w:val="center"/>
          </w:tcPr>
          <w:p w:rsidR="00DB5B97" w:rsidRPr="008A657D" w:rsidRDefault="00DB5B97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0,75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B5B97" w:rsidRPr="00DB5B97" w:rsidRDefault="00DB5B97">
            <w:pPr>
              <w:jc w:val="center"/>
              <w:rPr>
                <w:color w:val="000000"/>
                <w:sz w:val="24"/>
              </w:rPr>
            </w:pPr>
            <w:r w:rsidRPr="00DB5B97">
              <w:rPr>
                <w:color w:val="000000"/>
                <w:sz w:val="24"/>
              </w:rPr>
              <w:t>92,2</w:t>
            </w:r>
          </w:p>
        </w:tc>
      </w:tr>
      <w:tr w:rsidR="00DB5B97" w:rsidRPr="008A657D" w:rsidTr="00197A8A">
        <w:tc>
          <w:tcPr>
            <w:tcW w:w="3259" w:type="dxa"/>
            <w:shd w:val="clear" w:color="auto" w:fill="auto"/>
            <w:vAlign w:val="center"/>
          </w:tcPr>
          <w:p w:rsidR="00DB5B97" w:rsidRPr="008A657D" w:rsidRDefault="00DB5B97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3,0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B5B97" w:rsidRPr="00DB5B97" w:rsidRDefault="00DB5B97">
            <w:pPr>
              <w:jc w:val="center"/>
              <w:rPr>
                <w:color w:val="000000"/>
                <w:sz w:val="24"/>
              </w:rPr>
            </w:pPr>
            <w:r w:rsidRPr="00DB5B97">
              <w:rPr>
                <w:color w:val="000000"/>
                <w:sz w:val="24"/>
              </w:rPr>
              <w:t>79,1</w:t>
            </w:r>
          </w:p>
        </w:tc>
      </w:tr>
      <w:tr w:rsidR="00DB5B97" w:rsidRPr="008A657D" w:rsidTr="00197A8A">
        <w:tc>
          <w:tcPr>
            <w:tcW w:w="3259" w:type="dxa"/>
            <w:shd w:val="clear" w:color="auto" w:fill="auto"/>
            <w:vAlign w:val="center"/>
          </w:tcPr>
          <w:p w:rsidR="00DB5B97" w:rsidRPr="008A657D" w:rsidRDefault="00DB5B97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6,0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B5B97" w:rsidRPr="00DB5B97" w:rsidRDefault="00DB5B97">
            <w:pPr>
              <w:jc w:val="center"/>
              <w:rPr>
                <w:color w:val="000000"/>
                <w:sz w:val="24"/>
              </w:rPr>
            </w:pPr>
            <w:r w:rsidRPr="00DB5B97">
              <w:rPr>
                <w:color w:val="000000"/>
                <w:sz w:val="24"/>
              </w:rPr>
              <w:t>76,1</w:t>
            </w:r>
          </w:p>
        </w:tc>
      </w:tr>
      <w:tr w:rsidR="00DB5B97" w:rsidRPr="008A657D" w:rsidTr="00197A8A">
        <w:tc>
          <w:tcPr>
            <w:tcW w:w="3259" w:type="dxa"/>
            <w:shd w:val="clear" w:color="auto" w:fill="auto"/>
            <w:vAlign w:val="center"/>
          </w:tcPr>
          <w:p w:rsidR="00DB5B97" w:rsidRPr="008A657D" w:rsidRDefault="00DB5B97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9,0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B5B97" w:rsidRPr="00DB5B97" w:rsidRDefault="00DB5B97">
            <w:pPr>
              <w:jc w:val="center"/>
              <w:rPr>
                <w:color w:val="000000"/>
                <w:sz w:val="24"/>
              </w:rPr>
            </w:pPr>
            <w:r w:rsidRPr="00DB5B97">
              <w:rPr>
                <w:color w:val="000000"/>
                <w:sz w:val="24"/>
              </w:rPr>
              <w:t>71,1</w:t>
            </w:r>
          </w:p>
        </w:tc>
      </w:tr>
      <w:tr w:rsidR="00DB5B97" w:rsidRPr="008A657D" w:rsidTr="00197A8A">
        <w:tc>
          <w:tcPr>
            <w:tcW w:w="3259" w:type="dxa"/>
            <w:shd w:val="clear" w:color="auto" w:fill="auto"/>
            <w:vAlign w:val="center"/>
          </w:tcPr>
          <w:p w:rsidR="00DB5B97" w:rsidRPr="008A657D" w:rsidRDefault="00DB5B97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15,0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B5B97" w:rsidRPr="00DB5B97" w:rsidRDefault="00DB5B97">
            <w:pPr>
              <w:jc w:val="center"/>
              <w:rPr>
                <w:color w:val="000000"/>
                <w:sz w:val="24"/>
              </w:rPr>
            </w:pPr>
            <w:r w:rsidRPr="00DB5B97">
              <w:rPr>
                <w:color w:val="000000"/>
                <w:sz w:val="24"/>
              </w:rPr>
              <w:t>75,5</w:t>
            </w:r>
          </w:p>
        </w:tc>
      </w:tr>
      <w:tr w:rsidR="00DB5B97" w:rsidRPr="008A657D" w:rsidTr="00197A8A">
        <w:tc>
          <w:tcPr>
            <w:tcW w:w="3259" w:type="dxa"/>
            <w:shd w:val="clear" w:color="auto" w:fill="auto"/>
            <w:vAlign w:val="center"/>
          </w:tcPr>
          <w:p w:rsidR="00DB5B97" w:rsidRPr="008A657D" w:rsidRDefault="00DB5B97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B5B97" w:rsidRPr="00DB5B97" w:rsidRDefault="00DB5B97">
            <w:pPr>
              <w:jc w:val="center"/>
              <w:rPr>
                <w:color w:val="000000"/>
                <w:sz w:val="24"/>
              </w:rPr>
            </w:pPr>
            <w:r w:rsidRPr="00DB5B97">
              <w:rPr>
                <w:color w:val="000000"/>
                <w:sz w:val="24"/>
              </w:rPr>
              <w:t>75,5</w:t>
            </w:r>
          </w:p>
        </w:tc>
      </w:tr>
      <w:tr w:rsidR="00DB5B97" w:rsidRPr="008A657D" w:rsidTr="00197A8A">
        <w:tc>
          <w:tcPr>
            <w:tcW w:w="3259" w:type="dxa"/>
            <w:shd w:val="clear" w:color="auto" w:fill="auto"/>
            <w:vAlign w:val="center"/>
          </w:tcPr>
          <w:p w:rsidR="00DB5B97" w:rsidRPr="008A657D" w:rsidRDefault="00DB5B97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B5B97" w:rsidRPr="00DB5B97" w:rsidRDefault="00DB5B97">
            <w:pPr>
              <w:jc w:val="center"/>
              <w:rPr>
                <w:color w:val="000000"/>
                <w:sz w:val="24"/>
              </w:rPr>
            </w:pPr>
            <w:r w:rsidRPr="00DB5B97">
              <w:rPr>
                <w:color w:val="000000"/>
                <w:sz w:val="24"/>
              </w:rPr>
              <w:t>45,4</w:t>
            </w:r>
          </w:p>
        </w:tc>
      </w:tr>
      <w:tr w:rsidR="00290220" w:rsidRPr="008A657D" w:rsidTr="00D0721F"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8A657D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8A657D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DB5B97" w:rsidRPr="008A657D" w:rsidTr="00197A8A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B97" w:rsidRPr="008A657D" w:rsidRDefault="00DB5B97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B97" w:rsidRPr="00DB5B97" w:rsidRDefault="00DB5B97">
            <w:pPr>
              <w:jc w:val="center"/>
              <w:rPr>
                <w:color w:val="000000"/>
                <w:sz w:val="24"/>
              </w:rPr>
            </w:pPr>
            <w:r w:rsidRPr="00DB5B97">
              <w:rPr>
                <w:color w:val="000000"/>
                <w:sz w:val="24"/>
              </w:rPr>
              <w:t>93,6</w:t>
            </w:r>
          </w:p>
        </w:tc>
      </w:tr>
      <w:tr w:rsidR="00DB5B97" w:rsidRPr="008A657D" w:rsidTr="00197A8A">
        <w:tc>
          <w:tcPr>
            <w:tcW w:w="3259" w:type="dxa"/>
            <w:shd w:val="clear" w:color="auto" w:fill="auto"/>
            <w:vAlign w:val="center"/>
          </w:tcPr>
          <w:p w:rsidR="00DB5B97" w:rsidRPr="008A657D" w:rsidRDefault="00DB5B97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0,01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B5B97" w:rsidRPr="00DB5B97" w:rsidRDefault="00DB5B97">
            <w:pPr>
              <w:jc w:val="center"/>
              <w:rPr>
                <w:color w:val="000000"/>
                <w:sz w:val="24"/>
              </w:rPr>
            </w:pPr>
            <w:r w:rsidRPr="00DB5B97">
              <w:rPr>
                <w:color w:val="000000"/>
                <w:sz w:val="24"/>
              </w:rPr>
              <w:t>94,3</w:t>
            </w:r>
          </w:p>
        </w:tc>
      </w:tr>
      <w:tr w:rsidR="00DB5B97" w:rsidRPr="008A657D" w:rsidTr="00197A8A">
        <w:tc>
          <w:tcPr>
            <w:tcW w:w="3259" w:type="dxa"/>
            <w:shd w:val="clear" w:color="auto" w:fill="auto"/>
            <w:vAlign w:val="center"/>
          </w:tcPr>
          <w:p w:rsidR="00DB5B97" w:rsidRPr="008A657D" w:rsidRDefault="00DB5B97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0,02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B5B97" w:rsidRPr="00DB5B97" w:rsidRDefault="00DB5B97">
            <w:pPr>
              <w:jc w:val="center"/>
              <w:rPr>
                <w:color w:val="000000"/>
                <w:sz w:val="24"/>
              </w:rPr>
            </w:pPr>
            <w:r w:rsidRPr="00DB5B97">
              <w:rPr>
                <w:color w:val="000000"/>
                <w:sz w:val="24"/>
              </w:rPr>
              <w:t>88,6</w:t>
            </w:r>
          </w:p>
        </w:tc>
      </w:tr>
      <w:tr w:rsidR="00DB5B97" w:rsidRPr="008A657D" w:rsidTr="00197A8A">
        <w:tc>
          <w:tcPr>
            <w:tcW w:w="3259" w:type="dxa"/>
            <w:shd w:val="clear" w:color="auto" w:fill="auto"/>
            <w:vAlign w:val="center"/>
          </w:tcPr>
          <w:p w:rsidR="00DB5B97" w:rsidRPr="008A657D" w:rsidRDefault="00DB5B97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0,05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B5B97" w:rsidRPr="00DB5B97" w:rsidRDefault="00DB5B97">
            <w:pPr>
              <w:jc w:val="center"/>
              <w:rPr>
                <w:color w:val="000000"/>
                <w:sz w:val="24"/>
              </w:rPr>
            </w:pPr>
            <w:r w:rsidRPr="00DB5B97">
              <w:rPr>
                <w:color w:val="000000"/>
                <w:sz w:val="24"/>
              </w:rPr>
              <w:t>80,6</w:t>
            </w:r>
          </w:p>
        </w:tc>
      </w:tr>
      <w:tr w:rsidR="00DB5B97" w:rsidRPr="008A657D" w:rsidTr="00197A8A">
        <w:tc>
          <w:tcPr>
            <w:tcW w:w="3259" w:type="dxa"/>
            <w:shd w:val="clear" w:color="auto" w:fill="auto"/>
            <w:vAlign w:val="center"/>
          </w:tcPr>
          <w:p w:rsidR="00DB5B97" w:rsidRPr="008A657D" w:rsidRDefault="00DB5B97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0,1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B5B97" w:rsidRPr="00DB5B97" w:rsidRDefault="00DB5B97">
            <w:pPr>
              <w:jc w:val="center"/>
              <w:rPr>
                <w:color w:val="000000"/>
                <w:sz w:val="24"/>
              </w:rPr>
            </w:pPr>
            <w:r w:rsidRPr="00DB5B97">
              <w:rPr>
                <w:color w:val="000000"/>
                <w:sz w:val="24"/>
              </w:rPr>
              <w:t>74,6</w:t>
            </w:r>
          </w:p>
        </w:tc>
      </w:tr>
      <w:tr w:rsidR="00DB5B97" w:rsidRPr="008A657D" w:rsidTr="00197A8A">
        <w:tc>
          <w:tcPr>
            <w:tcW w:w="3259" w:type="dxa"/>
            <w:shd w:val="clear" w:color="auto" w:fill="auto"/>
            <w:vAlign w:val="center"/>
          </w:tcPr>
          <w:p w:rsidR="00DB5B97" w:rsidRPr="008A657D" w:rsidRDefault="00DB5B97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0,2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B5B97" w:rsidRPr="00DB5B97" w:rsidRDefault="00DB5B97">
            <w:pPr>
              <w:jc w:val="center"/>
              <w:rPr>
                <w:color w:val="000000"/>
                <w:sz w:val="24"/>
              </w:rPr>
            </w:pPr>
            <w:r w:rsidRPr="00DB5B97">
              <w:rPr>
                <w:color w:val="000000"/>
                <w:sz w:val="24"/>
              </w:rPr>
              <w:t>68,6</w:t>
            </w:r>
          </w:p>
        </w:tc>
      </w:tr>
      <w:tr w:rsidR="00DB5B97" w:rsidRPr="008A657D" w:rsidTr="00197A8A">
        <w:tc>
          <w:tcPr>
            <w:tcW w:w="3259" w:type="dxa"/>
            <w:shd w:val="clear" w:color="auto" w:fill="auto"/>
            <w:vAlign w:val="center"/>
          </w:tcPr>
          <w:p w:rsidR="00DB5B97" w:rsidRPr="008A657D" w:rsidRDefault="00DB5B97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0,5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B5B97" w:rsidRPr="00DB5B97" w:rsidRDefault="00DB5B97">
            <w:pPr>
              <w:jc w:val="center"/>
              <w:rPr>
                <w:color w:val="000000"/>
                <w:sz w:val="24"/>
              </w:rPr>
            </w:pPr>
            <w:r w:rsidRPr="00DB5B97">
              <w:rPr>
                <w:color w:val="000000"/>
                <w:sz w:val="24"/>
              </w:rPr>
              <w:t>60,5</w:t>
            </w:r>
          </w:p>
        </w:tc>
      </w:tr>
      <w:tr w:rsidR="00DB5B97" w:rsidRPr="008A657D" w:rsidTr="00197A8A">
        <w:tc>
          <w:tcPr>
            <w:tcW w:w="3259" w:type="dxa"/>
            <w:shd w:val="clear" w:color="auto" w:fill="auto"/>
            <w:vAlign w:val="center"/>
          </w:tcPr>
          <w:p w:rsidR="00DB5B97" w:rsidRPr="008A657D" w:rsidRDefault="00DB5B97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1,0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B5B97" w:rsidRPr="00DB5B97" w:rsidRDefault="00DB5B97">
            <w:pPr>
              <w:jc w:val="center"/>
              <w:rPr>
                <w:color w:val="000000"/>
                <w:sz w:val="24"/>
              </w:rPr>
            </w:pPr>
            <w:r w:rsidRPr="00DB5B97">
              <w:rPr>
                <w:color w:val="000000"/>
                <w:sz w:val="24"/>
              </w:rPr>
              <w:t>54,5</w:t>
            </w:r>
          </w:p>
        </w:tc>
      </w:tr>
      <w:tr w:rsidR="00DB5B97" w:rsidRPr="008A657D" w:rsidTr="00197A8A">
        <w:tc>
          <w:tcPr>
            <w:tcW w:w="3259" w:type="dxa"/>
            <w:shd w:val="clear" w:color="auto" w:fill="auto"/>
            <w:vAlign w:val="center"/>
          </w:tcPr>
          <w:p w:rsidR="00DB5B97" w:rsidRPr="008A657D" w:rsidRDefault="00DB5B97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2,0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B5B97" w:rsidRPr="00DB5B97" w:rsidRDefault="00DB5B97">
            <w:pPr>
              <w:jc w:val="center"/>
              <w:rPr>
                <w:color w:val="000000"/>
                <w:sz w:val="24"/>
              </w:rPr>
            </w:pPr>
            <w:r w:rsidRPr="00DB5B97">
              <w:rPr>
                <w:color w:val="000000"/>
                <w:sz w:val="24"/>
              </w:rPr>
              <w:t>50,3</w:t>
            </w:r>
          </w:p>
        </w:tc>
      </w:tr>
      <w:tr w:rsidR="00DB5B97" w:rsidRPr="008A657D" w:rsidTr="00197A8A">
        <w:tc>
          <w:tcPr>
            <w:tcW w:w="3259" w:type="dxa"/>
            <w:shd w:val="clear" w:color="auto" w:fill="auto"/>
            <w:vAlign w:val="center"/>
          </w:tcPr>
          <w:p w:rsidR="00DB5B97" w:rsidRPr="008A657D" w:rsidRDefault="00DB5B97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5,0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B5B97" w:rsidRPr="00DB5B97" w:rsidRDefault="00DB5B97">
            <w:pPr>
              <w:jc w:val="center"/>
              <w:rPr>
                <w:color w:val="000000"/>
                <w:sz w:val="24"/>
              </w:rPr>
            </w:pPr>
            <w:r w:rsidRPr="00DB5B97">
              <w:rPr>
                <w:color w:val="000000"/>
                <w:sz w:val="24"/>
              </w:rPr>
              <w:t>45,0</w:t>
            </w:r>
          </w:p>
        </w:tc>
      </w:tr>
      <w:tr w:rsidR="00DB5B97" w:rsidRPr="008A657D" w:rsidTr="00197A8A">
        <w:tc>
          <w:tcPr>
            <w:tcW w:w="3259" w:type="dxa"/>
            <w:shd w:val="clear" w:color="auto" w:fill="auto"/>
            <w:vAlign w:val="center"/>
          </w:tcPr>
          <w:p w:rsidR="00DB5B97" w:rsidRPr="008A657D" w:rsidRDefault="00DB5B97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10,0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B5B97" w:rsidRPr="00DB5B97" w:rsidRDefault="00DB5B97">
            <w:pPr>
              <w:jc w:val="center"/>
              <w:rPr>
                <w:color w:val="000000"/>
                <w:sz w:val="24"/>
              </w:rPr>
            </w:pPr>
            <w:r w:rsidRPr="00DB5B97">
              <w:rPr>
                <w:color w:val="000000"/>
                <w:sz w:val="24"/>
              </w:rPr>
              <w:t>46,4</w:t>
            </w:r>
          </w:p>
        </w:tc>
      </w:tr>
      <w:tr w:rsidR="00DB5B97" w:rsidRPr="008A657D" w:rsidTr="00197A8A">
        <w:tc>
          <w:tcPr>
            <w:tcW w:w="3259" w:type="dxa"/>
            <w:shd w:val="clear" w:color="auto" w:fill="auto"/>
            <w:vAlign w:val="center"/>
          </w:tcPr>
          <w:p w:rsidR="00DB5B97" w:rsidRPr="008A657D" w:rsidRDefault="00DB5B97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B5B97" w:rsidRPr="00DB5B97" w:rsidRDefault="00DB5B97">
            <w:pPr>
              <w:jc w:val="center"/>
              <w:rPr>
                <w:color w:val="000000"/>
                <w:sz w:val="24"/>
              </w:rPr>
            </w:pPr>
            <w:r w:rsidRPr="00DB5B97">
              <w:rPr>
                <w:color w:val="000000"/>
                <w:sz w:val="24"/>
              </w:rPr>
              <w:t>48,2</w:t>
            </w:r>
          </w:p>
        </w:tc>
      </w:tr>
      <w:tr w:rsidR="00DB5B97" w:rsidRPr="008A657D" w:rsidTr="00197A8A">
        <w:tc>
          <w:tcPr>
            <w:tcW w:w="3259" w:type="dxa"/>
            <w:shd w:val="clear" w:color="auto" w:fill="auto"/>
            <w:vAlign w:val="center"/>
          </w:tcPr>
          <w:p w:rsidR="00DB5B97" w:rsidRPr="008A657D" w:rsidRDefault="00DB5B97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B5B97" w:rsidRPr="00DB5B97" w:rsidRDefault="00DB5B97">
            <w:pPr>
              <w:jc w:val="center"/>
              <w:rPr>
                <w:color w:val="000000"/>
                <w:sz w:val="24"/>
              </w:rPr>
            </w:pPr>
            <w:r w:rsidRPr="00DB5B97">
              <w:rPr>
                <w:color w:val="000000"/>
                <w:sz w:val="24"/>
              </w:rPr>
              <w:t>48,1</w:t>
            </w:r>
          </w:p>
        </w:tc>
      </w:tr>
    </w:tbl>
    <w:p w:rsidR="0037430B" w:rsidRPr="008A657D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DB5B97" w:rsidRPr="0006300C" w:rsidTr="002C165A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2C165A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2C165A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2C16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2C165A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2C165A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B5B97" w:rsidRPr="0006300C" w:rsidTr="002C165A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2C165A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2C165A">
        <w:trPr>
          <w:jc w:val="center"/>
        </w:trPr>
        <w:tc>
          <w:tcPr>
            <w:tcW w:w="2634" w:type="dxa"/>
            <w:vMerge/>
            <w:vAlign w:val="center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2C165A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2C165A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2C165A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2C165A">
        <w:trPr>
          <w:trHeight w:val="305"/>
          <w:jc w:val="center"/>
        </w:trPr>
        <w:tc>
          <w:tcPr>
            <w:tcW w:w="2634" w:type="dxa"/>
            <w:vAlign w:val="center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2C165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  <w:bookmarkStart w:id="63" w:name="_GoBack"/>
      <w:bookmarkEnd w:id="63"/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EF5" w:rsidRDefault="003C2EF5" w:rsidP="008050A7">
      <w:r>
        <w:separator/>
      </w:r>
    </w:p>
  </w:endnote>
  <w:endnote w:type="continuationSeparator" w:id="0">
    <w:p w:rsidR="003C2EF5" w:rsidRDefault="003C2EF5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390" w:rsidRDefault="005D4390" w:rsidP="007B3F5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D06ADC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EF5" w:rsidRDefault="003C2EF5" w:rsidP="008050A7">
      <w:r>
        <w:separator/>
      </w:r>
    </w:p>
  </w:footnote>
  <w:footnote w:type="continuationSeparator" w:id="0">
    <w:p w:rsidR="003C2EF5" w:rsidRDefault="003C2EF5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0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2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4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8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0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8"/>
  </w:num>
  <w:num w:numId="5">
    <w:abstractNumId w:val="18"/>
  </w:num>
  <w:num w:numId="6">
    <w:abstractNumId w:val="11"/>
  </w:num>
  <w:num w:numId="7">
    <w:abstractNumId w:val="0"/>
  </w:num>
  <w:num w:numId="8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7"/>
  </w:num>
  <w:num w:numId="11">
    <w:abstractNumId w:val="13"/>
  </w:num>
  <w:num w:numId="12">
    <w:abstractNumId w:val="19"/>
  </w:num>
  <w:num w:numId="13">
    <w:abstractNumId w:val="10"/>
  </w:num>
  <w:num w:numId="14">
    <w:abstractNumId w:val="7"/>
  </w:num>
  <w:num w:numId="15">
    <w:abstractNumId w:val="4"/>
  </w:num>
  <w:num w:numId="16">
    <w:abstractNumId w:val="3"/>
  </w:num>
  <w:num w:numId="17">
    <w:abstractNumId w:val="12"/>
  </w:num>
  <w:num w:numId="18">
    <w:abstractNumId w:val="14"/>
  </w:num>
  <w:num w:numId="19">
    <w:abstractNumId w:val="5"/>
  </w:num>
  <w:num w:numId="20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71D8"/>
    <w:rsid w:val="00017221"/>
    <w:rsid w:val="00020A80"/>
    <w:rsid w:val="000236EC"/>
    <w:rsid w:val="00024371"/>
    <w:rsid w:val="0002770A"/>
    <w:rsid w:val="00027B9F"/>
    <w:rsid w:val="000353F3"/>
    <w:rsid w:val="000372BC"/>
    <w:rsid w:val="000479F4"/>
    <w:rsid w:val="00052DC9"/>
    <w:rsid w:val="00053186"/>
    <w:rsid w:val="000549EC"/>
    <w:rsid w:val="00055253"/>
    <w:rsid w:val="0006725C"/>
    <w:rsid w:val="000678A4"/>
    <w:rsid w:val="00070409"/>
    <w:rsid w:val="000706E5"/>
    <w:rsid w:val="000727E9"/>
    <w:rsid w:val="00072FDE"/>
    <w:rsid w:val="000807A8"/>
    <w:rsid w:val="00082497"/>
    <w:rsid w:val="00085395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3AF8"/>
    <w:rsid w:val="000B3C86"/>
    <w:rsid w:val="000B5469"/>
    <w:rsid w:val="000B7078"/>
    <w:rsid w:val="000C6FA6"/>
    <w:rsid w:val="000D4391"/>
    <w:rsid w:val="000D49C9"/>
    <w:rsid w:val="000E3F98"/>
    <w:rsid w:val="000E6AC4"/>
    <w:rsid w:val="000F0FCB"/>
    <w:rsid w:val="000F1ABD"/>
    <w:rsid w:val="000F4C35"/>
    <w:rsid w:val="001008CE"/>
    <w:rsid w:val="001021A0"/>
    <w:rsid w:val="00113FBE"/>
    <w:rsid w:val="00120450"/>
    <w:rsid w:val="00121C36"/>
    <w:rsid w:val="001272A3"/>
    <w:rsid w:val="0013558C"/>
    <w:rsid w:val="00135F5B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6176"/>
    <w:rsid w:val="00170A09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24DB"/>
    <w:rsid w:val="001A2961"/>
    <w:rsid w:val="001A3821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2238"/>
    <w:rsid w:val="00222331"/>
    <w:rsid w:val="002316DB"/>
    <w:rsid w:val="002322EC"/>
    <w:rsid w:val="00247058"/>
    <w:rsid w:val="00251937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4EFD"/>
    <w:rsid w:val="00290220"/>
    <w:rsid w:val="00291A1C"/>
    <w:rsid w:val="00292A88"/>
    <w:rsid w:val="0029302A"/>
    <w:rsid w:val="00293805"/>
    <w:rsid w:val="00293AAA"/>
    <w:rsid w:val="00294623"/>
    <w:rsid w:val="002A33EB"/>
    <w:rsid w:val="002A5A24"/>
    <w:rsid w:val="002B3FA5"/>
    <w:rsid w:val="002B47B9"/>
    <w:rsid w:val="002B7BA2"/>
    <w:rsid w:val="002C4157"/>
    <w:rsid w:val="002C54D1"/>
    <w:rsid w:val="002C57AD"/>
    <w:rsid w:val="002C78AB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48ED"/>
    <w:rsid w:val="00306A2A"/>
    <w:rsid w:val="003122FC"/>
    <w:rsid w:val="0031369F"/>
    <w:rsid w:val="0032230F"/>
    <w:rsid w:val="0032424F"/>
    <w:rsid w:val="003334B2"/>
    <w:rsid w:val="00335EE5"/>
    <w:rsid w:val="003367D1"/>
    <w:rsid w:val="00342B9C"/>
    <w:rsid w:val="00347E7B"/>
    <w:rsid w:val="00356A63"/>
    <w:rsid w:val="00360795"/>
    <w:rsid w:val="0036350B"/>
    <w:rsid w:val="00363F4D"/>
    <w:rsid w:val="003650A4"/>
    <w:rsid w:val="0037430B"/>
    <w:rsid w:val="00375F09"/>
    <w:rsid w:val="0038068D"/>
    <w:rsid w:val="00385CA1"/>
    <w:rsid w:val="00390A7B"/>
    <w:rsid w:val="0039251E"/>
    <w:rsid w:val="003A3B26"/>
    <w:rsid w:val="003A5447"/>
    <w:rsid w:val="003A5EC1"/>
    <w:rsid w:val="003A79C2"/>
    <w:rsid w:val="003B338C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7245"/>
    <w:rsid w:val="00417598"/>
    <w:rsid w:val="00420356"/>
    <w:rsid w:val="004214F3"/>
    <w:rsid w:val="00423B6E"/>
    <w:rsid w:val="00434075"/>
    <w:rsid w:val="004374AD"/>
    <w:rsid w:val="004416DF"/>
    <w:rsid w:val="00444884"/>
    <w:rsid w:val="004453E2"/>
    <w:rsid w:val="004501D3"/>
    <w:rsid w:val="00450E7D"/>
    <w:rsid w:val="00451998"/>
    <w:rsid w:val="004533A5"/>
    <w:rsid w:val="0046389C"/>
    <w:rsid w:val="00463AC7"/>
    <w:rsid w:val="00467177"/>
    <w:rsid w:val="00475898"/>
    <w:rsid w:val="00480EF9"/>
    <w:rsid w:val="004831A0"/>
    <w:rsid w:val="00483344"/>
    <w:rsid w:val="00484EA9"/>
    <w:rsid w:val="0049036A"/>
    <w:rsid w:val="00490C52"/>
    <w:rsid w:val="00495BF9"/>
    <w:rsid w:val="004A06B8"/>
    <w:rsid w:val="004A5EA8"/>
    <w:rsid w:val="004A697B"/>
    <w:rsid w:val="004B1929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6057"/>
    <w:rsid w:val="004E2178"/>
    <w:rsid w:val="004E4B1A"/>
    <w:rsid w:val="004E667A"/>
    <w:rsid w:val="004F29AB"/>
    <w:rsid w:val="004F34AC"/>
    <w:rsid w:val="004F3BEB"/>
    <w:rsid w:val="004F401B"/>
    <w:rsid w:val="004F6AA2"/>
    <w:rsid w:val="004F6DA4"/>
    <w:rsid w:val="00500F2E"/>
    <w:rsid w:val="00501A2F"/>
    <w:rsid w:val="005020A8"/>
    <w:rsid w:val="005020E2"/>
    <w:rsid w:val="005070FD"/>
    <w:rsid w:val="0051337F"/>
    <w:rsid w:val="00516E08"/>
    <w:rsid w:val="0051770F"/>
    <w:rsid w:val="00520E79"/>
    <w:rsid w:val="00521C48"/>
    <w:rsid w:val="00532AAF"/>
    <w:rsid w:val="00543836"/>
    <w:rsid w:val="00545569"/>
    <w:rsid w:val="00552C27"/>
    <w:rsid w:val="005550B1"/>
    <w:rsid w:val="005562DE"/>
    <w:rsid w:val="0055742C"/>
    <w:rsid w:val="00557A89"/>
    <w:rsid w:val="00557CEF"/>
    <w:rsid w:val="00560D14"/>
    <w:rsid w:val="0056159C"/>
    <w:rsid w:val="0056325D"/>
    <w:rsid w:val="00564EA9"/>
    <w:rsid w:val="00577316"/>
    <w:rsid w:val="0058258F"/>
    <w:rsid w:val="0058394D"/>
    <w:rsid w:val="00587592"/>
    <w:rsid w:val="00591757"/>
    <w:rsid w:val="0059178B"/>
    <w:rsid w:val="005958A8"/>
    <w:rsid w:val="005B088A"/>
    <w:rsid w:val="005B10A8"/>
    <w:rsid w:val="005C2C51"/>
    <w:rsid w:val="005C7D22"/>
    <w:rsid w:val="005D4390"/>
    <w:rsid w:val="005E6478"/>
    <w:rsid w:val="00603518"/>
    <w:rsid w:val="00604853"/>
    <w:rsid w:val="0060741D"/>
    <w:rsid w:val="00611695"/>
    <w:rsid w:val="00611F73"/>
    <w:rsid w:val="006150B9"/>
    <w:rsid w:val="00615650"/>
    <w:rsid w:val="00616388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6055E"/>
    <w:rsid w:val="00660F86"/>
    <w:rsid w:val="00673835"/>
    <w:rsid w:val="00683BDC"/>
    <w:rsid w:val="00685A90"/>
    <w:rsid w:val="006860A9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834"/>
    <w:rsid w:val="006D3EB3"/>
    <w:rsid w:val="006D4CC4"/>
    <w:rsid w:val="006E16C6"/>
    <w:rsid w:val="006E72A7"/>
    <w:rsid w:val="006F0F4F"/>
    <w:rsid w:val="006F0F66"/>
    <w:rsid w:val="006F2E92"/>
    <w:rsid w:val="006F74AD"/>
    <w:rsid w:val="0070240A"/>
    <w:rsid w:val="007057E6"/>
    <w:rsid w:val="007066A9"/>
    <w:rsid w:val="007069E9"/>
    <w:rsid w:val="00715950"/>
    <w:rsid w:val="00723C50"/>
    <w:rsid w:val="0073361B"/>
    <w:rsid w:val="0073455C"/>
    <w:rsid w:val="00735630"/>
    <w:rsid w:val="007478B6"/>
    <w:rsid w:val="00747A2E"/>
    <w:rsid w:val="00756917"/>
    <w:rsid w:val="0076024A"/>
    <w:rsid w:val="00762BA9"/>
    <w:rsid w:val="00762F93"/>
    <w:rsid w:val="00763048"/>
    <w:rsid w:val="007643C6"/>
    <w:rsid w:val="0077210D"/>
    <w:rsid w:val="0077516E"/>
    <w:rsid w:val="00775BA5"/>
    <w:rsid w:val="00776BFC"/>
    <w:rsid w:val="00783666"/>
    <w:rsid w:val="00791975"/>
    <w:rsid w:val="007924F0"/>
    <w:rsid w:val="007962D0"/>
    <w:rsid w:val="007A0B3F"/>
    <w:rsid w:val="007A1F7E"/>
    <w:rsid w:val="007A3CF1"/>
    <w:rsid w:val="007B0CCA"/>
    <w:rsid w:val="007B0ED7"/>
    <w:rsid w:val="007B1A04"/>
    <w:rsid w:val="007B1E91"/>
    <w:rsid w:val="007B2E30"/>
    <w:rsid w:val="007B3F56"/>
    <w:rsid w:val="007B4E57"/>
    <w:rsid w:val="007C4B84"/>
    <w:rsid w:val="007C7E13"/>
    <w:rsid w:val="007E60BE"/>
    <w:rsid w:val="007F5788"/>
    <w:rsid w:val="00800A38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2D4F"/>
    <w:rsid w:val="008407F6"/>
    <w:rsid w:val="00843B3C"/>
    <w:rsid w:val="00843D58"/>
    <w:rsid w:val="008448B0"/>
    <w:rsid w:val="008466B3"/>
    <w:rsid w:val="0085458F"/>
    <w:rsid w:val="008561F1"/>
    <w:rsid w:val="00871583"/>
    <w:rsid w:val="00871658"/>
    <w:rsid w:val="00871BF8"/>
    <w:rsid w:val="00874F5C"/>
    <w:rsid w:val="00880BA1"/>
    <w:rsid w:val="00883898"/>
    <w:rsid w:val="00883B6B"/>
    <w:rsid w:val="008857CB"/>
    <w:rsid w:val="00897EEB"/>
    <w:rsid w:val="008A2ACC"/>
    <w:rsid w:val="008A46AE"/>
    <w:rsid w:val="008A657D"/>
    <w:rsid w:val="008B5370"/>
    <w:rsid w:val="008B5DF8"/>
    <w:rsid w:val="008B7AAC"/>
    <w:rsid w:val="008C30A2"/>
    <w:rsid w:val="008C4877"/>
    <w:rsid w:val="008C6A2F"/>
    <w:rsid w:val="008C7EC9"/>
    <w:rsid w:val="008D2A47"/>
    <w:rsid w:val="008D31CB"/>
    <w:rsid w:val="008D7E5B"/>
    <w:rsid w:val="008E2769"/>
    <w:rsid w:val="008E5C5E"/>
    <w:rsid w:val="008E7EA2"/>
    <w:rsid w:val="008F5DA3"/>
    <w:rsid w:val="00902378"/>
    <w:rsid w:val="00904BB5"/>
    <w:rsid w:val="00905226"/>
    <w:rsid w:val="009052E4"/>
    <w:rsid w:val="00913852"/>
    <w:rsid w:val="0091518B"/>
    <w:rsid w:val="00924364"/>
    <w:rsid w:val="00927B37"/>
    <w:rsid w:val="00930F64"/>
    <w:rsid w:val="00930FD1"/>
    <w:rsid w:val="00932119"/>
    <w:rsid w:val="00935174"/>
    <w:rsid w:val="00947713"/>
    <w:rsid w:val="00952FB4"/>
    <w:rsid w:val="0095612D"/>
    <w:rsid w:val="009670E2"/>
    <w:rsid w:val="00970E9D"/>
    <w:rsid w:val="009777FB"/>
    <w:rsid w:val="009849EB"/>
    <w:rsid w:val="00985472"/>
    <w:rsid w:val="00992AC9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6463"/>
    <w:rsid w:val="009F12D5"/>
    <w:rsid w:val="009F454E"/>
    <w:rsid w:val="009F45BB"/>
    <w:rsid w:val="009F487C"/>
    <w:rsid w:val="009F75E6"/>
    <w:rsid w:val="00A00465"/>
    <w:rsid w:val="00A03E95"/>
    <w:rsid w:val="00A06839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556E"/>
    <w:rsid w:val="00A66083"/>
    <w:rsid w:val="00A72B9D"/>
    <w:rsid w:val="00A7436C"/>
    <w:rsid w:val="00A748FD"/>
    <w:rsid w:val="00A74AA6"/>
    <w:rsid w:val="00A74B48"/>
    <w:rsid w:val="00A75A75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C2898"/>
    <w:rsid w:val="00AC5062"/>
    <w:rsid w:val="00AD2398"/>
    <w:rsid w:val="00AD374F"/>
    <w:rsid w:val="00AD6D85"/>
    <w:rsid w:val="00AD7FDF"/>
    <w:rsid w:val="00AE1981"/>
    <w:rsid w:val="00AE4921"/>
    <w:rsid w:val="00AE4C5C"/>
    <w:rsid w:val="00AE6D22"/>
    <w:rsid w:val="00AF1E87"/>
    <w:rsid w:val="00AF36DF"/>
    <w:rsid w:val="00AF37B6"/>
    <w:rsid w:val="00AF4ED2"/>
    <w:rsid w:val="00B02155"/>
    <w:rsid w:val="00B0296C"/>
    <w:rsid w:val="00B20B61"/>
    <w:rsid w:val="00B22F62"/>
    <w:rsid w:val="00B235CE"/>
    <w:rsid w:val="00B23638"/>
    <w:rsid w:val="00B26801"/>
    <w:rsid w:val="00B30D51"/>
    <w:rsid w:val="00B4004D"/>
    <w:rsid w:val="00B462C3"/>
    <w:rsid w:val="00B477B4"/>
    <w:rsid w:val="00B50D58"/>
    <w:rsid w:val="00B5127D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51CC"/>
    <w:rsid w:val="00B7591C"/>
    <w:rsid w:val="00B80A7D"/>
    <w:rsid w:val="00B841D7"/>
    <w:rsid w:val="00B84ACD"/>
    <w:rsid w:val="00B914FA"/>
    <w:rsid w:val="00BA54AF"/>
    <w:rsid w:val="00BB010A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B93"/>
    <w:rsid w:val="00BF7424"/>
    <w:rsid w:val="00C045EA"/>
    <w:rsid w:val="00C05436"/>
    <w:rsid w:val="00C10F49"/>
    <w:rsid w:val="00C1489A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658C4"/>
    <w:rsid w:val="00C65C42"/>
    <w:rsid w:val="00C66804"/>
    <w:rsid w:val="00C74460"/>
    <w:rsid w:val="00C7595B"/>
    <w:rsid w:val="00C775B5"/>
    <w:rsid w:val="00C83E41"/>
    <w:rsid w:val="00C8412C"/>
    <w:rsid w:val="00C84282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7176"/>
    <w:rsid w:val="00CA78F6"/>
    <w:rsid w:val="00CB10AD"/>
    <w:rsid w:val="00CB6A93"/>
    <w:rsid w:val="00CC2ED7"/>
    <w:rsid w:val="00CC54FB"/>
    <w:rsid w:val="00CE3D34"/>
    <w:rsid w:val="00CE681B"/>
    <w:rsid w:val="00CE6CD2"/>
    <w:rsid w:val="00CE701E"/>
    <w:rsid w:val="00CE75A2"/>
    <w:rsid w:val="00CE7850"/>
    <w:rsid w:val="00D06ADC"/>
    <w:rsid w:val="00D0721F"/>
    <w:rsid w:val="00D10D7C"/>
    <w:rsid w:val="00D1184C"/>
    <w:rsid w:val="00D375B6"/>
    <w:rsid w:val="00D41A3A"/>
    <w:rsid w:val="00D4609D"/>
    <w:rsid w:val="00D475BE"/>
    <w:rsid w:val="00D5060C"/>
    <w:rsid w:val="00D507C6"/>
    <w:rsid w:val="00D52349"/>
    <w:rsid w:val="00D536B0"/>
    <w:rsid w:val="00D57547"/>
    <w:rsid w:val="00D61D1A"/>
    <w:rsid w:val="00D6456D"/>
    <w:rsid w:val="00D653E5"/>
    <w:rsid w:val="00D67DD0"/>
    <w:rsid w:val="00D72D5E"/>
    <w:rsid w:val="00D7452E"/>
    <w:rsid w:val="00D7502D"/>
    <w:rsid w:val="00D76839"/>
    <w:rsid w:val="00D770BE"/>
    <w:rsid w:val="00D80FB8"/>
    <w:rsid w:val="00D84533"/>
    <w:rsid w:val="00D871B3"/>
    <w:rsid w:val="00D90EA2"/>
    <w:rsid w:val="00D9438A"/>
    <w:rsid w:val="00D95619"/>
    <w:rsid w:val="00DA03EF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4658"/>
    <w:rsid w:val="00DD5C53"/>
    <w:rsid w:val="00DE0733"/>
    <w:rsid w:val="00DE1E59"/>
    <w:rsid w:val="00DE3BA2"/>
    <w:rsid w:val="00DE698A"/>
    <w:rsid w:val="00DF1FB1"/>
    <w:rsid w:val="00DF221B"/>
    <w:rsid w:val="00DF62DB"/>
    <w:rsid w:val="00E005C8"/>
    <w:rsid w:val="00E01EDC"/>
    <w:rsid w:val="00E02E31"/>
    <w:rsid w:val="00E03D93"/>
    <w:rsid w:val="00E0433E"/>
    <w:rsid w:val="00E06253"/>
    <w:rsid w:val="00E0651B"/>
    <w:rsid w:val="00E06BB6"/>
    <w:rsid w:val="00E10B83"/>
    <w:rsid w:val="00E1409D"/>
    <w:rsid w:val="00E16C07"/>
    <w:rsid w:val="00E240F0"/>
    <w:rsid w:val="00E24867"/>
    <w:rsid w:val="00E25CDE"/>
    <w:rsid w:val="00E33461"/>
    <w:rsid w:val="00E40378"/>
    <w:rsid w:val="00E41064"/>
    <w:rsid w:val="00E4681D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FBF"/>
    <w:rsid w:val="00E72E4E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52C6"/>
    <w:rsid w:val="00EF7B13"/>
    <w:rsid w:val="00F024D7"/>
    <w:rsid w:val="00F03CA2"/>
    <w:rsid w:val="00F05936"/>
    <w:rsid w:val="00F14C21"/>
    <w:rsid w:val="00F1597B"/>
    <w:rsid w:val="00F24FE9"/>
    <w:rsid w:val="00F31007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63F6"/>
    <w:rsid w:val="00F80FA3"/>
    <w:rsid w:val="00F81654"/>
    <w:rsid w:val="00F85390"/>
    <w:rsid w:val="00F8720B"/>
    <w:rsid w:val="00FA116A"/>
    <w:rsid w:val="00FA3840"/>
    <w:rsid w:val="00FA6A46"/>
    <w:rsid w:val="00FA7B0D"/>
    <w:rsid w:val="00FB20F9"/>
    <w:rsid w:val="00FB4B61"/>
    <w:rsid w:val="00FB69B3"/>
    <w:rsid w:val="00FB7FBC"/>
    <w:rsid w:val="00FC0884"/>
    <w:rsid w:val="00FC1938"/>
    <w:rsid w:val="00FC29AA"/>
    <w:rsid w:val="00FD229F"/>
    <w:rsid w:val="00FD46C9"/>
    <w:rsid w:val="00FE069A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F03CA2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F03CA2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gis.gost.ru/fundmetrology/api/downloadfile/b73e0a5c-1f15-4e2d-bf85-0360232a186d" TargetMode="External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gis.gost.ru/fundmetrology/api/downloadfile/b73e0a5c-1f15-4e2d-bf85-0360232a186d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2.png"/><Relationship Id="rId19" Type="http://schemas.openxmlformats.org/officeDocument/2006/relationships/chart" Target="charts/chart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101_&#1055;6-319&#1052;_150321834_&#1054;&#1054;&#1054;%20&#1043;&#1077;&#1081;&#1079;&#1077;&#1088;%20&#1058;&#1077;&#1083;&#1077;&#1082;&#1086;&#1084;\&#1055;6-319&#1052;_15032183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101_&#1055;6-319&#1052;_150321834_&#1054;&#1054;&#1054;%20&#1043;&#1077;&#1081;&#1079;&#1077;&#1088;%20&#1058;&#1077;&#1083;&#1077;&#1082;&#1086;&#1084;\&#1055;6-319&#1052;_15032183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101_&#1055;6-319&#1052;_150321834_&#1054;&#1054;&#1054;%20&#1043;&#1077;&#1081;&#1079;&#1077;&#1088;%20&#1058;&#1077;&#1083;&#1077;&#1082;&#1086;&#1084;\&#1055;6-319&#1052;_150321834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101_&#1055;6-319&#1052;_150321834_&#1054;&#1054;&#1054;%20&#1043;&#1077;&#1081;&#1079;&#1077;&#1088;%20&#1058;&#1077;&#1083;&#1077;&#1082;&#1086;&#1084;\&#1055;6-319&#1052;_150321834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101_&#1055;6-319&#1052;_150321834_&#1054;&#1054;&#1054;%20&#1043;&#1077;&#1081;&#1079;&#1077;&#1088;%20&#1058;&#1077;&#1083;&#1077;&#1082;&#1086;&#1084;\&#1055;6-319&#1052;_150321834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101_&#1055;6-319&#1052;_150321834_&#1054;&#1054;&#1054;%20&#1043;&#1077;&#1081;&#1079;&#1077;&#1088;%20&#1058;&#1077;&#1083;&#1077;&#1082;&#1086;&#1084;\&#1055;6-319&#1052;_15032183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Лист1!$A$6:$A$14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Лист1!$B$6:$B$14</c:f>
              <c:numCache>
                <c:formatCode>0.0</c:formatCode>
                <c:ptCount val="9"/>
                <c:pt idx="0">
                  <c:v>103.3</c:v>
                </c:pt>
                <c:pt idx="1">
                  <c:v>94.7</c:v>
                </c:pt>
                <c:pt idx="2">
                  <c:v>92.2</c:v>
                </c:pt>
                <c:pt idx="3">
                  <c:v>79.099999999999994</c:v>
                </c:pt>
                <c:pt idx="4">
                  <c:v>76.099999999999994</c:v>
                </c:pt>
                <c:pt idx="5">
                  <c:v>71.099999999999994</c:v>
                </c:pt>
                <c:pt idx="6">
                  <c:v>75.5</c:v>
                </c:pt>
                <c:pt idx="7">
                  <c:v>75.5</c:v>
                </c:pt>
                <c:pt idx="8">
                  <c:v>45.4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7601024"/>
        <c:axId val="267601600"/>
      </c:scatterChart>
      <c:valAx>
        <c:axId val="267601024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7601600"/>
        <c:crossesAt val="0"/>
        <c:crossBetween val="midCat"/>
        <c:majorUnit val="2"/>
        <c:minorUnit val="0.25"/>
      </c:valAx>
      <c:valAx>
        <c:axId val="267601600"/>
        <c:scaling>
          <c:orientation val="minMax"/>
          <c:max val="105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7601024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Лист1!$A$6:$A$9</c:f>
              <c:numCache>
                <c:formatCode>0.00</c:formatCode>
                <c:ptCount val="4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</c:numCache>
            </c:numRef>
          </c:xVal>
          <c:yVal>
            <c:numRef>
              <c:f>Лист1!$B$6:$B$9</c:f>
              <c:numCache>
                <c:formatCode>0.0</c:formatCode>
                <c:ptCount val="4"/>
                <c:pt idx="0">
                  <c:v>103.3</c:v>
                </c:pt>
                <c:pt idx="1">
                  <c:v>94.7</c:v>
                </c:pt>
                <c:pt idx="2">
                  <c:v>92.2</c:v>
                </c:pt>
                <c:pt idx="3">
                  <c:v>79.099999999999994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7603904"/>
        <c:axId val="267604480"/>
      </c:scatterChart>
      <c:valAx>
        <c:axId val="267603904"/>
        <c:scaling>
          <c:orientation val="minMax"/>
          <c:max val="3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7604480"/>
        <c:crossesAt val="0"/>
        <c:crossBetween val="midCat"/>
        <c:majorUnit val="0.2"/>
        <c:minorUnit val="2.0000000000000004E-2"/>
      </c:valAx>
      <c:valAx>
        <c:axId val="267604480"/>
        <c:scaling>
          <c:orientation val="minMax"/>
          <c:max val="105"/>
          <c:min val="7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7603904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Лист1!$A$9:$A$14</c:f>
              <c:numCache>
                <c:formatCode>0.0</c:formatCode>
                <c:ptCount val="6"/>
                <c:pt idx="0">
                  <c:v>3</c:v>
                </c:pt>
                <c:pt idx="1">
                  <c:v>6</c:v>
                </c:pt>
                <c:pt idx="2">
                  <c:v>9</c:v>
                </c:pt>
                <c:pt idx="3">
                  <c:v>15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Лист1!$B$9:$B$14</c:f>
              <c:numCache>
                <c:formatCode>0.0</c:formatCode>
                <c:ptCount val="6"/>
                <c:pt idx="0">
                  <c:v>79.099999999999994</c:v>
                </c:pt>
                <c:pt idx="1">
                  <c:v>76.099999999999994</c:v>
                </c:pt>
                <c:pt idx="2">
                  <c:v>71.099999999999994</c:v>
                </c:pt>
                <c:pt idx="3">
                  <c:v>75.5</c:v>
                </c:pt>
                <c:pt idx="4">
                  <c:v>75.5</c:v>
                </c:pt>
                <c:pt idx="5">
                  <c:v>45.4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7606208"/>
        <c:axId val="267606784"/>
      </c:scatterChart>
      <c:valAx>
        <c:axId val="267606208"/>
        <c:scaling>
          <c:orientation val="minMax"/>
          <c:max val="30"/>
          <c:min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7606784"/>
        <c:crossesAt val="0"/>
        <c:crossBetween val="midCat"/>
        <c:majorUnit val="3"/>
        <c:minorUnit val="0.25"/>
      </c:valAx>
      <c:valAx>
        <c:axId val="267606784"/>
        <c:scaling>
          <c:orientation val="minMax"/>
          <c:max val="80"/>
          <c:min val="4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7606208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Лист1!$A$99:$A$111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Лист1!$B$99:$B$111</c:f>
              <c:numCache>
                <c:formatCode>0.0</c:formatCode>
                <c:ptCount val="13"/>
                <c:pt idx="0">
                  <c:v>93.6</c:v>
                </c:pt>
                <c:pt idx="1">
                  <c:v>94.3</c:v>
                </c:pt>
                <c:pt idx="2">
                  <c:v>88.6</c:v>
                </c:pt>
                <c:pt idx="3">
                  <c:v>80.599999999999994</c:v>
                </c:pt>
                <c:pt idx="4">
                  <c:v>74.599999999999994</c:v>
                </c:pt>
                <c:pt idx="5">
                  <c:v>68.599999999999994</c:v>
                </c:pt>
                <c:pt idx="6">
                  <c:v>60.5</c:v>
                </c:pt>
                <c:pt idx="7">
                  <c:v>54.5</c:v>
                </c:pt>
                <c:pt idx="8">
                  <c:v>50.3</c:v>
                </c:pt>
                <c:pt idx="9">
                  <c:v>45</c:v>
                </c:pt>
                <c:pt idx="10">
                  <c:v>46.4</c:v>
                </c:pt>
                <c:pt idx="11">
                  <c:v>48.2</c:v>
                </c:pt>
                <c:pt idx="12">
                  <c:v>48.1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7634368"/>
        <c:axId val="267635520"/>
      </c:scatterChart>
      <c:valAx>
        <c:axId val="267634368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7635520"/>
        <c:crossesAt val="20"/>
        <c:crossBetween val="midCat"/>
        <c:majorUnit val="2"/>
        <c:minorUnit val="0.25"/>
      </c:valAx>
      <c:valAx>
        <c:axId val="267635520"/>
        <c:scaling>
          <c:orientation val="minMax"/>
          <c:max val="95"/>
          <c:min val="4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7634368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4479313437616984"/>
          <c:w val="0.8912740166456018"/>
          <c:h val="0.7310811368970091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Лист1!$A$99:$A$107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</c:numCache>
            </c:numRef>
          </c:xVal>
          <c:yVal>
            <c:numRef>
              <c:f>Лист1!$B$99:$B$107</c:f>
              <c:numCache>
                <c:formatCode>0.0</c:formatCode>
                <c:ptCount val="9"/>
                <c:pt idx="0">
                  <c:v>93.6</c:v>
                </c:pt>
                <c:pt idx="1">
                  <c:v>94.3</c:v>
                </c:pt>
                <c:pt idx="2">
                  <c:v>88.6</c:v>
                </c:pt>
                <c:pt idx="3">
                  <c:v>80.599999999999994</c:v>
                </c:pt>
                <c:pt idx="4">
                  <c:v>74.599999999999994</c:v>
                </c:pt>
                <c:pt idx="5">
                  <c:v>68.599999999999994</c:v>
                </c:pt>
                <c:pt idx="6">
                  <c:v>60.5</c:v>
                </c:pt>
                <c:pt idx="7">
                  <c:v>54.5</c:v>
                </c:pt>
                <c:pt idx="8">
                  <c:v>50.3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7637248"/>
        <c:axId val="267637824"/>
      </c:scatterChart>
      <c:valAx>
        <c:axId val="267637248"/>
        <c:scaling>
          <c:orientation val="minMax"/>
          <c:max val="2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7637824"/>
        <c:crossesAt val="0"/>
        <c:crossBetween val="midCat"/>
        <c:majorUnit val="0.2"/>
        <c:minorUnit val="2.0000000000000004E-2"/>
      </c:valAx>
      <c:valAx>
        <c:axId val="267637824"/>
        <c:scaling>
          <c:orientation val="minMax"/>
          <c:max val="95"/>
          <c:min val="5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7637248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3767246203134675"/>
          <c:w val="0.8912740166456018"/>
          <c:h val="0.71683968782554774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Лист1!$A$107:$A$111</c:f>
              <c:numCache>
                <c:formatCode>0.0</c:formatCode>
                <c:ptCount val="5"/>
                <c:pt idx="0">
                  <c:v>2</c:v>
                </c:pt>
                <c:pt idx="1">
                  <c:v>5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</c:numCache>
            </c:numRef>
          </c:xVal>
          <c:yVal>
            <c:numRef>
              <c:f>Лист1!$B$107:$B$111</c:f>
              <c:numCache>
                <c:formatCode>0.0</c:formatCode>
                <c:ptCount val="5"/>
                <c:pt idx="0">
                  <c:v>50.3</c:v>
                </c:pt>
                <c:pt idx="1">
                  <c:v>45</c:v>
                </c:pt>
                <c:pt idx="2">
                  <c:v>46.4</c:v>
                </c:pt>
                <c:pt idx="3">
                  <c:v>48.2</c:v>
                </c:pt>
                <c:pt idx="4">
                  <c:v>48.1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7639552"/>
        <c:axId val="267640128"/>
      </c:scatterChart>
      <c:valAx>
        <c:axId val="267639552"/>
        <c:scaling>
          <c:orientation val="minMax"/>
          <c:max val="30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7640128"/>
        <c:crossesAt val="0"/>
        <c:crossBetween val="midCat"/>
        <c:majorUnit val="2"/>
        <c:minorUnit val="0.25"/>
      </c:valAx>
      <c:valAx>
        <c:axId val="267640128"/>
        <c:scaling>
          <c:orientation val="minMax"/>
          <c:max val="51"/>
          <c:min val="4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7639552"/>
        <c:crosses val="autoZero"/>
        <c:crossBetween val="midCat"/>
        <c:majorUnit val="1"/>
        <c:minorUnit val="0.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8E0D9-EBCD-457C-B8D0-A50AC52C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42</Pages>
  <Words>3887</Words>
  <Characters>22156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25992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25</cp:revision>
  <cp:lastPrinted>2022-11-18T11:02:00Z</cp:lastPrinted>
  <dcterms:created xsi:type="dcterms:W3CDTF">2022-08-31T12:06:00Z</dcterms:created>
  <dcterms:modified xsi:type="dcterms:W3CDTF">2022-11-18T11:16:00Z</dcterms:modified>
</cp:coreProperties>
</file>