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904C7">
        <w:rPr>
          <w:b/>
          <w:sz w:val="32"/>
          <w:szCs w:val="32"/>
        </w:rPr>
        <w:t>151121272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67950" wp14:editId="27389701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A70AE" w:rsidRDefault="002A70AE" w:rsidP="005C4FFB">
                            <w:pPr>
                              <w:ind w:firstLine="567"/>
                              <w:jc w:val="both"/>
                            </w:pPr>
                          </w:p>
                          <w:p w:rsidR="002A70AE" w:rsidRPr="00BA7D77" w:rsidRDefault="002A70AE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A70AE" w:rsidRPr="007A2685" w:rsidRDefault="002A70AE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2A70AE" w:rsidRDefault="002A70AE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A70AE" w:rsidRDefault="002A70AE" w:rsidP="005C4FFB">
                      <w:pPr>
                        <w:ind w:firstLine="567"/>
                        <w:jc w:val="both"/>
                      </w:pPr>
                    </w:p>
                    <w:p w:rsidR="002A70AE" w:rsidRPr="00BA7D77" w:rsidRDefault="002A70AE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A70AE" w:rsidRPr="007A2685" w:rsidRDefault="002A70AE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105C9E5" wp14:editId="161F2971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D83909" w:rsidRDefault="00EB4507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515330" w:history="1">
        <w:r w:rsidR="00D83909" w:rsidRPr="001C4447">
          <w:rPr>
            <w:rStyle w:val="af3"/>
            <w:noProof/>
          </w:rPr>
          <w:t>1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ОБЩИЕ УКАЗАНИЯ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1" w:history="1">
        <w:r w:rsidR="00D83909" w:rsidRPr="001C4447">
          <w:rPr>
            <w:rStyle w:val="af3"/>
            <w:noProof/>
          </w:rPr>
          <w:t>2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ОСНОВНЫЕ СВЕДЕНИЯ ОБ ИЗДЕЛИИ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_Toc101515331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2" w:history="1">
        <w:r w:rsidR="00D83909" w:rsidRPr="001C4447">
          <w:rPr>
            <w:rStyle w:val="af3"/>
            <w:noProof/>
          </w:rPr>
          <w:t>3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ОСНОВНЫЕ ТЕХНИЧЕСКИЕ ДАННЫЕ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_Toc101515332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3" w:history="1">
        <w:r w:rsidR="00D83909" w:rsidRPr="001C4447">
          <w:rPr>
            <w:rStyle w:val="af3"/>
            <w:noProof/>
          </w:rPr>
          <w:t>4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ИНДИВИДУАЛЬНЫЕ ОСОБЕННОСТИ ИЗДЕЛИЯ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_Toc101515333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6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4" w:history="1">
        <w:r w:rsidR="00D83909" w:rsidRPr="001C4447">
          <w:rPr>
            <w:rStyle w:val="af3"/>
            <w:noProof/>
          </w:rPr>
          <w:t>5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КОМПЛЕКТНОСТЬ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_Toc101515334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6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5" w:history="1">
        <w:r w:rsidR="00D83909" w:rsidRPr="001C4447">
          <w:rPr>
            <w:rStyle w:val="af3"/>
            <w:noProof/>
          </w:rPr>
          <w:t>6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РЕСУРСЫ, СРОКИ СЛУЖБЫ И ХРАНЕНИЯ. ГАРАНТИИ ИЗГОТОВИТЕЛЯ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_Toc101515335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7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6" w:history="1">
        <w:r w:rsidR="00D83909" w:rsidRPr="001C4447">
          <w:rPr>
            <w:rStyle w:val="af3"/>
            <w:noProof/>
          </w:rPr>
          <w:t>7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КОНСЕРВАЦИЯ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_Toc101515336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8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7" w:history="1">
        <w:r w:rsidR="00D83909" w:rsidRPr="001C4447">
          <w:rPr>
            <w:rStyle w:val="af3"/>
            <w:noProof/>
          </w:rPr>
          <w:t>8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СВИДЕТЕЛЬСТВО ОБ УПАКОВЫВАНИИ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_Toc101515337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9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8" w:history="1">
        <w:r w:rsidR="00D83909" w:rsidRPr="001C4447">
          <w:rPr>
            <w:rStyle w:val="af3"/>
            <w:noProof/>
          </w:rPr>
          <w:t>9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СВИДЕТЕЛЬСТВО О ПРИЕМКЕ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_Toc101515338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10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9" w:history="1">
        <w:r w:rsidR="00D83909" w:rsidRPr="001C4447">
          <w:rPr>
            <w:rStyle w:val="af3"/>
            <w:noProof/>
          </w:rPr>
          <w:t>10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ДВИЖЕНИЕ ИЗДЕЛИЯ ПРИ ЭКСПЛУАТАЦИИ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_Toc101515339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11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0" w:history="1">
        <w:r w:rsidR="00D83909" w:rsidRPr="001C4447">
          <w:rPr>
            <w:rStyle w:val="af3"/>
            <w:noProof/>
          </w:rPr>
          <w:t>11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УЧЕТ РАБОТЫ ИЗДЕЛИЯ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1" w:history="1">
        <w:r w:rsidR="00D83909" w:rsidRPr="001C4447">
          <w:rPr>
            <w:rStyle w:val="af3"/>
            <w:noProof/>
          </w:rPr>
          <w:t>12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УЧЕТ ТЕХНИЧЕСКОГО ОБСЛУЖИВАНИЯ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_Toc101515341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16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2" w:history="1">
        <w:r w:rsidR="00D83909" w:rsidRPr="001C4447">
          <w:rPr>
            <w:rStyle w:val="af3"/>
            <w:noProof/>
          </w:rPr>
          <w:t>13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УЧЕТ РАБОТЫ ПО БЮЛЛЕТЕНЯМ И УКАЗАНИЯМ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_Toc101515342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17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3" w:history="1">
        <w:r w:rsidR="00D83909" w:rsidRPr="001C4447">
          <w:rPr>
            <w:rStyle w:val="af3"/>
            <w:noProof/>
          </w:rPr>
          <w:t>14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РАБОТЫ ПРИ ЭКСПЛУАТАЦИИ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_Toc101515343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18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4" w:history="1">
        <w:r w:rsidR="00D83909" w:rsidRPr="001C4447">
          <w:rPr>
            <w:rStyle w:val="af3"/>
            <w:noProof/>
          </w:rPr>
          <w:t>15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ПЕРИОДИЧЕСКАЯ ПОВЕРКА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_Toc101515344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19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5" w:history="1">
        <w:r w:rsidR="00D83909" w:rsidRPr="001C4447">
          <w:rPr>
            <w:rStyle w:val="af3"/>
            <w:noProof/>
          </w:rPr>
          <w:t>16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СВЕДЕНИЯ О ХРАНЕНИИ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_Toc101515345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20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6" w:history="1">
        <w:r w:rsidR="00D83909" w:rsidRPr="001C4447">
          <w:rPr>
            <w:rStyle w:val="af3"/>
            <w:noProof/>
          </w:rPr>
          <w:t>17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РЕМОНТ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_Toc101515346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21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7" w:history="1">
        <w:r w:rsidR="00D83909" w:rsidRPr="001C4447">
          <w:rPr>
            <w:rStyle w:val="af3"/>
            <w:noProof/>
          </w:rPr>
          <w:t>18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ОСОБЫЕ ОТМЕТКИ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_Toc101515347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27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8" w:history="1">
        <w:r w:rsidR="00D83909" w:rsidRPr="001C4447">
          <w:rPr>
            <w:rStyle w:val="af3"/>
            <w:noProof/>
          </w:rPr>
          <w:t>19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СВЕДЕНИЯ ОБ УТИЛИЗАЦИИ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_Toc101515348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29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9" w:history="1">
        <w:r w:rsidR="00D83909" w:rsidRPr="001C4447">
          <w:rPr>
            <w:rStyle w:val="af3"/>
            <w:noProof/>
          </w:rPr>
          <w:t>20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КОНТРОЛЬ СОСТОЯНИЯ ИЗДЕЛИЯ И ВЕДЕНИЯ ФОРМУЛЯРА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_Toc101515349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30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50" w:history="1">
        <w:r w:rsidR="00D83909" w:rsidRPr="001C4447">
          <w:rPr>
            <w:rStyle w:val="af3"/>
            <w:noProof/>
          </w:rPr>
          <w:t>ПРИЛОЖЕНИЕ А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_Toc101515350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31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2A70AE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51" w:history="1">
        <w:r w:rsidR="00D83909" w:rsidRPr="001C4447">
          <w:rPr>
            <w:rStyle w:val="af3"/>
            <w:noProof/>
          </w:rPr>
          <w:t>ПРИЛОЖЕНИЕ Б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_Toc101515351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B258D9">
          <w:rPr>
            <w:noProof/>
            <w:webHidden/>
          </w:rPr>
          <w:t>32</w:t>
        </w:r>
        <w:r w:rsidR="00D83909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6E5396">
      <w:pPr>
        <w:pStyle w:val="1"/>
      </w:pPr>
      <w:bookmarkStart w:id="1" w:name="_Toc101515330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117422">
        <w:t>жна быть аккуратно зачеркнута, вместо неё</w:t>
      </w:r>
      <w:bookmarkStart w:id="2" w:name="_GoBack"/>
      <w:bookmarkEnd w:id="2"/>
      <w:r w:rsidR="00117422">
        <w:t xml:space="preserve">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3" w:name="_Toc101515331"/>
      <w:r w:rsidRPr="009E162D">
        <w:t>ОСНОВНЫЕ СВЕДЕНИЯ ОБ ИЗДЕЛИИ</w:t>
      </w:r>
      <w:bookmarkEnd w:id="3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A70AE">
        <w:rPr>
          <w:u w:val="single"/>
        </w:rPr>
        <w:t>14 сентября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904C7">
        <w:rPr>
          <w:u w:val="single"/>
        </w:rPr>
        <w:t>151121272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4" w:name="_Toc101515332"/>
      <w:r w:rsidRPr="009E162D">
        <w:t>ОСНОВНЫЕ ТЕХНИЧЕСКИЕ ДАННЫЕ</w:t>
      </w:r>
      <w:bookmarkEnd w:id="4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492A91" w:rsidP="00492A91">
            <w:pPr>
              <w:jc w:val="center"/>
            </w:pPr>
            <w:r w:rsidRPr="0009265C">
              <w:t>480</w:t>
            </w:r>
            <w:r w:rsidR="004A574E" w:rsidRPr="0009265C">
              <w:t>×</w:t>
            </w:r>
            <w:r w:rsidRPr="0009265C">
              <w:t>300</w:t>
            </w:r>
            <w:r w:rsidR="004A574E" w:rsidRPr="0009265C">
              <w:t>×</w:t>
            </w:r>
            <w:r w:rsidRPr="0009265C">
              <w:t>88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695910" wp14:editId="218A9F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166996" wp14:editId="1CDD89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E30843" wp14:editId="15C0D8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01D0C" wp14:editId="10A712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ED9F4" wp14:editId="274C52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E327" wp14:editId="01D232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486EBF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01515333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01515334"/>
      <w:r w:rsidRPr="009E162D">
        <w:t>КОМПЛЕКТНОСТЬ</w:t>
      </w:r>
      <w:bookmarkEnd w:id="6"/>
    </w:p>
    <w:p w:rsidR="004F124D" w:rsidRPr="00893BAC" w:rsidRDefault="00893BAC" w:rsidP="00B5035E">
      <w:pPr>
        <w:ind w:firstLine="709"/>
      </w:pPr>
      <w:r w:rsidRPr="00893BAC">
        <w:t>5.1</w:t>
      </w:r>
      <w:r w:rsidR="00E302F0">
        <w:t xml:space="preserve"> </w:t>
      </w:r>
      <w:r w:rsidR="00F23F9F"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904C7" w:rsidP="00B5035E">
            <w:pPr>
              <w:jc w:val="center"/>
            </w:pPr>
            <w:r>
              <w:t>151121272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560F8D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4F124D" w:rsidRPr="00583A7A" w:rsidRDefault="004F124D" w:rsidP="00B5035E"/>
    <w:p w:rsidR="004F124D" w:rsidRDefault="004F124D" w:rsidP="00B5035E"/>
    <w:p w:rsidR="00583A7A" w:rsidRDefault="00583A7A" w:rsidP="00B5035E"/>
    <w:p w:rsidR="00583A7A" w:rsidRDefault="00583A7A" w:rsidP="00B5035E"/>
    <w:p w:rsidR="00583A7A" w:rsidRDefault="00583A7A" w:rsidP="00B5035E"/>
    <w:p w:rsidR="00583A7A" w:rsidRPr="00583A7A" w:rsidRDefault="00583A7A" w:rsidP="00B5035E"/>
    <w:p w:rsidR="004F124D" w:rsidRPr="009E162D" w:rsidRDefault="004F124D" w:rsidP="00B5035E">
      <w:pPr>
        <w:pStyle w:val="1"/>
      </w:pPr>
      <w:bookmarkStart w:id="7" w:name="_Toc10151533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Ресурс П6-</w:t>
      </w:r>
      <w:r w:rsidR="00AE3256">
        <w:t>251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Срок службы П6-</w:t>
      </w:r>
      <w:r w:rsidR="00AE3256">
        <w:t>251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>Срок хранения П6-</w:t>
      </w:r>
      <w:r w:rsidR="00AE3256">
        <w:t>251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5C4FFB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</w:t>
      </w:r>
      <w:r w:rsidR="00AE3256">
        <w:t>251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01515336"/>
      <w:r w:rsidRPr="009E162D">
        <w:lastRenderedPageBreak/>
        <w:t>КОНСЕРВАЦИЯ</w:t>
      </w:r>
      <w:bookmarkEnd w:id="8"/>
    </w:p>
    <w:p w:rsidR="004F124D" w:rsidRDefault="004F124D" w:rsidP="00583A7A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01515337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904C7">
              <w:rPr>
                <w:rFonts w:ascii="Times New Roman" w:hAnsi="Times New Roman"/>
                <w:spacing w:val="-4"/>
              </w:rPr>
              <w:t>151121272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01515338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904C7">
              <w:rPr>
                <w:rFonts w:ascii="Times New Roman" w:hAnsi="Times New Roman"/>
                <w:spacing w:val="-4"/>
              </w:rPr>
              <w:t>151121272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F60B9" wp14:editId="4F3E5B3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D8146D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0151533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0151534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01515341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0151534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01515343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B5035E">
      <w:pPr>
        <w:pStyle w:val="1"/>
      </w:pPr>
      <w:bookmarkStart w:id="16" w:name="_Toc101515344"/>
      <w:r w:rsidRPr="009E162D">
        <w:lastRenderedPageBreak/>
        <w:t>ПЕРИОДИЧЕСКАЯ ПОВЕРКА</w:t>
      </w:r>
      <w:bookmarkEnd w:id="16"/>
    </w:p>
    <w:p w:rsidR="00502D31" w:rsidRDefault="00502D31" w:rsidP="00583A7A">
      <w:pPr>
        <w:ind w:firstLine="709"/>
        <w:jc w:val="both"/>
      </w:pPr>
      <w:r>
        <w:t>15.1 Поверка П6-</w:t>
      </w:r>
      <w:r w:rsidR="00AE3256">
        <w:t>251</w:t>
      </w:r>
      <w:r>
        <w:t xml:space="preserve"> проводится в соответствии с методикой поверки </w:t>
      </w:r>
      <w:r w:rsidR="00AE3256">
        <w:t>КНПР. 262651.026</w:t>
      </w:r>
      <w:r w:rsidR="00AE3256" w:rsidRPr="00867A10">
        <w:t>МП</w:t>
      </w:r>
      <w:r>
        <w:t>.</w:t>
      </w:r>
    </w:p>
    <w:p w:rsidR="00502D31" w:rsidRDefault="00502D31" w:rsidP="00583A7A">
      <w:pPr>
        <w:tabs>
          <w:tab w:val="left" w:pos="567"/>
        </w:tabs>
        <w:ind w:firstLine="709"/>
        <w:jc w:val="both"/>
      </w:pPr>
      <w:r>
        <w:t>15.2. Записи о результатах поверки П6-</w:t>
      </w:r>
      <w:r w:rsidR="00AE3256">
        <w:t>251</w:t>
      </w:r>
      <w:r>
        <w:t xml:space="preserve"> потребитель вносит в Таблицу 12.</w:t>
      </w:r>
    </w:p>
    <w:p w:rsidR="00502D31" w:rsidRDefault="00502D31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7C706C" w:rsidRPr="007C706C" w:rsidTr="007C706C"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</w:tcPr>
          <w:p w:rsidR="007C706C" w:rsidRPr="007C706C" w:rsidRDefault="007C706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7C706C" w:rsidTr="007C706C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3B7AEC" w:rsidRPr="007C706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FA0B9C" w:rsidRPr="007C706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9C" w:rsidRPr="007C706C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9C" w:rsidRPr="007C706C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7C706C">
        <w:tc>
          <w:tcPr>
            <w:tcW w:w="2037" w:type="dxa"/>
          </w:tcPr>
          <w:p w:rsidR="00FA0B9C" w:rsidRPr="007C706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218" w:type="dxa"/>
            <w:vAlign w:val="center"/>
          </w:tcPr>
          <w:p w:rsidR="00FA0B9C" w:rsidRPr="007C706C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7C706C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7C706C">
        <w:tc>
          <w:tcPr>
            <w:tcW w:w="4476" w:type="dxa"/>
            <w:gridSpan w:val="3"/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7C706C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  <w:tcBorders>
              <w:top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218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4476" w:type="dxa"/>
            <w:gridSpan w:val="3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7C706C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  <w:tcBorders>
              <w:top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218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4476" w:type="dxa"/>
            <w:gridSpan w:val="3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01515345"/>
      <w:r w:rsidRPr="009E162D">
        <w:lastRenderedPageBreak/>
        <w:t>СВЕДЕНИЯ О ХРАНЕНИИ</w:t>
      </w:r>
      <w:bookmarkEnd w:id="17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01515346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01515347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01515348"/>
      <w:r w:rsidRPr="009E162D">
        <w:lastRenderedPageBreak/>
        <w:t>СВЕДЕНИЯ ОБ УТИЛИЗАЦИИ</w:t>
      </w:r>
      <w:bookmarkEnd w:id="20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0151534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1756A0" w:rsidRPr="00477668" w:rsidTr="001756A0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b/>
              </w:rPr>
            </w:pPr>
            <w:r w:rsidRPr="00AC6B61">
              <w:t>Итого в формуляре пронумеровано</w:t>
            </w:r>
            <w:r>
              <w:t xml:space="preserve">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AC6B61">
              <w:t>3</w:t>
            </w:r>
            <w:r w:rsidR="006E5396">
              <w:t>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5C4FFB" w:rsidRDefault="005C4FFB" w:rsidP="001756A0">
            <w:pPr>
              <w:jc w:val="both"/>
              <w:rPr>
                <w:spacing w:val="-4"/>
              </w:rPr>
            </w:pPr>
            <w:r w:rsidRPr="005C4FFB">
              <w:t>Заместитель генерального директора по качеству - начальник ОТК и</w:t>
            </w:r>
            <w:proofErr w:type="gramStart"/>
            <w:r w:rsidRPr="005C4F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  <w:p w:rsidR="001756A0" w:rsidRPr="00477668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Ивлева. Е.В.</w:t>
            </w: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01515350"/>
      <w:r w:rsidRPr="009E162D">
        <w:lastRenderedPageBreak/>
        <w:t>ПРИЛОЖЕНИЕ А</w:t>
      </w:r>
      <w:bookmarkEnd w:id="22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636BCB" w:rsidP="00B5035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02996" wp14:editId="501841DF">
                <wp:simplePos x="0" y="0"/>
                <wp:positionH relativeFrom="column">
                  <wp:posOffset>3562985</wp:posOffset>
                </wp:positionH>
                <wp:positionV relativeFrom="paragraph">
                  <wp:posOffset>181610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0AE" w:rsidRPr="003A3166" w:rsidRDefault="002A70AE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3904C7">
                              <w:rPr>
                                <w:bCs/>
                                <w:color w:val="000000"/>
                              </w:rPr>
                              <w:t>151121272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0.55pt;margin-top:14.3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H3AypffAAAA&#10;CgEAAA8AAABkcnMvZG93bnJldi54bWxMj0FOwzAQRfdI3MEaJHbUcaFWm8apChKqhNRFCwdw42kc&#10;iMfBdttwe9wVLEf/6f831Wp0PTtjiJ0nBWJSAENqvOmoVfDx/vowBxaTJqN7T6jgByOs6tubSpfG&#10;X2iH531qWS6hWGoFNqWh5Dw2Fp2OEz8g5ezog9Mpn6HlJuhLLnc9nxaF5E53lBesHvDFYvO1PzkF&#10;+LzZLT7X0W55EFFs3+TiafOt1P3duF4CSzimPxiu+lkd6ux08CcykfUKZlKIjCqYziWwK1BI8Qjs&#10;oEDOJPC64v9fqH8B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fcDKl98AAAAKAQAA&#10;DwAAAAAAAAAAAAAAAAAJBQAAZHJzL2Rvd25yZXYueG1sUEsFBgAAAAAEAAQA8wAAABUGAAAAAA==&#10;" filled="f" stroked="f">
                <v:textbox inset="0,0,0,0">
                  <w:txbxContent>
                    <w:p w:rsidR="002A70AE" w:rsidRPr="003A3166" w:rsidRDefault="002A70AE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3904C7">
                        <w:rPr>
                          <w:bCs/>
                          <w:color w:val="000000"/>
                        </w:rPr>
                        <w:t>151121272</w:t>
                      </w:r>
                    </w:p>
                  </w:txbxContent>
                </v:textbox>
              </v:rect>
            </w:pict>
          </mc:Fallback>
        </mc:AlternateContent>
      </w:r>
      <w:r w:rsidR="00CE3C69">
        <w:rPr>
          <w:noProof/>
        </w:rPr>
        <w:drawing>
          <wp:inline distT="0" distB="0" distL="0" distR="0" wp14:anchorId="3EFC0092" wp14:editId="5787C9CB">
            <wp:extent cx="9247909" cy="5140037"/>
            <wp:effectExtent l="0" t="0" r="1079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3" w:name="_Toc101515351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3904C7">
        <w:t>151121272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113" w:type="dxa"/>
        <w:jc w:val="center"/>
        <w:tblLook w:val="04A0" w:firstRow="1" w:lastRow="0" w:firstColumn="1" w:lastColumn="0" w:noHBand="0" w:noVBand="1"/>
      </w:tblPr>
      <w:tblGrid>
        <w:gridCol w:w="1701"/>
        <w:gridCol w:w="2412"/>
      </w:tblGrid>
      <w:tr w:rsidR="00492A91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2A91" w:rsidRPr="006813E8" w:rsidRDefault="003E1986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3E1986" w:rsidRDefault="003E1986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 w:rsidR="00492A91"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29,1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28,9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23,7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22,7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22,2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19,2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19,8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22,1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23,1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BCB" w:rsidRDefault="00636BCB">
            <w:pPr>
              <w:jc w:val="center"/>
            </w:pPr>
            <w:r>
              <w:t>24,9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28,7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31,5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33,0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35,1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36,7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37,5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39,1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39,7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41,5</w:t>
            </w:r>
          </w:p>
        </w:tc>
      </w:tr>
      <w:tr w:rsidR="00636BCB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CB" w:rsidRDefault="00636BCB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BCB" w:rsidRDefault="00636BCB">
            <w:pPr>
              <w:jc w:val="center"/>
            </w:pPr>
            <w:r>
              <w:t>41,9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47" w:rsidRDefault="00734347">
      <w:r>
        <w:separator/>
      </w:r>
    </w:p>
  </w:endnote>
  <w:endnote w:type="continuationSeparator" w:id="0">
    <w:p w:rsidR="00734347" w:rsidRDefault="0073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AE" w:rsidRDefault="002A70A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A70AE" w:rsidRDefault="002A70A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AE" w:rsidRDefault="002A70A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7422">
      <w:rPr>
        <w:rStyle w:val="af1"/>
        <w:noProof/>
      </w:rPr>
      <w:t>4</w:t>
    </w:r>
    <w:r>
      <w:rPr>
        <w:rStyle w:val="af1"/>
      </w:rPr>
      <w:fldChar w:fldCharType="end"/>
    </w:r>
  </w:p>
  <w:p w:rsidR="002A70AE" w:rsidRDefault="002A70A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47" w:rsidRDefault="00734347">
      <w:r>
        <w:separator/>
      </w:r>
    </w:p>
  </w:footnote>
  <w:footnote w:type="continuationSeparator" w:id="0">
    <w:p w:rsidR="00734347" w:rsidRDefault="0073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65C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7422"/>
    <w:rsid w:val="00125066"/>
    <w:rsid w:val="00142F9E"/>
    <w:rsid w:val="00146937"/>
    <w:rsid w:val="0016017A"/>
    <w:rsid w:val="001613A6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061F3"/>
    <w:rsid w:val="0022546A"/>
    <w:rsid w:val="0025428D"/>
    <w:rsid w:val="00267C56"/>
    <w:rsid w:val="00281C9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75028"/>
    <w:rsid w:val="003808F1"/>
    <w:rsid w:val="00384530"/>
    <w:rsid w:val="003904C7"/>
    <w:rsid w:val="003969C3"/>
    <w:rsid w:val="003A3166"/>
    <w:rsid w:val="003B1FB0"/>
    <w:rsid w:val="003B51BD"/>
    <w:rsid w:val="003B7AEC"/>
    <w:rsid w:val="003C7D41"/>
    <w:rsid w:val="003E1986"/>
    <w:rsid w:val="003E653C"/>
    <w:rsid w:val="003F6DD4"/>
    <w:rsid w:val="003F6F5B"/>
    <w:rsid w:val="00432378"/>
    <w:rsid w:val="00434F12"/>
    <w:rsid w:val="004574DB"/>
    <w:rsid w:val="00463B69"/>
    <w:rsid w:val="00471849"/>
    <w:rsid w:val="00486EBF"/>
    <w:rsid w:val="0049292C"/>
    <w:rsid w:val="00492A91"/>
    <w:rsid w:val="00495E5C"/>
    <w:rsid w:val="004A023D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7609"/>
    <w:rsid w:val="005C45C0"/>
    <w:rsid w:val="005C4FFB"/>
    <w:rsid w:val="005D47EB"/>
    <w:rsid w:val="005E0F6E"/>
    <w:rsid w:val="00600E86"/>
    <w:rsid w:val="00614AEB"/>
    <w:rsid w:val="006257E4"/>
    <w:rsid w:val="006348EF"/>
    <w:rsid w:val="00636BCB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27BCD"/>
    <w:rsid w:val="00734347"/>
    <w:rsid w:val="00734F98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258D9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3C69"/>
    <w:rsid w:val="00CE4FF8"/>
    <w:rsid w:val="00CF253C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A70AE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70AE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A70AE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70AE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43_&#1055;6-251_151121271(272)_&#1040;&#1054;%20&#1055;&#1088;&#1086;&#1084;&#1090;&#1077;&#1093;&#1040;&#1101;&#1088;&#1086;\&#1055;6-251_151121271(27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'272'!$A$5:$A$24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'272'!$B$5:$B$24</c:f>
              <c:numCache>
                <c:formatCode>0.0</c:formatCode>
                <c:ptCount val="20"/>
                <c:pt idx="0">
                  <c:v>29.1</c:v>
                </c:pt>
                <c:pt idx="1">
                  <c:v>28.9</c:v>
                </c:pt>
                <c:pt idx="2">
                  <c:v>23.7</c:v>
                </c:pt>
                <c:pt idx="3">
                  <c:v>22.7</c:v>
                </c:pt>
                <c:pt idx="4">
                  <c:v>22.2</c:v>
                </c:pt>
                <c:pt idx="5">
                  <c:v>19.2</c:v>
                </c:pt>
                <c:pt idx="6">
                  <c:v>19.8</c:v>
                </c:pt>
                <c:pt idx="7">
                  <c:v>22.1</c:v>
                </c:pt>
                <c:pt idx="8">
                  <c:v>23.1</c:v>
                </c:pt>
                <c:pt idx="9">
                  <c:v>24.9</c:v>
                </c:pt>
                <c:pt idx="10">
                  <c:v>28.7</c:v>
                </c:pt>
                <c:pt idx="11">
                  <c:v>31.5</c:v>
                </c:pt>
                <c:pt idx="12">
                  <c:v>33</c:v>
                </c:pt>
                <c:pt idx="13">
                  <c:v>35.1</c:v>
                </c:pt>
                <c:pt idx="14">
                  <c:v>36.700000000000003</c:v>
                </c:pt>
                <c:pt idx="15">
                  <c:v>37.5</c:v>
                </c:pt>
                <c:pt idx="16">
                  <c:v>39.1</c:v>
                </c:pt>
                <c:pt idx="17">
                  <c:v>39.700000000000003</c:v>
                </c:pt>
                <c:pt idx="18">
                  <c:v>41.5</c:v>
                </c:pt>
                <c:pt idx="19">
                  <c:v>41.9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160000"/>
        <c:axId val="97160576"/>
      </c:scatterChart>
      <c:valAx>
        <c:axId val="97160000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160576"/>
        <c:crosses val="autoZero"/>
        <c:crossBetween val="midCat"/>
        <c:majorUnit val="1000"/>
        <c:minorUnit val="100"/>
      </c:valAx>
      <c:valAx>
        <c:axId val="97160576"/>
        <c:scaling>
          <c:orientation val="minMax"/>
          <c:max val="43"/>
          <c:min val="1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160000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20635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2022-11-02T06:41:00Z</cp:lastPrinted>
  <dcterms:created xsi:type="dcterms:W3CDTF">2022-11-02T06:32:00Z</dcterms:created>
  <dcterms:modified xsi:type="dcterms:W3CDTF">2022-11-02T06:42:00Z</dcterms:modified>
</cp:coreProperties>
</file>