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18" w:rsidRDefault="00C27618" w:rsidP="007D3D12">
      <w:pPr>
        <w:spacing w:line="276" w:lineRule="auto"/>
      </w:pPr>
    </w:p>
    <w:p w:rsidR="00C27618" w:rsidRDefault="00C27618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76753F">
        <w:rPr>
          <w:b/>
          <w:sz w:val="28"/>
          <w:szCs w:val="28"/>
        </w:rPr>
        <w:t>151122788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02A322" wp14:editId="3C393076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</w:p>
                          <w:p w:rsidR="00C27618" w:rsidRPr="00BA7D77" w:rsidRDefault="00C2761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27618" w:rsidRPr="007A2685" w:rsidRDefault="00C2761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C27618" w:rsidRDefault="00C27618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27618" w:rsidRDefault="00C27618" w:rsidP="00EF3B34">
                      <w:pPr>
                        <w:ind w:firstLine="567"/>
                        <w:jc w:val="both"/>
                      </w:pPr>
                    </w:p>
                    <w:p w:rsidR="00C27618" w:rsidRPr="00BA7D77" w:rsidRDefault="00C2761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27618" w:rsidRPr="007A2685" w:rsidRDefault="00C2761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904E1ED" wp14:editId="4B5C30BE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C32390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9919038" w:history="1">
        <w:r w:rsidR="00C32390" w:rsidRPr="003806A4">
          <w:rPr>
            <w:rStyle w:val="ac"/>
            <w:noProof/>
          </w:rPr>
          <w:t>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ОБЩИЕ УКАЗАНИЯ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39" w:history="1">
        <w:r w:rsidR="00C32390" w:rsidRPr="003806A4">
          <w:rPr>
            <w:rStyle w:val="ac"/>
            <w:noProof/>
          </w:rPr>
          <w:t>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СВЕДЕНИЯ ОБ ИЗДЕЛИИ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0" w:history="1">
        <w:r w:rsidR="00C32390" w:rsidRPr="003806A4">
          <w:rPr>
            <w:rStyle w:val="ac"/>
            <w:noProof/>
          </w:rPr>
          <w:t>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ТЕХНИЧЕСКИЕ ДАННЫЕ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1" w:history="1">
        <w:r w:rsidR="00C32390" w:rsidRPr="003806A4">
          <w:rPr>
            <w:rStyle w:val="ac"/>
            <w:noProof/>
          </w:rPr>
          <w:t>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ИНДИВИДУАЛЬНЫЕ ОСОБЕННОСТИ ИЗДЕЛИЯ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2" w:history="1">
        <w:r w:rsidR="00C32390" w:rsidRPr="003806A4">
          <w:rPr>
            <w:rStyle w:val="ac"/>
            <w:noProof/>
          </w:rPr>
          <w:t>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КОМПЛЕКТНОСТЬ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7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3" w:history="1">
        <w:r w:rsidR="00C32390" w:rsidRPr="003806A4">
          <w:rPr>
            <w:rStyle w:val="ac"/>
            <w:noProof/>
          </w:rPr>
          <w:t>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РЕСУРСЫ, СРОКИ СЛУЖБЫ И ХРАНЕНИЯ. ГАРАНТИИ</w:t>
        </w:r>
        <w:r w:rsidR="00C32390" w:rsidRPr="003806A4">
          <w:rPr>
            <w:rStyle w:val="ac"/>
            <w:b/>
            <w:noProof/>
          </w:rPr>
          <w:t xml:space="preserve"> </w:t>
        </w:r>
        <w:r w:rsidR="00C32390" w:rsidRPr="003806A4">
          <w:rPr>
            <w:rStyle w:val="ac"/>
            <w:noProof/>
          </w:rPr>
          <w:t>ИЗГОТОВИТЕЛЯ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8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4" w:history="1">
        <w:r w:rsidR="00C32390" w:rsidRPr="003806A4">
          <w:rPr>
            <w:rStyle w:val="ac"/>
            <w:noProof/>
          </w:rPr>
          <w:t>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КОНСЕРВАЦИЯ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5" w:history="1">
        <w:r w:rsidR="00C32390" w:rsidRPr="003806A4">
          <w:rPr>
            <w:rStyle w:val="ac"/>
            <w:noProof/>
          </w:rPr>
          <w:t>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ОБ УПАКОВЫВАНИИ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10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6" w:history="1">
        <w:r w:rsidR="00C32390" w:rsidRPr="003806A4">
          <w:rPr>
            <w:rStyle w:val="ac"/>
            <w:noProof/>
          </w:rPr>
          <w:t>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 ПРИЕМКЕ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11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7" w:history="1">
        <w:r w:rsidR="00C32390" w:rsidRPr="003806A4">
          <w:rPr>
            <w:rStyle w:val="ac"/>
            <w:noProof/>
          </w:rPr>
          <w:t>10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ДВИЖЕНИЕ П6-223М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12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8" w:history="1">
        <w:r w:rsidR="00C32390" w:rsidRPr="003806A4">
          <w:rPr>
            <w:rStyle w:val="ac"/>
            <w:noProof/>
          </w:rPr>
          <w:t>11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П6-223М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15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9" w:history="1">
        <w:r w:rsidR="00C32390" w:rsidRPr="003806A4">
          <w:rPr>
            <w:rStyle w:val="ac"/>
            <w:noProof/>
          </w:rPr>
          <w:t>12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ТЕХНИЧЕСКОГО ОБСЛУЖИВАНИЯ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19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0" w:history="1">
        <w:r w:rsidR="00C32390" w:rsidRPr="003806A4">
          <w:rPr>
            <w:rStyle w:val="ac"/>
            <w:noProof/>
          </w:rPr>
          <w:t>13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ПО БЮЛЛЕТЕНЯМ И УКАЗАНИЯМ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20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1" w:history="1">
        <w:r w:rsidR="00C32390" w:rsidRPr="003806A4">
          <w:rPr>
            <w:rStyle w:val="ac"/>
            <w:noProof/>
          </w:rPr>
          <w:t>14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РАБОТЫ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21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2" w:history="1">
        <w:r w:rsidR="00C32390" w:rsidRPr="003806A4">
          <w:rPr>
            <w:rStyle w:val="ac"/>
            <w:noProof/>
          </w:rPr>
          <w:t>15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22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3" w:history="1">
        <w:r w:rsidR="00C32390" w:rsidRPr="003806A4">
          <w:rPr>
            <w:rStyle w:val="ac"/>
            <w:noProof/>
          </w:rPr>
          <w:t>16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РЕКЛАМАЦИЯХ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23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4" w:history="1">
        <w:r w:rsidR="00C32390" w:rsidRPr="003806A4">
          <w:rPr>
            <w:rStyle w:val="ac"/>
            <w:noProof/>
          </w:rPr>
          <w:t>17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ХРАНЕНИИ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25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5" w:history="1">
        <w:r w:rsidR="00C32390" w:rsidRPr="003806A4">
          <w:rPr>
            <w:rStyle w:val="ac"/>
            <w:noProof/>
          </w:rPr>
          <w:t>18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РЕМОНТ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26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6" w:history="1">
        <w:r w:rsidR="00C32390" w:rsidRPr="003806A4">
          <w:rPr>
            <w:rStyle w:val="ac"/>
            <w:noProof/>
          </w:rPr>
          <w:t>19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ОСОБЫЕ ОТМЕТКИ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32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7" w:history="1">
        <w:r w:rsidR="00C32390" w:rsidRPr="003806A4">
          <w:rPr>
            <w:rStyle w:val="ac"/>
            <w:noProof/>
          </w:rPr>
          <w:t>20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ОБ УТИЛИЗАЦИИ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33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8" w:history="1">
        <w:r w:rsidR="00C32390" w:rsidRPr="003806A4">
          <w:rPr>
            <w:rStyle w:val="ac"/>
            <w:noProof/>
          </w:rPr>
          <w:t>21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КОНТРОЛЬ СОСТОЯНИЯ ИЗДЕЛИЯ И ВЕДЕНИЯ ФОРМУЛЯРА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34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9" w:history="1">
        <w:r w:rsidR="00C32390" w:rsidRPr="003806A4">
          <w:rPr>
            <w:rStyle w:val="ac"/>
            <w:noProof/>
          </w:rPr>
          <w:t>ПРИЛОЖЕНИЕ 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35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60" w:history="1">
        <w:r w:rsidR="00C32390" w:rsidRPr="003806A4">
          <w:rPr>
            <w:rStyle w:val="ac"/>
            <w:noProof/>
          </w:rPr>
          <w:t>ПРИЛОЖЕНИЕ Б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_Toc119919060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76753F">
          <w:rPr>
            <w:noProof/>
            <w:webHidden/>
          </w:rPr>
          <w:t>36</w:t>
        </w:r>
        <w:r w:rsidR="00C32390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19919038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7527E9" w:rsidRPr="00080AC2">
        <w:rPr>
          <w:color w:val="000000"/>
          <w:spacing w:val="1"/>
        </w:rPr>
        <w:t>П6-223М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7527E9" w:rsidRPr="00080AC2">
        <w:rPr>
          <w:color w:val="000000"/>
          <w:spacing w:val="1"/>
        </w:rPr>
        <w:t>П6-223М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19919039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Pr="00080AC2">
        <w:rPr>
          <w:color w:val="000000"/>
        </w:rPr>
        <w:t>КНПР. 464653.033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9636E">
        <w:rPr>
          <w:u w:val="single"/>
        </w:rPr>
        <w:t xml:space="preserve">21 </w:t>
      </w:r>
      <w:r w:rsidR="00C27618">
        <w:rPr>
          <w:u w:val="single"/>
        </w:rPr>
        <w:t>ноября</w:t>
      </w:r>
      <w:r w:rsidR="00EF3B34" w:rsidRPr="00080AC2">
        <w:rPr>
          <w:u w:val="single"/>
        </w:rPr>
        <w:t xml:space="preserve"> 2022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76753F">
        <w:rPr>
          <w:u w:val="single"/>
        </w:rPr>
        <w:t>151122788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FE26B1" w:rsidRPr="00B707DB" w:rsidRDefault="00FE26B1" w:rsidP="00FE26B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80EDA" w:rsidRPr="00080AC2" w:rsidRDefault="00E80EDA" w:rsidP="00080AC2">
      <w:pPr>
        <w:pStyle w:val="1"/>
      </w:pPr>
      <w:bookmarkStart w:id="2" w:name="_Toc119919040"/>
      <w:r w:rsidRPr="00080AC2">
        <w:t>ОСНОВНЫЕ ТЕХНИЧЕСКИЕ ДАННЫЕ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647"/>
      </w:tblGrid>
      <w:tr w:rsidR="001E3DCB" w:rsidRPr="00080AC2" w:rsidTr="00FE26B1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6,0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FE26B1">
        <w:trPr>
          <w:jc w:val="center"/>
        </w:trPr>
        <w:tc>
          <w:tcPr>
            <w:tcW w:w="7201" w:type="dxa"/>
            <w:vAlign w:val="center"/>
          </w:tcPr>
          <w:p w:rsidR="00FE26B1" w:rsidRPr="0030313A" w:rsidRDefault="00FE26B1" w:rsidP="00C27618">
            <w:r>
              <w:t>Тип поляризации</w:t>
            </w:r>
          </w:p>
        </w:tc>
        <w:tc>
          <w:tcPr>
            <w:tcW w:w="2722" w:type="dxa"/>
            <w:vAlign w:val="center"/>
          </w:tcPr>
          <w:p w:rsidR="00FE26B1" w:rsidRPr="0030313A" w:rsidRDefault="00FE26B1" w:rsidP="00C27618">
            <w:pPr>
              <w:jc w:val="center"/>
            </w:pPr>
            <w:r>
              <w:t>Линейный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</w:tbl>
    <w:p w:rsidR="00316D29" w:rsidRPr="00080AC2" w:rsidRDefault="00316D29" w:rsidP="00080AC2">
      <w:pPr>
        <w:ind w:left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080AC2">
      <w:pPr>
        <w:numPr>
          <w:ilvl w:val="1"/>
          <w:numId w:val="7"/>
        </w:numPr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19919041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Pr="00080AC2">
        <w:t xml:space="preserve">ударов упаковки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должны быть надежно закреплены, а также защищены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 механических повреждений изделия.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7527E9" w:rsidRPr="00080AC2">
        <w:rPr>
          <w:color w:val="000000"/>
          <w:spacing w:val="1"/>
        </w:rPr>
        <w:t>П6-223М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proofErr w:type="gramStart"/>
      <w:r w:rsidR="0013490D" w:rsidRPr="00080AC2">
        <w:t>приведены</w:t>
      </w:r>
      <w:proofErr w:type="gramEnd"/>
      <w:r w:rsidR="0013490D" w:rsidRPr="00080AC2">
        <w:t xml:space="preserve"> в </w:t>
      </w:r>
      <w:r w:rsidR="00CB28AF" w:rsidRPr="00080AC2">
        <w:t>т</w:t>
      </w:r>
      <w:r w:rsidR="0013490D" w:rsidRPr="00080AC2">
        <w:t>аблице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19919042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8D7877" w:rsidRPr="00BA7D77" w:rsidTr="00C27618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 xml:space="preserve"> </w:t>
            </w:r>
          </w:p>
          <w:p w:rsidR="008D7877" w:rsidRPr="00BA7D77" w:rsidRDefault="008D7877" w:rsidP="00C27618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</w:tr>
      <w:tr w:rsidR="008D7877" w:rsidRPr="00BA7D77" w:rsidTr="00C27618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76753F" w:rsidP="008D7877">
            <w:pPr>
              <w:spacing w:before="20"/>
              <w:jc w:val="center"/>
            </w:pPr>
            <w:r>
              <w:t>151122788</w:t>
            </w:r>
          </w:p>
        </w:tc>
      </w:tr>
      <w:tr w:rsidR="008D7877" w:rsidRPr="00BA7D77" w:rsidTr="00C27618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Pr="00080AC2" w:rsidRDefault="008D7877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19919043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C6B561" wp14:editId="2429013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19919044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19919045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76753F">
              <w:rPr>
                <w:bCs/>
              </w:rPr>
              <w:t>151122788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FE26B1" w:rsidP="00080AC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1042D8" w:rsidP="00080AC2">
            <w:pPr>
              <w:jc w:val="center"/>
            </w:pPr>
            <w:r w:rsidRPr="00080AC2"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19919046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76753F">
              <w:rPr>
                <w:bCs/>
              </w:rPr>
              <w:t>151122788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80AC2" w:rsidRDefault="0048044D" w:rsidP="00080AC2">
      <w:pPr>
        <w:ind w:left="142"/>
      </w:pPr>
    </w:p>
    <w:p w:rsidR="0048044D" w:rsidRDefault="0048044D" w:rsidP="00080AC2">
      <w:pPr>
        <w:ind w:left="360"/>
        <w:jc w:val="center"/>
      </w:pPr>
    </w:p>
    <w:p w:rsidR="008D7877" w:rsidRDefault="008D7877" w:rsidP="00080AC2">
      <w:pPr>
        <w:ind w:left="360"/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D7877" w:rsidRPr="001756A0" w:rsidTr="00C27618">
        <w:trPr>
          <w:jc w:val="center"/>
        </w:trPr>
        <w:tc>
          <w:tcPr>
            <w:tcW w:w="9853" w:type="dxa"/>
            <w:gridSpan w:val="5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</w:tbl>
    <w:p w:rsidR="008D7877" w:rsidRPr="00080AC2" w:rsidRDefault="008D7877" w:rsidP="00080AC2">
      <w:pPr>
        <w:ind w:left="360"/>
        <w:jc w:val="center"/>
      </w:pPr>
    </w:p>
    <w:p w:rsidR="00D64171" w:rsidRPr="00080AC2" w:rsidRDefault="00D64171" w:rsidP="00080AC2">
      <w:pPr>
        <w:ind w:left="360"/>
      </w:pPr>
    </w:p>
    <w:p w:rsidR="004230CF" w:rsidRPr="00080AC2" w:rsidRDefault="004230CF" w:rsidP="00080AC2">
      <w:pPr>
        <w:ind w:left="360"/>
      </w:pPr>
    </w:p>
    <w:p w:rsidR="00964803" w:rsidRPr="00080AC2" w:rsidRDefault="00964803" w:rsidP="00080AC2">
      <w:pPr>
        <w:ind w:left="360"/>
      </w:pPr>
    </w:p>
    <w:p w:rsidR="00E80EDA" w:rsidRPr="00080AC2" w:rsidRDefault="00E80EDA" w:rsidP="00080AC2">
      <w:pPr>
        <w:pStyle w:val="1"/>
      </w:pPr>
      <w:bookmarkStart w:id="10" w:name="_Toc119919047"/>
      <w:r w:rsidRPr="00080AC2">
        <w:lastRenderedPageBreak/>
        <w:t xml:space="preserve">ДВИЖЕНИЕ </w:t>
      </w:r>
      <w:r w:rsidR="007527E9" w:rsidRPr="00080AC2">
        <w:t>П6-223М</w:t>
      </w:r>
      <w:r w:rsidR="00E22E99" w:rsidRPr="00080AC2">
        <w:t xml:space="preserve"> </w:t>
      </w:r>
      <w:r w:rsidRPr="00080AC2">
        <w:t>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7527E9" w:rsidRPr="00080AC2">
        <w:rPr>
          <w:color w:val="000000"/>
          <w:spacing w:val="1"/>
        </w:rPr>
        <w:t>П6-223М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Движение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19919048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Сведения о продолжительности работы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19919049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19919050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19919051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 xml:space="preserve">при эксплуатации, включая замену отдельных составных </w:t>
      </w:r>
      <w:proofErr w:type="gramStart"/>
      <w:r w:rsidRPr="00080AC2">
        <w:t>частей</w:t>
      </w:r>
      <w:proofErr w:type="gramEnd"/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1905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A5150F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RPr="00080AC2" w:rsidTr="00A5150F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A5150F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080AC2" w:rsidTr="00A5150F">
        <w:tc>
          <w:tcPr>
            <w:tcW w:w="2905" w:type="dxa"/>
            <w:tcBorders>
              <w:top w:val="double" w:sz="4" w:space="0" w:color="auto"/>
            </w:tcBorders>
          </w:tcPr>
          <w:p w:rsidR="00E80EDA" w:rsidRPr="00080AC2" w:rsidRDefault="00AA492D" w:rsidP="00080AC2">
            <w:r w:rsidRPr="00080AC2">
              <w:t>Д</w:t>
            </w:r>
            <w:r w:rsidR="00E80EDA" w:rsidRPr="00080AC2">
              <w:t xml:space="preserve">иапазон частот, </w:t>
            </w:r>
            <w:r w:rsidRPr="00080AC2">
              <w:t>Г</w:t>
            </w:r>
            <w:r w:rsidR="00E80EDA" w:rsidRPr="00080AC2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080AC2" w:rsidRDefault="003237C2" w:rsidP="00080AC2">
            <w:pPr>
              <w:jc w:val="center"/>
            </w:pPr>
            <w:r w:rsidRPr="00080AC2">
              <w:t>0,</w:t>
            </w:r>
            <w:r w:rsidR="00F854D9" w:rsidRPr="00080AC2">
              <w:t>8</w:t>
            </w:r>
            <w:r w:rsidR="00AA492D" w:rsidRPr="00080AC2">
              <w:t>…</w:t>
            </w:r>
            <w:r w:rsidR="00F854D9" w:rsidRPr="00080AC2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  <w:tcBorders>
              <w:bottom w:val="nil"/>
            </w:tcBorders>
          </w:tcPr>
          <w:p w:rsidR="0078083C" w:rsidRPr="00A5150F" w:rsidRDefault="0078083C" w:rsidP="00080AC2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>Заключение о годност</w:t>
            </w:r>
            <w:r w:rsidR="004833D6" w:rsidRPr="00A5150F">
              <w:rPr>
                <w:b/>
                <w:sz w:val="22"/>
                <w:szCs w:val="22"/>
              </w:rPr>
              <w:t>и для</w:t>
            </w:r>
            <w:r w:rsidRPr="00A5150F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080AC2" w:rsidRDefault="00F854D9" w:rsidP="00080AC2">
            <w:pPr>
              <w:jc w:val="center"/>
              <w:rPr>
                <w:lang w:val="en-US"/>
              </w:rPr>
            </w:pPr>
            <w:r w:rsidRPr="00080AC2">
              <w:t>0,8</w:t>
            </w:r>
            <w:r w:rsidR="0078083C" w:rsidRPr="00080AC2">
              <w:t>…</w:t>
            </w:r>
            <w:r w:rsidRPr="00080AC2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</w:tcPr>
          <w:p w:rsidR="0078083C" w:rsidRPr="00A5150F" w:rsidRDefault="004833D6" w:rsidP="00A5150F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A5150F">
              <w:rPr>
                <w:b/>
                <w:sz w:val="22"/>
                <w:szCs w:val="22"/>
              </w:rPr>
              <w:t xml:space="preserve">дальнейшей </w:t>
            </w:r>
            <w:r w:rsidR="00A5150F">
              <w:rPr>
                <w:b/>
                <w:sz w:val="22"/>
                <w:szCs w:val="22"/>
              </w:rPr>
              <w:t>э</w:t>
            </w:r>
            <w:r w:rsidR="0078083C"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  <w:rPr>
                <w:lang w:val="en-US"/>
              </w:rPr>
            </w:pPr>
            <w:r w:rsidRPr="00080AC2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2,5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5576" w:type="dxa"/>
            <w:gridSpan w:val="4"/>
          </w:tcPr>
          <w:p w:rsidR="00A5150F" w:rsidRPr="00A5150F" w:rsidRDefault="00A5150F" w:rsidP="00C27618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>
              <w:rPr>
                <w:b/>
                <w:sz w:val="22"/>
                <w:szCs w:val="22"/>
              </w:rPr>
              <w:t>э</w:t>
            </w:r>
            <w:r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B62894" w:rsidRPr="00080AC2" w:rsidRDefault="00B62894" w:rsidP="00080AC2"/>
    <w:p w:rsidR="0078083C" w:rsidRPr="00080AC2" w:rsidRDefault="0078083C" w:rsidP="00080AC2"/>
    <w:p w:rsidR="00EF3B34" w:rsidRPr="00080AC2" w:rsidRDefault="00EF3B34" w:rsidP="00080AC2"/>
    <w:p w:rsidR="00E80EDA" w:rsidRPr="00080AC2" w:rsidRDefault="00E80EDA" w:rsidP="00080AC2">
      <w:pPr>
        <w:pStyle w:val="1"/>
      </w:pPr>
      <w:bookmarkStart w:id="19" w:name="_Toc119919053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19919054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19919055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214113" wp14:editId="1ACA4D6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19919056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19919057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8E1B4" wp14:editId="15C79C7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19919058"/>
      <w:r w:rsidRPr="00080AC2">
        <w:lastRenderedPageBreak/>
        <w:t>КОНТРОЛЬ СОСТОЯНИЯ ИЗДЕЛИЯ И ВЕДЕНИЯ ФОРМУЛЯРА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FE26B1">
          <w:headerReference w:type="even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5" w:name="_Toc501026819"/>
      <w:bookmarkStart w:id="26" w:name="_Toc119919059"/>
      <w:r w:rsidRPr="00C12BFB">
        <w:lastRenderedPageBreak/>
        <w:t>ПРИЛОЖЕНИЕ А</w:t>
      </w:r>
      <w:bookmarkEnd w:id="25"/>
      <w:bookmarkEnd w:id="26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934051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EBB3A" wp14:editId="285197CF">
                <wp:simplePos x="0" y="0"/>
                <wp:positionH relativeFrom="column">
                  <wp:posOffset>3049905</wp:posOffset>
                </wp:positionH>
                <wp:positionV relativeFrom="paragraph">
                  <wp:posOffset>190500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18" w:rsidRPr="00C00A1B" w:rsidRDefault="00C27618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76753F">
                              <w:rPr>
                                <w:b/>
                                <w:bCs/>
                              </w:rPr>
                              <w:t>151122788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0.15pt;margin-top:15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Fjm5MXgAAAA&#10;CgEAAA8AAAAAAAAAAAAAAAAADAUAAGRycy9kb3ducmV2LnhtbFBLBQYAAAAABAAEAPMAAAAZBgAA&#10;AAA=&#10;" filled="f" stroked="f">
                <v:textbox inset="0,0,0,0">
                  <w:txbxContent>
                    <w:p w:rsidR="00C27618" w:rsidRPr="00C00A1B" w:rsidRDefault="00C27618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76753F">
                        <w:rPr>
                          <w:b/>
                          <w:bCs/>
                        </w:rPr>
                        <w:t>151122788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C50FB01" wp14:editId="4605CB1E">
            <wp:extent cx="9494520" cy="4914900"/>
            <wp:effectExtent l="0" t="0" r="1143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7" w:name="_Toc505759632"/>
      <w:bookmarkStart w:id="28" w:name="_Toc58489758"/>
      <w:bookmarkStart w:id="29" w:name="_Toc119919060"/>
      <w:r w:rsidRPr="00BB0595">
        <w:lastRenderedPageBreak/>
        <w:t>ПРИЛОЖЕНИЕ Б</w:t>
      </w:r>
      <w:bookmarkEnd w:id="27"/>
      <w:bookmarkEnd w:id="28"/>
      <w:bookmarkEnd w:id="29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76753F">
        <w:t>151122788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0"/>
        <w:gridCol w:w="1418"/>
        <w:gridCol w:w="1701"/>
        <w:gridCol w:w="1701"/>
      </w:tblGrid>
      <w:tr w:rsidR="004F4CA0" w:rsidRPr="004F4CA0" w:rsidTr="008A6893">
        <w:trPr>
          <w:trHeight w:val="314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0" w:type="dxa"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bookmarkStart w:id="30" w:name="_GoBack" w:colFirst="4" w:colLast="5"/>
            <w: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7,3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21,0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38,2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7,6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22,6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37,2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9,1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24,6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38,8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9,7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26,5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13,1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39,4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9,1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29,1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38,9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10,3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29,5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37,8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10,4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30,7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38,3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10,5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31,8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38,3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10,5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32,8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38,2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11,0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33,2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15,9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38,4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11,1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33,9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39,6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11,8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34,0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39,6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12,5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34,0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39,5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11,7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35,4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40,1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12,1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35,6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40,6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11,7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36,6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41,0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13,5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35,3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41,3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13,8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35,5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41,5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13,0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36,8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41,9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13,3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36,9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42,3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13,0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37,6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42,8</w:t>
            </w:r>
          </w:p>
        </w:tc>
      </w:tr>
      <w:tr w:rsidR="00934051" w:rsidRPr="00ED7190" w:rsidTr="00045677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34051" w:rsidRDefault="00934051">
            <w:pPr>
              <w:jc w:val="center"/>
            </w:pPr>
            <w:r>
              <w:t>11,0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  <w:r>
              <w:t>13,3</w:t>
            </w:r>
          </w:p>
        </w:tc>
        <w:tc>
          <w:tcPr>
            <w:tcW w:w="1700" w:type="dxa"/>
            <w:vAlign w:val="center"/>
          </w:tcPr>
          <w:p w:rsidR="00934051" w:rsidRDefault="00934051">
            <w:pPr>
              <w:jc w:val="center"/>
            </w:pPr>
            <w:r>
              <w:t>37,8</w:t>
            </w: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43,3</w:t>
            </w:r>
          </w:p>
        </w:tc>
      </w:tr>
      <w:tr w:rsidR="00934051" w:rsidRPr="00ED7190" w:rsidTr="002847F6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:rsidR="00934051" w:rsidRPr="00ED7190" w:rsidRDefault="00934051" w:rsidP="00ED7190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34051" w:rsidRDefault="00934051">
            <w:pPr>
              <w:jc w:val="center"/>
            </w:pPr>
          </w:p>
        </w:tc>
        <w:tc>
          <w:tcPr>
            <w:tcW w:w="1700" w:type="dxa"/>
            <w:vAlign w:val="bottom"/>
          </w:tcPr>
          <w:p w:rsidR="00934051" w:rsidRDefault="00934051">
            <w:pPr>
              <w:jc w:val="center"/>
            </w:pPr>
          </w:p>
        </w:tc>
        <w:tc>
          <w:tcPr>
            <w:tcW w:w="1418" w:type="dxa"/>
            <w:vAlign w:val="bottom"/>
          </w:tcPr>
          <w:p w:rsidR="00934051" w:rsidRDefault="00934051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934051" w:rsidRDefault="00934051">
            <w:pPr>
              <w:jc w:val="center"/>
            </w:pPr>
            <w:r>
              <w:t>13,7</w:t>
            </w:r>
          </w:p>
        </w:tc>
        <w:tc>
          <w:tcPr>
            <w:tcW w:w="1701" w:type="dxa"/>
            <w:vAlign w:val="center"/>
          </w:tcPr>
          <w:p w:rsidR="00934051" w:rsidRDefault="00934051">
            <w:pPr>
              <w:jc w:val="center"/>
            </w:pPr>
            <w:r>
              <w:t>43,6</w:t>
            </w:r>
          </w:p>
        </w:tc>
      </w:tr>
      <w:bookmarkEnd w:id="30"/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3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0B" w:rsidRDefault="00AA7A0B">
      <w:r>
        <w:separator/>
      </w:r>
    </w:p>
  </w:endnote>
  <w:endnote w:type="continuationSeparator" w:id="0">
    <w:p w:rsidR="00AA7A0B" w:rsidRDefault="00A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4051">
      <w:rPr>
        <w:rStyle w:val="a6"/>
        <w:noProof/>
      </w:rPr>
      <w:t>34</w: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Content>
      <w:p w:rsidR="00C27618" w:rsidRDefault="00C27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51">
          <w:rPr>
            <w:noProof/>
          </w:rPr>
          <w:t>36</w:t>
        </w:r>
        <w:r>
          <w:fldChar w:fldCharType="end"/>
        </w:r>
      </w:p>
    </w:sdtContent>
  </w:sdt>
  <w:p w:rsidR="00C27618" w:rsidRPr="00080AC2" w:rsidRDefault="00C2761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0B" w:rsidRDefault="00AA7A0B">
      <w:r>
        <w:separator/>
      </w:r>
    </w:p>
  </w:footnote>
  <w:footnote w:type="continuationSeparator" w:id="0">
    <w:p w:rsidR="00AA7A0B" w:rsidRDefault="00AA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4423D9" w:rsidRDefault="00C27618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2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C2B5A"/>
    <w:rsid w:val="001E3DCB"/>
    <w:rsid w:val="001E71D8"/>
    <w:rsid w:val="001F08E3"/>
    <w:rsid w:val="001F3A01"/>
    <w:rsid w:val="00204A58"/>
    <w:rsid w:val="00204A64"/>
    <w:rsid w:val="002103CE"/>
    <w:rsid w:val="002134AA"/>
    <w:rsid w:val="00214BF0"/>
    <w:rsid w:val="00230A9B"/>
    <w:rsid w:val="00241161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306210"/>
    <w:rsid w:val="00316D29"/>
    <w:rsid w:val="003237C2"/>
    <w:rsid w:val="00340AAD"/>
    <w:rsid w:val="00361870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F4CA0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A2568"/>
    <w:rsid w:val="006B4CE0"/>
    <w:rsid w:val="006C2FA1"/>
    <w:rsid w:val="006D2EC0"/>
    <w:rsid w:val="006D6262"/>
    <w:rsid w:val="006E444C"/>
    <w:rsid w:val="006E7201"/>
    <w:rsid w:val="006F0974"/>
    <w:rsid w:val="006F4267"/>
    <w:rsid w:val="007142A7"/>
    <w:rsid w:val="00720D25"/>
    <w:rsid w:val="00720F62"/>
    <w:rsid w:val="0072635C"/>
    <w:rsid w:val="00743CD9"/>
    <w:rsid w:val="007527E9"/>
    <w:rsid w:val="0075756E"/>
    <w:rsid w:val="007579D0"/>
    <w:rsid w:val="0076753F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6893"/>
    <w:rsid w:val="008A7264"/>
    <w:rsid w:val="008D31F7"/>
    <w:rsid w:val="008D7877"/>
    <w:rsid w:val="008E48A6"/>
    <w:rsid w:val="008E58F9"/>
    <w:rsid w:val="008E71EE"/>
    <w:rsid w:val="008F0DD7"/>
    <w:rsid w:val="008F3EF5"/>
    <w:rsid w:val="008F4CCF"/>
    <w:rsid w:val="00920F4E"/>
    <w:rsid w:val="009305A5"/>
    <w:rsid w:val="00931BA2"/>
    <w:rsid w:val="00934051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A7A0B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3C9C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128_&#1055;6-223&#1052;_151122786-788_&#1054;&#1054;&#1054;%20&#1069;&#1042;&#1052;&#1050;&#1054;&#1052;&#1055;&#1051;&#1045;&#1050;&#1058;\&#1055;6-223&#1052;_151122786-78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'788'!$B$4:$B$48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'788'!$C$4:$C$48</c:f>
              <c:numCache>
                <c:formatCode>0.0</c:formatCode>
                <c:ptCount val="45"/>
                <c:pt idx="0">
                  <c:v>7.3</c:v>
                </c:pt>
                <c:pt idx="1">
                  <c:v>7.6</c:v>
                </c:pt>
                <c:pt idx="2">
                  <c:v>9.1</c:v>
                </c:pt>
                <c:pt idx="3">
                  <c:v>9.6999999999999993</c:v>
                </c:pt>
                <c:pt idx="4">
                  <c:v>9.1</c:v>
                </c:pt>
                <c:pt idx="5">
                  <c:v>10.3</c:v>
                </c:pt>
                <c:pt idx="6">
                  <c:v>10.4</c:v>
                </c:pt>
                <c:pt idx="7">
                  <c:v>10.5</c:v>
                </c:pt>
                <c:pt idx="8">
                  <c:v>10.5</c:v>
                </c:pt>
                <c:pt idx="9">
                  <c:v>11</c:v>
                </c:pt>
                <c:pt idx="10">
                  <c:v>11.1</c:v>
                </c:pt>
                <c:pt idx="11">
                  <c:v>11.8</c:v>
                </c:pt>
                <c:pt idx="12">
                  <c:v>12.5</c:v>
                </c:pt>
                <c:pt idx="13">
                  <c:v>11.7</c:v>
                </c:pt>
                <c:pt idx="14">
                  <c:v>12.1</c:v>
                </c:pt>
                <c:pt idx="15">
                  <c:v>11.7</c:v>
                </c:pt>
                <c:pt idx="16">
                  <c:v>13.5</c:v>
                </c:pt>
                <c:pt idx="17">
                  <c:v>13.8</c:v>
                </c:pt>
                <c:pt idx="18">
                  <c:v>13</c:v>
                </c:pt>
                <c:pt idx="19">
                  <c:v>13.3</c:v>
                </c:pt>
                <c:pt idx="20">
                  <c:v>13</c:v>
                </c:pt>
                <c:pt idx="21">
                  <c:v>13.3</c:v>
                </c:pt>
                <c:pt idx="22">
                  <c:v>13.2</c:v>
                </c:pt>
                <c:pt idx="23">
                  <c:v>14.6</c:v>
                </c:pt>
                <c:pt idx="24">
                  <c:v>13.4</c:v>
                </c:pt>
                <c:pt idx="25">
                  <c:v>13.1</c:v>
                </c:pt>
                <c:pt idx="26">
                  <c:v>13.9</c:v>
                </c:pt>
                <c:pt idx="27">
                  <c:v>15.3</c:v>
                </c:pt>
                <c:pt idx="28">
                  <c:v>15.2</c:v>
                </c:pt>
                <c:pt idx="29">
                  <c:v>15.4</c:v>
                </c:pt>
                <c:pt idx="30">
                  <c:v>15.8</c:v>
                </c:pt>
                <c:pt idx="31">
                  <c:v>15.9</c:v>
                </c:pt>
                <c:pt idx="32">
                  <c:v>15</c:v>
                </c:pt>
                <c:pt idx="33">
                  <c:v>15.2</c:v>
                </c:pt>
                <c:pt idx="34">
                  <c:v>15.6</c:v>
                </c:pt>
                <c:pt idx="35">
                  <c:v>15.2</c:v>
                </c:pt>
                <c:pt idx="36">
                  <c:v>15</c:v>
                </c:pt>
                <c:pt idx="37">
                  <c:v>14.8</c:v>
                </c:pt>
                <c:pt idx="38">
                  <c:v>14.7</c:v>
                </c:pt>
                <c:pt idx="39">
                  <c:v>14.7</c:v>
                </c:pt>
                <c:pt idx="40">
                  <c:v>14.6</c:v>
                </c:pt>
                <c:pt idx="41">
                  <c:v>14.4</c:v>
                </c:pt>
                <c:pt idx="42">
                  <c:v>14.1</c:v>
                </c:pt>
                <c:pt idx="43">
                  <c:v>13.8</c:v>
                </c:pt>
                <c:pt idx="44">
                  <c:v>13.7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805888"/>
        <c:axId val="216806464"/>
      </c:scatterChart>
      <c:valAx>
        <c:axId val="216805888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806464"/>
        <c:crossesAt val="0"/>
        <c:crossBetween val="midCat"/>
        <c:majorUnit val="1"/>
        <c:minorUnit val="0.25"/>
      </c:valAx>
      <c:valAx>
        <c:axId val="216806464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80588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38B0-57B1-47E9-8DD4-10806CE5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2022-12-26T10:35:00Z</cp:lastPrinted>
  <dcterms:created xsi:type="dcterms:W3CDTF">2022-12-26T10:36:00Z</dcterms:created>
  <dcterms:modified xsi:type="dcterms:W3CDTF">2022-12-26T10:38:00Z</dcterms:modified>
</cp:coreProperties>
</file>