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ED" w:rsidRDefault="00052EED" w:rsidP="00082835">
      <w:pPr>
        <w:pStyle w:val="a4"/>
        <w:jc w:val="left"/>
        <w:rPr>
          <w:b w:val="0"/>
          <w:sz w:val="28"/>
          <w:szCs w:val="28"/>
        </w:rPr>
      </w:pPr>
    </w:p>
    <w:p w:rsidR="00052EED" w:rsidRPr="00C0780B" w:rsidRDefault="00052EED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A5C64">
        <w:rPr>
          <w:b/>
          <w:sz w:val="28"/>
          <w:szCs w:val="28"/>
        </w:rPr>
        <w:t>150322515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D2A786" wp14:editId="65718057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38" w:rsidRDefault="001E0B3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E0B38" w:rsidRDefault="001E0B38" w:rsidP="0030313A">
                            <w:pPr>
                              <w:ind w:firstLine="567"/>
                              <w:jc w:val="both"/>
                            </w:pPr>
                          </w:p>
                          <w:p w:rsidR="001E0B38" w:rsidRPr="00BA7D77" w:rsidRDefault="001E0B3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E0B38" w:rsidRPr="007A2685" w:rsidRDefault="001E0B3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1E0B38" w:rsidRDefault="001E0B3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E0B38" w:rsidRDefault="001E0B38" w:rsidP="0030313A">
                      <w:pPr>
                        <w:ind w:firstLine="567"/>
                        <w:jc w:val="both"/>
                      </w:pPr>
                    </w:p>
                    <w:p w:rsidR="001E0B38" w:rsidRPr="00BA7D77" w:rsidRDefault="001E0B3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E0B38" w:rsidRPr="007A2685" w:rsidRDefault="001E0B3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E558071" wp14:editId="412D4C09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C688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75B49">
        <w:rPr>
          <w:u w:val="single"/>
        </w:rPr>
        <w:t>1</w:t>
      </w:r>
      <w:r w:rsidR="00052EED">
        <w:rPr>
          <w:u w:val="single"/>
        </w:rPr>
        <w:t>5</w:t>
      </w:r>
      <w:r w:rsidR="00E75B49">
        <w:rPr>
          <w:u w:val="single"/>
        </w:rPr>
        <w:t xml:space="preserve"> </w:t>
      </w:r>
      <w:r w:rsidR="00052EED">
        <w:rPr>
          <w:u w:val="single"/>
        </w:rPr>
        <w:t>ноября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DA5C64">
        <w:rPr>
          <w:u w:val="single"/>
        </w:rPr>
        <w:t>150322515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  <w:bookmarkStart w:id="4" w:name="_GoBack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19921198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A5C64" w:rsidP="00597C0E">
            <w:pPr>
              <w:spacing w:before="20"/>
              <w:jc w:val="center"/>
            </w:pPr>
            <w:r>
              <w:t>150322515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66DB9B" wp14:editId="0C03A40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19921200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19921201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DA5C64">
              <w:rPr>
                <w:bCs/>
              </w:rPr>
              <w:t>150322515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A5C64">
              <w:rPr>
                <w:bCs/>
              </w:rPr>
              <w:t>150322515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97C0E" w:rsidRPr="00AC6B61" w:rsidRDefault="00597C0E" w:rsidP="00597C0E"/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597C0E" w:rsidRPr="00AC6B61" w:rsidRDefault="00597C0E" w:rsidP="00597C0E"/>
        </w:tc>
        <w:tc>
          <w:tcPr>
            <w:tcW w:w="1416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1442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74EC1B" wp14:editId="619292E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9E874" wp14:editId="2FF789C0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052EED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2A61F7" wp14:editId="0FFD1BC6">
                <wp:simplePos x="0" y="0"/>
                <wp:positionH relativeFrom="column">
                  <wp:posOffset>3039745</wp:posOffset>
                </wp:positionH>
                <wp:positionV relativeFrom="paragraph">
                  <wp:posOffset>294640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B38" w:rsidRPr="00766F14" w:rsidRDefault="001E0B38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DA5C64">
                              <w:rPr>
                                <w:b/>
                                <w:spacing w:val="1"/>
                              </w:rPr>
                              <w:t>150322515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9.35pt;margin-top:23.2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AqIKzQ4AAAAAoB&#10;AAAPAAAAAAAAAAAAAAAAAAoFAABkcnMvZG93bnJldi54bWxQSwUGAAAAAAQABADzAAAAFwYAAAAA&#10;" filled="f" stroked="f">
                <v:textbox inset="0,0,0,0">
                  <w:txbxContent>
                    <w:p w:rsidR="001E0B38" w:rsidRPr="00766F14" w:rsidRDefault="001E0B38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DA5C64">
                        <w:rPr>
                          <w:b/>
                          <w:spacing w:val="1"/>
                        </w:rPr>
                        <w:t>150322515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443D19" wp14:editId="5659399F">
            <wp:extent cx="9304020" cy="50596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DA5C64">
        <w:rPr>
          <w:bCs/>
          <w:color w:val="000000"/>
        </w:rPr>
        <w:t>150322515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62AAC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21,5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6,9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23,3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24,8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8,5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27,7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28,7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29,7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31,0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31,9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32,6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32,9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33,9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33,9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33,8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35,5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35,5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36,5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35,1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35,1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36,1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35,9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36,8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36,9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37,1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15,7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36,1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37,6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38,3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15,2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37,6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16,8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36,3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16,6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36,9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16,9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36,8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36,5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17,3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37,0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17,3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37,3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37,3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16,9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38,2</w:t>
            </w:r>
          </w:p>
        </w:tc>
      </w:tr>
      <w:tr w:rsidR="002C7CF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2C7CF0" w:rsidRPr="00862AAC" w:rsidRDefault="002C7CF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16,5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CF0" w:rsidRPr="002C7CF0" w:rsidRDefault="002C7CF0">
            <w:pPr>
              <w:jc w:val="center"/>
              <w:rPr>
                <w:sz w:val="22"/>
                <w:szCs w:val="22"/>
              </w:rPr>
            </w:pPr>
            <w:r w:rsidRPr="002C7CF0">
              <w:rPr>
                <w:sz w:val="22"/>
                <w:szCs w:val="22"/>
              </w:rPr>
              <w:t>38,8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597C0E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8B" w:rsidRDefault="000C688B">
      <w:r>
        <w:separator/>
      </w:r>
    </w:p>
  </w:endnote>
  <w:endnote w:type="continuationSeparator" w:id="0">
    <w:p w:rsidR="000C688B" w:rsidRDefault="000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B38" w:rsidRDefault="001E0B3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179">
      <w:rPr>
        <w:rStyle w:val="a6"/>
        <w:noProof/>
      </w:rPr>
      <w:t>6</w:t>
    </w:r>
    <w:r>
      <w:rPr>
        <w:rStyle w:val="a6"/>
      </w:rPr>
      <w:fldChar w:fldCharType="end"/>
    </w:r>
  </w:p>
  <w:p w:rsidR="001E0B38" w:rsidRDefault="001E0B3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B38" w:rsidRDefault="001E0B3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179">
      <w:rPr>
        <w:rStyle w:val="a6"/>
        <w:noProof/>
      </w:rPr>
      <w:t>35</w:t>
    </w:r>
    <w:r>
      <w:rPr>
        <w:rStyle w:val="a6"/>
      </w:rPr>
      <w:fldChar w:fldCharType="end"/>
    </w:r>
  </w:p>
  <w:p w:rsidR="001E0B38" w:rsidRDefault="001E0B3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2C7CF0">
      <w:rPr>
        <w:rStyle w:val="a6"/>
        <w:noProof/>
      </w:rPr>
      <w:t>36</w:t>
    </w:r>
    <w:r>
      <w:rPr>
        <w:rStyle w:val="a6"/>
      </w:rPr>
      <w:fldChar w:fldCharType="end"/>
    </w:r>
  </w:p>
  <w:p w:rsidR="001E0B38" w:rsidRDefault="001E0B3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8B" w:rsidRDefault="000C688B">
      <w:r>
        <w:separator/>
      </w:r>
    </w:p>
  </w:footnote>
  <w:footnote w:type="continuationSeparator" w:id="0">
    <w:p w:rsidR="000C688B" w:rsidRDefault="000C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B38" w:rsidRDefault="001E0B3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Pr="004423D9" w:rsidRDefault="001E0B38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E68BC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540F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32A23"/>
    <w:rsid w:val="00832C25"/>
    <w:rsid w:val="00835025"/>
    <w:rsid w:val="00836545"/>
    <w:rsid w:val="008413FB"/>
    <w:rsid w:val="008440BD"/>
    <w:rsid w:val="00850F70"/>
    <w:rsid w:val="00850FBB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86_&#1055;6-223_150322515_&#1040;&#1054;%20&#1050;&#1072;&#1083;&#1091;&#1075;&#1072;-&#1040;&#1089;&#1090;&#1088;&#1072;&#1083;\&#1043;&#1088;&#1072;&#1092;&#1080;&#1082;_&#1055;6-223_1503225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6.8</c:v>
                </c:pt>
                <c:pt idx="1">
                  <c:v>6.9</c:v>
                </c:pt>
                <c:pt idx="2">
                  <c:v>8.9</c:v>
                </c:pt>
                <c:pt idx="3">
                  <c:v>8.5</c:v>
                </c:pt>
                <c:pt idx="4">
                  <c:v>9.5</c:v>
                </c:pt>
                <c:pt idx="5">
                  <c:v>10.1</c:v>
                </c:pt>
                <c:pt idx="6">
                  <c:v>10.1</c:v>
                </c:pt>
                <c:pt idx="7">
                  <c:v>10.4</c:v>
                </c:pt>
                <c:pt idx="8">
                  <c:v>10.7</c:v>
                </c:pt>
                <c:pt idx="9">
                  <c:v>11.3</c:v>
                </c:pt>
                <c:pt idx="10">
                  <c:v>11.1</c:v>
                </c:pt>
                <c:pt idx="11">
                  <c:v>11.9</c:v>
                </c:pt>
                <c:pt idx="12">
                  <c:v>12.7</c:v>
                </c:pt>
                <c:pt idx="13">
                  <c:v>11.6</c:v>
                </c:pt>
                <c:pt idx="14">
                  <c:v>12.2</c:v>
                </c:pt>
                <c:pt idx="15">
                  <c:v>11.8</c:v>
                </c:pt>
                <c:pt idx="16">
                  <c:v>13.7</c:v>
                </c:pt>
                <c:pt idx="17">
                  <c:v>14.2</c:v>
                </c:pt>
                <c:pt idx="18">
                  <c:v>13.7</c:v>
                </c:pt>
                <c:pt idx="19">
                  <c:v>14.3</c:v>
                </c:pt>
                <c:pt idx="20">
                  <c:v>13.8</c:v>
                </c:pt>
                <c:pt idx="21">
                  <c:v>14.2</c:v>
                </c:pt>
                <c:pt idx="22">
                  <c:v>14.3</c:v>
                </c:pt>
                <c:pt idx="23">
                  <c:v>15.7</c:v>
                </c:pt>
                <c:pt idx="24">
                  <c:v>14.6</c:v>
                </c:pt>
                <c:pt idx="25">
                  <c:v>14.2</c:v>
                </c:pt>
                <c:pt idx="26">
                  <c:v>15.2</c:v>
                </c:pt>
                <c:pt idx="27">
                  <c:v>16.8</c:v>
                </c:pt>
                <c:pt idx="28">
                  <c:v>16.600000000000001</c:v>
                </c:pt>
                <c:pt idx="29">
                  <c:v>16.899999999999999</c:v>
                </c:pt>
                <c:pt idx="30">
                  <c:v>17.5</c:v>
                </c:pt>
                <c:pt idx="31">
                  <c:v>17.3</c:v>
                </c:pt>
                <c:pt idx="32">
                  <c:v>17.3</c:v>
                </c:pt>
                <c:pt idx="33">
                  <c:v>17.5</c:v>
                </c:pt>
                <c:pt idx="34">
                  <c:v>16.899999999999999</c:v>
                </c:pt>
                <c:pt idx="35">
                  <c:v>16.5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458496"/>
        <c:axId val="229459072"/>
      </c:scatterChart>
      <c:valAx>
        <c:axId val="22945849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459072"/>
        <c:crossesAt val="0"/>
        <c:crossBetween val="midCat"/>
        <c:majorUnit val="1"/>
        <c:minorUnit val="0.25"/>
      </c:valAx>
      <c:valAx>
        <c:axId val="229459072"/>
        <c:scaling>
          <c:orientation val="minMax"/>
          <c:max val="18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94584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9448-F786-455C-9F9B-42D8521F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36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24191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40</cp:revision>
  <cp:lastPrinted>2022-11-21T08:26:00Z</cp:lastPrinted>
  <dcterms:created xsi:type="dcterms:W3CDTF">2022-02-15T08:00:00Z</dcterms:created>
  <dcterms:modified xsi:type="dcterms:W3CDTF">2022-12-22T06:43:00Z</dcterms:modified>
</cp:coreProperties>
</file>