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Pr="00C0780B" w:rsidRDefault="0030313A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D201E">
        <w:rPr>
          <w:b/>
          <w:sz w:val="28"/>
          <w:szCs w:val="28"/>
        </w:rPr>
        <w:t>150322507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>
      <w:pPr>
        <w:spacing w:line="360" w:lineRule="auto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1E743B" wp14:editId="405DADDC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</w:p>
                          <w:p w:rsidR="00597C0E" w:rsidRPr="00BA7D77" w:rsidRDefault="00597C0E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97C0E" w:rsidRPr="007A2685" w:rsidRDefault="00597C0E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597C0E" w:rsidRDefault="00597C0E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97C0E" w:rsidRDefault="00597C0E" w:rsidP="0030313A">
                      <w:pPr>
                        <w:ind w:firstLine="567"/>
                        <w:jc w:val="both"/>
                      </w:pPr>
                    </w:p>
                    <w:p w:rsidR="00597C0E" w:rsidRPr="00BA7D77" w:rsidRDefault="00597C0E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97C0E" w:rsidRPr="007A2685" w:rsidRDefault="00597C0E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4E3B420" wp14:editId="0E821C59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36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30313A" w:rsidRPr="00AC6B61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95815252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95815253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75B49">
        <w:rPr>
          <w:u w:val="single"/>
        </w:rPr>
        <w:t>14 сентября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4D201E">
        <w:rPr>
          <w:u w:val="single"/>
        </w:rPr>
        <w:t>150322507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95815254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pPr>
              <w:jc w:val="center"/>
            </w:pPr>
            <w:r>
              <w:t>Линейный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95815255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proofErr w:type="gramStart"/>
      <w:r w:rsidR="0013490D" w:rsidRPr="0030313A">
        <w:t>приведены</w:t>
      </w:r>
      <w:proofErr w:type="gramEnd"/>
      <w:r w:rsidR="0013490D" w:rsidRPr="0030313A">
        <w:t xml:space="preserve"> в </w:t>
      </w:r>
      <w:r w:rsidR="00CB28AF" w:rsidRPr="0030313A">
        <w:t>т</w:t>
      </w:r>
      <w:r w:rsidR="0013490D" w:rsidRPr="0030313A">
        <w:t>аблице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95815256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376733" w:rsidRPr="00BA7D77" w:rsidTr="000D3825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D3825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4D201E" w:rsidP="00597C0E">
            <w:pPr>
              <w:spacing w:before="20"/>
              <w:jc w:val="center"/>
            </w:pPr>
            <w:r>
              <w:t>150322507</w:t>
            </w:r>
          </w:p>
        </w:tc>
      </w:tr>
      <w:tr w:rsidR="00376733" w:rsidRPr="00BA7D77" w:rsidTr="00597C0E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597C0E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2245AF" wp14:editId="4FD81F0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95815258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95815259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4D201E">
              <w:rPr>
                <w:bCs/>
              </w:rPr>
              <w:t>150322507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D201E">
              <w:rPr>
                <w:bCs/>
              </w:rPr>
              <w:t>150322507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054660" w:rsidRDefault="00E80EDA" w:rsidP="00054660">
      <w:pPr>
        <w:ind w:firstLine="709"/>
      </w:pPr>
      <w:r w:rsidRPr="00054660">
        <w:t>10.1</w:t>
      </w:r>
      <w:r w:rsidR="002B39CD" w:rsidRPr="00054660">
        <w:t>.</w:t>
      </w:r>
      <w:r w:rsidR="00012D34" w:rsidRPr="00054660">
        <w:t xml:space="preserve"> </w:t>
      </w:r>
      <w:r w:rsidRPr="00054660">
        <w:t xml:space="preserve">Прием и передача </w:t>
      </w:r>
      <w:r w:rsidR="00A36D32" w:rsidRPr="00054660">
        <w:rPr>
          <w:spacing w:val="1"/>
        </w:rPr>
        <w:t>П6-223</w:t>
      </w:r>
    </w:p>
    <w:p w:rsidR="00E80EDA" w:rsidRPr="00054660" w:rsidRDefault="00E80EDA" w:rsidP="00352FC4">
      <w:pPr>
        <w:ind w:firstLine="709"/>
      </w:pPr>
      <w:r w:rsidRPr="00054660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597C0E" w:rsidRDefault="00597C0E" w:rsidP="003A5181">
      <w:pPr>
        <w:ind w:firstLine="709"/>
      </w:pPr>
    </w:p>
    <w:p w:rsidR="00E80EDA" w:rsidRPr="00054660" w:rsidRDefault="00E80EDA" w:rsidP="003A5181">
      <w:pPr>
        <w:ind w:firstLine="709"/>
      </w:pPr>
      <w:r w:rsidRPr="00054660">
        <w:lastRenderedPageBreak/>
        <w:t>10.2</w:t>
      </w:r>
      <w:r w:rsidR="002B39CD" w:rsidRPr="00054660">
        <w:t>.</w:t>
      </w:r>
      <w:r w:rsidR="00BD7E79" w:rsidRPr="00054660">
        <w:t xml:space="preserve"> </w:t>
      </w:r>
      <w:r w:rsidRPr="00054660">
        <w:t>Сведения о закреплении</w:t>
      </w:r>
      <w:r w:rsidR="00FC2A55" w:rsidRPr="00054660">
        <w:t xml:space="preserve">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="00250B7C" w:rsidRPr="00054660">
        <w:t xml:space="preserve">при </w:t>
      </w:r>
      <w:r w:rsidRPr="00054660">
        <w:t>эксплуатации</w:t>
      </w:r>
    </w:p>
    <w:p w:rsidR="00E80EDA" w:rsidRPr="00054660" w:rsidRDefault="00E80EDA" w:rsidP="00597C0E">
      <w:pPr>
        <w:spacing w:after="120"/>
        <w:ind w:firstLine="709"/>
      </w:pPr>
      <w:r w:rsidRPr="00054660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Default="00E80EDA" w:rsidP="00597C0E"/>
    <w:p w:rsidR="00597C0E" w:rsidRPr="00597C0E" w:rsidRDefault="00597C0E" w:rsidP="00597C0E"/>
    <w:p w:rsidR="00E80EDA" w:rsidRPr="00597C0E" w:rsidRDefault="00E80EDA" w:rsidP="00597C0E">
      <w:pPr>
        <w:ind w:firstLine="709"/>
      </w:pPr>
      <w:r w:rsidRPr="00597C0E">
        <w:lastRenderedPageBreak/>
        <w:t>10.3</w:t>
      </w:r>
      <w:r w:rsidR="002B39CD" w:rsidRPr="00597C0E">
        <w:t>.</w:t>
      </w:r>
      <w:r w:rsidR="00BD7E79" w:rsidRPr="00597C0E">
        <w:t xml:space="preserve"> </w:t>
      </w:r>
      <w:r w:rsidRPr="00597C0E">
        <w:t xml:space="preserve">Движение </w:t>
      </w:r>
      <w:r w:rsidR="00A36D32" w:rsidRPr="00597C0E">
        <w:t>П6-223</w:t>
      </w:r>
      <w:r w:rsidR="00E22E99" w:rsidRPr="00597C0E">
        <w:t xml:space="preserve"> </w:t>
      </w:r>
      <w:r w:rsidRPr="00597C0E">
        <w:t>при эксплуатации.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3A5181">
      <w:pPr>
        <w:ind w:firstLine="709"/>
        <w:jc w:val="both"/>
      </w:pPr>
      <w:r w:rsidRPr="00054660">
        <w:t>11.1</w:t>
      </w:r>
      <w:r w:rsidR="002B39CD" w:rsidRPr="00054660">
        <w:t>.</w:t>
      </w:r>
      <w:r w:rsidR="00BD7E79" w:rsidRPr="00054660">
        <w:t xml:space="preserve"> </w:t>
      </w:r>
      <w:r w:rsidRPr="00054660">
        <w:t xml:space="preserve">Сведения о продолжительности работы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заносятся в таблицу 9.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95815263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4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5"/>
      <w:r w:rsidRPr="00AC6B61">
        <w:lastRenderedPageBreak/>
        <w:t>РАБОТЫ ПРИ ЭКСПЛУАТАЦИИ</w:t>
      </w:r>
      <w:bookmarkEnd w:id="13"/>
    </w:p>
    <w:p w:rsidR="00E80EDA" w:rsidRPr="00054660" w:rsidRDefault="00E80EDA" w:rsidP="003A5181">
      <w:pPr>
        <w:ind w:firstLine="709"/>
        <w:jc w:val="both"/>
      </w:pPr>
      <w:r w:rsidRPr="00054660">
        <w:t xml:space="preserve">14.1. Учет выполнения работ. Записи о внеплановых работах по текущему ремонту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 xml:space="preserve">при эксплуатации, </w:t>
      </w:r>
      <w:proofErr w:type="gramStart"/>
      <w:r w:rsidRPr="00054660">
        <w:t xml:space="preserve">включая замену отдельных составных частей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потребитель вносит в Таблицу</w:t>
      </w:r>
      <w:proofErr w:type="gramEnd"/>
      <w:r w:rsidRPr="00054660">
        <w:t xml:space="preserve">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97A50">
      <w:pPr>
        <w:ind w:firstLine="709"/>
        <w:jc w:val="both"/>
      </w:pPr>
      <w:r w:rsidRPr="00054660">
        <w:t>14.2</w:t>
      </w:r>
      <w:r w:rsidR="002B39CD" w:rsidRPr="00054660">
        <w:t>.</w:t>
      </w:r>
      <w:r w:rsidRPr="00054660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97C0E" w:rsidRPr="00AC6B61" w:rsidRDefault="00597C0E" w:rsidP="00597C0E"/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597C0E" w:rsidRPr="00AC6B61" w:rsidRDefault="00597C0E" w:rsidP="00597C0E"/>
        </w:tc>
        <w:tc>
          <w:tcPr>
            <w:tcW w:w="1416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1442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AC6B61" w:rsidRDefault="00E80EDA" w:rsidP="00B62894">
      <w:pPr>
        <w:pStyle w:val="1"/>
      </w:pPr>
      <w:bookmarkStart w:id="17" w:name="_Toc95815266"/>
      <w:r w:rsidRPr="00AC6B61">
        <w:lastRenderedPageBreak/>
        <w:t>СВЕДЕНИЯ О РЕКЛАМАЦИЯХ</w:t>
      </w:r>
      <w:bookmarkEnd w:id="17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Default="00E80EDA" w:rsidP="0078083C">
      <w:pPr>
        <w:pStyle w:val="1"/>
      </w:pPr>
      <w:bookmarkStart w:id="18" w:name="_Toc95815267"/>
      <w:r w:rsidRPr="00AC6B61">
        <w:t>ЛИСТ РЕГИСТРАЦИИ РЕКЛАМАЦИЙ</w:t>
      </w:r>
      <w:bookmarkEnd w:id="18"/>
    </w:p>
    <w:p w:rsidR="00E80EDA" w:rsidRPr="0088036F" w:rsidRDefault="00E80EDA" w:rsidP="003A5181">
      <w:pPr>
        <w:ind w:firstLine="709"/>
        <w:jc w:val="both"/>
      </w:pPr>
      <w:r w:rsidRPr="0088036F"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95815268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95815269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F651D" wp14:editId="3C26FD7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95815270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95815271"/>
      <w:r w:rsidRPr="00AC6B61"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5FE9E" wp14:editId="3295C51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95815272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95815273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0A4F07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820205" wp14:editId="72943B73">
                <wp:simplePos x="0" y="0"/>
                <wp:positionH relativeFrom="column">
                  <wp:posOffset>2978785</wp:posOffset>
                </wp:positionH>
                <wp:positionV relativeFrom="paragraph">
                  <wp:posOffset>210820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0E" w:rsidRPr="00766F14" w:rsidRDefault="00597C0E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4D201E">
                              <w:rPr>
                                <w:b/>
                                <w:spacing w:val="1"/>
                              </w:rPr>
                              <w:t>150322507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4.55pt;margin-top:16.6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VpttQOEAAAAK&#10;AQAADwAAAAAAAAAAAAAAAAAKBQAAZHJzL2Rvd25yZXYueG1sUEsFBgAAAAAEAAQA8wAAABgGAAAA&#10;AA==&#10;" filled="f" stroked="f">
                <v:textbox inset="0,0,0,0">
                  <w:txbxContent>
                    <w:p w:rsidR="00597C0E" w:rsidRPr="00766F14" w:rsidRDefault="00597C0E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4D201E">
                        <w:rPr>
                          <w:b/>
                          <w:spacing w:val="1"/>
                        </w:rPr>
                        <w:t>150322507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B26850" wp14:editId="34F1B42B">
            <wp:extent cx="9349740" cy="51358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95815274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4D201E">
        <w:rPr>
          <w:bCs/>
          <w:color w:val="000000"/>
        </w:rPr>
        <w:t>150322507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402"/>
        <w:gridCol w:w="3861"/>
      </w:tblGrid>
      <w:tr w:rsidR="007E0DAC" w:rsidRPr="00862AAC" w:rsidTr="00E87B7A">
        <w:trPr>
          <w:trHeight w:val="397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bookmarkStart w:id="28" w:name="_GoBack" w:colFirst="1" w:colLast="2"/>
            <w:r w:rsidRPr="00862AAC">
              <w:rPr>
                <w:sz w:val="22"/>
                <w:szCs w:val="22"/>
              </w:rPr>
              <w:t>0,8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6,4</w:t>
            </w:r>
          </w:p>
        </w:tc>
        <w:tc>
          <w:tcPr>
            <w:tcW w:w="3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21,9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7,1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23,1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9,4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24,3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10,0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26,2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8,6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29,6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29,7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10,4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30,7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10,2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32,1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10,3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33,0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11,3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32,9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12,2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32,8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12,9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32,9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12,7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33,8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12,6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34,5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13,1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34,6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13,3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35,0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13,0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35,8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13,4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35,9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13,6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36,2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13,9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36,3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36,6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36,7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37,1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37,8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37,9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37,8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38,1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38,3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39,0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15,0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38,7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15,0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39,0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39,6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39,9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15,2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39,6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14,0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41,1</w:t>
            </w:r>
          </w:p>
        </w:tc>
      </w:tr>
      <w:tr w:rsidR="000A4F07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A4F07" w:rsidRPr="00862AAC" w:rsidRDefault="000A4F07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15,2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A4F07" w:rsidRPr="000A4F07" w:rsidRDefault="000A4F07">
            <w:pPr>
              <w:jc w:val="center"/>
              <w:rPr>
                <w:sz w:val="22"/>
                <w:szCs w:val="22"/>
              </w:rPr>
            </w:pPr>
            <w:r w:rsidRPr="000A4F07">
              <w:rPr>
                <w:sz w:val="22"/>
                <w:szCs w:val="22"/>
              </w:rPr>
              <w:t>40,1</w:t>
            </w:r>
          </w:p>
        </w:tc>
      </w:tr>
      <w:bookmarkEnd w:id="28"/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597C0E">
      <w:footerReference w:type="default" r:id="rId2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0F" w:rsidRDefault="00CE3F0F">
      <w:r>
        <w:separator/>
      </w:r>
    </w:p>
  </w:endnote>
  <w:endnote w:type="continuationSeparator" w:id="0">
    <w:p w:rsidR="00CE3F0F" w:rsidRDefault="00CE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F07">
      <w:rPr>
        <w:rStyle w:val="a6"/>
        <w:noProof/>
      </w:rPr>
      <w:t>34</w: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F07">
      <w:rPr>
        <w:rStyle w:val="a6"/>
        <w:noProof/>
      </w:rPr>
      <w:t>35</w: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0A4F07">
      <w:rPr>
        <w:rStyle w:val="a6"/>
        <w:noProof/>
      </w:rPr>
      <w:t>36</w:t>
    </w:r>
    <w:r>
      <w:rPr>
        <w:rStyle w:val="a6"/>
      </w:rPr>
      <w:fldChar w:fldCharType="end"/>
    </w:r>
  </w:p>
  <w:p w:rsidR="00597C0E" w:rsidRDefault="00597C0E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0F" w:rsidRDefault="00CE3F0F">
      <w:r>
        <w:separator/>
      </w:r>
    </w:p>
  </w:footnote>
  <w:footnote w:type="continuationSeparator" w:id="0">
    <w:p w:rsidR="00CE3F0F" w:rsidRDefault="00CE3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Pr="004423D9" w:rsidRDefault="00597C0E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A4F07"/>
    <w:rsid w:val="000B4C11"/>
    <w:rsid w:val="000B5034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D201E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540F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32A23"/>
    <w:rsid w:val="00832C25"/>
    <w:rsid w:val="00835025"/>
    <w:rsid w:val="00836545"/>
    <w:rsid w:val="008413FB"/>
    <w:rsid w:val="008440BD"/>
    <w:rsid w:val="00850F70"/>
    <w:rsid w:val="00850FBB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E3F0F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96_&#1055;6-223_150322(506-509)_&#1054;&#1054;&#1054;%20&#1048;&#1085;&#1090;&#1077;&#1075;&#1088;&#1072;&#1083;\&#1043;&#1088;&#1072;&#1092;&#1080;&#1082;_&#1055;6-223_150322(506-50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'507'!$C$4:$C$39</c:f>
              <c:numCache>
                <c:formatCode>0.0</c:formatCode>
                <c:ptCount val="36"/>
                <c:pt idx="0">
                  <c:v>6.4</c:v>
                </c:pt>
                <c:pt idx="1">
                  <c:v>7.1</c:v>
                </c:pt>
                <c:pt idx="2">
                  <c:v>9.4</c:v>
                </c:pt>
                <c:pt idx="3">
                  <c:v>10</c:v>
                </c:pt>
                <c:pt idx="4">
                  <c:v>8.6</c:v>
                </c:pt>
                <c:pt idx="5">
                  <c:v>10.1</c:v>
                </c:pt>
                <c:pt idx="6">
                  <c:v>10.4</c:v>
                </c:pt>
                <c:pt idx="7">
                  <c:v>10.199999999999999</c:v>
                </c:pt>
                <c:pt idx="8">
                  <c:v>10.3</c:v>
                </c:pt>
                <c:pt idx="9">
                  <c:v>11.3</c:v>
                </c:pt>
                <c:pt idx="10">
                  <c:v>12.2</c:v>
                </c:pt>
                <c:pt idx="11">
                  <c:v>12.9</c:v>
                </c:pt>
                <c:pt idx="12">
                  <c:v>12.7</c:v>
                </c:pt>
                <c:pt idx="13">
                  <c:v>12.6</c:v>
                </c:pt>
                <c:pt idx="14">
                  <c:v>13.1</c:v>
                </c:pt>
                <c:pt idx="15">
                  <c:v>13.3</c:v>
                </c:pt>
                <c:pt idx="16">
                  <c:v>13</c:v>
                </c:pt>
                <c:pt idx="17">
                  <c:v>13.4</c:v>
                </c:pt>
                <c:pt idx="18">
                  <c:v>13.6</c:v>
                </c:pt>
                <c:pt idx="19">
                  <c:v>13.9</c:v>
                </c:pt>
                <c:pt idx="20">
                  <c:v>14</c:v>
                </c:pt>
                <c:pt idx="21">
                  <c:v>14.4</c:v>
                </c:pt>
                <c:pt idx="22">
                  <c:v>14.3</c:v>
                </c:pt>
                <c:pt idx="23">
                  <c:v>14</c:v>
                </c:pt>
                <c:pt idx="24">
                  <c:v>14.3</c:v>
                </c:pt>
                <c:pt idx="25">
                  <c:v>14.7</c:v>
                </c:pt>
                <c:pt idx="26">
                  <c:v>14.7</c:v>
                </c:pt>
                <c:pt idx="27">
                  <c:v>14.8</c:v>
                </c:pt>
                <c:pt idx="28">
                  <c:v>14.5</c:v>
                </c:pt>
                <c:pt idx="29">
                  <c:v>15</c:v>
                </c:pt>
                <c:pt idx="30">
                  <c:v>15</c:v>
                </c:pt>
                <c:pt idx="31">
                  <c:v>14.7</c:v>
                </c:pt>
                <c:pt idx="32">
                  <c:v>14.7</c:v>
                </c:pt>
                <c:pt idx="33">
                  <c:v>15.2</c:v>
                </c:pt>
                <c:pt idx="34">
                  <c:v>14</c:v>
                </c:pt>
                <c:pt idx="35">
                  <c:v>15.2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790848"/>
        <c:axId val="168792000"/>
      </c:scatterChart>
      <c:valAx>
        <c:axId val="1687908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792000"/>
        <c:crossesAt val="0"/>
        <c:crossBetween val="midCat"/>
        <c:majorUnit val="1"/>
        <c:minorUnit val="0.25"/>
      </c:valAx>
      <c:valAx>
        <c:axId val="168792000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7908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E857-37BF-4D40-991C-BCA80789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2022-11-15T10:51:00Z</cp:lastPrinted>
  <dcterms:created xsi:type="dcterms:W3CDTF">2022-11-15T10:52:00Z</dcterms:created>
  <dcterms:modified xsi:type="dcterms:W3CDTF">2022-11-15T10:58:00Z</dcterms:modified>
</cp:coreProperties>
</file>