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6E66F6"/>
    <w:p w:rsidR="006E66F6" w:rsidRDefault="006E66F6" w:rsidP="006E66F6"/>
    <w:p w:rsidR="006E66F6" w:rsidRDefault="006E66F6" w:rsidP="006E66F6"/>
    <w:p w:rsidR="006E66F6" w:rsidRDefault="0096496F" w:rsidP="0096496F">
      <w:pPr>
        <w:pStyle w:val="a7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38F2062" wp14:editId="14DA2F10">
            <wp:extent cx="1123200" cy="1080000"/>
            <wp:effectExtent l="0" t="0" r="1270" b="6350"/>
            <wp:docPr id="3" name="Рисунок 3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E66F6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66F6" w:rsidRDefault="006E66F6">
            <w:pPr>
              <w:jc w:val="center"/>
              <w:rPr>
                <w:sz w:val="36"/>
              </w:rPr>
            </w:pPr>
          </w:p>
        </w:tc>
      </w:tr>
    </w:tbl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96496F" w:rsidRDefault="00F40733" w:rsidP="0096496F">
      <w:pPr>
        <w:jc w:val="center"/>
        <w:rPr>
          <w:sz w:val="40"/>
          <w:szCs w:val="40"/>
        </w:rPr>
      </w:pPr>
      <w:r w:rsidRPr="0096496F">
        <w:rPr>
          <w:b/>
          <w:bCs/>
          <w:sz w:val="40"/>
          <w:szCs w:val="40"/>
        </w:rPr>
        <w:t>РУПОР</w:t>
      </w:r>
      <w:r w:rsidR="00CA518C" w:rsidRPr="0096496F">
        <w:rPr>
          <w:b/>
          <w:bCs/>
          <w:sz w:val="40"/>
          <w:szCs w:val="40"/>
        </w:rPr>
        <w:t xml:space="preserve"> </w:t>
      </w:r>
      <w:r w:rsidRPr="0096496F">
        <w:rPr>
          <w:b/>
          <w:bCs/>
          <w:sz w:val="40"/>
          <w:szCs w:val="40"/>
        </w:rPr>
        <w:t>ИЗМЕРИТЕЛЬНЫЙ ШИРОКОПОЛОСНЫЙ</w:t>
      </w:r>
    </w:p>
    <w:p w:rsidR="005160AB" w:rsidRDefault="005160AB" w:rsidP="0096496F">
      <w:pPr>
        <w:pStyle w:val="33"/>
        <w:ind w:left="0"/>
        <w:jc w:val="center"/>
        <w:rPr>
          <w:b/>
          <w:sz w:val="52"/>
          <w:szCs w:val="52"/>
          <w:lang w:val="ru-RU"/>
        </w:rPr>
      </w:pPr>
      <w:r w:rsidRPr="0096496F">
        <w:rPr>
          <w:b/>
          <w:sz w:val="52"/>
          <w:szCs w:val="52"/>
        </w:rPr>
        <w:t>П6-12</w:t>
      </w:r>
      <w:r w:rsidR="00F9659F" w:rsidRPr="0096496F">
        <w:rPr>
          <w:b/>
          <w:sz w:val="52"/>
          <w:szCs w:val="52"/>
        </w:rPr>
        <w:t>5</w:t>
      </w:r>
    </w:p>
    <w:p w:rsidR="0096496F" w:rsidRDefault="00823B3A" w:rsidP="0096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КНПР.464653.008</w:t>
      </w:r>
    </w:p>
    <w:p w:rsidR="0096496F" w:rsidRPr="0096496F" w:rsidRDefault="0096496F" w:rsidP="0096496F">
      <w:pPr>
        <w:jc w:val="center"/>
        <w:rPr>
          <w:b/>
          <w:sz w:val="28"/>
          <w:szCs w:val="28"/>
        </w:rPr>
      </w:pPr>
    </w:p>
    <w:p w:rsidR="00CC60B9" w:rsidRPr="00373D83" w:rsidRDefault="00CC60B9" w:rsidP="0096496F">
      <w:pPr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A12CA4">
        <w:rPr>
          <w:b/>
          <w:sz w:val="28"/>
          <w:szCs w:val="28"/>
        </w:rPr>
        <w:t>150720429</w:t>
      </w:r>
    </w:p>
    <w:p w:rsidR="006E66F6" w:rsidRPr="0033180D" w:rsidRDefault="006E66F6" w:rsidP="0096496F">
      <w:pPr>
        <w:jc w:val="center"/>
        <w:rPr>
          <w:sz w:val="28"/>
          <w:szCs w:val="28"/>
        </w:rPr>
      </w:pPr>
    </w:p>
    <w:p w:rsidR="006E66F6" w:rsidRPr="0033180D" w:rsidRDefault="006E66F6" w:rsidP="0096496F">
      <w:pPr>
        <w:jc w:val="center"/>
        <w:rPr>
          <w:sz w:val="28"/>
          <w:szCs w:val="28"/>
        </w:rPr>
      </w:pPr>
    </w:p>
    <w:p w:rsidR="006E66F6" w:rsidRPr="0096496F" w:rsidRDefault="006E66F6" w:rsidP="0096496F">
      <w:pPr>
        <w:spacing w:after="120"/>
        <w:jc w:val="center"/>
        <w:rPr>
          <w:b/>
          <w:sz w:val="52"/>
          <w:szCs w:val="52"/>
        </w:rPr>
      </w:pPr>
      <w:r w:rsidRPr="0096496F">
        <w:rPr>
          <w:b/>
          <w:sz w:val="52"/>
          <w:szCs w:val="52"/>
        </w:rPr>
        <w:t>ФОРМУЛЯР</w:t>
      </w:r>
    </w:p>
    <w:p w:rsidR="006E66F6" w:rsidRPr="0096496F" w:rsidRDefault="006E66F6" w:rsidP="0096496F">
      <w:pPr>
        <w:jc w:val="center"/>
        <w:rPr>
          <w:b/>
          <w:sz w:val="28"/>
          <w:szCs w:val="28"/>
        </w:rPr>
      </w:pPr>
      <w:r w:rsidRPr="0096496F">
        <w:rPr>
          <w:b/>
          <w:sz w:val="28"/>
          <w:szCs w:val="28"/>
        </w:rPr>
        <w:t>КНПР.46465</w:t>
      </w:r>
      <w:r w:rsidR="005160AB" w:rsidRPr="0096496F">
        <w:rPr>
          <w:b/>
          <w:sz w:val="28"/>
          <w:szCs w:val="28"/>
        </w:rPr>
        <w:t>3</w:t>
      </w:r>
      <w:r w:rsidRPr="0096496F">
        <w:rPr>
          <w:b/>
          <w:sz w:val="28"/>
          <w:szCs w:val="28"/>
        </w:rPr>
        <w:t>.0</w:t>
      </w:r>
      <w:r w:rsidR="00823B3A">
        <w:rPr>
          <w:b/>
          <w:sz w:val="28"/>
          <w:szCs w:val="28"/>
        </w:rPr>
        <w:t>08</w:t>
      </w:r>
      <w:r w:rsidRPr="0096496F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Default="001000C8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Pr="000B54F7" w:rsidRDefault="00A12CA4" w:rsidP="000B54F7">
      <w:pPr>
        <w:rPr>
          <w:sz w:val="28"/>
          <w:szCs w:val="28"/>
        </w:rPr>
      </w:pPr>
    </w:p>
    <w:p w:rsidR="009C16CC" w:rsidRPr="000B54F7" w:rsidRDefault="00A12CA4" w:rsidP="000B54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C3C07" wp14:editId="34A78966">
                <wp:simplePos x="0" y="0"/>
                <wp:positionH relativeFrom="column">
                  <wp:posOffset>1950085</wp:posOffset>
                </wp:positionH>
                <wp:positionV relativeFrom="paragraph">
                  <wp:posOffset>226060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C9" w:rsidRDefault="008D69C9" w:rsidP="00A12CA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D69C9" w:rsidRDefault="008D69C9" w:rsidP="00A12CA4">
                            <w:pPr>
                              <w:ind w:firstLine="567"/>
                              <w:jc w:val="both"/>
                            </w:pPr>
                          </w:p>
                          <w:p w:rsidR="008D69C9" w:rsidRPr="00BA7D77" w:rsidRDefault="008D69C9" w:rsidP="00A12CA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D69C9" w:rsidRPr="007A2685" w:rsidRDefault="008D69C9" w:rsidP="00A12CA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55pt;margin-top:17.8pt;width:308.75pt;height:10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AYsTP44QAAAAoBAAAP&#10;AAAAAAAAAAAAAAAAAJQEAABkcnMvZG93bnJldi54bWxQSwUGAAAAAAQABADzAAAAogUAAAAA&#10;" stroked="f">
                <v:textbox inset="0,,1mm">
                  <w:txbxContent>
                    <w:p w:rsidR="008D69C9" w:rsidRDefault="008D69C9" w:rsidP="00A12CA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D69C9" w:rsidRDefault="008D69C9" w:rsidP="00A12CA4">
                      <w:pPr>
                        <w:ind w:firstLine="567"/>
                        <w:jc w:val="both"/>
                      </w:pPr>
                    </w:p>
                    <w:p w:rsidR="008D69C9" w:rsidRPr="00BA7D77" w:rsidRDefault="008D69C9" w:rsidP="00A12CA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D69C9" w:rsidRPr="007A2685" w:rsidRDefault="008D69C9" w:rsidP="00A12CA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A4ED204" wp14:editId="5CDBB3A0">
            <wp:extent cx="1800000" cy="1800000"/>
            <wp:effectExtent l="0" t="0" r="0" b="0"/>
            <wp:docPr id="20" name="Рисунок 20" descr="E:\Антенны_АИК_Усилители_Кабель\QR-коды для документации 2022\П6-125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25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CC" w:rsidRDefault="009C16CC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DC7390" w:rsidRPr="000B54F7" w:rsidRDefault="00DC7390" w:rsidP="000B54F7">
      <w:pPr>
        <w:rPr>
          <w:sz w:val="28"/>
          <w:szCs w:val="28"/>
        </w:rPr>
      </w:pPr>
    </w:p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EB0273" w:rsidP="00EB0273">
      <w:pPr>
        <w:ind w:left="7799" w:firstLine="709"/>
        <w:jc w:val="center"/>
      </w:pPr>
      <w:r>
        <w:t>стр.</w:t>
      </w:r>
    </w:p>
    <w:p w:rsidR="00EB0273" w:rsidRDefault="00EB0273" w:rsidP="009C16CC">
      <w:pPr>
        <w:jc w:val="center"/>
      </w:pPr>
    </w:p>
    <w:p w:rsidR="00934EF9" w:rsidRDefault="009C16CC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895860" w:history="1">
        <w:r w:rsidR="00934EF9" w:rsidRPr="004F3EB4">
          <w:rPr>
            <w:rStyle w:val="af4"/>
            <w:noProof/>
          </w:rPr>
          <w:t>1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ОБЩИЕ УКАЗАНИЯ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_Toc118895860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1" w:history="1">
        <w:r w:rsidR="00934EF9" w:rsidRPr="004F3EB4">
          <w:rPr>
            <w:rStyle w:val="af4"/>
            <w:noProof/>
          </w:rPr>
          <w:t>2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ОСНОВНЫЕ СВЕДЕНИЯ ОБ ИЗДЕЛИИ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_Toc118895861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2" w:history="1">
        <w:r w:rsidR="00934EF9" w:rsidRPr="004F3EB4">
          <w:rPr>
            <w:rStyle w:val="af4"/>
            <w:noProof/>
          </w:rPr>
          <w:t>3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ОСНОВНЫЕ ТЕХНИЧЕСКИЕ ДАННЫЕ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_Toc118895862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3" w:history="1">
        <w:r w:rsidR="00934EF9" w:rsidRPr="004F3EB4">
          <w:rPr>
            <w:rStyle w:val="af4"/>
            <w:noProof/>
          </w:rPr>
          <w:t>4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ИНДИВИДУАЛЬНЫЕ ОСОБЕННОСТИ ИЗДЕЛИЯ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_Toc118895863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6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4" w:history="1">
        <w:r w:rsidR="00934EF9" w:rsidRPr="004F3EB4">
          <w:rPr>
            <w:rStyle w:val="af4"/>
            <w:noProof/>
          </w:rPr>
          <w:t>5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КОМПЛЕКТНОСТЬ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_Toc118895864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6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5" w:history="1">
        <w:r w:rsidR="00934EF9" w:rsidRPr="004F3EB4">
          <w:rPr>
            <w:rStyle w:val="af4"/>
            <w:noProof/>
          </w:rPr>
          <w:t>6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РЕСУРСЫ, СРОКИ СЛУЖБЫ И ХРАНЕНИЯ. ГАРАНТИИ ИЗГОТОВИТЕЛЯ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_Toc118895865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7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6" w:history="1">
        <w:r w:rsidR="00934EF9" w:rsidRPr="004F3EB4">
          <w:rPr>
            <w:rStyle w:val="af4"/>
            <w:noProof/>
          </w:rPr>
          <w:t>7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КОНСЕРВАЦИЯ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_Toc118895866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8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7" w:history="1">
        <w:r w:rsidR="00934EF9" w:rsidRPr="004F3EB4">
          <w:rPr>
            <w:rStyle w:val="af4"/>
            <w:noProof/>
          </w:rPr>
          <w:t>8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СВИДЕТЕЛЬСТВО ОБ УПАКОВЫВАНИИ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_Toc118895867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9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8" w:history="1">
        <w:r w:rsidR="00934EF9" w:rsidRPr="004F3EB4">
          <w:rPr>
            <w:rStyle w:val="af4"/>
            <w:noProof/>
          </w:rPr>
          <w:t>9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СВИДЕТЕЛЬСТВО О ПРИЕМКЕ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_Toc118895868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10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9" w:history="1">
        <w:r w:rsidR="00934EF9" w:rsidRPr="004F3EB4">
          <w:rPr>
            <w:rStyle w:val="af4"/>
            <w:noProof/>
          </w:rPr>
          <w:t>10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ДВИЖЕНИЕ ИЗДЕЛИЯ ПРИ ЭКСПЛУАТАЦИИ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_Toc118895869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11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0" w:history="1">
        <w:r w:rsidR="00934EF9" w:rsidRPr="004F3EB4">
          <w:rPr>
            <w:rStyle w:val="af4"/>
            <w:noProof/>
          </w:rPr>
          <w:t>11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УЧЕТ РАБОТЫ ИЗДЕЛИЯ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_Toc118895870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14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1" w:history="1">
        <w:r w:rsidR="00934EF9" w:rsidRPr="004F3EB4">
          <w:rPr>
            <w:rStyle w:val="af4"/>
            <w:noProof/>
          </w:rPr>
          <w:t>12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УЧЕТ ТЕХНИЧЕСКОГО ОБСЛУЖИВАНИЯ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_Toc118895871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16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2" w:history="1">
        <w:r w:rsidR="00934EF9" w:rsidRPr="004F3EB4">
          <w:rPr>
            <w:rStyle w:val="af4"/>
            <w:noProof/>
          </w:rPr>
          <w:t>13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УЧЕТ РАБОТЫ ПО БЮЛЛЕТЕНЯМ И УКАЗАНИЯМ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_Toc118895872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17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3" w:history="1">
        <w:r w:rsidR="00934EF9" w:rsidRPr="004F3EB4">
          <w:rPr>
            <w:rStyle w:val="af4"/>
            <w:noProof/>
          </w:rPr>
          <w:t>14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РАБОТЫ ПРИ ЭКСПЛУАТАЦИИ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_Toc118895873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18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4" w:history="1">
        <w:r w:rsidR="00934EF9" w:rsidRPr="004F3EB4">
          <w:rPr>
            <w:rStyle w:val="af4"/>
            <w:noProof/>
          </w:rPr>
          <w:t>15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_Toc118895874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19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5" w:history="1">
        <w:r w:rsidR="00934EF9" w:rsidRPr="004F3EB4">
          <w:rPr>
            <w:rStyle w:val="af4"/>
            <w:noProof/>
          </w:rPr>
          <w:t>16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ПОВЕРКА СРЕДСТВ ИЗМЕРЕНИЯ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_Toc118895875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20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6" w:history="1">
        <w:r w:rsidR="00934EF9" w:rsidRPr="004F3EB4">
          <w:rPr>
            <w:rStyle w:val="af4"/>
            <w:noProof/>
          </w:rPr>
          <w:t>17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СВЕДЕНИЯ О ХРАНЕНИИ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_Toc118895876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21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7" w:history="1">
        <w:r w:rsidR="00934EF9" w:rsidRPr="004F3EB4">
          <w:rPr>
            <w:rStyle w:val="af4"/>
            <w:noProof/>
          </w:rPr>
          <w:t>18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РЕМОНТ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_Toc118895877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22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8" w:history="1">
        <w:r w:rsidR="00934EF9" w:rsidRPr="004F3EB4">
          <w:rPr>
            <w:rStyle w:val="af4"/>
            <w:noProof/>
          </w:rPr>
          <w:t>19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ОСОБЫЕ ОТМЕТКИ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_Toc118895878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28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9" w:history="1">
        <w:r w:rsidR="00934EF9" w:rsidRPr="004F3EB4">
          <w:rPr>
            <w:rStyle w:val="af4"/>
            <w:noProof/>
          </w:rPr>
          <w:t>20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СВЕДЕНИЯ ОБ УТИЛИЗАЦИИ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_Toc118895879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30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80" w:history="1">
        <w:r w:rsidR="00934EF9" w:rsidRPr="004F3EB4">
          <w:rPr>
            <w:rStyle w:val="af4"/>
            <w:noProof/>
          </w:rPr>
          <w:t>21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КОНТРОЛЬ СОСТОЯНИЯ ИЗДЕЛИЯ И ВЕДЕНИЯ ФОРМУЛЯРА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_Toc118895880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31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81" w:history="1">
        <w:r w:rsidR="00934EF9" w:rsidRPr="004F3EB4">
          <w:rPr>
            <w:rStyle w:val="af4"/>
            <w:noProof/>
          </w:rPr>
          <w:t>ПРИЛОЖЕНИЕ А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_Toc118895881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32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8D69C9" w:rsidP="00934EF9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82" w:history="1">
        <w:r w:rsidR="00934EF9" w:rsidRPr="004F3EB4">
          <w:rPr>
            <w:rStyle w:val="af4"/>
            <w:noProof/>
          </w:rPr>
          <w:t>ПРИЛОЖЕНИЕ Б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_Toc118895882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02557F">
          <w:rPr>
            <w:noProof/>
            <w:webHidden/>
          </w:rPr>
          <w:t>34</w:t>
        </w:r>
        <w:r w:rsidR="00934EF9">
          <w:rPr>
            <w:noProof/>
            <w:webHidden/>
          </w:rPr>
          <w:fldChar w:fldCharType="end"/>
        </w:r>
      </w:hyperlink>
    </w:p>
    <w:p w:rsidR="009C16CC" w:rsidRPr="001000C8" w:rsidRDefault="009C16CC" w:rsidP="00934EF9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970B52" w:rsidRDefault="006E66F6" w:rsidP="00A12CA4">
      <w:pPr>
        <w:pStyle w:val="1"/>
      </w:pPr>
      <w:bookmarkStart w:id="3" w:name="_Toc118895860"/>
      <w:r w:rsidRPr="00970B52">
        <w:t>ОБЩИЕ УКАЗАНИЯ</w:t>
      </w:r>
      <w:bookmarkEnd w:id="3"/>
    </w:p>
    <w:p w:rsidR="006E66F6" w:rsidRDefault="00C255C2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6E66F6" w:rsidRPr="00970B52" w:rsidRDefault="006E66F6" w:rsidP="00A12CA4">
      <w:pPr>
        <w:pStyle w:val="1"/>
      </w:pPr>
      <w:bookmarkStart w:id="5" w:name="_Toc118895861"/>
      <w:r w:rsidRPr="00970B52">
        <w:t>ОСНОВНЫЕ СВЕДЕНИЯ ОБ ИЗДЕЛИИ</w:t>
      </w:r>
      <w:bookmarkEnd w:id="5"/>
    </w:p>
    <w:p w:rsidR="006E66F6" w:rsidRDefault="006E66F6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823B3A">
        <w:t>КНПР.464653.008</w:t>
      </w:r>
      <w:r>
        <w:t>.</w:t>
      </w:r>
    </w:p>
    <w:p w:rsidR="006E66F6" w:rsidRDefault="006E66F6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</w:t>
      </w:r>
      <w:proofErr w:type="spellStart"/>
      <w:r>
        <w:t>Электроникс</w:t>
      </w:r>
      <w:proofErr w:type="spellEnd"/>
      <w:r>
        <w:t>».</w:t>
      </w:r>
    </w:p>
    <w:p w:rsidR="006E66F6" w:rsidRDefault="006E66F6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A12CA4">
        <w:rPr>
          <w:u w:val="single"/>
        </w:rPr>
        <w:t>14 сентября</w:t>
      </w:r>
      <w:r w:rsidR="00970B52">
        <w:rPr>
          <w:u w:val="single"/>
        </w:rPr>
        <w:t xml:space="preserve"> 202</w:t>
      </w:r>
      <w:r w:rsidR="00B2519A">
        <w:rPr>
          <w:u w:val="single"/>
        </w:rPr>
        <w:t>2</w:t>
      </w:r>
      <w:r w:rsidR="00CC60B9">
        <w:rPr>
          <w:u w:val="single"/>
        </w:rPr>
        <w:t xml:space="preserve"> г.</w:t>
      </w:r>
    </w:p>
    <w:p w:rsidR="006E66F6" w:rsidRPr="003E7514" w:rsidRDefault="000B54F7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A12CA4">
        <w:rPr>
          <w:u w:val="single"/>
        </w:rPr>
        <w:t>150720429</w:t>
      </w:r>
      <w:r w:rsidR="00B80CAF">
        <w:rPr>
          <w:u w:val="single"/>
        </w:rPr>
        <w:t>.</w:t>
      </w:r>
    </w:p>
    <w:p w:rsidR="003E7514" w:rsidRPr="0027726E" w:rsidRDefault="003E7514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A12CA4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>
        <w:rPr>
          <w:sz w:val="28"/>
          <w:u w:val="single"/>
        </w:rPr>
        <w:t xml:space="preserve"> </w:t>
      </w:r>
      <w:r w:rsidR="0026294C" w:rsidRPr="0026294C">
        <w:t>срок действия до</w:t>
      </w:r>
      <w:r w:rsidR="0026294C">
        <w:t xml:space="preserve"> </w:t>
      </w:r>
      <w:r w:rsidR="00CA518C" w:rsidRPr="00CA518C">
        <w:t>07.10.2024 г</w:t>
      </w:r>
      <w:r w:rsidR="0026294C" w:rsidRPr="00CA518C">
        <w:t>.</w:t>
      </w:r>
    </w:p>
    <w:p w:rsidR="00053821" w:rsidRPr="00B707DB" w:rsidRDefault="00053821" w:rsidP="00053821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bookmarkStart w:id="6" w:name="_Toc118895862"/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85549A" w:rsidRPr="00970B52" w:rsidRDefault="0085549A" w:rsidP="00A12CA4">
      <w:pPr>
        <w:pStyle w:val="1"/>
      </w:pPr>
      <w:r w:rsidRPr="00970B52">
        <w:t>ОСНОВНЫЕ ТЕХНИЧЕСКИЕ ДАННЫЕ</w:t>
      </w:r>
      <w:bookmarkEnd w:id="6"/>
    </w:p>
    <w:p w:rsidR="0085549A" w:rsidRDefault="0085549A" w:rsidP="00A12CA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A12CA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410"/>
      </w:tblGrid>
      <w:tr w:rsidR="000B54F7" w:rsidTr="000626E6">
        <w:trPr>
          <w:tblHeader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A0532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A05325">
              <w:t xml:space="preserve"> </w:t>
            </w:r>
            <w:r>
              <w:t>по ТУ</w:t>
            </w:r>
          </w:p>
        </w:tc>
      </w:tr>
      <w:tr w:rsidR="000B54F7" w:rsidTr="000626E6">
        <w:trPr>
          <w:jc w:val="center"/>
        </w:trPr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A12CA4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Tr="000626E6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F9659F" w:rsidRDefault="000B54F7" w:rsidP="00A12CA4">
            <w:pPr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Поляризация антенны:</w:t>
            </w:r>
          </w:p>
          <w:p w:rsidR="000B54F7" w:rsidRPr="000626E6" w:rsidRDefault="000B54F7" w:rsidP="000626E6">
            <w:pPr>
              <w:pStyle w:val="af5"/>
              <w:numPr>
                <w:ilvl w:val="0"/>
                <w:numId w:val="36"/>
              </w:numPr>
              <w:ind w:left="0" w:firstLine="709"/>
              <w:rPr>
                <w:color w:val="000000"/>
                <w:spacing w:val="-2"/>
              </w:rPr>
            </w:pPr>
            <w:r w:rsidRPr="000626E6">
              <w:rPr>
                <w:color w:val="000000"/>
                <w:spacing w:val="-2"/>
              </w:rPr>
              <w:t>канал № 1</w:t>
            </w:r>
          </w:p>
          <w:p w:rsidR="000B54F7" w:rsidRDefault="000B54F7" w:rsidP="000626E6">
            <w:pPr>
              <w:pStyle w:val="af5"/>
              <w:numPr>
                <w:ilvl w:val="0"/>
                <w:numId w:val="36"/>
              </w:numPr>
              <w:ind w:left="0" w:firstLine="709"/>
            </w:pPr>
            <w:r w:rsidRPr="000626E6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F9659F" w:rsidRDefault="000B54F7" w:rsidP="00A12CA4">
            <w:r w:rsidRPr="00F9659F">
              <w:t>вертикальная</w:t>
            </w:r>
          </w:p>
          <w:p w:rsidR="000B54F7" w:rsidRDefault="000B54F7" w:rsidP="00A12CA4">
            <w:pPr>
              <w:tabs>
                <w:tab w:val="left" w:pos="1180"/>
              </w:tabs>
            </w:pPr>
            <w:r w:rsidRPr="00F9659F">
              <w:t>горизонтальная</w:t>
            </w:r>
          </w:p>
        </w:tc>
      </w:tr>
      <w:tr w:rsidR="000B54F7" w:rsidTr="000626E6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A12CA4">
            <w:pPr>
              <w:tabs>
                <w:tab w:val="left" w:pos="1180"/>
              </w:tabs>
            </w:pPr>
            <w:r>
              <w:t>Коэффициент усиления в диапазоне рабочих частот, дБ:</w:t>
            </w:r>
          </w:p>
          <w:p w:rsidR="000B54F7" w:rsidRDefault="000B54F7" w:rsidP="00A12CA4">
            <w:pPr>
              <w:numPr>
                <w:ilvl w:val="0"/>
                <w:numId w:val="30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Default="000B54F7" w:rsidP="00A12CA4">
            <w:pPr>
              <w:numPr>
                <w:ilvl w:val="0"/>
                <w:numId w:val="30"/>
              </w:numPr>
              <w:tabs>
                <w:tab w:val="left" w:pos="1180"/>
              </w:tabs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A12CA4">
            <w:pPr>
              <w:tabs>
                <w:tab w:val="left" w:pos="1180"/>
              </w:tabs>
              <w:jc w:val="center"/>
            </w:pPr>
          </w:p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от 9,0 до 22</w:t>
            </w:r>
          </w:p>
        </w:tc>
      </w:tr>
      <w:tr w:rsidR="000B54F7" w:rsidRPr="001D0B98" w:rsidTr="000626E6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1D0B98" w:rsidRDefault="0096496F" w:rsidP="00A12CA4">
            <w:pPr>
              <w:tabs>
                <w:tab w:val="left" w:pos="1180"/>
              </w:tabs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386E899" wp14:editId="19962FD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11430" t="9525" r="7620" b="9525"/>
                      <wp:wrapNone/>
                      <wp:docPr id="19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C9" w:rsidRDefault="008D69C9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cf71Y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8D69C9" w:rsidRDefault="008D69C9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1B71BE9" wp14:editId="58B67F5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11430" t="9525" r="7620" b="9525"/>
                      <wp:wrapNone/>
                      <wp:docPr id="18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C9" w:rsidRDefault="008D69C9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v2OC+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8D69C9" w:rsidRDefault="008D69C9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3F9081" wp14:editId="5D97A0A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11430" t="9525" r="7620" b="9525"/>
                      <wp:wrapNone/>
                      <wp:docPr id="17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C9" w:rsidRDefault="008D69C9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4sUWA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8D69C9" w:rsidRDefault="008D69C9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FAB67B" wp14:editId="59374CA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11430" t="9525" r="7620" b="9525"/>
                      <wp:wrapNone/>
                      <wp:docPr id="16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C9" w:rsidRDefault="008D69C9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vd1yE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8D69C9" w:rsidRDefault="008D69C9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8540F8" wp14:editId="481A45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11430" t="9525" r="7620" b="9525"/>
                      <wp:wrapNone/>
                      <wp:docPr id="15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C9" w:rsidRDefault="008D69C9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TWkZZSACAABQBAAADgAAAAAAAAAAAAAAAAAuAgAAZHJzL2Uyb0RvYy54&#10;bWxQSwECLQAUAAYACAAAACEAWZH6nOEAAAAPAQAADwAAAAAAAAAAAAAAAAB6BAAAZHJzL2Rvd25y&#10;ZXYueG1sUEsFBgAAAAAEAAQA8wAAAIgFAAAAAA==&#10;" strokecolor="white">
                      <v:textbox>
                        <w:txbxContent>
                          <w:p w:rsidR="008D69C9" w:rsidRDefault="008D69C9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2F4D644" wp14:editId="75CCADC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11430" t="9525" r="7620" b="9525"/>
                      <wp:wrapNone/>
                      <wp:docPr id="14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9C9" w:rsidRDefault="008D69C9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4EI4Q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8D69C9" w:rsidRDefault="008D69C9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1D0B98">
              <w:rPr>
                <w:spacing w:val="-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1D0B98" w:rsidRDefault="000B54F7" w:rsidP="00A12CA4">
            <w:pPr>
              <w:tabs>
                <w:tab w:val="left" w:pos="1180"/>
              </w:tabs>
              <w:jc w:val="center"/>
            </w:pPr>
            <w:r w:rsidRPr="001D0B98">
              <w:t>± 2,0</w:t>
            </w:r>
          </w:p>
        </w:tc>
      </w:tr>
      <w:tr w:rsidR="000B54F7" w:rsidTr="000626E6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85549A" w:rsidRDefault="000B54F7" w:rsidP="00A12CA4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5549A">
              <w:rPr>
                <w:color w:val="000000"/>
                <w:spacing w:val="-2"/>
              </w:rPr>
              <w:t>КСВН входа, не более:</w:t>
            </w:r>
          </w:p>
          <w:p w:rsidR="000B54F7" w:rsidRDefault="000B54F7" w:rsidP="00A12CA4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№1</w:t>
            </w:r>
          </w:p>
          <w:p w:rsidR="000B54F7" w:rsidRPr="0085549A" w:rsidRDefault="000B54F7" w:rsidP="00A12CA4">
            <w:pPr>
              <w:numPr>
                <w:ilvl w:val="0"/>
                <w:numId w:val="31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F9659F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A12CA4">
            <w:pPr>
              <w:tabs>
                <w:tab w:val="left" w:pos="1180"/>
              </w:tabs>
              <w:jc w:val="center"/>
            </w:pPr>
          </w:p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3,0</w:t>
            </w:r>
          </w:p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3,0</w:t>
            </w:r>
          </w:p>
        </w:tc>
      </w:tr>
      <w:tr w:rsidR="000B54F7" w:rsidTr="000626E6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</w:t>
            </w:r>
            <w:r>
              <w:rPr>
                <w:color w:val="000000"/>
              </w:rPr>
              <w:t>, дБ,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минус 15</w:t>
            </w:r>
          </w:p>
        </w:tc>
      </w:tr>
      <w:tr w:rsidR="000B54F7" w:rsidTr="000626E6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43048E" w:rsidRDefault="000B54F7" w:rsidP="00A12CA4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>Габаритные размеры (</w:t>
            </w:r>
            <w:proofErr w:type="spellStart"/>
            <w:r w:rsidRPr="0043048E">
              <w:rPr>
                <w:color w:val="000000"/>
                <w:spacing w:val="4"/>
              </w:rPr>
              <w:t>длина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ширина</w:t>
            </w:r>
            <w:r>
              <w:rPr>
                <w:color w:val="000000"/>
                <w:spacing w:val="4"/>
              </w:rPr>
              <w:t>×</w:t>
            </w:r>
            <w:r w:rsidRPr="0043048E">
              <w:rPr>
                <w:color w:val="000000"/>
                <w:spacing w:val="4"/>
              </w:rPr>
              <w:t>высота</w:t>
            </w:r>
            <w:proofErr w:type="spellEnd"/>
            <w:r w:rsidRPr="0043048E">
              <w:rPr>
                <w:color w:val="000000"/>
                <w:spacing w:val="4"/>
              </w:rPr>
              <w:t xml:space="preserve">),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462</w:t>
            </w:r>
            <w:r>
              <w:rPr>
                <w:lang w:eastAsia="en-US"/>
              </w:rPr>
              <w:t>×</w:t>
            </w:r>
            <w:r>
              <w:t>208</w:t>
            </w:r>
            <w:r>
              <w:rPr>
                <w:lang w:eastAsia="en-US"/>
              </w:rPr>
              <w:t>×</w:t>
            </w:r>
            <w:r>
              <w:t>174</w:t>
            </w:r>
          </w:p>
        </w:tc>
      </w:tr>
      <w:tr w:rsidR="000B54F7" w:rsidTr="000626E6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tabs>
                <w:tab w:val="left" w:pos="1180"/>
              </w:tabs>
              <w:jc w:val="center"/>
            </w:pPr>
            <w:r>
              <w:t>3,10</w:t>
            </w:r>
          </w:p>
        </w:tc>
      </w:tr>
    </w:tbl>
    <w:p w:rsidR="0064265B" w:rsidRDefault="0064265B" w:rsidP="00053821">
      <w:pPr>
        <w:numPr>
          <w:ilvl w:val="1"/>
          <w:numId w:val="4"/>
        </w:numPr>
        <w:ind w:left="0" w:firstLine="709"/>
        <w:jc w:val="both"/>
      </w:pPr>
      <w:r>
        <w:lastRenderedPageBreak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«Ресурсы,</w:t>
      </w:r>
      <w:r w:rsidR="007A04A5">
        <w:t xml:space="preserve"> сроки службы и хранения. </w:t>
      </w:r>
      <w:r>
        <w:t>Гарантии изготовителя»</w:t>
      </w:r>
    </w:p>
    <w:p w:rsidR="006E66F6" w:rsidRDefault="006E66F6" w:rsidP="00A05325">
      <w:pPr>
        <w:spacing w:after="120"/>
        <w:ind w:firstLine="709"/>
        <w:jc w:val="both"/>
      </w:pPr>
      <w:r>
        <w:t>Т а б л</w:t>
      </w:r>
      <w:r w:rsidR="000E4FAB">
        <w:t xml:space="preserve"> и </w:t>
      </w:r>
      <w:proofErr w:type="gramStart"/>
      <w:r w:rsidR="000E4FAB">
        <w:t>ц</w:t>
      </w:r>
      <w:proofErr w:type="gramEnd"/>
      <w:r w:rsidR="000E4FAB">
        <w:t xml:space="preserve"> а 2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</w:tbl>
    <w:p w:rsidR="0027726E" w:rsidRDefault="0027726E" w:rsidP="00A12CA4">
      <w:pPr>
        <w:tabs>
          <w:tab w:val="left" w:pos="1365"/>
        </w:tabs>
        <w:jc w:val="both"/>
      </w:pPr>
    </w:p>
    <w:p w:rsidR="006E66F6" w:rsidRDefault="006E66F6" w:rsidP="00A12CA4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970B52" w:rsidRDefault="006E66F6" w:rsidP="00A12CA4">
      <w:pPr>
        <w:pStyle w:val="1"/>
      </w:pPr>
      <w:bookmarkStart w:id="7" w:name="_Toc118895863"/>
      <w:r w:rsidRPr="00970B52">
        <w:lastRenderedPageBreak/>
        <w:t>ИНДИВИДУАЛЬНЫЕ ОСОБЕННОСТИ ИЗДЕЛИЯ</w:t>
      </w:r>
      <w:bookmarkEnd w:id="7"/>
    </w:p>
    <w:p w:rsidR="008A4FC4" w:rsidRDefault="008A4FC4" w:rsidP="00A12CA4">
      <w:pPr>
        <w:numPr>
          <w:ilvl w:val="1"/>
          <w:numId w:val="28"/>
        </w:numPr>
        <w:tabs>
          <w:tab w:val="clear" w:pos="360"/>
        </w:tabs>
        <w:ind w:left="0" w:firstLine="709"/>
        <w:jc w:val="both"/>
      </w:pPr>
      <w:r>
        <w:t>При транспортир</w:t>
      </w:r>
      <w:r w:rsidR="000E4FAB">
        <w:t>овании, во избежание смещений и</w:t>
      </w:r>
      <w:r>
        <w:t xml:space="preserve">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A12CA4">
      <w:pPr>
        <w:numPr>
          <w:ilvl w:val="1"/>
          <w:numId w:val="28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A12CA4">
      <w:pPr>
        <w:numPr>
          <w:ilvl w:val="1"/>
          <w:numId w:val="28"/>
        </w:numPr>
        <w:tabs>
          <w:tab w:val="clear" w:pos="360"/>
        </w:tabs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970B52" w:rsidRDefault="002D76E4" w:rsidP="00A12CA4">
      <w:pPr>
        <w:pStyle w:val="1"/>
      </w:pPr>
      <w:bookmarkStart w:id="8" w:name="_Toc118895864"/>
      <w:r>
        <w:rPr>
          <w:lang w:val="ru-RU"/>
        </w:rPr>
        <w:t>К</w:t>
      </w:r>
      <w:r w:rsidR="006E66F6" w:rsidRPr="00970B52">
        <w:t>ОМПЛЕКТНОСТЬ</w:t>
      </w:r>
      <w:bookmarkEnd w:id="8"/>
    </w:p>
    <w:p w:rsidR="006E66F6" w:rsidRDefault="006E66F6" w:rsidP="00A12CA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A0532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A05325" w:rsidRPr="00A05325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812"/>
        <w:gridCol w:w="2694"/>
        <w:gridCol w:w="850"/>
        <w:gridCol w:w="1451"/>
      </w:tblGrid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7A04A5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7A04A5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7A04A5">
            <w:r>
              <w:t>Рупор измерительный широкополосный</w:t>
            </w:r>
            <w:r w:rsidR="00076676">
              <w:t xml:space="preserve"> П6-125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076676" w:rsidP="00823B3A">
            <w:r>
              <w:t>КНПР.464653.0</w:t>
            </w:r>
            <w:r w:rsidR="00823B3A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A05325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150720429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7A04A5">
            <w:r>
              <w:t>СВЧ-нагрузка 50 Ом*/**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9869EC" w:rsidP="00A12CA4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  <w:tr w:rsidR="00E323D9" w:rsidTr="007A04A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D9" w:rsidRDefault="00E323D9" w:rsidP="00A12CA4">
            <w:pPr>
              <w:jc w:val="center"/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75A12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8D69C9">
            <w:r>
              <w:t>Формуляр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2" w:rsidRDefault="00F75A12" w:rsidP="008D69C9">
            <w:r>
              <w:t>КНПР.464653.008 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12CA4">
            <w:pPr>
              <w:jc w:val="center"/>
            </w:pPr>
            <w:r>
              <w:t>нет</w:t>
            </w:r>
          </w:p>
        </w:tc>
      </w:tr>
      <w:tr w:rsidR="00F75A12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8D69C9">
            <w:r>
              <w:t>Руководство по эксплуатации*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2" w:rsidRDefault="00F75A12" w:rsidP="008D69C9">
            <w:r>
              <w:t>КНПР.464653.008 РЭ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12CA4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12CA4">
            <w:pPr>
              <w:jc w:val="center"/>
            </w:pPr>
            <w:r>
              <w:t>нет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7A04A5">
            <w:r>
              <w:t>Методика поверки*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A05325" w:rsidP="00A12CA4">
            <w:r>
              <w:t>КНПР.464653.008 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E250EA" w:rsidP="00A12CA4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7A04A5">
            <w:r>
              <w:t>Нормы расхода материалов*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A05325" w:rsidP="00A12CA4">
            <w:r>
              <w:t>КНПР.464653.015 НМ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E250EA" w:rsidP="00A12CA4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  <w:tr w:rsidR="00E323D9" w:rsidTr="007A04A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D9" w:rsidRDefault="00E323D9" w:rsidP="00A12CA4">
            <w:pPr>
              <w:jc w:val="center"/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222642" w:rsidP="007A04A5">
            <w:r>
              <w:t>Короб транспортировочный</w:t>
            </w:r>
            <w:r w:rsidR="00D90BB3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222642" w:rsidP="002226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7A04A5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  <w:r w:rsidR="00D90BB3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A05325" w:rsidP="00A12CA4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A05325" w:rsidRDefault="00A05325" w:rsidP="00A12CA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  <w:ind w:right="132"/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7A04A5">
            <w:pPr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  <w:r w:rsidR="00D90BB3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Pr="006148F3" w:rsidRDefault="00A05325" w:rsidP="00A12CA4">
            <w:pPr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A05325" w:rsidRDefault="00A05325" w:rsidP="00A12CA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</w:tbl>
    <w:p w:rsidR="006E66F6" w:rsidRDefault="006E66F6" w:rsidP="00A12CA4">
      <w:pPr>
        <w:jc w:val="right"/>
        <w:rPr>
          <w:i/>
        </w:rPr>
      </w:pPr>
    </w:p>
    <w:p w:rsidR="00B17210" w:rsidRDefault="00A05325" w:rsidP="00A05325">
      <w:pPr>
        <w:ind w:firstLine="709"/>
        <w:jc w:val="both"/>
      </w:pPr>
      <w:r>
        <w:t>* По согласованию с З</w:t>
      </w:r>
      <w:r w:rsidR="00986667">
        <w:t>аказчиком.</w:t>
      </w:r>
    </w:p>
    <w:p w:rsidR="00A05325" w:rsidRDefault="00A05325" w:rsidP="00A05325">
      <w:pPr>
        <w:ind w:firstLine="709"/>
        <w:jc w:val="both"/>
      </w:pPr>
      <w:r>
        <w:t>**Покупные изделия.</w:t>
      </w:r>
    </w:p>
    <w:p w:rsidR="00A05325" w:rsidRDefault="00A05325" w:rsidP="00A05325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A05325" w:rsidRPr="00A05325" w:rsidRDefault="00A05325" w:rsidP="00A05325"/>
    <w:p w:rsidR="00B17210" w:rsidRPr="00A05325" w:rsidRDefault="00B17210" w:rsidP="00A05325"/>
    <w:p w:rsidR="00B17210" w:rsidRPr="00A05325" w:rsidRDefault="00B17210" w:rsidP="00A05325"/>
    <w:p w:rsidR="00405E40" w:rsidRPr="00A05325" w:rsidRDefault="00405E40" w:rsidP="00A05325"/>
    <w:p w:rsidR="00405E40" w:rsidRPr="00A05325" w:rsidRDefault="00405E40" w:rsidP="00A05325"/>
    <w:p w:rsidR="00405E40" w:rsidRPr="00A05325" w:rsidRDefault="00405E40" w:rsidP="00A05325"/>
    <w:p w:rsidR="00405E40" w:rsidRPr="00A05325" w:rsidRDefault="00405E4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FA30F9" w:rsidRPr="00A05325" w:rsidRDefault="00FA30F9" w:rsidP="00A05325"/>
    <w:p w:rsidR="00FA30F9" w:rsidRPr="00A05325" w:rsidRDefault="00FA30F9" w:rsidP="00A05325"/>
    <w:p w:rsidR="00FA30F9" w:rsidRPr="00A05325" w:rsidRDefault="00FA30F9" w:rsidP="00A05325"/>
    <w:p w:rsidR="00B17210" w:rsidRDefault="00B17210" w:rsidP="00A05325"/>
    <w:p w:rsidR="00A05325" w:rsidRDefault="00A05325" w:rsidP="00A05325"/>
    <w:p w:rsidR="00A05325" w:rsidRPr="00A05325" w:rsidRDefault="00A05325" w:rsidP="00A05325"/>
    <w:p w:rsidR="006E66F6" w:rsidRPr="00970B52" w:rsidRDefault="006E66F6" w:rsidP="00A12CA4">
      <w:pPr>
        <w:pStyle w:val="1"/>
      </w:pPr>
      <w:bookmarkStart w:id="9" w:name="_Toc118895865"/>
      <w:r w:rsidRPr="00970B52">
        <w:lastRenderedPageBreak/>
        <w:t>РЕСУРСЫ, СРОКИ СЛУЖБЫ И ХРАНЕНИЯ.</w:t>
      </w:r>
      <w:r w:rsidR="00B5780F" w:rsidRPr="00970B52">
        <w:t xml:space="preserve"> </w:t>
      </w:r>
      <w:r w:rsidRPr="00970B52">
        <w:t>ГАРАНТИИ ИЗГОТОВИТЕЛЯ</w:t>
      </w:r>
      <w:bookmarkEnd w:id="9"/>
    </w:p>
    <w:p w:rsidR="006E66F6" w:rsidRPr="00423285" w:rsidRDefault="006E66F6" w:rsidP="00E05D96">
      <w:pPr>
        <w:pStyle w:val="af5"/>
        <w:numPr>
          <w:ilvl w:val="1"/>
          <w:numId w:val="33"/>
        </w:numPr>
        <w:ind w:left="0" w:firstLine="709"/>
        <w:jc w:val="both"/>
      </w:pPr>
      <w:r>
        <w:t xml:space="preserve">Ресурс </w:t>
      </w:r>
      <w:r w:rsidR="00F9659F">
        <w:t>П6-125</w:t>
      </w:r>
      <w:r w:rsidR="002235BA">
        <w:t xml:space="preserve"> до </w:t>
      </w:r>
      <w:r>
        <w:t xml:space="preserve">капитального ремонта: </w:t>
      </w:r>
      <w:r w:rsidRPr="00E05D96">
        <w:rPr>
          <w:u w:val="single"/>
        </w:rPr>
        <w:t>3</w:t>
      </w:r>
      <w:r w:rsidR="00F31375" w:rsidRPr="00E05D96">
        <w:rPr>
          <w:u w:val="single"/>
        </w:rPr>
        <w:t>6 месяцев</w:t>
      </w:r>
      <w:r w:rsidRPr="00E05D96">
        <w:rPr>
          <w:u w:val="single"/>
        </w:rPr>
        <w:t>.</w:t>
      </w:r>
    </w:p>
    <w:p w:rsidR="00423285" w:rsidRDefault="00423285" w:rsidP="00E05D96">
      <w:pPr>
        <w:ind w:firstLine="709"/>
        <w:jc w:val="both"/>
      </w:pPr>
    </w:p>
    <w:p w:rsidR="00F31375" w:rsidRPr="00E05D96" w:rsidRDefault="00B572EC" w:rsidP="00E05D96">
      <w:pPr>
        <w:pStyle w:val="af5"/>
        <w:numPr>
          <w:ilvl w:val="1"/>
          <w:numId w:val="33"/>
        </w:numPr>
        <w:ind w:left="0" w:firstLine="709"/>
        <w:jc w:val="both"/>
        <w:rPr>
          <w:kern w:val="32"/>
        </w:rPr>
      </w:pPr>
      <w:r>
        <w:t>Гарантийный с</w:t>
      </w:r>
      <w:r w:rsidR="006E66F6">
        <w:t xml:space="preserve">рок хранения </w:t>
      </w:r>
      <w:r w:rsidR="00F9659F">
        <w:t>П6-125</w:t>
      </w:r>
      <w:r w:rsidR="00F31375">
        <w:t xml:space="preserve"> при отсутствии в воздухе паров кислот, щелочей и других агрессивных примесей в упаковке и</w:t>
      </w:r>
      <w:r w:rsidR="00FD20A3">
        <w:t xml:space="preserve"> консервации изготовителя</w:t>
      </w:r>
      <w:r w:rsidR="00F31375">
        <w:t>:</w:t>
      </w:r>
    </w:p>
    <w:p w:rsidR="00F31375" w:rsidRDefault="00F31375" w:rsidP="00E05D96">
      <w:pPr>
        <w:pStyle w:val="af5"/>
        <w:numPr>
          <w:ilvl w:val="0"/>
          <w:numId w:val="39"/>
        </w:numPr>
        <w:ind w:left="0" w:firstLine="709"/>
        <w:jc w:val="both"/>
      </w:pPr>
      <w:r>
        <w:t>10 лет</w:t>
      </w:r>
      <w:r w:rsidR="00FD20A3">
        <w:t xml:space="preserve"> </w:t>
      </w:r>
      <w:r>
        <w:t>в отапливаемых хранилищах;</w:t>
      </w:r>
    </w:p>
    <w:p w:rsidR="003C6ADF" w:rsidRPr="00F31375" w:rsidRDefault="00FD20A3" w:rsidP="00E05D96">
      <w:pPr>
        <w:pStyle w:val="af5"/>
        <w:numPr>
          <w:ilvl w:val="0"/>
          <w:numId w:val="39"/>
        </w:numPr>
        <w:ind w:left="0" w:firstLine="709"/>
        <w:jc w:val="both"/>
        <w:rPr>
          <w:kern w:val="32"/>
        </w:rPr>
      </w:pPr>
      <w:r>
        <w:t xml:space="preserve">5 </w:t>
      </w:r>
      <w:r w:rsidR="00F31375">
        <w:t>лет в неотапливаемых хранилищах.</w:t>
      </w:r>
    </w:p>
    <w:p w:rsidR="00423285" w:rsidRPr="00795B4A" w:rsidRDefault="00423285" w:rsidP="00E05D96">
      <w:pPr>
        <w:ind w:firstLine="709"/>
        <w:jc w:val="both"/>
        <w:rPr>
          <w:kern w:val="32"/>
        </w:rPr>
      </w:pPr>
    </w:p>
    <w:p w:rsidR="003C6ADF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423285" w:rsidRPr="00B572EC" w:rsidRDefault="00423285" w:rsidP="00E05D96">
      <w:pPr>
        <w:ind w:firstLine="709"/>
        <w:jc w:val="both"/>
      </w:pPr>
    </w:p>
    <w:p w:rsidR="00B572EC" w:rsidRDefault="00B572EC" w:rsidP="00E05D96">
      <w:pPr>
        <w:numPr>
          <w:ilvl w:val="1"/>
          <w:numId w:val="33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572EC" w:rsidRDefault="00B572EC" w:rsidP="00423285">
      <w:pPr>
        <w:ind w:firstLine="709"/>
        <w:jc w:val="both"/>
      </w:pPr>
    </w:p>
    <w:p w:rsidR="009C798F" w:rsidRDefault="0096496F" w:rsidP="00A12CA4">
      <w:pPr>
        <w:ind w:firstLine="709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3ABAF" wp14:editId="563E1EA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E66F6" w:rsidRDefault="006E66F6" w:rsidP="00A12CA4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3C6ADF" w:rsidRDefault="003C6ADF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 xml:space="preserve"> Гарантийный срок хранения исчисляется со дня приёмки изделия </w:t>
      </w:r>
      <w:r w:rsidR="00423285" w:rsidRPr="00795B4A">
        <w:t xml:space="preserve">ОТК </w:t>
      </w:r>
      <w:r w:rsidRPr="00795B4A">
        <w:t>(или</w:t>
      </w:r>
      <w:r w:rsidR="00423285" w:rsidRPr="00423285">
        <w:t xml:space="preserve"> </w:t>
      </w:r>
      <w:r w:rsidR="00423285" w:rsidRPr="00795B4A">
        <w:t>ВП</w:t>
      </w:r>
      <w:r w:rsidRPr="00795B4A">
        <w:t>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23285" w:rsidRDefault="00423285" w:rsidP="00423285">
      <w:pPr>
        <w:ind w:left="709"/>
        <w:jc w:val="both"/>
      </w:pPr>
    </w:p>
    <w:p w:rsidR="003C6ADF" w:rsidRDefault="003C6ADF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23285" w:rsidRDefault="00423285" w:rsidP="00423285">
      <w:pPr>
        <w:ind w:left="709"/>
        <w:jc w:val="both"/>
      </w:pPr>
    </w:p>
    <w:p w:rsidR="00B572EC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423285" w:rsidRDefault="00423285" w:rsidP="00423285">
      <w:pPr>
        <w:ind w:left="709"/>
        <w:jc w:val="both"/>
      </w:pPr>
    </w:p>
    <w:p w:rsidR="00B572EC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23285" w:rsidRDefault="00423285" w:rsidP="00423285">
      <w:pPr>
        <w:ind w:left="709"/>
        <w:jc w:val="both"/>
      </w:pPr>
    </w:p>
    <w:p w:rsidR="00B572EC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B572EC" w:rsidRDefault="00B572EC" w:rsidP="00423285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572EC" w:rsidRDefault="00B572EC" w:rsidP="00423285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572EC" w:rsidRDefault="00B572EC" w:rsidP="00423285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B572EC" w:rsidRDefault="00B572EC" w:rsidP="00B572EC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CA518C" w:rsidRDefault="00CA518C" w:rsidP="00B572EC">
      <w:pPr>
        <w:ind w:firstLine="709"/>
        <w:jc w:val="both"/>
        <w:rPr>
          <w:color w:val="000000"/>
        </w:rPr>
      </w:pPr>
    </w:p>
    <w:p w:rsidR="006E66F6" w:rsidRDefault="006E66F6" w:rsidP="00B572EC">
      <w:pPr>
        <w:ind w:firstLine="709"/>
        <w:jc w:val="both"/>
        <w:rPr>
          <w:iCs/>
        </w:rPr>
      </w:pPr>
      <w:r>
        <w:rPr>
          <w:iCs/>
        </w:rPr>
        <w:t>Гарантийное и послегарант</w:t>
      </w:r>
      <w:r w:rsidR="00CF66B5">
        <w:rPr>
          <w:iCs/>
        </w:rPr>
        <w:t>ийное техническое обслуживание,</w:t>
      </w:r>
      <w:r>
        <w:rPr>
          <w:iCs/>
        </w:rPr>
        <w:t xml:space="preserve"> ремонт </w:t>
      </w:r>
      <w:r w:rsidR="00F9659F">
        <w:t>П6-125</w:t>
      </w:r>
      <w:r>
        <w:rPr>
          <w:iCs/>
        </w:rPr>
        <w:t xml:space="preserve"> произво</w:t>
      </w:r>
      <w:r w:rsidR="00CA518C">
        <w:rPr>
          <w:iCs/>
        </w:rPr>
        <w:t xml:space="preserve">дит </w:t>
      </w:r>
      <w:r w:rsidR="009C798F">
        <w:rPr>
          <w:iCs/>
        </w:rPr>
        <w:t>АО «СКАРД-</w:t>
      </w:r>
      <w:proofErr w:type="spellStart"/>
      <w:r w:rsidR="009C798F">
        <w:rPr>
          <w:iCs/>
        </w:rPr>
        <w:t>Электроникс</w:t>
      </w:r>
      <w:proofErr w:type="spellEnd"/>
      <w:r w:rsidR="009C798F">
        <w:rPr>
          <w:iCs/>
        </w:rPr>
        <w:t>» по</w:t>
      </w:r>
      <w:r>
        <w:rPr>
          <w:iCs/>
        </w:rPr>
        <w:t xml:space="preserve"> адресу:</w:t>
      </w:r>
    </w:p>
    <w:p w:rsidR="006E66F6" w:rsidRDefault="006E66F6" w:rsidP="00B572EC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7F13" w:rsidRDefault="006E7F13" w:rsidP="00B572EC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4"/>
            <w:spacing w:val="-4"/>
            <w:lang w:val="en-US"/>
          </w:rPr>
          <w:t>info</w:t>
        </w:r>
        <w:r w:rsidRPr="00AA71A3">
          <w:rPr>
            <w:rStyle w:val="af4"/>
            <w:spacing w:val="-4"/>
          </w:rPr>
          <w:t>@</w:t>
        </w:r>
        <w:proofErr w:type="spellStart"/>
        <w:r w:rsidRPr="00AA71A3">
          <w:rPr>
            <w:rStyle w:val="af4"/>
            <w:spacing w:val="-4"/>
            <w:lang w:val="en-US"/>
          </w:rPr>
          <w:t>skard</w:t>
        </w:r>
        <w:proofErr w:type="spellEnd"/>
        <w:r w:rsidRPr="00AD1919">
          <w:rPr>
            <w:rStyle w:val="af4"/>
            <w:spacing w:val="-4"/>
          </w:rPr>
          <w:t>.</w:t>
        </w:r>
        <w:proofErr w:type="spellStart"/>
        <w:r w:rsidRPr="00AA71A3">
          <w:rPr>
            <w:rStyle w:val="af4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  <w:u w:val="single"/>
        </w:rPr>
      </w:pPr>
    </w:p>
    <w:p w:rsidR="006E66F6" w:rsidRPr="00970B52" w:rsidRDefault="006E66F6" w:rsidP="00A12CA4">
      <w:pPr>
        <w:pStyle w:val="1"/>
      </w:pPr>
      <w:bookmarkStart w:id="10" w:name="_Toc118895866"/>
      <w:r w:rsidRPr="00970B52">
        <w:lastRenderedPageBreak/>
        <w:t>КОНСЕРВАЦИЯ</w:t>
      </w:r>
      <w:bookmarkEnd w:id="10"/>
    </w:p>
    <w:p w:rsidR="006E66F6" w:rsidRDefault="006E66F6" w:rsidP="00A05325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F9659F">
        <w:t>П6-125</w:t>
      </w:r>
      <w:r>
        <w:t xml:space="preserve"> записываются потребителем в таблицу 4.</w:t>
      </w:r>
    </w:p>
    <w:p w:rsidR="006E66F6" w:rsidRDefault="006E66F6" w:rsidP="00A0532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  <w:r>
              <w:t xml:space="preserve">Срок действия; </w:t>
            </w:r>
          </w:p>
          <w:p w:rsidR="006E66F6" w:rsidRDefault="006E66F6" w:rsidP="00A12CA4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C3CD4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970B52" w:rsidRDefault="00CC60B9" w:rsidP="00A12CA4">
      <w:pPr>
        <w:pStyle w:val="1"/>
      </w:pPr>
      <w:bookmarkStart w:id="11" w:name="_Toc118895867"/>
      <w:r w:rsidRPr="00970B52">
        <w:lastRenderedPageBreak/>
        <w:t>СВИДЕТЕЛЬСТВО ОБ УПАКОВЫВАНИИ</w:t>
      </w:r>
      <w:bookmarkEnd w:id="11"/>
    </w:p>
    <w:p w:rsidR="006E66F6" w:rsidRPr="00CA518C" w:rsidRDefault="006E66F6" w:rsidP="00A12CA4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  <w:r w:rsidRPr="00405E40">
              <w:t>КНПР.464653.0</w:t>
            </w:r>
            <w:r w:rsidR="00823B3A">
              <w:t>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A12CA4">
              <w:rPr>
                <w:spacing w:val="-4"/>
              </w:rPr>
              <w:t>150720429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A12CA4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A12CA4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A12CA4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A12CA4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A12CA4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A12CA4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>
              <w:rPr>
                <w:spacing w:val="-4"/>
                <w:u w:val="single"/>
              </w:rPr>
              <w:t>Электроникс</w:t>
            </w:r>
            <w:proofErr w:type="spellEnd"/>
            <w:r>
              <w:rPr>
                <w:spacing w:val="-4"/>
                <w:u w:val="single"/>
              </w:rPr>
              <w:t>»</w:t>
            </w:r>
          </w:p>
          <w:p w:rsidR="00405E40" w:rsidRPr="00405E40" w:rsidRDefault="00405E40" w:rsidP="00A12CA4">
            <w:pPr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</w:rPr>
              <w:t xml:space="preserve">                                         </w:t>
            </w:r>
            <w:r w:rsidRPr="00405E40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405E40">
              <w:rPr>
                <w:spacing w:val="-4"/>
                <w:u w:val="single"/>
                <w:vertAlign w:val="superscript"/>
              </w:rPr>
              <w:t xml:space="preserve">     </w:t>
            </w:r>
          </w:p>
          <w:p w:rsidR="00405E40" w:rsidRDefault="00405E40" w:rsidP="00A12CA4">
            <w:pPr>
              <w:rPr>
                <w:spacing w:val="-4"/>
                <w:u w:val="single"/>
              </w:rPr>
            </w:pPr>
          </w:p>
          <w:p w:rsidR="00405E40" w:rsidRDefault="009C798F" w:rsidP="00A12CA4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891337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A12CA4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A12CA4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2D76E4" w:rsidP="00A12CA4">
            <w:pPr>
              <w:jc w:val="center"/>
            </w:pPr>
            <w:r>
              <w:t>регу</w:t>
            </w:r>
            <w:r w:rsidR="00A05325">
              <w:t>лировщик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A12CA4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A12CA4"/>
        </w:tc>
        <w:tc>
          <w:tcPr>
            <w:tcW w:w="799" w:type="dxa"/>
            <w:shd w:val="clear" w:color="auto" w:fill="auto"/>
          </w:tcPr>
          <w:p w:rsidR="00B2519A" w:rsidRDefault="00B2519A" w:rsidP="00A12CA4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A12CA4">
            <w:pPr>
              <w:jc w:val="center"/>
            </w:pPr>
            <w:r>
              <w:t>Белоусов С.И.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A12CA4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A12CA4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A12CA4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Default="002810DC" w:rsidP="00A12CA4">
      <w:pPr>
        <w:jc w:val="both"/>
      </w:pPr>
    </w:p>
    <w:p w:rsidR="00CA518C" w:rsidRDefault="00CA518C" w:rsidP="00A12CA4">
      <w:pPr>
        <w:jc w:val="both"/>
      </w:pPr>
    </w:p>
    <w:p w:rsidR="00CA518C" w:rsidRDefault="00CA518C" w:rsidP="00A12CA4">
      <w:pPr>
        <w:jc w:val="both"/>
      </w:pPr>
    </w:p>
    <w:p w:rsidR="00CA518C" w:rsidRDefault="00CA518C" w:rsidP="00A12CA4">
      <w:pPr>
        <w:jc w:val="both"/>
      </w:pPr>
    </w:p>
    <w:p w:rsidR="00CA518C" w:rsidRPr="00CA518C" w:rsidRDefault="00CA518C" w:rsidP="00A12CA4">
      <w:pPr>
        <w:jc w:val="both"/>
      </w:pPr>
    </w:p>
    <w:p w:rsidR="006E66F6" w:rsidRDefault="006E66F6" w:rsidP="00970B52">
      <w:pPr>
        <w:pStyle w:val="1"/>
        <w:rPr>
          <w:lang w:val="ru-RU"/>
        </w:rPr>
      </w:pPr>
      <w:bookmarkStart w:id="12" w:name="_Toc118895868"/>
      <w:r w:rsidRPr="00970B52">
        <w:lastRenderedPageBreak/>
        <w:t>СВИДЕТЕЛЬСТВО О ПРИЕМКЕ</w:t>
      </w:r>
      <w:bookmarkEnd w:id="12"/>
    </w:p>
    <w:p w:rsidR="00007931" w:rsidRDefault="00007931" w:rsidP="00007931">
      <w:pPr>
        <w:rPr>
          <w:lang w:eastAsia="x-none"/>
        </w:rPr>
      </w:pPr>
    </w:p>
    <w:p w:rsidR="00007931" w:rsidRPr="00007931" w:rsidRDefault="00007931" w:rsidP="00007931">
      <w:pPr>
        <w:rPr>
          <w:lang w:eastAsia="x-none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>КНПР.464653.0</w:t>
            </w:r>
            <w:r w:rsidR="00823B3A">
              <w:t>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A12CA4">
              <w:rPr>
                <w:spacing w:val="-4"/>
              </w:rPr>
              <w:t>150720429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 xml:space="preserve">в соответствии с обязательными требованиями государственных </w:t>
      </w:r>
      <w:r w:rsidR="00891337">
        <w:t xml:space="preserve">(национальных) </w:t>
      </w:r>
      <w:r w:rsidR="006E66F6">
        <w:t>стандартов, действующе</w:t>
      </w:r>
      <w:r>
        <w:t xml:space="preserve">й технической документацией и </w:t>
      </w:r>
      <w:r w:rsidR="006E66F6">
        <w:t>признан(а)</w:t>
      </w:r>
      <w:r w:rsidR="008A6885">
        <w:t xml:space="preserve"> годным(ой) </w:t>
      </w:r>
      <w:r>
        <w:t>для эксплуатации.</w:t>
      </w:r>
    </w:p>
    <w:p w:rsidR="006E66F6" w:rsidRDefault="006E66F6" w:rsidP="00ED2DB1">
      <w:pPr>
        <w:jc w:val="center"/>
      </w:pPr>
    </w:p>
    <w:p w:rsidR="00ED2DB1" w:rsidRDefault="00ED2DB1" w:rsidP="00ED2DB1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7797A" w:rsidRPr="00DD5AA7" w:rsidTr="00DD5AA7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B2519A" w:rsidRPr="00DD5AA7" w:rsidRDefault="00B2519A" w:rsidP="00DD5AA7">
            <w:pPr>
              <w:jc w:val="center"/>
              <w:rPr>
                <w:b/>
              </w:rPr>
            </w:pPr>
            <w:r w:rsidRPr="00DD5AA7">
              <w:rPr>
                <w:b/>
              </w:rPr>
              <w:t>Заместитель генерального ди</w:t>
            </w:r>
            <w:r w:rsidR="00294372">
              <w:rPr>
                <w:b/>
              </w:rPr>
              <w:t>ректора по качеству - начальник</w:t>
            </w:r>
            <w:r w:rsidRPr="00DD5AA7">
              <w:rPr>
                <w:b/>
              </w:rPr>
              <w:t xml:space="preserve"> ОТК и</w:t>
            </w:r>
            <w:proofErr w:type="gramStart"/>
            <w:r w:rsidRPr="00DD5AA7">
              <w:rPr>
                <w:b/>
              </w:rPr>
              <w:t xml:space="preserve"> К</w:t>
            </w:r>
            <w:proofErr w:type="gramEnd"/>
          </w:p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A518C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Ивлева Е.В.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 xml:space="preserve"> число, месяц,  год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7797A" w:rsidRDefault="00C7797A" w:rsidP="00ED2DB1">
      <w:pPr>
        <w:ind w:left="142"/>
        <w:jc w:val="center"/>
        <w:rPr>
          <w:sz w:val="28"/>
        </w:rPr>
      </w:pPr>
    </w:p>
    <w:p w:rsidR="00ED2DB1" w:rsidRDefault="00ED2DB1" w:rsidP="00ED2DB1">
      <w:pPr>
        <w:ind w:left="142"/>
        <w:jc w:val="center"/>
        <w:rPr>
          <w:sz w:val="28"/>
        </w:rPr>
      </w:pPr>
    </w:p>
    <w:tbl>
      <w:tblPr>
        <w:tblStyle w:val="af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1"/>
        <w:gridCol w:w="1360"/>
        <w:gridCol w:w="2502"/>
      </w:tblGrid>
      <w:tr w:rsidR="00ED2DB1" w:rsidRPr="001756A0" w:rsidTr="00ED2DB1">
        <w:trPr>
          <w:jc w:val="center"/>
        </w:trPr>
        <w:tc>
          <w:tcPr>
            <w:tcW w:w="9853" w:type="dxa"/>
            <w:gridSpan w:val="5"/>
            <w:vAlign w:val="center"/>
          </w:tcPr>
          <w:p w:rsidR="00ED2DB1" w:rsidRPr="001756A0" w:rsidRDefault="00ED2DB1" w:rsidP="009869EC">
            <w:pPr>
              <w:jc w:val="center"/>
              <w:rPr>
                <w:b/>
              </w:rPr>
            </w:pPr>
          </w:p>
          <w:p w:rsidR="00ED2DB1" w:rsidRPr="00D61858" w:rsidRDefault="00ED2DB1" w:rsidP="009869EC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D2DB1" w:rsidRPr="00D61858" w:rsidRDefault="00ED2DB1" w:rsidP="009869EC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b/>
              </w:rPr>
            </w:pPr>
          </w:p>
          <w:p w:rsidR="00ED2DB1" w:rsidRPr="001756A0" w:rsidRDefault="00ED2DB1" w:rsidP="009869E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D2DB1" w:rsidRPr="001756A0" w:rsidRDefault="00ED2DB1" w:rsidP="009869E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D2DB1" w:rsidRPr="001756A0" w:rsidRDefault="00ED2DB1" w:rsidP="009869E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b/>
              </w:rPr>
            </w:pPr>
          </w:p>
          <w:p w:rsidR="00ED2DB1" w:rsidRPr="001756A0" w:rsidRDefault="00ED2DB1" w:rsidP="009869E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D2DB1" w:rsidRPr="001756A0" w:rsidRDefault="00ED2DB1" w:rsidP="009869EC">
            <w:pPr>
              <w:jc w:val="center"/>
            </w:pPr>
          </w:p>
        </w:tc>
        <w:tc>
          <w:tcPr>
            <w:tcW w:w="1397" w:type="dxa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D2DB1" w:rsidRPr="001756A0" w:rsidRDefault="00ED2DB1" w:rsidP="009869E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D2DB1" w:rsidRPr="001756A0" w:rsidRDefault="00ED2DB1" w:rsidP="009869E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  <w:tr w:rsidR="00ED2DB1" w:rsidRPr="001756A0" w:rsidTr="00ED2DB1">
        <w:trPr>
          <w:jc w:val="center"/>
        </w:trPr>
        <w:tc>
          <w:tcPr>
            <w:tcW w:w="1970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D2DB1" w:rsidRPr="001756A0" w:rsidRDefault="00ED2DB1" w:rsidP="009869E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D2DB1" w:rsidRPr="001756A0" w:rsidRDefault="00ED2DB1" w:rsidP="009869EC">
            <w:pPr>
              <w:jc w:val="center"/>
              <w:rPr>
                <w:spacing w:val="-4"/>
              </w:rPr>
            </w:pPr>
          </w:p>
        </w:tc>
      </w:tr>
    </w:tbl>
    <w:p w:rsidR="006E66F6" w:rsidRPr="00E6124F" w:rsidRDefault="006E66F6" w:rsidP="00E6124F">
      <w:pPr>
        <w:jc w:val="center"/>
      </w:pPr>
    </w:p>
    <w:p w:rsidR="00A478D4" w:rsidRPr="00E6124F" w:rsidRDefault="00A478D4" w:rsidP="00E6124F">
      <w:pPr>
        <w:jc w:val="center"/>
      </w:pPr>
    </w:p>
    <w:p w:rsidR="008A6885" w:rsidRPr="00E6124F" w:rsidRDefault="008A6885" w:rsidP="00E6124F">
      <w:pPr>
        <w:jc w:val="center"/>
      </w:pPr>
    </w:p>
    <w:p w:rsidR="00FA30F9" w:rsidRPr="00970B52" w:rsidRDefault="0096496F" w:rsidP="00970B52">
      <w:pPr>
        <w:pStyle w:val="1"/>
      </w:pPr>
      <w:bookmarkStart w:id="13" w:name="_Toc118895869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01C5CC" wp14:editId="400E085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1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C9" w:rsidRDefault="008D69C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bRZ6t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8D69C9" w:rsidRDefault="008D69C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62B44A" wp14:editId="66AB6E0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11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C9" w:rsidRDefault="008D69C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PpoZ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8D69C9" w:rsidRDefault="008D69C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A9A33E" wp14:editId="5BE856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10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C9" w:rsidRDefault="008D69C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8bLii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8D69C9" w:rsidRDefault="008D69C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9B9A3" wp14:editId="709393A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9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C9" w:rsidRDefault="008D69C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LmJgIAAFA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PN3guY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8D69C9" w:rsidRDefault="008D69C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46E2B" wp14:editId="2153553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8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9C9" w:rsidRDefault="008D69C9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ENbwRc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8D69C9" w:rsidRDefault="008D69C9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970B52">
        <w:t xml:space="preserve">ДВИЖЕНИЕ ИЗДЕЛИЯ </w:t>
      </w:r>
      <w:r w:rsidR="006E66F6" w:rsidRPr="00970B52">
        <w:t>ПРИ ЭКСПЛУАТАЦИИ</w:t>
      </w:r>
      <w:bookmarkEnd w:id="13"/>
    </w:p>
    <w:p w:rsidR="006E66F6" w:rsidRDefault="006E66F6" w:rsidP="008A6885">
      <w:pPr>
        <w:spacing w:after="120"/>
        <w:ind w:firstLine="709"/>
      </w:pPr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6E66F6" w:rsidP="009F2DC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8A6885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970B52" w:rsidRDefault="006E66F6" w:rsidP="00970B52">
      <w:pPr>
        <w:pStyle w:val="1"/>
      </w:pPr>
      <w:bookmarkStart w:id="14" w:name="_Toc118895870"/>
      <w:r w:rsidRPr="00970B52">
        <w:lastRenderedPageBreak/>
        <w:t>УЧЕТ РАБОТЫ ИЗДЕЛИЯ</w:t>
      </w:r>
      <w:bookmarkEnd w:id="14"/>
    </w:p>
    <w:p w:rsidR="006E66F6" w:rsidRDefault="009C798F" w:rsidP="008A688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8A6885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8A6885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8A6885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970B52" w:rsidRDefault="006E66F6" w:rsidP="00970B52">
      <w:pPr>
        <w:pStyle w:val="1"/>
      </w:pPr>
      <w:bookmarkStart w:id="15" w:name="_Toc118895871"/>
      <w:r w:rsidRPr="00970B52">
        <w:lastRenderedPageBreak/>
        <w:t>УЧЕТ ТЕХНИЧЕСКОГО ОБСЛУЖИВАНИЯ</w:t>
      </w:r>
      <w:bookmarkEnd w:id="15"/>
    </w:p>
    <w:p w:rsidR="006E66F6" w:rsidRDefault="002C5667" w:rsidP="008A688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970B52" w:rsidRDefault="006E66F6" w:rsidP="00970B52">
      <w:pPr>
        <w:pStyle w:val="1"/>
      </w:pPr>
      <w:bookmarkStart w:id="16" w:name="_Toc118895872"/>
      <w:r w:rsidRPr="00970B52">
        <w:lastRenderedPageBreak/>
        <w:t>УЧЕТ РАБОТЫ ПО БЮЛЛЕТЕНЯМ И УКАЗАНИЯМ</w:t>
      </w:r>
      <w:bookmarkEnd w:id="16"/>
    </w:p>
    <w:p w:rsidR="006E66F6" w:rsidRDefault="006E66F6" w:rsidP="008A688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970B52" w:rsidRDefault="006E66F6" w:rsidP="00970B52">
      <w:pPr>
        <w:pStyle w:val="1"/>
      </w:pPr>
      <w:bookmarkStart w:id="17" w:name="_Toc118895873"/>
      <w:r w:rsidRPr="00970B52">
        <w:lastRenderedPageBreak/>
        <w:t>РАБОТЫ ПРИ ЭКСПЛУАТАЦИИ</w:t>
      </w:r>
      <w:bookmarkEnd w:id="17"/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4E2EB6">
        <w:t>рупора</w:t>
      </w:r>
      <w:r>
        <w:t xml:space="preserve"> при эксплуатации, включая замену отдельных составных частей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spacing w:after="120"/>
        <w:ind w:left="357" w:hanging="357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4E2EB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</w:tr>
    </w:tbl>
    <w:p w:rsidR="006E66F6" w:rsidRDefault="006E66F6" w:rsidP="004E2EB6">
      <w:pPr>
        <w:ind w:firstLine="709"/>
        <w:jc w:val="both"/>
        <w:rPr>
          <w:sz w:val="28"/>
        </w:rPr>
      </w:pPr>
    </w:p>
    <w:p w:rsidR="006E66F6" w:rsidRDefault="006E66F6" w:rsidP="004E2EB6">
      <w:pPr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6E66F6" w:rsidRPr="00970B52" w:rsidRDefault="00076E04" w:rsidP="00970B52">
      <w:pPr>
        <w:pStyle w:val="1"/>
      </w:pPr>
      <w:bookmarkStart w:id="18" w:name="_Toc118895874"/>
      <w:r>
        <w:lastRenderedPageBreak/>
        <w:t>ПЕРИОДИЧЕСК</w:t>
      </w:r>
      <w:r>
        <w:rPr>
          <w:lang w:val="ru-RU"/>
        </w:rPr>
        <w:t>ИЙ</w:t>
      </w:r>
      <w:r w:rsidR="006E66F6" w:rsidRPr="00970B52">
        <w:t xml:space="preserve"> </w:t>
      </w:r>
      <w:r w:rsidR="00D86FFB">
        <w:rPr>
          <w:lang w:val="ru-RU"/>
        </w:rPr>
        <w:t>КОНТРОЛЬ ОСНОВНЫХ ЭКСПЛУАТАЦИОННЫХ И ТЕХНИЧЕСКИХ ХАРАКТЕРИСТИК</w:t>
      </w:r>
      <w:bookmarkEnd w:id="18"/>
    </w:p>
    <w:p w:rsidR="006E66F6" w:rsidRDefault="006E66F6" w:rsidP="006E66F6">
      <w:pPr>
        <w:ind w:firstLine="709"/>
        <w:jc w:val="both"/>
      </w:pPr>
      <w:r>
        <w:t xml:space="preserve">15.1 </w:t>
      </w:r>
      <w:r w:rsidR="00ED74C5">
        <w:t>Периодический контроль основных эксплуатационных и технических характеристик</w:t>
      </w:r>
      <w:r>
        <w:t xml:space="preserve"> </w:t>
      </w:r>
      <w:r w:rsidR="00F9659F">
        <w:t>П6-125</w:t>
      </w:r>
      <w:r>
        <w:t xml:space="preserve"> проводится в соответствии с методикой поверки </w:t>
      </w:r>
      <w:r w:rsidR="005E614A">
        <w:t>КНПР.464653.008</w:t>
      </w:r>
      <w:r>
        <w:t xml:space="preserve"> МП.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 xml:space="preserve">15.2. Записи о результатах </w:t>
      </w:r>
      <w:r w:rsidR="00ED74C5">
        <w:t>контроля</w:t>
      </w:r>
      <w:r>
        <w:t xml:space="preserve"> </w:t>
      </w:r>
      <w:r w:rsidR="00F9659F">
        <w:t>П6-125</w:t>
      </w:r>
      <w:r>
        <w:t xml:space="preserve"> потребитель вносит в Таблицу 12.</w:t>
      </w:r>
    </w:p>
    <w:p w:rsidR="006E66F6" w:rsidRDefault="006E66F6" w:rsidP="004E2EB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</w:t>
      </w:r>
      <w:r w:rsidR="00FD031A">
        <w:t>Результаты п</w:t>
      </w:r>
      <w:r w:rsidR="00D86FFB" w:rsidRPr="00D86FFB">
        <w:t>ериодическ</w:t>
      </w:r>
      <w:r w:rsidR="00FD031A">
        <w:t>ого контроля</w:t>
      </w:r>
      <w:r w:rsidR="00D86FFB" w:rsidRPr="00D86FFB">
        <w:t xml:space="preserve"> основных эксплуатационных и технических характеристик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7C767A" w:rsidTr="009131BF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C767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C767A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7C767A" w:rsidTr="009131BF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CE6D5E" w:rsidTr="007C767A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CE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CE6D5E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</w:tr>
      <w:tr w:rsidR="00CE6D5E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CE6D5E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</w:tr>
      <w:tr w:rsidR="00CE6D5E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эффициента уси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CE6D5E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</w:tr>
      <w:tr w:rsidR="007C767A" w:rsidTr="009131BF"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A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</w:tr>
      <w:tr w:rsidR="00CE6D5E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CE6D5E" w:rsidP="007A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 w:rsidP="007A04A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</w:tr>
      <w:tr w:rsidR="00CE6D5E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CE6D5E" w:rsidP="007A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 w:rsidP="007A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</w:tr>
      <w:tr w:rsidR="00CE6D5E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эффициента уси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CE6D5E" w:rsidP="007A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 w:rsidP="007A04A5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7A04A5"/>
        </w:tc>
      </w:tr>
      <w:tr w:rsidR="007C767A" w:rsidTr="009131BF"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A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7C767A" w:rsidRDefault="007C767A" w:rsidP="009131BF">
            <w:pPr>
              <w:rPr>
                <w:sz w:val="22"/>
                <w:szCs w:val="22"/>
              </w:rPr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7C767A" w:rsidRDefault="007C767A" w:rsidP="009131BF">
            <w:pPr>
              <w:rPr>
                <w:sz w:val="22"/>
                <w:szCs w:val="22"/>
              </w:rPr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9131BF"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7C767A" w:rsidRDefault="007C767A" w:rsidP="009131BF">
            <w:pPr>
              <w:rPr>
                <w:sz w:val="22"/>
                <w:szCs w:val="22"/>
              </w:rPr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7C767A" w:rsidRDefault="007C767A" w:rsidP="009131BF">
            <w:pPr>
              <w:rPr>
                <w:sz w:val="22"/>
                <w:szCs w:val="22"/>
              </w:rPr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9131BF"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7C767A" w:rsidRDefault="007C767A" w:rsidP="009131BF">
            <w:pPr>
              <w:rPr>
                <w:sz w:val="22"/>
                <w:szCs w:val="22"/>
              </w:rPr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7C767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913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7C767A" w:rsidRDefault="007C767A" w:rsidP="009131BF">
            <w:pPr>
              <w:rPr>
                <w:sz w:val="22"/>
                <w:szCs w:val="22"/>
              </w:rPr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  <w:tr w:rsidR="007C767A" w:rsidTr="009131BF"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91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9131BF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333A6D" w:rsidRDefault="00333A6D" w:rsidP="00333A6D">
      <w:pPr>
        <w:pStyle w:val="1"/>
        <w:rPr>
          <w:lang w:val="ru-RU"/>
        </w:rPr>
      </w:pPr>
      <w:bookmarkStart w:id="19" w:name="_Toc118895875"/>
      <w:r>
        <w:lastRenderedPageBreak/>
        <w:t>ПОВЕРКА СРЕДСТВ ИЗМЕРЕНИЯ</w:t>
      </w:r>
      <w:bookmarkEnd w:id="19"/>
    </w:p>
    <w:p w:rsidR="00333A6D" w:rsidRDefault="00333A6D" w:rsidP="00333A6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Поверка средств измерения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333A6D" w:rsidTr="00333A6D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333A6D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обозначение средств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3A6D" w:rsidRDefault="00333A6D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№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333A6D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изго</w:t>
            </w:r>
            <w:r w:rsidR="009F2DC6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товления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Pr="00D52A63" w:rsidRDefault="00333A6D" w:rsidP="009F2D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9F2DC6">
              <w:rPr>
                <w:sz w:val="22"/>
                <w:szCs w:val="22"/>
              </w:rPr>
              <w:t>поверки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9F2DC6" w:rsidP="00333A6D">
            <w:pPr>
              <w:jc w:val="center"/>
            </w:pPr>
            <w:r>
              <w:rPr>
                <w:sz w:val="22"/>
                <w:szCs w:val="22"/>
              </w:rPr>
              <w:t>Поверка</w:t>
            </w:r>
          </w:p>
        </w:tc>
      </w:tr>
      <w:tr w:rsidR="009F2DC6" w:rsidTr="00333A6D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33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2DC6" w:rsidRDefault="009F2DC6" w:rsidP="0033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33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33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2DC6" w:rsidRDefault="009F2DC6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2DC6" w:rsidRDefault="009F2DC6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очередной поверки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2DC6" w:rsidRDefault="009F2DC6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2DC6" w:rsidRDefault="009F2DC6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очередной поверки</w:t>
            </w:r>
          </w:p>
        </w:tc>
      </w:tr>
      <w:tr w:rsidR="00333A6D" w:rsidTr="009F2DC6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Pr="009F2DC6" w:rsidRDefault="009F2DC6" w:rsidP="00333A6D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Рупор измерительный широкополосный П6-125</w:t>
            </w:r>
          </w:p>
          <w:p w:rsidR="009F2DC6" w:rsidRPr="009F2DC6" w:rsidRDefault="009F2DC6" w:rsidP="009F2DC6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9F2DC6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150720429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Pr="00D52A63" w:rsidRDefault="009F2DC6" w:rsidP="00333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333A6D" w:rsidP="00333A6D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333A6D" w:rsidP="00333A6D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333A6D" w:rsidP="00333A6D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333A6D" w:rsidP="00333A6D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3A6D" w:rsidRDefault="00333A6D" w:rsidP="00333A6D"/>
        </w:tc>
      </w:tr>
      <w:tr w:rsidR="009F2DC6" w:rsidTr="009F2DC6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9F2DC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Рупор измерительный широкополосный П6-125</w:t>
            </w:r>
          </w:p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150720429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Рупор измерительный широкополосный П6-125</w:t>
            </w:r>
          </w:p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150720429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Рупор измерительный широкополосный П6-125</w:t>
            </w:r>
          </w:p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150720429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Рупор измерительный широкополосный П6-125</w:t>
            </w:r>
          </w:p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150720429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Рупор измерительный широкополосный П6-125</w:t>
            </w:r>
          </w:p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150720429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  <w:tr w:rsidR="009F2DC6" w:rsidTr="00F31375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Рупор измерительный широкополосный П6-125</w:t>
            </w:r>
          </w:p>
          <w:p w:rsidR="009F2DC6" w:rsidRPr="009F2DC6" w:rsidRDefault="009F2DC6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150720429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Pr="00D52A63" w:rsidRDefault="009F2DC6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2DC6" w:rsidRDefault="009F2DC6" w:rsidP="00F31375"/>
        </w:tc>
      </w:tr>
    </w:tbl>
    <w:p w:rsidR="00333A6D" w:rsidRDefault="00333A6D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Pr="00333A6D" w:rsidRDefault="009F2DC6" w:rsidP="00333A6D">
      <w:pPr>
        <w:rPr>
          <w:lang w:eastAsia="x-none"/>
        </w:rPr>
      </w:pPr>
    </w:p>
    <w:p w:rsidR="006E66F6" w:rsidRPr="00970B52" w:rsidRDefault="006E66F6" w:rsidP="00970B52">
      <w:pPr>
        <w:pStyle w:val="1"/>
      </w:pPr>
      <w:bookmarkStart w:id="20" w:name="_Toc118895876"/>
      <w:r w:rsidRPr="00970B52">
        <w:lastRenderedPageBreak/>
        <w:t>СВЕДЕНИЯ О ХРАНЕНИИ</w:t>
      </w:r>
      <w:bookmarkEnd w:id="20"/>
    </w:p>
    <w:p w:rsidR="006E66F6" w:rsidRDefault="006E66F6" w:rsidP="004E2EB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F2DC6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970B52" w:rsidRDefault="006E66F6" w:rsidP="00970B52">
      <w:pPr>
        <w:pStyle w:val="1"/>
      </w:pPr>
      <w:bookmarkStart w:id="21" w:name="_Toc118895877"/>
      <w:r w:rsidRPr="00970B52">
        <w:lastRenderedPageBreak/>
        <w:t>РЕМОНТ</w:t>
      </w:r>
      <w:bookmarkEnd w:id="21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4E2EB6" w:rsidRPr="004E2EB6" w:rsidRDefault="004E2EB6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950FA0" w:rsidP="002E1672">
            <w: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E2EB6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4E2EB6" w:rsidRDefault="004E2EB6" w:rsidP="00405E40">
      <w:pPr>
        <w:pStyle w:val="21"/>
        <w:rPr>
          <w:lang w:val="ru-RU"/>
        </w:rPr>
      </w:pPr>
    </w:p>
    <w:p w:rsidR="004E2EB6" w:rsidRPr="004E2EB6" w:rsidRDefault="004E2EB6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E2EB6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950FA0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E2EB6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950FA0" w:rsidRPr="00950FA0" w:rsidRDefault="00950FA0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4E2EB6" w:rsidRPr="004E2EB6" w:rsidRDefault="004E2EB6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E2EB6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950FA0" w:rsidP="002E1672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4E2EB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3A2020">
      <w:pPr>
        <w:pStyle w:val="21"/>
      </w:pPr>
    </w:p>
    <w:p w:rsidR="00405E40" w:rsidRDefault="00405E40" w:rsidP="003A2020">
      <w:pPr>
        <w:pStyle w:val="21"/>
      </w:pPr>
    </w:p>
    <w:p w:rsidR="00405E40" w:rsidRDefault="00405E40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82899" w:rsidRPr="00970B52" w:rsidRDefault="00682899" w:rsidP="00970B52">
      <w:pPr>
        <w:pStyle w:val="1"/>
      </w:pPr>
      <w:bookmarkStart w:id="22" w:name="_Toc118895878"/>
      <w:r w:rsidRPr="00970B52">
        <w:lastRenderedPageBreak/>
        <w:t>ОСОБЫЕ ОТМЕТКИ</w:t>
      </w:r>
      <w:bookmarkEnd w:id="22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970B52" w:rsidRDefault="006E66F6" w:rsidP="00970B52">
      <w:pPr>
        <w:pStyle w:val="1"/>
      </w:pPr>
      <w:bookmarkStart w:id="23" w:name="_Toc118895879"/>
      <w:r w:rsidRPr="00970B52">
        <w:lastRenderedPageBreak/>
        <w:t>СВЕДЕНИЯ ОБ УТИЛИЗАЦИИ</w:t>
      </w:r>
      <w:bookmarkEnd w:id="23"/>
    </w:p>
    <w:p w:rsidR="001000C8" w:rsidRDefault="001000C8" w:rsidP="00F44362">
      <w:pPr>
        <w:pStyle w:val="a7"/>
        <w:numPr>
          <w:ilvl w:val="1"/>
          <w:numId w:val="33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950FA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F44362">
      <w:pPr>
        <w:numPr>
          <w:ilvl w:val="1"/>
          <w:numId w:val="33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2810DC" w:rsidRDefault="002810DC" w:rsidP="003A2020"/>
    <w:p w:rsidR="002810DC" w:rsidRDefault="002810DC" w:rsidP="003A2020"/>
    <w:p w:rsidR="002810DC" w:rsidRDefault="002810DC" w:rsidP="003A2020"/>
    <w:p w:rsidR="002810DC" w:rsidRDefault="002810DC" w:rsidP="003A2020"/>
    <w:p w:rsidR="002810DC" w:rsidRDefault="002810DC" w:rsidP="003A2020"/>
    <w:p w:rsidR="002810DC" w:rsidRDefault="002810DC" w:rsidP="003A2020"/>
    <w:p w:rsidR="00950FA0" w:rsidRDefault="00950FA0" w:rsidP="003A2020"/>
    <w:p w:rsidR="00950FA0" w:rsidRDefault="00950FA0" w:rsidP="003A2020"/>
    <w:p w:rsidR="006E66F6" w:rsidRPr="00970B52" w:rsidRDefault="006E66F6" w:rsidP="00970B52">
      <w:pPr>
        <w:pStyle w:val="1"/>
      </w:pPr>
      <w:bookmarkStart w:id="24" w:name="_Toc118895880"/>
      <w:r w:rsidRPr="00970B52">
        <w:lastRenderedPageBreak/>
        <w:t>КОНТРОЛЬ СОСТОЯНИЯ ИЗДЕЛИЯ И ВЕДЕНИЯ ФОРМУЛЯРА</w:t>
      </w:r>
      <w:bookmarkEnd w:id="24"/>
    </w:p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93B20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</w:tr>
      <w:tr w:rsidR="00393B20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</w:tr>
      <w:tr w:rsidR="00393B20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</w:tr>
      <w:tr w:rsidR="003D05D5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D5" w:rsidRDefault="003D05D5">
            <w:pPr>
              <w:jc w:val="center"/>
            </w:pPr>
          </w:p>
        </w:tc>
      </w:tr>
    </w:tbl>
    <w:p w:rsidR="003D05D5" w:rsidRDefault="003D05D5" w:rsidP="006E66F6">
      <w:pPr>
        <w:ind w:left="360"/>
        <w:jc w:val="right"/>
        <w:rPr>
          <w:sz w:val="28"/>
          <w:szCs w:val="28"/>
        </w:rPr>
        <w:sectPr w:rsidR="003D05D5" w:rsidSect="009D4F7C">
          <w:footerReference w:type="default" r:id="rId12"/>
          <w:pgSz w:w="11906" w:h="16838" w:code="9"/>
          <w:pgMar w:top="851" w:right="851" w:bottom="851" w:left="1418" w:header="510" w:footer="510" w:gutter="0"/>
          <w:cols w:space="708"/>
          <w:docGrid w:linePitch="360"/>
        </w:sectPr>
      </w:pPr>
    </w:p>
    <w:p w:rsidR="00BC17AD" w:rsidRPr="003D05D5" w:rsidRDefault="00BC17AD" w:rsidP="003D05D5">
      <w:pPr>
        <w:pStyle w:val="1"/>
        <w:numPr>
          <w:ilvl w:val="0"/>
          <w:numId w:val="0"/>
        </w:numPr>
        <w:ind w:left="709"/>
      </w:pPr>
      <w:bookmarkStart w:id="25" w:name="_Toc118895881"/>
      <w:r w:rsidRPr="003D05D5">
        <w:lastRenderedPageBreak/>
        <w:t>ПРИЛОЖЕНИЕ А</w:t>
      </w:r>
      <w:bookmarkEnd w:id="25"/>
    </w:p>
    <w:p w:rsidR="00AD6BA8" w:rsidRDefault="00AD6BA8" w:rsidP="00950FA0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3D05D5" w:rsidRDefault="008D69C9" w:rsidP="003D05D5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0FD45" wp14:editId="5861255E">
                <wp:simplePos x="0" y="0"/>
                <wp:positionH relativeFrom="column">
                  <wp:posOffset>3269615</wp:posOffset>
                </wp:positionH>
                <wp:positionV relativeFrom="paragraph">
                  <wp:posOffset>213360</wp:posOffset>
                </wp:positionV>
                <wp:extent cx="3520440" cy="213360"/>
                <wp:effectExtent l="0" t="0" r="3810" b="15240"/>
                <wp:wrapNone/>
                <wp:docPr id="2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9C9" w:rsidRPr="00950FA0" w:rsidRDefault="008D69C9" w:rsidP="002036FA">
                            <w:r w:rsidRPr="00950FA0">
                              <w:rPr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950FA0">
                              <w:t xml:space="preserve"> </w:t>
                            </w:r>
                            <w:r w:rsidRPr="00950FA0">
                              <w:rPr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950FA0">
                              <w:t>зав. №</w:t>
                            </w:r>
                            <w:r w:rsidRPr="00950FA0">
                              <w:rPr>
                                <w:spacing w:val="-4"/>
                              </w:rPr>
                              <w:t>150720429</w:t>
                            </w:r>
                            <w:r w:rsidRPr="00950FA0">
                              <w:rPr>
                                <w:bCs/>
                                <w:color w:val="000000"/>
                              </w:rPr>
                              <w:t>, канал №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38" style="position:absolute;left:0;text-align:left;margin-left:257.45pt;margin-top:16.8pt;width:277.2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8FsQIAAKo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" filled="f" stroked="f">
                <v:textbox inset="0,0,0,0">
                  <w:txbxContent>
                    <w:p w:rsidR="008D69C9" w:rsidRPr="00950FA0" w:rsidRDefault="008D69C9" w:rsidP="002036FA">
                      <w:r w:rsidRPr="00950FA0">
                        <w:rPr>
                          <w:bCs/>
                          <w:color w:val="000000"/>
                        </w:rPr>
                        <w:t>Изделие: Рупор</w:t>
                      </w:r>
                      <w:r w:rsidRPr="00950FA0">
                        <w:t xml:space="preserve"> </w:t>
                      </w:r>
                      <w:r w:rsidRPr="00950FA0">
                        <w:rPr>
                          <w:bCs/>
                          <w:color w:val="000000"/>
                        </w:rPr>
                        <w:t xml:space="preserve">П6-125 </w:t>
                      </w:r>
                      <w:r w:rsidRPr="00950FA0">
                        <w:t>зав. №</w:t>
                      </w:r>
                      <w:r w:rsidRPr="00950FA0">
                        <w:rPr>
                          <w:spacing w:val="-4"/>
                        </w:rPr>
                        <w:t>150720429</w:t>
                      </w:r>
                      <w:r w:rsidRPr="00950FA0">
                        <w:rPr>
                          <w:bCs/>
                          <w:color w:val="000000"/>
                        </w:rPr>
                        <w:t>, канал № 1</w:t>
                      </w:r>
                    </w:p>
                  </w:txbxContent>
                </v:textbox>
              </v:rect>
            </w:pict>
          </mc:Fallback>
        </mc:AlternateContent>
      </w:r>
      <w:r w:rsidR="009246AD">
        <w:rPr>
          <w:noProof/>
        </w:rPr>
        <w:drawing>
          <wp:inline distT="0" distB="0" distL="0" distR="0" wp14:anchorId="21E3772B" wp14:editId="2E5F754E">
            <wp:extent cx="9342120" cy="5173980"/>
            <wp:effectExtent l="0" t="0" r="1143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05D5" w:rsidRDefault="003D05D5" w:rsidP="003D05D5">
      <w:pPr>
        <w:jc w:val="center"/>
      </w:pPr>
    </w:p>
    <w:p w:rsidR="003D05D5" w:rsidRDefault="00F246E0" w:rsidP="003D05D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F5466" wp14:editId="6B457C42">
                <wp:simplePos x="0" y="0"/>
                <wp:positionH relativeFrom="column">
                  <wp:posOffset>3063875</wp:posOffset>
                </wp:positionH>
                <wp:positionV relativeFrom="paragraph">
                  <wp:posOffset>280670</wp:posOffset>
                </wp:positionV>
                <wp:extent cx="3573780" cy="236220"/>
                <wp:effectExtent l="0" t="0" r="7620" b="11430"/>
                <wp:wrapNone/>
                <wp:docPr id="1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9C9" w:rsidRPr="00950FA0" w:rsidRDefault="008D69C9" w:rsidP="00CE2746">
                            <w:r w:rsidRPr="00950FA0">
                              <w:rPr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950FA0">
                              <w:t xml:space="preserve"> </w:t>
                            </w:r>
                            <w:r w:rsidRPr="00950FA0">
                              <w:rPr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950FA0">
                              <w:t>зав. №</w:t>
                            </w:r>
                            <w:r w:rsidRPr="00950FA0">
                              <w:rPr>
                                <w:spacing w:val="-4"/>
                              </w:rPr>
                              <w:t>150720429</w:t>
                            </w:r>
                            <w:r w:rsidRPr="00950FA0">
                              <w:rPr>
                                <w:bCs/>
                                <w:color w:val="000000"/>
                              </w:rPr>
                              <w:t>, канал №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39" style="position:absolute;left:0;text-align:left;margin-left:241.25pt;margin-top:22.1pt;width:281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" filled="f" stroked="f">
                <v:textbox inset="0,0,0,0">
                  <w:txbxContent>
                    <w:p w:rsidR="008D69C9" w:rsidRPr="00950FA0" w:rsidRDefault="008D69C9" w:rsidP="00CE2746">
                      <w:r w:rsidRPr="00950FA0">
                        <w:rPr>
                          <w:bCs/>
                          <w:color w:val="000000"/>
                        </w:rPr>
                        <w:t>Изделие: Рупор</w:t>
                      </w:r>
                      <w:r w:rsidRPr="00950FA0">
                        <w:t xml:space="preserve"> </w:t>
                      </w:r>
                      <w:r w:rsidRPr="00950FA0">
                        <w:rPr>
                          <w:bCs/>
                          <w:color w:val="000000"/>
                        </w:rPr>
                        <w:t xml:space="preserve">П6-125 </w:t>
                      </w:r>
                      <w:r w:rsidRPr="00950FA0">
                        <w:t>зав. №</w:t>
                      </w:r>
                      <w:r w:rsidRPr="00950FA0">
                        <w:rPr>
                          <w:spacing w:val="-4"/>
                        </w:rPr>
                        <w:t>150720429</w:t>
                      </w:r>
                      <w:r w:rsidRPr="00950FA0">
                        <w:rPr>
                          <w:bCs/>
                          <w:color w:val="000000"/>
                        </w:rPr>
                        <w:t>, канал № 2</w:t>
                      </w:r>
                    </w:p>
                  </w:txbxContent>
                </v:textbox>
              </v:rect>
            </w:pict>
          </mc:Fallback>
        </mc:AlternateContent>
      </w:r>
      <w:r w:rsidR="009246AD">
        <w:rPr>
          <w:noProof/>
        </w:rPr>
        <w:drawing>
          <wp:inline distT="0" distB="0" distL="0" distR="0" wp14:anchorId="7D865DCA" wp14:editId="26C90093">
            <wp:extent cx="9334500" cy="5760720"/>
            <wp:effectExtent l="0" t="0" r="1905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46AD" w:rsidRDefault="009246AD" w:rsidP="003D05D5">
      <w:pPr>
        <w:jc w:val="center"/>
      </w:pPr>
    </w:p>
    <w:p w:rsidR="00BB53E8" w:rsidRDefault="00BB53E8" w:rsidP="003D05D5">
      <w:pPr>
        <w:jc w:val="center"/>
        <w:sectPr w:rsidR="00BB53E8" w:rsidSect="00F246E0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52751B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18895882"/>
      <w:bookmarkStart w:id="27" w:name="_GoBack"/>
      <w:r>
        <w:rPr>
          <w:lang w:val="ru-RU"/>
        </w:rPr>
        <w:lastRenderedPageBreak/>
        <w:t>ПРИЛОЖЕНИЕ Б</w:t>
      </w:r>
      <w:bookmarkEnd w:id="26"/>
    </w:p>
    <w:bookmarkEnd w:id="27"/>
    <w:p w:rsidR="009D4F7C" w:rsidRPr="009D4F7C" w:rsidRDefault="009D4F7C" w:rsidP="009D4F7C">
      <w:pPr>
        <w:rPr>
          <w:lang w:eastAsia="x-none"/>
        </w:rPr>
      </w:pPr>
    </w:p>
    <w:p w:rsidR="009D4F7C" w:rsidRDefault="009D4F7C" w:rsidP="004D18E5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A12CA4">
        <w:rPr>
          <w:lang w:eastAsia="x-none"/>
        </w:rPr>
        <w:t>150720429</w:t>
      </w:r>
      <w:r>
        <w:rPr>
          <w:lang w:eastAsia="x-none"/>
        </w:rPr>
        <w:t xml:space="preserve"> </w:t>
      </w:r>
    </w:p>
    <w:p w:rsidR="009D4F7C" w:rsidRDefault="004D18E5" w:rsidP="004D18E5">
      <w:pPr>
        <w:jc w:val="center"/>
        <w:rPr>
          <w:lang w:eastAsia="x-none"/>
        </w:rPr>
      </w:pPr>
      <w:r>
        <w:rPr>
          <w:lang w:eastAsia="x-none"/>
        </w:rPr>
        <w:t>Для заданной частоты.</w:t>
      </w:r>
    </w:p>
    <w:p w:rsidR="009D4F7C" w:rsidRDefault="00950FA0" w:rsidP="00950FA0">
      <w:pPr>
        <w:ind w:firstLine="709"/>
        <w:rPr>
          <w:lang w:eastAsia="x-none"/>
        </w:rPr>
      </w:pPr>
      <w:r>
        <w:rPr>
          <w:lang w:eastAsia="x-none"/>
        </w:rPr>
        <w:t>Таблица Б.1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830"/>
        <w:gridCol w:w="1476"/>
      </w:tblGrid>
      <w:tr w:rsidR="00F246E0" w:rsidTr="008D215C">
        <w:trPr>
          <w:trHeight w:val="312"/>
          <w:jc w:val="center"/>
        </w:trPr>
        <w:tc>
          <w:tcPr>
            <w:tcW w:w="1230" w:type="dxa"/>
            <w:vMerge w:val="restart"/>
            <w:shd w:val="clear" w:color="auto" w:fill="auto"/>
            <w:noWrap/>
            <w:vAlign w:val="bottom"/>
          </w:tcPr>
          <w:p w:rsidR="00F246E0" w:rsidRDefault="00F246E0" w:rsidP="00F246E0">
            <w:pPr>
              <w:jc w:val="center"/>
            </w:pPr>
            <w:r>
              <w:t>ГГц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246E0" w:rsidRDefault="00F246E0">
            <w:r>
              <w:t>Коэффициент усиления, дБ</w:t>
            </w:r>
          </w:p>
        </w:tc>
      </w:tr>
      <w:tr w:rsidR="00F246E0" w:rsidTr="00F246E0">
        <w:trPr>
          <w:trHeight w:val="312"/>
          <w:jc w:val="center"/>
        </w:trPr>
        <w:tc>
          <w:tcPr>
            <w:tcW w:w="123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46E0" w:rsidRDefault="00F246E0" w:rsidP="00F246E0">
            <w:pPr>
              <w:jc w:val="center"/>
            </w:pPr>
          </w:p>
        </w:tc>
        <w:tc>
          <w:tcPr>
            <w:tcW w:w="1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46E0" w:rsidRDefault="00F246E0" w:rsidP="00F246E0">
            <w:pPr>
              <w:jc w:val="center"/>
            </w:pPr>
            <w:r>
              <w:t>Канал 1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46E0" w:rsidRDefault="00F246E0" w:rsidP="00F246E0">
            <w:pPr>
              <w:jc w:val="center"/>
            </w:pPr>
            <w:r>
              <w:t>Канал 2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2,0</w:t>
            </w:r>
          </w:p>
        </w:tc>
        <w:tc>
          <w:tcPr>
            <w:tcW w:w="18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10,5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10,8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11,0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12,0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3,0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13,7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13,7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3,5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13,1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13,3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4,0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14,2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14,2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4,5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15,1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15,0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5,0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16,6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5,5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17,3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17,2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6,0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17,9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17,7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6,5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16,8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7,0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16,8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16,6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7,5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17,4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17,1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8,0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17,6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8,5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17,5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9,0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18,6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9,5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18,4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10,0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18,5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10,5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18,2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11,0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17,3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18,0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11,5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18,4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12,0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17,7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12,5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17,9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13,0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17,7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13,5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17,9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14,0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17,7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14,5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17,4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15,0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18,3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15,5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18,4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18,9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18,8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16,5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20,1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20,3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20,4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20,3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17,5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19,7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20,1</w:t>
            </w:r>
          </w:p>
        </w:tc>
      </w:tr>
      <w:tr w:rsidR="00BB53E8" w:rsidTr="00F246E0">
        <w:trPr>
          <w:trHeight w:val="312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18,0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20,7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B53E8" w:rsidRDefault="00BB53E8">
            <w:pPr>
              <w:jc w:val="center"/>
            </w:pPr>
            <w:r>
              <w:t>21,5</w:t>
            </w:r>
          </w:p>
        </w:tc>
      </w:tr>
    </w:tbl>
    <w:p w:rsidR="009246AD" w:rsidRDefault="009246AD" w:rsidP="00BB53E8">
      <w:pPr>
        <w:jc w:val="center"/>
        <w:rPr>
          <w:lang w:eastAsia="x-none"/>
        </w:rPr>
      </w:pPr>
    </w:p>
    <w:p w:rsidR="009246AD" w:rsidRDefault="009246AD" w:rsidP="00BB53E8">
      <w:pPr>
        <w:jc w:val="center"/>
        <w:rPr>
          <w:lang w:eastAsia="x-none"/>
        </w:rPr>
      </w:pPr>
    </w:p>
    <w:p w:rsidR="00BB53E8" w:rsidRDefault="00BB53E8" w:rsidP="00BB53E8">
      <w:pPr>
        <w:jc w:val="center"/>
        <w:rPr>
          <w:lang w:eastAsia="x-none"/>
        </w:rPr>
      </w:pPr>
    </w:p>
    <w:p w:rsidR="00BB53E8" w:rsidRDefault="00BB53E8" w:rsidP="00BB53E8">
      <w:pPr>
        <w:jc w:val="center"/>
        <w:rPr>
          <w:lang w:eastAsia="x-none"/>
        </w:rPr>
      </w:pPr>
    </w:p>
    <w:p w:rsidR="00BB53E8" w:rsidRDefault="00BB53E8" w:rsidP="00BB53E8">
      <w:pPr>
        <w:jc w:val="center"/>
        <w:rPr>
          <w:lang w:eastAsia="x-none"/>
        </w:rPr>
      </w:pPr>
    </w:p>
    <w:p w:rsidR="00BB53E8" w:rsidRDefault="00BB53E8" w:rsidP="00BB53E8">
      <w:pPr>
        <w:jc w:val="center"/>
        <w:rPr>
          <w:lang w:eastAsia="x-none"/>
        </w:rPr>
        <w:sectPr w:rsidR="00BB53E8" w:rsidSect="009D4F7C">
          <w:pgSz w:w="11906" w:h="16838" w:code="9"/>
          <w:pgMar w:top="851" w:right="851" w:bottom="851" w:left="1418" w:header="510" w:footer="510" w:gutter="0"/>
          <w:cols w:space="708"/>
          <w:docGrid w:linePitch="360"/>
        </w:sectPr>
      </w:pPr>
    </w:p>
    <w:p w:rsidR="00BB53E8" w:rsidRDefault="00BB53E8" w:rsidP="00BB53E8">
      <w:pPr>
        <w:jc w:val="center"/>
        <w:rPr>
          <w:lang w:eastAsia="x-none"/>
        </w:rPr>
      </w:pPr>
    </w:p>
    <w:p w:rsidR="00BB53E8" w:rsidRDefault="00BB53E8" w:rsidP="00BB53E8">
      <w:pPr>
        <w:jc w:val="center"/>
        <w:rPr>
          <w:lang w:eastAsia="x-none"/>
        </w:rPr>
      </w:pPr>
    </w:p>
    <w:p w:rsidR="00BB53E8" w:rsidRDefault="00BB53E8" w:rsidP="00BB53E8">
      <w:pPr>
        <w:jc w:val="center"/>
        <w:rPr>
          <w:lang w:eastAsia="x-none"/>
        </w:rPr>
      </w:pPr>
    </w:p>
    <w:tbl>
      <w:tblPr>
        <w:tblStyle w:val="af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BB53E8" w:rsidRPr="0006300C" w:rsidTr="008D69C9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B53E8" w:rsidRPr="0006300C" w:rsidRDefault="00BB53E8" w:rsidP="008D69C9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3</w:t>
            </w:r>
            <w:r w:rsidR="000E4F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B53E8" w:rsidRPr="0006300C" w:rsidTr="008D69C9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B53E8" w:rsidRPr="0006300C" w:rsidTr="008D69C9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B53E8" w:rsidRPr="0006300C" w:rsidRDefault="00BB53E8" w:rsidP="008D69C9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BB53E8" w:rsidRPr="0006300C" w:rsidTr="008D69C9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B53E8" w:rsidRPr="0006300C" w:rsidTr="008D69C9">
        <w:trPr>
          <w:jc w:val="center"/>
        </w:trPr>
        <w:tc>
          <w:tcPr>
            <w:tcW w:w="2634" w:type="dxa"/>
            <w:vMerge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B53E8" w:rsidRPr="0006300C" w:rsidRDefault="00BB53E8" w:rsidP="008D69C9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B53E8" w:rsidRPr="0006300C" w:rsidRDefault="00BB53E8" w:rsidP="008D69C9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B53E8" w:rsidRPr="0006300C" w:rsidRDefault="00BB53E8" w:rsidP="008D69C9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BB53E8" w:rsidRPr="0006300C" w:rsidTr="008D69C9">
        <w:trPr>
          <w:trHeight w:val="305"/>
          <w:jc w:val="center"/>
        </w:trPr>
        <w:tc>
          <w:tcPr>
            <w:tcW w:w="2634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B53E8" w:rsidRPr="0006300C" w:rsidRDefault="00BB53E8" w:rsidP="008D69C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BB53E8" w:rsidRDefault="00BB53E8" w:rsidP="00BB53E8">
      <w:pPr>
        <w:jc w:val="center"/>
        <w:rPr>
          <w:lang w:eastAsia="x-none"/>
        </w:rPr>
      </w:pPr>
    </w:p>
    <w:sectPr w:rsidR="00BB53E8" w:rsidSect="009D4F7C">
      <w:footerReference w:type="default" r:id="rId15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EA" w:rsidRDefault="001D0EEA">
      <w:r>
        <w:separator/>
      </w:r>
    </w:p>
  </w:endnote>
  <w:endnote w:type="continuationSeparator" w:id="0">
    <w:p w:rsidR="001D0EEA" w:rsidRDefault="001D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C9" w:rsidRDefault="008D69C9" w:rsidP="00BB53E8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2751B">
      <w:rPr>
        <w:rStyle w:val="ac"/>
        <w:noProof/>
      </w:rPr>
      <w:t>32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C9" w:rsidRDefault="008D69C9" w:rsidP="00BB53E8">
    <w:pPr>
      <w:pStyle w:val="aa"/>
      <w:ind w:right="360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52751B">
      <w:rPr>
        <w:rStyle w:val="ac"/>
        <w:noProof/>
      </w:rPr>
      <w:t>35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EA" w:rsidRDefault="001D0EEA">
      <w:r>
        <w:separator/>
      </w:r>
    </w:p>
  </w:footnote>
  <w:footnote w:type="continuationSeparator" w:id="0">
    <w:p w:rsidR="001D0EEA" w:rsidRDefault="001D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5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43996"/>
    <w:multiLevelType w:val="multilevel"/>
    <w:tmpl w:val="52F25FC4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8C72DC9"/>
    <w:multiLevelType w:val="hybridMultilevel"/>
    <w:tmpl w:val="A1A6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39478D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5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36A85"/>
    <w:multiLevelType w:val="hybridMultilevel"/>
    <w:tmpl w:val="6ECA9752"/>
    <w:lvl w:ilvl="0" w:tplc="549C7E2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AC2B88"/>
    <w:multiLevelType w:val="hybridMultilevel"/>
    <w:tmpl w:val="DC400E12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454"/>
        </w:tabs>
        <w:ind w:left="709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7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5D0B4469"/>
    <w:multiLevelType w:val="multilevel"/>
    <w:tmpl w:val="D8443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3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6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7"/>
  </w:num>
  <w:num w:numId="4">
    <w:abstractNumId w:val="34"/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13"/>
  </w:num>
  <w:num w:numId="9">
    <w:abstractNumId w:val="33"/>
  </w:num>
  <w:num w:numId="10">
    <w:abstractNumId w:val="9"/>
  </w:num>
  <w:num w:numId="11">
    <w:abstractNumId w:val="14"/>
  </w:num>
  <w:num w:numId="12">
    <w:abstractNumId w:val="32"/>
  </w:num>
  <w:num w:numId="13">
    <w:abstractNumId w:val="10"/>
  </w:num>
  <w:num w:numId="14">
    <w:abstractNumId w:val="15"/>
  </w:num>
  <w:num w:numId="15">
    <w:abstractNumId w:val="27"/>
  </w:num>
  <w:num w:numId="16">
    <w:abstractNumId w:val="21"/>
  </w:num>
  <w:num w:numId="17">
    <w:abstractNumId w:val="24"/>
  </w:num>
  <w:num w:numId="18">
    <w:abstractNumId w:val="1"/>
  </w:num>
  <w:num w:numId="19">
    <w:abstractNumId w:val="3"/>
  </w:num>
  <w:num w:numId="20">
    <w:abstractNumId w:val="31"/>
  </w:num>
  <w:num w:numId="21">
    <w:abstractNumId w:val="2"/>
  </w:num>
  <w:num w:numId="22">
    <w:abstractNumId w:val="4"/>
  </w:num>
  <w:num w:numId="23">
    <w:abstractNumId w:val="26"/>
  </w:num>
  <w:num w:numId="24">
    <w:abstractNumId w:val="35"/>
  </w:num>
  <w:num w:numId="25">
    <w:abstractNumId w:val="5"/>
  </w:num>
  <w:num w:numId="26">
    <w:abstractNumId w:val="18"/>
  </w:num>
  <w:num w:numId="27">
    <w:abstractNumId w:val="29"/>
  </w:num>
  <w:num w:numId="28">
    <w:abstractNumId w:val="25"/>
  </w:num>
  <w:num w:numId="29">
    <w:abstractNumId w:val="28"/>
  </w:num>
  <w:num w:numId="30">
    <w:abstractNumId w:val="22"/>
  </w:num>
  <w:num w:numId="31">
    <w:abstractNumId w:val="36"/>
  </w:num>
  <w:num w:numId="32">
    <w:abstractNumId w:val="19"/>
  </w:num>
  <w:num w:numId="33">
    <w:abstractNumId w:val="6"/>
  </w:num>
  <w:num w:numId="34">
    <w:abstractNumId w:val="11"/>
  </w:num>
  <w:num w:numId="35">
    <w:abstractNumId w:val="7"/>
  </w:num>
  <w:num w:numId="36">
    <w:abstractNumId w:val="16"/>
  </w:num>
  <w:num w:numId="37">
    <w:abstractNumId w:val="23"/>
  </w:num>
  <w:num w:numId="38">
    <w:abstractNumId w:val="12"/>
  </w:num>
  <w:num w:numId="3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7931"/>
    <w:rsid w:val="0001111A"/>
    <w:rsid w:val="00011AC6"/>
    <w:rsid w:val="00012251"/>
    <w:rsid w:val="0001472F"/>
    <w:rsid w:val="00024234"/>
    <w:rsid w:val="00024366"/>
    <w:rsid w:val="0002557F"/>
    <w:rsid w:val="000329AC"/>
    <w:rsid w:val="00033387"/>
    <w:rsid w:val="00035089"/>
    <w:rsid w:val="00037B19"/>
    <w:rsid w:val="00050E03"/>
    <w:rsid w:val="00053821"/>
    <w:rsid w:val="00060E61"/>
    <w:rsid w:val="000626E6"/>
    <w:rsid w:val="0006280C"/>
    <w:rsid w:val="0007436E"/>
    <w:rsid w:val="00076676"/>
    <w:rsid w:val="00076E04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54F7"/>
    <w:rsid w:val="000B5AF5"/>
    <w:rsid w:val="000C4749"/>
    <w:rsid w:val="000D0B65"/>
    <w:rsid w:val="000E4851"/>
    <w:rsid w:val="000E4FAB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5125E"/>
    <w:rsid w:val="00154A8C"/>
    <w:rsid w:val="001613F8"/>
    <w:rsid w:val="001635B8"/>
    <w:rsid w:val="00170D12"/>
    <w:rsid w:val="00171189"/>
    <w:rsid w:val="00171CCE"/>
    <w:rsid w:val="00172349"/>
    <w:rsid w:val="00172F6C"/>
    <w:rsid w:val="00175993"/>
    <w:rsid w:val="00177A7F"/>
    <w:rsid w:val="0018079F"/>
    <w:rsid w:val="001812C1"/>
    <w:rsid w:val="001852FF"/>
    <w:rsid w:val="001875F8"/>
    <w:rsid w:val="001952D4"/>
    <w:rsid w:val="00196D4B"/>
    <w:rsid w:val="001975EA"/>
    <w:rsid w:val="001A5A95"/>
    <w:rsid w:val="001A6670"/>
    <w:rsid w:val="001B7D07"/>
    <w:rsid w:val="001C0357"/>
    <w:rsid w:val="001D0B98"/>
    <w:rsid w:val="001D0EEA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36FA"/>
    <w:rsid w:val="00205C53"/>
    <w:rsid w:val="002150AB"/>
    <w:rsid w:val="00222642"/>
    <w:rsid w:val="002235BA"/>
    <w:rsid w:val="00224D9B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6294C"/>
    <w:rsid w:val="00271F3B"/>
    <w:rsid w:val="00275709"/>
    <w:rsid w:val="0027726E"/>
    <w:rsid w:val="00277EDB"/>
    <w:rsid w:val="002810DC"/>
    <w:rsid w:val="0028227D"/>
    <w:rsid w:val="00283833"/>
    <w:rsid w:val="002900EA"/>
    <w:rsid w:val="0029069F"/>
    <w:rsid w:val="00290A5E"/>
    <w:rsid w:val="0029138F"/>
    <w:rsid w:val="00291693"/>
    <w:rsid w:val="00293101"/>
    <w:rsid w:val="00294372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6E4"/>
    <w:rsid w:val="002D7AC6"/>
    <w:rsid w:val="002E0A8A"/>
    <w:rsid w:val="002E0E20"/>
    <w:rsid w:val="002E1672"/>
    <w:rsid w:val="002E56C1"/>
    <w:rsid w:val="002F4DC2"/>
    <w:rsid w:val="00300428"/>
    <w:rsid w:val="0031038D"/>
    <w:rsid w:val="0033180D"/>
    <w:rsid w:val="00332CB9"/>
    <w:rsid w:val="003337EA"/>
    <w:rsid w:val="003339B2"/>
    <w:rsid w:val="00333A6D"/>
    <w:rsid w:val="00334CCC"/>
    <w:rsid w:val="003350B0"/>
    <w:rsid w:val="00336250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93B20"/>
    <w:rsid w:val="003A054D"/>
    <w:rsid w:val="003A2020"/>
    <w:rsid w:val="003A2D20"/>
    <w:rsid w:val="003B5AB4"/>
    <w:rsid w:val="003C3559"/>
    <w:rsid w:val="003C403F"/>
    <w:rsid w:val="003C4913"/>
    <w:rsid w:val="003C6ADF"/>
    <w:rsid w:val="003C7FB5"/>
    <w:rsid w:val="003D02F8"/>
    <w:rsid w:val="003D05D5"/>
    <w:rsid w:val="003D5552"/>
    <w:rsid w:val="003E080A"/>
    <w:rsid w:val="003E7514"/>
    <w:rsid w:val="003E76A8"/>
    <w:rsid w:val="003F1DD9"/>
    <w:rsid w:val="003F5845"/>
    <w:rsid w:val="00405E40"/>
    <w:rsid w:val="00407896"/>
    <w:rsid w:val="00407D0A"/>
    <w:rsid w:val="00410A25"/>
    <w:rsid w:val="00412457"/>
    <w:rsid w:val="00413293"/>
    <w:rsid w:val="00421F92"/>
    <w:rsid w:val="00423285"/>
    <w:rsid w:val="00426625"/>
    <w:rsid w:val="00426B49"/>
    <w:rsid w:val="00426D3B"/>
    <w:rsid w:val="0043048E"/>
    <w:rsid w:val="0044285D"/>
    <w:rsid w:val="00444089"/>
    <w:rsid w:val="00445B6B"/>
    <w:rsid w:val="0044701E"/>
    <w:rsid w:val="0045216C"/>
    <w:rsid w:val="00455A9E"/>
    <w:rsid w:val="00456920"/>
    <w:rsid w:val="0047397E"/>
    <w:rsid w:val="004774E4"/>
    <w:rsid w:val="00480889"/>
    <w:rsid w:val="004945F9"/>
    <w:rsid w:val="00497B5D"/>
    <w:rsid w:val="00497CBD"/>
    <w:rsid w:val="004A0246"/>
    <w:rsid w:val="004A223F"/>
    <w:rsid w:val="004A4380"/>
    <w:rsid w:val="004B1A18"/>
    <w:rsid w:val="004B3C5C"/>
    <w:rsid w:val="004C729A"/>
    <w:rsid w:val="004C7724"/>
    <w:rsid w:val="004D1101"/>
    <w:rsid w:val="004D18E5"/>
    <w:rsid w:val="004D1C30"/>
    <w:rsid w:val="004D2465"/>
    <w:rsid w:val="004D75DE"/>
    <w:rsid w:val="004E2EB6"/>
    <w:rsid w:val="00502338"/>
    <w:rsid w:val="0051238E"/>
    <w:rsid w:val="00513905"/>
    <w:rsid w:val="005156B6"/>
    <w:rsid w:val="005160AB"/>
    <w:rsid w:val="005215CB"/>
    <w:rsid w:val="00522269"/>
    <w:rsid w:val="0052751B"/>
    <w:rsid w:val="00534A0B"/>
    <w:rsid w:val="00536134"/>
    <w:rsid w:val="005366BE"/>
    <w:rsid w:val="00545181"/>
    <w:rsid w:val="0055367A"/>
    <w:rsid w:val="00553C3F"/>
    <w:rsid w:val="005546FB"/>
    <w:rsid w:val="00561EAD"/>
    <w:rsid w:val="00562DAA"/>
    <w:rsid w:val="005640CF"/>
    <w:rsid w:val="00565131"/>
    <w:rsid w:val="00572C35"/>
    <w:rsid w:val="00575764"/>
    <w:rsid w:val="0057757F"/>
    <w:rsid w:val="0058737F"/>
    <w:rsid w:val="00595CF4"/>
    <w:rsid w:val="005A6F60"/>
    <w:rsid w:val="005A7FFC"/>
    <w:rsid w:val="005B0215"/>
    <w:rsid w:val="005C3927"/>
    <w:rsid w:val="005C55DC"/>
    <w:rsid w:val="005C7582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6304"/>
    <w:rsid w:val="00667C80"/>
    <w:rsid w:val="006737E1"/>
    <w:rsid w:val="00681332"/>
    <w:rsid w:val="00681D65"/>
    <w:rsid w:val="00682899"/>
    <w:rsid w:val="00686630"/>
    <w:rsid w:val="00686D39"/>
    <w:rsid w:val="0068784C"/>
    <w:rsid w:val="006A7B20"/>
    <w:rsid w:val="006B05F0"/>
    <w:rsid w:val="006C2188"/>
    <w:rsid w:val="006C3CD4"/>
    <w:rsid w:val="006C4E0E"/>
    <w:rsid w:val="006C57E0"/>
    <w:rsid w:val="006C6AA3"/>
    <w:rsid w:val="006D00C4"/>
    <w:rsid w:val="006E1684"/>
    <w:rsid w:val="006E2197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582"/>
    <w:rsid w:val="0075506A"/>
    <w:rsid w:val="0075622A"/>
    <w:rsid w:val="00763515"/>
    <w:rsid w:val="00764EF9"/>
    <w:rsid w:val="007655A3"/>
    <w:rsid w:val="00766088"/>
    <w:rsid w:val="00772FD7"/>
    <w:rsid w:val="0077794A"/>
    <w:rsid w:val="0078178E"/>
    <w:rsid w:val="00783FC1"/>
    <w:rsid w:val="007A04A5"/>
    <w:rsid w:val="007A4AEB"/>
    <w:rsid w:val="007A6F47"/>
    <w:rsid w:val="007B086E"/>
    <w:rsid w:val="007B6496"/>
    <w:rsid w:val="007C767A"/>
    <w:rsid w:val="007D0748"/>
    <w:rsid w:val="007D237C"/>
    <w:rsid w:val="007E11FE"/>
    <w:rsid w:val="007E5038"/>
    <w:rsid w:val="007E62B0"/>
    <w:rsid w:val="007E6407"/>
    <w:rsid w:val="0080078F"/>
    <w:rsid w:val="00800A8D"/>
    <w:rsid w:val="00812D82"/>
    <w:rsid w:val="00815EFB"/>
    <w:rsid w:val="00816C65"/>
    <w:rsid w:val="0082312D"/>
    <w:rsid w:val="00823301"/>
    <w:rsid w:val="00823B3A"/>
    <w:rsid w:val="00837E42"/>
    <w:rsid w:val="0084293F"/>
    <w:rsid w:val="0084648D"/>
    <w:rsid w:val="00851306"/>
    <w:rsid w:val="0085549A"/>
    <w:rsid w:val="0086364C"/>
    <w:rsid w:val="0088392D"/>
    <w:rsid w:val="00891337"/>
    <w:rsid w:val="008957D0"/>
    <w:rsid w:val="00896010"/>
    <w:rsid w:val="008A04A3"/>
    <w:rsid w:val="008A0A99"/>
    <w:rsid w:val="008A492B"/>
    <w:rsid w:val="008A4FC4"/>
    <w:rsid w:val="008A5B3B"/>
    <w:rsid w:val="008A6885"/>
    <w:rsid w:val="008B7D60"/>
    <w:rsid w:val="008C025B"/>
    <w:rsid w:val="008C0B68"/>
    <w:rsid w:val="008C216A"/>
    <w:rsid w:val="008C7603"/>
    <w:rsid w:val="008D02BE"/>
    <w:rsid w:val="008D21D9"/>
    <w:rsid w:val="008D3DD2"/>
    <w:rsid w:val="008D4F12"/>
    <w:rsid w:val="008D4FFA"/>
    <w:rsid w:val="008D69C9"/>
    <w:rsid w:val="008E7376"/>
    <w:rsid w:val="008F67B7"/>
    <w:rsid w:val="00902118"/>
    <w:rsid w:val="009027A1"/>
    <w:rsid w:val="009028D9"/>
    <w:rsid w:val="0090370B"/>
    <w:rsid w:val="009039B3"/>
    <w:rsid w:val="00906116"/>
    <w:rsid w:val="009131BF"/>
    <w:rsid w:val="00914A8F"/>
    <w:rsid w:val="0091733F"/>
    <w:rsid w:val="00921B05"/>
    <w:rsid w:val="009246AD"/>
    <w:rsid w:val="00924EB9"/>
    <w:rsid w:val="00930264"/>
    <w:rsid w:val="00934EF9"/>
    <w:rsid w:val="00937B5C"/>
    <w:rsid w:val="00942324"/>
    <w:rsid w:val="00942F15"/>
    <w:rsid w:val="0094365E"/>
    <w:rsid w:val="00944558"/>
    <w:rsid w:val="009457A5"/>
    <w:rsid w:val="00950528"/>
    <w:rsid w:val="00950CF2"/>
    <w:rsid w:val="00950FA0"/>
    <w:rsid w:val="009516AE"/>
    <w:rsid w:val="00951849"/>
    <w:rsid w:val="00951EA9"/>
    <w:rsid w:val="00952001"/>
    <w:rsid w:val="00952174"/>
    <w:rsid w:val="00953CB3"/>
    <w:rsid w:val="00956C7A"/>
    <w:rsid w:val="0096496F"/>
    <w:rsid w:val="00965D58"/>
    <w:rsid w:val="00970B52"/>
    <w:rsid w:val="00980318"/>
    <w:rsid w:val="0098227C"/>
    <w:rsid w:val="00982356"/>
    <w:rsid w:val="00986667"/>
    <w:rsid w:val="009869EC"/>
    <w:rsid w:val="00986E1B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4566"/>
    <w:rsid w:val="009E6511"/>
    <w:rsid w:val="009F2626"/>
    <w:rsid w:val="009F2DC6"/>
    <w:rsid w:val="009F36B6"/>
    <w:rsid w:val="00A0376F"/>
    <w:rsid w:val="00A05325"/>
    <w:rsid w:val="00A053C8"/>
    <w:rsid w:val="00A12CA4"/>
    <w:rsid w:val="00A13412"/>
    <w:rsid w:val="00A134EB"/>
    <w:rsid w:val="00A20CE0"/>
    <w:rsid w:val="00A25794"/>
    <w:rsid w:val="00A26645"/>
    <w:rsid w:val="00A32581"/>
    <w:rsid w:val="00A4079F"/>
    <w:rsid w:val="00A43D2D"/>
    <w:rsid w:val="00A469AA"/>
    <w:rsid w:val="00A46C2D"/>
    <w:rsid w:val="00A478D4"/>
    <w:rsid w:val="00A47EC3"/>
    <w:rsid w:val="00A5720F"/>
    <w:rsid w:val="00A60923"/>
    <w:rsid w:val="00A62B8C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075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019AB"/>
    <w:rsid w:val="00B12147"/>
    <w:rsid w:val="00B122EA"/>
    <w:rsid w:val="00B17210"/>
    <w:rsid w:val="00B2519A"/>
    <w:rsid w:val="00B25583"/>
    <w:rsid w:val="00B34B20"/>
    <w:rsid w:val="00B35B3A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2EC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A183D"/>
    <w:rsid w:val="00BA36C6"/>
    <w:rsid w:val="00BB126B"/>
    <w:rsid w:val="00BB1AC5"/>
    <w:rsid w:val="00BB1CEC"/>
    <w:rsid w:val="00BB3711"/>
    <w:rsid w:val="00BB53E8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FAD"/>
    <w:rsid w:val="00BE410B"/>
    <w:rsid w:val="00C066FB"/>
    <w:rsid w:val="00C134E5"/>
    <w:rsid w:val="00C14552"/>
    <w:rsid w:val="00C15237"/>
    <w:rsid w:val="00C20814"/>
    <w:rsid w:val="00C255C2"/>
    <w:rsid w:val="00C304CD"/>
    <w:rsid w:val="00C337C5"/>
    <w:rsid w:val="00C530F3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6156"/>
    <w:rsid w:val="00C96806"/>
    <w:rsid w:val="00CA193C"/>
    <w:rsid w:val="00CA2D29"/>
    <w:rsid w:val="00CA518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6D5E"/>
    <w:rsid w:val="00CE7CF9"/>
    <w:rsid w:val="00CF38A4"/>
    <w:rsid w:val="00CF554D"/>
    <w:rsid w:val="00CF5838"/>
    <w:rsid w:val="00CF66B5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86FFB"/>
    <w:rsid w:val="00D90BB3"/>
    <w:rsid w:val="00D93C6D"/>
    <w:rsid w:val="00DA5040"/>
    <w:rsid w:val="00DA725D"/>
    <w:rsid w:val="00DB19B5"/>
    <w:rsid w:val="00DB21A0"/>
    <w:rsid w:val="00DB58DA"/>
    <w:rsid w:val="00DC7390"/>
    <w:rsid w:val="00DD01C0"/>
    <w:rsid w:val="00DD0642"/>
    <w:rsid w:val="00DD14A2"/>
    <w:rsid w:val="00DD1AE0"/>
    <w:rsid w:val="00DD3A8C"/>
    <w:rsid w:val="00DD5AA7"/>
    <w:rsid w:val="00DD7176"/>
    <w:rsid w:val="00DD75CE"/>
    <w:rsid w:val="00DE04FF"/>
    <w:rsid w:val="00DE6C65"/>
    <w:rsid w:val="00DF48C5"/>
    <w:rsid w:val="00DF6DB4"/>
    <w:rsid w:val="00E00B80"/>
    <w:rsid w:val="00E033E0"/>
    <w:rsid w:val="00E05D96"/>
    <w:rsid w:val="00E05E2E"/>
    <w:rsid w:val="00E06126"/>
    <w:rsid w:val="00E075EC"/>
    <w:rsid w:val="00E111FB"/>
    <w:rsid w:val="00E23B37"/>
    <w:rsid w:val="00E250EA"/>
    <w:rsid w:val="00E302F7"/>
    <w:rsid w:val="00E305C9"/>
    <w:rsid w:val="00E323D9"/>
    <w:rsid w:val="00E3677E"/>
    <w:rsid w:val="00E42E3A"/>
    <w:rsid w:val="00E5178C"/>
    <w:rsid w:val="00E52833"/>
    <w:rsid w:val="00E537EC"/>
    <w:rsid w:val="00E549A0"/>
    <w:rsid w:val="00E56A39"/>
    <w:rsid w:val="00E6124F"/>
    <w:rsid w:val="00E618F8"/>
    <w:rsid w:val="00E74706"/>
    <w:rsid w:val="00E77159"/>
    <w:rsid w:val="00E8213B"/>
    <w:rsid w:val="00E9593D"/>
    <w:rsid w:val="00EA2E65"/>
    <w:rsid w:val="00EA4660"/>
    <w:rsid w:val="00EA7998"/>
    <w:rsid w:val="00EB0273"/>
    <w:rsid w:val="00EC0EA5"/>
    <w:rsid w:val="00EC5172"/>
    <w:rsid w:val="00ED0922"/>
    <w:rsid w:val="00ED2DB1"/>
    <w:rsid w:val="00ED74C5"/>
    <w:rsid w:val="00EE040E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22BA"/>
    <w:rsid w:val="00F246E0"/>
    <w:rsid w:val="00F2796B"/>
    <w:rsid w:val="00F31375"/>
    <w:rsid w:val="00F36A65"/>
    <w:rsid w:val="00F40733"/>
    <w:rsid w:val="00F44362"/>
    <w:rsid w:val="00F44C39"/>
    <w:rsid w:val="00F525B0"/>
    <w:rsid w:val="00F527A3"/>
    <w:rsid w:val="00F53DE5"/>
    <w:rsid w:val="00F75A12"/>
    <w:rsid w:val="00F828E3"/>
    <w:rsid w:val="00F94343"/>
    <w:rsid w:val="00F95514"/>
    <w:rsid w:val="00F9659F"/>
    <w:rsid w:val="00FA13A6"/>
    <w:rsid w:val="00FA15C9"/>
    <w:rsid w:val="00FA2D5F"/>
    <w:rsid w:val="00FA30F9"/>
    <w:rsid w:val="00FA59ED"/>
    <w:rsid w:val="00FA7B63"/>
    <w:rsid w:val="00FB7CEF"/>
    <w:rsid w:val="00FC0759"/>
    <w:rsid w:val="00FC0CAC"/>
    <w:rsid w:val="00FD031A"/>
    <w:rsid w:val="00FD0F22"/>
    <w:rsid w:val="00FD1016"/>
    <w:rsid w:val="00FD20A3"/>
    <w:rsid w:val="00FD3D88"/>
    <w:rsid w:val="00FD44BE"/>
    <w:rsid w:val="00FE3F3B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76E04"/>
    <w:pPr>
      <w:keepNext/>
      <w:numPr>
        <w:numId w:val="33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076E04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styleId="af5">
    <w:name w:val="List Paragraph"/>
    <w:basedOn w:val="a1"/>
    <w:uiPriority w:val="34"/>
    <w:qFormat/>
    <w:rsid w:val="00A05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76E04"/>
    <w:pPr>
      <w:keepNext/>
      <w:numPr>
        <w:numId w:val="33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076E04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styleId="af5">
    <w:name w:val="List Paragraph"/>
    <w:basedOn w:val="a1"/>
    <w:uiPriority w:val="34"/>
    <w:qFormat/>
    <w:rsid w:val="00A0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994_&#1055;6-125_150720429_&#1040;&#1054;%20&#1053;&#1048;&#1048;%20&#1042;&#1077;&#1082;&#1090;&#1086;&#1088;\&#1055;6-125_1507204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994_&#1055;6-125_150720429_&#1040;&#1054;%20&#1053;&#1048;&#1048;%20&#1042;&#1077;&#1082;&#1090;&#1086;&#1088;\&#1055;6-125_1507204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381747005775683"/>
          <c:w val="0.90048087431944268"/>
          <c:h val="0.7107258694714727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Лист1!$C$4:$C$36</c:f>
              <c:numCache>
                <c:formatCode>0.0</c:formatCode>
                <c:ptCount val="33"/>
                <c:pt idx="0">
                  <c:v>10.5</c:v>
                </c:pt>
                <c:pt idx="1">
                  <c:v>11</c:v>
                </c:pt>
                <c:pt idx="2">
                  <c:v>13.7</c:v>
                </c:pt>
                <c:pt idx="3">
                  <c:v>13.1</c:v>
                </c:pt>
                <c:pt idx="4">
                  <c:v>14.2</c:v>
                </c:pt>
                <c:pt idx="5">
                  <c:v>15.1</c:v>
                </c:pt>
                <c:pt idx="6">
                  <c:v>16.600000000000001</c:v>
                </c:pt>
                <c:pt idx="7">
                  <c:v>17.3</c:v>
                </c:pt>
                <c:pt idx="8">
                  <c:v>17.899999999999999</c:v>
                </c:pt>
                <c:pt idx="9">
                  <c:v>17.100000000000001</c:v>
                </c:pt>
                <c:pt idx="10">
                  <c:v>16.8</c:v>
                </c:pt>
                <c:pt idx="11">
                  <c:v>17.399999999999999</c:v>
                </c:pt>
                <c:pt idx="12">
                  <c:v>17.7</c:v>
                </c:pt>
                <c:pt idx="13">
                  <c:v>17.600000000000001</c:v>
                </c:pt>
                <c:pt idx="14">
                  <c:v>18.5</c:v>
                </c:pt>
                <c:pt idx="15">
                  <c:v>18.2</c:v>
                </c:pt>
                <c:pt idx="16">
                  <c:v>18.2</c:v>
                </c:pt>
                <c:pt idx="17">
                  <c:v>16.2</c:v>
                </c:pt>
                <c:pt idx="18">
                  <c:v>17.3</c:v>
                </c:pt>
                <c:pt idx="19">
                  <c:v>18.100000000000001</c:v>
                </c:pt>
                <c:pt idx="20">
                  <c:v>17.7</c:v>
                </c:pt>
                <c:pt idx="21">
                  <c:v>18.100000000000001</c:v>
                </c:pt>
                <c:pt idx="22">
                  <c:v>17.600000000000001</c:v>
                </c:pt>
                <c:pt idx="23">
                  <c:v>18</c:v>
                </c:pt>
                <c:pt idx="24">
                  <c:v>18</c:v>
                </c:pt>
                <c:pt idx="25">
                  <c:v>17.600000000000001</c:v>
                </c:pt>
                <c:pt idx="26">
                  <c:v>18.600000000000001</c:v>
                </c:pt>
                <c:pt idx="27">
                  <c:v>18.5</c:v>
                </c:pt>
                <c:pt idx="28">
                  <c:v>18.899999999999999</c:v>
                </c:pt>
                <c:pt idx="29">
                  <c:v>20.100000000000001</c:v>
                </c:pt>
                <c:pt idx="30">
                  <c:v>20.399999999999999</c:v>
                </c:pt>
                <c:pt idx="31">
                  <c:v>19.7</c:v>
                </c:pt>
                <c:pt idx="32">
                  <c:v>20.7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731904"/>
        <c:axId val="195380352"/>
      </c:scatterChart>
      <c:valAx>
        <c:axId val="193731904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562361119"/>
              <c:y val="0.9114014474592495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380352"/>
        <c:crosses val="autoZero"/>
        <c:crossBetween val="midCat"/>
        <c:majorUnit val="1"/>
        <c:minorUnit val="0.25"/>
      </c:valAx>
      <c:valAx>
        <c:axId val="195380352"/>
        <c:scaling>
          <c:orientation val="minMax"/>
          <c:max val="2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52869037059E-2"/>
              <c:y val="0.120405319672690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731904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382878169016461"/>
          <c:w val="0.90066037428739321"/>
          <c:h val="0.7089912885668113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Лист1!$C$41:$C$73</c:f>
              <c:numCache>
                <c:formatCode>0.0</c:formatCode>
                <c:ptCount val="33"/>
                <c:pt idx="0">
                  <c:v>10.8</c:v>
                </c:pt>
                <c:pt idx="1">
                  <c:v>12</c:v>
                </c:pt>
                <c:pt idx="2">
                  <c:v>13.7</c:v>
                </c:pt>
                <c:pt idx="3">
                  <c:v>13.3</c:v>
                </c:pt>
                <c:pt idx="4">
                  <c:v>14.2</c:v>
                </c:pt>
                <c:pt idx="5">
                  <c:v>15</c:v>
                </c:pt>
                <c:pt idx="6">
                  <c:v>16.600000000000001</c:v>
                </c:pt>
                <c:pt idx="7">
                  <c:v>17.2</c:v>
                </c:pt>
                <c:pt idx="8">
                  <c:v>17.7</c:v>
                </c:pt>
                <c:pt idx="9">
                  <c:v>16.8</c:v>
                </c:pt>
                <c:pt idx="10">
                  <c:v>16.600000000000001</c:v>
                </c:pt>
                <c:pt idx="11">
                  <c:v>17.100000000000001</c:v>
                </c:pt>
                <c:pt idx="12">
                  <c:v>17.600000000000001</c:v>
                </c:pt>
                <c:pt idx="13">
                  <c:v>17.5</c:v>
                </c:pt>
                <c:pt idx="14">
                  <c:v>18.600000000000001</c:v>
                </c:pt>
                <c:pt idx="15">
                  <c:v>18.399999999999999</c:v>
                </c:pt>
                <c:pt idx="16">
                  <c:v>18.5</c:v>
                </c:pt>
                <c:pt idx="17">
                  <c:v>18.2</c:v>
                </c:pt>
                <c:pt idx="18">
                  <c:v>18</c:v>
                </c:pt>
                <c:pt idx="19">
                  <c:v>18.399999999999999</c:v>
                </c:pt>
                <c:pt idx="20">
                  <c:v>17.7</c:v>
                </c:pt>
                <c:pt idx="21">
                  <c:v>17.899999999999999</c:v>
                </c:pt>
                <c:pt idx="22">
                  <c:v>17.7</c:v>
                </c:pt>
                <c:pt idx="23">
                  <c:v>17.899999999999999</c:v>
                </c:pt>
                <c:pt idx="24">
                  <c:v>17.7</c:v>
                </c:pt>
                <c:pt idx="25">
                  <c:v>17.399999999999999</c:v>
                </c:pt>
                <c:pt idx="26">
                  <c:v>18.3</c:v>
                </c:pt>
                <c:pt idx="27">
                  <c:v>18.399999999999999</c:v>
                </c:pt>
                <c:pt idx="28">
                  <c:v>18.8</c:v>
                </c:pt>
                <c:pt idx="29">
                  <c:v>20.3</c:v>
                </c:pt>
                <c:pt idx="30">
                  <c:v>20.3</c:v>
                </c:pt>
                <c:pt idx="31">
                  <c:v>20.100000000000001</c:v>
                </c:pt>
                <c:pt idx="32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424192"/>
        <c:axId val="201260352"/>
      </c:scatterChart>
      <c:valAx>
        <c:axId val="195424192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9808545432"/>
              <c:y val="0.90189099999235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260352"/>
        <c:crossesAt val="4"/>
        <c:crossBetween val="midCat"/>
        <c:majorUnit val="1"/>
        <c:minorUnit val="0.25"/>
      </c:valAx>
      <c:valAx>
        <c:axId val="201260352"/>
        <c:scaling>
          <c:orientation val="minMax"/>
          <c:max val="2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40463219653628E-2"/>
              <c:y val="0.113371001208847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424192"/>
        <c:crossesAt val="2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0E05-7605-4A89-906A-5AF167C1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23171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_Toc103675298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_Toc103675297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_Toc103675296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_Toc103675295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_Toc103675294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_Toc103675293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_Toc103675292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_Toc103675291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_Toc103675290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_Toc103675289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_Toc103675288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_Toc103675287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_Toc103675286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_Toc103675285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_Toc103675284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_Toc103675283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_Toc103675282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_Toc103675281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_Toc103675280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_Toc103675279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_Toc103675278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_Toc103675277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9</cp:revision>
  <cp:lastPrinted>2022-11-14T12:30:00Z</cp:lastPrinted>
  <dcterms:created xsi:type="dcterms:W3CDTF">2022-11-16T06:54:00Z</dcterms:created>
  <dcterms:modified xsi:type="dcterms:W3CDTF">2022-11-16T07:23:00Z</dcterms:modified>
</cp:coreProperties>
</file>