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8C11A4">
        <w:rPr>
          <w:b/>
          <w:sz w:val="32"/>
          <w:szCs w:val="32"/>
        </w:rPr>
        <w:t>150922701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84D915" wp14:editId="0F88FB6F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7235D" w:rsidRDefault="0017235D" w:rsidP="00226A55">
                            <w:pPr>
                              <w:ind w:firstLine="567"/>
                              <w:jc w:val="both"/>
                            </w:pPr>
                          </w:p>
                          <w:p w:rsidR="0017235D" w:rsidRPr="00BA7D77" w:rsidRDefault="0017235D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7235D" w:rsidRPr="007A2685" w:rsidRDefault="0017235D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17235D" w:rsidRDefault="0017235D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7235D" w:rsidRDefault="0017235D" w:rsidP="00226A55">
                      <w:pPr>
                        <w:ind w:firstLine="567"/>
                        <w:jc w:val="both"/>
                      </w:pPr>
                    </w:p>
                    <w:p w:rsidR="0017235D" w:rsidRPr="00BA7D77" w:rsidRDefault="0017235D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7235D" w:rsidRPr="007A2685" w:rsidRDefault="0017235D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5228E18" wp14:editId="69B1EE1B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513E8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9404422" w:history="1">
        <w:r w:rsidR="00513E8F" w:rsidRPr="00252871">
          <w:rPr>
            <w:rStyle w:val="af3"/>
            <w:noProof/>
          </w:rPr>
          <w:t>1</w:t>
        </w:r>
        <w:r w:rsidR="00513E8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3E8F" w:rsidRPr="00252871">
          <w:rPr>
            <w:rStyle w:val="af3"/>
            <w:noProof/>
          </w:rPr>
          <w:t>ОБЩИЕ УКАЗАНИЯ</w:t>
        </w:r>
        <w:r w:rsidR="00513E8F">
          <w:rPr>
            <w:noProof/>
            <w:webHidden/>
          </w:rPr>
          <w:tab/>
        </w:r>
        <w:r w:rsidR="00513E8F">
          <w:rPr>
            <w:noProof/>
            <w:webHidden/>
          </w:rPr>
          <w:fldChar w:fldCharType="begin"/>
        </w:r>
        <w:r w:rsidR="00513E8F">
          <w:rPr>
            <w:noProof/>
            <w:webHidden/>
          </w:rPr>
          <w:instrText xml:space="preserve"> PAGEREF _Toc119404422 \h </w:instrText>
        </w:r>
        <w:r w:rsidR="00513E8F">
          <w:rPr>
            <w:noProof/>
            <w:webHidden/>
          </w:rPr>
        </w:r>
        <w:r w:rsidR="00513E8F"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4</w:t>
        </w:r>
        <w:r w:rsidR="00513E8F"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3" w:history="1">
        <w:r w:rsidRPr="00252871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4" w:history="1">
        <w:r w:rsidRPr="00252871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5" w:history="1">
        <w:r w:rsidRPr="00252871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6" w:history="1">
        <w:r w:rsidRPr="00252871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7" w:history="1">
        <w:r w:rsidRPr="00252871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8" w:history="1">
        <w:r w:rsidRPr="00252871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КОНСЕРВАЦИЯ</w:t>
        </w:r>
        <w:bookmarkStart w:id="1" w:name="_GoBack"/>
        <w:bookmarkEnd w:id="1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29" w:history="1">
        <w:r w:rsidRPr="00252871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0" w:history="1">
        <w:r w:rsidRPr="00252871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1" w:history="1">
        <w:r w:rsidRPr="00252871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2" w:history="1">
        <w:r w:rsidRPr="00252871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3" w:history="1">
        <w:r w:rsidRPr="00252871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4" w:history="1">
        <w:r w:rsidRPr="00252871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5" w:history="1">
        <w:r w:rsidRPr="00252871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6" w:history="1">
        <w:r w:rsidRPr="00252871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7" w:history="1">
        <w:r w:rsidRPr="00252871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8" w:history="1">
        <w:r w:rsidRPr="00252871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39" w:history="1">
        <w:r w:rsidRPr="00252871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0" w:history="1">
        <w:r w:rsidRPr="00252871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1" w:history="1">
        <w:r w:rsidRPr="00252871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52871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2" w:history="1">
        <w:r w:rsidRPr="00252871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13E8F" w:rsidRDefault="00513E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404443" w:history="1">
        <w:r w:rsidRPr="00252871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_Toc119404443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871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2" w:name="_Toc119404422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>
        <w:t>необходимо ознакомиться с 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</w:t>
      </w:r>
      <w:r w:rsidR="00A50926">
        <w:t xml:space="preserve">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3" w:name="_Toc119404423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A50926">
        <w:rPr>
          <w:u w:val="single"/>
        </w:rPr>
        <w:t>20 сентября</w:t>
      </w:r>
      <w:r w:rsidR="0080592B">
        <w:rPr>
          <w:u w:val="single"/>
        </w:rPr>
        <w:t xml:space="preserve"> 202</w:t>
      </w:r>
      <w:r w:rsidR="008C1002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8C11A4">
        <w:rPr>
          <w:u w:val="single"/>
        </w:rPr>
        <w:t>150922701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A338CF" w:rsidRPr="00B707DB" w:rsidRDefault="00A338CF" w:rsidP="00272861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272861">
      <w:pPr>
        <w:pStyle w:val="1"/>
      </w:pPr>
      <w:bookmarkStart w:id="4" w:name="_Toc119404424"/>
      <w:r w:rsidRPr="009E162D">
        <w:t>ОСНОВНЫЕ ТЕХНИЧЕСКИЕ ДАННЫЕ</w:t>
      </w:r>
      <w:bookmarkEnd w:id="4"/>
    </w:p>
    <w:p w:rsidR="004F124D" w:rsidRDefault="004F124D" w:rsidP="00272861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EE2B9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1364BC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F23929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030C94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94" w:rsidRDefault="00030C94" w:rsidP="00EE2B95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4A574E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Default="0064476D" w:rsidP="0064476D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C2552B" w:rsidRDefault="0064476D" w:rsidP="0064476D">
            <w:pPr>
              <w:jc w:val="center"/>
            </w:pPr>
            <w:r>
              <w:t xml:space="preserve">Линейная </w:t>
            </w:r>
          </w:p>
        </w:tc>
      </w:tr>
      <w:tr w:rsidR="00030C94" w:rsidTr="00EE2B95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94" w:rsidRPr="00F76CF9" w:rsidRDefault="00030C94" w:rsidP="00EE2B95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C94" w:rsidRPr="00F76CF9" w:rsidRDefault="00030C94" w:rsidP="00EE2B95">
            <w:pPr>
              <w:shd w:val="clear" w:color="auto" w:fill="FFFFFF"/>
              <w:jc w:val="center"/>
            </w:pPr>
            <w:r>
              <w:t>2,5</w:t>
            </w:r>
          </w:p>
        </w:tc>
      </w:tr>
      <w:tr w:rsidR="0064476D" w:rsidTr="0064476D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  <w:r w:rsidR="00272861">
              <w:rPr>
                <w:color w:val="000000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6D" w:rsidRPr="00F76CF9" w:rsidRDefault="0064476D" w:rsidP="0064476D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 w:rsidR="00272861">
              <w:t>(</w:t>
            </w:r>
            <w:r w:rsidR="00272861">
              <w:rPr>
                <w:lang w:val="en-US"/>
              </w:rPr>
              <w:t>N</w:t>
            </w:r>
            <w:r w:rsidR="00272861">
              <w:t>)</w:t>
            </w:r>
            <w:r>
              <w:t>-</w:t>
            </w:r>
            <w:r w:rsidRPr="00F76CF9">
              <w:t>розетка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1364BC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Pr="000958FC">
              <w:t xml:space="preserve">, </w:t>
            </w:r>
            <w:proofErr w:type="gramStart"/>
            <w:r w:rsidRPr="000958FC">
              <w:t>мм</w:t>
            </w:r>
            <w:proofErr w:type="gramEnd"/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D" w:rsidRPr="000958FC" w:rsidRDefault="0064476D" w:rsidP="0064476D">
            <w:pPr>
              <w:jc w:val="center"/>
            </w:pPr>
            <w:r w:rsidRPr="00C2552B">
              <w:t>726</w:t>
            </w:r>
            <w:r>
              <w:t>,0×</w:t>
            </w:r>
            <w:r w:rsidRPr="00C2552B">
              <w:t>6</w:t>
            </w:r>
            <w:r>
              <w:t>59,0×88,0</w:t>
            </w:r>
          </w:p>
        </w:tc>
      </w:tr>
      <w:tr w:rsidR="0064476D" w:rsidTr="001364BC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64476D" w:rsidP="006A3AE4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D" w:rsidRDefault="00F23929" w:rsidP="0064476D">
            <w:pPr>
              <w:tabs>
                <w:tab w:val="left" w:pos="1180"/>
              </w:tabs>
              <w:jc w:val="center"/>
            </w:pPr>
            <w:r>
              <w:t>1,</w:t>
            </w:r>
            <w:r w:rsidR="00030C94">
              <w:t>85</w:t>
            </w:r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025ABA" wp14:editId="1E5F6EA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240741" wp14:editId="5737309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50D55E" wp14:editId="67166B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1EBE56" wp14:editId="5078DB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8437E" wp14:editId="376223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EC2620" wp14:editId="607F7C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35D" w:rsidRDefault="0017235D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17235D" w:rsidRDefault="0017235D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EE2B95" w:rsidRDefault="00EE2B95" w:rsidP="0064476D">
      <w:pPr>
        <w:ind w:firstLine="709"/>
        <w:jc w:val="both"/>
      </w:pPr>
    </w:p>
    <w:p w:rsidR="004F124D" w:rsidRDefault="004F124D" w:rsidP="00B84B62">
      <w:pPr>
        <w:spacing w:after="120" w:line="300" w:lineRule="auto"/>
        <w:ind w:firstLine="709"/>
        <w:jc w:val="both"/>
      </w:pPr>
      <w:r>
        <w:lastRenderedPageBreak/>
        <w:t>Т а б л</w:t>
      </w:r>
      <w:r w:rsidR="00686F81">
        <w:t xml:space="preserve"> и </w:t>
      </w:r>
      <w:proofErr w:type="gramStart"/>
      <w:r w:rsidR="00686F81">
        <w:t>ц</w:t>
      </w:r>
      <w:proofErr w:type="gramEnd"/>
      <w:r w:rsidR="00686F81">
        <w:t xml:space="preserve"> а 2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EE2B95" w:rsidRDefault="00EE2B95" w:rsidP="00EE2B95">
      <w:pPr>
        <w:ind w:left="709"/>
        <w:jc w:val="both"/>
      </w:pPr>
    </w:p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19404425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19404426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8C11A4" w:rsidP="00F852FC">
            <w:pPr>
              <w:jc w:val="center"/>
            </w:pPr>
            <w:r>
              <w:t>150922701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</w:tr>
      <w:tr w:rsidR="00CB6FC0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Pr="001364BC" w:rsidRDefault="00CB6FC0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C0" w:rsidRDefault="00CB6FC0" w:rsidP="0017235D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17235D">
            <w:r>
              <w:t>Руководство по эксплуатации*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C0" w:rsidRDefault="00CB6FC0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МП 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НМ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Нормы расхода материалов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CB6FC0" w:rsidP="00F852FC">
            <w:pPr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1364BC" w:rsidRDefault="001364BC" w:rsidP="00F852FC">
            <w:pPr>
              <w:jc w:val="right"/>
              <w:rPr>
                <w:color w:val="00000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</w:t>
            </w:r>
            <w:r w:rsidRPr="006D2104">
              <w:t>ронштейн для крепления антенны</w:t>
            </w:r>
            <w:r>
              <w:t xml:space="preserve"> АК-02*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Default="004F124D" w:rsidP="00840484">
      <w:pPr>
        <w:rPr>
          <w:i/>
        </w:rPr>
      </w:pPr>
    </w:p>
    <w:p w:rsidR="004F124D" w:rsidRPr="009E162D" w:rsidRDefault="004F124D" w:rsidP="009E162D">
      <w:pPr>
        <w:pStyle w:val="1"/>
      </w:pPr>
      <w:bookmarkStart w:id="7" w:name="_Toc11940442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CB6FC0" w:rsidRPr="00CB6FC0" w:rsidRDefault="00CB6FC0" w:rsidP="00CB6FC0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CB6FC0" w:rsidRPr="00CB6FC0" w:rsidRDefault="00CB6FC0" w:rsidP="00CB6FC0">
      <w:pPr>
        <w:ind w:firstLine="709"/>
        <w:jc w:val="both"/>
        <w:rPr>
          <w:kern w:val="32"/>
        </w:rPr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B6FC0" w:rsidRPr="00CB6FC0" w:rsidRDefault="00CB6FC0" w:rsidP="00CB6FC0">
      <w:pPr>
        <w:ind w:firstLine="709"/>
        <w:jc w:val="both"/>
      </w:pP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349AF9" wp14:editId="3D2A1CF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B6FC0" w:rsidRPr="00CB6FC0" w:rsidRDefault="00CB6FC0" w:rsidP="00CB6FC0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B6FC0" w:rsidRPr="00CB6FC0" w:rsidRDefault="00CB6FC0" w:rsidP="00CB6FC0">
      <w:pPr>
        <w:ind w:left="709"/>
        <w:jc w:val="both"/>
      </w:pPr>
    </w:p>
    <w:p w:rsidR="00CB6FC0" w:rsidRPr="00CB6FC0" w:rsidRDefault="00CB6FC0" w:rsidP="00CB6FC0">
      <w:pPr>
        <w:numPr>
          <w:ilvl w:val="1"/>
          <w:numId w:val="38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CB6FC0" w:rsidRPr="00CB6FC0" w:rsidRDefault="00CB6FC0" w:rsidP="00CB6FC0">
      <w:pPr>
        <w:numPr>
          <w:ilvl w:val="0"/>
          <w:numId w:val="36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CB6FC0" w:rsidRPr="00CB6FC0" w:rsidRDefault="00CB6FC0" w:rsidP="00CB6FC0">
      <w:pPr>
        <w:ind w:firstLine="709"/>
        <w:jc w:val="both"/>
        <w:rPr>
          <w:color w:val="000000"/>
        </w:rPr>
      </w:pP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CB6FC0" w:rsidRPr="00CB6FC0" w:rsidRDefault="00CB6FC0" w:rsidP="00CB6FC0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CB6FC0" w:rsidRPr="00CB6FC0" w:rsidRDefault="00CB6FC0" w:rsidP="00CB6FC0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19404428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1940442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8C11A4">
              <w:rPr>
                <w:rFonts w:eastAsia="Calibri"/>
                <w:spacing w:val="-4"/>
              </w:rPr>
              <w:t>150922701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EE2B95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17235D" w:rsidP="00EE2B95">
            <w:pPr>
              <w:jc w:val="center"/>
            </w:pPr>
            <w:r>
              <w:t>Белоусов С.И.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19404430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8C11A4">
              <w:rPr>
                <w:rFonts w:eastAsia="Calibri"/>
                <w:spacing w:val="-4"/>
              </w:rPr>
              <w:t>150922701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432D89" wp14:editId="5536AC1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2D72B5" w:rsidRPr="001756A0" w:rsidTr="00EE2B95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EE2B95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EE2B95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1940443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center"/>
            </w:pPr>
          </w:p>
        </w:tc>
      </w:tr>
    </w:tbl>
    <w:p w:rsidR="004F124D" w:rsidRDefault="004F171C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B84B62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1940443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F55024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4" w:rsidRDefault="00F55024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19404433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1940443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EE2B95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95" w:rsidRDefault="00EE2B95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19404435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>
        <w:t xml:space="preserve"> потребитель вносит в Таблицу 11.</w:t>
      </w:r>
    </w:p>
    <w:p w:rsidR="004F124D" w:rsidRDefault="004F124D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17235D" w:rsidRDefault="0017235D" w:rsidP="009A0B2B">
      <w:pPr>
        <w:ind w:firstLine="709"/>
        <w:jc w:val="both"/>
      </w:pPr>
    </w:p>
    <w:p w:rsidR="0017235D" w:rsidRDefault="0017235D" w:rsidP="009A0B2B">
      <w:pPr>
        <w:ind w:firstLine="709"/>
        <w:jc w:val="both"/>
      </w:pPr>
    </w:p>
    <w:p w:rsidR="0017235D" w:rsidRPr="00F55024" w:rsidRDefault="0017235D" w:rsidP="00F55024">
      <w:pPr>
        <w:pStyle w:val="1"/>
      </w:pPr>
      <w:bookmarkStart w:id="16" w:name="_Toc118895874"/>
      <w:bookmarkStart w:id="17" w:name="_Toc119401432"/>
      <w:bookmarkStart w:id="18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</w:p>
    <w:p w:rsidR="0017235D" w:rsidRDefault="0017235D" w:rsidP="0017235D">
      <w:pPr>
        <w:ind w:firstLine="709"/>
        <w:jc w:val="both"/>
      </w:pPr>
      <w:r>
        <w:t>15.1 Периодический контроль основных эксплуатационных и технических характеристик антенны проводится в соответствии с методикой поверки МП 58704-14. Записи о результатах контроля потребитель вносит в Таблицу 12.</w:t>
      </w:r>
    </w:p>
    <w:p w:rsidR="0017235D" w:rsidRDefault="0017235D" w:rsidP="001723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123"/>
        <w:gridCol w:w="1092"/>
        <w:gridCol w:w="1124"/>
        <w:gridCol w:w="735"/>
        <w:gridCol w:w="783"/>
        <w:gridCol w:w="735"/>
        <w:gridCol w:w="783"/>
        <w:gridCol w:w="735"/>
        <w:gridCol w:w="783"/>
      </w:tblGrid>
      <w:tr w:rsidR="0017235D" w:rsidRPr="00D212B5" w:rsidTr="0017235D">
        <w:trPr>
          <w:jc w:val="center"/>
        </w:trPr>
        <w:tc>
          <w:tcPr>
            <w:tcW w:w="1858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092" w:type="dxa"/>
            <w:vMerge w:val="restart"/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4554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17235D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17235D" w:rsidRPr="00D212B5" w:rsidRDefault="0017235D" w:rsidP="0017235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doub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double" w:sz="4" w:space="0" w:color="auto"/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B05EFC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1858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092" w:type="dxa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7235D" w:rsidRPr="00D212B5" w:rsidRDefault="0017235D" w:rsidP="00EE2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235D" w:rsidRPr="00D212B5" w:rsidTr="0017235D">
        <w:trPr>
          <w:jc w:val="center"/>
        </w:trPr>
        <w:tc>
          <w:tcPr>
            <w:tcW w:w="5197" w:type="dxa"/>
            <w:gridSpan w:val="4"/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7235D" w:rsidRPr="00D212B5" w:rsidRDefault="0017235D" w:rsidP="00EE2B9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Pr="009E162D" w:rsidRDefault="004F124D" w:rsidP="009E162D">
      <w:pPr>
        <w:pStyle w:val="1"/>
      </w:pPr>
      <w:bookmarkStart w:id="19" w:name="_Toc119404437"/>
      <w:r w:rsidRPr="009E162D">
        <w:lastRenderedPageBreak/>
        <w:t>СВЕДЕНИЯ О ХРАНЕНИИ</w:t>
      </w:r>
      <w:bookmarkEnd w:id="19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0" w:name="_Toc119404438"/>
      <w:r w:rsidRPr="009E162D">
        <w:lastRenderedPageBreak/>
        <w:t>РЕМОНТ</w:t>
      </w:r>
      <w:bookmarkEnd w:id="20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Pr="004F171C" w:rsidRDefault="004A32E2" w:rsidP="00257AF1">
      <w:pPr>
        <w:pStyle w:val="21"/>
        <w:rPr>
          <w:b w:val="0"/>
          <w:sz w:val="24"/>
        </w:rPr>
      </w:pPr>
    </w:p>
    <w:p w:rsidR="004A32E2" w:rsidRDefault="004A32E2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4F171C" w:rsidRDefault="004F171C" w:rsidP="00257AF1">
      <w:pPr>
        <w:pStyle w:val="21"/>
        <w:rPr>
          <w:b w:val="0"/>
          <w:sz w:val="24"/>
        </w:rPr>
      </w:pPr>
    </w:p>
    <w:p w:rsidR="00B84B62" w:rsidRDefault="00B84B62" w:rsidP="00257AF1">
      <w:pPr>
        <w:pStyle w:val="21"/>
        <w:rPr>
          <w:b w:val="0"/>
          <w:sz w:val="24"/>
        </w:rPr>
      </w:pPr>
    </w:p>
    <w:p w:rsidR="00B84B62" w:rsidRPr="004F171C" w:rsidRDefault="00B84B62" w:rsidP="00257AF1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1" w:name="_Toc119404439"/>
      <w:r w:rsidRPr="009E162D">
        <w:lastRenderedPageBreak/>
        <w:t>ОСОБЫЕ ОТМЕТКИ</w:t>
      </w:r>
      <w:bookmarkEnd w:id="21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2" w:name="_Toc119404440"/>
      <w:r w:rsidRPr="009E162D">
        <w:lastRenderedPageBreak/>
        <w:t>СВЕДЕНИЯ ОБ УТИЛИЗАЦИИ</w:t>
      </w:r>
      <w:bookmarkEnd w:id="22"/>
    </w:p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3" w:name="_Toc11940444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67987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  <w:tr w:rsidR="0017235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5D" w:rsidRDefault="0017235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2"/>
          <w:footerReference w:type="default" r:id="rId13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4" w:name="_Toc119404442"/>
      <w:r w:rsidRPr="009E162D">
        <w:lastRenderedPageBreak/>
        <w:t>ПРИЛОЖЕНИЕ А</w:t>
      </w:r>
      <w:bookmarkEnd w:id="24"/>
    </w:p>
    <w:p w:rsidR="004F124D" w:rsidRDefault="000B2CBE" w:rsidP="00EE2B9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8C11A4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8F5781" wp14:editId="5D1CE978">
                <wp:simplePos x="0" y="0"/>
                <wp:positionH relativeFrom="column">
                  <wp:posOffset>3372485</wp:posOffset>
                </wp:positionH>
                <wp:positionV relativeFrom="paragraph">
                  <wp:posOffset>196850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35D" w:rsidRPr="00BC2AAA" w:rsidRDefault="0017235D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8C11A4">
                              <w:rPr>
                                <w:b/>
                                <w:bCs/>
                                <w:color w:val="000000"/>
                              </w:rPr>
                              <w:t>150922701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5.55pt;margin-top:15.5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DnqtIp3wAAAAoBAAAP&#10;AAAAAAAAAAAAAAAAAAgFAABkcnMvZG93bnJldi54bWxQSwUGAAAAAAQABADzAAAAFAYAAAAA&#10;" filled="f" stroked="f">
                <v:textbox inset="0,0,0,0">
                  <w:txbxContent>
                    <w:p w:rsidR="0017235D" w:rsidRPr="00BC2AAA" w:rsidRDefault="0017235D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8C11A4">
                        <w:rPr>
                          <w:b/>
                          <w:bCs/>
                          <w:color w:val="000000"/>
                        </w:rPr>
                        <w:t>150922701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69BCA7" wp14:editId="021F2E9D">
            <wp:extent cx="9464040" cy="50673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5" w:name="_Toc119404443"/>
      <w:r>
        <w:lastRenderedPageBreak/>
        <w:t>ПРИЛОЖЕНИЕ Б</w:t>
      </w:r>
      <w:bookmarkEnd w:id="25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8C11A4">
        <w:rPr>
          <w:bCs/>
          <w:color w:val="000000"/>
        </w:rPr>
        <w:t>150922701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257AF1">
      <w:pPr>
        <w:spacing w:after="12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6,8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937BD0" w:rsidRDefault="00937BD0">
            <w:pPr>
              <w:jc w:val="center"/>
            </w:pPr>
            <w:r>
              <w:t>13,0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18,7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8,6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20,7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9,1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22,7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25,9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28,0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29,9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31,2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32,1</w:t>
            </w:r>
          </w:p>
        </w:tc>
      </w:tr>
      <w:tr w:rsidR="00937BD0" w:rsidRPr="00FA7D0C" w:rsidTr="00EE2B95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937BD0" w:rsidRDefault="00937BD0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937BD0" w:rsidRDefault="00937BD0">
            <w:pPr>
              <w:jc w:val="center"/>
            </w:pPr>
            <w:r>
              <w:t>33,8</w:t>
            </w:r>
          </w:p>
        </w:tc>
      </w:tr>
    </w:tbl>
    <w:p w:rsidR="008C1002" w:rsidRPr="00FA7D0C" w:rsidRDefault="008C1002" w:rsidP="00FA7D0C"/>
    <w:p w:rsidR="008C1002" w:rsidRDefault="008C1002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p w:rsidR="0017235D" w:rsidRDefault="0017235D" w:rsidP="0017235D">
      <w:pPr>
        <w:tabs>
          <w:tab w:val="num" w:pos="0"/>
        </w:tabs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17235D" w:rsidRPr="0017235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17235D" w:rsidRPr="0017235D" w:rsidRDefault="0017235D" w:rsidP="0017235D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jc w:val="center"/>
        </w:trPr>
        <w:tc>
          <w:tcPr>
            <w:tcW w:w="2634" w:type="dxa"/>
            <w:vMerge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17235D" w:rsidRPr="0017235D" w:rsidTr="0017235D">
        <w:trPr>
          <w:trHeight w:val="305"/>
          <w:jc w:val="center"/>
        </w:trPr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17235D" w:rsidRPr="0017235D" w:rsidRDefault="0017235D" w:rsidP="0017235D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17235D" w:rsidRPr="008C1002" w:rsidRDefault="0017235D" w:rsidP="0017235D">
      <w:pPr>
        <w:tabs>
          <w:tab w:val="num" w:pos="0"/>
        </w:tabs>
        <w:jc w:val="center"/>
      </w:pPr>
    </w:p>
    <w:sectPr w:rsidR="0017235D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3B" w:rsidRDefault="00991A3B">
      <w:r>
        <w:separator/>
      </w:r>
    </w:p>
  </w:endnote>
  <w:endnote w:type="continuationSeparator" w:id="0">
    <w:p w:rsidR="00991A3B" w:rsidRDefault="0099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5D" w:rsidRDefault="0017235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235D" w:rsidRDefault="0017235D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5D" w:rsidRDefault="0017235D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F7871">
      <w:rPr>
        <w:rStyle w:val="af1"/>
        <w:noProof/>
      </w:rPr>
      <w:t>4</w:t>
    </w:r>
    <w:r>
      <w:rPr>
        <w:rStyle w:val="af1"/>
      </w:rPr>
      <w:fldChar w:fldCharType="end"/>
    </w:r>
  </w:p>
  <w:p w:rsidR="0017235D" w:rsidRDefault="0017235D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3B" w:rsidRDefault="00991A3B">
      <w:r>
        <w:separator/>
      </w:r>
    </w:p>
  </w:footnote>
  <w:footnote w:type="continuationSeparator" w:id="0">
    <w:p w:rsidR="00991A3B" w:rsidRDefault="0099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157B22"/>
    <w:multiLevelType w:val="hybridMultilevel"/>
    <w:tmpl w:val="04F44140"/>
    <w:name w:val="WW8Num3"/>
    <w:lvl w:ilvl="0" w:tplc="377A90B2">
      <w:start w:val="1"/>
      <w:numFmt w:val="decimal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5"/>
  </w:num>
  <w:num w:numId="16">
    <w:abstractNumId w:val="11"/>
  </w:num>
  <w:num w:numId="17">
    <w:abstractNumId w:val="30"/>
  </w:num>
  <w:num w:numId="18">
    <w:abstractNumId w:val="13"/>
  </w:num>
  <w:num w:numId="19">
    <w:abstractNumId w:val="19"/>
  </w:num>
  <w:num w:numId="20">
    <w:abstractNumId w:val="28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18"/>
  </w:num>
  <w:num w:numId="34">
    <w:abstractNumId w:val="24"/>
  </w:num>
  <w:num w:numId="35">
    <w:abstractNumId w:val="29"/>
  </w:num>
  <w:num w:numId="36">
    <w:abstractNumId w:val="23"/>
  </w:num>
  <w:num w:numId="37">
    <w:abstractNumId w:val="21"/>
  </w:num>
  <w:num w:numId="38">
    <w:abstractNumId w:val="2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0C94"/>
    <w:rsid w:val="00034BD8"/>
    <w:rsid w:val="00041CC7"/>
    <w:rsid w:val="000443EA"/>
    <w:rsid w:val="000468D1"/>
    <w:rsid w:val="0005655A"/>
    <w:rsid w:val="0006223B"/>
    <w:rsid w:val="00081121"/>
    <w:rsid w:val="00086E84"/>
    <w:rsid w:val="000954C9"/>
    <w:rsid w:val="000974E1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35D"/>
    <w:rsid w:val="00172708"/>
    <w:rsid w:val="0017700F"/>
    <w:rsid w:val="001875F3"/>
    <w:rsid w:val="001947F7"/>
    <w:rsid w:val="001A2590"/>
    <w:rsid w:val="001A5CBE"/>
    <w:rsid w:val="001C3DFE"/>
    <w:rsid w:val="001D3353"/>
    <w:rsid w:val="001E20AF"/>
    <w:rsid w:val="001F7871"/>
    <w:rsid w:val="00220EDF"/>
    <w:rsid w:val="0022546A"/>
    <w:rsid w:val="00226A55"/>
    <w:rsid w:val="002519F6"/>
    <w:rsid w:val="0025428D"/>
    <w:rsid w:val="002577AE"/>
    <w:rsid w:val="00257AF1"/>
    <w:rsid w:val="00257E7B"/>
    <w:rsid w:val="00267C56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D75C3"/>
    <w:rsid w:val="002E2155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B"/>
    <w:rsid w:val="00432378"/>
    <w:rsid w:val="00434F12"/>
    <w:rsid w:val="00463B69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3E8F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6A90"/>
    <w:rsid w:val="007A799F"/>
    <w:rsid w:val="007C286B"/>
    <w:rsid w:val="007C2F4F"/>
    <w:rsid w:val="007C3960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11A4"/>
    <w:rsid w:val="008C3122"/>
    <w:rsid w:val="008C4734"/>
    <w:rsid w:val="008E48FF"/>
    <w:rsid w:val="009027FC"/>
    <w:rsid w:val="00906153"/>
    <w:rsid w:val="00933BE2"/>
    <w:rsid w:val="00933F15"/>
    <w:rsid w:val="00937BD0"/>
    <w:rsid w:val="00941241"/>
    <w:rsid w:val="00943EE4"/>
    <w:rsid w:val="00944076"/>
    <w:rsid w:val="00953629"/>
    <w:rsid w:val="00957D88"/>
    <w:rsid w:val="009751DF"/>
    <w:rsid w:val="00990698"/>
    <w:rsid w:val="00991A3B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926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47263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3029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B6FC0"/>
    <w:rsid w:val="00CC0FEC"/>
    <w:rsid w:val="00CC290F"/>
    <w:rsid w:val="00CC2C25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2B95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55024"/>
    <w:rsid w:val="00F65614"/>
    <w:rsid w:val="00F75953"/>
    <w:rsid w:val="00F77BBF"/>
    <w:rsid w:val="00F80BCB"/>
    <w:rsid w:val="00F82BA9"/>
    <w:rsid w:val="00F852FC"/>
    <w:rsid w:val="00F90C2A"/>
    <w:rsid w:val="00F9482B"/>
    <w:rsid w:val="00FA0B9C"/>
    <w:rsid w:val="00FA428E"/>
    <w:rsid w:val="00FA7D0C"/>
    <w:rsid w:val="00FB0A49"/>
    <w:rsid w:val="00FB71BB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E2B9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B9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table" w:customStyle="1" w:styleId="12">
    <w:name w:val="Сетка таблицы1"/>
    <w:basedOn w:val="a2"/>
    <w:next w:val="af2"/>
    <w:uiPriority w:val="59"/>
    <w:rsid w:val="001723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096_&#1055;6-122_150922700(701_712_713)_&#1054;&#1054;&#1054;%20&#1048;&#1085;&#1090;&#1077;&#1075;&#1088;&#1072;&#1083;\&#1043;&#1088;&#1072;&#1092;&#1080;&#1082;%20&#1055;6-122_150922700(701_712_71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'701'!$B$6:$B$15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0.89999999999999991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2.6999999999999997</c:v>
                </c:pt>
                <c:pt idx="9">
                  <c:v>2.9999999999999996</c:v>
                </c:pt>
              </c:numCache>
            </c:numRef>
          </c:xVal>
          <c:yVal>
            <c:numRef>
              <c:f>'701'!$C$6:$C$15</c:f>
              <c:numCache>
                <c:formatCode>0.0</c:formatCode>
                <c:ptCount val="10"/>
                <c:pt idx="0">
                  <c:v>6.8</c:v>
                </c:pt>
                <c:pt idx="1">
                  <c:v>7.1</c:v>
                </c:pt>
                <c:pt idx="2">
                  <c:v>8.6</c:v>
                </c:pt>
                <c:pt idx="3">
                  <c:v>9.1</c:v>
                </c:pt>
                <c:pt idx="4">
                  <c:v>7.8</c:v>
                </c:pt>
                <c:pt idx="5">
                  <c:v>7.3</c:v>
                </c:pt>
                <c:pt idx="6">
                  <c:v>6.8</c:v>
                </c:pt>
                <c:pt idx="7">
                  <c:v>6.6</c:v>
                </c:pt>
                <c:pt idx="8">
                  <c:v>6.8</c:v>
                </c:pt>
                <c:pt idx="9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558208"/>
        <c:axId val="135558784"/>
      </c:scatterChart>
      <c:valAx>
        <c:axId val="135558208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558784"/>
        <c:crosses val="autoZero"/>
        <c:crossBetween val="midCat"/>
      </c:valAx>
      <c:valAx>
        <c:axId val="135558784"/>
        <c:scaling>
          <c:orientation val="minMax"/>
          <c:max val="11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5582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F118-519A-447E-A455-173D1F7F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21679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2022-11-15T08:34:00Z</cp:lastPrinted>
  <dcterms:created xsi:type="dcterms:W3CDTF">2022-11-15T08:36:00Z</dcterms:created>
  <dcterms:modified xsi:type="dcterms:W3CDTF">2022-11-15T08:37:00Z</dcterms:modified>
</cp:coreProperties>
</file>