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9" w:rsidRDefault="004A6459" w:rsidP="004F124D">
      <w:pPr>
        <w:rPr>
          <w:noProof/>
          <w:color w:val="000000"/>
        </w:rPr>
      </w:pPr>
    </w:p>
    <w:p w:rsidR="004A6459" w:rsidRDefault="004A6459" w:rsidP="004F124D">
      <w:pPr>
        <w:rPr>
          <w:noProof/>
          <w:color w:val="000000"/>
        </w:rPr>
      </w:pPr>
    </w:p>
    <w:p w:rsidR="004A6459" w:rsidRDefault="004A6459" w:rsidP="004F124D">
      <w:pPr>
        <w:rPr>
          <w:noProof/>
          <w:color w:val="000000"/>
        </w:rPr>
      </w:pPr>
    </w:p>
    <w:p w:rsidR="00DC61AA" w:rsidRDefault="001F7551" w:rsidP="004F124D">
      <w:r>
        <w:rPr>
          <w:noProof/>
          <w:color w:val="000000"/>
        </w:rPr>
        <w:drawing>
          <wp:inline distT="0" distB="0" distL="0" distR="0" wp14:anchorId="1EB33F38" wp14:editId="5D8D0AC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159F4">
      <w:pPr>
        <w:pStyle w:val="33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8159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8159F4">
      <w:pPr>
        <w:jc w:val="center"/>
        <w:rPr>
          <w:b/>
          <w:sz w:val="32"/>
          <w:szCs w:val="32"/>
        </w:rPr>
      </w:pPr>
    </w:p>
    <w:p w:rsidR="00AB5518" w:rsidRPr="00536B72" w:rsidRDefault="00F121F6" w:rsidP="008159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A6459">
        <w:rPr>
          <w:b/>
          <w:sz w:val="32"/>
          <w:szCs w:val="32"/>
        </w:rPr>
        <w:t>150922695</w:t>
      </w:r>
    </w:p>
    <w:p w:rsidR="004F124D" w:rsidRDefault="004F124D" w:rsidP="008159F4">
      <w:pPr>
        <w:jc w:val="center"/>
        <w:rPr>
          <w:b/>
          <w:sz w:val="32"/>
          <w:szCs w:val="32"/>
        </w:rPr>
      </w:pPr>
    </w:p>
    <w:p w:rsidR="004F124D" w:rsidRPr="00172708" w:rsidRDefault="004F124D" w:rsidP="008159F4">
      <w:pPr>
        <w:spacing w:after="12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1F7551" w:rsidRDefault="001F7551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8159F4" w:rsidRDefault="008159F4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0B2B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835410" wp14:editId="1C3CD304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7551" w:rsidRDefault="001F7551" w:rsidP="00226A55">
                            <w:pPr>
                              <w:ind w:firstLine="567"/>
                              <w:jc w:val="both"/>
                            </w:pPr>
                          </w:p>
                          <w:p w:rsidR="001F7551" w:rsidRPr="00BA7D77" w:rsidRDefault="001F755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7551" w:rsidRPr="007A2685" w:rsidRDefault="001F755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F7551" w:rsidRDefault="001F755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7551" w:rsidRDefault="001F7551" w:rsidP="00226A55">
                      <w:pPr>
                        <w:ind w:firstLine="567"/>
                        <w:jc w:val="both"/>
                      </w:pPr>
                    </w:p>
                    <w:p w:rsidR="001F7551" w:rsidRPr="00BA7D77" w:rsidRDefault="001F755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7551" w:rsidRPr="007A2685" w:rsidRDefault="001F755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B2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477F4D3" wp14:editId="68F8419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="00513E8F" w:rsidRPr="00252871">
          <w:rPr>
            <w:rStyle w:val="af3"/>
            <w:noProof/>
          </w:rPr>
          <w:t>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СВЕДЕНИЯ ОБ ИЗДЕЛИИ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="00513E8F" w:rsidRPr="00252871">
          <w:rPr>
            <w:rStyle w:val="af3"/>
            <w:noProof/>
          </w:rPr>
          <w:t>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ТЕХНИЧЕСКИЕ ДАННЫЕ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="00513E8F" w:rsidRPr="00252871">
          <w:rPr>
            <w:rStyle w:val="af3"/>
            <w:noProof/>
          </w:rPr>
          <w:t>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ИНДИВИДУАЛЬНЫЕ ОСОБЕННОСТИ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="00513E8F" w:rsidRPr="00252871">
          <w:rPr>
            <w:rStyle w:val="af3"/>
            <w:noProof/>
          </w:rPr>
          <w:t>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КОМПЛЕКТНОСТЬ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="00513E8F" w:rsidRPr="00252871">
          <w:rPr>
            <w:rStyle w:val="af3"/>
            <w:noProof/>
          </w:rPr>
          <w:t>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РЕСУРСЫ, СРОКИ СЛУЖБЫ И ХРАНЕНИЯ. ГАРАНТИИ ИЗГОТОВИТЕЛЯ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="00513E8F" w:rsidRPr="00252871">
          <w:rPr>
            <w:rStyle w:val="af3"/>
            <w:noProof/>
          </w:rPr>
          <w:t>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КОНСЕРВАЦИЯ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="00513E8F" w:rsidRPr="00252871">
          <w:rPr>
            <w:rStyle w:val="af3"/>
            <w:noProof/>
          </w:rPr>
          <w:t>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ОБ УПАКОВЫВАНИИ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="00513E8F" w:rsidRPr="00252871">
          <w:rPr>
            <w:rStyle w:val="af3"/>
            <w:noProof/>
          </w:rPr>
          <w:t>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 ПРИЕМКЕ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="00513E8F" w:rsidRPr="00252871">
          <w:rPr>
            <w:rStyle w:val="af3"/>
            <w:noProof/>
          </w:rPr>
          <w:t>10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ДВИЖЕНИЕ ИЗДЕЛИЯ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="00513E8F" w:rsidRPr="00252871">
          <w:rPr>
            <w:rStyle w:val="af3"/>
            <w:noProof/>
          </w:rPr>
          <w:t>11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="00513E8F" w:rsidRPr="00252871">
          <w:rPr>
            <w:rStyle w:val="af3"/>
            <w:noProof/>
          </w:rPr>
          <w:t>12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ТЕХНИЧЕСКОГО ОБСЛУЖИВАНИЯ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="00513E8F" w:rsidRPr="00252871">
          <w:rPr>
            <w:rStyle w:val="af3"/>
            <w:noProof/>
          </w:rPr>
          <w:t>13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ПО БЮЛЛЕТЕНЯМ И УКАЗАНИЯМ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="00513E8F" w:rsidRPr="00252871">
          <w:rPr>
            <w:rStyle w:val="af3"/>
            <w:noProof/>
          </w:rPr>
          <w:t>14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РАБОТЫ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="00513E8F" w:rsidRPr="00252871">
          <w:rPr>
            <w:rStyle w:val="af3"/>
            <w:noProof/>
          </w:rPr>
          <w:t>15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19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="00513E8F" w:rsidRPr="00252871">
          <w:rPr>
            <w:rStyle w:val="af3"/>
            <w:noProof/>
          </w:rPr>
          <w:t>16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 ХРАНЕНИИ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="00513E8F" w:rsidRPr="00252871">
          <w:rPr>
            <w:rStyle w:val="af3"/>
            <w:noProof/>
          </w:rPr>
          <w:t>17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РЕМОНТ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="00513E8F" w:rsidRPr="00252871">
          <w:rPr>
            <w:rStyle w:val="af3"/>
            <w:noProof/>
          </w:rPr>
          <w:t>18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ОСОБЫЕ ОТМЕТКИ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="00513E8F" w:rsidRPr="00252871">
          <w:rPr>
            <w:rStyle w:val="af3"/>
            <w:noProof/>
          </w:rPr>
          <w:t>19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ОБ УТИЛИЗАЦИИ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29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="00513E8F" w:rsidRPr="00252871">
          <w:rPr>
            <w:rStyle w:val="af3"/>
            <w:noProof/>
          </w:rPr>
          <w:t>20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КОНТРОЛЬ СОСТОЯНИЯ ИЗДЕЛИЯ И ВЕДЕНИЯ ФОРМУЛЯРА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="00513E8F" w:rsidRPr="00252871">
          <w:rPr>
            <w:rStyle w:val="af3"/>
            <w:noProof/>
          </w:rPr>
          <w:t>ПРИЛОЖЕНИЕ 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B57FA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="00513E8F" w:rsidRPr="00252871">
          <w:rPr>
            <w:rStyle w:val="af3"/>
            <w:noProof/>
          </w:rPr>
          <w:t>ПРИЛОЖЕНИЕ Б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F837B3">
          <w:rPr>
            <w:noProof/>
            <w:webHidden/>
          </w:rPr>
          <w:t>32</w:t>
        </w:r>
        <w:r w:rsidR="00513E8F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19404422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19404423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50926">
        <w:rPr>
          <w:u w:val="single"/>
        </w:rPr>
        <w:t xml:space="preserve">20 </w:t>
      </w:r>
      <w:r w:rsidR="001F7551">
        <w:rPr>
          <w:u w:val="single"/>
        </w:rPr>
        <w:t>октября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A6459">
        <w:rPr>
          <w:u w:val="single"/>
        </w:rPr>
        <w:t>150922695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19404424"/>
      <w:r w:rsidRPr="009E162D">
        <w:t>ОСНОВНЫЕ ТЕХНИЧЕСКИЕ ДАННЫЕ</w:t>
      </w:r>
      <w:bookmarkEnd w:id="3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125"/>
      </w:tblGrid>
      <w:tr w:rsidR="004A574E" w:rsidTr="00406D1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406D1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06D16" w:rsidRDefault="00406D16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BBE6BF" wp14:editId="029008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B42AC4" wp14:editId="1CD98E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BFB66" wp14:editId="3AF85C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E3CFB" wp14:editId="6E464E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67AAE" wp14:editId="1CDD21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61DA17" wp14:editId="46F881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551" w:rsidRDefault="001F755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F7551" w:rsidRDefault="001F755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1940442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406D1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19404426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4A6459" w:rsidP="00F852FC">
            <w:pPr>
              <w:jc w:val="center"/>
            </w:pPr>
            <w:r>
              <w:t>150922695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406D16" w:rsidRDefault="004F124D" w:rsidP="00840484"/>
    <w:p w:rsidR="004F124D" w:rsidRPr="00406D16" w:rsidRDefault="004F124D" w:rsidP="00840484"/>
    <w:p w:rsidR="006348EF" w:rsidRPr="00406D16" w:rsidRDefault="006348EF" w:rsidP="00840484"/>
    <w:p w:rsidR="006348EF" w:rsidRPr="00406D16" w:rsidRDefault="006348EF" w:rsidP="00840484"/>
    <w:p w:rsidR="006348EF" w:rsidRPr="00406D16" w:rsidRDefault="006348EF" w:rsidP="00840484"/>
    <w:p w:rsidR="006348EF" w:rsidRPr="00406D16" w:rsidRDefault="006348EF" w:rsidP="00840484"/>
    <w:p w:rsidR="004F124D" w:rsidRPr="00406D16" w:rsidRDefault="004F124D" w:rsidP="00840484"/>
    <w:p w:rsidR="004F124D" w:rsidRPr="00406D16" w:rsidRDefault="004F124D" w:rsidP="00840484"/>
    <w:p w:rsidR="004F124D" w:rsidRPr="00406D16" w:rsidRDefault="004F124D" w:rsidP="00840484"/>
    <w:p w:rsidR="00471849" w:rsidRPr="00406D16" w:rsidRDefault="00471849" w:rsidP="00840484"/>
    <w:p w:rsidR="004F124D" w:rsidRPr="00406D16" w:rsidRDefault="004F124D" w:rsidP="00840484"/>
    <w:p w:rsidR="00406D16" w:rsidRPr="00406D16" w:rsidRDefault="00406D16" w:rsidP="00840484"/>
    <w:p w:rsidR="004F124D" w:rsidRPr="009E162D" w:rsidRDefault="004F124D" w:rsidP="009E162D">
      <w:pPr>
        <w:pStyle w:val="1"/>
      </w:pPr>
      <w:bookmarkStart w:id="6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D0C981" wp14:editId="06CF0A4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19404428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1940442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A6459">
              <w:rPr>
                <w:rFonts w:eastAsia="Calibri"/>
                <w:spacing w:val="-4"/>
              </w:rPr>
              <w:t>150922695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1940443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A6459">
              <w:rPr>
                <w:rFonts w:eastAsia="Calibri"/>
                <w:spacing w:val="-4"/>
              </w:rPr>
              <w:t>150922695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5619" wp14:editId="3FB0DFD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1940443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1940443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19404435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06D16" w:rsidRDefault="00406D16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5" w:name="_Toc118895874"/>
      <w:bookmarkStart w:id="16" w:name="_Toc119401432"/>
      <w:bookmarkStart w:id="17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CE1F22" w:rsidP="00CE1F2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="0017235D"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>ешности</w:t>
            </w:r>
            <w:r w:rsidR="0017235D">
              <w:rPr>
                <w:rFonts w:eastAsia="Calibri"/>
                <w:sz w:val="22"/>
                <w:szCs w:val="22"/>
              </w:rPr>
              <w:t xml:space="preserve"> коэффициента усиления, </w:t>
            </w:r>
            <w:r w:rsidR="0017235D"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1F75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8" w:name="_Toc119404437"/>
      <w:r w:rsidRPr="009E162D">
        <w:lastRenderedPageBreak/>
        <w:t>СВЕДЕНИЯ О ХРАНЕНИИ</w:t>
      </w:r>
      <w:bookmarkEnd w:id="18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119404438"/>
      <w:r w:rsidRPr="009E162D">
        <w:lastRenderedPageBreak/>
        <w:t>РЕМОНТ</w:t>
      </w:r>
      <w:bookmarkEnd w:id="19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9"/>
      <w:r w:rsidRPr="009E162D">
        <w:lastRenderedPageBreak/>
        <w:t>ОСОБЫЕ ОТМЕТКИ</w:t>
      </w:r>
      <w:bookmarkEnd w:id="20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1" w:name="_Toc119404440"/>
      <w:r w:rsidRPr="009E162D">
        <w:lastRenderedPageBreak/>
        <w:t>СВЕДЕНИЯ ОБ УТИЛИЗАЦИИ</w:t>
      </w:r>
      <w:bookmarkEnd w:id="21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2" w:name="_Toc119404441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3" w:name="_Toc119404442"/>
      <w:r w:rsidRPr="009E162D">
        <w:lastRenderedPageBreak/>
        <w:t>ПРИЛОЖЕНИЕ А</w:t>
      </w:r>
      <w:bookmarkEnd w:id="23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406D16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890259" wp14:editId="052BF9AF">
                <wp:simplePos x="0" y="0"/>
                <wp:positionH relativeFrom="column">
                  <wp:posOffset>3395345</wp:posOffset>
                </wp:positionH>
                <wp:positionV relativeFrom="paragraph">
                  <wp:posOffset>151130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51" w:rsidRPr="00BC2AAA" w:rsidRDefault="001F755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4A6459">
                              <w:rPr>
                                <w:b/>
                                <w:bCs/>
                                <w:color w:val="000000"/>
                              </w:rPr>
                              <w:t>150922695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7.35pt;margin-top:11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h/ANIuAAAAAKAQAA&#10;DwAAAAAAAAAAAAAAAAAIBQAAZHJzL2Rvd25yZXYueG1sUEsFBgAAAAAEAAQA8wAAABUGAAAAAA==&#10;" filled="f" stroked="f">
                <v:textbox inset="0,0,0,0">
                  <w:txbxContent>
                    <w:p w:rsidR="001F7551" w:rsidRPr="00BC2AAA" w:rsidRDefault="001F755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4A6459">
                        <w:rPr>
                          <w:b/>
                          <w:bCs/>
                          <w:color w:val="000000"/>
                        </w:rPr>
                        <w:t>150922695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7CB505" wp14:editId="0B4DE23B">
            <wp:extent cx="9273540" cy="5189220"/>
            <wp:effectExtent l="0" t="0" r="2286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4" w:name="_Toc119404443"/>
      <w:r>
        <w:lastRenderedPageBreak/>
        <w:t>ПРИЛОЖЕНИЕ Б</w:t>
      </w:r>
      <w:bookmarkEnd w:id="24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4A6459">
        <w:rPr>
          <w:bCs/>
          <w:color w:val="000000"/>
        </w:rPr>
        <w:t>150922695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406D16" w:rsidRDefault="00406D16">
            <w:pPr>
              <w:jc w:val="center"/>
            </w:pPr>
            <w:r>
              <w:t>12,8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18,4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21,7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9,2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22,6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26,3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28,1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29,6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31,0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31,7</w:t>
            </w:r>
          </w:p>
        </w:tc>
      </w:tr>
      <w:tr w:rsidR="00406D16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406D16" w:rsidRDefault="00406D1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406D16" w:rsidRDefault="00406D16">
            <w:pPr>
              <w:jc w:val="center"/>
            </w:pPr>
            <w:r>
              <w:t>33,5</w:t>
            </w:r>
          </w:p>
        </w:tc>
      </w:tr>
    </w:tbl>
    <w:p w:rsidR="008C1002" w:rsidRPr="00FA7D0C" w:rsidRDefault="008C1002" w:rsidP="00FA7D0C"/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  <w:bookmarkStart w:id="25" w:name="_GoBack"/>
      <w:bookmarkEnd w:id="25"/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83"/>
        <w:gridCol w:w="1701"/>
        <w:gridCol w:w="284"/>
        <w:gridCol w:w="2381"/>
      </w:tblGrid>
      <w:tr w:rsidR="0017235D" w:rsidRPr="00406D16" w:rsidTr="00406D16">
        <w:trPr>
          <w:jc w:val="center"/>
        </w:trPr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tcBorders>
              <w:top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06D16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vAlign w:val="bottom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vAlign w:val="bottom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jc w:val="center"/>
        </w:trPr>
        <w:tc>
          <w:tcPr>
            <w:tcW w:w="3289" w:type="dxa"/>
            <w:vMerge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406D16" w:rsidTr="00406D16">
        <w:trPr>
          <w:trHeight w:val="305"/>
          <w:jc w:val="center"/>
        </w:trPr>
        <w:tc>
          <w:tcPr>
            <w:tcW w:w="3289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7235D" w:rsidRPr="00406D16" w:rsidRDefault="0017235D" w:rsidP="00406D16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406D1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7235D" w:rsidRPr="00406D16" w:rsidRDefault="0017235D" w:rsidP="00406D16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A7" w:rsidRDefault="00B57FA7">
      <w:r>
        <w:separator/>
      </w:r>
    </w:p>
  </w:endnote>
  <w:endnote w:type="continuationSeparator" w:id="0">
    <w:p w:rsidR="00B57FA7" w:rsidRDefault="00B5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51" w:rsidRDefault="001F755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6D16">
      <w:rPr>
        <w:rStyle w:val="af1"/>
        <w:noProof/>
      </w:rPr>
      <w:t>32</w:t>
    </w:r>
    <w:r>
      <w:rPr>
        <w:rStyle w:val="af1"/>
      </w:rPr>
      <w:fldChar w:fldCharType="end"/>
    </w:r>
  </w:p>
  <w:p w:rsidR="001F7551" w:rsidRDefault="001F755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A7" w:rsidRDefault="00B57FA7">
      <w:r>
        <w:separator/>
      </w:r>
    </w:p>
  </w:footnote>
  <w:footnote w:type="continuationSeparator" w:id="0">
    <w:p w:rsidR="00B57FA7" w:rsidRDefault="00B5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12D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B0F97"/>
    <w:rsid w:val="001C3DFE"/>
    <w:rsid w:val="001D3353"/>
    <w:rsid w:val="001E20AF"/>
    <w:rsid w:val="001F7551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06D16"/>
    <w:rsid w:val="00422689"/>
    <w:rsid w:val="00432378"/>
    <w:rsid w:val="00434F12"/>
    <w:rsid w:val="00463B69"/>
    <w:rsid w:val="00471849"/>
    <w:rsid w:val="0049292C"/>
    <w:rsid w:val="00495E5C"/>
    <w:rsid w:val="004A32E2"/>
    <w:rsid w:val="004A574E"/>
    <w:rsid w:val="004A6459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59F4"/>
    <w:rsid w:val="00816918"/>
    <w:rsid w:val="00817198"/>
    <w:rsid w:val="008173E9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57FA7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B6FC0"/>
    <w:rsid w:val="00CC0FEC"/>
    <w:rsid w:val="00CC131E"/>
    <w:rsid w:val="00CC290F"/>
    <w:rsid w:val="00CC2C25"/>
    <w:rsid w:val="00CD17D9"/>
    <w:rsid w:val="00CD2846"/>
    <w:rsid w:val="00CD5691"/>
    <w:rsid w:val="00CE1F22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1B9F"/>
    <w:rsid w:val="00DA5E4A"/>
    <w:rsid w:val="00DA646C"/>
    <w:rsid w:val="00DB542D"/>
    <w:rsid w:val="00DB664A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37B3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65_&#1055;6-122_150922695_&#1054;&#1054;&#1054;%20&#1053;&#1058;&#1062;%20&#1057;&#1087;&#1077;&#1082;&#1090;&#1088;\&#1043;&#1088;&#1072;&#1092;&#1080;&#1082;%20&#1055;6-122_1509226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'694'!$B$6:$B$15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'694'!$C$6:$C$15</c:f>
              <c:numCache>
                <c:formatCode>0.0</c:formatCode>
                <c:ptCount val="10"/>
                <c:pt idx="0">
                  <c:v>7</c:v>
                </c:pt>
                <c:pt idx="1">
                  <c:v>7.4</c:v>
                </c:pt>
                <c:pt idx="2">
                  <c:v>7.6</c:v>
                </c:pt>
                <c:pt idx="3">
                  <c:v>9.1999999999999993</c:v>
                </c:pt>
                <c:pt idx="4">
                  <c:v>7.4</c:v>
                </c:pt>
                <c:pt idx="5">
                  <c:v>7.2</c:v>
                </c:pt>
                <c:pt idx="6">
                  <c:v>7.1</c:v>
                </c:pt>
                <c:pt idx="7">
                  <c:v>6.8</c:v>
                </c:pt>
                <c:pt idx="8">
                  <c:v>7.2</c:v>
                </c:pt>
                <c:pt idx="9">
                  <c:v>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683328"/>
        <c:axId val="314683904"/>
      </c:scatterChart>
      <c:valAx>
        <c:axId val="31468332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4683904"/>
        <c:crosses val="autoZero"/>
        <c:crossBetween val="midCat"/>
      </c:valAx>
      <c:valAx>
        <c:axId val="314683904"/>
        <c:scaling>
          <c:orientation val="minMax"/>
          <c:max val="14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468332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5B5B-B57B-455C-995F-F63E0FBF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32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21683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29</cp:revision>
  <cp:lastPrinted>2022-11-15T08:34:00Z</cp:lastPrinted>
  <dcterms:created xsi:type="dcterms:W3CDTF">2022-09-13T11:45:00Z</dcterms:created>
  <dcterms:modified xsi:type="dcterms:W3CDTF">2022-12-22T08:41:00Z</dcterms:modified>
</cp:coreProperties>
</file>