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71127B" w:rsidP="0010361C">
      <w:pPr>
        <w:rPr>
          <w:sz w:val="28"/>
          <w:szCs w:val="28"/>
        </w:rPr>
      </w:pP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7D58C4">
        <w:rPr>
          <w:b/>
          <w:sz w:val="32"/>
          <w:szCs w:val="32"/>
        </w:rPr>
        <w:t>150122389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9B15F" wp14:editId="15467E7A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742A0" w:rsidRDefault="00D742A0" w:rsidP="00D75972">
                            <w:pPr>
                              <w:ind w:firstLine="567"/>
                              <w:jc w:val="both"/>
                            </w:pPr>
                          </w:p>
                          <w:p w:rsidR="00D742A0" w:rsidRPr="00BA7D77" w:rsidRDefault="00D742A0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742A0" w:rsidRPr="007A2685" w:rsidRDefault="00D742A0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D742A0" w:rsidRDefault="00D742A0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742A0" w:rsidRDefault="00D742A0" w:rsidP="00D75972">
                      <w:pPr>
                        <w:ind w:firstLine="567"/>
                        <w:jc w:val="both"/>
                      </w:pPr>
                    </w:p>
                    <w:p w:rsidR="00D742A0" w:rsidRPr="00BA7D77" w:rsidRDefault="00D742A0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742A0" w:rsidRPr="007A2685" w:rsidRDefault="00D742A0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C6ED6A0" wp14:editId="532C9CD4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690502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18" w:history="1">
        <w:r w:rsidR="00690502" w:rsidRPr="00DD74AC">
          <w:rPr>
            <w:rStyle w:val="af3"/>
            <w:noProof/>
          </w:rPr>
          <w:t>1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ОБЩИЕ УКАЗАНИЯ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_Toc119401418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4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19" w:history="1">
        <w:r w:rsidR="00690502" w:rsidRPr="00DD74AC">
          <w:rPr>
            <w:rStyle w:val="af3"/>
            <w:noProof/>
          </w:rPr>
          <w:t>2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ОСНОВНЫЕ СВЕДЕНИЯ ОБ ИЗДЕЛИИ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_Toc119401419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4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0" w:history="1">
        <w:r w:rsidR="00690502" w:rsidRPr="00DD74AC">
          <w:rPr>
            <w:rStyle w:val="af3"/>
            <w:noProof/>
          </w:rPr>
          <w:t>3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ОСНОВНЫЕ ТЕХНИЧЕСКИЕ ДАННЫЕ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_Toc119401420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4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1" w:history="1">
        <w:r w:rsidR="00690502" w:rsidRPr="00DD74AC">
          <w:rPr>
            <w:rStyle w:val="af3"/>
            <w:noProof/>
          </w:rPr>
          <w:t>4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ИНДИВИДУАЛЬНЫЕ ОСОБЕННОСТИ ИЗДЕЛИЯ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_Toc119401421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6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2" w:history="1">
        <w:r w:rsidR="00690502" w:rsidRPr="00DD74AC">
          <w:rPr>
            <w:rStyle w:val="af3"/>
            <w:noProof/>
          </w:rPr>
          <w:t>5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КОМПЛЕКТНОСТЬ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_Toc119401422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6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3" w:history="1">
        <w:r w:rsidR="00690502" w:rsidRPr="00DD74AC">
          <w:rPr>
            <w:rStyle w:val="af3"/>
            <w:noProof/>
          </w:rPr>
          <w:t>6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РЕСУРСЫ, СРОКИ СЛУЖБЫ И ХРАНЕНИЯ. ГАРАНТИИ ИЗГОТОВИТЕЛЯ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_Toc119401423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7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4" w:history="1">
        <w:r w:rsidR="00690502" w:rsidRPr="00DD74AC">
          <w:rPr>
            <w:rStyle w:val="af3"/>
            <w:noProof/>
          </w:rPr>
          <w:t>7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КОНСЕРВАЦИЯ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_Toc119401424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8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5" w:history="1">
        <w:r w:rsidR="00690502" w:rsidRPr="00DD74AC">
          <w:rPr>
            <w:rStyle w:val="af3"/>
            <w:noProof/>
          </w:rPr>
          <w:t>8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СВИДЕТЕЛЬСТВО ОБ УПАКОВЫВАНИИ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_Toc119401425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9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6" w:history="1">
        <w:r w:rsidR="00690502" w:rsidRPr="00DD74AC">
          <w:rPr>
            <w:rStyle w:val="af3"/>
            <w:noProof/>
          </w:rPr>
          <w:t>9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СВИДЕТЕЛЬСТВО О ПРИЕМКЕ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_Toc119401426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10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7" w:history="1">
        <w:r w:rsidR="00690502" w:rsidRPr="00DD74AC">
          <w:rPr>
            <w:rStyle w:val="af3"/>
            <w:noProof/>
          </w:rPr>
          <w:t>10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ДВИЖЕНИЕ ИЗДЕЛИЯ ПРИ ЭКСПЛУАТАЦИИ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_Toc119401427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11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8" w:history="1">
        <w:r w:rsidR="00690502" w:rsidRPr="00DD74AC">
          <w:rPr>
            <w:rStyle w:val="af3"/>
            <w:noProof/>
          </w:rPr>
          <w:t>11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УЧЕТ РАБОТЫ ИЗДЕЛИЯ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_Toc119401428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14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29" w:history="1">
        <w:r w:rsidR="00690502" w:rsidRPr="00DD74AC">
          <w:rPr>
            <w:rStyle w:val="af3"/>
            <w:noProof/>
          </w:rPr>
          <w:t>12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УЧЕТ ТЕХНИЧЕСКОГО ОБСЛУЖИВАНИЯ</w:t>
        </w:r>
        <w:bookmarkStart w:id="1" w:name="_GoBack"/>
        <w:bookmarkEnd w:id="1"/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_Toc119401429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16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0" w:history="1">
        <w:r w:rsidR="00690502" w:rsidRPr="00DD74AC">
          <w:rPr>
            <w:rStyle w:val="af3"/>
            <w:noProof/>
          </w:rPr>
          <w:t>13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УЧЕТ РАБОТЫ ПО БЮЛЛЕТЕНЯМ И УКАЗАНИЯМ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_Toc119401430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17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1" w:history="1">
        <w:r w:rsidR="00690502" w:rsidRPr="00DD74AC">
          <w:rPr>
            <w:rStyle w:val="af3"/>
            <w:noProof/>
          </w:rPr>
          <w:t>14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РАБОТЫ ПРИ ЭКСПЛУАТАЦИИ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_Toc119401431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18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2" w:history="1">
        <w:r w:rsidR="00690502" w:rsidRPr="00DD74AC">
          <w:rPr>
            <w:rStyle w:val="af3"/>
            <w:noProof/>
          </w:rPr>
          <w:t>15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_Toc119401432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19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3" w:history="1">
        <w:r w:rsidR="00690502" w:rsidRPr="00DD74AC">
          <w:rPr>
            <w:rStyle w:val="af3"/>
            <w:noProof/>
          </w:rPr>
          <w:t>16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СВЕДЕНИЯ О ХРАНЕНИИ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_Toc119401433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20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4" w:history="1">
        <w:r w:rsidR="00690502" w:rsidRPr="00DD74AC">
          <w:rPr>
            <w:rStyle w:val="af3"/>
            <w:noProof/>
          </w:rPr>
          <w:t>17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РЕМОНТ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_Toc119401434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21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5" w:history="1">
        <w:r w:rsidR="00690502" w:rsidRPr="00DD74AC">
          <w:rPr>
            <w:rStyle w:val="af3"/>
            <w:noProof/>
          </w:rPr>
          <w:t>18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ОСОБЫЕ ОТМЕТКИ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_Toc119401435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27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6" w:history="1">
        <w:r w:rsidR="00690502" w:rsidRPr="00DD74AC">
          <w:rPr>
            <w:rStyle w:val="af3"/>
            <w:noProof/>
          </w:rPr>
          <w:t>19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СВЕДЕНИЯ ОБ УТИЛИЗАЦИИ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_Toc119401436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29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7" w:history="1">
        <w:r w:rsidR="00690502" w:rsidRPr="00DD74AC">
          <w:rPr>
            <w:rStyle w:val="af3"/>
            <w:noProof/>
          </w:rPr>
          <w:t>20</w:t>
        </w:r>
        <w:r w:rsidR="0069050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90502" w:rsidRPr="00DD74AC">
          <w:rPr>
            <w:rStyle w:val="af3"/>
            <w:noProof/>
          </w:rPr>
          <w:t>КОНТРОЛЬ СОСТОЯНИЯ ИЗДЕЛИЯ И ВЕДЕНИЯ ФОРМУЛЯРА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_Toc119401437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30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8" w:history="1">
        <w:r w:rsidR="00690502" w:rsidRPr="00DD74AC">
          <w:rPr>
            <w:rStyle w:val="af3"/>
            <w:noProof/>
          </w:rPr>
          <w:t>ПРИЛОЖЕНИЕ А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_Toc119401438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31</w:t>
        </w:r>
        <w:r w:rsidR="00690502">
          <w:rPr>
            <w:noProof/>
            <w:webHidden/>
          </w:rPr>
          <w:fldChar w:fldCharType="end"/>
        </w:r>
      </w:hyperlink>
    </w:p>
    <w:p w:rsidR="00690502" w:rsidRDefault="0025158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1439" w:history="1">
        <w:r w:rsidR="00690502" w:rsidRPr="00DD74AC">
          <w:rPr>
            <w:rStyle w:val="af3"/>
            <w:noProof/>
          </w:rPr>
          <w:t>ПРИЛОЖЕНИЕ Б</w:t>
        </w:r>
        <w:r w:rsidR="00690502">
          <w:rPr>
            <w:noProof/>
            <w:webHidden/>
          </w:rPr>
          <w:tab/>
        </w:r>
        <w:r w:rsidR="00690502">
          <w:rPr>
            <w:noProof/>
            <w:webHidden/>
          </w:rPr>
          <w:fldChar w:fldCharType="begin"/>
        </w:r>
        <w:r w:rsidR="00690502">
          <w:rPr>
            <w:noProof/>
            <w:webHidden/>
          </w:rPr>
          <w:instrText xml:space="preserve"> PAGEREF _Toc119401439 \h </w:instrText>
        </w:r>
        <w:r w:rsidR="00690502">
          <w:rPr>
            <w:noProof/>
            <w:webHidden/>
          </w:rPr>
        </w:r>
        <w:r w:rsidR="00690502">
          <w:rPr>
            <w:noProof/>
            <w:webHidden/>
          </w:rPr>
          <w:fldChar w:fldCharType="separate"/>
        </w:r>
        <w:r w:rsidR="00431704">
          <w:rPr>
            <w:noProof/>
            <w:webHidden/>
          </w:rPr>
          <w:t>32</w:t>
        </w:r>
        <w:r w:rsidR="00690502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2" w:name="_Toc119401418"/>
      <w:r>
        <w:lastRenderedPageBreak/>
        <w:t>ОБЩИЕ УКАЗАНИЯ</w:t>
      </w:r>
      <w:bookmarkEnd w:id="2"/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E5079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E50792">
      <w:pPr>
        <w:pStyle w:val="1"/>
        <w:tabs>
          <w:tab w:val="clear" w:pos="709"/>
        </w:tabs>
      </w:pPr>
      <w:bookmarkStart w:id="3" w:name="_Toc119401419"/>
      <w:r>
        <w:t>ОСНОВНЫЕ СВЕДЕНИЯ ОБ ИЗДЕЛИИ</w:t>
      </w:r>
      <w:bookmarkEnd w:id="3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8814F8">
        <w:rPr>
          <w:u w:val="single"/>
        </w:rPr>
        <w:t>03 октября</w:t>
      </w:r>
      <w:r w:rsidR="000A6B8E">
        <w:rPr>
          <w:u w:val="single"/>
        </w:rPr>
        <w:t xml:space="preserve"> 2022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7D58C4">
        <w:rPr>
          <w:u w:val="single"/>
        </w:rPr>
        <w:t>150122389</w:t>
      </w:r>
      <w:r w:rsidR="001A5325" w:rsidRPr="00114448">
        <w:rPr>
          <w:u w:val="single"/>
        </w:rPr>
        <w:t>.</w:t>
      </w:r>
    </w:p>
    <w:p w:rsidR="00EC4008" w:rsidRPr="00C17919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4D5C19" w:rsidRPr="00B707DB" w:rsidRDefault="004D5C1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Pr="00994302" w:rsidRDefault="0010361C" w:rsidP="00E50792">
      <w:pPr>
        <w:pStyle w:val="1"/>
        <w:tabs>
          <w:tab w:val="clear" w:pos="709"/>
        </w:tabs>
      </w:pPr>
      <w:bookmarkStart w:id="4" w:name="_Toc119401420"/>
      <w:r w:rsidRPr="00994302">
        <w:t>ОСНОВНЫЕ ТЕХНИЧЕСКИЕ ДАННЫЕ</w:t>
      </w:r>
      <w:bookmarkEnd w:id="4"/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6548D8">
      <w:pPr>
        <w:spacing w:after="120"/>
        <w:ind w:firstLine="709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401471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967152" w:rsidRDefault="00401471" w:rsidP="00D742A0">
            <w:r w:rsidRPr="00967152">
              <w:t>КСВН входа антенны</w:t>
            </w:r>
            <w:r w:rsidR="00467261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967152" w:rsidRDefault="00401471" w:rsidP="00D742A0">
            <w:pPr>
              <w:jc w:val="center"/>
            </w:pPr>
            <w:r w:rsidRPr="00967152">
              <w:t>2,5</w:t>
            </w:r>
          </w:p>
        </w:tc>
      </w:tr>
      <w:tr w:rsidR="00766D95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5" w:rsidRPr="00967152" w:rsidRDefault="00766D95" w:rsidP="00D742A0"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5" w:rsidRPr="00967152" w:rsidRDefault="00766D95" w:rsidP="00D742A0">
            <w:pPr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B07984">
            <w:pPr>
              <w:shd w:val="clear" w:color="auto" w:fill="FFFFFF"/>
              <w:jc w:val="center"/>
            </w:pPr>
            <w:r>
              <w:t>-20</w:t>
            </w:r>
            <w:r w:rsidR="00B07984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3B1068" w:rsidP="00E50792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891B" wp14:editId="40F0784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3CAE2" wp14:editId="17CB20B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1B895" wp14:editId="4B03124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0378E" wp14:editId="67C02AA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17AB2" wp14:editId="4F3CEEA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D7841" wp14:editId="071B36C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D742A0" w:rsidRDefault="00D742A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 xml:space="preserve"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</w:t>
      </w:r>
      <w:r w:rsidR="007D0468">
        <w:lastRenderedPageBreak/>
        <w:t>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6548D8">
      <w:pPr>
        <w:spacing w:after="120"/>
        <w:ind w:firstLine="709"/>
        <w:jc w:val="both"/>
      </w:pPr>
      <w:r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860DDE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E" w:rsidRDefault="00860DDE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5" w:name="_Toc119401421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19401422"/>
      <w:r>
        <w:t>КОМПЛЕКТНОСТЬ</w:t>
      </w:r>
      <w:bookmarkEnd w:id="6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7D58C4" w:rsidP="006548D8">
            <w:pPr>
              <w:spacing w:line="276" w:lineRule="auto"/>
              <w:jc w:val="center"/>
            </w:pPr>
            <w:r>
              <w:t>150122389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860DDE" w:rsidRPr="006D2104" w:rsidTr="006548D8">
        <w:trPr>
          <w:jc w:val="center"/>
        </w:trPr>
        <w:tc>
          <w:tcPr>
            <w:tcW w:w="674" w:type="dxa"/>
          </w:tcPr>
          <w:p w:rsidR="00860DDE" w:rsidRDefault="00860DDE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860DDE" w:rsidRPr="006D2104" w:rsidRDefault="00860DDE" w:rsidP="00D742A0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860DDE" w:rsidRPr="006D2104" w:rsidRDefault="00860DDE" w:rsidP="00D742A0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860DDE" w:rsidRPr="007222F6" w:rsidRDefault="00860DDE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860DDE" w:rsidRDefault="00860DDE" w:rsidP="00860DDE">
            <w:pPr>
              <w:jc w:val="center"/>
            </w:pPr>
            <w:r w:rsidRPr="006049A2">
              <w:t>-</w:t>
            </w:r>
          </w:p>
        </w:tc>
      </w:tr>
      <w:tr w:rsidR="00860DDE" w:rsidRPr="006D2104" w:rsidTr="006548D8">
        <w:trPr>
          <w:jc w:val="center"/>
        </w:trPr>
        <w:tc>
          <w:tcPr>
            <w:tcW w:w="674" w:type="dxa"/>
          </w:tcPr>
          <w:p w:rsidR="00860DDE" w:rsidRDefault="00860DDE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860DDE" w:rsidRPr="006D2104" w:rsidRDefault="00860DDE" w:rsidP="00D742A0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860DDE" w:rsidRPr="006D2104" w:rsidRDefault="00860DDE" w:rsidP="00D742A0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860DDE" w:rsidRPr="007222F6" w:rsidRDefault="00860DDE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860DDE" w:rsidRDefault="00860DDE" w:rsidP="00860DDE">
            <w:pPr>
              <w:jc w:val="center"/>
            </w:pPr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>МП 58703-14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860DDE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860DDE">
            <w:pPr>
              <w:jc w:val="center"/>
            </w:pPr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НМ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Нормы расхода материалов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860DDE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860DDE">
            <w:pPr>
              <w:jc w:val="center"/>
            </w:pPr>
            <w:r w:rsidRPr="006049A2"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860DDE" w:rsidP="006548D8">
            <w:pPr>
              <w:spacing w:line="276" w:lineRule="auto"/>
              <w:jc w:val="center"/>
            </w:pPr>
            <w:r>
              <w:rPr>
                <w:b/>
                <w:bCs/>
                <w:i/>
              </w:rPr>
              <w:t>Прочие изделия</w:t>
            </w:r>
          </w:p>
        </w:tc>
      </w:tr>
      <w:tr w:rsidR="00860DDE" w:rsidRPr="006D2104" w:rsidTr="00D742A0">
        <w:trPr>
          <w:jc w:val="center"/>
        </w:trPr>
        <w:tc>
          <w:tcPr>
            <w:tcW w:w="674" w:type="dxa"/>
          </w:tcPr>
          <w:p w:rsidR="00860DDE" w:rsidRDefault="00860DDE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860DDE" w:rsidRPr="006D2104" w:rsidRDefault="00860DDE" w:rsidP="00D742A0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860DDE" w:rsidRPr="006D2104" w:rsidRDefault="00860DDE" w:rsidP="00D742A0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860DDE" w:rsidRPr="007222F6" w:rsidRDefault="00860DDE" w:rsidP="00D742A0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860DDE" w:rsidRPr="006D2104" w:rsidRDefault="00860DDE" w:rsidP="00D742A0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E50792" w:rsidRPr="00B63108" w:rsidRDefault="00E50792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E50792">
      <w:pPr>
        <w:pStyle w:val="1"/>
      </w:pPr>
      <w:bookmarkStart w:id="7" w:name="_Toc119401423"/>
      <w:r>
        <w:lastRenderedPageBreak/>
        <w:t>РЕСУРСЫ, СРОКИ СЛУЖБЫ И ХРАНЕНИЯ. ГАРАНТИИ ИЗГОТОВИТЕЛЯ</w:t>
      </w:r>
      <w:bookmarkEnd w:id="7"/>
    </w:p>
    <w:p w:rsidR="00D742A0" w:rsidRPr="00423285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>
        <w:t xml:space="preserve">Ресурс антенны до капитального ремонта: </w:t>
      </w:r>
      <w:r w:rsidRPr="00D742A0">
        <w:rPr>
          <w:u w:val="single"/>
        </w:rPr>
        <w:t>36 месяцев.</w:t>
      </w:r>
    </w:p>
    <w:p w:rsidR="00D742A0" w:rsidRDefault="00D742A0" w:rsidP="00D742A0">
      <w:pPr>
        <w:ind w:firstLine="709"/>
        <w:jc w:val="both"/>
      </w:pPr>
    </w:p>
    <w:p w:rsidR="00D742A0" w:rsidRP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  <w:rPr>
          <w:kern w:val="32"/>
        </w:rPr>
      </w:pPr>
      <w: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D742A0" w:rsidRDefault="00D742A0" w:rsidP="00D742A0">
      <w:pPr>
        <w:pStyle w:val="af4"/>
        <w:numPr>
          <w:ilvl w:val="0"/>
          <w:numId w:val="31"/>
        </w:numPr>
        <w:ind w:left="0" w:firstLine="709"/>
        <w:jc w:val="both"/>
      </w:pPr>
      <w:r>
        <w:t>10 лет в отапливаемых хранилищах;</w:t>
      </w:r>
    </w:p>
    <w:p w:rsidR="00D742A0" w:rsidRPr="00F31375" w:rsidRDefault="00D742A0" w:rsidP="00D742A0">
      <w:pPr>
        <w:pStyle w:val="af4"/>
        <w:numPr>
          <w:ilvl w:val="0"/>
          <w:numId w:val="31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D742A0" w:rsidRPr="00795B4A" w:rsidRDefault="00D742A0" w:rsidP="00D742A0">
      <w:pPr>
        <w:ind w:firstLine="709"/>
        <w:jc w:val="both"/>
        <w:rPr>
          <w:kern w:val="32"/>
        </w:rPr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D742A0" w:rsidRPr="00B572EC" w:rsidRDefault="00D742A0" w:rsidP="00D742A0">
      <w:pPr>
        <w:ind w:firstLine="709"/>
        <w:jc w:val="both"/>
      </w:pPr>
    </w:p>
    <w:p w:rsidR="00D742A0" w:rsidRDefault="00D742A0" w:rsidP="00D742A0">
      <w:pPr>
        <w:numPr>
          <w:ilvl w:val="1"/>
          <w:numId w:val="32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D742A0" w:rsidRDefault="00D742A0" w:rsidP="00D742A0">
      <w:pPr>
        <w:ind w:firstLine="709"/>
        <w:jc w:val="both"/>
      </w:pPr>
    </w:p>
    <w:p w:rsidR="00D742A0" w:rsidRDefault="00D742A0" w:rsidP="00D742A0">
      <w:pPr>
        <w:ind w:firstLine="709"/>
        <w:jc w:val="center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AA6847" wp14:editId="1E6F527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D742A0" w:rsidRDefault="00D742A0" w:rsidP="00D742A0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795B4A">
        <w:t xml:space="preserve"> 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D742A0" w:rsidRDefault="00D742A0" w:rsidP="00D742A0">
      <w:pPr>
        <w:ind w:left="709"/>
        <w:jc w:val="both"/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D742A0" w:rsidRDefault="00D742A0" w:rsidP="00D742A0">
      <w:pPr>
        <w:ind w:left="709"/>
        <w:jc w:val="both"/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D742A0" w:rsidRDefault="00D742A0" w:rsidP="00D742A0">
      <w:pPr>
        <w:ind w:left="709"/>
        <w:jc w:val="both"/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D742A0" w:rsidRDefault="00D742A0" w:rsidP="00D742A0">
      <w:pPr>
        <w:ind w:left="709"/>
        <w:jc w:val="both"/>
      </w:pPr>
    </w:p>
    <w:p w:rsidR="00D742A0" w:rsidRDefault="00D742A0" w:rsidP="00D742A0">
      <w:pPr>
        <w:pStyle w:val="af4"/>
        <w:numPr>
          <w:ilvl w:val="1"/>
          <w:numId w:val="32"/>
        </w:numPr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D742A0" w:rsidRDefault="00D742A0" w:rsidP="00D742A0">
      <w:pPr>
        <w:numPr>
          <w:ilvl w:val="0"/>
          <w:numId w:val="29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D742A0" w:rsidRDefault="00D742A0" w:rsidP="00D742A0">
      <w:pPr>
        <w:numPr>
          <w:ilvl w:val="0"/>
          <w:numId w:val="29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D742A0" w:rsidRDefault="00D742A0" w:rsidP="00D742A0">
      <w:pPr>
        <w:numPr>
          <w:ilvl w:val="0"/>
          <w:numId w:val="29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уполномоченными на это Производителем;</w:t>
      </w:r>
    </w:p>
    <w:p w:rsidR="00D742A0" w:rsidRDefault="00D742A0" w:rsidP="00D742A0">
      <w:pPr>
        <w:numPr>
          <w:ilvl w:val="0"/>
          <w:numId w:val="29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D742A0" w:rsidRDefault="00D742A0" w:rsidP="00D742A0">
      <w:pPr>
        <w:ind w:firstLine="709"/>
        <w:jc w:val="both"/>
        <w:rPr>
          <w:color w:val="000000"/>
        </w:rPr>
      </w:pPr>
    </w:p>
    <w:p w:rsidR="00D742A0" w:rsidRDefault="00D742A0" w:rsidP="00D742A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D742A0" w:rsidRDefault="00D742A0" w:rsidP="00D742A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D742A0" w:rsidRDefault="00D742A0" w:rsidP="00D742A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119401424"/>
      <w:r>
        <w:lastRenderedPageBreak/>
        <w:t>КОНСЕРВАЦИЯ</w:t>
      </w:r>
      <w:bookmarkEnd w:id="8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19401425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7D58C4">
              <w:rPr>
                <w:spacing w:val="-4"/>
              </w:rPr>
              <w:t>150122389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Белоусов С.И.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19401426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7D58C4">
              <w:rPr>
                <w:spacing w:val="-4"/>
              </w:rPr>
              <w:t>150122389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19401427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3C8629" wp14:editId="41F3863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70FC71" wp14:editId="27915CA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9D730E" wp14:editId="49538C8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429925" wp14:editId="06F9D73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C22A5A" wp14:editId="68DFA29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A0" w:rsidRDefault="00D742A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D742A0" w:rsidRDefault="00D742A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19401428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6548D8">
      <w:pPr>
        <w:spacing w:after="120"/>
        <w:ind w:firstLine="709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3" w:name="_Toc119401429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119401430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5" w:name="_Toc119401431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D742A0" w:rsidRPr="00970B52" w:rsidRDefault="00D742A0" w:rsidP="00D742A0">
      <w:pPr>
        <w:pStyle w:val="1"/>
        <w:jc w:val="both"/>
      </w:pPr>
      <w:bookmarkStart w:id="16" w:name="_Toc118895874"/>
      <w:bookmarkStart w:id="17" w:name="_Toc119401432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</w:p>
    <w:p w:rsidR="00D742A0" w:rsidRDefault="00D742A0" w:rsidP="00D742A0">
      <w:pPr>
        <w:ind w:firstLine="709"/>
        <w:jc w:val="both"/>
      </w:pPr>
      <w:r>
        <w:t>15.1 Периодический контроль основных эксплуатационных и технических характеристик антенны проводится в соответствии с методикой поверки МП 58703-1415.2. Записи о результатах контроля потребитель вносит в Таблицу 12.</w:t>
      </w:r>
    </w:p>
    <w:p w:rsidR="00D742A0" w:rsidRDefault="00D742A0" w:rsidP="00D742A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056"/>
        <w:gridCol w:w="1015"/>
        <w:gridCol w:w="1222"/>
        <w:gridCol w:w="768"/>
        <w:gridCol w:w="71"/>
        <w:gridCol w:w="838"/>
        <w:gridCol w:w="838"/>
        <w:gridCol w:w="838"/>
        <w:gridCol w:w="838"/>
        <w:gridCol w:w="838"/>
      </w:tblGrid>
      <w:tr w:rsidR="00D742A0" w:rsidTr="00B74FFE">
        <w:trPr>
          <w:trHeight w:val="311"/>
          <w:jc w:val="center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6CC01C" wp14:editId="7512E2C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2A0" w:rsidRDefault="00D742A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D742A0" w:rsidRDefault="00D742A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933972" wp14:editId="5B0FB12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2A0" w:rsidRDefault="00D742A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D742A0" w:rsidRDefault="00D742A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0B8D1F" wp14:editId="4A3185F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2A0" w:rsidRDefault="00D742A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D742A0" w:rsidRDefault="00D742A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ED85A2" wp14:editId="7B2C926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2A0" w:rsidRDefault="00D742A0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D742A0" w:rsidRDefault="00D742A0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 w:rsidP="00D742A0">
            <w:pPr>
              <w:jc w:val="center"/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>нальное значение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 w:rsidP="00D74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D742A0" w:rsidTr="00B74FFE">
        <w:trPr>
          <w:trHeight w:val="562"/>
          <w:jc w:val="center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105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10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D742A0" w:rsidTr="00B74FF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Pr="003B7AEC" w:rsidRDefault="00D742A0" w:rsidP="0096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КСВН входа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B74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</w:tr>
      <w:tr w:rsidR="00D742A0" w:rsidTr="00B74FF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Pr="00837906" w:rsidRDefault="00D742A0" w:rsidP="009646B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</w:tr>
      <w:tr w:rsidR="00D742A0" w:rsidTr="00B74FFE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 w:rsidP="00F47B7E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/>
        </w:tc>
      </w:tr>
      <w:tr w:rsidR="00D742A0" w:rsidTr="00B74FFE">
        <w:trPr>
          <w:jc w:val="center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42A0" w:rsidRDefault="00D742A0" w:rsidP="0069479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42A0" w:rsidRDefault="00D742A0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3B7AEC" w:rsidRDefault="00B74FFE" w:rsidP="00C14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КСВН входа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837906" w:rsidRDefault="00B74FFE" w:rsidP="00C14ECA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3B7AEC" w:rsidRDefault="00B74FFE" w:rsidP="00C14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КСВН входа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837906" w:rsidRDefault="00B74FFE" w:rsidP="00C14ECA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3B7AEC" w:rsidRDefault="00B74FFE" w:rsidP="00C14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КСВН входа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Pr="00837906" w:rsidRDefault="00B74FFE" w:rsidP="00C14ECA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/>
        </w:tc>
      </w:tr>
      <w:tr w:rsidR="00B74FFE" w:rsidTr="00C14ECA">
        <w:trPr>
          <w:jc w:val="center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FE" w:rsidRDefault="00B74FFE" w:rsidP="00C14EC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4FFE" w:rsidRDefault="00B74FFE" w:rsidP="00C14ECA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8" w:name="_Toc119401433"/>
      <w:r>
        <w:lastRenderedPageBreak/>
        <w:t>СВЕДЕНИЯ О ХРАНЕНИИ</w:t>
      </w:r>
      <w:bookmarkEnd w:id="18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19" w:name="_Toc119401434"/>
      <w:r>
        <w:lastRenderedPageBreak/>
        <w:t>РЕМОНТ</w:t>
      </w:r>
      <w:bookmarkEnd w:id="19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0" w:name="_Toc119401435"/>
      <w:r>
        <w:lastRenderedPageBreak/>
        <w:t>ОСОБЫЕ ОТМЕТКИ</w:t>
      </w:r>
      <w:bookmarkEnd w:id="20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1" w:name="_Toc119401436"/>
      <w:r>
        <w:lastRenderedPageBreak/>
        <w:t>СВЕДЕНИЯ ОБ УТИЛИЗАЦИИ</w:t>
      </w:r>
      <w:bookmarkEnd w:id="21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2" w:name="_Toc119401437"/>
      <w:r>
        <w:lastRenderedPageBreak/>
        <w:t>КОНТРОЛЬ СОСТОЯНИЯ ИЗДЕЛИЯ И ВЕДЕНИЯ ФОРМУЛЯРА</w:t>
      </w:r>
      <w:bookmarkEnd w:id="22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3" w:name="_Toc119401438"/>
      <w:r>
        <w:lastRenderedPageBreak/>
        <w:t>ПРИЛОЖЕНИЕ А</w:t>
      </w:r>
      <w:bookmarkEnd w:id="23"/>
    </w:p>
    <w:p w:rsidR="00EF59F7" w:rsidRPr="007B4F5C" w:rsidRDefault="00D216F5" w:rsidP="00E901F3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E81901" w:rsidRDefault="003D7174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93375" wp14:editId="402803A5">
                <wp:simplePos x="0" y="0"/>
                <wp:positionH relativeFrom="column">
                  <wp:posOffset>3001645</wp:posOffset>
                </wp:positionH>
                <wp:positionV relativeFrom="paragraph">
                  <wp:posOffset>194310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2A0" w:rsidRPr="00775AC3" w:rsidRDefault="00D742A0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7D58C4">
                              <w:rPr>
                                <w:b/>
                                <w:bCs/>
                              </w:rPr>
                              <w:t>150122389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36.35pt;margin-top:15.3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CkxntV4QAA&#10;AAkBAAAPAAAAAAAAAAAAAAAAAAwFAABkcnMvZG93bnJldi54bWxQSwUGAAAAAAQABADzAAAAGgYA&#10;AAAA&#10;" filled="f" stroked="f">
                <v:textbox inset="0,0,0,0">
                  <w:txbxContent>
                    <w:p w:rsidR="00D742A0" w:rsidRPr="00775AC3" w:rsidRDefault="00D742A0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7D58C4">
                        <w:rPr>
                          <w:b/>
                          <w:bCs/>
                        </w:rPr>
                        <w:t>150122389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3F65E88" wp14:editId="124A7D39">
            <wp:extent cx="9098280" cy="5113020"/>
            <wp:effectExtent l="0" t="0" r="2667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6"/>
          <w:footerReference w:type="first" r:id="rId17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4" w:name="_Toc84851852"/>
      <w:bookmarkStart w:id="25" w:name="_Toc119401439"/>
      <w:r>
        <w:lastRenderedPageBreak/>
        <w:t>ПРИЛОЖЕНИЕ Б</w:t>
      </w:r>
      <w:bookmarkEnd w:id="24"/>
      <w:bookmarkEnd w:id="25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7D58C4">
        <w:t>150122389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B2711A" w:rsidP="00B2711A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B2711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2711A" w:rsidRPr="006813E8" w:rsidRDefault="000F33DF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="00B2711A"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2711A" w:rsidRPr="00B50491" w:rsidRDefault="00B2711A" w:rsidP="004D5C19">
            <w:pPr>
              <w:jc w:val="center"/>
            </w:pPr>
            <w:r w:rsidRPr="00B50491">
              <w:t>К</w:t>
            </w:r>
            <w:r w:rsidR="000F33DF">
              <w:t xml:space="preserve">оэффициент </w:t>
            </w:r>
            <w:r w:rsidRPr="00B50491">
              <w:t>к</w:t>
            </w:r>
            <w:r w:rsidR="000F33DF">
              <w:t>алибровки</w:t>
            </w:r>
            <w:r>
              <w:t xml:space="preserve"> дБ/м</w:t>
            </w:r>
          </w:p>
        </w:tc>
      </w:tr>
      <w:tr w:rsidR="00431704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04" w:rsidRDefault="00431704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704" w:rsidRDefault="00431704">
            <w:pPr>
              <w:jc w:val="center"/>
            </w:pPr>
            <w:r>
              <w:t>16,6</w:t>
            </w:r>
          </w:p>
        </w:tc>
      </w:tr>
      <w:tr w:rsidR="00431704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04" w:rsidRDefault="00431704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704" w:rsidRDefault="00431704">
            <w:pPr>
              <w:jc w:val="center"/>
            </w:pPr>
            <w:r>
              <w:t>13,4</w:t>
            </w:r>
          </w:p>
        </w:tc>
      </w:tr>
      <w:tr w:rsidR="00431704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04" w:rsidRDefault="00431704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704" w:rsidRDefault="00431704">
            <w:pPr>
              <w:jc w:val="center"/>
            </w:pPr>
            <w:r>
              <w:t>9,1</w:t>
            </w:r>
          </w:p>
        </w:tc>
      </w:tr>
      <w:tr w:rsidR="00431704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04" w:rsidRDefault="00431704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704" w:rsidRDefault="00431704">
            <w:pPr>
              <w:jc w:val="center"/>
            </w:pPr>
            <w:r>
              <w:t>10,3</w:t>
            </w:r>
          </w:p>
        </w:tc>
      </w:tr>
      <w:tr w:rsidR="00431704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04" w:rsidRDefault="00431704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704" w:rsidRDefault="00431704">
            <w:pPr>
              <w:jc w:val="center"/>
            </w:pPr>
            <w:r>
              <w:t>10,8</w:t>
            </w:r>
          </w:p>
        </w:tc>
      </w:tr>
      <w:tr w:rsidR="00431704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04" w:rsidRDefault="00431704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704" w:rsidRDefault="00431704">
            <w:pPr>
              <w:jc w:val="center"/>
            </w:pPr>
            <w:r>
              <w:t>10,5</w:t>
            </w:r>
          </w:p>
        </w:tc>
      </w:tr>
      <w:tr w:rsidR="00431704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04" w:rsidRDefault="00431704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704" w:rsidRDefault="00431704">
            <w:pPr>
              <w:jc w:val="center"/>
            </w:pPr>
            <w:r>
              <w:t>10,2</w:t>
            </w:r>
          </w:p>
        </w:tc>
      </w:tr>
      <w:tr w:rsidR="00431704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04" w:rsidRDefault="00431704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704" w:rsidRDefault="00431704">
            <w:pPr>
              <w:jc w:val="center"/>
            </w:pPr>
            <w:r>
              <w:t>11,1</w:t>
            </w:r>
          </w:p>
        </w:tc>
      </w:tr>
      <w:tr w:rsidR="00431704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04" w:rsidRDefault="00431704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704" w:rsidRDefault="00431704">
            <w:pPr>
              <w:jc w:val="center"/>
            </w:pPr>
            <w:r>
              <w:t>10,7</w:t>
            </w:r>
          </w:p>
        </w:tc>
      </w:tr>
      <w:tr w:rsidR="00431704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04" w:rsidRDefault="00431704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704" w:rsidRDefault="00431704">
            <w:pPr>
              <w:jc w:val="center"/>
            </w:pPr>
            <w:r>
              <w:t>12,7</w:t>
            </w:r>
          </w:p>
        </w:tc>
      </w:tr>
      <w:tr w:rsidR="00431704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04" w:rsidRDefault="00431704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704" w:rsidRDefault="00431704">
            <w:pPr>
              <w:jc w:val="center"/>
            </w:pPr>
            <w:r>
              <w:t>14,5</w:t>
            </w:r>
          </w:p>
        </w:tc>
      </w:tr>
      <w:tr w:rsidR="00431704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04" w:rsidRDefault="00431704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704" w:rsidRDefault="00431704">
            <w:pPr>
              <w:jc w:val="center"/>
            </w:pPr>
            <w:r>
              <w:t>16,1</w:t>
            </w:r>
          </w:p>
        </w:tc>
      </w:tr>
      <w:tr w:rsidR="00431704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04" w:rsidRDefault="00431704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704" w:rsidRDefault="00431704">
            <w:pPr>
              <w:jc w:val="center"/>
            </w:pPr>
            <w:r>
              <w:t>17,0</w:t>
            </w:r>
          </w:p>
        </w:tc>
      </w:tr>
      <w:tr w:rsidR="00431704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04" w:rsidRDefault="00431704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704" w:rsidRDefault="00431704">
            <w:pPr>
              <w:jc w:val="center"/>
            </w:pPr>
            <w:r>
              <w:t>18,3</w:t>
            </w:r>
          </w:p>
        </w:tc>
      </w:tr>
      <w:tr w:rsidR="00431704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04" w:rsidRDefault="00431704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704" w:rsidRDefault="00431704">
            <w:pPr>
              <w:jc w:val="center"/>
            </w:pPr>
            <w:r>
              <w:t>18,8</w:t>
            </w:r>
          </w:p>
        </w:tc>
      </w:tr>
      <w:tr w:rsidR="00431704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04" w:rsidRDefault="00431704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704" w:rsidRDefault="00431704">
            <w:pPr>
              <w:jc w:val="center"/>
            </w:pPr>
            <w:r>
              <w:t>18,3</w:t>
            </w:r>
          </w:p>
        </w:tc>
      </w:tr>
      <w:tr w:rsidR="00431704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04" w:rsidRDefault="00431704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704" w:rsidRDefault="00431704">
            <w:pPr>
              <w:jc w:val="center"/>
            </w:pPr>
            <w:r>
              <w:t>19,3</w:t>
            </w:r>
          </w:p>
        </w:tc>
      </w:tr>
      <w:tr w:rsidR="00431704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04" w:rsidRDefault="00431704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704" w:rsidRDefault="00431704">
            <w:pPr>
              <w:jc w:val="center"/>
            </w:pPr>
            <w:r>
              <w:t>22,0</w:t>
            </w:r>
          </w:p>
        </w:tc>
      </w:tr>
    </w:tbl>
    <w:p w:rsidR="00B2711A" w:rsidRPr="006813E8" w:rsidRDefault="00B2711A" w:rsidP="00E901F3">
      <w:pPr>
        <w:shd w:val="clear" w:color="auto" w:fill="FFFFFF"/>
        <w:spacing w:line="360" w:lineRule="auto"/>
        <w:jc w:val="center"/>
        <w:rPr>
          <w:bCs/>
        </w:rPr>
      </w:pPr>
    </w:p>
    <w:p w:rsidR="00D07670" w:rsidRDefault="00D07670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p w:rsidR="00B74FFE" w:rsidRDefault="00B74FFE" w:rsidP="00E901F3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B74FFE" w:rsidRPr="0006300C" w:rsidTr="00C14ECA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B74FFE" w:rsidRPr="0006300C" w:rsidRDefault="00B74FFE" w:rsidP="00C14ECA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3</w:t>
            </w:r>
            <w:r w:rsidR="00F628E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B74FFE" w:rsidRPr="0006300C" w:rsidTr="00C14ECA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B74FFE" w:rsidRPr="0006300C" w:rsidTr="00C14ECA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B74FFE" w:rsidRPr="0006300C" w:rsidRDefault="00B74FFE" w:rsidP="00C14ECA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B74FFE" w:rsidRPr="0006300C" w:rsidTr="00C14ECA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B74FFE" w:rsidRPr="0006300C" w:rsidTr="00C14ECA">
        <w:trPr>
          <w:jc w:val="center"/>
        </w:trPr>
        <w:tc>
          <w:tcPr>
            <w:tcW w:w="2634" w:type="dxa"/>
            <w:vMerge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B74FFE" w:rsidRPr="0006300C" w:rsidRDefault="00B74FFE" w:rsidP="00C14ECA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B74FFE" w:rsidRPr="0006300C" w:rsidTr="00C14ECA">
        <w:trPr>
          <w:trHeight w:val="305"/>
          <w:jc w:val="center"/>
        </w:trPr>
        <w:tc>
          <w:tcPr>
            <w:tcW w:w="2634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B74FFE" w:rsidRPr="0006300C" w:rsidRDefault="00B74FFE" w:rsidP="00C14ECA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B74FFE" w:rsidRPr="00775AC3" w:rsidRDefault="00B74FFE" w:rsidP="007924AA">
      <w:pPr>
        <w:jc w:val="center"/>
      </w:pPr>
    </w:p>
    <w:sectPr w:rsidR="00B74FFE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8B" w:rsidRDefault="0025158B" w:rsidP="0010361C">
      <w:r>
        <w:separator/>
      </w:r>
    </w:p>
  </w:endnote>
  <w:endnote w:type="continuationSeparator" w:id="0">
    <w:p w:rsidR="0025158B" w:rsidRDefault="0025158B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Default="00D742A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742A0" w:rsidRDefault="00D742A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Default="00D742A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31704">
      <w:rPr>
        <w:rStyle w:val="af2"/>
        <w:noProof/>
      </w:rPr>
      <w:t>3</w:t>
    </w:r>
    <w:r>
      <w:rPr>
        <w:rStyle w:val="af2"/>
      </w:rPr>
      <w:fldChar w:fldCharType="end"/>
    </w:r>
  </w:p>
  <w:p w:rsidR="00D742A0" w:rsidRDefault="00D742A0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Default="00D742A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Pr="002A31D5" w:rsidRDefault="00D742A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F628E0">
      <w:rPr>
        <w:noProof/>
      </w:rPr>
      <w:t>33</w:t>
    </w:r>
    <w:r w:rsidRPr="002A31D5">
      <w:fldChar w:fldCharType="end"/>
    </w:r>
  </w:p>
  <w:p w:rsidR="00D742A0" w:rsidRDefault="00D742A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0" w:rsidRDefault="00D742A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431704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8B" w:rsidRDefault="0025158B" w:rsidP="0010361C">
      <w:r>
        <w:separator/>
      </w:r>
    </w:p>
  </w:footnote>
  <w:footnote w:type="continuationSeparator" w:id="0">
    <w:p w:rsidR="0025158B" w:rsidRDefault="0025158B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12"/>
  </w:num>
  <w:num w:numId="8">
    <w:abstractNumId w:val="16"/>
  </w:num>
  <w:num w:numId="9">
    <w:abstractNumId w:val="13"/>
  </w:num>
  <w:num w:numId="10">
    <w:abstractNumId w:val="22"/>
  </w:num>
  <w:num w:numId="11">
    <w:abstractNumId w:val="18"/>
  </w:num>
  <w:num w:numId="12">
    <w:abstractNumId w:val="30"/>
  </w:num>
  <w:num w:numId="13">
    <w:abstractNumId w:val="27"/>
  </w:num>
  <w:num w:numId="14">
    <w:abstractNumId w:val="25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0"/>
  </w:num>
  <w:num w:numId="26">
    <w:abstractNumId w:val="28"/>
  </w:num>
  <w:num w:numId="27">
    <w:abstractNumId w:val="19"/>
  </w:num>
  <w:num w:numId="28">
    <w:abstractNumId w:val="10"/>
  </w:num>
  <w:num w:numId="29">
    <w:abstractNumId w:val="26"/>
  </w:num>
  <w:num w:numId="30">
    <w:abstractNumId w:val="14"/>
  </w:num>
  <w:num w:numId="31">
    <w:abstractNumId w:val="24"/>
  </w:num>
  <w:num w:numId="32">
    <w:abstractNumId w:val="21"/>
  </w:num>
  <w:num w:numId="33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4B1C"/>
    <w:rsid w:val="00031ABA"/>
    <w:rsid w:val="00031B9F"/>
    <w:rsid w:val="0003202A"/>
    <w:rsid w:val="00037616"/>
    <w:rsid w:val="000426F0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D70E5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158B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E274D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D7174"/>
    <w:rsid w:val="003E296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1704"/>
    <w:rsid w:val="0043279D"/>
    <w:rsid w:val="00432F1B"/>
    <w:rsid w:val="004351F9"/>
    <w:rsid w:val="00437951"/>
    <w:rsid w:val="004437CD"/>
    <w:rsid w:val="004447E3"/>
    <w:rsid w:val="00445A25"/>
    <w:rsid w:val="00461EA9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3B05"/>
    <w:rsid w:val="00517676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0502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58C4"/>
    <w:rsid w:val="007D754D"/>
    <w:rsid w:val="007E05A1"/>
    <w:rsid w:val="007E3B11"/>
    <w:rsid w:val="007F03E4"/>
    <w:rsid w:val="007F18CF"/>
    <w:rsid w:val="00803FAB"/>
    <w:rsid w:val="00832A4C"/>
    <w:rsid w:val="00832B72"/>
    <w:rsid w:val="00833000"/>
    <w:rsid w:val="00837623"/>
    <w:rsid w:val="008376BA"/>
    <w:rsid w:val="008521AD"/>
    <w:rsid w:val="008523BF"/>
    <w:rsid w:val="00860DDE"/>
    <w:rsid w:val="008616F5"/>
    <w:rsid w:val="0088116E"/>
    <w:rsid w:val="008814F8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74FFE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42A0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A00"/>
    <w:rsid w:val="00E80691"/>
    <w:rsid w:val="00E81901"/>
    <w:rsid w:val="00E83A81"/>
    <w:rsid w:val="00E901F3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050BA"/>
    <w:rsid w:val="00F145C5"/>
    <w:rsid w:val="00F24EB3"/>
    <w:rsid w:val="00F32156"/>
    <w:rsid w:val="00F47B7E"/>
    <w:rsid w:val="00F628E0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60DDE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0DD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60DDE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0DD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096_&#1055;6-121_150122379(382_389_403)_&#1054;&#1054;&#1054;%20&#1048;&#1085;&#1090;&#1077;&#1075;&#1088;&#1072;&#1083;\&#1055;6-121_150122379(382_389_40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'389'!$A$5:$A$22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'389'!$B$5:$B$22</c:f>
              <c:numCache>
                <c:formatCode>0.0</c:formatCode>
                <c:ptCount val="18"/>
                <c:pt idx="0">
                  <c:v>16.600000000000001</c:v>
                </c:pt>
                <c:pt idx="1">
                  <c:v>13.4</c:v>
                </c:pt>
                <c:pt idx="2">
                  <c:v>9.1</c:v>
                </c:pt>
                <c:pt idx="3">
                  <c:v>10.3</c:v>
                </c:pt>
                <c:pt idx="4">
                  <c:v>10.8</c:v>
                </c:pt>
                <c:pt idx="5">
                  <c:v>10.5</c:v>
                </c:pt>
                <c:pt idx="6">
                  <c:v>10.199999999999999</c:v>
                </c:pt>
                <c:pt idx="7">
                  <c:v>11.1</c:v>
                </c:pt>
                <c:pt idx="8">
                  <c:v>10.7</c:v>
                </c:pt>
                <c:pt idx="9">
                  <c:v>12.7</c:v>
                </c:pt>
                <c:pt idx="10">
                  <c:v>14.5</c:v>
                </c:pt>
                <c:pt idx="11">
                  <c:v>16.100000000000001</c:v>
                </c:pt>
                <c:pt idx="12">
                  <c:v>17</c:v>
                </c:pt>
                <c:pt idx="13">
                  <c:v>18.3</c:v>
                </c:pt>
                <c:pt idx="14">
                  <c:v>18.8</c:v>
                </c:pt>
                <c:pt idx="15">
                  <c:v>18.3</c:v>
                </c:pt>
                <c:pt idx="16">
                  <c:v>19.3</c:v>
                </c:pt>
                <c:pt idx="17">
                  <c:v>22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3388608"/>
        <c:axId val="273389184"/>
      </c:scatterChart>
      <c:valAx>
        <c:axId val="273388608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3389184"/>
        <c:crosses val="autoZero"/>
        <c:crossBetween val="midCat"/>
        <c:majorUnit val="20"/>
        <c:minorUnit val="5"/>
      </c:valAx>
      <c:valAx>
        <c:axId val="273389184"/>
        <c:scaling>
          <c:orientation val="minMax"/>
          <c:max val="22"/>
          <c:min val="9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338860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4F5C-3705-4493-8611-0DE0626C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2022-11-15T07:49:00Z</cp:lastPrinted>
  <dcterms:created xsi:type="dcterms:W3CDTF">2022-11-15T07:51:00Z</dcterms:created>
  <dcterms:modified xsi:type="dcterms:W3CDTF">2022-11-15T07:55:00Z</dcterms:modified>
</cp:coreProperties>
</file>