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044" w:rsidRPr="00013EA6" w:rsidTr="001F2B57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460044" w:rsidRPr="00013EA6" w:rsidRDefault="00460044" w:rsidP="001F2B57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DFFF648" wp14:editId="2F97DF61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044" w:rsidRPr="00082835" w:rsidRDefault="00460044" w:rsidP="00460044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49086E" w:rsidRPr="0049086E" w:rsidRDefault="00F26A9D" w:rsidP="0049086E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49086E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8052F0">
        <w:rPr>
          <w:b/>
          <w:color w:val="000000"/>
          <w:spacing w:val="1"/>
          <w:sz w:val="32"/>
          <w:szCs w:val="32"/>
        </w:rPr>
        <w:t>151221328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49086E" w:rsidRDefault="0049086E" w:rsidP="00811188">
      <w:pPr>
        <w:jc w:val="center"/>
        <w:rPr>
          <w:sz w:val="28"/>
          <w:szCs w:val="28"/>
        </w:rPr>
      </w:pPr>
    </w:p>
    <w:p w:rsidR="0049086E" w:rsidRPr="00F26A9D" w:rsidRDefault="0049086E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052F0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0E634" wp14:editId="68FC42D6">
                <wp:simplePos x="0" y="0"/>
                <wp:positionH relativeFrom="column">
                  <wp:posOffset>1951990</wp:posOffset>
                </wp:positionH>
                <wp:positionV relativeFrom="paragraph">
                  <wp:posOffset>136525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F0" w:rsidRDefault="008052F0" w:rsidP="008052F0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052F0" w:rsidRDefault="008052F0" w:rsidP="008052F0">
                            <w:pPr>
                              <w:ind w:firstLine="567"/>
                              <w:jc w:val="both"/>
                            </w:pPr>
                          </w:p>
                          <w:p w:rsidR="008052F0" w:rsidRPr="00BA7D77" w:rsidRDefault="008052F0" w:rsidP="008052F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052F0" w:rsidRPr="007A2685" w:rsidRDefault="008052F0" w:rsidP="008052F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0.7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AEK75i4QAAAAoBAAAP&#10;AAAAAAAAAAAAAAAAAJQEAABkcnMvZG93bnJldi54bWxQSwUGAAAAAAQABADzAAAAogUAAAAA&#10;" stroked="f">
                <v:textbox inset="0,,1mm">
                  <w:txbxContent>
                    <w:p w:rsidR="008052F0" w:rsidRDefault="008052F0" w:rsidP="008052F0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052F0" w:rsidRDefault="008052F0" w:rsidP="008052F0">
                      <w:pPr>
                        <w:ind w:firstLine="567"/>
                        <w:jc w:val="both"/>
                      </w:pPr>
                    </w:p>
                    <w:p w:rsidR="008052F0" w:rsidRPr="00BA7D77" w:rsidRDefault="008052F0" w:rsidP="008052F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052F0" w:rsidRPr="007A2685" w:rsidRDefault="008052F0" w:rsidP="008052F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09D05CD" wp14:editId="12F45F32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F0" w:rsidRDefault="008052F0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Default="008052F0" w:rsidP="00811188">
      <w:pPr>
        <w:jc w:val="center"/>
        <w:rPr>
          <w:sz w:val="28"/>
          <w:szCs w:val="28"/>
        </w:rPr>
      </w:pPr>
    </w:p>
    <w:p w:rsidR="008052F0" w:rsidRPr="00F26A9D" w:rsidRDefault="008052F0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8052F0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5342101" w:history="1">
        <w:r w:rsidR="008052F0" w:rsidRPr="00C45183">
          <w:rPr>
            <w:rStyle w:val="af"/>
            <w:noProof/>
          </w:rPr>
          <w:t>1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ОБЩИЕ УКАЗАНИЯ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_Toc115342101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4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02" w:history="1">
        <w:r w:rsidR="008052F0" w:rsidRPr="00C45183">
          <w:rPr>
            <w:rStyle w:val="af"/>
            <w:noProof/>
          </w:rPr>
          <w:t>2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ОСНОВНЫЕ СВЕДЕНИЯ ОБ ИЗДЕЛИИ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_Toc115342102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4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03" w:history="1">
        <w:r w:rsidR="008052F0" w:rsidRPr="00C45183">
          <w:rPr>
            <w:rStyle w:val="af"/>
            <w:noProof/>
          </w:rPr>
          <w:t>3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ОСНОВНЫЕ ТЕХНИЧЕСКИЕ ДАННЫЕ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_Toc115342103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4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04" w:history="1">
        <w:r w:rsidR="008052F0" w:rsidRPr="00C45183">
          <w:rPr>
            <w:rStyle w:val="af"/>
            <w:noProof/>
          </w:rPr>
          <w:t>4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ИНДИВИДУАЛЬНЫЕ ОСОБЕННОСТИ ИЗДЕЛИЯ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_Toc115342104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6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05" w:history="1">
        <w:r w:rsidR="008052F0" w:rsidRPr="00C45183">
          <w:rPr>
            <w:rStyle w:val="af"/>
            <w:noProof/>
          </w:rPr>
          <w:t>5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КОМПЛЕКТНОСТЬ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_Toc115342105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6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06" w:history="1">
        <w:r w:rsidR="008052F0" w:rsidRPr="00C45183">
          <w:rPr>
            <w:rStyle w:val="af"/>
            <w:noProof/>
          </w:rPr>
          <w:t>6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РЕСУРСЫ, СРОКИ СЛУЖБЫ И ХРАНЕНИЯ. ГАРАНТИИ ИЗГОТОВИТЕЛЯ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_Toc115342106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7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07" w:history="1">
        <w:r w:rsidR="008052F0" w:rsidRPr="00C45183">
          <w:rPr>
            <w:rStyle w:val="af"/>
            <w:noProof/>
          </w:rPr>
          <w:t>7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КОНСЕРВАЦИЯ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_Toc115342107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8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08" w:history="1">
        <w:r w:rsidR="008052F0" w:rsidRPr="00C45183">
          <w:rPr>
            <w:rStyle w:val="af"/>
            <w:noProof/>
          </w:rPr>
          <w:t>8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СВИДЕТЕЛЬСТВО ОБ УПАКОВЫВАНИИ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_Toc115342108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9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09" w:history="1">
        <w:r w:rsidR="008052F0" w:rsidRPr="00C45183">
          <w:rPr>
            <w:rStyle w:val="af"/>
            <w:noProof/>
          </w:rPr>
          <w:t>9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СВИДЕТЕЛЬСТВО О ПРИЕМКЕ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_Toc115342109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10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10" w:history="1">
        <w:r w:rsidR="008052F0" w:rsidRPr="00C45183">
          <w:rPr>
            <w:rStyle w:val="af"/>
            <w:noProof/>
          </w:rPr>
          <w:t>10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ДВИЖЕНИЕ ИЗДЕЛИЯ ПРИ ЭКСПЛУАТАЦИИ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_Toc115342110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11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11" w:history="1">
        <w:r w:rsidR="008052F0" w:rsidRPr="00C45183">
          <w:rPr>
            <w:rStyle w:val="af"/>
            <w:noProof/>
          </w:rPr>
          <w:t>11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УЧЕТ РАБОТЫ ИЗДЕЛИЯ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_Toc115342111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14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12" w:history="1">
        <w:r w:rsidR="008052F0" w:rsidRPr="00C45183">
          <w:rPr>
            <w:rStyle w:val="af"/>
            <w:noProof/>
          </w:rPr>
          <w:t>12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УЧЕТ ТЕХНИЧЕСКОГО ОБСЛУЖИВАНИЯ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_Toc115342112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16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13" w:history="1">
        <w:r w:rsidR="008052F0" w:rsidRPr="00C45183">
          <w:rPr>
            <w:rStyle w:val="af"/>
            <w:noProof/>
          </w:rPr>
          <w:t>13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УЧЕТ РАБОТЫ ПО БЮЛЛЕТЕНЯМ И УКАЗАНИЯМ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_Toc115342113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17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14" w:history="1">
        <w:r w:rsidR="008052F0" w:rsidRPr="00C45183">
          <w:rPr>
            <w:rStyle w:val="af"/>
            <w:noProof/>
          </w:rPr>
          <w:t>14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РАБОТЫ ПРИ ЭКСПЛУАТАЦИИ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_Toc115342114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18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15" w:history="1">
        <w:r w:rsidR="008052F0" w:rsidRPr="00C45183">
          <w:rPr>
            <w:rStyle w:val="af"/>
            <w:noProof/>
          </w:rPr>
          <w:t>15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ПОВЕРКА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_Toc115342115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19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16" w:history="1">
        <w:r w:rsidR="008052F0" w:rsidRPr="00C45183">
          <w:rPr>
            <w:rStyle w:val="af"/>
            <w:noProof/>
          </w:rPr>
          <w:t>16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СВЕДЕНИЯ О РЕКЛАМАЦИЯХ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_Toc115342116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21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17" w:history="1">
        <w:r w:rsidR="008052F0" w:rsidRPr="00C45183">
          <w:rPr>
            <w:rStyle w:val="af"/>
            <w:noProof/>
          </w:rPr>
          <w:t>17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ЛИСТ РЕГИСТРАЦИИ РЕКЛАМАЦИЙ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_Toc115342117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21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18" w:history="1">
        <w:r w:rsidR="008052F0" w:rsidRPr="00C45183">
          <w:rPr>
            <w:rStyle w:val="af"/>
            <w:noProof/>
          </w:rPr>
          <w:t>18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СВЕДЕНИЯ О ХРАНЕНИИ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_Toc115342118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23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19" w:history="1">
        <w:r w:rsidR="008052F0" w:rsidRPr="00C45183">
          <w:rPr>
            <w:rStyle w:val="af"/>
            <w:noProof/>
          </w:rPr>
          <w:t>19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РЕМОНТ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_Toc115342119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24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20" w:history="1">
        <w:r w:rsidR="008052F0" w:rsidRPr="00C45183">
          <w:rPr>
            <w:rStyle w:val="af"/>
            <w:noProof/>
          </w:rPr>
          <w:t>20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ОСОБЫЕ ОТМЕТКИ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_Toc115342120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28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21" w:history="1">
        <w:r w:rsidR="008052F0" w:rsidRPr="00C45183">
          <w:rPr>
            <w:rStyle w:val="af"/>
            <w:noProof/>
          </w:rPr>
          <w:t>21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СВЕДЕНИЯ ОБ УТИЛИЗАЦИИ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_Toc115342121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29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22" w:history="1">
        <w:r w:rsidR="008052F0" w:rsidRPr="00C45183">
          <w:rPr>
            <w:rStyle w:val="af"/>
            <w:noProof/>
          </w:rPr>
          <w:t>22</w:t>
        </w:r>
        <w:r w:rsidR="008052F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052F0" w:rsidRPr="00C45183">
          <w:rPr>
            <w:rStyle w:val="af"/>
            <w:noProof/>
          </w:rPr>
          <w:t>КОНТРОЛЬ СОСТОЯНИЯ ИЗДЕЛИЯ И ВЕДЕНИЯ ФОРМУЛЯРА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_Toc115342122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30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23" w:history="1">
        <w:r w:rsidR="008052F0" w:rsidRPr="00C45183">
          <w:rPr>
            <w:rStyle w:val="af"/>
            <w:noProof/>
          </w:rPr>
          <w:t>ПРИЛОЖЕНИЕ А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_Toc115342123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31</w:t>
        </w:r>
        <w:r w:rsidR="008052F0">
          <w:rPr>
            <w:noProof/>
            <w:webHidden/>
          </w:rPr>
          <w:fldChar w:fldCharType="end"/>
        </w:r>
      </w:hyperlink>
    </w:p>
    <w:p w:rsidR="008052F0" w:rsidRDefault="007842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5342124" w:history="1">
        <w:r w:rsidR="008052F0" w:rsidRPr="00C45183">
          <w:rPr>
            <w:rStyle w:val="af"/>
            <w:noProof/>
          </w:rPr>
          <w:t>ПРИЛОЖЕНИЕ Б</w:t>
        </w:r>
        <w:r w:rsidR="008052F0">
          <w:rPr>
            <w:noProof/>
            <w:webHidden/>
          </w:rPr>
          <w:tab/>
        </w:r>
        <w:r w:rsidR="008052F0">
          <w:rPr>
            <w:noProof/>
            <w:webHidden/>
          </w:rPr>
          <w:fldChar w:fldCharType="begin"/>
        </w:r>
        <w:r w:rsidR="008052F0">
          <w:rPr>
            <w:noProof/>
            <w:webHidden/>
          </w:rPr>
          <w:instrText xml:space="preserve"> PAGEREF _Toc115342124 \h </w:instrText>
        </w:r>
        <w:r w:rsidR="008052F0">
          <w:rPr>
            <w:noProof/>
            <w:webHidden/>
          </w:rPr>
        </w:r>
        <w:r w:rsidR="008052F0">
          <w:rPr>
            <w:noProof/>
            <w:webHidden/>
          </w:rPr>
          <w:fldChar w:fldCharType="separate"/>
        </w:r>
        <w:r w:rsidR="0033258E">
          <w:rPr>
            <w:noProof/>
            <w:webHidden/>
          </w:rPr>
          <w:t>32</w:t>
        </w:r>
        <w:r w:rsidR="008052F0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052F0" w:rsidRDefault="008052F0" w:rsidP="00746E4F"/>
    <w:p w:rsidR="008052F0" w:rsidRDefault="008052F0" w:rsidP="00746E4F"/>
    <w:p w:rsidR="008052F0" w:rsidRDefault="008052F0" w:rsidP="00746E4F"/>
    <w:p w:rsidR="008052F0" w:rsidRDefault="008052F0" w:rsidP="00746E4F"/>
    <w:p w:rsidR="008052F0" w:rsidRDefault="008052F0" w:rsidP="00746E4F"/>
    <w:p w:rsidR="00811188" w:rsidRPr="00CA709E" w:rsidRDefault="00811188" w:rsidP="00811188">
      <w:pPr>
        <w:pStyle w:val="1"/>
        <w:suppressAutoHyphens w:val="0"/>
      </w:pPr>
      <w:bookmarkStart w:id="1" w:name="_Toc115342101"/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 </w:t>
      </w:r>
      <w:r w:rsidR="001F5740">
        <w:t>П1-139/4</w:t>
      </w:r>
      <w:r>
        <w:t xml:space="preserve">) необходимо ознакомиться с руководством по эксплуатации рабочего эталона </w:t>
      </w:r>
      <w:r w:rsidR="001F5740">
        <w:t>П1-139/4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proofErr w:type="gramStart"/>
      <w:r>
        <w:tab/>
        <w:t>П</w:t>
      </w:r>
      <w:proofErr w:type="gramEnd"/>
      <w:r>
        <w:t xml:space="preserve">ри передаче рабочего эталона </w:t>
      </w:r>
      <w:r w:rsidR="001F5740">
        <w:t>П1-139/4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1F5740">
        <w:t>П1-139/4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115342102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 xml:space="preserve">Наименование: рабочий эталон для поверки измерительных антенн </w:t>
      </w:r>
      <w:r w:rsidR="001F5740">
        <w:t>П1-139/4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 xml:space="preserve">Обозначение: </w:t>
      </w:r>
      <w:r w:rsidR="001F5740">
        <w:t>КНПР.464316.020-01</w:t>
      </w:r>
      <w:r>
        <w:t xml:space="preserve">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 xml:space="preserve">АО «СКАРД - </w:t>
      </w:r>
      <w:proofErr w:type="spellStart"/>
      <w:r>
        <w:t>Электроникс</w:t>
      </w:r>
      <w:proofErr w:type="spellEnd"/>
      <w:r>
        <w:t>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8052F0">
        <w:rPr>
          <w:u w:val="single"/>
        </w:rPr>
        <w:t>12 августа</w:t>
      </w:r>
      <w:r w:rsidR="0049086E">
        <w:rPr>
          <w:u w:val="single"/>
        </w:rPr>
        <w:t>2022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8052F0">
        <w:rPr>
          <w:u w:val="single"/>
        </w:rPr>
        <w:t>151221328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1F5740">
        <w:t>П1-139/4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49086E" w:rsidRPr="00B707DB" w:rsidRDefault="0049086E" w:rsidP="0049086E">
      <w:pPr>
        <w:pStyle w:val="a6"/>
        <w:numPr>
          <w:ilvl w:val="1"/>
          <w:numId w:val="21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115342103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1F5740">
              <w:t xml:space="preserve">12,4 </w:t>
            </w:r>
            <w:r w:rsidRPr="00056095">
              <w:t xml:space="preserve">до </w:t>
            </w:r>
            <w:r w:rsidR="001F5740">
              <w:t>18,0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1F57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62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15,799×7,899 мм</w:t>
            </w:r>
            <w:r w:rsidRPr="00751945"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1F5740" w:rsidP="002655E4">
            <w:pPr>
              <w:jc w:val="center"/>
            </w:pPr>
            <w:r w:rsidRPr="000C0FB3">
              <w:t>407,5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115,0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1F5740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42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FC530A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8A39BD" wp14:editId="3FD5E8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F0" w:rsidRDefault="008052F0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uFln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8052F0" w:rsidRDefault="008052F0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35B1CB" wp14:editId="02F280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F0" w:rsidRDefault="008052F0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3j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659&#10;4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052F0" w:rsidRDefault="008052F0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234F2" wp14:editId="02F5F0A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F0" w:rsidRDefault="008052F0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VT7&#10;d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052F0" w:rsidRDefault="008052F0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1ECF47" wp14:editId="290293A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F0" w:rsidRDefault="008052F0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fu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bJAWWtdjp7X9gpC0c5e&#10;Gv7WEW2mNdMLcQ5g2lqwEhNNw/vkD4dgOHQl8/aFKTEeW3oT2VtX0ARA5IWso0ibg0hi7QnHw8Hw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90kn&#10;7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052F0" w:rsidRDefault="008052F0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E6B193" wp14:editId="47373A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F0" w:rsidRDefault="008052F0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nVacq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8052F0" w:rsidRDefault="008052F0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D2FCBB" wp14:editId="35364B6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F0" w:rsidRDefault="008052F0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19&#10;dzR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8052F0" w:rsidRDefault="008052F0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7B1AE3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</w:tr>
    </w:tbl>
    <w:p w:rsidR="0008166C" w:rsidRDefault="0008166C" w:rsidP="00841ADB">
      <w:pPr>
        <w:pStyle w:val="a6"/>
        <w:numPr>
          <w:ilvl w:val="1"/>
          <w:numId w:val="14"/>
        </w:numPr>
        <w:ind w:left="0" w:firstLine="709"/>
        <w:jc w:val="both"/>
      </w:pPr>
      <w:r>
        <w:t>Из</w:t>
      </w:r>
      <w:r w:rsidR="00841ADB">
        <w:t>делие не содержит драгметаллов.</w:t>
      </w:r>
    </w:p>
    <w:p w:rsidR="00841ADB" w:rsidRDefault="00841ADB" w:rsidP="00841ADB">
      <w:pPr>
        <w:ind w:left="426"/>
        <w:jc w:val="both"/>
      </w:pPr>
    </w:p>
    <w:p w:rsidR="0008166C" w:rsidRDefault="0008166C" w:rsidP="0008166C">
      <w:pPr>
        <w:pStyle w:val="1"/>
      </w:pPr>
      <w:bookmarkStart w:id="4" w:name="_Toc115342104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>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115342105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746E4F" w:rsidRDefault="00746E4F" w:rsidP="00746E4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46E4F" w:rsidRPr="00692963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Рабочий эталон для поверки измерительных антенн П1-139/4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8052F0" w:rsidP="001F2B57">
            <w:pPr>
              <w:jc w:val="center"/>
            </w:pPr>
            <w:r>
              <w:rPr>
                <w:color w:val="000000"/>
                <w:spacing w:val="1"/>
              </w:rPr>
              <w:t>151221328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AD48E7" w:rsidRDefault="00746E4F" w:rsidP="001F2B57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C6575A" w:rsidRDefault="00746E4F" w:rsidP="001F2B57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Pr="00C6575A" w:rsidRDefault="00746E4F" w:rsidP="001F2B57">
            <w:r w:rsidRPr="00C6575A">
              <w:t>Нормы расхода материалов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093F3A" w:rsidRDefault="00746E4F" w:rsidP="001F2B57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8052F0" w:rsidP="001F2B57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8052F0" w:rsidP="001F2B57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</w:tbl>
    <w:p w:rsidR="008052F0" w:rsidRDefault="008052F0" w:rsidP="00746E4F">
      <w:pPr>
        <w:jc w:val="both"/>
      </w:pPr>
    </w:p>
    <w:p w:rsidR="00746E4F" w:rsidRDefault="008052F0" w:rsidP="008052F0">
      <w:pPr>
        <w:ind w:firstLine="709"/>
        <w:jc w:val="both"/>
        <w:rPr>
          <w:b/>
          <w:i/>
          <w:iCs/>
        </w:rPr>
      </w:pPr>
      <w:r>
        <w:t>*П</w:t>
      </w:r>
      <w:r w:rsidR="00746E4F">
        <w:t>о согласованию с заказчиком</w:t>
      </w:r>
    </w:p>
    <w:p w:rsidR="008052F0" w:rsidRPr="00815F73" w:rsidRDefault="008052F0" w:rsidP="008052F0">
      <w:pPr>
        <w:ind w:firstLine="709"/>
        <w:jc w:val="both"/>
      </w:pP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размещённый на второй странице Формуляра.</w:t>
      </w:r>
    </w:p>
    <w:p w:rsidR="008052F0" w:rsidRPr="008052F0" w:rsidRDefault="008052F0" w:rsidP="008052F0">
      <w:pPr>
        <w:jc w:val="both"/>
        <w:rPr>
          <w:iCs/>
        </w:rPr>
      </w:pPr>
    </w:p>
    <w:p w:rsidR="00811188" w:rsidRPr="008052F0" w:rsidRDefault="0081118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Pr="008052F0" w:rsidRDefault="00373B48" w:rsidP="008052F0">
      <w:pPr>
        <w:jc w:val="both"/>
      </w:pPr>
    </w:p>
    <w:p w:rsidR="00373B48" w:rsidRDefault="00373B48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6" w:name="_Toc115342106"/>
      <w:r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1F5740">
        <w:t>П1-139/4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1F5740">
        <w:t>П1-139/4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1F5740">
        <w:t>П1-139/4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1F5740">
        <w:t>П1-139/4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1F5740">
        <w:t>П1-139/4</w:t>
      </w:r>
      <w:r>
        <w:t xml:space="preserve">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r>
        <w:rPr>
          <w:lang w:val="en-US"/>
        </w:rPr>
        <w:t xml:space="preserve">e-mail: </w:t>
      </w:r>
      <w:hyperlink r:id="rId10" w:history="1">
        <w:r w:rsidR="00373B48" w:rsidRPr="007A5E49">
          <w:rPr>
            <w:rStyle w:val="af"/>
            <w:spacing w:val="-4"/>
            <w:lang w:val="en-US"/>
          </w:rPr>
          <w:t>info@skard.ru</w:t>
        </w:r>
      </w:hyperlink>
      <w:r>
        <w:rPr>
          <w:lang w:val="en-US"/>
        </w:rPr>
        <w:t xml:space="preserve"> </w:t>
      </w:r>
    </w:p>
    <w:p w:rsidR="00552DBE" w:rsidRDefault="00552DBE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7B1AE3" w:rsidRDefault="007B1AE3" w:rsidP="00552DBE">
      <w:pPr>
        <w:spacing w:line="360" w:lineRule="auto"/>
        <w:jc w:val="both"/>
      </w:pPr>
    </w:p>
    <w:p w:rsidR="007B1AE3" w:rsidRPr="00373B48" w:rsidRDefault="007B1AE3" w:rsidP="00552DBE">
      <w:pPr>
        <w:spacing w:line="360" w:lineRule="auto"/>
        <w:jc w:val="both"/>
      </w:pPr>
    </w:p>
    <w:p w:rsidR="00811188" w:rsidRDefault="00811188" w:rsidP="00552DBE">
      <w:pPr>
        <w:pStyle w:val="1"/>
      </w:pPr>
      <w:bookmarkStart w:id="7" w:name="_Toc115342107"/>
      <w:r>
        <w:lastRenderedPageBreak/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8" w:name="_Toc115342108"/>
      <w:r w:rsidRPr="00283740">
        <w:lastRenderedPageBreak/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2B0A1A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2B0A1A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8052F0" w:rsidP="002B0A1A">
            <w:pPr>
              <w:jc w:val="center"/>
            </w:pPr>
            <w:r>
              <w:rPr>
                <w:color w:val="000000"/>
                <w:spacing w:val="1"/>
              </w:rPr>
              <w:t>151221328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 xml:space="preserve">АО «СКАРД – </w:t>
            </w:r>
            <w:proofErr w:type="spellStart"/>
            <w:r>
              <w:t>Электроникс</w:t>
            </w:r>
            <w:proofErr w:type="spellEnd"/>
            <w:r>
              <w:t>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1F2B57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8052F0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</w:t>
            </w:r>
            <w:r w:rsidR="00746E4F">
              <w:t>егулировщик</w:t>
            </w:r>
          </w:p>
        </w:tc>
        <w:tc>
          <w:tcPr>
            <w:tcW w:w="354" w:type="dxa"/>
            <w:vAlign w:val="bottom"/>
          </w:tcPr>
          <w:p w:rsidR="007B1AE3" w:rsidRPr="00FF033C" w:rsidRDefault="007B1AE3" w:rsidP="001F2B57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1F2B57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7B1AE3" w:rsidRPr="00C60209" w:rsidTr="001F2B57"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1F2B57"/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1F2B57"/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</w:tcPr>
          <w:p w:rsidR="007B1AE3" w:rsidRPr="00C60209" w:rsidRDefault="007B1AE3" w:rsidP="001F2B57"/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1F2B57"/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</w:tcPr>
          <w:p w:rsidR="007B1AE3" w:rsidRPr="00C60209" w:rsidRDefault="007B1AE3" w:rsidP="001F2B57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821DA2" w:rsidRDefault="00821DA2" w:rsidP="00811188">
      <w:pPr>
        <w:jc w:val="both"/>
        <w:rPr>
          <w:b/>
          <w:sz w:val="28"/>
        </w:rPr>
      </w:pPr>
    </w:p>
    <w:p w:rsidR="00821DA2" w:rsidRDefault="00821DA2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115342109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811188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8052F0" w:rsidP="00811188">
            <w:pPr>
              <w:jc w:val="center"/>
            </w:pPr>
            <w:r>
              <w:rPr>
                <w:color w:val="000000"/>
                <w:spacing w:val="1"/>
              </w:rPr>
              <w:t>151221328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C4880" w:rsidRPr="00434F12" w:rsidTr="001F2B57">
        <w:trPr>
          <w:jc w:val="center"/>
        </w:trPr>
        <w:tc>
          <w:tcPr>
            <w:tcW w:w="9853" w:type="dxa"/>
            <w:gridSpan w:val="5"/>
            <w:vAlign w:val="bottom"/>
          </w:tcPr>
          <w:p w:rsidR="005C4880" w:rsidRPr="009669D2" w:rsidRDefault="005C4880" w:rsidP="001F2B57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880" w:rsidRPr="00032BF2" w:rsidRDefault="005C4880" w:rsidP="001F2B57">
            <w:pPr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</w:tr>
    </w:tbl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Pr="00434F12" w:rsidRDefault="00FC530A" w:rsidP="00522F8B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F1DD1" wp14:editId="0937A66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7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BAV66V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522F8B" w:rsidRPr="00434F12">
        <w:rPr>
          <w:sz w:val="20"/>
          <w:szCs w:val="20"/>
        </w:rPr>
        <w:t>линия  отреза  при  поставке  на  экспорт</w:t>
      </w:r>
    </w:p>
    <w:p w:rsidR="00522F8B" w:rsidRPr="00434F12" w:rsidRDefault="00522F8B" w:rsidP="00522F8B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061BE" w:rsidRPr="00434F12" w:rsidTr="001F2B57">
        <w:trPr>
          <w:jc w:val="center"/>
        </w:trPr>
        <w:tc>
          <w:tcPr>
            <w:tcW w:w="9853" w:type="dxa"/>
            <w:gridSpan w:val="5"/>
            <w:vAlign w:val="center"/>
          </w:tcPr>
          <w:p w:rsidR="00F061BE" w:rsidRPr="00434F12" w:rsidRDefault="00F061BE" w:rsidP="001F2B57">
            <w:pPr>
              <w:jc w:val="center"/>
              <w:rPr>
                <w:b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061BE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</w:t>
            </w:r>
            <w:r w:rsidR="00D31AC1">
              <w:rPr>
                <w:spacing w:val="-4"/>
              </w:rPr>
              <w:t xml:space="preserve"> </w:t>
            </w:r>
            <w:r>
              <w:rPr>
                <w:spacing w:val="-4"/>
              </w:rPr>
              <w:t>№195 от 18 апреля 2022 г.</w:t>
            </w: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061BE" w:rsidRPr="00C31149" w:rsidRDefault="00F061BE" w:rsidP="001F2B57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Default="00811188" w:rsidP="00811188">
      <w:pPr>
        <w:rPr>
          <w:sz w:val="20"/>
          <w:szCs w:val="20"/>
        </w:rPr>
      </w:pPr>
    </w:p>
    <w:p w:rsidR="00821DA2" w:rsidRDefault="00821DA2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115342110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F061BE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115342111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052F0">
        <w:t xml:space="preserve"> – Учёт </w:t>
      </w:r>
      <w:r w:rsidR="00811188">
        <w:t>работы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115342112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115342113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115342114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1F5740">
        <w:t>П1-139/4</w:t>
      </w:r>
      <w:r>
        <w:t xml:space="preserve"> при эксплуатации, включая замену отдельных составных частей рабочего эталона </w:t>
      </w:r>
      <w:r w:rsidR="001F5740">
        <w:t>П1-139/4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115342115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B8235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821DA2">
        <w:t>П1-139/1</w:t>
      </w:r>
      <w:r>
        <w:t xml:space="preserve">, </w:t>
      </w:r>
      <w:r w:rsidR="00821DA2">
        <w:t>П1-139/2</w:t>
      </w:r>
      <w:r>
        <w:t xml:space="preserve">, </w:t>
      </w:r>
      <w:r w:rsidR="00821DA2">
        <w:t>П1-139/3</w:t>
      </w:r>
      <w:r>
        <w:t>, П1</w:t>
      </w:r>
      <w:r w:rsidRPr="00E074B6">
        <w:t>-139/4</w:t>
      </w:r>
      <w:r>
        <w:t>,         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8052F0" w:rsidP="00B82350">
      <w:pPr>
        <w:spacing w:line="300" w:lineRule="auto"/>
        <w:ind w:firstLine="709"/>
        <w:jc w:val="both"/>
      </w:pPr>
      <w:r>
        <w:t>Интервал между поверками 1 (один</w:t>
      </w:r>
      <w:r w:rsidR="00B82350" w:rsidRPr="00E074B6">
        <w:t>) год.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FC530A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F6ADB5" wp14:editId="3072C3C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2F0" w:rsidRDefault="008052F0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Z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655ym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8052F0" w:rsidRDefault="008052F0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CBC7F" wp14:editId="726837D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2F0" w:rsidRDefault="008052F0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w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06G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763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8052F0" w:rsidRDefault="008052F0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4106C" wp14:editId="1F66D1E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2F0" w:rsidRDefault="008052F0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1/db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8052F0" w:rsidRDefault="008052F0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8E8BFD" wp14:editId="659D4E4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2F0" w:rsidRDefault="008052F0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1V&#10;7Ad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8052F0" w:rsidRDefault="008052F0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1" o:title=""/>
                </v:shape>
                <o:OLEObject Type="Embed" ProgID="Equation.DSMT4" ShapeID="_x0000_i1025" DrawAspect="Content" ObjectID="_1725956988" r:id="rId12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25pt;height:18pt" o:ole="">
                  <v:imagedata r:id="rId13" o:title=""/>
                </v:shape>
                <o:OLEObject Type="Embed" ProgID="Equation.DSMT4" ShapeID="_x0000_i1026" DrawAspect="Content" ObjectID="_1725956989" r:id="rId14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25pt;height:18pt" o:ole="">
                  <v:imagedata r:id="rId13" o:title=""/>
                </v:shape>
                <o:OLEObject Type="Embed" ProgID="Equation.DSMT4" ShapeID="_x0000_i1027" DrawAspect="Content" ObjectID="_1725956990" r:id="rId15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46E4F" w:rsidRPr="00F66A07" w:rsidTr="001F2B57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46E4F" w:rsidRDefault="00746E4F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05429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115342116"/>
      <w:r w:rsidRPr="00AC6B61">
        <w:lastRenderedPageBreak/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8052F0">
        <w:t xml:space="preserve">ь должен предъявить рекламацию </w:t>
      </w:r>
      <w:r w:rsidRPr="00110492">
        <w:t>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</w:t>
      </w:r>
      <w:r w:rsidR="008C7C77">
        <w:t xml:space="preserve">гистрации рекламаций, </w:t>
      </w:r>
      <w:r w:rsidR="0033258E">
        <w:t>т</w:t>
      </w:r>
      <w:bookmarkStart w:id="19" w:name="_GoBack"/>
      <w:bookmarkEnd w:id="19"/>
      <w:r w:rsidR="008C7C77">
        <w:t>аблица 13</w:t>
      </w:r>
      <w:r w:rsidRPr="00110492">
        <w:t>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0" w:name="_Toc533601345"/>
      <w:bookmarkStart w:id="21" w:name="_Toc115342117"/>
      <w:r w:rsidRPr="00AC6B61">
        <w:t>ЛИСТ РЕГИСТРАЦИИ РЕКЛАМАЦИЙ</w:t>
      </w:r>
      <w:bookmarkEnd w:id="20"/>
      <w:bookmarkEnd w:id="21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2" w:name="_Toc115342118"/>
      <w:r w:rsidRPr="00795B4A">
        <w:lastRenderedPageBreak/>
        <w:t>СВЕДЕНИЯ О ХРАНЕНИИ</w:t>
      </w:r>
      <w:bookmarkEnd w:id="22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115342119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8052F0" w:rsidRPr="00497A50" w:rsidRDefault="008052F0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115342120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115342121"/>
      <w:r>
        <w:lastRenderedPageBreak/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821DA2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115342122"/>
      <w:r w:rsidRPr="00AC6B61">
        <w:lastRenderedPageBreak/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061BE" w:rsidRPr="0011145F" w:rsidTr="001F2B57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061BE" w:rsidRPr="0011145F" w:rsidRDefault="00F061BE" w:rsidP="001F2B57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4E2A" w:rsidRPr="0011145F" w:rsidTr="001F2B57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E04E2A" w:rsidRPr="003E6B66" w:rsidRDefault="00E04E2A" w:rsidP="001F2B57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E04E2A" w:rsidRPr="003E6B66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F061BE" w:rsidRPr="0011145F" w:rsidTr="001F2B57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jc w:val="center"/>
        </w:trPr>
        <w:tc>
          <w:tcPr>
            <w:tcW w:w="4378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trHeight w:val="305"/>
          <w:jc w:val="center"/>
        </w:trPr>
        <w:tc>
          <w:tcPr>
            <w:tcW w:w="4378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11188" w:rsidRPr="00BB170E" w:rsidRDefault="00811188" w:rsidP="00811188">
      <w:pPr>
        <w:sectPr w:rsidR="00811188" w:rsidRPr="00BB170E" w:rsidSect="00E75EBD">
          <w:headerReference w:type="default" r:id="rId16"/>
          <w:footerReference w:type="even" r:id="rId17"/>
          <w:footerReference w:type="default" r:id="rId18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115342123"/>
      <w:r>
        <w:lastRenderedPageBreak/>
        <w:t>ПРИЛОЖЕНИЕ А</w:t>
      </w:r>
      <w:bookmarkEnd w:id="31"/>
      <w:r w:rsidR="00373B48">
        <w:t xml:space="preserve"> </w:t>
      </w:r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1F5740">
        <w:t>П1-139/4</w:t>
      </w:r>
      <w:r w:rsidRPr="009E221B">
        <w:t xml:space="preserve"> от частоты</w:t>
      </w:r>
      <w:r w:rsidR="000B30FC">
        <w:t>.</w:t>
      </w:r>
    </w:p>
    <w:bookmarkEnd w:id="27"/>
    <w:bookmarkEnd w:id="28"/>
    <w:p w:rsidR="00A828B8" w:rsidRDefault="00C47BA5" w:rsidP="00E20F65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FEDF0" wp14:editId="5477DABD">
                <wp:simplePos x="0" y="0"/>
                <wp:positionH relativeFrom="column">
                  <wp:posOffset>2323465</wp:posOffset>
                </wp:positionH>
                <wp:positionV relativeFrom="paragraph">
                  <wp:posOffset>172720</wp:posOffset>
                </wp:positionV>
                <wp:extent cx="4572000" cy="246380"/>
                <wp:effectExtent l="0" t="0" r="0" b="1270"/>
                <wp:wrapNone/>
                <wp:docPr id="17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2F0" w:rsidRPr="00FB2863" w:rsidRDefault="008052F0" w:rsidP="00373B48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151221328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182.95pt;margin-top:13.6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8PswIAAK0FAAAOAAAAZHJzL2Uyb0RvYy54bWysVNuO0zAQfUfiHyy/Z3PZtE2iTVdL0yCk&#10;BVYsfICbOI2FYwfbbbog/p2x07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" filled="f" stroked="f">
                <v:textbox inset="0,0,0,0">
                  <w:txbxContent>
                    <w:p w:rsidR="008052F0" w:rsidRPr="00FB2863" w:rsidRDefault="008052F0" w:rsidP="00373B48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151221328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62C96E" wp14:editId="1CA6A653">
            <wp:extent cx="9414164" cy="5230091"/>
            <wp:effectExtent l="0" t="0" r="1587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73B48" w:rsidRDefault="00373B48" w:rsidP="00E20F65">
      <w:pPr>
        <w:jc w:val="center"/>
        <w:rPr>
          <w:b/>
          <w:bCs/>
          <w:color w:val="000000"/>
        </w:rPr>
      </w:pPr>
    </w:p>
    <w:p w:rsidR="00373B48" w:rsidRDefault="00373B48" w:rsidP="00E20F65">
      <w:pPr>
        <w:jc w:val="center"/>
        <w:sectPr w:rsidR="00373B48" w:rsidSect="00CA7994">
          <w:footerReference w:type="default" r:id="rId20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5802" w:rsidRPr="00351FC8" w:rsidRDefault="00715802" w:rsidP="00715802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30669"/>
      <w:bookmarkStart w:id="36" w:name="_Toc11534212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</w:p>
    <w:p w:rsidR="00715802" w:rsidRDefault="00715802" w:rsidP="00715802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609A4">
        <w:t>рабочего эталона</w:t>
      </w:r>
      <w:r>
        <w:t xml:space="preserve"> П1-139/4</w:t>
      </w:r>
      <w:r w:rsidRPr="00351FC8">
        <w:t xml:space="preserve"> зав. № </w:t>
      </w:r>
      <w:r w:rsidR="008052F0">
        <w:t>151221328</w:t>
      </w:r>
    </w:p>
    <w:p w:rsidR="00715802" w:rsidRPr="00351FC8" w:rsidRDefault="00715802" w:rsidP="0071580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Pr="0022793F">
        <w:rPr>
          <w:bCs/>
          <w:color w:val="FF0000"/>
        </w:rPr>
        <w:t>.</w:t>
      </w:r>
    </w:p>
    <w:p w:rsidR="00715802" w:rsidRPr="00BB0595" w:rsidRDefault="00715802" w:rsidP="0071580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15802" w:rsidRDefault="00715802" w:rsidP="00715802">
      <w:r>
        <w:t>Таблица Б</w:t>
      </w:r>
      <w:r w:rsidRPr="003269F6">
        <w:t>.1</w:t>
      </w:r>
    </w:p>
    <w:p w:rsidR="00715802" w:rsidRPr="003269F6" w:rsidRDefault="00715802" w:rsidP="0071580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5802" w:rsidRPr="00351FC8" w:rsidTr="001F2B57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802" w:rsidRPr="00351FC8" w:rsidRDefault="00715802" w:rsidP="001F2B57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802" w:rsidRPr="00351FC8" w:rsidRDefault="00715802" w:rsidP="001F2B57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23,3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12,6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23,0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12,8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23,0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13,0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23,2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13,2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23,4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13,4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23,3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13,6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23,8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13,8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23,8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14,0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24,0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14,2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24,1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14,4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24,3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14,6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24,2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14,8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24,2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15,0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24,3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15,2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24,6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15,4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24,5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15,6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24,6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15,8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24,7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16,0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24,7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16,2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24,8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16,4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24,6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16,6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24,9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16,8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24,8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17,0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24,8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17,2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24,5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17,4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24,6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17,6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24,8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17,8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25,1</w:t>
            </w:r>
          </w:p>
        </w:tc>
      </w:tr>
      <w:tr w:rsidR="00C47BA5" w:rsidRPr="00351FC8" w:rsidTr="004D6AA8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C47BA5" w:rsidRDefault="00C47BA5">
            <w:pPr>
              <w:jc w:val="center"/>
            </w:pPr>
            <w:r>
              <w:t>18,0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47BA5" w:rsidRDefault="00C47BA5">
            <w:pPr>
              <w:jc w:val="center"/>
            </w:pPr>
            <w:r>
              <w:t>25,2</w:t>
            </w: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373B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88" w:rsidRDefault="00784288" w:rsidP="008050A7">
      <w:r>
        <w:separator/>
      </w:r>
    </w:p>
  </w:endnote>
  <w:endnote w:type="continuationSeparator" w:id="0">
    <w:p w:rsidR="00784288" w:rsidRDefault="0078428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F0" w:rsidRDefault="008052F0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052F0" w:rsidRDefault="008052F0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F0" w:rsidRDefault="008052F0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3258E">
      <w:rPr>
        <w:rStyle w:val="af0"/>
        <w:noProof/>
      </w:rPr>
      <w:t>21</w:t>
    </w:r>
    <w:r>
      <w:rPr>
        <w:rStyle w:val="af0"/>
      </w:rPr>
      <w:fldChar w:fldCharType="end"/>
    </w:r>
  </w:p>
  <w:p w:rsidR="008052F0" w:rsidRDefault="008052F0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F0" w:rsidRDefault="008052F0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33258E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88" w:rsidRDefault="00784288" w:rsidP="008050A7">
      <w:r>
        <w:separator/>
      </w:r>
    </w:p>
  </w:footnote>
  <w:footnote w:type="continuationSeparator" w:id="0">
    <w:p w:rsidR="00784288" w:rsidRDefault="00784288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F0" w:rsidRPr="0096335B" w:rsidRDefault="008052F0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КНПР.464316.020-01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288.55pt;height:286.3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51EF9"/>
    <w:rsid w:val="00065AAC"/>
    <w:rsid w:val="000706E5"/>
    <w:rsid w:val="000727E9"/>
    <w:rsid w:val="00072FDE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097A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1C77"/>
    <w:rsid w:val="001C5FE0"/>
    <w:rsid w:val="001E2065"/>
    <w:rsid w:val="001E2A1F"/>
    <w:rsid w:val="001E3ACF"/>
    <w:rsid w:val="001E5D12"/>
    <w:rsid w:val="001F0AAD"/>
    <w:rsid w:val="001F2666"/>
    <w:rsid w:val="001F2B57"/>
    <w:rsid w:val="001F4705"/>
    <w:rsid w:val="001F5740"/>
    <w:rsid w:val="002010AF"/>
    <w:rsid w:val="002023BC"/>
    <w:rsid w:val="00205058"/>
    <w:rsid w:val="00210DC0"/>
    <w:rsid w:val="002131CA"/>
    <w:rsid w:val="00222331"/>
    <w:rsid w:val="0022793F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83F"/>
    <w:rsid w:val="003069B8"/>
    <w:rsid w:val="00306A2A"/>
    <w:rsid w:val="003122FC"/>
    <w:rsid w:val="00317FAF"/>
    <w:rsid w:val="0032424F"/>
    <w:rsid w:val="003269F6"/>
    <w:rsid w:val="0033258E"/>
    <w:rsid w:val="00335EE5"/>
    <w:rsid w:val="003367D1"/>
    <w:rsid w:val="00342B9C"/>
    <w:rsid w:val="0034439C"/>
    <w:rsid w:val="00362CC7"/>
    <w:rsid w:val="003666AB"/>
    <w:rsid w:val="00367DF9"/>
    <w:rsid w:val="003709BB"/>
    <w:rsid w:val="00373B48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0044"/>
    <w:rsid w:val="004609A4"/>
    <w:rsid w:val="0046733D"/>
    <w:rsid w:val="00470ED8"/>
    <w:rsid w:val="004714F1"/>
    <w:rsid w:val="004838E8"/>
    <w:rsid w:val="0049086E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6C95"/>
    <w:rsid w:val="00520E79"/>
    <w:rsid w:val="00522F8B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C4880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25D0"/>
    <w:rsid w:val="006E6CFC"/>
    <w:rsid w:val="006E72A7"/>
    <w:rsid w:val="006F0F4F"/>
    <w:rsid w:val="006F0F66"/>
    <w:rsid w:val="006F4A21"/>
    <w:rsid w:val="006F4E3A"/>
    <w:rsid w:val="006F74AD"/>
    <w:rsid w:val="007108C6"/>
    <w:rsid w:val="00715802"/>
    <w:rsid w:val="00726A15"/>
    <w:rsid w:val="0073288A"/>
    <w:rsid w:val="00746E4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4288"/>
    <w:rsid w:val="007917FE"/>
    <w:rsid w:val="007A04FA"/>
    <w:rsid w:val="007A1F7E"/>
    <w:rsid w:val="007A49DE"/>
    <w:rsid w:val="007A6C15"/>
    <w:rsid w:val="007A788C"/>
    <w:rsid w:val="007B0CCA"/>
    <w:rsid w:val="007B0ED7"/>
    <w:rsid w:val="007B1AE3"/>
    <w:rsid w:val="007B4E57"/>
    <w:rsid w:val="007B70F4"/>
    <w:rsid w:val="007D10E7"/>
    <w:rsid w:val="008050A7"/>
    <w:rsid w:val="008052F0"/>
    <w:rsid w:val="00805666"/>
    <w:rsid w:val="00811188"/>
    <w:rsid w:val="00812339"/>
    <w:rsid w:val="00821DA2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1ADB"/>
    <w:rsid w:val="00842A79"/>
    <w:rsid w:val="008466B3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C7C77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849EB"/>
    <w:rsid w:val="00993638"/>
    <w:rsid w:val="009A175E"/>
    <w:rsid w:val="009A7891"/>
    <w:rsid w:val="009B14D2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166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A7BB6"/>
    <w:rsid w:val="00BB0595"/>
    <w:rsid w:val="00BC0567"/>
    <w:rsid w:val="00BD0DB2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47BA5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24257"/>
    <w:rsid w:val="00D30B38"/>
    <w:rsid w:val="00D31AC1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E1E59"/>
    <w:rsid w:val="00DE7C40"/>
    <w:rsid w:val="00DF1749"/>
    <w:rsid w:val="00DF1FB1"/>
    <w:rsid w:val="00DF30B9"/>
    <w:rsid w:val="00E02E31"/>
    <w:rsid w:val="00E0433E"/>
    <w:rsid w:val="00E04E2A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4E94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4970"/>
    <w:rsid w:val="00EC3A2F"/>
    <w:rsid w:val="00EC5938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C0884"/>
    <w:rsid w:val="00FC530A"/>
    <w:rsid w:val="00FD32C9"/>
    <w:rsid w:val="00FD440B"/>
    <w:rsid w:val="00FE725A"/>
    <w:rsid w:val="00FE799C"/>
    <w:rsid w:val="00FE7CF8"/>
    <w:rsid w:val="00FF0ACB"/>
    <w:rsid w:val="00FF5D7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yperlink" Target="mailto:info@skard.ru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4\40_927_&#1055;1-139-4_151221328_&#1054;&#1054;&#1054;%20&#1056;&#1072;&#1076;&#1080;&#1086;&#1084;&#1077;&#1088;&#1072;\&#1043;&#1088;&#1072;&#1092;&#1080;&#1082;%20&#1055;1-139-4_1512213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'151221327'!$A$4:$A$32</c:f>
              <c:numCache>
                <c:formatCode>0.0</c:formatCode>
                <c:ptCount val="29"/>
                <c:pt idx="0">
                  <c:v>12.4</c:v>
                </c:pt>
                <c:pt idx="1">
                  <c:v>12.6</c:v>
                </c:pt>
                <c:pt idx="2">
                  <c:v>12.799999999999999</c:v>
                </c:pt>
                <c:pt idx="3">
                  <c:v>12.999999999999998</c:v>
                </c:pt>
                <c:pt idx="4">
                  <c:v>13.199999999999998</c:v>
                </c:pt>
                <c:pt idx="5">
                  <c:v>13.399999999999997</c:v>
                </c:pt>
                <c:pt idx="6">
                  <c:v>13.599999999999996</c:v>
                </c:pt>
                <c:pt idx="7">
                  <c:v>13.799999999999995</c:v>
                </c:pt>
                <c:pt idx="8">
                  <c:v>13.999999999999995</c:v>
                </c:pt>
                <c:pt idx="9">
                  <c:v>14.199999999999994</c:v>
                </c:pt>
                <c:pt idx="10">
                  <c:v>14.399999999999993</c:v>
                </c:pt>
                <c:pt idx="11">
                  <c:v>14.599999999999993</c:v>
                </c:pt>
                <c:pt idx="12">
                  <c:v>14.799999999999992</c:v>
                </c:pt>
                <c:pt idx="13">
                  <c:v>14.999999999999991</c:v>
                </c:pt>
                <c:pt idx="14">
                  <c:v>15.19999999999999</c:v>
                </c:pt>
                <c:pt idx="15">
                  <c:v>15.39999999999999</c:v>
                </c:pt>
                <c:pt idx="16">
                  <c:v>15.599999999999989</c:v>
                </c:pt>
                <c:pt idx="17">
                  <c:v>15.799999999999988</c:v>
                </c:pt>
                <c:pt idx="18">
                  <c:v>15.999999999999988</c:v>
                </c:pt>
                <c:pt idx="19">
                  <c:v>16.199999999999989</c:v>
                </c:pt>
                <c:pt idx="20">
                  <c:v>16.399999999999988</c:v>
                </c:pt>
                <c:pt idx="21">
                  <c:v>16.599999999999987</c:v>
                </c:pt>
                <c:pt idx="22">
                  <c:v>16.799999999999986</c:v>
                </c:pt>
                <c:pt idx="23">
                  <c:v>16.999999999999986</c:v>
                </c:pt>
                <c:pt idx="24">
                  <c:v>17.199999999999985</c:v>
                </c:pt>
                <c:pt idx="25">
                  <c:v>17.399999999999984</c:v>
                </c:pt>
                <c:pt idx="26">
                  <c:v>17.599999999999984</c:v>
                </c:pt>
                <c:pt idx="27">
                  <c:v>17.799999999999983</c:v>
                </c:pt>
                <c:pt idx="28">
                  <c:v>17.999999999999982</c:v>
                </c:pt>
              </c:numCache>
            </c:numRef>
          </c:xVal>
          <c:yVal>
            <c:numRef>
              <c:f>'151221327'!$B$4:$B$32</c:f>
              <c:numCache>
                <c:formatCode>0.0</c:formatCode>
                <c:ptCount val="29"/>
                <c:pt idx="0">
                  <c:v>23.3</c:v>
                </c:pt>
                <c:pt idx="1">
                  <c:v>23</c:v>
                </c:pt>
                <c:pt idx="2">
                  <c:v>23</c:v>
                </c:pt>
                <c:pt idx="3">
                  <c:v>23.2</c:v>
                </c:pt>
                <c:pt idx="4">
                  <c:v>23.4</c:v>
                </c:pt>
                <c:pt idx="5">
                  <c:v>23.3</c:v>
                </c:pt>
                <c:pt idx="6">
                  <c:v>23.8</c:v>
                </c:pt>
                <c:pt idx="7">
                  <c:v>23.8</c:v>
                </c:pt>
                <c:pt idx="8">
                  <c:v>24</c:v>
                </c:pt>
                <c:pt idx="9">
                  <c:v>24.1</c:v>
                </c:pt>
                <c:pt idx="10">
                  <c:v>24.3</c:v>
                </c:pt>
                <c:pt idx="11">
                  <c:v>24.2</c:v>
                </c:pt>
                <c:pt idx="12">
                  <c:v>24.2</c:v>
                </c:pt>
                <c:pt idx="13">
                  <c:v>24.3</c:v>
                </c:pt>
                <c:pt idx="14">
                  <c:v>24.6</c:v>
                </c:pt>
                <c:pt idx="15">
                  <c:v>24.5</c:v>
                </c:pt>
                <c:pt idx="16">
                  <c:v>24.6</c:v>
                </c:pt>
                <c:pt idx="17">
                  <c:v>24.7</c:v>
                </c:pt>
                <c:pt idx="18">
                  <c:v>24.7</c:v>
                </c:pt>
                <c:pt idx="19">
                  <c:v>24.8</c:v>
                </c:pt>
                <c:pt idx="20">
                  <c:v>24.6</c:v>
                </c:pt>
                <c:pt idx="21">
                  <c:v>24.9</c:v>
                </c:pt>
                <c:pt idx="22">
                  <c:v>24.8</c:v>
                </c:pt>
                <c:pt idx="23">
                  <c:v>24.8</c:v>
                </c:pt>
                <c:pt idx="24">
                  <c:v>24.5</c:v>
                </c:pt>
                <c:pt idx="25">
                  <c:v>24.6</c:v>
                </c:pt>
                <c:pt idx="26">
                  <c:v>24.8</c:v>
                </c:pt>
                <c:pt idx="27">
                  <c:v>25.1</c:v>
                </c:pt>
                <c:pt idx="28">
                  <c:v>25.2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775360"/>
        <c:axId val="146792448"/>
      </c:scatterChart>
      <c:valAx>
        <c:axId val="146775360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6792448"/>
        <c:crossesAt val="0"/>
        <c:crossBetween val="midCat"/>
        <c:majorUnit val="0.5"/>
        <c:minorUnit val="0.1"/>
      </c:valAx>
      <c:valAx>
        <c:axId val="146792448"/>
        <c:scaling>
          <c:orientation val="minMax"/>
          <c:max val="26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459149393846852E-3"/>
              <c:y val="5.368480227004164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677536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32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22223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14</cp:revision>
  <cp:lastPrinted>2022-09-29T08:40:00Z</cp:lastPrinted>
  <dcterms:created xsi:type="dcterms:W3CDTF">2022-05-23T13:09:00Z</dcterms:created>
  <dcterms:modified xsi:type="dcterms:W3CDTF">2022-09-29T08:41:00Z</dcterms:modified>
</cp:coreProperties>
</file>