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044" w:rsidRPr="00013EA6" w:rsidTr="001F2B57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60044" w:rsidRPr="00013EA6" w:rsidRDefault="00460044" w:rsidP="001F2B5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F648" wp14:editId="2F97DF61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044" w:rsidRPr="00082835" w:rsidRDefault="00460044" w:rsidP="0046004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73438">
        <w:rPr>
          <w:b/>
          <w:color w:val="000000"/>
          <w:spacing w:val="1"/>
          <w:sz w:val="32"/>
          <w:szCs w:val="32"/>
        </w:rPr>
        <w:t>151221327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580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3285" w:history="1">
        <w:r w:rsidR="00715802" w:rsidRPr="001B72BA">
          <w:rPr>
            <w:rStyle w:val="af"/>
            <w:noProof/>
          </w:rPr>
          <w:t>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ОБЩИЕ УКАЗАНИЯ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6" w:history="1">
        <w:r w:rsidR="00715802" w:rsidRPr="001B72BA">
          <w:rPr>
            <w:rStyle w:val="af"/>
            <w:noProof/>
          </w:rPr>
          <w:t>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СВЕДЕНИЯ ОБ ИЗДЕЛИИ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7" w:history="1">
        <w:r w:rsidR="00715802" w:rsidRPr="001B72BA">
          <w:rPr>
            <w:rStyle w:val="af"/>
            <w:noProof/>
          </w:rPr>
          <w:t>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ТЕХНИЧЕСКИЕ ДАННЫЕ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8" w:history="1">
        <w:r w:rsidR="00715802" w:rsidRPr="001B72BA">
          <w:rPr>
            <w:rStyle w:val="af"/>
            <w:noProof/>
          </w:rPr>
          <w:t>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ИНДИВИДУАЛЬНЫЕ ОСОБЕННОСТИ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9" w:history="1">
        <w:r w:rsidR="00715802" w:rsidRPr="001B72BA">
          <w:rPr>
            <w:rStyle w:val="af"/>
            <w:noProof/>
          </w:rPr>
          <w:t>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КОМПЛЕКТНОСТЬ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0" w:history="1">
        <w:r w:rsidR="00715802" w:rsidRPr="001B72BA">
          <w:rPr>
            <w:rStyle w:val="af"/>
            <w:noProof/>
          </w:rPr>
          <w:t>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РЕСУРСЫ, СРОКИ СЛУЖБЫ И ХРАНЕНИЯ. ГАРАНТИИ ИЗГОТОВИТЕЛЯ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1" w:history="1">
        <w:r w:rsidR="00715802" w:rsidRPr="001B72BA">
          <w:rPr>
            <w:rStyle w:val="af"/>
            <w:noProof/>
          </w:rPr>
          <w:t>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КОНСЕРВАЦИЯ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2" w:history="1">
        <w:r w:rsidR="00715802" w:rsidRPr="001B72BA">
          <w:rPr>
            <w:rStyle w:val="af"/>
            <w:noProof/>
          </w:rPr>
          <w:t>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ОБ УПАКОВЫВАНИИ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3" w:history="1">
        <w:r w:rsidR="00715802" w:rsidRPr="001B72BA">
          <w:rPr>
            <w:rStyle w:val="af"/>
            <w:noProof/>
          </w:rPr>
          <w:t>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 ПРИЕМКЕ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4" w:history="1">
        <w:r w:rsidR="00715802" w:rsidRPr="001B72BA">
          <w:rPr>
            <w:rStyle w:val="af"/>
            <w:noProof/>
          </w:rPr>
          <w:t>10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ДВИЖЕНИЕ ИЗДЕЛИЯ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5" w:history="1">
        <w:r w:rsidR="00715802" w:rsidRPr="001B72BA">
          <w:rPr>
            <w:rStyle w:val="af"/>
            <w:noProof/>
          </w:rPr>
          <w:t>11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6" w:history="1">
        <w:r w:rsidR="00715802" w:rsidRPr="001B72BA">
          <w:rPr>
            <w:rStyle w:val="af"/>
            <w:noProof/>
          </w:rPr>
          <w:t>12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ТЕХНИЧЕСКОГО ОБСЛУЖИВАНИЯ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7" w:history="1">
        <w:r w:rsidR="00715802" w:rsidRPr="001B72BA">
          <w:rPr>
            <w:rStyle w:val="af"/>
            <w:noProof/>
          </w:rPr>
          <w:t>13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ПО БЮЛЛЕТЕНЯМ И УКАЗАНИЯМ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8" w:history="1">
        <w:r w:rsidR="00715802" w:rsidRPr="001B72BA">
          <w:rPr>
            <w:rStyle w:val="af"/>
            <w:noProof/>
          </w:rPr>
          <w:t>14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РАБОТЫ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9" w:history="1">
        <w:r w:rsidR="00715802" w:rsidRPr="001B72BA">
          <w:rPr>
            <w:rStyle w:val="af"/>
            <w:noProof/>
          </w:rPr>
          <w:t>15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ПОВЕРКА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19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0" w:history="1">
        <w:r w:rsidR="00715802" w:rsidRPr="001B72BA">
          <w:rPr>
            <w:rStyle w:val="af"/>
            <w:noProof/>
          </w:rPr>
          <w:t>16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РЕКЛАМАЦИЯХ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1" w:history="1">
        <w:r w:rsidR="00715802" w:rsidRPr="001B72BA">
          <w:rPr>
            <w:rStyle w:val="af"/>
            <w:noProof/>
          </w:rPr>
          <w:t>17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ЛИСТ РЕГИСТРАЦИИ РЕКЛАМАЦИЙ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2" w:history="1">
        <w:r w:rsidR="00715802" w:rsidRPr="001B72BA">
          <w:rPr>
            <w:rStyle w:val="af"/>
            <w:noProof/>
          </w:rPr>
          <w:t>18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ХРАНЕНИИ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3" w:history="1">
        <w:r w:rsidR="00715802" w:rsidRPr="001B72BA">
          <w:rPr>
            <w:rStyle w:val="af"/>
            <w:noProof/>
          </w:rPr>
          <w:t>19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РЕМОНТ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4" w:history="1">
        <w:r w:rsidR="00715802" w:rsidRPr="001B72BA">
          <w:rPr>
            <w:rStyle w:val="af"/>
            <w:noProof/>
          </w:rPr>
          <w:t>20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ОСОБЫЕ ОТМЕТКИ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5" w:history="1">
        <w:r w:rsidR="00715802" w:rsidRPr="001B72BA">
          <w:rPr>
            <w:rStyle w:val="af"/>
            <w:noProof/>
          </w:rPr>
          <w:t>21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ОБ УТИЛИЗАЦИИ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29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6" w:history="1">
        <w:r w:rsidR="00715802" w:rsidRPr="001B72BA">
          <w:rPr>
            <w:rStyle w:val="af"/>
            <w:noProof/>
          </w:rPr>
          <w:t>22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КОНТРОЛЬ СОСТОЯНИЯ ИЗДЕЛИЯ И ВЕДЕНИЯ ФОРМУЛЯРА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30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7" w:history="1">
        <w:r w:rsidR="00715802" w:rsidRPr="001B72BA">
          <w:rPr>
            <w:rStyle w:val="af"/>
            <w:noProof/>
          </w:rPr>
          <w:t>ПРИЛОЖЕНИЕ 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31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7343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8" w:history="1">
        <w:r w:rsidR="00715802" w:rsidRPr="001B72BA">
          <w:rPr>
            <w:rStyle w:val="af"/>
            <w:noProof/>
          </w:rPr>
          <w:t>ПРИЛОЖЕНИЕ Б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1F2B57">
          <w:rPr>
            <w:noProof/>
            <w:webHidden/>
          </w:rPr>
          <w:t>32</w:t>
        </w:r>
        <w:r w:rsidR="00715802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</w:pPr>
      <w:r>
        <w:br w:type="page"/>
      </w:r>
    </w:p>
    <w:p w:rsidR="00746E4F" w:rsidRDefault="00746E4F" w:rsidP="00746E4F">
      <w:r w:rsidRPr="0044218D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73CB4" wp14:editId="2970A60D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746E4F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438" w:rsidRDefault="00373438" w:rsidP="00746E4F">
                            <w:pPr>
                              <w:ind w:firstLine="567"/>
                              <w:jc w:val="both"/>
                            </w:pPr>
                          </w:p>
                          <w:p w:rsidR="00373438" w:rsidRPr="00BA7D77" w:rsidRDefault="00373438" w:rsidP="00746E4F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438" w:rsidRPr="007A2685" w:rsidRDefault="00373438" w:rsidP="00746E4F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373438" w:rsidRDefault="00373438" w:rsidP="00746E4F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438" w:rsidRDefault="00373438" w:rsidP="00746E4F">
                      <w:pPr>
                        <w:ind w:firstLine="567"/>
                        <w:jc w:val="both"/>
                      </w:pPr>
                    </w:p>
                    <w:p w:rsidR="00373438" w:rsidRPr="00BA7D77" w:rsidRDefault="00373438" w:rsidP="00746E4F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438" w:rsidRPr="007A2685" w:rsidRDefault="00373438" w:rsidP="00746E4F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E4F" w:rsidRDefault="00746E4F" w:rsidP="00746E4F"/>
    <w:p w:rsidR="00746E4F" w:rsidRDefault="00746E4F" w:rsidP="00746E4F">
      <w:r>
        <w:rPr>
          <w:noProof/>
          <w:lang w:eastAsia="ru-RU"/>
        </w:rPr>
        <w:drawing>
          <wp:inline distT="0" distB="0" distL="0" distR="0" wp14:anchorId="619F0056" wp14:editId="2BDCC540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4F" w:rsidRDefault="00746E4F" w:rsidP="00746E4F"/>
    <w:p w:rsidR="00746E4F" w:rsidRDefault="00746E4F" w:rsidP="00746E4F">
      <w:pPr>
        <w:suppressAutoHyphens w:val="0"/>
      </w:pP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  <w:rPr>
          <w:rFonts w:cs="Arial"/>
          <w:bCs/>
          <w:kern w:val="32"/>
          <w:sz w:val="28"/>
          <w:szCs w:val="32"/>
        </w:rPr>
      </w:pPr>
      <w:bookmarkStart w:id="1" w:name="_Toc83633285"/>
      <w:r>
        <w:br w:type="page"/>
      </w:r>
    </w:p>
    <w:p w:rsidR="00811188" w:rsidRPr="00CA709E" w:rsidRDefault="00811188" w:rsidP="00811188">
      <w:pPr>
        <w:pStyle w:val="1"/>
        <w:suppressAutoHyphens w:val="0"/>
      </w:pPr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 xml:space="preserve">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33286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1F5740">
        <w:t>П1-139/4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1F5740">
        <w:t>КНПР.464316.020-01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 xml:space="preserve">АО «СКАРД - </w:t>
      </w:r>
      <w:proofErr w:type="spellStart"/>
      <w:r>
        <w:t>Электроникс</w:t>
      </w:r>
      <w:proofErr w:type="spellEnd"/>
      <w:r>
        <w:t>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49086E">
        <w:rPr>
          <w:u w:val="single"/>
        </w:rPr>
        <w:t>1</w:t>
      </w:r>
      <w:r w:rsidR="00132C59">
        <w:rPr>
          <w:u w:val="single"/>
        </w:rPr>
        <w:t>2</w:t>
      </w:r>
      <w:r w:rsidR="0049086E">
        <w:rPr>
          <w:u w:val="single"/>
        </w:rPr>
        <w:t>.0</w:t>
      </w:r>
      <w:r w:rsidR="00746E4F">
        <w:rPr>
          <w:u w:val="single"/>
        </w:rPr>
        <w:t>7</w:t>
      </w:r>
      <w:r w:rsidR="0049086E">
        <w:rPr>
          <w:u w:val="single"/>
        </w:rPr>
        <w:t>.2022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73438">
        <w:rPr>
          <w:u w:val="single"/>
        </w:rPr>
        <w:t>151221327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1F5740">
        <w:t>П1-139/4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49086E" w:rsidRPr="00B707DB" w:rsidRDefault="0049086E" w:rsidP="0049086E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33287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C27CE5" wp14:editId="793E21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906515" wp14:editId="4182B5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7B3F4" wp14:editId="470F7B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6FC8B" wp14:editId="19433B3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4455D" wp14:editId="2D25CF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651B7" wp14:editId="21F9A1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38" w:rsidRDefault="00373438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438" w:rsidRDefault="00373438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4" w:name="_Toc83633288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3633289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746E4F" w:rsidRDefault="00746E4F" w:rsidP="00746E4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373438" w:rsidP="001F2B57">
            <w:pPr>
              <w:jc w:val="center"/>
            </w:pPr>
            <w:r>
              <w:rPr>
                <w:color w:val="000000"/>
                <w:spacing w:val="1"/>
              </w:rPr>
              <w:t>151221327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746E4F" w:rsidRPr="00815F73" w:rsidRDefault="00746E4F" w:rsidP="00746E4F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746E4F" w:rsidRDefault="00746E4F" w:rsidP="00746E4F">
      <w:pPr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83633290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0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7" w:name="_Toc83633291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3633292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73438" w:rsidP="002B0A1A">
            <w:pPr>
              <w:jc w:val="center"/>
            </w:pPr>
            <w:r>
              <w:rPr>
                <w:color w:val="000000"/>
                <w:spacing w:val="1"/>
              </w:rPr>
              <w:t>151221327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46E4F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3633293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73438" w:rsidP="00811188">
            <w:pPr>
              <w:jc w:val="center"/>
            </w:pPr>
            <w:r>
              <w:rPr>
                <w:color w:val="000000"/>
                <w:spacing w:val="1"/>
              </w:rPr>
              <w:t>151221327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C4880" w:rsidRPr="00434F12" w:rsidTr="001F2B57">
        <w:trPr>
          <w:jc w:val="center"/>
        </w:trPr>
        <w:tc>
          <w:tcPr>
            <w:tcW w:w="9853" w:type="dxa"/>
            <w:gridSpan w:val="5"/>
            <w:vAlign w:val="bottom"/>
          </w:tcPr>
          <w:p w:rsidR="005C4880" w:rsidRPr="009669D2" w:rsidRDefault="005C4880" w:rsidP="001F2B5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880" w:rsidRPr="00032BF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0F503" wp14:editId="50A4377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1F2B57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1F2B5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21DA2" w:rsidRDefault="00821DA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83633294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3633295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3633296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3633297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3633298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3633299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F01BEE" wp14:editId="046C5B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438" w:rsidRDefault="0037343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73438" w:rsidRDefault="0037343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0B46B" wp14:editId="52164D4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438" w:rsidRDefault="0037343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438" w:rsidRDefault="0037343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07A69" wp14:editId="7384D6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438" w:rsidRDefault="0037343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73438" w:rsidRDefault="0037343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85EFF" wp14:editId="24014B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438" w:rsidRDefault="00373438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373438" w:rsidRDefault="00373438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1" o:title=""/>
                </v:shape>
                <o:OLEObject Type="Embed" ProgID="Equation.DSMT4" ShapeID="_x0000_i1025" DrawAspect="Content" ObjectID="_1723447730" r:id="rId12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3" o:title=""/>
                </v:shape>
                <o:OLEObject Type="Embed" ProgID="Equation.DSMT4" ShapeID="_x0000_i1026" DrawAspect="Content" ObjectID="_1723447731" r:id="rId14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3" o:title=""/>
                </v:shape>
                <o:OLEObject Type="Embed" ProgID="Equation.DSMT4" ShapeID="_x0000_i1027" DrawAspect="Content" ObjectID="_1723447732" r:id="rId15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3633300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83633301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83633302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83633303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4" w:name="_Toc83633304"/>
      <w:r>
        <w:lastRenderedPageBreak/>
        <w:t>ОСОБЫЕ ОТМЕТКИ</w:t>
      </w:r>
      <w:bookmarkEnd w:id="24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33305"/>
      <w:r>
        <w:t>СВЕДЕНИЯ ОБ УТИЛИЗАЦИИ</w:t>
      </w:r>
      <w:bookmarkEnd w:id="25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6" w:name="_Toc505759632"/>
      <w:bookmarkStart w:id="27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50"/>
      <w:bookmarkStart w:id="29" w:name="_Toc83633306"/>
      <w:r w:rsidRPr="00AC6B61">
        <w:t>КОНТРОЛЬ СОСТОЯНИЯ ИЗДЕЛИЯ И ВЕДЕНИЯ ФОРМУЛЯРА</w:t>
      </w:r>
      <w:bookmarkEnd w:id="28"/>
      <w:bookmarkEnd w:id="29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4E2A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E04E2A" w:rsidRPr="003E6B66" w:rsidRDefault="00E04E2A" w:rsidP="001F2B57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E04E2A" w:rsidRPr="003E6B66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61BE" w:rsidRPr="0011145F" w:rsidTr="001F2B57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6"/>
          <w:footerReference w:type="even" r:id="rId17"/>
          <w:footerReference w:type="default" r:id="rId1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0" w:name="_Toc83633307"/>
      <w:r>
        <w:lastRenderedPageBreak/>
        <w:t>ПРИЛОЖЕНИЕ А</w:t>
      </w:r>
      <w:bookmarkEnd w:id="30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6"/>
    <w:bookmarkEnd w:id="27"/>
    <w:p w:rsidR="00A828B8" w:rsidRDefault="00132C59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31CEE" wp14:editId="66E9C7C0">
                <wp:simplePos x="0" y="0"/>
                <wp:positionH relativeFrom="column">
                  <wp:posOffset>2573020</wp:posOffset>
                </wp:positionH>
                <wp:positionV relativeFrom="paragraph">
                  <wp:posOffset>171450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38" w:rsidRPr="00FB2863" w:rsidRDefault="00373438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15122132</w:t>
                            </w:r>
                            <w:r w:rsidR="00132C59">
                              <w:rPr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2.6pt;margin-top:13.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8P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" filled="f" stroked="f">
                <v:textbox inset="0,0,0,0">
                  <w:txbxContent>
                    <w:p w:rsidR="00373438" w:rsidRPr="00FB2863" w:rsidRDefault="00373438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15122132</w:t>
                      </w:r>
                      <w:r w:rsidR="00132C59">
                        <w:rPr>
                          <w:b/>
                          <w:bCs/>
                          <w:color w:val="00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ru-RU"/>
        </w:rPr>
        <w:drawing>
          <wp:inline distT="0" distB="0" distL="0" distR="0" wp14:anchorId="3F542C5D">
            <wp:extent cx="10046970" cy="5297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970" cy="529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20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1" w:name="_Toc55995859"/>
      <w:bookmarkStart w:id="32" w:name="_Toc83391240"/>
      <w:bookmarkStart w:id="33" w:name="_Toc83394739"/>
      <w:bookmarkStart w:id="34" w:name="_Toc83630669"/>
      <w:bookmarkStart w:id="35" w:name="_Toc83633308"/>
      <w:bookmarkStart w:id="36" w:name="_GoBack"/>
      <w:bookmarkEnd w:id="36"/>
      <w:r w:rsidRPr="00351FC8">
        <w:lastRenderedPageBreak/>
        <w:t xml:space="preserve">ПРИЛОЖЕНИЕ </w:t>
      </w:r>
      <w:r>
        <w:t>Б</w:t>
      </w:r>
      <w:bookmarkEnd w:id="31"/>
      <w:bookmarkEnd w:id="32"/>
      <w:bookmarkEnd w:id="33"/>
      <w:bookmarkEnd w:id="34"/>
      <w:bookmarkEnd w:id="35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609A4">
        <w:t>рабочего эталона</w:t>
      </w:r>
      <w:r>
        <w:t xml:space="preserve"> П1-139/4</w:t>
      </w:r>
      <w:r w:rsidRPr="00351FC8">
        <w:t xml:space="preserve"> зав. № </w:t>
      </w:r>
      <w:r w:rsidR="00373438">
        <w:t>151221327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22793F">
        <w:rPr>
          <w:bCs/>
          <w:color w:val="FF0000"/>
        </w:rPr>
        <w:t>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1F2B57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21,3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21,4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21,4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21,5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21,3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21,6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22,3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22,0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22,9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22,8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22,8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22,3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23,0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23,2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23,0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23,1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22,5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22,6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23,3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23,4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22,9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23,0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Pr="00303F12" w:rsidRDefault="00132C59" w:rsidP="00132C59">
            <w:pPr>
              <w:jc w:val="center"/>
            </w:pPr>
            <w:r w:rsidRPr="00303F12">
              <w:t>23,5</w:t>
            </w:r>
          </w:p>
        </w:tc>
      </w:tr>
      <w:tr w:rsidR="00132C59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132C59" w:rsidRDefault="00132C59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32C59" w:rsidRDefault="00132C59" w:rsidP="00132C59">
            <w:pPr>
              <w:jc w:val="center"/>
            </w:pPr>
            <w:r w:rsidRPr="00303F12">
              <w:t>24,1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2" w:rsidRDefault="00513E42" w:rsidP="008050A7">
      <w:r>
        <w:separator/>
      </w:r>
    </w:p>
  </w:endnote>
  <w:endnote w:type="continuationSeparator" w:id="0">
    <w:p w:rsidR="00513E42" w:rsidRDefault="00513E4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8" w:rsidRDefault="00373438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3438" w:rsidRDefault="00373438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8" w:rsidRDefault="00373438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32C59">
      <w:rPr>
        <w:rStyle w:val="af0"/>
        <w:noProof/>
      </w:rPr>
      <w:t>30</w:t>
    </w:r>
    <w:r>
      <w:rPr>
        <w:rStyle w:val="af0"/>
      </w:rPr>
      <w:fldChar w:fldCharType="end"/>
    </w:r>
  </w:p>
  <w:p w:rsidR="00373438" w:rsidRDefault="00373438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8" w:rsidRDefault="00373438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32C59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2" w:rsidRDefault="00513E42" w:rsidP="008050A7">
      <w:r>
        <w:separator/>
      </w:r>
    </w:p>
  </w:footnote>
  <w:footnote w:type="continuationSeparator" w:id="0">
    <w:p w:rsidR="00513E42" w:rsidRDefault="00513E42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38" w:rsidRPr="0096335B" w:rsidRDefault="00373438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9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0044"/>
    <w:rsid w:val="004609A4"/>
    <w:rsid w:val="0046733D"/>
    <w:rsid w:val="00470ED8"/>
    <w:rsid w:val="004714F1"/>
    <w:rsid w:val="004838E8"/>
    <w:rsid w:val="0049086E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3288A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ADB"/>
    <w:rsid w:val="00842A79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22151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2022-08-30T08:10:00Z</cp:lastPrinted>
  <dcterms:created xsi:type="dcterms:W3CDTF">2022-08-31T07:36:00Z</dcterms:created>
  <dcterms:modified xsi:type="dcterms:W3CDTF">2022-08-31T07:42:00Z</dcterms:modified>
</cp:coreProperties>
</file>