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C1BF7" w:rsidRDefault="00CC1BF7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044" w:rsidRPr="00013EA6" w:rsidTr="001F2B57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60044" w:rsidRPr="00013EA6" w:rsidRDefault="00460044" w:rsidP="001F2B57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DFFF648" wp14:editId="2F97DF61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044" w:rsidRPr="00082835" w:rsidRDefault="00460044" w:rsidP="00460044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  <w:bookmarkStart w:id="0" w:name="_GoBack"/>
      <w:bookmarkEnd w:id="0"/>
    </w:p>
    <w:p w:rsidR="00811188" w:rsidRPr="00492CB4" w:rsidRDefault="00811188" w:rsidP="00082E3D">
      <w:pPr>
        <w:jc w:val="center"/>
      </w:pPr>
    </w:p>
    <w:p w:rsidR="0049086E" w:rsidRPr="0049086E" w:rsidRDefault="00F26A9D" w:rsidP="0049086E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49086E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3A20CA">
        <w:rPr>
          <w:b/>
          <w:color w:val="000000"/>
          <w:spacing w:val="1"/>
          <w:sz w:val="32"/>
          <w:szCs w:val="32"/>
        </w:rPr>
        <w:t>150422528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1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9086E" w:rsidRDefault="0049086E" w:rsidP="00811188">
      <w:pPr>
        <w:jc w:val="center"/>
        <w:rPr>
          <w:sz w:val="28"/>
          <w:szCs w:val="28"/>
        </w:rPr>
      </w:pPr>
    </w:p>
    <w:p w:rsidR="0049086E" w:rsidRPr="00F26A9D" w:rsidRDefault="0049086E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EF468" wp14:editId="0FC2EBD6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7279F0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A20CA" w:rsidRDefault="003A20CA" w:rsidP="007279F0">
                            <w:pPr>
                              <w:ind w:firstLine="567"/>
                              <w:jc w:val="both"/>
                            </w:pPr>
                          </w:p>
                          <w:p w:rsidR="003A20CA" w:rsidRPr="00BA7D77" w:rsidRDefault="003A20CA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A20CA" w:rsidRPr="007A2685" w:rsidRDefault="003A20CA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3A20CA" w:rsidRDefault="003A20CA" w:rsidP="007279F0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A20CA" w:rsidRDefault="003A20CA" w:rsidP="007279F0">
                      <w:pPr>
                        <w:ind w:firstLine="567"/>
                        <w:jc w:val="both"/>
                      </w:pPr>
                    </w:p>
                    <w:p w:rsidR="003A20CA" w:rsidRPr="00BA7D77" w:rsidRDefault="003A20CA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A20CA" w:rsidRPr="007A2685" w:rsidRDefault="003A20CA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DE311B" wp14:editId="3E0EB3C6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1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5802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3285" w:history="1">
        <w:r w:rsidR="00715802" w:rsidRPr="001B72BA">
          <w:rPr>
            <w:rStyle w:val="af"/>
            <w:noProof/>
          </w:rPr>
          <w:t>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ОБЩИЕ УКАЗАНИЯ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6" w:history="1">
        <w:r w:rsidR="00715802" w:rsidRPr="001B72BA">
          <w:rPr>
            <w:rStyle w:val="af"/>
            <w:noProof/>
          </w:rPr>
          <w:t>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СВЕДЕНИЯ ОБ ИЗДЕЛИИ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7" w:history="1">
        <w:r w:rsidR="00715802" w:rsidRPr="001B72BA">
          <w:rPr>
            <w:rStyle w:val="af"/>
            <w:noProof/>
          </w:rPr>
          <w:t>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ОСНОВНЫЕ ТЕХНИЧЕСКИЕ ДАННЫЕ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8" w:history="1">
        <w:r w:rsidR="00715802" w:rsidRPr="001B72BA">
          <w:rPr>
            <w:rStyle w:val="af"/>
            <w:noProof/>
          </w:rPr>
          <w:t>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ИНДИВИДУАЛЬНЫЕ ОСОБЕННОСТИ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89" w:history="1">
        <w:r w:rsidR="00715802" w:rsidRPr="001B72BA">
          <w:rPr>
            <w:rStyle w:val="af"/>
            <w:noProof/>
          </w:rPr>
          <w:t>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КОМПЛЕКТНОСТЬ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_Toc83633289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0" w:history="1">
        <w:r w:rsidR="00715802" w:rsidRPr="001B72BA">
          <w:rPr>
            <w:rStyle w:val="af"/>
            <w:noProof/>
          </w:rPr>
          <w:t>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РЕСУРСЫ, СРОКИ СЛУЖБЫ И ХРАНЕНИЯ. ГАРАНТИИ ИЗГОТОВИТЕЛЯ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1" w:history="1">
        <w:r w:rsidR="00715802" w:rsidRPr="001B72BA">
          <w:rPr>
            <w:rStyle w:val="af"/>
            <w:noProof/>
          </w:rPr>
          <w:t>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КОНСЕРВАЦИЯ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2" w:history="1">
        <w:r w:rsidR="00715802" w:rsidRPr="001B72BA">
          <w:rPr>
            <w:rStyle w:val="af"/>
            <w:noProof/>
          </w:rPr>
          <w:t>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ОБ УПАКОВЫВАНИИ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3" w:history="1">
        <w:r w:rsidR="00715802" w:rsidRPr="001B72BA">
          <w:rPr>
            <w:rStyle w:val="af"/>
            <w:noProof/>
          </w:rPr>
          <w:t>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СВИДЕТЕЛЬСТВО О ПРИЕМКЕ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4" w:history="1">
        <w:r w:rsidR="00715802" w:rsidRPr="001B72BA">
          <w:rPr>
            <w:rStyle w:val="af"/>
            <w:noProof/>
          </w:rPr>
          <w:t>10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ДВИЖЕНИЕ ИЗДЕЛИЯ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5" w:history="1">
        <w:r w:rsidR="00715802" w:rsidRPr="001B72BA">
          <w:rPr>
            <w:rStyle w:val="af"/>
            <w:noProof/>
          </w:rPr>
          <w:t>11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ИЗДЕЛИЯ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6" w:history="1">
        <w:r w:rsidR="00715802" w:rsidRPr="001B72BA">
          <w:rPr>
            <w:rStyle w:val="af"/>
            <w:noProof/>
          </w:rPr>
          <w:t>12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ТЕХНИЧЕСКОГО ОБСЛУЖИВАНИЯ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16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7" w:history="1">
        <w:r w:rsidR="00715802" w:rsidRPr="001B72BA">
          <w:rPr>
            <w:rStyle w:val="af"/>
            <w:noProof/>
          </w:rPr>
          <w:t>13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УЧЕТ РАБОТЫ ПО БЮЛЛЕТЕНЯМ И УКАЗАНИЯМ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17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8" w:history="1">
        <w:r w:rsidR="00715802" w:rsidRPr="001B72BA">
          <w:rPr>
            <w:rStyle w:val="af"/>
            <w:noProof/>
          </w:rPr>
          <w:t>14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РАБОТЫ ПРИ ЭКСПЛУАТАЦИИ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299" w:history="1">
        <w:r w:rsidR="00715802" w:rsidRPr="001B72BA">
          <w:rPr>
            <w:rStyle w:val="af"/>
            <w:noProof/>
          </w:rPr>
          <w:t>15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ПОВЕРКА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_Toc83633299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19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0" w:history="1">
        <w:r w:rsidR="00715802" w:rsidRPr="001B72BA">
          <w:rPr>
            <w:rStyle w:val="af"/>
            <w:noProof/>
          </w:rPr>
          <w:t>16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РЕКЛАМАЦИЯХ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_Toc83633300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1" w:history="1">
        <w:r w:rsidR="00715802" w:rsidRPr="001B72BA">
          <w:rPr>
            <w:rStyle w:val="af"/>
            <w:noProof/>
          </w:rPr>
          <w:t>17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ЛИСТ РЕГИСТРАЦИИ РЕКЛАМАЦИЙ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_Toc83633301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21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2" w:history="1">
        <w:r w:rsidR="00715802" w:rsidRPr="001B72BA">
          <w:rPr>
            <w:rStyle w:val="af"/>
            <w:noProof/>
          </w:rPr>
          <w:t>18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 ХРАНЕНИИ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_Toc83633302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23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3" w:history="1">
        <w:r w:rsidR="00715802" w:rsidRPr="001B72BA">
          <w:rPr>
            <w:rStyle w:val="af"/>
            <w:noProof/>
          </w:rPr>
          <w:t>19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РЕМОНТ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_Toc83633303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24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4" w:history="1">
        <w:r w:rsidR="00715802" w:rsidRPr="001B72BA">
          <w:rPr>
            <w:rStyle w:val="af"/>
            <w:noProof/>
          </w:rPr>
          <w:t>20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ОСОБЫЕ ОТМЕТКИ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_Toc83633304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28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5" w:history="1">
        <w:r w:rsidR="00715802" w:rsidRPr="001B72BA">
          <w:rPr>
            <w:rStyle w:val="af"/>
            <w:noProof/>
          </w:rPr>
          <w:t>21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СВЕДЕНИЯ ОБ УТИЛИЗАЦИИ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_Toc83633305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29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6" w:history="1">
        <w:r w:rsidR="00715802" w:rsidRPr="001B72BA">
          <w:rPr>
            <w:rStyle w:val="af"/>
            <w:noProof/>
          </w:rPr>
          <w:t>22</w:t>
        </w:r>
        <w:r w:rsidR="0071580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5802" w:rsidRPr="001B72BA">
          <w:rPr>
            <w:rStyle w:val="af"/>
            <w:noProof/>
          </w:rPr>
          <w:t>КОНТРОЛЬ СОСТОЯНИЯ ИЗДЕЛИЯ И ВЕДЕНИЯ ФОРМУЛЯРА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_Toc83633306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30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7" w:history="1">
        <w:r w:rsidR="00715802" w:rsidRPr="001B72BA">
          <w:rPr>
            <w:rStyle w:val="af"/>
            <w:noProof/>
          </w:rPr>
          <w:t>ПРИЛОЖЕНИЕ А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_Toc83633307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31</w:t>
        </w:r>
        <w:r w:rsidR="00715802">
          <w:rPr>
            <w:noProof/>
            <w:webHidden/>
          </w:rPr>
          <w:fldChar w:fldCharType="end"/>
        </w:r>
      </w:hyperlink>
    </w:p>
    <w:p w:rsidR="00715802" w:rsidRDefault="003A2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3308" w:history="1">
        <w:r w:rsidR="00715802" w:rsidRPr="001B72BA">
          <w:rPr>
            <w:rStyle w:val="af"/>
            <w:noProof/>
          </w:rPr>
          <w:t>ПРИЛОЖЕНИЕ Б</w:t>
        </w:r>
        <w:r w:rsidR="00715802">
          <w:rPr>
            <w:noProof/>
            <w:webHidden/>
          </w:rPr>
          <w:tab/>
        </w:r>
        <w:r w:rsidR="00715802">
          <w:rPr>
            <w:noProof/>
            <w:webHidden/>
          </w:rPr>
          <w:fldChar w:fldCharType="begin"/>
        </w:r>
        <w:r w:rsidR="00715802">
          <w:rPr>
            <w:noProof/>
            <w:webHidden/>
          </w:rPr>
          <w:instrText xml:space="preserve"> PAGEREF _Toc83633308 \h </w:instrText>
        </w:r>
        <w:r w:rsidR="00715802">
          <w:rPr>
            <w:noProof/>
            <w:webHidden/>
          </w:rPr>
        </w:r>
        <w:r w:rsidR="00715802">
          <w:rPr>
            <w:noProof/>
            <w:webHidden/>
          </w:rPr>
          <w:fldChar w:fldCharType="separate"/>
        </w:r>
        <w:r w:rsidR="00B460C6">
          <w:rPr>
            <w:noProof/>
            <w:webHidden/>
          </w:rPr>
          <w:t>32</w:t>
        </w:r>
        <w:r w:rsidR="00715802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746E4F" w:rsidRDefault="00746E4F">
      <w:pPr>
        <w:suppressAutoHyphens w:val="0"/>
      </w:pPr>
      <w:r>
        <w:br w:type="page"/>
      </w:r>
    </w:p>
    <w:p w:rsidR="00811188" w:rsidRPr="00CA709E" w:rsidRDefault="00811188" w:rsidP="00811188">
      <w:pPr>
        <w:pStyle w:val="1"/>
        <w:suppressAutoHyphens w:val="0"/>
      </w:pPr>
      <w:bookmarkStart w:id="2" w:name="_Toc83633285"/>
      <w:r w:rsidRPr="00CA709E">
        <w:lastRenderedPageBreak/>
        <w:t>ОБЩИЕ УКАЗАНИЯ</w:t>
      </w:r>
      <w:bookmarkEnd w:id="2"/>
    </w:p>
    <w:p w:rsidR="00811188" w:rsidRDefault="00811188" w:rsidP="00811188">
      <w:pPr>
        <w:jc w:val="center"/>
      </w:pPr>
    </w:p>
    <w:p w:rsidR="008B1618" w:rsidRDefault="008B1618" w:rsidP="007279F0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>
        <w:t xml:space="preserve">) необходимо ознакомиться с руководством по эксплуатации рабочего эталона </w:t>
      </w:r>
      <w:r w:rsidR="001F5740">
        <w:t>П1-139/4</w:t>
      </w:r>
      <w:r>
        <w:t>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7279F0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7279F0">
      <w:pPr>
        <w:pStyle w:val="a6"/>
        <w:numPr>
          <w:ilvl w:val="1"/>
          <w:numId w:val="20"/>
        </w:numPr>
        <w:spacing w:line="300" w:lineRule="auto"/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1F5740">
        <w:t>П1-139/4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3" w:name="_Toc83633286"/>
      <w:r w:rsidRPr="00E64E89">
        <w:t>ОСНОВНЫЕ СВЕДЕНИЯ ОБ ИЗДЕЛИИ</w:t>
      </w:r>
      <w:bookmarkEnd w:id="3"/>
    </w:p>
    <w:p w:rsidR="00811188" w:rsidRDefault="00811188" w:rsidP="00811188">
      <w:pPr>
        <w:spacing w:line="300" w:lineRule="auto"/>
        <w:ind w:left="142"/>
        <w:jc w:val="center"/>
      </w:pPr>
    </w:p>
    <w:p w:rsidR="00811188" w:rsidRPr="007279F0" w:rsidRDefault="008B1618" w:rsidP="007279F0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 xml:space="preserve">Изготовитель: АО «СКАРД - </w:t>
      </w:r>
      <w:proofErr w:type="spellStart"/>
      <w:r w:rsidRPr="007279F0">
        <w:t>Электроникс</w:t>
      </w:r>
      <w:proofErr w:type="spellEnd"/>
      <w:r w:rsidRPr="007279F0">
        <w:t>».</w:t>
      </w:r>
    </w:p>
    <w:p w:rsidR="008B1618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7279F0">
        <w:t xml:space="preserve">Дата изготовления изделия: </w:t>
      </w:r>
      <w:r w:rsidR="00835E9C">
        <w:rPr>
          <w:u w:val="single"/>
        </w:rPr>
        <w:t>27</w:t>
      </w:r>
      <w:r w:rsidR="0049086E" w:rsidRPr="007279F0">
        <w:rPr>
          <w:u w:val="single"/>
        </w:rPr>
        <w:t>.0</w:t>
      </w:r>
      <w:r w:rsidR="00746E4F" w:rsidRPr="007279F0">
        <w:rPr>
          <w:u w:val="single"/>
        </w:rPr>
        <w:t>7</w:t>
      </w:r>
      <w:r w:rsidR="0049086E" w:rsidRPr="007279F0">
        <w:rPr>
          <w:u w:val="single"/>
        </w:rPr>
        <w:t>.2022 г.</w:t>
      </w:r>
    </w:p>
    <w:p w:rsidR="000B30FC" w:rsidRPr="007279F0" w:rsidRDefault="008B1618" w:rsidP="007279F0">
      <w:pPr>
        <w:pStyle w:val="a6"/>
        <w:numPr>
          <w:ilvl w:val="1"/>
          <w:numId w:val="15"/>
        </w:numPr>
        <w:tabs>
          <w:tab w:val="clear" w:pos="709"/>
        </w:tabs>
        <w:spacing w:line="300" w:lineRule="auto"/>
        <w:jc w:val="both"/>
        <w:rPr>
          <w:u w:val="single"/>
        </w:rPr>
      </w:pPr>
      <w:r w:rsidRPr="007279F0">
        <w:t xml:space="preserve">Заводской номер изделия: </w:t>
      </w:r>
      <w:r w:rsidR="003A20CA">
        <w:rPr>
          <w:u w:val="single"/>
        </w:rPr>
        <w:t>150422528</w:t>
      </w:r>
      <w:r w:rsidR="000B30FC" w:rsidRPr="007279F0">
        <w:rPr>
          <w:u w:val="single"/>
        </w:rPr>
        <w:t>.</w:t>
      </w:r>
    </w:p>
    <w:p w:rsidR="008B1618" w:rsidRPr="007279F0" w:rsidRDefault="008B1618" w:rsidP="007279F0">
      <w:pPr>
        <w:pStyle w:val="a6"/>
        <w:numPr>
          <w:ilvl w:val="1"/>
          <w:numId w:val="39"/>
        </w:numPr>
        <w:tabs>
          <w:tab w:val="clear" w:pos="2517"/>
        </w:tabs>
        <w:spacing w:line="300" w:lineRule="auto"/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49086E" w:rsidRPr="007279F0" w:rsidRDefault="0049086E" w:rsidP="007279F0">
      <w:pPr>
        <w:pStyle w:val="a6"/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7279F0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7279F0">
        <w:t>Электроникс</w:t>
      </w:r>
      <w:proofErr w:type="spellEnd"/>
      <w:r w:rsidRPr="007279F0">
        <w:t xml:space="preserve">» соответствует требованиям ГОСТ </w:t>
      </w:r>
      <w:proofErr w:type="gramStart"/>
      <w:r w:rsidRPr="007279F0">
        <w:t>Р</w:t>
      </w:r>
      <w:proofErr w:type="gramEnd"/>
      <w:r w:rsidRPr="007279F0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4" w:name="_Toc83633287"/>
      <w:r w:rsidRPr="00E64E89">
        <w:t>ОСНОВНЫЕ ТЕХНИЧЕСКИЕ ДАННЫЕ</w:t>
      </w:r>
      <w:bookmarkEnd w:id="4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1F5740">
              <w:t xml:space="preserve">12,4 </w:t>
            </w:r>
            <w:r w:rsidRPr="00056095">
              <w:t xml:space="preserve">до </w:t>
            </w:r>
            <w:r w:rsidR="001F5740">
              <w:t>18,0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1F5740">
              <w:t>3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1F57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62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15,799×7,899 мм</w:t>
            </w:r>
            <w:r w:rsidRPr="00751945"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1F5740" w:rsidP="002655E4">
            <w:pPr>
              <w:jc w:val="center"/>
            </w:pPr>
            <w:r w:rsidRPr="000C0FB3">
              <w:t>407,5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115,0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1F5740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42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FC530A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95A5B8" wp14:editId="630346E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3FB90" wp14:editId="6C968F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0C8A60" wp14:editId="672573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8C076" wp14:editId="0A8C2F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28523" wp14:editId="5EBA74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52A9A" wp14:editId="56E022B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CA" w:rsidRDefault="003A20C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A20CA" w:rsidRDefault="003A20C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7B1AE3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110492">
            <w:pPr>
              <w:jc w:val="both"/>
            </w:pPr>
          </w:p>
        </w:tc>
      </w:tr>
    </w:tbl>
    <w:p w:rsidR="0008166C" w:rsidRDefault="0008166C" w:rsidP="00841ADB">
      <w:pPr>
        <w:pStyle w:val="a6"/>
        <w:numPr>
          <w:ilvl w:val="1"/>
          <w:numId w:val="14"/>
        </w:numPr>
        <w:ind w:left="0" w:firstLine="709"/>
        <w:jc w:val="both"/>
      </w:pPr>
      <w:r>
        <w:t>Из</w:t>
      </w:r>
      <w:r w:rsidR="00841ADB">
        <w:t>делие не содержит драгметаллов.</w:t>
      </w:r>
    </w:p>
    <w:p w:rsidR="00841ADB" w:rsidRDefault="00841ADB" w:rsidP="00841ADB">
      <w:pPr>
        <w:ind w:left="426"/>
        <w:jc w:val="both"/>
      </w:pPr>
    </w:p>
    <w:p w:rsidR="0008166C" w:rsidRDefault="0008166C" w:rsidP="0008166C">
      <w:pPr>
        <w:pStyle w:val="1"/>
      </w:pPr>
      <w:bookmarkStart w:id="5" w:name="_Toc83633288"/>
      <w:r>
        <w:lastRenderedPageBreak/>
        <w:t>ИНДИВИДУАЛЬНЫЕ ОСОБЕННОСТИ ИЗДЕЛИЯ</w:t>
      </w:r>
      <w:bookmarkEnd w:id="5"/>
    </w:p>
    <w:p w:rsidR="0008166C" w:rsidRPr="0008166C" w:rsidRDefault="0008166C" w:rsidP="0008166C">
      <w:pPr>
        <w:jc w:val="center"/>
      </w:pPr>
    </w:p>
    <w:p w:rsidR="0008166C" w:rsidRDefault="0008166C" w:rsidP="007279F0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279F0" w:rsidRDefault="007279F0" w:rsidP="007279F0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279F0" w:rsidRDefault="007279F0" w:rsidP="007279F0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6" w:name="_Toc83633289"/>
      <w:r>
        <w:t>КОМПЛЕКТНОСТЬ</w:t>
      </w:r>
      <w:bookmarkEnd w:id="6"/>
    </w:p>
    <w:p w:rsidR="00811188" w:rsidRDefault="00811188" w:rsidP="00811188">
      <w:pPr>
        <w:ind w:firstLine="709"/>
        <w:rPr>
          <w:b/>
        </w:rPr>
      </w:pPr>
    </w:p>
    <w:p w:rsidR="007279F0" w:rsidRPr="00893BAC" w:rsidRDefault="007279F0" w:rsidP="007279F0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>
        <w:t>ь  изделия приведена в таблице 3</w:t>
      </w:r>
      <w:r w:rsidRPr="00893BAC">
        <w:t>.</w:t>
      </w:r>
    </w:p>
    <w:p w:rsidR="00746E4F" w:rsidRDefault="00746E4F" w:rsidP="00746E4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1F2B57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3A20CA" w:rsidP="001F2B57">
            <w:pPr>
              <w:jc w:val="center"/>
            </w:pPr>
            <w:r>
              <w:rPr>
                <w:color w:val="000000"/>
                <w:spacing w:val="1"/>
              </w:rPr>
              <w:t>150422528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1F2B5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C6575A" w:rsidRDefault="00746E4F" w:rsidP="001F2B5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Pr="00C6575A" w:rsidRDefault="00746E4F" w:rsidP="001F2B57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1F2B57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1F2B57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1F2B57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1F2B57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1F2B57">
            <w:pPr>
              <w:jc w:val="center"/>
            </w:pPr>
            <w:r>
              <w:t>-</w:t>
            </w:r>
          </w:p>
        </w:tc>
      </w:tr>
    </w:tbl>
    <w:p w:rsidR="007279F0" w:rsidRDefault="007279F0" w:rsidP="007279F0">
      <w:pPr>
        <w:ind w:firstLine="709"/>
      </w:pPr>
    </w:p>
    <w:p w:rsidR="007279F0" w:rsidRPr="00A26AD8" w:rsidRDefault="007279F0" w:rsidP="007279F0">
      <w:pPr>
        <w:ind w:firstLine="709"/>
      </w:pPr>
      <w:r>
        <w:t>* По согласованию с заказчиком</w:t>
      </w:r>
    </w:p>
    <w:p w:rsidR="007279F0" w:rsidRPr="00B00871" w:rsidRDefault="007279F0" w:rsidP="007279F0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373B48" w:rsidRDefault="00373B48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7" w:name="_Toc83633290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1F5740">
        <w:t>П1-139/4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1F5740">
        <w:t>П1-139/4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1F5740">
        <w:t>П1-139/4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1F5740">
        <w:t>П1-139/4</w:t>
      </w:r>
      <w:r>
        <w:t xml:space="preserve">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1" w:history="1">
        <w:r w:rsidR="00373B48" w:rsidRPr="007A5E49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Default="00552DBE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373B48" w:rsidRDefault="00373B48" w:rsidP="00552DBE">
      <w:pPr>
        <w:spacing w:line="360" w:lineRule="auto"/>
        <w:jc w:val="both"/>
      </w:pPr>
    </w:p>
    <w:p w:rsidR="007B1AE3" w:rsidRDefault="007B1AE3" w:rsidP="00552DBE">
      <w:pPr>
        <w:spacing w:line="360" w:lineRule="auto"/>
        <w:jc w:val="both"/>
      </w:pPr>
    </w:p>
    <w:p w:rsidR="007B1AE3" w:rsidRPr="00373B48" w:rsidRDefault="007B1AE3" w:rsidP="00552DBE">
      <w:pPr>
        <w:spacing w:line="360" w:lineRule="auto"/>
        <w:jc w:val="both"/>
      </w:pPr>
    </w:p>
    <w:p w:rsidR="00811188" w:rsidRDefault="00811188" w:rsidP="00552DBE">
      <w:pPr>
        <w:pStyle w:val="1"/>
      </w:pPr>
      <w:bookmarkStart w:id="8" w:name="_Toc83633291"/>
      <w:r>
        <w:lastRenderedPageBreak/>
        <w:t>КОНСЕРВАЦИЯ</w:t>
      </w:r>
      <w:bookmarkEnd w:id="8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373B48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83633292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2B0A1A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2B0A1A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A20CA" w:rsidP="002B0A1A">
            <w:pPr>
              <w:jc w:val="center"/>
            </w:pPr>
            <w:r>
              <w:rPr>
                <w:color w:val="000000"/>
                <w:spacing w:val="1"/>
              </w:rPr>
              <w:t>150422528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 xml:space="preserve">АО «СКАРД – </w:t>
            </w:r>
            <w:proofErr w:type="spellStart"/>
            <w:r>
              <w:t>Электроникс</w:t>
            </w:r>
            <w:proofErr w:type="spellEnd"/>
            <w:r>
              <w:t>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1F2B57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46E4F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1F2B57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1F2B5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7B1AE3" w:rsidRPr="00C60209" w:rsidTr="001F2B57"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/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  <w:tr w:rsidR="007B1AE3" w:rsidRPr="00C60209" w:rsidTr="001F2B57">
        <w:tc>
          <w:tcPr>
            <w:tcW w:w="3227" w:type="dxa"/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1F2B57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1F2B57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1F2B57"/>
        </w:tc>
        <w:tc>
          <w:tcPr>
            <w:tcW w:w="430" w:type="dxa"/>
          </w:tcPr>
          <w:p w:rsidR="007B1AE3" w:rsidRPr="00C60209" w:rsidRDefault="007B1AE3" w:rsidP="001F2B57"/>
        </w:tc>
        <w:tc>
          <w:tcPr>
            <w:tcW w:w="3152" w:type="dxa"/>
          </w:tcPr>
          <w:p w:rsidR="007B1AE3" w:rsidRPr="00C60209" w:rsidRDefault="007B1AE3" w:rsidP="001F2B57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373B48" w:rsidRDefault="00373B48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21DA2" w:rsidRDefault="00821DA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83633293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811188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3A20CA" w:rsidP="00811188">
            <w:pPr>
              <w:jc w:val="center"/>
            </w:pPr>
            <w:r>
              <w:rPr>
                <w:color w:val="000000"/>
                <w:spacing w:val="1"/>
              </w:rPr>
              <w:t>150422528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C4880" w:rsidRPr="00434F12" w:rsidTr="001F2B57">
        <w:trPr>
          <w:jc w:val="center"/>
        </w:trPr>
        <w:tc>
          <w:tcPr>
            <w:tcW w:w="9853" w:type="dxa"/>
            <w:gridSpan w:val="5"/>
            <w:vAlign w:val="bottom"/>
          </w:tcPr>
          <w:p w:rsidR="005C4880" w:rsidRPr="009669D2" w:rsidRDefault="005C4880" w:rsidP="001F2B57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880" w:rsidRPr="00032BF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rPr>
                <w:spacing w:val="-4"/>
              </w:rPr>
            </w:pPr>
          </w:p>
        </w:tc>
      </w:tr>
      <w:tr w:rsidR="005C4880" w:rsidRPr="00434F12" w:rsidTr="001F2B57">
        <w:trPr>
          <w:jc w:val="center"/>
        </w:trPr>
        <w:tc>
          <w:tcPr>
            <w:tcW w:w="1970" w:type="dxa"/>
            <w:vAlign w:val="center"/>
          </w:tcPr>
          <w:p w:rsidR="005C4880" w:rsidRPr="00434F12" w:rsidRDefault="005C4880" w:rsidP="001F2B5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C4880" w:rsidRPr="00434F12" w:rsidRDefault="005C4880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C4880" w:rsidRPr="00434F12" w:rsidRDefault="005C4880" w:rsidP="001F2B57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Default="00522F8B" w:rsidP="00522F8B">
      <w:pPr>
        <w:ind w:left="142"/>
        <w:rPr>
          <w:sz w:val="28"/>
        </w:rPr>
      </w:pPr>
    </w:p>
    <w:p w:rsidR="00522F8B" w:rsidRPr="00434F12" w:rsidRDefault="00FC530A" w:rsidP="00522F8B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A13B1" wp14:editId="56E217E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7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BAV66V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522F8B" w:rsidRPr="00434F12">
        <w:rPr>
          <w:sz w:val="20"/>
          <w:szCs w:val="20"/>
        </w:rPr>
        <w:t>линия  отреза  при  поставке  на  экспорт</w:t>
      </w:r>
    </w:p>
    <w:p w:rsidR="00522F8B" w:rsidRPr="00434F12" w:rsidRDefault="00522F8B" w:rsidP="00522F8B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061BE" w:rsidRPr="00434F12" w:rsidTr="001F2B57">
        <w:trPr>
          <w:jc w:val="center"/>
        </w:trPr>
        <w:tc>
          <w:tcPr>
            <w:tcW w:w="9853" w:type="dxa"/>
            <w:gridSpan w:val="5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061BE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</w:t>
            </w:r>
            <w:r w:rsidR="00D31AC1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№195 от 18 апреля 2022 г.</w:t>
            </w: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434F12" w:rsidTr="001F2B57">
        <w:trPr>
          <w:jc w:val="center"/>
        </w:trPr>
        <w:tc>
          <w:tcPr>
            <w:tcW w:w="1970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434F12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061BE" w:rsidRPr="00C31149" w:rsidRDefault="00F061BE" w:rsidP="001F2B57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Default="00F061BE" w:rsidP="001F2B57">
            <w:pPr>
              <w:jc w:val="center"/>
              <w:rPr>
                <w:b/>
                <w:sz w:val="20"/>
                <w:szCs w:val="20"/>
              </w:rPr>
            </w:pPr>
          </w:p>
          <w:p w:rsidR="00F061BE" w:rsidRPr="00434F12" w:rsidRDefault="00F061BE" w:rsidP="001F2B5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061BE" w:rsidRPr="00434F12" w:rsidRDefault="00F061BE" w:rsidP="001F2B5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061BE" w:rsidRPr="00C31149" w:rsidRDefault="00F061BE" w:rsidP="001F2B57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  <w:tr w:rsidR="00F061BE" w:rsidRPr="00C31149" w:rsidTr="001F2B57">
        <w:trPr>
          <w:jc w:val="center"/>
        </w:trPr>
        <w:tc>
          <w:tcPr>
            <w:tcW w:w="1970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061BE" w:rsidRPr="00C31149" w:rsidRDefault="00F061BE" w:rsidP="001F2B57">
            <w:pPr>
              <w:jc w:val="center"/>
            </w:pPr>
          </w:p>
        </w:tc>
        <w:tc>
          <w:tcPr>
            <w:tcW w:w="1397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061BE" w:rsidRPr="00C31149" w:rsidRDefault="00F061BE" w:rsidP="001F2B57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Pr="00F061BE" w:rsidRDefault="00811188" w:rsidP="00F061BE"/>
    <w:p w:rsidR="00811188" w:rsidRDefault="00811188" w:rsidP="00811188">
      <w:pPr>
        <w:rPr>
          <w:sz w:val="20"/>
          <w:szCs w:val="20"/>
        </w:rPr>
      </w:pPr>
    </w:p>
    <w:p w:rsidR="00821DA2" w:rsidRDefault="00821DA2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1" w:name="_Toc83633294"/>
      <w:r>
        <w:lastRenderedPageBreak/>
        <w:t>ДВИЖЕНИЕ ИЗДЕЛИЯ ПРИ ЭКСПЛУАТАЦИИ</w:t>
      </w:r>
      <w:bookmarkEnd w:id="11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F061BE" w:rsidTr="00373B48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373B4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83633295"/>
      <w:r>
        <w:lastRenderedPageBreak/>
        <w:t>УЧЕТ РАБОТЫ ИЗДЕЛИЯ</w:t>
      </w:r>
      <w:bookmarkEnd w:id="12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3" w:name="_Toc83633296"/>
      <w:r>
        <w:lastRenderedPageBreak/>
        <w:t>УЧЕТ ТЕХНИЧЕСКОГО ОБСЛУЖИВАНИЯ</w:t>
      </w:r>
      <w:bookmarkEnd w:id="13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4" w:name="_Toc83633297"/>
      <w:r>
        <w:lastRenderedPageBreak/>
        <w:t>УЧЕТ РАБОТЫ ПО БЮЛЛЕТЕНЯМ И УКАЗАНИЯМ</w:t>
      </w:r>
      <w:bookmarkEnd w:id="14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73B4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5" w:name="_Toc83633298"/>
      <w:r>
        <w:lastRenderedPageBreak/>
        <w:t>РАБОТЫ ПРИ ЭКСПЛУАТАЦИИ</w:t>
      </w:r>
      <w:bookmarkEnd w:id="15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1F5740">
        <w:t>П1-139/4</w:t>
      </w:r>
      <w:r>
        <w:t xml:space="preserve"> при эксплуатации, включая замену отдельных составных частей рабочего эталона </w:t>
      </w:r>
      <w:r w:rsidR="001F5740">
        <w:t>П1-139/4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7" w:name="_Toc83633299"/>
      <w:bookmarkEnd w:id="16"/>
      <w:r>
        <w:lastRenderedPageBreak/>
        <w:t>ПОВЕРКА</w:t>
      </w:r>
      <w:bookmarkEnd w:id="17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>
        <w:t xml:space="preserve">, </w:t>
      </w:r>
      <w:r w:rsidR="00821DA2">
        <w:t>П1-139/2</w:t>
      </w:r>
      <w:r>
        <w:t xml:space="preserve">, </w:t>
      </w:r>
      <w:r w:rsidR="00821DA2">
        <w:t>П1-139/3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B82350">
      <w:pPr>
        <w:spacing w:line="300" w:lineRule="auto"/>
        <w:ind w:firstLine="709"/>
        <w:jc w:val="both"/>
      </w:pPr>
      <w:r>
        <w:t>Интервал между поверками 1</w:t>
      </w:r>
      <w:r w:rsidR="00B82350" w:rsidRPr="00E074B6">
        <w:t xml:space="preserve"> (</w:t>
      </w:r>
      <w:r>
        <w:t>один) год</w:t>
      </w:r>
      <w:r w:rsidR="00B82350" w:rsidRPr="00E074B6">
        <w:t>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FC530A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D133A" wp14:editId="0297650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B5F90" wp14:editId="205DDCA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5B145" wp14:editId="45CE75C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91D06" wp14:editId="532B3ED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0CA" w:rsidRDefault="003A20C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3A20CA" w:rsidRDefault="003A20C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</w:t>
            </w:r>
            <w:r w:rsidR="001F5740">
              <w:rPr>
                <w:sz w:val="22"/>
                <w:szCs w:val="22"/>
              </w:rPr>
              <w:t>3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4138531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4138532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4138533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8" w:name="_Toc533601344"/>
      <w:bookmarkStart w:id="19" w:name="_Toc83633300"/>
      <w:r w:rsidRPr="00AC6B61">
        <w:lastRenderedPageBreak/>
        <w:t>СВЕДЕНИЯ О РЕКЛАМАЦИЯХ</w:t>
      </w:r>
      <w:bookmarkEnd w:id="18"/>
      <w:bookmarkEnd w:id="19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83633301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  <w:tr w:rsidR="003069B8" w:rsidRPr="00AC6B61" w:rsidTr="00110492">
        <w:trPr>
          <w:trHeight w:val="567"/>
        </w:trPr>
        <w:tc>
          <w:tcPr>
            <w:tcW w:w="720" w:type="dxa"/>
          </w:tcPr>
          <w:p w:rsidR="003069B8" w:rsidRPr="00AC6B61" w:rsidRDefault="003069B8" w:rsidP="00110492"/>
        </w:tc>
        <w:tc>
          <w:tcPr>
            <w:tcW w:w="2340" w:type="dxa"/>
          </w:tcPr>
          <w:p w:rsidR="003069B8" w:rsidRPr="00AC6B61" w:rsidRDefault="003069B8" w:rsidP="00110492"/>
        </w:tc>
        <w:tc>
          <w:tcPr>
            <w:tcW w:w="2043" w:type="dxa"/>
          </w:tcPr>
          <w:p w:rsidR="003069B8" w:rsidRPr="00AC6B61" w:rsidRDefault="003069B8" w:rsidP="00110492"/>
        </w:tc>
        <w:tc>
          <w:tcPr>
            <w:tcW w:w="1701" w:type="dxa"/>
          </w:tcPr>
          <w:p w:rsidR="003069B8" w:rsidRPr="00AC6B61" w:rsidRDefault="003069B8" w:rsidP="00110492"/>
        </w:tc>
        <w:tc>
          <w:tcPr>
            <w:tcW w:w="993" w:type="dxa"/>
          </w:tcPr>
          <w:p w:rsidR="003069B8" w:rsidRPr="00AC6B61" w:rsidRDefault="003069B8" w:rsidP="00110492"/>
        </w:tc>
        <w:tc>
          <w:tcPr>
            <w:tcW w:w="1984" w:type="dxa"/>
          </w:tcPr>
          <w:p w:rsidR="003069B8" w:rsidRPr="00AC6B61" w:rsidRDefault="003069B8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83633302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83633303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7279F0" w:rsidRPr="00497A50" w:rsidRDefault="007279F0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Default="00110492" w:rsidP="00110492">
      <w:pPr>
        <w:pStyle w:val="21"/>
        <w:jc w:val="left"/>
        <w:rPr>
          <w:b w:val="0"/>
        </w:rPr>
      </w:pPr>
    </w:p>
    <w:p w:rsidR="007279F0" w:rsidRDefault="007279F0" w:rsidP="00110492">
      <w:pPr>
        <w:pStyle w:val="21"/>
        <w:jc w:val="left"/>
        <w:rPr>
          <w:b w:val="0"/>
        </w:rPr>
      </w:pPr>
    </w:p>
    <w:p w:rsidR="007279F0" w:rsidRPr="00497A50" w:rsidRDefault="007279F0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33304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pStyle w:val="21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83633305"/>
      <w:r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83633306"/>
      <w:r w:rsidRPr="00AC6B61"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73B48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061BE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4E2A" w:rsidRPr="0011145F" w:rsidTr="001F2B57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E04E2A" w:rsidRPr="003E6B66" w:rsidRDefault="00E04E2A" w:rsidP="001F2B57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E04E2A" w:rsidRPr="0011145F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E04E2A" w:rsidRPr="003E6B66" w:rsidRDefault="00E04E2A" w:rsidP="001F2B57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F061BE" w:rsidRPr="0011145F" w:rsidTr="001F2B57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rPr>
                <w:spacing w:val="-4"/>
                <w:sz w:val="22"/>
                <w:szCs w:val="22"/>
              </w:rPr>
            </w:pPr>
          </w:p>
        </w:tc>
      </w:tr>
      <w:tr w:rsidR="00F061BE" w:rsidRPr="0011145F" w:rsidTr="001F2B57">
        <w:trPr>
          <w:trHeight w:val="305"/>
          <w:jc w:val="center"/>
        </w:trPr>
        <w:tc>
          <w:tcPr>
            <w:tcW w:w="4378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F061BE" w:rsidRPr="0011145F" w:rsidRDefault="00F061BE" w:rsidP="001F2B5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Pr="00BB170E" w:rsidRDefault="00811188" w:rsidP="00811188">
      <w:pPr>
        <w:sectPr w:rsidR="00811188" w:rsidRPr="00BB170E" w:rsidSect="00E75EBD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83633307"/>
      <w:r>
        <w:lastRenderedPageBreak/>
        <w:t>ПРИЛОЖЕНИЕ А</w:t>
      </w:r>
      <w:bookmarkEnd w:id="31"/>
      <w:r w:rsidR="00373B48">
        <w:t xml:space="preserve"> </w:t>
      </w:r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1F5740">
        <w:t>П1-139/4</w:t>
      </w:r>
      <w:r w:rsidRPr="009E221B">
        <w:t xml:space="preserve"> от частоты</w:t>
      </w:r>
      <w:r w:rsidR="000B30FC">
        <w:t>.</w:t>
      </w:r>
    </w:p>
    <w:bookmarkEnd w:id="27"/>
    <w:bookmarkEnd w:id="28"/>
    <w:p w:rsidR="00A828B8" w:rsidRDefault="00496055" w:rsidP="00E20F65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6FB26" wp14:editId="464DC85B">
                <wp:simplePos x="0" y="0"/>
                <wp:positionH relativeFrom="column">
                  <wp:posOffset>2565400</wp:posOffset>
                </wp:positionH>
                <wp:positionV relativeFrom="paragraph">
                  <wp:posOffset>163830</wp:posOffset>
                </wp:positionV>
                <wp:extent cx="4572000" cy="246380"/>
                <wp:effectExtent l="0" t="0" r="0" b="1270"/>
                <wp:wrapNone/>
                <wp:docPr id="17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CA" w:rsidRPr="00FB2863" w:rsidRDefault="003A20CA" w:rsidP="00373B48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150422528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02pt;margin-top:12.9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8PswIAAK0FAAAOAAAAZHJzL2Uyb0RvYy54bWysVNuO0zAQfUfiHyy/Z3PZtE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" filled="f" stroked="f">
                <v:textbox inset="0,0,0,0">
                  <w:txbxContent>
                    <w:p w:rsidR="003A20CA" w:rsidRPr="00FB2863" w:rsidRDefault="003A20CA" w:rsidP="00373B48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150422528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6F256B" wp14:editId="6DC8ECCE">
            <wp:extent cx="9311640" cy="52882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73B48" w:rsidRDefault="00373B48" w:rsidP="00E20F65">
      <w:pPr>
        <w:jc w:val="center"/>
        <w:rPr>
          <w:b/>
          <w:bCs/>
          <w:color w:val="000000"/>
        </w:rPr>
      </w:pPr>
    </w:p>
    <w:p w:rsidR="00373B48" w:rsidRDefault="00373B48" w:rsidP="00E20F65">
      <w:pPr>
        <w:jc w:val="center"/>
        <w:sectPr w:rsidR="00373B48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5802" w:rsidRPr="00351FC8" w:rsidRDefault="00715802" w:rsidP="00715802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30669"/>
      <w:bookmarkStart w:id="36" w:name="_Toc83633308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15802" w:rsidRDefault="00715802" w:rsidP="0071580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4609A4">
        <w:t>рабочего эталона</w:t>
      </w:r>
      <w:r>
        <w:t xml:space="preserve"> П1-139/4</w:t>
      </w:r>
      <w:r w:rsidRPr="00351FC8">
        <w:t xml:space="preserve"> зав. № </w:t>
      </w:r>
      <w:r w:rsidR="003A20CA">
        <w:t>150422528</w:t>
      </w:r>
    </w:p>
    <w:p w:rsidR="00715802" w:rsidRPr="00351FC8" w:rsidRDefault="00715802" w:rsidP="0071580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Pr="0022793F">
        <w:rPr>
          <w:bCs/>
          <w:color w:val="FF0000"/>
        </w:rPr>
        <w:t>.</w:t>
      </w:r>
    </w:p>
    <w:p w:rsidR="00715802" w:rsidRPr="00BB0595" w:rsidRDefault="00715802" w:rsidP="0071580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15802" w:rsidRDefault="00715802" w:rsidP="00715802">
      <w:r>
        <w:t>Таблица Б</w:t>
      </w:r>
      <w:r w:rsidRPr="003269F6">
        <w:t>.1</w:t>
      </w:r>
    </w:p>
    <w:p w:rsidR="00715802" w:rsidRPr="003269F6" w:rsidRDefault="00715802" w:rsidP="0071580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5802" w:rsidRPr="00351FC8" w:rsidTr="001F2B57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802" w:rsidRPr="00351FC8" w:rsidRDefault="00715802" w:rsidP="001F2B57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21,4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12,6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21,3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12,8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21,5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13,0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21,2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13,2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21,6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13,4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21,3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13,6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21,4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13,8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21,7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14,0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22,0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14,2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21,7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14,4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22,5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14,6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22,0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14,8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22,0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22,3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15,2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22,3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15,4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22,4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15,6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22,5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15,8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21,8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16,0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22,4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16,2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21,9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16,4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22,0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16,6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21,6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16,8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22,3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17,0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22,3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17,2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21,7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17,4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21,7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17,6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22,1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17,8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21,7</w:t>
            </w:r>
          </w:p>
        </w:tc>
      </w:tr>
      <w:tr w:rsidR="00496055" w:rsidRPr="00351FC8" w:rsidTr="00132C59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496055" w:rsidRDefault="00496055">
            <w:pPr>
              <w:jc w:val="center"/>
            </w:pPr>
            <w:r>
              <w:t>18,0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496055" w:rsidRPr="00496055" w:rsidRDefault="00496055">
            <w:pPr>
              <w:jc w:val="center"/>
            </w:pPr>
            <w:r w:rsidRPr="00496055">
              <w:t>22,8</w:t>
            </w: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373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A5" w:rsidRDefault="00FE4AA5" w:rsidP="008050A7">
      <w:r>
        <w:separator/>
      </w:r>
    </w:p>
  </w:endnote>
  <w:endnote w:type="continuationSeparator" w:id="0">
    <w:p w:rsidR="00FE4AA5" w:rsidRDefault="00FE4AA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Default="003A20C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A20CA" w:rsidRDefault="003A20CA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Default="003A20C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460C6">
      <w:rPr>
        <w:rStyle w:val="af0"/>
        <w:noProof/>
      </w:rPr>
      <w:t>2</w:t>
    </w:r>
    <w:r>
      <w:rPr>
        <w:rStyle w:val="af0"/>
      </w:rPr>
      <w:fldChar w:fldCharType="end"/>
    </w:r>
  </w:p>
  <w:p w:rsidR="003A20CA" w:rsidRDefault="003A20CA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Default="003A20CA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B460C6">
      <w:rPr>
        <w:rStyle w:val="af0"/>
        <w:noProof/>
      </w:rPr>
      <w:t>31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A5" w:rsidRDefault="00FE4AA5" w:rsidP="008050A7">
      <w:r>
        <w:separator/>
      </w:r>
    </w:p>
  </w:footnote>
  <w:footnote w:type="continuationSeparator" w:id="0">
    <w:p w:rsidR="00FE4AA5" w:rsidRDefault="00FE4AA5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A" w:rsidRPr="0096335B" w:rsidRDefault="003A20CA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КНПР.464316.020-01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7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51EF9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1C77"/>
    <w:rsid w:val="001C5FE0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09BB"/>
    <w:rsid w:val="00373438"/>
    <w:rsid w:val="00373B48"/>
    <w:rsid w:val="003761CA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733D"/>
    <w:rsid w:val="00470ED8"/>
    <w:rsid w:val="004714F1"/>
    <w:rsid w:val="004838E8"/>
    <w:rsid w:val="0049086E"/>
    <w:rsid w:val="00495BF9"/>
    <w:rsid w:val="00496055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288A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49DE"/>
    <w:rsid w:val="007A6C15"/>
    <w:rsid w:val="007A788C"/>
    <w:rsid w:val="007B0CCA"/>
    <w:rsid w:val="007B0ED7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5E9C"/>
    <w:rsid w:val="008407F6"/>
    <w:rsid w:val="008414A1"/>
    <w:rsid w:val="00841ADB"/>
    <w:rsid w:val="00842A79"/>
    <w:rsid w:val="008466B3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4970"/>
    <w:rsid w:val="00EC3A2F"/>
    <w:rsid w:val="00EC5938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C530A"/>
    <w:rsid w:val="00FD32C9"/>
    <w:rsid w:val="00FD440B"/>
    <w:rsid w:val="00FE4AA5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460C6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460C6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460C6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B460C6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1002_&#1055;1-139_4_150422528(529)_&#1040;&#1054;%20&#1050;&#1086;&#1090;&#1083;&#1080;&#1085;%20&#1053;&#1086;&#1074;&#1072;&#1090;&#1086;&#1088;\&#1043;&#1088;&#1072;&#1092;&#1080;&#1082;%20&#1055;1-139_4_150422528(52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'150422528'!$A$4:$A$32</c:f>
              <c:numCache>
                <c:formatCode>0.0</c:formatCode>
                <c:ptCount val="29"/>
                <c:pt idx="0">
                  <c:v>12.4</c:v>
                </c:pt>
                <c:pt idx="1">
                  <c:v>12.6</c:v>
                </c:pt>
                <c:pt idx="2">
                  <c:v>12.799999999999999</c:v>
                </c:pt>
                <c:pt idx="3">
                  <c:v>12.999999999999998</c:v>
                </c:pt>
                <c:pt idx="4">
                  <c:v>13.199999999999998</c:v>
                </c:pt>
                <c:pt idx="5">
                  <c:v>13.399999999999997</c:v>
                </c:pt>
                <c:pt idx="6">
                  <c:v>13.599999999999996</c:v>
                </c:pt>
                <c:pt idx="7">
                  <c:v>13.799999999999995</c:v>
                </c:pt>
                <c:pt idx="8">
                  <c:v>13.999999999999995</c:v>
                </c:pt>
                <c:pt idx="9">
                  <c:v>14.199999999999994</c:v>
                </c:pt>
                <c:pt idx="10">
                  <c:v>14.399999999999993</c:v>
                </c:pt>
                <c:pt idx="11">
                  <c:v>14.599999999999993</c:v>
                </c:pt>
                <c:pt idx="12">
                  <c:v>14.799999999999992</c:v>
                </c:pt>
                <c:pt idx="13">
                  <c:v>14.999999999999991</c:v>
                </c:pt>
                <c:pt idx="14">
                  <c:v>15.19999999999999</c:v>
                </c:pt>
                <c:pt idx="15">
                  <c:v>15.39999999999999</c:v>
                </c:pt>
                <c:pt idx="16">
                  <c:v>15.599999999999989</c:v>
                </c:pt>
                <c:pt idx="17">
                  <c:v>15.799999999999988</c:v>
                </c:pt>
                <c:pt idx="18">
                  <c:v>15.999999999999988</c:v>
                </c:pt>
                <c:pt idx="19">
                  <c:v>16.199999999999989</c:v>
                </c:pt>
                <c:pt idx="20">
                  <c:v>16.399999999999988</c:v>
                </c:pt>
                <c:pt idx="21">
                  <c:v>16.599999999999987</c:v>
                </c:pt>
                <c:pt idx="22">
                  <c:v>16.799999999999986</c:v>
                </c:pt>
                <c:pt idx="23">
                  <c:v>16.999999999999986</c:v>
                </c:pt>
                <c:pt idx="24">
                  <c:v>17.199999999999985</c:v>
                </c:pt>
                <c:pt idx="25">
                  <c:v>17.399999999999984</c:v>
                </c:pt>
                <c:pt idx="26">
                  <c:v>17.599999999999984</c:v>
                </c:pt>
                <c:pt idx="27">
                  <c:v>17.799999999999983</c:v>
                </c:pt>
                <c:pt idx="28">
                  <c:v>17.999999999999982</c:v>
                </c:pt>
              </c:numCache>
            </c:numRef>
          </c:xVal>
          <c:yVal>
            <c:numRef>
              <c:f>'150422528'!$B$4:$B$32</c:f>
              <c:numCache>
                <c:formatCode>0.0</c:formatCode>
                <c:ptCount val="29"/>
                <c:pt idx="0">
                  <c:v>21.4</c:v>
                </c:pt>
                <c:pt idx="1">
                  <c:v>21.3</c:v>
                </c:pt>
                <c:pt idx="2">
                  <c:v>21.5</c:v>
                </c:pt>
                <c:pt idx="3">
                  <c:v>21.2</c:v>
                </c:pt>
                <c:pt idx="4">
                  <c:v>21.6</c:v>
                </c:pt>
                <c:pt idx="5">
                  <c:v>21.3</c:v>
                </c:pt>
                <c:pt idx="6">
                  <c:v>21.4</c:v>
                </c:pt>
                <c:pt idx="7">
                  <c:v>21.7</c:v>
                </c:pt>
                <c:pt idx="8">
                  <c:v>22</c:v>
                </c:pt>
                <c:pt idx="9">
                  <c:v>21.7</c:v>
                </c:pt>
                <c:pt idx="10">
                  <c:v>22.5</c:v>
                </c:pt>
                <c:pt idx="11">
                  <c:v>22</c:v>
                </c:pt>
                <c:pt idx="12">
                  <c:v>22</c:v>
                </c:pt>
                <c:pt idx="13">
                  <c:v>22.3</c:v>
                </c:pt>
                <c:pt idx="14">
                  <c:v>22.3</c:v>
                </c:pt>
                <c:pt idx="15">
                  <c:v>22.4</c:v>
                </c:pt>
                <c:pt idx="16">
                  <c:v>22.5</c:v>
                </c:pt>
                <c:pt idx="17">
                  <c:v>21.8</c:v>
                </c:pt>
                <c:pt idx="18">
                  <c:v>22.4</c:v>
                </c:pt>
                <c:pt idx="19">
                  <c:v>21.9</c:v>
                </c:pt>
                <c:pt idx="20">
                  <c:v>22</c:v>
                </c:pt>
                <c:pt idx="21">
                  <c:v>21.6</c:v>
                </c:pt>
                <c:pt idx="22">
                  <c:v>22.3</c:v>
                </c:pt>
                <c:pt idx="23">
                  <c:v>22.3</c:v>
                </c:pt>
                <c:pt idx="24">
                  <c:v>21.7</c:v>
                </c:pt>
                <c:pt idx="25">
                  <c:v>21.7</c:v>
                </c:pt>
                <c:pt idx="26">
                  <c:v>22.1</c:v>
                </c:pt>
                <c:pt idx="27">
                  <c:v>21.7</c:v>
                </c:pt>
                <c:pt idx="28">
                  <c:v>22.8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756160"/>
        <c:axId val="93756736"/>
      </c:scatterChart>
      <c:valAx>
        <c:axId val="9375616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756736"/>
        <c:crossesAt val="0"/>
        <c:crossBetween val="midCat"/>
        <c:majorUnit val="0.5"/>
        <c:minorUnit val="0.1"/>
      </c:valAx>
      <c:valAx>
        <c:axId val="93756736"/>
        <c:scaling>
          <c:orientation val="minMax"/>
          <c:max val="25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5098092280199832E-3"/>
              <c:y val="5.39530811530403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7561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5FB4-5FE5-48E3-AAFF-73514071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22189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8</cp:revision>
  <cp:lastPrinted>2022-08-30T08:10:00Z</cp:lastPrinted>
  <dcterms:created xsi:type="dcterms:W3CDTF">2022-08-31T07:36:00Z</dcterms:created>
  <dcterms:modified xsi:type="dcterms:W3CDTF">2022-09-08T07:35:00Z</dcterms:modified>
</cp:coreProperties>
</file>