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8133A0">
        <w:rPr>
          <w:sz w:val="32"/>
          <w:szCs w:val="32"/>
          <w:u w:val="single"/>
        </w:rPr>
        <w:t>030921195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0C0975" w:rsidRDefault="00C01D66" w:rsidP="00C01D66">
      <w:pPr>
        <w:spacing w:line="360" w:lineRule="auto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 xml:space="preserve">ФОРМУЛЯР </w:t>
      </w:r>
      <w:r w:rsidR="00BA7B66" w:rsidRPr="000C0975">
        <w:rPr>
          <w:b/>
          <w:sz w:val="52"/>
          <w:szCs w:val="52"/>
        </w:rPr>
        <w:t>часть 2</w:t>
      </w:r>
    </w:p>
    <w:p w:rsidR="00C01D66" w:rsidRPr="000C0975" w:rsidRDefault="00CD67D3" w:rsidP="000C0975">
      <w:pPr>
        <w:jc w:val="center"/>
        <w:rPr>
          <w:b/>
          <w:sz w:val="40"/>
          <w:szCs w:val="40"/>
        </w:rPr>
      </w:pPr>
      <w:r w:rsidRPr="000C0975">
        <w:rPr>
          <w:b/>
          <w:sz w:val="40"/>
          <w:szCs w:val="40"/>
        </w:rPr>
        <w:t>АЛЬБОМ ГРАФИКОВ</w:t>
      </w:r>
    </w:p>
    <w:p w:rsidR="00C01D66" w:rsidRPr="000C0975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8133A0">
              <w:rPr>
                <w:bCs/>
                <w:color w:val="000000"/>
                <w:sz w:val="28"/>
                <w:szCs w:val="28"/>
              </w:rPr>
              <w:t>030921195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8133A0">
              <w:rPr>
                <w:bCs/>
                <w:color w:val="000000"/>
                <w:sz w:val="28"/>
                <w:szCs w:val="28"/>
              </w:rPr>
              <w:t>030921195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133A0">
              <w:rPr>
                <w:bCs/>
                <w:color w:val="000000"/>
                <w:sz w:val="28"/>
                <w:szCs w:val="28"/>
              </w:rPr>
              <w:t>030921195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8133A0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6AFE" wp14:editId="616F7028">
                <wp:simplePos x="0" y="0"/>
                <wp:positionH relativeFrom="column">
                  <wp:posOffset>2891790</wp:posOffset>
                </wp:positionH>
                <wp:positionV relativeFrom="paragraph">
                  <wp:posOffset>226060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8133A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030921195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7.7pt;margin-top:17.8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B0yNB7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8133A0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030921195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2A5CC1" wp14:editId="38A01DEC">
            <wp:extent cx="9357360" cy="57759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Default="008133A0" w:rsidP="00CF219B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142A4" wp14:editId="31C677AE">
                <wp:simplePos x="0" y="0"/>
                <wp:positionH relativeFrom="column">
                  <wp:posOffset>3011170</wp:posOffset>
                </wp:positionH>
                <wp:positionV relativeFrom="paragraph">
                  <wp:posOffset>205105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8133A0">
                              <w:rPr>
                                <w:b/>
                                <w:bCs/>
                                <w:color w:val="000000"/>
                              </w:rPr>
                              <w:t>030921195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7.1pt;margin-top:16.1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DH+hv/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8133A0">
                        <w:rPr>
                          <w:b/>
                          <w:bCs/>
                          <w:color w:val="000000"/>
                        </w:rPr>
                        <w:t>030921195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242973" wp14:editId="5A571584">
            <wp:extent cx="9304020" cy="60426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0B5F" w:rsidRPr="00C770CA" w:rsidRDefault="00790B5F" w:rsidP="00CF219B">
      <w:pPr>
        <w:jc w:val="center"/>
      </w:pPr>
    </w:p>
    <w:p w:rsidR="002823A6" w:rsidRDefault="002823A6" w:rsidP="00CF219B">
      <w:pPr>
        <w:jc w:val="center"/>
      </w:pPr>
      <w:bookmarkStart w:id="0" w:name="_GoBack"/>
      <w:bookmarkEnd w:id="0"/>
    </w:p>
    <w:p w:rsidR="009E1A8B" w:rsidRDefault="008133A0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C6680" wp14:editId="60C54312">
                <wp:simplePos x="0" y="0"/>
                <wp:positionH relativeFrom="column">
                  <wp:posOffset>2498090</wp:posOffset>
                </wp:positionH>
                <wp:positionV relativeFrom="paragraph">
                  <wp:posOffset>184150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8133A0">
                              <w:rPr>
                                <w:b/>
                                <w:bCs/>
                                <w:color w:val="000000"/>
                              </w:rPr>
                              <w:t>030921195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196.7pt;margin-top:14.5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HLT8V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8133A0">
                        <w:rPr>
                          <w:b/>
                          <w:bCs/>
                          <w:color w:val="000000"/>
                        </w:rPr>
                        <w:t>030921195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DDFD7E" wp14:editId="360E3EF1">
            <wp:extent cx="9334500" cy="5867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1A8B" w:rsidRPr="00822652" w:rsidRDefault="009E1A8B" w:rsidP="00CF219B">
      <w:pPr>
        <w:jc w:val="center"/>
      </w:pPr>
    </w:p>
    <w:sectPr w:rsidR="009E1A8B" w:rsidRPr="00822652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D4" w:rsidRDefault="00AE4CD4">
      <w:r>
        <w:separator/>
      </w:r>
    </w:p>
  </w:endnote>
  <w:endnote w:type="continuationSeparator" w:id="0">
    <w:p w:rsidR="00AE4CD4" w:rsidRDefault="00AE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3A0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D4" w:rsidRDefault="00AE4CD4">
      <w:r>
        <w:separator/>
      </w:r>
    </w:p>
  </w:footnote>
  <w:footnote w:type="continuationSeparator" w:id="0">
    <w:p w:rsidR="00AE4CD4" w:rsidRDefault="00AE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805761"/>
    <w:rsid w:val="008133A0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\&#1040;&#1085;&#1090;&#1077;&#1085;&#1085;&#1072;%20&#1055;6-123_0309211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\&#1052;&#1064;&#1059;_030921195\&#1052;&#1064;&#1059;%2001-18_03092119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962_&#1040;&#1048;&#1050;%2010_030921195_%20&#1040;&#1083;&#1100;&#1092;&#1072;%20&#1058;&#1077;&#1089;&#1090;\&#1050;&#1048;_030921195\&#1050;&#1048;%200309211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6.4</c:v>
                </c:pt>
                <c:pt idx="1">
                  <c:v>5</c:v>
                </c:pt>
                <c:pt idx="2">
                  <c:v>8</c:v>
                </c:pt>
                <c:pt idx="3">
                  <c:v>8.1</c:v>
                </c:pt>
                <c:pt idx="4">
                  <c:v>10</c:v>
                </c:pt>
                <c:pt idx="5">
                  <c:v>11.1</c:v>
                </c:pt>
                <c:pt idx="6">
                  <c:v>11.1</c:v>
                </c:pt>
                <c:pt idx="7">
                  <c:v>11.4</c:v>
                </c:pt>
                <c:pt idx="8">
                  <c:v>11.6</c:v>
                </c:pt>
                <c:pt idx="9">
                  <c:v>12</c:v>
                </c:pt>
                <c:pt idx="10">
                  <c:v>11.9</c:v>
                </c:pt>
                <c:pt idx="11">
                  <c:v>11.8</c:v>
                </c:pt>
                <c:pt idx="12">
                  <c:v>12.6</c:v>
                </c:pt>
                <c:pt idx="13">
                  <c:v>11.4</c:v>
                </c:pt>
                <c:pt idx="14">
                  <c:v>11.7</c:v>
                </c:pt>
                <c:pt idx="15">
                  <c:v>11.6</c:v>
                </c:pt>
                <c:pt idx="16">
                  <c:v>13</c:v>
                </c:pt>
                <c:pt idx="17">
                  <c:v>13.3</c:v>
                </c:pt>
                <c:pt idx="18">
                  <c:v>13.4</c:v>
                </c:pt>
                <c:pt idx="19">
                  <c:v>13.7</c:v>
                </c:pt>
                <c:pt idx="20">
                  <c:v>13.8</c:v>
                </c:pt>
                <c:pt idx="21">
                  <c:v>13.2</c:v>
                </c:pt>
                <c:pt idx="22">
                  <c:v>14.4</c:v>
                </c:pt>
                <c:pt idx="23">
                  <c:v>12.5</c:v>
                </c:pt>
                <c:pt idx="24">
                  <c:v>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60480"/>
        <c:axId val="231863360"/>
      </c:scatterChart>
      <c:valAx>
        <c:axId val="231860480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63360"/>
        <c:crossesAt val="0"/>
        <c:crossBetween val="midCat"/>
        <c:majorUnit val="1"/>
        <c:minorUnit val="0.2"/>
      </c:valAx>
      <c:valAx>
        <c:axId val="231863360"/>
        <c:scaling>
          <c:orientation val="minMax"/>
          <c:max val="15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604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27.03415</c:v>
                </c:pt>
                <c:pt idx="1">
                  <c:v>27.077110000000001</c:v>
                </c:pt>
                <c:pt idx="2">
                  <c:v>27.126359999999998</c:v>
                </c:pt>
                <c:pt idx="3">
                  <c:v>27.14911</c:v>
                </c:pt>
                <c:pt idx="4">
                  <c:v>27.178660000000001</c:v>
                </c:pt>
                <c:pt idx="5">
                  <c:v>27.232949999999999</c:v>
                </c:pt>
                <c:pt idx="6">
                  <c:v>27.267779999999998</c:v>
                </c:pt>
                <c:pt idx="7">
                  <c:v>27.291499999999999</c:v>
                </c:pt>
                <c:pt idx="8">
                  <c:v>27.341190000000001</c:v>
                </c:pt>
                <c:pt idx="9">
                  <c:v>27.385940000000002</c:v>
                </c:pt>
                <c:pt idx="10">
                  <c:v>27.407129999999999</c:v>
                </c:pt>
                <c:pt idx="11">
                  <c:v>27.44753</c:v>
                </c:pt>
                <c:pt idx="12">
                  <c:v>27.500689999999999</c:v>
                </c:pt>
                <c:pt idx="13">
                  <c:v>27.528880000000001</c:v>
                </c:pt>
                <c:pt idx="14">
                  <c:v>27.55856</c:v>
                </c:pt>
                <c:pt idx="15">
                  <c:v>27.61486</c:v>
                </c:pt>
                <c:pt idx="16">
                  <c:v>27.655329999999999</c:v>
                </c:pt>
                <c:pt idx="17">
                  <c:v>27.67811</c:v>
                </c:pt>
                <c:pt idx="18">
                  <c:v>27.725079999999998</c:v>
                </c:pt>
                <c:pt idx="19">
                  <c:v>27.777000000000001</c:v>
                </c:pt>
                <c:pt idx="20">
                  <c:v>27.800319999999999</c:v>
                </c:pt>
                <c:pt idx="21">
                  <c:v>27.834199999999999</c:v>
                </c:pt>
                <c:pt idx="22">
                  <c:v>27.89152</c:v>
                </c:pt>
                <c:pt idx="23">
                  <c:v>27.9283</c:v>
                </c:pt>
                <c:pt idx="24">
                  <c:v>27.953690000000002</c:v>
                </c:pt>
                <c:pt idx="25">
                  <c:v>28.004069999999999</c:v>
                </c:pt>
                <c:pt idx="26">
                  <c:v>28.053260000000002</c:v>
                </c:pt>
                <c:pt idx="27">
                  <c:v>28.078150000000001</c:v>
                </c:pt>
                <c:pt idx="28">
                  <c:v>28.11571</c:v>
                </c:pt>
                <c:pt idx="29">
                  <c:v>28.17127</c:v>
                </c:pt>
                <c:pt idx="30">
                  <c:v>28.20617</c:v>
                </c:pt>
                <c:pt idx="31">
                  <c:v>28.237369999999999</c:v>
                </c:pt>
                <c:pt idx="32">
                  <c:v>28.290030000000002</c:v>
                </c:pt>
                <c:pt idx="33">
                  <c:v>28.335170000000002</c:v>
                </c:pt>
                <c:pt idx="34">
                  <c:v>28.363250000000001</c:v>
                </c:pt>
                <c:pt idx="35">
                  <c:v>28.408529999999999</c:v>
                </c:pt>
                <c:pt idx="36">
                  <c:v>28.46227</c:v>
                </c:pt>
                <c:pt idx="37">
                  <c:v>28.493169999999999</c:v>
                </c:pt>
                <c:pt idx="38">
                  <c:v>28.532029999999999</c:v>
                </c:pt>
                <c:pt idx="39">
                  <c:v>28.589770000000001</c:v>
                </c:pt>
                <c:pt idx="40">
                  <c:v>28.630690000000001</c:v>
                </c:pt>
                <c:pt idx="41">
                  <c:v>28.661840000000002</c:v>
                </c:pt>
                <c:pt idx="42">
                  <c:v>28.69847</c:v>
                </c:pt>
                <c:pt idx="43">
                  <c:v>28.745930000000001</c:v>
                </c:pt>
                <c:pt idx="44">
                  <c:v>28.776219999999999</c:v>
                </c:pt>
                <c:pt idx="45">
                  <c:v>28.799679999999999</c:v>
                </c:pt>
                <c:pt idx="46">
                  <c:v>28.842220000000001</c:v>
                </c:pt>
                <c:pt idx="47">
                  <c:v>28.880279999999999</c:v>
                </c:pt>
                <c:pt idx="48">
                  <c:v>28.896650000000001</c:v>
                </c:pt>
                <c:pt idx="49">
                  <c:v>28.925719999999998</c:v>
                </c:pt>
                <c:pt idx="50">
                  <c:v>28.968810000000001</c:v>
                </c:pt>
                <c:pt idx="51">
                  <c:v>28.988610000000001</c:v>
                </c:pt>
                <c:pt idx="52">
                  <c:v>29.005310000000001</c:v>
                </c:pt>
                <c:pt idx="53">
                  <c:v>29.044799999999999</c:v>
                </c:pt>
                <c:pt idx="54">
                  <c:v>29.071539999999999</c:v>
                </c:pt>
                <c:pt idx="55">
                  <c:v>29.075109999999999</c:v>
                </c:pt>
                <c:pt idx="56">
                  <c:v>29.102650000000001</c:v>
                </c:pt>
                <c:pt idx="57">
                  <c:v>29.138919999999999</c:v>
                </c:pt>
                <c:pt idx="58">
                  <c:v>29.146820000000002</c:v>
                </c:pt>
                <c:pt idx="59">
                  <c:v>29.157060000000001</c:v>
                </c:pt>
                <c:pt idx="60">
                  <c:v>29.193480000000001</c:v>
                </c:pt>
                <c:pt idx="61">
                  <c:v>29.209959999999999</c:v>
                </c:pt>
                <c:pt idx="62">
                  <c:v>29.20721</c:v>
                </c:pt>
                <c:pt idx="63">
                  <c:v>29.230879999999999</c:v>
                </c:pt>
                <c:pt idx="64">
                  <c:v>29.259509999999999</c:v>
                </c:pt>
                <c:pt idx="65">
                  <c:v>29.258310000000002</c:v>
                </c:pt>
                <c:pt idx="66">
                  <c:v>29.26587</c:v>
                </c:pt>
                <c:pt idx="67">
                  <c:v>29.296659999999999</c:v>
                </c:pt>
                <c:pt idx="68">
                  <c:v>29.304469999999998</c:v>
                </c:pt>
                <c:pt idx="69">
                  <c:v>29.299430000000001</c:v>
                </c:pt>
                <c:pt idx="70">
                  <c:v>29.322189999999999</c:v>
                </c:pt>
                <c:pt idx="71">
                  <c:v>29.34459</c:v>
                </c:pt>
                <c:pt idx="72">
                  <c:v>29.336369999999999</c:v>
                </c:pt>
                <c:pt idx="73">
                  <c:v>29.345310000000001</c:v>
                </c:pt>
                <c:pt idx="74">
                  <c:v>29.37397</c:v>
                </c:pt>
                <c:pt idx="75">
                  <c:v>29.374210000000001</c:v>
                </c:pt>
                <c:pt idx="76">
                  <c:v>29.370740000000001</c:v>
                </c:pt>
                <c:pt idx="77">
                  <c:v>29.395250000000001</c:v>
                </c:pt>
                <c:pt idx="78">
                  <c:v>29.408110000000001</c:v>
                </c:pt>
                <c:pt idx="79">
                  <c:v>29.397870000000001</c:v>
                </c:pt>
                <c:pt idx="80">
                  <c:v>29.410889999999998</c:v>
                </c:pt>
                <c:pt idx="81">
                  <c:v>29.433730000000001</c:v>
                </c:pt>
                <c:pt idx="82">
                  <c:v>29.429079999999999</c:v>
                </c:pt>
                <c:pt idx="83">
                  <c:v>29.427849999999999</c:v>
                </c:pt>
                <c:pt idx="84">
                  <c:v>29.452960000000001</c:v>
                </c:pt>
                <c:pt idx="85">
                  <c:v>29.460899999999999</c:v>
                </c:pt>
                <c:pt idx="86">
                  <c:v>29.448350000000001</c:v>
                </c:pt>
                <c:pt idx="87">
                  <c:v>29.462440000000001</c:v>
                </c:pt>
                <c:pt idx="88">
                  <c:v>29.478960000000001</c:v>
                </c:pt>
                <c:pt idx="89">
                  <c:v>29.4682</c:v>
                </c:pt>
                <c:pt idx="90">
                  <c:v>29.470569999999999</c:v>
                </c:pt>
                <c:pt idx="91">
                  <c:v>29.495339999999999</c:v>
                </c:pt>
                <c:pt idx="92">
                  <c:v>29.49296</c:v>
                </c:pt>
                <c:pt idx="93">
                  <c:v>29.48244</c:v>
                </c:pt>
                <c:pt idx="94">
                  <c:v>29.501470000000001</c:v>
                </c:pt>
                <c:pt idx="95">
                  <c:v>29.511569999999999</c:v>
                </c:pt>
                <c:pt idx="96">
                  <c:v>29.493490000000001</c:v>
                </c:pt>
                <c:pt idx="97">
                  <c:v>29.497219999999999</c:v>
                </c:pt>
                <c:pt idx="98">
                  <c:v>29.518519999999999</c:v>
                </c:pt>
                <c:pt idx="99">
                  <c:v>29.510660000000001</c:v>
                </c:pt>
                <c:pt idx="100">
                  <c:v>29.500889999999998</c:v>
                </c:pt>
                <c:pt idx="101">
                  <c:v>29.522010000000002</c:v>
                </c:pt>
                <c:pt idx="102">
                  <c:v>29.52862</c:v>
                </c:pt>
                <c:pt idx="103">
                  <c:v>29.51239</c:v>
                </c:pt>
                <c:pt idx="104">
                  <c:v>29.519950000000001</c:v>
                </c:pt>
                <c:pt idx="105">
                  <c:v>29.537520000000001</c:v>
                </c:pt>
                <c:pt idx="106">
                  <c:v>29.528729999999999</c:v>
                </c:pt>
                <c:pt idx="107">
                  <c:v>29.523119999999999</c:v>
                </c:pt>
                <c:pt idx="108">
                  <c:v>29.542159999999999</c:v>
                </c:pt>
                <c:pt idx="109">
                  <c:v>29.548210000000001</c:v>
                </c:pt>
                <c:pt idx="110">
                  <c:v>29.535799999999998</c:v>
                </c:pt>
                <c:pt idx="111">
                  <c:v>29.545159999999999</c:v>
                </c:pt>
                <c:pt idx="112">
                  <c:v>29.5581</c:v>
                </c:pt>
                <c:pt idx="113">
                  <c:v>29.549340000000001</c:v>
                </c:pt>
                <c:pt idx="114">
                  <c:v>29.547350000000002</c:v>
                </c:pt>
                <c:pt idx="115">
                  <c:v>29.562290000000001</c:v>
                </c:pt>
                <c:pt idx="116">
                  <c:v>29.561340000000001</c:v>
                </c:pt>
                <c:pt idx="117">
                  <c:v>29.55143</c:v>
                </c:pt>
                <c:pt idx="118">
                  <c:v>29.562370000000001</c:v>
                </c:pt>
                <c:pt idx="119">
                  <c:v>29.56737</c:v>
                </c:pt>
                <c:pt idx="120">
                  <c:v>29.553450000000002</c:v>
                </c:pt>
                <c:pt idx="121">
                  <c:v>29.552589999999999</c:v>
                </c:pt>
                <c:pt idx="122">
                  <c:v>29.564579999999999</c:v>
                </c:pt>
                <c:pt idx="123">
                  <c:v>29.55742</c:v>
                </c:pt>
                <c:pt idx="124">
                  <c:v>29.54881</c:v>
                </c:pt>
                <c:pt idx="125">
                  <c:v>29.55987</c:v>
                </c:pt>
                <c:pt idx="126">
                  <c:v>29.56157</c:v>
                </c:pt>
                <c:pt idx="127">
                  <c:v>29.54655</c:v>
                </c:pt>
                <c:pt idx="128">
                  <c:v>29.547689999999999</c:v>
                </c:pt>
                <c:pt idx="129">
                  <c:v>29.555910000000001</c:v>
                </c:pt>
                <c:pt idx="130">
                  <c:v>29.547070000000001</c:v>
                </c:pt>
                <c:pt idx="131">
                  <c:v>29.537759999999999</c:v>
                </c:pt>
                <c:pt idx="132">
                  <c:v>29.543369999999999</c:v>
                </c:pt>
                <c:pt idx="133">
                  <c:v>29.54073</c:v>
                </c:pt>
                <c:pt idx="134">
                  <c:v>29.52694</c:v>
                </c:pt>
                <c:pt idx="135">
                  <c:v>29.529170000000001</c:v>
                </c:pt>
                <c:pt idx="136">
                  <c:v>29.532440000000001</c:v>
                </c:pt>
                <c:pt idx="137">
                  <c:v>29.521360000000001</c:v>
                </c:pt>
                <c:pt idx="138">
                  <c:v>29.515270000000001</c:v>
                </c:pt>
                <c:pt idx="139">
                  <c:v>29.520479999999999</c:v>
                </c:pt>
                <c:pt idx="140">
                  <c:v>29.515689999999999</c:v>
                </c:pt>
                <c:pt idx="141">
                  <c:v>29.502600000000001</c:v>
                </c:pt>
                <c:pt idx="142">
                  <c:v>29.506789999999999</c:v>
                </c:pt>
                <c:pt idx="143">
                  <c:v>29.508949999999999</c:v>
                </c:pt>
                <c:pt idx="144">
                  <c:v>29.498570000000001</c:v>
                </c:pt>
                <c:pt idx="145">
                  <c:v>29.496790000000001</c:v>
                </c:pt>
                <c:pt idx="146">
                  <c:v>29.504560000000001</c:v>
                </c:pt>
                <c:pt idx="147">
                  <c:v>29.50084</c:v>
                </c:pt>
                <c:pt idx="148">
                  <c:v>29.49061</c:v>
                </c:pt>
                <c:pt idx="149">
                  <c:v>29.495999999999999</c:v>
                </c:pt>
                <c:pt idx="150">
                  <c:v>29.499289999999998</c:v>
                </c:pt>
                <c:pt idx="151">
                  <c:v>29.488489999999999</c:v>
                </c:pt>
                <c:pt idx="152">
                  <c:v>29.484369999999998</c:v>
                </c:pt>
                <c:pt idx="153">
                  <c:v>29.490649999999999</c:v>
                </c:pt>
                <c:pt idx="154">
                  <c:v>29.486219999999999</c:v>
                </c:pt>
                <c:pt idx="155">
                  <c:v>29.47512</c:v>
                </c:pt>
                <c:pt idx="156">
                  <c:v>29.475390000000001</c:v>
                </c:pt>
                <c:pt idx="157">
                  <c:v>29.474910000000001</c:v>
                </c:pt>
                <c:pt idx="158">
                  <c:v>29.462769999999999</c:v>
                </c:pt>
                <c:pt idx="159">
                  <c:v>29.456320000000002</c:v>
                </c:pt>
                <c:pt idx="160">
                  <c:v>29.45607</c:v>
                </c:pt>
                <c:pt idx="161">
                  <c:v>29.448060000000002</c:v>
                </c:pt>
                <c:pt idx="162">
                  <c:v>29.437449999999998</c:v>
                </c:pt>
                <c:pt idx="163">
                  <c:v>29.43122</c:v>
                </c:pt>
                <c:pt idx="164">
                  <c:v>29.42483</c:v>
                </c:pt>
                <c:pt idx="165">
                  <c:v>29.412220000000001</c:v>
                </c:pt>
                <c:pt idx="166">
                  <c:v>29.403490000000001</c:v>
                </c:pt>
                <c:pt idx="167">
                  <c:v>29.39931</c:v>
                </c:pt>
                <c:pt idx="168">
                  <c:v>29.3901</c:v>
                </c:pt>
                <c:pt idx="169">
                  <c:v>29.380780000000001</c:v>
                </c:pt>
                <c:pt idx="170">
                  <c:v>29.376139999999999</c:v>
                </c:pt>
                <c:pt idx="171">
                  <c:v>29.36936</c:v>
                </c:pt>
                <c:pt idx="172">
                  <c:v>29.3568</c:v>
                </c:pt>
                <c:pt idx="173">
                  <c:v>29.351040000000001</c:v>
                </c:pt>
                <c:pt idx="174">
                  <c:v>29.350090000000002</c:v>
                </c:pt>
                <c:pt idx="175">
                  <c:v>29.339639999999999</c:v>
                </c:pt>
                <c:pt idx="176">
                  <c:v>29.329350000000002</c:v>
                </c:pt>
                <c:pt idx="177">
                  <c:v>29.330410000000001</c:v>
                </c:pt>
                <c:pt idx="178">
                  <c:v>29.328150000000001</c:v>
                </c:pt>
                <c:pt idx="179">
                  <c:v>29.31636</c:v>
                </c:pt>
                <c:pt idx="180">
                  <c:v>29.311879999999999</c:v>
                </c:pt>
                <c:pt idx="181">
                  <c:v>29.31223</c:v>
                </c:pt>
                <c:pt idx="182">
                  <c:v>29.302510000000002</c:v>
                </c:pt>
                <c:pt idx="183">
                  <c:v>29.292670000000001</c:v>
                </c:pt>
                <c:pt idx="184">
                  <c:v>29.294060000000002</c:v>
                </c:pt>
                <c:pt idx="185">
                  <c:v>29.28989</c:v>
                </c:pt>
                <c:pt idx="186">
                  <c:v>29.276579999999999</c:v>
                </c:pt>
                <c:pt idx="187">
                  <c:v>29.271699999999999</c:v>
                </c:pt>
                <c:pt idx="188">
                  <c:v>29.270209999999999</c:v>
                </c:pt>
                <c:pt idx="189">
                  <c:v>29.257940000000001</c:v>
                </c:pt>
                <c:pt idx="190">
                  <c:v>29.244499999999999</c:v>
                </c:pt>
                <c:pt idx="191">
                  <c:v>29.243569999999998</c:v>
                </c:pt>
                <c:pt idx="192">
                  <c:v>29.237120000000001</c:v>
                </c:pt>
                <c:pt idx="193">
                  <c:v>29.22118</c:v>
                </c:pt>
                <c:pt idx="194">
                  <c:v>29.21406</c:v>
                </c:pt>
                <c:pt idx="195">
                  <c:v>29.210280000000001</c:v>
                </c:pt>
                <c:pt idx="196">
                  <c:v>29.195039999999999</c:v>
                </c:pt>
                <c:pt idx="197">
                  <c:v>29.181180000000001</c:v>
                </c:pt>
                <c:pt idx="198">
                  <c:v>29.17774</c:v>
                </c:pt>
                <c:pt idx="199">
                  <c:v>29.168600000000001</c:v>
                </c:pt>
                <c:pt idx="200">
                  <c:v>29.151050000000001</c:v>
                </c:pt>
                <c:pt idx="201">
                  <c:v>29.14547</c:v>
                </c:pt>
                <c:pt idx="202">
                  <c:v>29.145040000000002</c:v>
                </c:pt>
                <c:pt idx="203">
                  <c:v>29.128050000000002</c:v>
                </c:pt>
                <c:pt idx="204">
                  <c:v>29.112369999999999</c:v>
                </c:pt>
                <c:pt idx="205">
                  <c:v>29.110479999999999</c:v>
                </c:pt>
                <c:pt idx="206">
                  <c:v>29.103200000000001</c:v>
                </c:pt>
                <c:pt idx="207">
                  <c:v>29.0883</c:v>
                </c:pt>
                <c:pt idx="208">
                  <c:v>29.084969999999998</c:v>
                </c:pt>
                <c:pt idx="209">
                  <c:v>29.08494</c:v>
                </c:pt>
                <c:pt idx="210">
                  <c:v>29.071400000000001</c:v>
                </c:pt>
                <c:pt idx="211">
                  <c:v>29.062090000000001</c:v>
                </c:pt>
                <c:pt idx="212">
                  <c:v>29.064050000000002</c:v>
                </c:pt>
                <c:pt idx="213">
                  <c:v>29.060300000000002</c:v>
                </c:pt>
                <c:pt idx="214">
                  <c:v>29.04918</c:v>
                </c:pt>
                <c:pt idx="215">
                  <c:v>29.0489</c:v>
                </c:pt>
                <c:pt idx="216">
                  <c:v>29.046040000000001</c:v>
                </c:pt>
                <c:pt idx="217">
                  <c:v>29.033909999999999</c:v>
                </c:pt>
                <c:pt idx="218">
                  <c:v>29.02946</c:v>
                </c:pt>
                <c:pt idx="219">
                  <c:v>29.031369999999999</c:v>
                </c:pt>
                <c:pt idx="220">
                  <c:v>29.02131</c:v>
                </c:pt>
                <c:pt idx="221">
                  <c:v>29.01155</c:v>
                </c:pt>
                <c:pt idx="222">
                  <c:v>29.014589999999998</c:v>
                </c:pt>
                <c:pt idx="223">
                  <c:v>29.00902</c:v>
                </c:pt>
                <c:pt idx="224">
                  <c:v>28.991679999999999</c:v>
                </c:pt>
                <c:pt idx="225">
                  <c:v>28.986049999999999</c:v>
                </c:pt>
                <c:pt idx="226">
                  <c:v>28.982690000000002</c:v>
                </c:pt>
                <c:pt idx="227">
                  <c:v>28.963909999999998</c:v>
                </c:pt>
                <c:pt idx="228">
                  <c:v>28.950900000000001</c:v>
                </c:pt>
                <c:pt idx="229">
                  <c:v>28.954889999999999</c:v>
                </c:pt>
                <c:pt idx="230">
                  <c:v>28.946290000000001</c:v>
                </c:pt>
                <c:pt idx="231">
                  <c:v>28.922329999999999</c:v>
                </c:pt>
                <c:pt idx="232">
                  <c:v>28.916250000000002</c:v>
                </c:pt>
                <c:pt idx="233">
                  <c:v>28.916239999999998</c:v>
                </c:pt>
                <c:pt idx="234">
                  <c:v>28.89593</c:v>
                </c:pt>
                <c:pt idx="235">
                  <c:v>28.87969</c:v>
                </c:pt>
                <c:pt idx="236">
                  <c:v>28.882269999999998</c:v>
                </c:pt>
                <c:pt idx="237">
                  <c:v>28.877289999999999</c:v>
                </c:pt>
                <c:pt idx="238">
                  <c:v>28.857939999999999</c:v>
                </c:pt>
                <c:pt idx="239">
                  <c:v>28.854659999999999</c:v>
                </c:pt>
                <c:pt idx="240">
                  <c:v>28.855029999999999</c:v>
                </c:pt>
                <c:pt idx="241">
                  <c:v>28.83765</c:v>
                </c:pt>
                <c:pt idx="242">
                  <c:v>28.82714</c:v>
                </c:pt>
                <c:pt idx="243">
                  <c:v>28.83156</c:v>
                </c:pt>
                <c:pt idx="244">
                  <c:v>28.82545</c:v>
                </c:pt>
                <c:pt idx="245">
                  <c:v>28.81249</c:v>
                </c:pt>
                <c:pt idx="246">
                  <c:v>28.814139999999998</c:v>
                </c:pt>
                <c:pt idx="247">
                  <c:v>28.814419999999998</c:v>
                </c:pt>
                <c:pt idx="248">
                  <c:v>28.801659999999998</c:v>
                </c:pt>
                <c:pt idx="249">
                  <c:v>28.795680000000001</c:v>
                </c:pt>
                <c:pt idx="250">
                  <c:v>28.796949999999999</c:v>
                </c:pt>
                <c:pt idx="251">
                  <c:v>28.784929999999999</c:v>
                </c:pt>
                <c:pt idx="252">
                  <c:v>28.774730000000002</c:v>
                </c:pt>
                <c:pt idx="253">
                  <c:v>28.779679999999999</c:v>
                </c:pt>
                <c:pt idx="254">
                  <c:v>28.773240000000001</c:v>
                </c:pt>
                <c:pt idx="255">
                  <c:v>28.753229999999999</c:v>
                </c:pt>
                <c:pt idx="256">
                  <c:v>28.749510000000001</c:v>
                </c:pt>
                <c:pt idx="257">
                  <c:v>28.75253</c:v>
                </c:pt>
                <c:pt idx="258">
                  <c:v>28.733550000000001</c:v>
                </c:pt>
                <c:pt idx="259">
                  <c:v>28.71782</c:v>
                </c:pt>
                <c:pt idx="260">
                  <c:v>28.719930000000002</c:v>
                </c:pt>
                <c:pt idx="261">
                  <c:v>28.711379999999998</c:v>
                </c:pt>
                <c:pt idx="262">
                  <c:v>28.690529999999999</c:v>
                </c:pt>
                <c:pt idx="263">
                  <c:v>28.687380000000001</c:v>
                </c:pt>
                <c:pt idx="264">
                  <c:v>28.687439999999999</c:v>
                </c:pt>
                <c:pt idx="265">
                  <c:v>28.66656</c:v>
                </c:pt>
                <c:pt idx="266">
                  <c:v>28.65193</c:v>
                </c:pt>
                <c:pt idx="267">
                  <c:v>28.65418</c:v>
                </c:pt>
                <c:pt idx="268">
                  <c:v>28.642810000000001</c:v>
                </c:pt>
                <c:pt idx="269">
                  <c:v>28.623760000000001</c:v>
                </c:pt>
                <c:pt idx="270">
                  <c:v>28.623139999999999</c:v>
                </c:pt>
                <c:pt idx="271">
                  <c:v>28.62247</c:v>
                </c:pt>
                <c:pt idx="272">
                  <c:v>28.602709999999998</c:v>
                </c:pt>
                <c:pt idx="273">
                  <c:v>28.592369999999999</c:v>
                </c:pt>
                <c:pt idx="274">
                  <c:v>28.595020000000002</c:v>
                </c:pt>
                <c:pt idx="275">
                  <c:v>28.581969999999998</c:v>
                </c:pt>
                <c:pt idx="276">
                  <c:v>28.56748</c:v>
                </c:pt>
                <c:pt idx="277">
                  <c:v>28.57084</c:v>
                </c:pt>
                <c:pt idx="278">
                  <c:v>28.566849999999999</c:v>
                </c:pt>
                <c:pt idx="279">
                  <c:v>28.546849999999999</c:v>
                </c:pt>
                <c:pt idx="280">
                  <c:v>28.541319999999999</c:v>
                </c:pt>
                <c:pt idx="281">
                  <c:v>28.544499999999999</c:v>
                </c:pt>
                <c:pt idx="282">
                  <c:v>28.528469999999999</c:v>
                </c:pt>
                <c:pt idx="283">
                  <c:v>28.51174</c:v>
                </c:pt>
                <c:pt idx="284">
                  <c:v>28.515029999999999</c:v>
                </c:pt>
                <c:pt idx="285">
                  <c:v>28.510539999999999</c:v>
                </c:pt>
                <c:pt idx="286">
                  <c:v>28.493279999999999</c:v>
                </c:pt>
                <c:pt idx="287">
                  <c:v>28.489439999999998</c:v>
                </c:pt>
                <c:pt idx="288">
                  <c:v>28.488720000000001</c:v>
                </c:pt>
                <c:pt idx="289">
                  <c:v>28.471070000000001</c:v>
                </c:pt>
                <c:pt idx="290">
                  <c:v>28.456250000000001</c:v>
                </c:pt>
                <c:pt idx="291">
                  <c:v>28.457229999999999</c:v>
                </c:pt>
                <c:pt idx="292">
                  <c:v>28.44613</c:v>
                </c:pt>
                <c:pt idx="293">
                  <c:v>28.42625</c:v>
                </c:pt>
                <c:pt idx="294">
                  <c:v>28.420359999999999</c:v>
                </c:pt>
                <c:pt idx="295">
                  <c:v>28.415790000000001</c:v>
                </c:pt>
                <c:pt idx="296">
                  <c:v>28.397259999999999</c:v>
                </c:pt>
                <c:pt idx="297">
                  <c:v>28.38758</c:v>
                </c:pt>
                <c:pt idx="298">
                  <c:v>28.387239999999998</c:v>
                </c:pt>
                <c:pt idx="299">
                  <c:v>28.372689999999999</c:v>
                </c:pt>
                <c:pt idx="300">
                  <c:v>28.355090000000001</c:v>
                </c:pt>
                <c:pt idx="301">
                  <c:v>28.352350000000001</c:v>
                </c:pt>
                <c:pt idx="302">
                  <c:v>28.34498</c:v>
                </c:pt>
                <c:pt idx="303">
                  <c:v>28.324090000000002</c:v>
                </c:pt>
                <c:pt idx="304">
                  <c:v>28.315110000000001</c:v>
                </c:pt>
                <c:pt idx="305">
                  <c:v>28.315729999999999</c:v>
                </c:pt>
                <c:pt idx="306">
                  <c:v>28.301739999999999</c:v>
                </c:pt>
                <c:pt idx="307">
                  <c:v>28.287400000000002</c:v>
                </c:pt>
                <c:pt idx="308">
                  <c:v>28.288080000000001</c:v>
                </c:pt>
                <c:pt idx="309">
                  <c:v>28.281079999999999</c:v>
                </c:pt>
                <c:pt idx="310">
                  <c:v>28.262720000000002</c:v>
                </c:pt>
                <c:pt idx="311">
                  <c:v>28.256540000000001</c:v>
                </c:pt>
                <c:pt idx="312">
                  <c:v>28.25883</c:v>
                </c:pt>
                <c:pt idx="313">
                  <c:v>28.246210000000001</c:v>
                </c:pt>
                <c:pt idx="314">
                  <c:v>28.233450000000001</c:v>
                </c:pt>
                <c:pt idx="315">
                  <c:v>28.234690000000001</c:v>
                </c:pt>
                <c:pt idx="316">
                  <c:v>28.229050000000001</c:v>
                </c:pt>
                <c:pt idx="317">
                  <c:v>28.2119</c:v>
                </c:pt>
                <c:pt idx="318">
                  <c:v>28.20269</c:v>
                </c:pt>
                <c:pt idx="319">
                  <c:v>28.199349999999999</c:v>
                </c:pt>
                <c:pt idx="320">
                  <c:v>28.185780000000001</c:v>
                </c:pt>
                <c:pt idx="321">
                  <c:v>28.17511</c:v>
                </c:pt>
                <c:pt idx="322">
                  <c:v>28.172319999999999</c:v>
                </c:pt>
                <c:pt idx="323">
                  <c:v>28.163260000000001</c:v>
                </c:pt>
                <c:pt idx="324">
                  <c:v>28.148700000000002</c:v>
                </c:pt>
                <c:pt idx="325">
                  <c:v>28.142040000000001</c:v>
                </c:pt>
                <c:pt idx="326">
                  <c:v>28.133949999999999</c:v>
                </c:pt>
                <c:pt idx="327">
                  <c:v>28.11713</c:v>
                </c:pt>
                <c:pt idx="328">
                  <c:v>28.106439999999999</c:v>
                </c:pt>
                <c:pt idx="329">
                  <c:v>28.099920000000001</c:v>
                </c:pt>
                <c:pt idx="330">
                  <c:v>28.086020000000001</c:v>
                </c:pt>
                <c:pt idx="331">
                  <c:v>28.073029999999999</c:v>
                </c:pt>
                <c:pt idx="332">
                  <c:v>28.06869</c:v>
                </c:pt>
                <c:pt idx="333">
                  <c:v>28.05836</c:v>
                </c:pt>
                <c:pt idx="334">
                  <c:v>28.040800000000001</c:v>
                </c:pt>
                <c:pt idx="335">
                  <c:v>28.033200000000001</c:v>
                </c:pt>
                <c:pt idx="336">
                  <c:v>28.029409999999999</c:v>
                </c:pt>
                <c:pt idx="337">
                  <c:v>28.016760000000001</c:v>
                </c:pt>
                <c:pt idx="338">
                  <c:v>28.003730000000001</c:v>
                </c:pt>
                <c:pt idx="339">
                  <c:v>28.000830000000001</c:v>
                </c:pt>
                <c:pt idx="340">
                  <c:v>27.992419999999999</c:v>
                </c:pt>
                <c:pt idx="341">
                  <c:v>27.97841</c:v>
                </c:pt>
                <c:pt idx="342">
                  <c:v>27.969360000000002</c:v>
                </c:pt>
                <c:pt idx="343">
                  <c:v>27.96433</c:v>
                </c:pt>
                <c:pt idx="344">
                  <c:v>27.951899999999998</c:v>
                </c:pt>
                <c:pt idx="345">
                  <c:v>27.93899</c:v>
                </c:pt>
                <c:pt idx="346">
                  <c:v>27.933720000000001</c:v>
                </c:pt>
                <c:pt idx="347">
                  <c:v>27.92596</c:v>
                </c:pt>
                <c:pt idx="348">
                  <c:v>27.912939999999999</c:v>
                </c:pt>
                <c:pt idx="349">
                  <c:v>27.902080000000002</c:v>
                </c:pt>
                <c:pt idx="350">
                  <c:v>27.893630000000002</c:v>
                </c:pt>
                <c:pt idx="351">
                  <c:v>27.880410000000001</c:v>
                </c:pt>
                <c:pt idx="352">
                  <c:v>27.867830000000001</c:v>
                </c:pt>
                <c:pt idx="353">
                  <c:v>27.85999</c:v>
                </c:pt>
                <c:pt idx="354">
                  <c:v>27.850580000000001</c:v>
                </c:pt>
                <c:pt idx="355">
                  <c:v>27.837620000000001</c:v>
                </c:pt>
                <c:pt idx="356">
                  <c:v>27.827079999999999</c:v>
                </c:pt>
                <c:pt idx="357">
                  <c:v>27.817260000000001</c:v>
                </c:pt>
                <c:pt idx="358">
                  <c:v>27.804500000000001</c:v>
                </c:pt>
                <c:pt idx="359">
                  <c:v>27.79147</c:v>
                </c:pt>
                <c:pt idx="360">
                  <c:v>27.78312</c:v>
                </c:pt>
                <c:pt idx="361">
                  <c:v>27.772670000000002</c:v>
                </c:pt>
                <c:pt idx="362">
                  <c:v>27.759899999999998</c:v>
                </c:pt>
                <c:pt idx="363">
                  <c:v>27.749179999999999</c:v>
                </c:pt>
                <c:pt idx="364">
                  <c:v>27.738769999999999</c:v>
                </c:pt>
                <c:pt idx="365">
                  <c:v>27.726299999999998</c:v>
                </c:pt>
                <c:pt idx="366">
                  <c:v>27.71462</c:v>
                </c:pt>
                <c:pt idx="367">
                  <c:v>27.70269</c:v>
                </c:pt>
                <c:pt idx="368">
                  <c:v>27.688839999999999</c:v>
                </c:pt>
                <c:pt idx="369">
                  <c:v>27.676850000000002</c:v>
                </c:pt>
                <c:pt idx="370">
                  <c:v>27.665759999999999</c:v>
                </c:pt>
                <c:pt idx="371">
                  <c:v>27.653880000000001</c:v>
                </c:pt>
                <c:pt idx="372">
                  <c:v>27.640219999999999</c:v>
                </c:pt>
                <c:pt idx="373">
                  <c:v>27.62847</c:v>
                </c:pt>
                <c:pt idx="374">
                  <c:v>27.616520000000001</c:v>
                </c:pt>
                <c:pt idx="375">
                  <c:v>27.604340000000001</c:v>
                </c:pt>
                <c:pt idx="376">
                  <c:v>27.591950000000001</c:v>
                </c:pt>
                <c:pt idx="377">
                  <c:v>27.579630000000002</c:v>
                </c:pt>
                <c:pt idx="378">
                  <c:v>27.567049999999998</c:v>
                </c:pt>
                <c:pt idx="379">
                  <c:v>27.55339</c:v>
                </c:pt>
                <c:pt idx="380">
                  <c:v>27.539000000000001</c:v>
                </c:pt>
                <c:pt idx="381">
                  <c:v>27.52685</c:v>
                </c:pt>
                <c:pt idx="382">
                  <c:v>27.516380000000002</c:v>
                </c:pt>
                <c:pt idx="383">
                  <c:v>27.501830000000002</c:v>
                </c:pt>
                <c:pt idx="384">
                  <c:v>27.48734</c:v>
                </c:pt>
                <c:pt idx="385">
                  <c:v>27.476970000000001</c:v>
                </c:pt>
                <c:pt idx="386">
                  <c:v>27.46463</c:v>
                </c:pt>
                <c:pt idx="387">
                  <c:v>27.449000000000002</c:v>
                </c:pt>
                <c:pt idx="388">
                  <c:v>27.436229999999998</c:v>
                </c:pt>
                <c:pt idx="389">
                  <c:v>27.426110000000001</c:v>
                </c:pt>
                <c:pt idx="390">
                  <c:v>27.410509999999999</c:v>
                </c:pt>
                <c:pt idx="391">
                  <c:v>27.392610000000001</c:v>
                </c:pt>
                <c:pt idx="392">
                  <c:v>27.380579999999998</c:v>
                </c:pt>
                <c:pt idx="393">
                  <c:v>27.36619</c:v>
                </c:pt>
                <c:pt idx="394">
                  <c:v>27.347850000000001</c:v>
                </c:pt>
                <c:pt idx="395">
                  <c:v>27.331610000000001</c:v>
                </c:pt>
                <c:pt idx="396">
                  <c:v>27.318480000000001</c:v>
                </c:pt>
                <c:pt idx="397">
                  <c:v>27.302610000000001</c:v>
                </c:pt>
                <c:pt idx="398">
                  <c:v>27.285920000000001</c:v>
                </c:pt>
                <c:pt idx="399">
                  <c:v>27.27317</c:v>
                </c:pt>
                <c:pt idx="400">
                  <c:v>27.25873</c:v>
                </c:pt>
                <c:pt idx="401">
                  <c:v>27.240390000000001</c:v>
                </c:pt>
                <c:pt idx="402">
                  <c:v>27.225909999999999</c:v>
                </c:pt>
                <c:pt idx="403">
                  <c:v>27.21368</c:v>
                </c:pt>
                <c:pt idx="404">
                  <c:v>27.19594</c:v>
                </c:pt>
                <c:pt idx="405">
                  <c:v>27.17764</c:v>
                </c:pt>
                <c:pt idx="406">
                  <c:v>27.164400000000001</c:v>
                </c:pt>
                <c:pt idx="407">
                  <c:v>27.15</c:v>
                </c:pt>
                <c:pt idx="408">
                  <c:v>27.131150000000002</c:v>
                </c:pt>
                <c:pt idx="409">
                  <c:v>27.118469999999999</c:v>
                </c:pt>
                <c:pt idx="410">
                  <c:v>27.106259999999999</c:v>
                </c:pt>
                <c:pt idx="411">
                  <c:v>27.089369999999999</c:v>
                </c:pt>
                <c:pt idx="412">
                  <c:v>27.072009999999999</c:v>
                </c:pt>
                <c:pt idx="413">
                  <c:v>27.05968</c:v>
                </c:pt>
                <c:pt idx="414">
                  <c:v>27.044270000000001</c:v>
                </c:pt>
                <c:pt idx="415">
                  <c:v>27.024370000000001</c:v>
                </c:pt>
                <c:pt idx="416">
                  <c:v>27.008500000000002</c:v>
                </c:pt>
                <c:pt idx="417">
                  <c:v>26.996269999999999</c:v>
                </c:pt>
                <c:pt idx="418">
                  <c:v>26.976130000000001</c:v>
                </c:pt>
                <c:pt idx="419">
                  <c:v>26.95776</c:v>
                </c:pt>
                <c:pt idx="420">
                  <c:v>26.945409999999999</c:v>
                </c:pt>
                <c:pt idx="421">
                  <c:v>26.93094</c:v>
                </c:pt>
                <c:pt idx="422">
                  <c:v>26.907450000000001</c:v>
                </c:pt>
                <c:pt idx="423">
                  <c:v>26.89143</c:v>
                </c:pt>
                <c:pt idx="424">
                  <c:v>26.87677</c:v>
                </c:pt>
                <c:pt idx="425">
                  <c:v>26.854769999999998</c:v>
                </c:pt>
                <c:pt idx="426">
                  <c:v>26.838850000000001</c:v>
                </c:pt>
                <c:pt idx="427">
                  <c:v>26.82377</c:v>
                </c:pt>
                <c:pt idx="428">
                  <c:v>26.802869999999999</c:v>
                </c:pt>
                <c:pt idx="429">
                  <c:v>26.779959999999999</c:v>
                </c:pt>
                <c:pt idx="430">
                  <c:v>26.766249999999999</c:v>
                </c:pt>
                <c:pt idx="431">
                  <c:v>26.75178</c:v>
                </c:pt>
                <c:pt idx="432">
                  <c:v>26.73067</c:v>
                </c:pt>
                <c:pt idx="433">
                  <c:v>26.712800000000001</c:v>
                </c:pt>
                <c:pt idx="434">
                  <c:v>26.698070000000001</c:v>
                </c:pt>
                <c:pt idx="435">
                  <c:v>26.675709999999999</c:v>
                </c:pt>
                <c:pt idx="436">
                  <c:v>26.653369999999999</c:v>
                </c:pt>
                <c:pt idx="437">
                  <c:v>26.641929999999999</c:v>
                </c:pt>
                <c:pt idx="438">
                  <c:v>26.62594</c:v>
                </c:pt>
                <c:pt idx="439">
                  <c:v>26.602879999999999</c:v>
                </c:pt>
                <c:pt idx="440">
                  <c:v>26.586580000000001</c:v>
                </c:pt>
                <c:pt idx="441">
                  <c:v>26.573129999999999</c:v>
                </c:pt>
                <c:pt idx="442">
                  <c:v>26.553170000000001</c:v>
                </c:pt>
                <c:pt idx="443">
                  <c:v>26.53069</c:v>
                </c:pt>
                <c:pt idx="444">
                  <c:v>26.517430000000001</c:v>
                </c:pt>
                <c:pt idx="445">
                  <c:v>26.501180000000002</c:v>
                </c:pt>
                <c:pt idx="446">
                  <c:v>26.47627</c:v>
                </c:pt>
                <c:pt idx="447">
                  <c:v>26.458880000000001</c:v>
                </c:pt>
                <c:pt idx="448">
                  <c:v>26.443729999999999</c:v>
                </c:pt>
                <c:pt idx="449">
                  <c:v>26.423120000000001</c:v>
                </c:pt>
                <c:pt idx="450">
                  <c:v>26.400500000000001</c:v>
                </c:pt>
                <c:pt idx="451">
                  <c:v>26.385110000000001</c:v>
                </c:pt>
                <c:pt idx="452">
                  <c:v>26.366630000000001</c:v>
                </c:pt>
                <c:pt idx="453">
                  <c:v>26.343679999999999</c:v>
                </c:pt>
                <c:pt idx="454">
                  <c:v>26.32845</c:v>
                </c:pt>
                <c:pt idx="455">
                  <c:v>26.31223</c:v>
                </c:pt>
                <c:pt idx="456">
                  <c:v>26.288550000000001</c:v>
                </c:pt>
                <c:pt idx="457">
                  <c:v>26.265250000000002</c:v>
                </c:pt>
                <c:pt idx="458">
                  <c:v>26.24841</c:v>
                </c:pt>
                <c:pt idx="459">
                  <c:v>26.228090000000002</c:v>
                </c:pt>
                <c:pt idx="460">
                  <c:v>26.205670000000001</c:v>
                </c:pt>
                <c:pt idx="461">
                  <c:v>26.190729999999999</c:v>
                </c:pt>
                <c:pt idx="462">
                  <c:v>26.173680000000001</c:v>
                </c:pt>
                <c:pt idx="463">
                  <c:v>26.14884</c:v>
                </c:pt>
                <c:pt idx="464">
                  <c:v>26.129670000000001</c:v>
                </c:pt>
                <c:pt idx="465">
                  <c:v>26.11646</c:v>
                </c:pt>
                <c:pt idx="466">
                  <c:v>26.095410000000001</c:v>
                </c:pt>
                <c:pt idx="467">
                  <c:v>26.07056</c:v>
                </c:pt>
                <c:pt idx="468">
                  <c:v>26.05724</c:v>
                </c:pt>
                <c:pt idx="469">
                  <c:v>26.041170000000001</c:v>
                </c:pt>
                <c:pt idx="470">
                  <c:v>26.017880000000002</c:v>
                </c:pt>
                <c:pt idx="471">
                  <c:v>26.001709999999999</c:v>
                </c:pt>
                <c:pt idx="472">
                  <c:v>25.990690000000001</c:v>
                </c:pt>
                <c:pt idx="473">
                  <c:v>25.96828</c:v>
                </c:pt>
                <c:pt idx="474">
                  <c:v>25.948440000000002</c:v>
                </c:pt>
                <c:pt idx="475">
                  <c:v>25.93599</c:v>
                </c:pt>
                <c:pt idx="476">
                  <c:v>25.919730000000001</c:v>
                </c:pt>
                <c:pt idx="477">
                  <c:v>25.896629999999998</c:v>
                </c:pt>
                <c:pt idx="478">
                  <c:v>25.879560000000001</c:v>
                </c:pt>
                <c:pt idx="479">
                  <c:v>25.866710000000001</c:v>
                </c:pt>
                <c:pt idx="480">
                  <c:v>25.846409999999999</c:v>
                </c:pt>
                <c:pt idx="481">
                  <c:v>25.826440000000002</c:v>
                </c:pt>
                <c:pt idx="482">
                  <c:v>25.81399</c:v>
                </c:pt>
                <c:pt idx="483">
                  <c:v>25.79402</c:v>
                </c:pt>
                <c:pt idx="484">
                  <c:v>25.771000000000001</c:v>
                </c:pt>
                <c:pt idx="485">
                  <c:v>25.754750000000001</c:v>
                </c:pt>
                <c:pt idx="486">
                  <c:v>25.739470000000001</c:v>
                </c:pt>
                <c:pt idx="487">
                  <c:v>25.71968</c:v>
                </c:pt>
                <c:pt idx="488">
                  <c:v>25.699649999999998</c:v>
                </c:pt>
                <c:pt idx="489">
                  <c:v>25.686859999999999</c:v>
                </c:pt>
                <c:pt idx="490">
                  <c:v>25.665130000000001</c:v>
                </c:pt>
                <c:pt idx="491">
                  <c:v>25.642679999999999</c:v>
                </c:pt>
                <c:pt idx="492">
                  <c:v>25.62762</c:v>
                </c:pt>
                <c:pt idx="493">
                  <c:v>25.611129999999999</c:v>
                </c:pt>
                <c:pt idx="494">
                  <c:v>25.58954</c:v>
                </c:pt>
                <c:pt idx="495">
                  <c:v>25.569330000000001</c:v>
                </c:pt>
                <c:pt idx="496">
                  <c:v>25.55688</c:v>
                </c:pt>
                <c:pt idx="497">
                  <c:v>25.540189999999999</c:v>
                </c:pt>
                <c:pt idx="498">
                  <c:v>25.52036</c:v>
                </c:pt>
                <c:pt idx="499">
                  <c:v>25.508500000000002</c:v>
                </c:pt>
                <c:pt idx="500">
                  <c:v>25.49438</c:v>
                </c:pt>
                <c:pt idx="501">
                  <c:v>25.474170000000001</c:v>
                </c:pt>
                <c:pt idx="502">
                  <c:v>25.45805</c:v>
                </c:pt>
                <c:pt idx="503">
                  <c:v>25.44913</c:v>
                </c:pt>
                <c:pt idx="504">
                  <c:v>25.43552</c:v>
                </c:pt>
                <c:pt idx="505">
                  <c:v>25.421009999999999</c:v>
                </c:pt>
                <c:pt idx="506">
                  <c:v>25.410229999999999</c:v>
                </c:pt>
                <c:pt idx="507">
                  <c:v>25.39358</c:v>
                </c:pt>
                <c:pt idx="508">
                  <c:v>25.37829</c:v>
                </c:pt>
                <c:pt idx="509">
                  <c:v>25.3687</c:v>
                </c:pt>
                <c:pt idx="510">
                  <c:v>25.359169999999999</c:v>
                </c:pt>
                <c:pt idx="511">
                  <c:v>25.344999999999999</c:v>
                </c:pt>
                <c:pt idx="512">
                  <c:v>25.33239</c:v>
                </c:pt>
                <c:pt idx="513">
                  <c:v>25.320830000000001</c:v>
                </c:pt>
                <c:pt idx="514">
                  <c:v>25.306059999999999</c:v>
                </c:pt>
                <c:pt idx="515">
                  <c:v>25.290310000000002</c:v>
                </c:pt>
                <c:pt idx="516">
                  <c:v>25.279879999999999</c:v>
                </c:pt>
                <c:pt idx="517">
                  <c:v>25.269690000000001</c:v>
                </c:pt>
                <c:pt idx="518">
                  <c:v>25.252759999999999</c:v>
                </c:pt>
                <c:pt idx="519">
                  <c:v>25.238479999999999</c:v>
                </c:pt>
                <c:pt idx="520">
                  <c:v>25.226469999999999</c:v>
                </c:pt>
                <c:pt idx="521">
                  <c:v>25.215140000000002</c:v>
                </c:pt>
                <c:pt idx="522">
                  <c:v>25.20119</c:v>
                </c:pt>
                <c:pt idx="523">
                  <c:v>25.189959999999999</c:v>
                </c:pt>
                <c:pt idx="524">
                  <c:v>25.180800000000001</c:v>
                </c:pt>
                <c:pt idx="525">
                  <c:v>25.169509999999999</c:v>
                </c:pt>
                <c:pt idx="526">
                  <c:v>25.15869</c:v>
                </c:pt>
                <c:pt idx="527">
                  <c:v>25.151489999999999</c:v>
                </c:pt>
                <c:pt idx="528">
                  <c:v>25.141449999999999</c:v>
                </c:pt>
                <c:pt idx="529">
                  <c:v>25.13374</c:v>
                </c:pt>
                <c:pt idx="530">
                  <c:v>25.127109999999998</c:v>
                </c:pt>
                <c:pt idx="531">
                  <c:v>25.119260000000001</c:v>
                </c:pt>
                <c:pt idx="532">
                  <c:v>25.112850000000002</c:v>
                </c:pt>
                <c:pt idx="533">
                  <c:v>25.107769999999999</c:v>
                </c:pt>
                <c:pt idx="534">
                  <c:v>25.10276</c:v>
                </c:pt>
                <c:pt idx="535">
                  <c:v>25.09432</c:v>
                </c:pt>
                <c:pt idx="536">
                  <c:v>25.092230000000001</c:v>
                </c:pt>
                <c:pt idx="537">
                  <c:v>25.091049999999999</c:v>
                </c:pt>
                <c:pt idx="538">
                  <c:v>25.086359999999999</c:v>
                </c:pt>
                <c:pt idx="539">
                  <c:v>25.082070000000002</c:v>
                </c:pt>
                <c:pt idx="540">
                  <c:v>25.079350000000002</c:v>
                </c:pt>
                <c:pt idx="541">
                  <c:v>25.073840000000001</c:v>
                </c:pt>
                <c:pt idx="542">
                  <c:v>25.066800000000001</c:v>
                </c:pt>
                <c:pt idx="543">
                  <c:v>25.063079999999999</c:v>
                </c:pt>
                <c:pt idx="544">
                  <c:v>25.059899999999999</c:v>
                </c:pt>
                <c:pt idx="545">
                  <c:v>25.054089999999999</c:v>
                </c:pt>
                <c:pt idx="546">
                  <c:v>25.049990000000001</c:v>
                </c:pt>
                <c:pt idx="547">
                  <c:v>25.047450000000001</c:v>
                </c:pt>
                <c:pt idx="548">
                  <c:v>25.043710000000001</c:v>
                </c:pt>
                <c:pt idx="549">
                  <c:v>25.03884</c:v>
                </c:pt>
                <c:pt idx="550">
                  <c:v>25.03623</c:v>
                </c:pt>
                <c:pt idx="551">
                  <c:v>25.031230000000001</c:v>
                </c:pt>
                <c:pt idx="552">
                  <c:v>25.02534</c:v>
                </c:pt>
                <c:pt idx="553">
                  <c:v>25.021439999999998</c:v>
                </c:pt>
                <c:pt idx="554">
                  <c:v>25.017800000000001</c:v>
                </c:pt>
                <c:pt idx="555">
                  <c:v>25.014579999999999</c:v>
                </c:pt>
                <c:pt idx="556">
                  <c:v>25.01369</c:v>
                </c:pt>
                <c:pt idx="557">
                  <c:v>25.013999999999999</c:v>
                </c:pt>
                <c:pt idx="558">
                  <c:v>25.013300000000001</c:v>
                </c:pt>
                <c:pt idx="559">
                  <c:v>25.01343</c:v>
                </c:pt>
                <c:pt idx="560">
                  <c:v>25.013760000000001</c:v>
                </c:pt>
                <c:pt idx="561">
                  <c:v>25.013919999999999</c:v>
                </c:pt>
                <c:pt idx="562">
                  <c:v>25.015789999999999</c:v>
                </c:pt>
                <c:pt idx="563">
                  <c:v>25.01829</c:v>
                </c:pt>
                <c:pt idx="564">
                  <c:v>25.020160000000001</c:v>
                </c:pt>
                <c:pt idx="565">
                  <c:v>25.020910000000001</c:v>
                </c:pt>
                <c:pt idx="566">
                  <c:v>25.025320000000001</c:v>
                </c:pt>
                <c:pt idx="567">
                  <c:v>25.031880000000001</c:v>
                </c:pt>
                <c:pt idx="568">
                  <c:v>25.030850000000001</c:v>
                </c:pt>
                <c:pt idx="569">
                  <c:v>25.032990000000002</c:v>
                </c:pt>
                <c:pt idx="570">
                  <c:v>25.042950000000001</c:v>
                </c:pt>
                <c:pt idx="571">
                  <c:v>25.05151</c:v>
                </c:pt>
                <c:pt idx="572">
                  <c:v>25.05265</c:v>
                </c:pt>
                <c:pt idx="573">
                  <c:v>25.056339999999999</c:v>
                </c:pt>
                <c:pt idx="574">
                  <c:v>25.063749999999999</c:v>
                </c:pt>
                <c:pt idx="575">
                  <c:v>25.068539999999999</c:v>
                </c:pt>
                <c:pt idx="576">
                  <c:v>25.077490000000001</c:v>
                </c:pt>
                <c:pt idx="577">
                  <c:v>25.08531</c:v>
                </c:pt>
                <c:pt idx="578">
                  <c:v>25.090330000000002</c:v>
                </c:pt>
                <c:pt idx="579">
                  <c:v>25.094940000000001</c:v>
                </c:pt>
                <c:pt idx="580">
                  <c:v>25.104040000000001</c:v>
                </c:pt>
                <c:pt idx="581">
                  <c:v>25.109190000000002</c:v>
                </c:pt>
                <c:pt idx="582">
                  <c:v>25.11016</c:v>
                </c:pt>
                <c:pt idx="583">
                  <c:v>25.11619</c:v>
                </c:pt>
                <c:pt idx="584">
                  <c:v>25.12387</c:v>
                </c:pt>
                <c:pt idx="585">
                  <c:v>25.129180000000002</c:v>
                </c:pt>
                <c:pt idx="586">
                  <c:v>25.135719999999999</c:v>
                </c:pt>
                <c:pt idx="587">
                  <c:v>25.147929999999999</c:v>
                </c:pt>
                <c:pt idx="588">
                  <c:v>25.151039999999998</c:v>
                </c:pt>
                <c:pt idx="589">
                  <c:v>25.151610000000002</c:v>
                </c:pt>
                <c:pt idx="590">
                  <c:v>25.159040000000001</c:v>
                </c:pt>
                <c:pt idx="591">
                  <c:v>25.166419999999999</c:v>
                </c:pt>
                <c:pt idx="592">
                  <c:v>25.166090000000001</c:v>
                </c:pt>
                <c:pt idx="593">
                  <c:v>25.173950000000001</c:v>
                </c:pt>
                <c:pt idx="594">
                  <c:v>25.189990000000002</c:v>
                </c:pt>
                <c:pt idx="595">
                  <c:v>25.198340000000002</c:v>
                </c:pt>
                <c:pt idx="596">
                  <c:v>25.202000000000002</c:v>
                </c:pt>
                <c:pt idx="597">
                  <c:v>25.21349</c:v>
                </c:pt>
                <c:pt idx="598">
                  <c:v>25.221900000000002</c:v>
                </c:pt>
                <c:pt idx="599">
                  <c:v>25.226140000000001</c:v>
                </c:pt>
                <c:pt idx="600">
                  <c:v>25.238040000000002</c:v>
                </c:pt>
                <c:pt idx="601">
                  <c:v>25.253889999999998</c:v>
                </c:pt>
                <c:pt idx="602">
                  <c:v>25.258109999999999</c:v>
                </c:pt>
                <c:pt idx="603">
                  <c:v>25.264089999999999</c:v>
                </c:pt>
                <c:pt idx="604">
                  <c:v>25.27675</c:v>
                </c:pt>
                <c:pt idx="605">
                  <c:v>25.28314</c:v>
                </c:pt>
                <c:pt idx="606">
                  <c:v>25.284759999999999</c:v>
                </c:pt>
                <c:pt idx="607">
                  <c:v>25.294779999999999</c:v>
                </c:pt>
                <c:pt idx="608">
                  <c:v>25.307390000000002</c:v>
                </c:pt>
                <c:pt idx="609">
                  <c:v>25.310359999999999</c:v>
                </c:pt>
                <c:pt idx="610">
                  <c:v>25.31737</c:v>
                </c:pt>
                <c:pt idx="611">
                  <c:v>25.328420000000001</c:v>
                </c:pt>
                <c:pt idx="612">
                  <c:v>25.333649999999999</c:v>
                </c:pt>
                <c:pt idx="613">
                  <c:v>25.33803</c:v>
                </c:pt>
                <c:pt idx="614">
                  <c:v>25.35098</c:v>
                </c:pt>
                <c:pt idx="615">
                  <c:v>25.358689999999999</c:v>
                </c:pt>
                <c:pt idx="616">
                  <c:v>25.359100000000002</c:v>
                </c:pt>
                <c:pt idx="617">
                  <c:v>25.367149999999999</c:v>
                </c:pt>
                <c:pt idx="618">
                  <c:v>25.379799999999999</c:v>
                </c:pt>
                <c:pt idx="619">
                  <c:v>25.382840000000002</c:v>
                </c:pt>
                <c:pt idx="620">
                  <c:v>25.386700000000001</c:v>
                </c:pt>
                <c:pt idx="621">
                  <c:v>25.39967</c:v>
                </c:pt>
                <c:pt idx="622">
                  <c:v>25.406680000000001</c:v>
                </c:pt>
                <c:pt idx="623">
                  <c:v>25.406279999999999</c:v>
                </c:pt>
                <c:pt idx="624">
                  <c:v>25.412990000000001</c:v>
                </c:pt>
                <c:pt idx="625">
                  <c:v>25.427150000000001</c:v>
                </c:pt>
                <c:pt idx="626">
                  <c:v>25.431010000000001</c:v>
                </c:pt>
                <c:pt idx="627">
                  <c:v>25.434760000000001</c:v>
                </c:pt>
                <c:pt idx="628">
                  <c:v>25.448060000000002</c:v>
                </c:pt>
                <c:pt idx="629">
                  <c:v>25.453869999999998</c:v>
                </c:pt>
                <c:pt idx="630">
                  <c:v>25.450890000000001</c:v>
                </c:pt>
                <c:pt idx="631">
                  <c:v>25.45514</c:v>
                </c:pt>
                <c:pt idx="632">
                  <c:v>25.466239999999999</c:v>
                </c:pt>
                <c:pt idx="633">
                  <c:v>25.468820000000001</c:v>
                </c:pt>
                <c:pt idx="634">
                  <c:v>25.47287</c:v>
                </c:pt>
                <c:pt idx="635">
                  <c:v>25.484690000000001</c:v>
                </c:pt>
                <c:pt idx="636">
                  <c:v>25.484929999999999</c:v>
                </c:pt>
                <c:pt idx="637">
                  <c:v>25.484290000000001</c:v>
                </c:pt>
                <c:pt idx="638">
                  <c:v>25.487690000000001</c:v>
                </c:pt>
                <c:pt idx="639">
                  <c:v>25.489709999999999</c:v>
                </c:pt>
                <c:pt idx="640">
                  <c:v>25.48799</c:v>
                </c:pt>
                <c:pt idx="641">
                  <c:v>25.49597</c:v>
                </c:pt>
                <c:pt idx="642">
                  <c:v>25.503489999999999</c:v>
                </c:pt>
                <c:pt idx="643">
                  <c:v>25.502859999999998</c:v>
                </c:pt>
                <c:pt idx="644">
                  <c:v>25.50583</c:v>
                </c:pt>
                <c:pt idx="645">
                  <c:v>25.516159999999999</c:v>
                </c:pt>
                <c:pt idx="646">
                  <c:v>25.517309999999998</c:v>
                </c:pt>
                <c:pt idx="647">
                  <c:v>25.512920000000001</c:v>
                </c:pt>
                <c:pt idx="648">
                  <c:v>25.518920000000001</c:v>
                </c:pt>
                <c:pt idx="649">
                  <c:v>25.52871</c:v>
                </c:pt>
                <c:pt idx="650">
                  <c:v>25.52901</c:v>
                </c:pt>
                <c:pt idx="651">
                  <c:v>25.525590000000001</c:v>
                </c:pt>
                <c:pt idx="652">
                  <c:v>25.531359999999999</c:v>
                </c:pt>
                <c:pt idx="653">
                  <c:v>25.534279999999999</c:v>
                </c:pt>
                <c:pt idx="654">
                  <c:v>25.534030000000001</c:v>
                </c:pt>
                <c:pt idx="655">
                  <c:v>25.538060000000002</c:v>
                </c:pt>
                <c:pt idx="656">
                  <c:v>25.5428</c:v>
                </c:pt>
                <c:pt idx="657">
                  <c:v>25.53539</c:v>
                </c:pt>
                <c:pt idx="658">
                  <c:v>25.532489999999999</c:v>
                </c:pt>
                <c:pt idx="659">
                  <c:v>25.532599999999999</c:v>
                </c:pt>
                <c:pt idx="660">
                  <c:v>25.52993</c:v>
                </c:pt>
                <c:pt idx="661">
                  <c:v>25.525729999999999</c:v>
                </c:pt>
                <c:pt idx="662">
                  <c:v>25.529620000000001</c:v>
                </c:pt>
                <c:pt idx="663">
                  <c:v>25.53069</c:v>
                </c:pt>
                <c:pt idx="664">
                  <c:v>25.521789999999999</c:v>
                </c:pt>
                <c:pt idx="665">
                  <c:v>25.51867</c:v>
                </c:pt>
                <c:pt idx="666">
                  <c:v>25.5184</c:v>
                </c:pt>
                <c:pt idx="667">
                  <c:v>25.5091</c:v>
                </c:pt>
                <c:pt idx="668">
                  <c:v>25.501180000000002</c:v>
                </c:pt>
                <c:pt idx="669">
                  <c:v>25.508330000000001</c:v>
                </c:pt>
                <c:pt idx="670">
                  <c:v>25.50686</c:v>
                </c:pt>
                <c:pt idx="671">
                  <c:v>25.4998</c:v>
                </c:pt>
                <c:pt idx="672">
                  <c:v>25.498000000000001</c:v>
                </c:pt>
                <c:pt idx="673">
                  <c:v>25.50066</c:v>
                </c:pt>
                <c:pt idx="674">
                  <c:v>25.491209999999999</c:v>
                </c:pt>
                <c:pt idx="675">
                  <c:v>25.483370000000001</c:v>
                </c:pt>
                <c:pt idx="676">
                  <c:v>25.484729999999999</c:v>
                </c:pt>
                <c:pt idx="677">
                  <c:v>25.484290000000001</c:v>
                </c:pt>
                <c:pt idx="678">
                  <c:v>25.478300000000001</c:v>
                </c:pt>
                <c:pt idx="679">
                  <c:v>25.476510000000001</c:v>
                </c:pt>
                <c:pt idx="680">
                  <c:v>25.47334</c:v>
                </c:pt>
                <c:pt idx="681">
                  <c:v>25.46471</c:v>
                </c:pt>
                <c:pt idx="682">
                  <c:v>25.45635</c:v>
                </c:pt>
                <c:pt idx="683">
                  <c:v>25.45336</c:v>
                </c:pt>
                <c:pt idx="684">
                  <c:v>25.45091</c:v>
                </c:pt>
                <c:pt idx="685">
                  <c:v>25.445869999999999</c:v>
                </c:pt>
                <c:pt idx="686">
                  <c:v>25.44736</c:v>
                </c:pt>
                <c:pt idx="687">
                  <c:v>25.445989999999998</c:v>
                </c:pt>
                <c:pt idx="688">
                  <c:v>25.437999999999999</c:v>
                </c:pt>
                <c:pt idx="689">
                  <c:v>25.433489999999999</c:v>
                </c:pt>
                <c:pt idx="690">
                  <c:v>25.434719999999999</c:v>
                </c:pt>
                <c:pt idx="691">
                  <c:v>25.426480000000002</c:v>
                </c:pt>
                <c:pt idx="692">
                  <c:v>25.417870000000001</c:v>
                </c:pt>
                <c:pt idx="693">
                  <c:v>25.417449999999999</c:v>
                </c:pt>
                <c:pt idx="694">
                  <c:v>25.414650000000002</c:v>
                </c:pt>
                <c:pt idx="695">
                  <c:v>25.400369999999999</c:v>
                </c:pt>
                <c:pt idx="696">
                  <c:v>25.396319999999999</c:v>
                </c:pt>
                <c:pt idx="697">
                  <c:v>25.398499999999999</c:v>
                </c:pt>
                <c:pt idx="698">
                  <c:v>25.386060000000001</c:v>
                </c:pt>
                <c:pt idx="699">
                  <c:v>25.372319999999998</c:v>
                </c:pt>
                <c:pt idx="700">
                  <c:v>25.37323</c:v>
                </c:pt>
                <c:pt idx="701">
                  <c:v>25.368200000000002</c:v>
                </c:pt>
                <c:pt idx="702">
                  <c:v>25.35576</c:v>
                </c:pt>
                <c:pt idx="703">
                  <c:v>25.352</c:v>
                </c:pt>
                <c:pt idx="704">
                  <c:v>25.35209</c:v>
                </c:pt>
                <c:pt idx="705">
                  <c:v>25.343340000000001</c:v>
                </c:pt>
                <c:pt idx="706">
                  <c:v>25.332360000000001</c:v>
                </c:pt>
                <c:pt idx="707">
                  <c:v>25.328980000000001</c:v>
                </c:pt>
                <c:pt idx="708">
                  <c:v>25.32208</c:v>
                </c:pt>
                <c:pt idx="709">
                  <c:v>25.309799999999999</c:v>
                </c:pt>
                <c:pt idx="710">
                  <c:v>25.30912</c:v>
                </c:pt>
                <c:pt idx="711">
                  <c:v>25.31052</c:v>
                </c:pt>
                <c:pt idx="712">
                  <c:v>25.304780000000001</c:v>
                </c:pt>
                <c:pt idx="713">
                  <c:v>25.299420000000001</c:v>
                </c:pt>
                <c:pt idx="714">
                  <c:v>25.299659999999999</c:v>
                </c:pt>
                <c:pt idx="715">
                  <c:v>25.294840000000001</c:v>
                </c:pt>
                <c:pt idx="716">
                  <c:v>25.287220000000001</c:v>
                </c:pt>
                <c:pt idx="717">
                  <c:v>25.288509999999999</c:v>
                </c:pt>
                <c:pt idx="718">
                  <c:v>25.28772</c:v>
                </c:pt>
                <c:pt idx="719">
                  <c:v>25.28434</c:v>
                </c:pt>
                <c:pt idx="720">
                  <c:v>25.286390000000001</c:v>
                </c:pt>
                <c:pt idx="721">
                  <c:v>25.287710000000001</c:v>
                </c:pt>
                <c:pt idx="722">
                  <c:v>25.280290000000001</c:v>
                </c:pt>
                <c:pt idx="723">
                  <c:v>25.273209999999999</c:v>
                </c:pt>
                <c:pt idx="724">
                  <c:v>25.274570000000001</c:v>
                </c:pt>
                <c:pt idx="725">
                  <c:v>25.271170000000001</c:v>
                </c:pt>
                <c:pt idx="726">
                  <c:v>25.263439999999999</c:v>
                </c:pt>
                <c:pt idx="727">
                  <c:v>25.26397</c:v>
                </c:pt>
                <c:pt idx="728">
                  <c:v>25.26718</c:v>
                </c:pt>
                <c:pt idx="729">
                  <c:v>25.258700000000001</c:v>
                </c:pt>
                <c:pt idx="730">
                  <c:v>25.252849999999999</c:v>
                </c:pt>
                <c:pt idx="731">
                  <c:v>25.254439999999999</c:v>
                </c:pt>
                <c:pt idx="732">
                  <c:v>25.251539999999999</c:v>
                </c:pt>
                <c:pt idx="733">
                  <c:v>25.244450000000001</c:v>
                </c:pt>
                <c:pt idx="734">
                  <c:v>25.246120000000001</c:v>
                </c:pt>
                <c:pt idx="735">
                  <c:v>25.248729999999998</c:v>
                </c:pt>
                <c:pt idx="736">
                  <c:v>25.244959999999999</c:v>
                </c:pt>
                <c:pt idx="737">
                  <c:v>25.239930000000001</c:v>
                </c:pt>
                <c:pt idx="738">
                  <c:v>25.244980000000002</c:v>
                </c:pt>
                <c:pt idx="739">
                  <c:v>25.247689999999999</c:v>
                </c:pt>
                <c:pt idx="740">
                  <c:v>25.249600000000001</c:v>
                </c:pt>
                <c:pt idx="741">
                  <c:v>25.25113</c:v>
                </c:pt>
                <c:pt idx="742">
                  <c:v>25.251239999999999</c:v>
                </c:pt>
                <c:pt idx="743">
                  <c:v>25.24982</c:v>
                </c:pt>
                <c:pt idx="744">
                  <c:v>25.250910000000001</c:v>
                </c:pt>
                <c:pt idx="745">
                  <c:v>25.256620000000002</c:v>
                </c:pt>
                <c:pt idx="746">
                  <c:v>25.256910000000001</c:v>
                </c:pt>
                <c:pt idx="747">
                  <c:v>25.256820000000001</c:v>
                </c:pt>
                <c:pt idx="748">
                  <c:v>25.262619999999998</c:v>
                </c:pt>
                <c:pt idx="749">
                  <c:v>25.265920000000001</c:v>
                </c:pt>
                <c:pt idx="750">
                  <c:v>25.265309999999999</c:v>
                </c:pt>
                <c:pt idx="751">
                  <c:v>25.271889999999999</c:v>
                </c:pt>
                <c:pt idx="752">
                  <c:v>25.279340000000001</c:v>
                </c:pt>
                <c:pt idx="753">
                  <c:v>25.282509999999998</c:v>
                </c:pt>
                <c:pt idx="754">
                  <c:v>25.283950000000001</c:v>
                </c:pt>
                <c:pt idx="755">
                  <c:v>25.291270000000001</c:v>
                </c:pt>
                <c:pt idx="756">
                  <c:v>25.295059999999999</c:v>
                </c:pt>
                <c:pt idx="757">
                  <c:v>25.295179999999998</c:v>
                </c:pt>
                <c:pt idx="758">
                  <c:v>25.297529999999998</c:v>
                </c:pt>
                <c:pt idx="759">
                  <c:v>25.302330000000001</c:v>
                </c:pt>
                <c:pt idx="760">
                  <c:v>25.307269999999999</c:v>
                </c:pt>
                <c:pt idx="761">
                  <c:v>25.318339999999999</c:v>
                </c:pt>
                <c:pt idx="762">
                  <c:v>25.327210000000001</c:v>
                </c:pt>
                <c:pt idx="763">
                  <c:v>25.333349999999999</c:v>
                </c:pt>
                <c:pt idx="764">
                  <c:v>25.343240000000002</c:v>
                </c:pt>
                <c:pt idx="765">
                  <c:v>25.352</c:v>
                </c:pt>
                <c:pt idx="766">
                  <c:v>25.355789999999999</c:v>
                </c:pt>
                <c:pt idx="767">
                  <c:v>25.35979</c:v>
                </c:pt>
                <c:pt idx="768">
                  <c:v>25.369530000000001</c:v>
                </c:pt>
                <c:pt idx="769">
                  <c:v>25.379010000000001</c:v>
                </c:pt>
                <c:pt idx="770">
                  <c:v>25.382999999999999</c:v>
                </c:pt>
                <c:pt idx="771">
                  <c:v>25.39049</c:v>
                </c:pt>
                <c:pt idx="772">
                  <c:v>25.401299999999999</c:v>
                </c:pt>
                <c:pt idx="773">
                  <c:v>25.40859</c:v>
                </c:pt>
                <c:pt idx="774">
                  <c:v>25.41554</c:v>
                </c:pt>
                <c:pt idx="775">
                  <c:v>25.423030000000001</c:v>
                </c:pt>
                <c:pt idx="776">
                  <c:v>25.433720000000001</c:v>
                </c:pt>
                <c:pt idx="777">
                  <c:v>25.440370000000001</c:v>
                </c:pt>
                <c:pt idx="778">
                  <c:v>25.447099999999999</c:v>
                </c:pt>
                <c:pt idx="779">
                  <c:v>25.45806</c:v>
                </c:pt>
                <c:pt idx="780">
                  <c:v>25.46725</c:v>
                </c:pt>
                <c:pt idx="781">
                  <c:v>25.473690000000001</c:v>
                </c:pt>
                <c:pt idx="782">
                  <c:v>25.4834</c:v>
                </c:pt>
                <c:pt idx="783">
                  <c:v>25.491980000000002</c:v>
                </c:pt>
                <c:pt idx="784">
                  <c:v>25.499770000000002</c:v>
                </c:pt>
                <c:pt idx="785">
                  <c:v>25.509360000000001</c:v>
                </c:pt>
                <c:pt idx="786">
                  <c:v>25.519909999999999</c:v>
                </c:pt>
                <c:pt idx="787">
                  <c:v>25.528030000000001</c:v>
                </c:pt>
                <c:pt idx="788">
                  <c:v>25.538119999999999</c:v>
                </c:pt>
                <c:pt idx="789">
                  <c:v>25.548310000000001</c:v>
                </c:pt>
                <c:pt idx="790">
                  <c:v>25.556360000000002</c:v>
                </c:pt>
                <c:pt idx="791">
                  <c:v>25.563420000000001</c:v>
                </c:pt>
                <c:pt idx="792">
                  <c:v>25.572569999999999</c:v>
                </c:pt>
                <c:pt idx="793">
                  <c:v>25.581849999999999</c:v>
                </c:pt>
                <c:pt idx="794">
                  <c:v>25.588290000000001</c:v>
                </c:pt>
                <c:pt idx="795">
                  <c:v>25.59572</c:v>
                </c:pt>
                <c:pt idx="796">
                  <c:v>25.6036</c:v>
                </c:pt>
                <c:pt idx="797">
                  <c:v>25.611910000000002</c:v>
                </c:pt>
                <c:pt idx="798">
                  <c:v>25.62032</c:v>
                </c:pt>
                <c:pt idx="799">
                  <c:v>25.627549999999999</c:v>
                </c:pt>
                <c:pt idx="800">
                  <c:v>25.634889999999999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65088"/>
        <c:axId val="231865664"/>
      </c:scatterChart>
      <c:valAx>
        <c:axId val="23186508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1865664"/>
        <c:crossesAt val="18"/>
        <c:crossBetween val="midCat"/>
        <c:majorUnit val="1"/>
        <c:minorUnit val="0.25"/>
      </c:valAx>
      <c:valAx>
        <c:axId val="231865664"/>
        <c:scaling>
          <c:orientation val="minMax"/>
          <c:max val="30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18650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-0.86141460000000003</c:v>
                </c:pt>
                <c:pt idx="1">
                  <c:v>-0.86674839999999997</c:v>
                </c:pt>
                <c:pt idx="2">
                  <c:v>-0.8704345</c:v>
                </c:pt>
                <c:pt idx="3">
                  <c:v>-0.87666480000000002</c:v>
                </c:pt>
                <c:pt idx="4">
                  <c:v>-0.88162370000000001</c:v>
                </c:pt>
                <c:pt idx="5">
                  <c:v>-0.88680040000000004</c:v>
                </c:pt>
                <c:pt idx="6">
                  <c:v>-0.88975780000000004</c:v>
                </c:pt>
                <c:pt idx="7">
                  <c:v>-0.89380809999999999</c:v>
                </c:pt>
                <c:pt idx="8">
                  <c:v>-0.89983239999999998</c:v>
                </c:pt>
                <c:pt idx="9">
                  <c:v>-0.90291060000000001</c:v>
                </c:pt>
                <c:pt idx="10">
                  <c:v>-0.90870079999999998</c:v>
                </c:pt>
                <c:pt idx="11">
                  <c:v>-0.91577730000000002</c:v>
                </c:pt>
                <c:pt idx="12">
                  <c:v>-0.92001809999999995</c:v>
                </c:pt>
                <c:pt idx="13">
                  <c:v>-0.92548249999999999</c:v>
                </c:pt>
                <c:pt idx="14">
                  <c:v>-0.93160810000000005</c:v>
                </c:pt>
                <c:pt idx="15">
                  <c:v>-0.93759239999999999</c:v>
                </c:pt>
                <c:pt idx="16">
                  <c:v>-0.94204849999999996</c:v>
                </c:pt>
                <c:pt idx="17">
                  <c:v>-0.94721</c:v>
                </c:pt>
                <c:pt idx="18">
                  <c:v>-0.9535728</c:v>
                </c:pt>
                <c:pt idx="19">
                  <c:v>-0.95927660000000003</c:v>
                </c:pt>
                <c:pt idx="20">
                  <c:v>-0.96532399999999996</c:v>
                </c:pt>
                <c:pt idx="21">
                  <c:v>-0.97121519999999995</c:v>
                </c:pt>
                <c:pt idx="22">
                  <c:v>-0.97614900000000004</c:v>
                </c:pt>
                <c:pt idx="23">
                  <c:v>-0.98105889999999996</c:v>
                </c:pt>
                <c:pt idx="24">
                  <c:v>-0.98548939999999996</c:v>
                </c:pt>
                <c:pt idx="25">
                  <c:v>-0.9922358</c:v>
                </c:pt>
                <c:pt idx="26">
                  <c:v>-0.9985484</c:v>
                </c:pt>
                <c:pt idx="27">
                  <c:v>-1.004508</c:v>
                </c:pt>
                <c:pt idx="28">
                  <c:v>-1.012324</c:v>
                </c:pt>
                <c:pt idx="29">
                  <c:v>-1.018035</c:v>
                </c:pt>
                <c:pt idx="30">
                  <c:v>-1.02416</c:v>
                </c:pt>
                <c:pt idx="31">
                  <c:v>-1.0301499999999999</c:v>
                </c:pt>
                <c:pt idx="32">
                  <c:v>-1.0367010000000001</c:v>
                </c:pt>
                <c:pt idx="33">
                  <c:v>-1.0420100000000001</c:v>
                </c:pt>
                <c:pt idx="34">
                  <c:v>-1.0480510000000001</c:v>
                </c:pt>
                <c:pt idx="35">
                  <c:v>-1.056575</c:v>
                </c:pt>
                <c:pt idx="36">
                  <c:v>-1.063572</c:v>
                </c:pt>
                <c:pt idx="37">
                  <c:v>-1.070594</c:v>
                </c:pt>
                <c:pt idx="38">
                  <c:v>-1.0780829999999999</c:v>
                </c:pt>
                <c:pt idx="39">
                  <c:v>-1.085294</c:v>
                </c:pt>
                <c:pt idx="40">
                  <c:v>-1.0906579999999999</c:v>
                </c:pt>
                <c:pt idx="41">
                  <c:v>-1.096762</c:v>
                </c:pt>
                <c:pt idx="42">
                  <c:v>-1.102096</c:v>
                </c:pt>
                <c:pt idx="43">
                  <c:v>-1.1069089999999999</c:v>
                </c:pt>
                <c:pt idx="44">
                  <c:v>-1.112978</c:v>
                </c:pt>
                <c:pt idx="45">
                  <c:v>-1.1189770000000001</c:v>
                </c:pt>
                <c:pt idx="46">
                  <c:v>-1.1243970000000001</c:v>
                </c:pt>
                <c:pt idx="47">
                  <c:v>-1.130201</c:v>
                </c:pt>
                <c:pt idx="48">
                  <c:v>-1.135642</c:v>
                </c:pt>
                <c:pt idx="49">
                  <c:v>-1.141672</c:v>
                </c:pt>
                <c:pt idx="50">
                  <c:v>-1.1464909999999999</c:v>
                </c:pt>
                <c:pt idx="51">
                  <c:v>-1.1526780000000001</c:v>
                </c:pt>
                <c:pt idx="52">
                  <c:v>-1.158458</c:v>
                </c:pt>
                <c:pt idx="53">
                  <c:v>-1.163341</c:v>
                </c:pt>
                <c:pt idx="54">
                  <c:v>-1.1672169999999999</c:v>
                </c:pt>
                <c:pt idx="55">
                  <c:v>-1.1732910000000001</c:v>
                </c:pt>
                <c:pt idx="56">
                  <c:v>-1.1805619999999999</c:v>
                </c:pt>
                <c:pt idx="57">
                  <c:v>-1.1846099999999999</c:v>
                </c:pt>
                <c:pt idx="58">
                  <c:v>-1.1910229999999999</c:v>
                </c:pt>
                <c:pt idx="59">
                  <c:v>-1.1956770000000001</c:v>
                </c:pt>
                <c:pt idx="60">
                  <c:v>-1.198167</c:v>
                </c:pt>
                <c:pt idx="61">
                  <c:v>-1.2022269999999999</c:v>
                </c:pt>
                <c:pt idx="62">
                  <c:v>-1.207916</c:v>
                </c:pt>
                <c:pt idx="63">
                  <c:v>-1.213514</c:v>
                </c:pt>
                <c:pt idx="64">
                  <c:v>-1.2212879999999999</c:v>
                </c:pt>
                <c:pt idx="65">
                  <c:v>-1.225393</c:v>
                </c:pt>
                <c:pt idx="66">
                  <c:v>-1.2306820000000001</c:v>
                </c:pt>
                <c:pt idx="67">
                  <c:v>-1.234647</c:v>
                </c:pt>
                <c:pt idx="68">
                  <c:v>-1.239668</c:v>
                </c:pt>
                <c:pt idx="69">
                  <c:v>-1.2438</c:v>
                </c:pt>
                <c:pt idx="70">
                  <c:v>-1.251055</c:v>
                </c:pt>
                <c:pt idx="71">
                  <c:v>-1.2553669999999999</c:v>
                </c:pt>
                <c:pt idx="72">
                  <c:v>-1.259754</c:v>
                </c:pt>
                <c:pt idx="73">
                  <c:v>-1.266642</c:v>
                </c:pt>
                <c:pt idx="74">
                  <c:v>-1.270249</c:v>
                </c:pt>
                <c:pt idx="75">
                  <c:v>-1.273671</c:v>
                </c:pt>
                <c:pt idx="76">
                  <c:v>-1.2787390000000001</c:v>
                </c:pt>
                <c:pt idx="77">
                  <c:v>-1.2827809999999999</c:v>
                </c:pt>
                <c:pt idx="78">
                  <c:v>-1.288888</c:v>
                </c:pt>
                <c:pt idx="79">
                  <c:v>-1.2913190000000001</c:v>
                </c:pt>
                <c:pt idx="80">
                  <c:v>-1.2994490000000001</c:v>
                </c:pt>
                <c:pt idx="81">
                  <c:v>-1.30339</c:v>
                </c:pt>
                <c:pt idx="82">
                  <c:v>-1.3074239999999999</c:v>
                </c:pt>
                <c:pt idx="83">
                  <c:v>-1.312786</c:v>
                </c:pt>
                <c:pt idx="84">
                  <c:v>-1.317159</c:v>
                </c:pt>
                <c:pt idx="85">
                  <c:v>-1.323142</c:v>
                </c:pt>
                <c:pt idx="86">
                  <c:v>-1.326686</c:v>
                </c:pt>
                <c:pt idx="87">
                  <c:v>-1.3339460000000001</c:v>
                </c:pt>
                <c:pt idx="88">
                  <c:v>-1.3409390000000001</c:v>
                </c:pt>
                <c:pt idx="89">
                  <c:v>-1.3439909999999999</c:v>
                </c:pt>
                <c:pt idx="90">
                  <c:v>-1.350144</c:v>
                </c:pt>
                <c:pt idx="91">
                  <c:v>-1.355583</c:v>
                </c:pt>
                <c:pt idx="92">
                  <c:v>-1.359861</c:v>
                </c:pt>
                <c:pt idx="93">
                  <c:v>-1.365569</c:v>
                </c:pt>
                <c:pt idx="94">
                  <c:v>-1.370771</c:v>
                </c:pt>
                <c:pt idx="95">
                  <c:v>-1.376261</c:v>
                </c:pt>
                <c:pt idx="96">
                  <c:v>-1.3804369999999999</c:v>
                </c:pt>
                <c:pt idx="97">
                  <c:v>-1.3867780000000001</c:v>
                </c:pt>
                <c:pt idx="98">
                  <c:v>-1.393241</c:v>
                </c:pt>
                <c:pt idx="99">
                  <c:v>-1.3973359999999999</c:v>
                </c:pt>
                <c:pt idx="100">
                  <c:v>-1.4019079999999999</c:v>
                </c:pt>
                <c:pt idx="101">
                  <c:v>-1.40724</c:v>
                </c:pt>
                <c:pt idx="102">
                  <c:v>-1.4128259999999999</c:v>
                </c:pt>
                <c:pt idx="103">
                  <c:v>-1.4184939999999999</c:v>
                </c:pt>
                <c:pt idx="104">
                  <c:v>-1.4239299999999999</c:v>
                </c:pt>
                <c:pt idx="105">
                  <c:v>-1.4315770000000001</c:v>
                </c:pt>
                <c:pt idx="106">
                  <c:v>-1.4341079999999999</c:v>
                </c:pt>
                <c:pt idx="107">
                  <c:v>-1.4380869999999999</c:v>
                </c:pt>
                <c:pt idx="108">
                  <c:v>-1.4432229999999999</c:v>
                </c:pt>
                <c:pt idx="109">
                  <c:v>-1.444008</c:v>
                </c:pt>
                <c:pt idx="110">
                  <c:v>-1.4488939999999999</c:v>
                </c:pt>
                <c:pt idx="111">
                  <c:v>-1.4534419999999999</c:v>
                </c:pt>
                <c:pt idx="112">
                  <c:v>-1.4593020000000001</c:v>
                </c:pt>
                <c:pt idx="113">
                  <c:v>-1.4632289999999999</c:v>
                </c:pt>
                <c:pt idx="114">
                  <c:v>-1.4684489999999999</c:v>
                </c:pt>
                <c:pt idx="115">
                  <c:v>-1.4759439999999999</c:v>
                </c:pt>
                <c:pt idx="116">
                  <c:v>-1.4786060000000001</c:v>
                </c:pt>
                <c:pt idx="117">
                  <c:v>-1.4826349999999999</c:v>
                </c:pt>
                <c:pt idx="118">
                  <c:v>-1.487266</c:v>
                </c:pt>
                <c:pt idx="119">
                  <c:v>-1.492594</c:v>
                </c:pt>
                <c:pt idx="120">
                  <c:v>-1.496902</c:v>
                </c:pt>
                <c:pt idx="121">
                  <c:v>-1.5020830000000001</c:v>
                </c:pt>
                <c:pt idx="122">
                  <c:v>-1.509625</c:v>
                </c:pt>
                <c:pt idx="123">
                  <c:v>-1.513018</c:v>
                </c:pt>
                <c:pt idx="124">
                  <c:v>-1.5175080000000001</c:v>
                </c:pt>
                <c:pt idx="125">
                  <c:v>-1.5228619999999999</c:v>
                </c:pt>
                <c:pt idx="126">
                  <c:v>-1.5266759999999999</c:v>
                </c:pt>
                <c:pt idx="127">
                  <c:v>-1.534146</c:v>
                </c:pt>
                <c:pt idx="128">
                  <c:v>-1.537652</c:v>
                </c:pt>
                <c:pt idx="129">
                  <c:v>-1.5451079999999999</c:v>
                </c:pt>
                <c:pt idx="130">
                  <c:v>-1.5507029999999999</c:v>
                </c:pt>
                <c:pt idx="131">
                  <c:v>-1.5543769999999999</c:v>
                </c:pt>
                <c:pt idx="132">
                  <c:v>-1.5600179999999999</c:v>
                </c:pt>
                <c:pt idx="133">
                  <c:v>-1.5630599999999999</c:v>
                </c:pt>
                <c:pt idx="134">
                  <c:v>-1.5688580000000001</c:v>
                </c:pt>
                <c:pt idx="135">
                  <c:v>-1.5742769999999999</c:v>
                </c:pt>
                <c:pt idx="136">
                  <c:v>-1.5789260000000001</c:v>
                </c:pt>
                <c:pt idx="137">
                  <c:v>-1.584446</c:v>
                </c:pt>
                <c:pt idx="138">
                  <c:v>-1.589812</c:v>
                </c:pt>
                <c:pt idx="139">
                  <c:v>-1.5960540000000001</c:v>
                </c:pt>
                <c:pt idx="140">
                  <c:v>-1.6010819999999999</c:v>
                </c:pt>
                <c:pt idx="141">
                  <c:v>-1.605785</c:v>
                </c:pt>
                <c:pt idx="142">
                  <c:v>-1.613847</c:v>
                </c:pt>
                <c:pt idx="143">
                  <c:v>-1.616703</c:v>
                </c:pt>
                <c:pt idx="144">
                  <c:v>-1.623329</c:v>
                </c:pt>
                <c:pt idx="145">
                  <c:v>-1.626789</c:v>
                </c:pt>
                <c:pt idx="146">
                  <c:v>-1.635259</c:v>
                </c:pt>
                <c:pt idx="147">
                  <c:v>-1.641721</c:v>
                </c:pt>
                <c:pt idx="148">
                  <c:v>-1.6440589999999999</c:v>
                </c:pt>
                <c:pt idx="149">
                  <c:v>-1.652433</c:v>
                </c:pt>
                <c:pt idx="150">
                  <c:v>-1.6565289999999999</c:v>
                </c:pt>
                <c:pt idx="151">
                  <c:v>-1.659651</c:v>
                </c:pt>
                <c:pt idx="152">
                  <c:v>-1.6667069999999999</c:v>
                </c:pt>
                <c:pt idx="153">
                  <c:v>-1.672107</c:v>
                </c:pt>
                <c:pt idx="154">
                  <c:v>-1.678196</c:v>
                </c:pt>
                <c:pt idx="155">
                  <c:v>-1.680904</c:v>
                </c:pt>
                <c:pt idx="156">
                  <c:v>-1.6905969999999999</c:v>
                </c:pt>
                <c:pt idx="157">
                  <c:v>-1.694923</c:v>
                </c:pt>
                <c:pt idx="158">
                  <c:v>-1.6970080000000001</c:v>
                </c:pt>
                <c:pt idx="159">
                  <c:v>-1.7037910000000001</c:v>
                </c:pt>
                <c:pt idx="160">
                  <c:v>-1.7078089999999999</c:v>
                </c:pt>
                <c:pt idx="161">
                  <c:v>-1.7115290000000001</c:v>
                </c:pt>
                <c:pt idx="162">
                  <c:v>-1.7169099999999999</c:v>
                </c:pt>
                <c:pt idx="163">
                  <c:v>-1.722828</c:v>
                </c:pt>
                <c:pt idx="164">
                  <c:v>-1.728521</c:v>
                </c:pt>
                <c:pt idx="165">
                  <c:v>-1.729617</c:v>
                </c:pt>
                <c:pt idx="166">
                  <c:v>-1.7358560000000001</c:v>
                </c:pt>
                <c:pt idx="167">
                  <c:v>-1.7418739999999999</c:v>
                </c:pt>
                <c:pt idx="168">
                  <c:v>-1.7443299999999999</c:v>
                </c:pt>
                <c:pt idx="169">
                  <c:v>-1.7498940000000001</c:v>
                </c:pt>
                <c:pt idx="170">
                  <c:v>-1.756524</c:v>
                </c:pt>
                <c:pt idx="171">
                  <c:v>-1.7616700000000001</c:v>
                </c:pt>
                <c:pt idx="172">
                  <c:v>-1.7643409999999999</c:v>
                </c:pt>
                <c:pt idx="173">
                  <c:v>-1.7703819999999999</c:v>
                </c:pt>
                <c:pt idx="174">
                  <c:v>-1.7770900000000001</c:v>
                </c:pt>
                <c:pt idx="175">
                  <c:v>-1.77902</c:v>
                </c:pt>
                <c:pt idx="176">
                  <c:v>-1.7848679999999999</c:v>
                </c:pt>
                <c:pt idx="177">
                  <c:v>-1.7913269999999999</c:v>
                </c:pt>
                <c:pt idx="178">
                  <c:v>-1.794651</c:v>
                </c:pt>
                <c:pt idx="179">
                  <c:v>-1.798244</c:v>
                </c:pt>
                <c:pt idx="180">
                  <c:v>-1.8086100000000001</c:v>
                </c:pt>
                <c:pt idx="181">
                  <c:v>-1.813175</c:v>
                </c:pt>
                <c:pt idx="182">
                  <c:v>-1.815337</c:v>
                </c:pt>
                <c:pt idx="183">
                  <c:v>-1.8214889999999999</c:v>
                </c:pt>
                <c:pt idx="184">
                  <c:v>-1.8272710000000001</c:v>
                </c:pt>
                <c:pt idx="185">
                  <c:v>-1.829744</c:v>
                </c:pt>
                <c:pt idx="186">
                  <c:v>-1.8357619999999999</c:v>
                </c:pt>
                <c:pt idx="187">
                  <c:v>-1.8436349999999999</c:v>
                </c:pt>
                <c:pt idx="188">
                  <c:v>-1.8490009999999999</c:v>
                </c:pt>
                <c:pt idx="189">
                  <c:v>-1.852403</c:v>
                </c:pt>
                <c:pt idx="190">
                  <c:v>-1.861964</c:v>
                </c:pt>
                <c:pt idx="191">
                  <c:v>-1.867828</c:v>
                </c:pt>
                <c:pt idx="192">
                  <c:v>-1.868493</c:v>
                </c:pt>
                <c:pt idx="193">
                  <c:v>-1.8733439999999999</c:v>
                </c:pt>
                <c:pt idx="194">
                  <c:v>-1.880525</c:v>
                </c:pt>
                <c:pt idx="195">
                  <c:v>-1.8835200000000001</c:v>
                </c:pt>
                <c:pt idx="196">
                  <c:v>-1.8873340000000001</c:v>
                </c:pt>
                <c:pt idx="197">
                  <c:v>-1.89527</c:v>
                </c:pt>
                <c:pt idx="198">
                  <c:v>-1.9005650000000001</c:v>
                </c:pt>
                <c:pt idx="199">
                  <c:v>-1.9030530000000001</c:v>
                </c:pt>
                <c:pt idx="200">
                  <c:v>-1.909116</c:v>
                </c:pt>
                <c:pt idx="201">
                  <c:v>-1.91655</c:v>
                </c:pt>
                <c:pt idx="202">
                  <c:v>-1.9202790000000001</c:v>
                </c:pt>
                <c:pt idx="203">
                  <c:v>-1.9256740000000001</c:v>
                </c:pt>
                <c:pt idx="204">
                  <c:v>-1.9341120000000001</c:v>
                </c:pt>
                <c:pt idx="205">
                  <c:v>-1.937964</c:v>
                </c:pt>
                <c:pt idx="206">
                  <c:v>-1.940979</c:v>
                </c:pt>
                <c:pt idx="207">
                  <c:v>-1.9478470000000001</c:v>
                </c:pt>
                <c:pt idx="208">
                  <c:v>-1.955381</c:v>
                </c:pt>
                <c:pt idx="209">
                  <c:v>-1.955023</c:v>
                </c:pt>
                <c:pt idx="210">
                  <c:v>-1.9630300000000001</c:v>
                </c:pt>
                <c:pt idx="211">
                  <c:v>-1.9693309999999999</c:v>
                </c:pt>
                <c:pt idx="212">
                  <c:v>-1.9738709999999999</c:v>
                </c:pt>
                <c:pt idx="213">
                  <c:v>-1.976969</c:v>
                </c:pt>
                <c:pt idx="214">
                  <c:v>-1.9871289999999999</c:v>
                </c:pt>
                <c:pt idx="215">
                  <c:v>-1.993296</c:v>
                </c:pt>
                <c:pt idx="216">
                  <c:v>-1.9934400000000001</c:v>
                </c:pt>
                <c:pt idx="217">
                  <c:v>-2.000972</c:v>
                </c:pt>
                <c:pt idx="218">
                  <c:v>-2.0090849999999998</c:v>
                </c:pt>
                <c:pt idx="219">
                  <c:v>-2.0129570000000001</c:v>
                </c:pt>
                <c:pt idx="220">
                  <c:v>-2.0154570000000001</c:v>
                </c:pt>
                <c:pt idx="221">
                  <c:v>-2.023895</c:v>
                </c:pt>
                <c:pt idx="222">
                  <c:v>-2.0322309999999999</c:v>
                </c:pt>
                <c:pt idx="223">
                  <c:v>-2.030087</c:v>
                </c:pt>
                <c:pt idx="224">
                  <c:v>-2.038198</c:v>
                </c:pt>
                <c:pt idx="225">
                  <c:v>-2.0439989999999999</c:v>
                </c:pt>
                <c:pt idx="226">
                  <c:v>-2.0463969999999998</c:v>
                </c:pt>
                <c:pt idx="227">
                  <c:v>-2.0509309999999998</c:v>
                </c:pt>
                <c:pt idx="228">
                  <c:v>-2.056813</c:v>
                </c:pt>
                <c:pt idx="229">
                  <c:v>-2.06229</c:v>
                </c:pt>
                <c:pt idx="230">
                  <c:v>-2.0638999999999998</c:v>
                </c:pt>
                <c:pt idx="231">
                  <c:v>-2.0715669999999999</c:v>
                </c:pt>
                <c:pt idx="232">
                  <c:v>-2.0779830000000001</c:v>
                </c:pt>
                <c:pt idx="233">
                  <c:v>-2.078233</c:v>
                </c:pt>
                <c:pt idx="234">
                  <c:v>-2.085486</c:v>
                </c:pt>
                <c:pt idx="235">
                  <c:v>-2.0917650000000001</c:v>
                </c:pt>
                <c:pt idx="236">
                  <c:v>-2.097782</c:v>
                </c:pt>
                <c:pt idx="237">
                  <c:v>-2.1010119999999999</c:v>
                </c:pt>
                <c:pt idx="238">
                  <c:v>-2.1078790000000001</c:v>
                </c:pt>
                <c:pt idx="239">
                  <c:v>-2.1158299999999999</c:v>
                </c:pt>
                <c:pt idx="240">
                  <c:v>-2.1155789999999999</c:v>
                </c:pt>
                <c:pt idx="241">
                  <c:v>-2.1264219999999998</c:v>
                </c:pt>
                <c:pt idx="242">
                  <c:v>-2.1341939999999999</c:v>
                </c:pt>
                <c:pt idx="243">
                  <c:v>-2.1384180000000002</c:v>
                </c:pt>
                <c:pt idx="244">
                  <c:v>-2.1438199999999998</c:v>
                </c:pt>
                <c:pt idx="245">
                  <c:v>-2.1508120000000002</c:v>
                </c:pt>
                <c:pt idx="246">
                  <c:v>-2.1589510000000001</c:v>
                </c:pt>
                <c:pt idx="247">
                  <c:v>-2.1600069999999998</c:v>
                </c:pt>
                <c:pt idx="248">
                  <c:v>-2.1673429999999998</c:v>
                </c:pt>
                <c:pt idx="249">
                  <c:v>-2.175729</c:v>
                </c:pt>
                <c:pt idx="250">
                  <c:v>-2.1760169999999999</c:v>
                </c:pt>
                <c:pt idx="251">
                  <c:v>-2.1819769999999998</c:v>
                </c:pt>
                <c:pt idx="252">
                  <c:v>-2.190286</c:v>
                </c:pt>
                <c:pt idx="253">
                  <c:v>-2.1957990000000001</c:v>
                </c:pt>
                <c:pt idx="254">
                  <c:v>-2.1990050000000001</c:v>
                </c:pt>
                <c:pt idx="255">
                  <c:v>-2.2035830000000001</c:v>
                </c:pt>
                <c:pt idx="256">
                  <c:v>-2.2112180000000001</c:v>
                </c:pt>
                <c:pt idx="257">
                  <c:v>-2.2123629999999999</c:v>
                </c:pt>
                <c:pt idx="258">
                  <c:v>-2.21733</c:v>
                </c:pt>
                <c:pt idx="259">
                  <c:v>-2.224974</c:v>
                </c:pt>
                <c:pt idx="260">
                  <c:v>-2.2287889999999999</c:v>
                </c:pt>
                <c:pt idx="261">
                  <c:v>-2.2288939999999999</c:v>
                </c:pt>
                <c:pt idx="262">
                  <c:v>-2.235414</c:v>
                </c:pt>
                <c:pt idx="263">
                  <c:v>-2.2411750000000001</c:v>
                </c:pt>
                <c:pt idx="264">
                  <c:v>-2.2435149999999999</c:v>
                </c:pt>
                <c:pt idx="265">
                  <c:v>-2.2476759999999998</c:v>
                </c:pt>
                <c:pt idx="266">
                  <c:v>-2.2565059999999999</c:v>
                </c:pt>
                <c:pt idx="267">
                  <c:v>-2.2570549999999998</c:v>
                </c:pt>
                <c:pt idx="268">
                  <c:v>-2.262121</c:v>
                </c:pt>
                <c:pt idx="269">
                  <c:v>-2.2686670000000002</c:v>
                </c:pt>
                <c:pt idx="270">
                  <c:v>-2.2746550000000001</c:v>
                </c:pt>
                <c:pt idx="271">
                  <c:v>-2.2771919999999999</c:v>
                </c:pt>
                <c:pt idx="272">
                  <c:v>-2.281247</c:v>
                </c:pt>
                <c:pt idx="273">
                  <c:v>-2.2911049999999999</c:v>
                </c:pt>
                <c:pt idx="274">
                  <c:v>-2.2931550000000001</c:v>
                </c:pt>
                <c:pt idx="275">
                  <c:v>-2.297104</c:v>
                </c:pt>
                <c:pt idx="276">
                  <c:v>-2.3052169999999998</c:v>
                </c:pt>
                <c:pt idx="277">
                  <c:v>-2.3078259999999999</c:v>
                </c:pt>
                <c:pt idx="278">
                  <c:v>-2.310686</c:v>
                </c:pt>
                <c:pt idx="279">
                  <c:v>-2.315089</c:v>
                </c:pt>
                <c:pt idx="280">
                  <c:v>-2.3213910000000002</c:v>
                </c:pt>
                <c:pt idx="281">
                  <c:v>-2.3229419999999998</c:v>
                </c:pt>
                <c:pt idx="282">
                  <c:v>-2.3248000000000002</c:v>
                </c:pt>
                <c:pt idx="283">
                  <c:v>-2.331264</c:v>
                </c:pt>
                <c:pt idx="284">
                  <c:v>-2.3326470000000001</c:v>
                </c:pt>
                <c:pt idx="285">
                  <c:v>-2.3351160000000002</c:v>
                </c:pt>
                <c:pt idx="286">
                  <c:v>-2.341234</c:v>
                </c:pt>
                <c:pt idx="287">
                  <c:v>-2.3471630000000001</c:v>
                </c:pt>
                <c:pt idx="288">
                  <c:v>-2.3504160000000001</c:v>
                </c:pt>
                <c:pt idx="289">
                  <c:v>-2.352811</c:v>
                </c:pt>
                <c:pt idx="290">
                  <c:v>-2.3631890000000002</c:v>
                </c:pt>
                <c:pt idx="291">
                  <c:v>-2.3635100000000002</c:v>
                </c:pt>
                <c:pt idx="292">
                  <c:v>-2.3668179999999999</c:v>
                </c:pt>
                <c:pt idx="293">
                  <c:v>-2.3729179999999999</c:v>
                </c:pt>
                <c:pt idx="294">
                  <c:v>-2.3775870000000001</c:v>
                </c:pt>
                <c:pt idx="295">
                  <c:v>-2.3788879999999999</c:v>
                </c:pt>
                <c:pt idx="296">
                  <c:v>-2.38239</c:v>
                </c:pt>
                <c:pt idx="297">
                  <c:v>-2.390161</c:v>
                </c:pt>
                <c:pt idx="298">
                  <c:v>-2.39303</c:v>
                </c:pt>
                <c:pt idx="299">
                  <c:v>-2.3939859999999999</c:v>
                </c:pt>
                <c:pt idx="300">
                  <c:v>-2.3981379999999999</c:v>
                </c:pt>
                <c:pt idx="301">
                  <c:v>-2.4022549999999998</c:v>
                </c:pt>
                <c:pt idx="302">
                  <c:v>-2.4028019999999999</c:v>
                </c:pt>
                <c:pt idx="303">
                  <c:v>-2.4045899999999998</c:v>
                </c:pt>
                <c:pt idx="304">
                  <c:v>-2.411098</c:v>
                </c:pt>
                <c:pt idx="305">
                  <c:v>-2.4109180000000001</c:v>
                </c:pt>
                <c:pt idx="306">
                  <c:v>-2.4115880000000001</c:v>
                </c:pt>
                <c:pt idx="307">
                  <c:v>-2.415781</c:v>
                </c:pt>
                <c:pt idx="308">
                  <c:v>-2.417443</c:v>
                </c:pt>
                <c:pt idx="309">
                  <c:v>-2.41737</c:v>
                </c:pt>
                <c:pt idx="310">
                  <c:v>-2.4204159999999999</c:v>
                </c:pt>
                <c:pt idx="311">
                  <c:v>-2.4226760000000001</c:v>
                </c:pt>
                <c:pt idx="312">
                  <c:v>-2.424293</c:v>
                </c:pt>
                <c:pt idx="313">
                  <c:v>-2.4248910000000001</c:v>
                </c:pt>
                <c:pt idx="314">
                  <c:v>-2.4299870000000001</c:v>
                </c:pt>
                <c:pt idx="315">
                  <c:v>-2.4297309999999999</c:v>
                </c:pt>
                <c:pt idx="316">
                  <c:v>-2.4303509999999999</c:v>
                </c:pt>
                <c:pt idx="317">
                  <c:v>-2.432823</c:v>
                </c:pt>
                <c:pt idx="318">
                  <c:v>-2.4337819999999999</c:v>
                </c:pt>
                <c:pt idx="319">
                  <c:v>-2.4361920000000001</c:v>
                </c:pt>
                <c:pt idx="320">
                  <c:v>-2.4380570000000001</c:v>
                </c:pt>
                <c:pt idx="321">
                  <c:v>-2.4444759999999999</c:v>
                </c:pt>
                <c:pt idx="322">
                  <c:v>-2.4445269999999999</c:v>
                </c:pt>
                <c:pt idx="323">
                  <c:v>-2.4455149999999999</c:v>
                </c:pt>
                <c:pt idx="324">
                  <c:v>-2.4492189999999998</c:v>
                </c:pt>
                <c:pt idx="325">
                  <c:v>-2.451784</c:v>
                </c:pt>
                <c:pt idx="326">
                  <c:v>-2.4524300000000001</c:v>
                </c:pt>
                <c:pt idx="327">
                  <c:v>-2.4548220000000001</c:v>
                </c:pt>
                <c:pt idx="328">
                  <c:v>-2.4595199999999999</c:v>
                </c:pt>
                <c:pt idx="329">
                  <c:v>-2.4607039999999998</c:v>
                </c:pt>
                <c:pt idx="330">
                  <c:v>-2.4613809999999998</c:v>
                </c:pt>
                <c:pt idx="331">
                  <c:v>-2.4672550000000002</c:v>
                </c:pt>
                <c:pt idx="332">
                  <c:v>-2.4683440000000001</c:v>
                </c:pt>
                <c:pt idx="333">
                  <c:v>-2.4686880000000002</c:v>
                </c:pt>
                <c:pt idx="334">
                  <c:v>-2.4716179999999999</c:v>
                </c:pt>
                <c:pt idx="335">
                  <c:v>-2.4743710000000001</c:v>
                </c:pt>
                <c:pt idx="336">
                  <c:v>-2.4758599999999999</c:v>
                </c:pt>
                <c:pt idx="337">
                  <c:v>-2.4774630000000002</c:v>
                </c:pt>
                <c:pt idx="338">
                  <c:v>-2.4810180000000002</c:v>
                </c:pt>
                <c:pt idx="339">
                  <c:v>-2.4826510000000002</c:v>
                </c:pt>
                <c:pt idx="340">
                  <c:v>-2.4830070000000002</c:v>
                </c:pt>
                <c:pt idx="341">
                  <c:v>-2.4859450000000001</c:v>
                </c:pt>
                <c:pt idx="342">
                  <c:v>-2.4876119999999999</c:v>
                </c:pt>
                <c:pt idx="343">
                  <c:v>-2.4883229999999998</c:v>
                </c:pt>
                <c:pt idx="344">
                  <c:v>-2.4891510000000001</c:v>
                </c:pt>
                <c:pt idx="345">
                  <c:v>-2.4917989999999999</c:v>
                </c:pt>
                <c:pt idx="346">
                  <c:v>-2.4927329999999999</c:v>
                </c:pt>
                <c:pt idx="347">
                  <c:v>-2.4921139999999999</c:v>
                </c:pt>
                <c:pt idx="348">
                  <c:v>-2.4942929999999999</c:v>
                </c:pt>
                <c:pt idx="349">
                  <c:v>-2.493614</c:v>
                </c:pt>
                <c:pt idx="350">
                  <c:v>-2.4934729999999998</c:v>
                </c:pt>
                <c:pt idx="351">
                  <c:v>-2.4927169999999998</c:v>
                </c:pt>
                <c:pt idx="352">
                  <c:v>-2.494084</c:v>
                </c:pt>
                <c:pt idx="353">
                  <c:v>-2.4977200000000002</c:v>
                </c:pt>
                <c:pt idx="354">
                  <c:v>-2.4951439999999998</c:v>
                </c:pt>
                <c:pt idx="355">
                  <c:v>-2.4986640000000002</c:v>
                </c:pt>
                <c:pt idx="356">
                  <c:v>-2.5001319999999998</c:v>
                </c:pt>
                <c:pt idx="357">
                  <c:v>-2.5020289999999998</c:v>
                </c:pt>
                <c:pt idx="358">
                  <c:v>-2.5038629999999999</c:v>
                </c:pt>
                <c:pt idx="359">
                  <c:v>-2.5047359999999999</c:v>
                </c:pt>
                <c:pt idx="360">
                  <c:v>-2.50867</c:v>
                </c:pt>
                <c:pt idx="361">
                  <c:v>-2.5111460000000001</c:v>
                </c:pt>
                <c:pt idx="362">
                  <c:v>-2.5144899999999999</c:v>
                </c:pt>
                <c:pt idx="363">
                  <c:v>-2.518824</c:v>
                </c:pt>
                <c:pt idx="364">
                  <c:v>-2.5209199999999998</c:v>
                </c:pt>
                <c:pt idx="365">
                  <c:v>-2.524187</c:v>
                </c:pt>
                <c:pt idx="366">
                  <c:v>-2.5264579999999999</c:v>
                </c:pt>
                <c:pt idx="367">
                  <c:v>-2.5295550000000002</c:v>
                </c:pt>
                <c:pt idx="368">
                  <c:v>-2.5313590000000001</c:v>
                </c:pt>
                <c:pt idx="369">
                  <c:v>-2.5329869999999999</c:v>
                </c:pt>
                <c:pt idx="370">
                  <c:v>-2.5365039999999999</c:v>
                </c:pt>
                <c:pt idx="371">
                  <c:v>-2.5374089999999998</c:v>
                </c:pt>
                <c:pt idx="372">
                  <c:v>-2.5379559999999999</c:v>
                </c:pt>
                <c:pt idx="373">
                  <c:v>-2.5409419999999998</c:v>
                </c:pt>
                <c:pt idx="374">
                  <c:v>-2.5409079999999999</c:v>
                </c:pt>
                <c:pt idx="375">
                  <c:v>-2.541722</c:v>
                </c:pt>
                <c:pt idx="376">
                  <c:v>-2.541569</c:v>
                </c:pt>
                <c:pt idx="377">
                  <c:v>-2.5450949999999999</c:v>
                </c:pt>
                <c:pt idx="378">
                  <c:v>-2.543917</c:v>
                </c:pt>
                <c:pt idx="379">
                  <c:v>-2.5434510000000001</c:v>
                </c:pt>
                <c:pt idx="380">
                  <c:v>-2.545817</c:v>
                </c:pt>
                <c:pt idx="381">
                  <c:v>-2.546284</c:v>
                </c:pt>
                <c:pt idx="382">
                  <c:v>-2.5467379999999999</c:v>
                </c:pt>
                <c:pt idx="383">
                  <c:v>-2.5478010000000002</c:v>
                </c:pt>
                <c:pt idx="384">
                  <c:v>-2.5496530000000002</c:v>
                </c:pt>
                <c:pt idx="385">
                  <c:v>-2.5510619999999999</c:v>
                </c:pt>
                <c:pt idx="386">
                  <c:v>-2.5528240000000002</c:v>
                </c:pt>
                <c:pt idx="387">
                  <c:v>-2.5600879999999999</c:v>
                </c:pt>
                <c:pt idx="388">
                  <c:v>-2.5603760000000002</c:v>
                </c:pt>
                <c:pt idx="389">
                  <c:v>-2.5604900000000002</c:v>
                </c:pt>
                <c:pt idx="390">
                  <c:v>-2.5679859999999999</c:v>
                </c:pt>
                <c:pt idx="391">
                  <c:v>-2.5730490000000001</c:v>
                </c:pt>
                <c:pt idx="392">
                  <c:v>-2.5753270000000001</c:v>
                </c:pt>
                <c:pt idx="393">
                  <c:v>-2.5792540000000002</c:v>
                </c:pt>
                <c:pt idx="394">
                  <c:v>-2.5848080000000002</c:v>
                </c:pt>
                <c:pt idx="395">
                  <c:v>-2.5866850000000001</c:v>
                </c:pt>
                <c:pt idx="396">
                  <c:v>-2.590986</c:v>
                </c:pt>
                <c:pt idx="397">
                  <c:v>-2.5979649999999999</c:v>
                </c:pt>
                <c:pt idx="398">
                  <c:v>-2.6005690000000001</c:v>
                </c:pt>
                <c:pt idx="399">
                  <c:v>-2.601181</c:v>
                </c:pt>
                <c:pt idx="400">
                  <c:v>-2.6070410000000002</c:v>
                </c:pt>
                <c:pt idx="401">
                  <c:v>-2.613032</c:v>
                </c:pt>
                <c:pt idx="402">
                  <c:v>-2.613219</c:v>
                </c:pt>
                <c:pt idx="403">
                  <c:v>-2.6145550000000002</c:v>
                </c:pt>
                <c:pt idx="404">
                  <c:v>-2.6204700000000001</c:v>
                </c:pt>
                <c:pt idx="405">
                  <c:v>-2.6218400000000002</c:v>
                </c:pt>
                <c:pt idx="406">
                  <c:v>-2.622738</c:v>
                </c:pt>
                <c:pt idx="407">
                  <c:v>-2.626188</c:v>
                </c:pt>
                <c:pt idx="408">
                  <c:v>-2.6280380000000001</c:v>
                </c:pt>
                <c:pt idx="409">
                  <c:v>-2.6279759999999999</c:v>
                </c:pt>
                <c:pt idx="410">
                  <c:v>-2.6294909999999998</c:v>
                </c:pt>
                <c:pt idx="411">
                  <c:v>-2.633308</c:v>
                </c:pt>
                <c:pt idx="412">
                  <c:v>-2.6333690000000001</c:v>
                </c:pt>
                <c:pt idx="413">
                  <c:v>-2.6332900000000001</c:v>
                </c:pt>
                <c:pt idx="414">
                  <c:v>-2.635751</c:v>
                </c:pt>
                <c:pt idx="415">
                  <c:v>-2.6364939999999999</c:v>
                </c:pt>
                <c:pt idx="416">
                  <c:v>-2.6350980000000002</c:v>
                </c:pt>
                <c:pt idx="417">
                  <c:v>-2.6361810000000001</c:v>
                </c:pt>
                <c:pt idx="418">
                  <c:v>-2.6394989999999998</c:v>
                </c:pt>
                <c:pt idx="419">
                  <c:v>-2.639974</c:v>
                </c:pt>
                <c:pt idx="420">
                  <c:v>-2.641524</c:v>
                </c:pt>
                <c:pt idx="421">
                  <c:v>-2.642684</c:v>
                </c:pt>
                <c:pt idx="422">
                  <c:v>-2.643456</c:v>
                </c:pt>
                <c:pt idx="423">
                  <c:v>-2.6433979999999999</c:v>
                </c:pt>
                <c:pt idx="424">
                  <c:v>-2.6482540000000001</c:v>
                </c:pt>
                <c:pt idx="425">
                  <c:v>-2.6527620000000001</c:v>
                </c:pt>
                <c:pt idx="426">
                  <c:v>-2.6532800000000001</c:v>
                </c:pt>
                <c:pt idx="427">
                  <c:v>-2.6554790000000001</c:v>
                </c:pt>
                <c:pt idx="428">
                  <c:v>-2.6583169999999998</c:v>
                </c:pt>
                <c:pt idx="429">
                  <c:v>-2.6635490000000002</c:v>
                </c:pt>
                <c:pt idx="430">
                  <c:v>-2.665416</c:v>
                </c:pt>
                <c:pt idx="431">
                  <c:v>-2.6703969999999999</c:v>
                </c:pt>
                <c:pt idx="432">
                  <c:v>-2.6760030000000001</c:v>
                </c:pt>
                <c:pt idx="433">
                  <c:v>-2.675265</c:v>
                </c:pt>
                <c:pt idx="434">
                  <c:v>-2.6787420000000002</c:v>
                </c:pt>
                <c:pt idx="435">
                  <c:v>-2.685727</c:v>
                </c:pt>
                <c:pt idx="436">
                  <c:v>-2.687843</c:v>
                </c:pt>
                <c:pt idx="437">
                  <c:v>-2.6890139999999998</c:v>
                </c:pt>
                <c:pt idx="438">
                  <c:v>-2.691538</c:v>
                </c:pt>
                <c:pt idx="439">
                  <c:v>-2.6950080000000001</c:v>
                </c:pt>
                <c:pt idx="440">
                  <c:v>-2.693225</c:v>
                </c:pt>
                <c:pt idx="441">
                  <c:v>-2.6959710000000001</c:v>
                </c:pt>
                <c:pt idx="442">
                  <c:v>-2.698277</c:v>
                </c:pt>
                <c:pt idx="443">
                  <c:v>-2.69808</c:v>
                </c:pt>
                <c:pt idx="444">
                  <c:v>-2.6974939999999998</c:v>
                </c:pt>
                <c:pt idx="445">
                  <c:v>-2.7003840000000001</c:v>
                </c:pt>
                <c:pt idx="446">
                  <c:v>-2.7018990000000001</c:v>
                </c:pt>
                <c:pt idx="447">
                  <c:v>-2.7017910000000001</c:v>
                </c:pt>
                <c:pt idx="448">
                  <c:v>-2.7053400000000001</c:v>
                </c:pt>
                <c:pt idx="449">
                  <c:v>-2.7103090000000001</c:v>
                </c:pt>
                <c:pt idx="450">
                  <c:v>-2.7112919999999998</c:v>
                </c:pt>
                <c:pt idx="451">
                  <c:v>-2.7117909999999998</c:v>
                </c:pt>
                <c:pt idx="452">
                  <c:v>-2.7155740000000002</c:v>
                </c:pt>
                <c:pt idx="453">
                  <c:v>-2.718782</c:v>
                </c:pt>
                <c:pt idx="454">
                  <c:v>-2.7176619999999998</c:v>
                </c:pt>
                <c:pt idx="455">
                  <c:v>-2.720882</c:v>
                </c:pt>
                <c:pt idx="456">
                  <c:v>-2.724783</c:v>
                </c:pt>
                <c:pt idx="457">
                  <c:v>-2.7261259999999998</c:v>
                </c:pt>
                <c:pt idx="458">
                  <c:v>-2.7229719999999999</c:v>
                </c:pt>
                <c:pt idx="459">
                  <c:v>-2.729816</c:v>
                </c:pt>
                <c:pt idx="460">
                  <c:v>-2.7289270000000001</c:v>
                </c:pt>
                <c:pt idx="461">
                  <c:v>-2.7276379999999998</c:v>
                </c:pt>
                <c:pt idx="462">
                  <c:v>-2.7322150000000001</c:v>
                </c:pt>
                <c:pt idx="463">
                  <c:v>-2.7354699999999998</c:v>
                </c:pt>
                <c:pt idx="464">
                  <c:v>-2.7366860000000002</c:v>
                </c:pt>
                <c:pt idx="465">
                  <c:v>-2.7392240000000001</c:v>
                </c:pt>
                <c:pt idx="466">
                  <c:v>-2.7433920000000001</c:v>
                </c:pt>
                <c:pt idx="467">
                  <c:v>-2.747471</c:v>
                </c:pt>
                <c:pt idx="468">
                  <c:v>-2.744243</c:v>
                </c:pt>
                <c:pt idx="469">
                  <c:v>-2.7501899999999999</c:v>
                </c:pt>
                <c:pt idx="470">
                  <c:v>-2.757412</c:v>
                </c:pt>
                <c:pt idx="471">
                  <c:v>-2.753981</c:v>
                </c:pt>
                <c:pt idx="472">
                  <c:v>-2.7541389999999999</c:v>
                </c:pt>
                <c:pt idx="473">
                  <c:v>-2.757698</c:v>
                </c:pt>
                <c:pt idx="474">
                  <c:v>-2.7583899999999999</c:v>
                </c:pt>
                <c:pt idx="475">
                  <c:v>-2.7581310000000001</c:v>
                </c:pt>
                <c:pt idx="476">
                  <c:v>-2.763611</c:v>
                </c:pt>
                <c:pt idx="477">
                  <c:v>-2.7668300000000001</c:v>
                </c:pt>
                <c:pt idx="478">
                  <c:v>-2.765536</c:v>
                </c:pt>
                <c:pt idx="479">
                  <c:v>-2.7698489999999998</c:v>
                </c:pt>
                <c:pt idx="480">
                  <c:v>-2.7758630000000002</c:v>
                </c:pt>
                <c:pt idx="481">
                  <c:v>-2.776519</c:v>
                </c:pt>
                <c:pt idx="482">
                  <c:v>-2.7775590000000001</c:v>
                </c:pt>
                <c:pt idx="483">
                  <c:v>-2.7825489999999999</c:v>
                </c:pt>
                <c:pt idx="484">
                  <c:v>-2.7857069999999999</c:v>
                </c:pt>
                <c:pt idx="485">
                  <c:v>-2.7845339999999998</c:v>
                </c:pt>
                <c:pt idx="486">
                  <c:v>-2.7899069999999999</c:v>
                </c:pt>
                <c:pt idx="487">
                  <c:v>-2.7927170000000001</c:v>
                </c:pt>
                <c:pt idx="488">
                  <c:v>-2.7941050000000001</c:v>
                </c:pt>
                <c:pt idx="489">
                  <c:v>-2.7970799999999998</c:v>
                </c:pt>
                <c:pt idx="490">
                  <c:v>-2.8018209999999999</c:v>
                </c:pt>
                <c:pt idx="491">
                  <c:v>-2.804319</c:v>
                </c:pt>
                <c:pt idx="492">
                  <c:v>-2.8064529999999999</c:v>
                </c:pt>
                <c:pt idx="493">
                  <c:v>-2.8120039999999999</c:v>
                </c:pt>
                <c:pt idx="494">
                  <c:v>-2.8158810000000001</c:v>
                </c:pt>
                <c:pt idx="495">
                  <c:v>-2.8162530000000001</c:v>
                </c:pt>
                <c:pt idx="496">
                  <c:v>-2.8208760000000002</c:v>
                </c:pt>
                <c:pt idx="497">
                  <c:v>-2.8253409999999999</c:v>
                </c:pt>
                <c:pt idx="498">
                  <c:v>-2.8276349999999999</c:v>
                </c:pt>
                <c:pt idx="499">
                  <c:v>-2.8267329999999999</c:v>
                </c:pt>
                <c:pt idx="500">
                  <c:v>-2.831766</c:v>
                </c:pt>
                <c:pt idx="501">
                  <c:v>-2.834311</c:v>
                </c:pt>
                <c:pt idx="502">
                  <c:v>-2.8360669999999999</c:v>
                </c:pt>
                <c:pt idx="503">
                  <c:v>-2.8399009999999998</c:v>
                </c:pt>
                <c:pt idx="504">
                  <c:v>-2.8453439999999999</c:v>
                </c:pt>
                <c:pt idx="505">
                  <c:v>-2.8458039999999998</c:v>
                </c:pt>
                <c:pt idx="506">
                  <c:v>-2.8483719999999999</c:v>
                </c:pt>
                <c:pt idx="507">
                  <c:v>-2.8545850000000002</c:v>
                </c:pt>
                <c:pt idx="508">
                  <c:v>-2.8589699999999998</c:v>
                </c:pt>
                <c:pt idx="509">
                  <c:v>-2.863988</c:v>
                </c:pt>
                <c:pt idx="510">
                  <c:v>-2.8645999999999998</c:v>
                </c:pt>
                <c:pt idx="511">
                  <c:v>-2.8699370000000002</c:v>
                </c:pt>
                <c:pt idx="512">
                  <c:v>-2.871248</c:v>
                </c:pt>
                <c:pt idx="513">
                  <c:v>-2.8752409999999999</c:v>
                </c:pt>
                <c:pt idx="514">
                  <c:v>-2.8837730000000001</c:v>
                </c:pt>
                <c:pt idx="515">
                  <c:v>-2.8840059999999998</c:v>
                </c:pt>
                <c:pt idx="516">
                  <c:v>-2.8866000000000001</c:v>
                </c:pt>
                <c:pt idx="517">
                  <c:v>-2.892201</c:v>
                </c:pt>
                <c:pt idx="518">
                  <c:v>-2.8968780000000001</c:v>
                </c:pt>
                <c:pt idx="519">
                  <c:v>-2.8992439999999999</c:v>
                </c:pt>
                <c:pt idx="520">
                  <c:v>-2.9033730000000002</c:v>
                </c:pt>
                <c:pt idx="521">
                  <c:v>-2.9102610000000002</c:v>
                </c:pt>
                <c:pt idx="522">
                  <c:v>-2.9131230000000001</c:v>
                </c:pt>
                <c:pt idx="523">
                  <c:v>-2.9161779999999999</c:v>
                </c:pt>
                <c:pt idx="524">
                  <c:v>-2.9225810000000001</c:v>
                </c:pt>
                <c:pt idx="525">
                  <c:v>-2.9276779999999998</c:v>
                </c:pt>
                <c:pt idx="526">
                  <c:v>-2.9333550000000002</c:v>
                </c:pt>
                <c:pt idx="527">
                  <c:v>-2.93797</c:v>
                </c:pt>
                <c:pt idx="528">
                  <c:v>-2.9443760000000001</c:v>
                </c:pt>
                <c:pt idx="529">
                  <c:v>-2.9457270000000002</c:v>
                </c:pt>
                <c:pt idx="530">
                  <c:v>-2.945986</c:v>
                </c:pt>
                <c:pt idx="531">
                  <c:v>-2.9500709999999999</c:v>
                </c:pt>
                <c:pt idx="532">
                  <c:v>-2.9527969999999999</c:v>
                </c:pt>
                <c:pt idx="533">
                  <c:v>-2.9555639999999999</c:v>
                </c:pt>
                <c:pt idx="534">
                  <c:v>-2.9557929999999999</c:v>
                </c:pt>
                <c:pt idx="535">
                  <c:v>-2.96089</c:v>
                </c:pt>
                <c:pt idx="536">
                  <c:v>-2.9648859999999999</c:v>
                </c:pt>
                <c:pt idx="537">
                  <c:v>-2.9665789999999999</c:v>
                </c:pt>
                <c:pt idx="538">
                  <c:v>-2.9719250000000001</c:v>
                </c:pt>
                <c:pt idx="539">
                  <c:v>-2.979746</c:v>
                </c:pt>
                <c:pt idx="540">
                  <c:v>-2.980747</c:v>
                </c:pt>
                <c:pt idx="541">
                  <c:v>-2.9883690000000001</c:v>
                </c:pt>
                <c:pt idx="542">
                  <c:v>-2.994122</c:v>
                </c:pt>
                <c:pt idx="543">
                  <c:v>-2.9957470000000002</c:v>
                </c:pt>
                <c:pt idx="544">
                  <c:v>-3.0014319999999999</c:v>
                </c:pt>
                <c:pt idx="545">
                  <c:v>-3.00596</c:v>
                </c:pt>
                <c:pt idx="546">
                  <c:v>-3.0099670000000001</c:v>
                </c:pt>
                <c:pt idx="547">
                  <c:v>-3.0148450000000002</c:v>
                </c:pt>
                <c:pt idx="548">
                  <c:v>-3.0184190000000002</c:v>
                </c:pt>
                <c:pt idx="549">
                  <c:v>-3.024251</c:v>
                </c:pt>
                <c:pt idx="550">
                  <c:v>-3.0267499999999998</c:v>
                </c:pt>
                <c:pt idx="551">
                  <c:v>-3.0294460000000001</c:v>
                </c:pt>
                <c:pt idx="552">
                  <c:v>-3.0342349999999998</c:v>
                </c:pt>
                <c:pt idx="553">
                  <c:v>-3.0398499999999999</c:v>
                </c:pt>
                <c:pt idx="554">
                  <c:v>-3.0452170000000001</c:v>
                </c:pt>
                <c:pt idx="555">
                  <c:v>-3.0483980000000002</c:v>
                </c:pt>
                <c:pt idx="556">
                  <c:v>-3.0526529999999998</c:v>
                </c:pt>
                <c:pt idx="557">
                  <c:v>-3.0556230000000002</c:v>
                </c:pt>
                <c:pt idx="558">
                  <c:v>-3.0591740000000001</c:v>
                </c:pt>
                <c:pt idx="559">
                  <c:v>-3.0609099999999998</c:v>
                </c:pt>
                <c:pt idx="560">
                  <c:v>-3.0640010000000002</c:v>
                </c:pt>
                <c:pt idx="561">
                  <c:v>-3.0662590000000001</c:v>
                </c:pt>
                <c:pt idx="562">
                  <c:v>-3.067669</c:v>
                </c:pt>
                <c:pt idx="563">
                  <c:v>-3.0693229999999998</c:v>
                </c:pt>
                <c:pt idx="564">
                  <c:v>-3.073391</c:v>
                </c:pt>
                <c:pt idx="565">
                  <c:v>-3.0764749999999998</c:v>
                </c:pt>
                <c:pt idx="566">
                  <c:v>-3.081893</c:v>
                </c:pt>
                <c:pt idx="567">
                  <c:v>-3.082646</c:v>
                </c:pt>
                <c:pt idx="568">
                  <c:v>-3.087628</c:v>
                </c:pt>
                <c:pt idx="569">
                  <c:v>-3.0918670000000001</c:v>
                </c:pt>
                <c:pt idx="570">
                  <c:v>-3.0930949999999999</c:v>
                </c:pt>
                <c:pt idx="571">
                  <c:v>-3.0975920000000001</c:v>
                </c:pt>
                <c:pt idx="572">
                  <c:v>-3.0994579999999998</c:v>
                </c:pt>
                <c:pt idx="573">
                  <c:v>-3.100698</c:v>
                </c:pt>
                <c:pt idx="574">
                  <c:v>-3.104501</c:v>
                </c:pt>
                <c:pt idx="575">
                  <c:v>-3.1074739999999998</c:v>
                </c:pt>
                <c:pt idx="576">
                  <c:v>-3.1098659999999998</c:v>
                </c:pt>
                <c:pt idx="577">
                  <c:v>-3.1123500000000002</c:v>
                </c:pt>
                <c:pt idx="578">
                  <c:v>-3.1162580000000002</c:v>
                </c:pt>
                <c:pt idx="579">
                  <c:v>-3.1208659999999999</c:v>
                </c:pt>
                <c:pt idx="580">
                  <c:v>-3.127097</c:v>
                </c:pt>
                <c:pt idx="581">
                  <c:v>-3.1330960000000001</c:v>
                </c:pt>
                <c:pt idx="582">
                  <c:v>-3.1357029999999999</c:v>
                </c:pt>
                <c:pt idx="583">
                  <c:v>-3.1431819999999999</c:v>
                </c:pt>
                <c:pt idx="584">
                  <c:v>-3.1458249999999999</c:v>
                </c:pt>
                <c:pt idx="585">
                  <c:v>-3.1498409999999999</c:v>
                </c:pt>
                <c:pt idx="586">
                  <c:v>-3.1530870000000002</c:v>
                </c:pt>
                <c:pt idx="587">
                  <c:v>-3.1566290000000001</c:v>
                </c:pt>
                <c:pt idx="588">
                  <c:v>-3.1586560000000001</c:v>
                </c:pt>
                <c:pt idx="589">
                  <c:v>-3.1614909999999998</c:v>
                </c:pt>
                <c:pt idx="590">
                  <c:v>-3.1616399999999998</c:v>
                </c:pt>
                <c:pt idx="591">
                  <c:v>-3.165883</c:v>
                </c:pt>
                <c:pt idx="592">
                  <c:v>-3.1677330000000001</c:v>
                </c:pt>
                <c:pt idx="593">
                  <c:v>-3.1697920000000002</c:v>
                </c:pt>
                <c:pt idx="594">
                  <c:v>-3.167535</c:v>
                </c:pt>
                <c:pt idx="595">
                  <c:v>-3.1690839999999998</c:v>
                </c:pt>
                <c:pt idx="596">
                  <c:v>-3.1745459999999999</c:v>
                </c:pt>
                <c:pt idx="597">
                  <c:v>-3.1763110000000001</c:v>
                </c:pt>
                <c:pt idx="598">
                  <c:v>-3.179729</c:v>
                </c:pt>
                <c:pt idx="599">
                  <c:v>-3.1828569999999998</c:v>
                </c:pt>
                <c:pt idx="600">
                  <c:v>-3.1859769999999998</c:v>
                </c:pt>
                <c:pt idx="601">
                  <c:v>-3.1862840000000001</c:v>
                </c:pt>
                <c:pt idx="602">
                  <c:v>-3.1918340000000001</c:v>
                </c:pt>
                <c:pt idx="603">
                  <c:v>-3.1945329999999998</c:v>
                </c:pt>
                <c:pt idx="604">
                  <c:v>-3.1976810000000002</c:v>
                </c:pt>
                <c:pt idx="605">
                  <c:v>-3.2004950000000001</c:v>
                </c:pt>
                <c:pt idx="606">
                  <c:v>-3.204628</c:v>
                </c:pt>
                <c:pt idx="607">
                  <c:v>-3.203074</c:v>
                </c:pt>
                <c:pt idx="608">
                  <c:v>-3.2066970000000001</c:v>
                </c:pt>
                <c:pt idx="609">
                  <c:v>-3.2086130000000002</c:v>
                </c:pt>
                <c:pt idx="610">
                  <c:v>-3.2093880000000001</c:v>
                </c:pt>
                <c:pt idx="611">
                  <c:v>-3.208046</c:v>
                </c:pt>
                <c:pt idx="612">
                  <c:v>-3.210639</c:v>
                </c:pt>
                <c:pt idx="613">
                  <c:v>-3.2132909999999999</c:v>
                </c:pt>
                <c:pt idx="614">
                  <c:v>-3.2152440000000002</c:v>
                </c:pt>
                <c:pt idx="615">
                  <c:v>-3.2220800000000001</c:v>
                </c:pt>
                <c:pt idx="616">
                  <c:v>-3.2254610000000001</c:v>
                </c:pt>
                <c:pt idx="617">
                  <c:v>-3.2282160000000002</c:v>
                </c:pt>
                <c:pt idx="618">
                  <c:v>-3.2295989999999999</c:v>
                </c:pt>
                <c:pt idx="619">
                  <c:v>-3.2316699999999998</c:v>
                </c:pt>
                <c:pt idx="620">
                  <c:v>-3.235115</c:v>
                </c:pt>
                <c:pt idx="621">
                  <c:v>-3.2332770000000002</c:v>
                </c:pt>
                <c:pt idx="622">
                  <c:v>-3.2339419999999999</c:v>
                </c:pt>
                <c:pt idx="623">
                  <c:v>-3.2370640000000002</c:v>
                </c:pt>
                <c:pt idx="624">
                  <c:v>-3.239404</c:v>
                </c:pt>
                <c:pt idx="625">
                  <c:v>-3.2408860000000002</c:v>
                </c:pt>
                <c:pt idx="626">
                  <c:v>-3.24255</c:v>
                </c:pt>
                <c:pt idx="627">
                  <c:v>-3.2464780000000002</c:v>
                </c:pt>
                <c:pt idx="628">
                  <c:v>-3.2451590000000001</c:v>
                </c:pt>
                <c:pt idx="629">
                  <c:v>-3.2451159999999999</c:v>
                </c:pt>
                <c:pt idx="630">
                  <c:v>-3.2512979999999998</c:v>
                </c:pt>
                <c:pt idx="631">
                  <c:v>-3.2526269999999999</c:v>
                </c:pt>
                <c:pt idx="632">
                  <c:v>-3.2539479999999998</c:v>
                </c:pt>
                <c:pt idx="633">
                  <c:v>-3.2580809999999998</c:v>
                </c:pt>
                <c:pt idx="634">
                  <c:v>-3.2574740000000002</c:v>
                </c:pt>
                <c:pt idx="635">
                  <c:v>-3.2581159999999998</c:v>
                </c:pt>
                <c:pt idx="636">
                  <c:v>-3.261193</c:v>
                </c:pt>
                <c:pt idx="637">
                  <c:v>-3.2657449999999999</c:v>
                </c:pt>
                <c:pt idx="638">
                  <c:v>-3.2662640000000001</c:v>
                </c:pt>
                <c:pt idx="639">
                  <c:v>-3.2676789999999998</c:v>
                </c:pt>
                <c:pt idx="640">
                  <c:v>-3.2762630000000001</c:v>
                </c:pt>
                <c:pt idx="641">
                  <c:v>-3.2750859999999999</c:v>
                </c:pt>
                <c:pt idx="642">
                  <c:v>-3.2791239999999999</c:v>
                </c:pt>
                <c:pt idx="643">
                  <c:v>-3.2829290000000002</c:v>
                </c:pt>
                <c:pt idx="644">
                  <c:v>-3.2860809999999998</c:v>
                </c:pt>
                <c:pt idx="645">
                  <c:v>-3.2867310000000001</c:v>
                </c:pt>
                <c:pt idx="646">
                  <c:v>-3.2900969999999998</c:v>
                </c:pt>
                <c:pt idx="647">
                  <c:v>-3.293758</c:v>
                </c:pt>
                <c:pt idx="648">
                  <c:v>-3.2936770000000002</c:v>
                </c:pt>
                <c:pt idx="649">
                  <c:v>-3.291839</c:v>
                </c:pt>
                <c:pt idx="650">
                  <c:v>-3.2937189999999998</c:v>
                </c:pt>
                <c:pt idx="651">
                  <c:v>-3.2985709999999999</c:v>
                </c:pt>
                <c:pt idx="652">
                  <c:v>-3.2975210000000001</c:v>
                </c:pt>
                <c:pt idx="653">
                  <c:v>-3.3001999999999998</c:v>
                </c:pt>
                <c:pt idx="654">
                  <c:v>-3.306584</c:v>
                </c:pt>
                <c:pt idx="655">
                  <c:v>-3.3043550000000002</c:v>
                </c:pt>
                <c:pt idx="656">
                  <c:v>-3.3058510000000001</c:v>
                </c:pt>
                <c:pt idx="657">
                  <c:v>-3.3112949999999999</c:v>
                </c:pt>
                <c:pt idx="658">
                  <c:v>-3.313812</c:v>
                </c:pt>
                <c:pt idx="659">
                  <c:v>-3.3158120000000002</c:v>
                </c:pt>
                <c:pt idx="660">
                  <c:v>-3.3167</c:v>
                </c:pt>
                <c:pt idx="661">
                  <c:v>-3.322775</c:v>
                </c:pt>
                <c:pt idx="662">
                  <c:v>-3.319537</c:v>
                </c:pt>
                <c:pt idx="663">
                  <c:v>-3.3217840000000001</c:v>
                </c:pt>
                <c:pt idx="664">
                  <c:v>-3.325774</c:v>
                </c:pt>
                <c:pt idx="665">
                  <c:v>-3.3290790000000001</c:v>
                </c:pt>
                <c:pt idx="666">
                  <c:v>-3.3302429999999998</c:v>
                </c:pt>
                <c:pt idx="667">
                  <c:v>-3.3354689999999998</c:v>
                </c:pt>
                <c:pt idx="668">
                  <c:v>-3.3386110000000002</c:v>
                </c:pt>
                <c:pt idx="669">
                  <c:v>-3.3431660000000001</c:v>
                </c:pt>
                <c:pt idx="670">
                  <c:v>-3.3470119999999999</c:v>
                </c:pt>
                <c:pt idx="671">
                  <c:v>-3.3532510000000002</c:v>
                </c:pt>
                <c:pt idx="672">
                  <c:v>-3.3575300000000001</c:v>
                </c:pt>
                <c:pt idx="673">
                  <c:v>-3.359391</c:v>
                </c:pt>
                <c:pt idx="674">
                  <c:v>-3.364268</c:v>
                </c:pt>
                <c:pt idx="675">
                  <c:v>-3.372792</c:v>
                </c:pt>
                <c:pt idx="676">
                  <c:v>-3.376468</c:v>
                </c:pt>
                <c:pt idx="677">
                  <c:v>-3.379505</c:v>
                </c:pt>
                <c:pt idx="678">
                  <c:v>-3.3857400000000002</c:v>
                </c:pt>
                <c:pt idx="679">
                  <c:v>-3.38626</c:v>
                </c:pt>
                <c:pt idx="680">
                  <c:v>-3.3920219999999999</c:v>
                </c:pt>
                <c:pt idx="681">
                  <c:v>-3.3954840000000002</c:v>
                </c:pt>
                <c:pt idx="682">
                  <c:v>-3.3994960000000001</c:v>
                </c:pt>
                <c:pt idx="683">
                  <c:v>-3.3998910000000002</c:v>
                </c:pt>
                <c:pt idx="684">
                  <c:v>-3.402895</c:v>
                </c:pt>
                <c:pt idx="685">
                  <c:v>-3.403524</c:v>
                </c:pt>
                <c:pt idx="686">
                  <c:v>-3.4036409999999999</c:v>
                </c:pt>
                <c:pt idx="687">
                  <c:v>-3.402984</c:v>
                </c:pt>
                <c:pt idx="688">
                  <c:v>-3.4083260000000002</c:v>
                </c:pt>
                <c:pt idx="689">
                  <c:v>-3.408795</c:v>
                </c:pt>
                <c:pt idx="690">
                  <c:v>-3.4061050000000002</c:v>
                </c:pt>
                <c:pt idx="691">
                  <c:v>-3.413348</c:v>
                </c:pt>
                <c:pt idx="692">
                  <c:v>-3.4191989999999999</c:v>
                </c:pt>
                <c:pt idx="693">
                  <c:v>-3.4221249999999999</c:v>
                </c:pt>
                <c:pt idx="694">
                  <c:v>-3.4256630000000001</c:v>
                </c:pt>
                <c:pt idx="695">
                  <c:v>-3.427454</c:v>
                </c:pt>
                <c:pt idx="696">
                  <c:v>-3.4261940000000002</c:v>
                </c:pt>
                <c:pt idx="697">
                  <c:v>-3.4276249999999999</c:v>
                </c:pt>
                <c:pt idx="698">
                  <c:v>-3.4305729999999999</c:v>
                </c:pt>
                <c:pt idx="699">
                  <c:v>-3.4339919999999999</c:v>
                </c:pt>
                <c:pt idx="700">
                  <c:v>-3.4363610000000002</c:v>
                </c:pt>
                <c:pt idx="701">
                  <c:v>-3.4363389999999998</c:v>
                </c:pt>
                <c:pt idx="702">
                  <c:v>-3.443705</c:v>
                </c:pt>
                <c:pt idx="703">
                  <c:v>-3.4472900000000002</c:v>
                </c:pt>
                <c:pt idx="704">
                  <c:v>-3.450164</c:v>
                </c:pt>
                <c:pt idx="705">
                  <c:v>-3.4532020000000001</c:v>
                </c:pt>
                <c:pt idx="706">
                  <c:v>-3.4566180000000002</c:v>
                </c:pt>
                <c:pt idx="707">
                  <c:v>-3.4585219999999999</c:v>
                </c:pt>
                <c:pt idx="708">
                  <c:v>-3.461652</c:v>
                </c:pt>
                <c:pt idx="709">
                  <c:v>-3.4656790000000002</c:v>
                </c:pt>
                <c:pt idx="710">
                  <c:v>-3.4719220000000002</c:v>
                </c:pt>
                <c:pt idx="711">
                  <c:v>-3.470002</c:v>
                </c:pt>
                <c:pt idx="712">
                  <c:v>-3.4766900000000001</c:v>
                </c:pt>
                <c:pt idx="713">
                  <c:v>-3.4795630000000002</c:v>
                </c:pt>
                <c:pt idx="714">
                  <c:v>-3.4840909999999998</c:v>
                </c:pt>
                <c:pt idx="715">
                  <c:v>-3.4882209999999998</c:v>
                </c:pt>
                <c:pt idx="716">
                  <c:v>-3.4910730000000001</c:v>
                </c:pt>
                <c:pt idx="717">
                  <c:v>-3.4935260000000001</c:v>
                </c:pt>
                <c:pt idx="718">
                  <c:v>-3.4952040000000002</c:v>
                </c:pt>
                <c:pt idx="719">
                  <c:v>-3.5006240000000002</c:v>
                </c:pt>
                <c:pt idx="720">
                  <c:v>-3.5041159999999998</c:v>
                </c:pt>
                <c:pt idx="721">
                  <c:v>-3.5018859999999998</c:v>
                </c:pt>
                <c:pt idx="722">
                  <c:v>-3.5083989999999998</c:v>
                </c:pt>
                <c:pt idx="723">
                  <c:v>-3.5105580000000001</c:v>
                </c:pt>
                <c:pt idx="724">
                  <c:v>-3.5129839999999999</c:v>
                </c:pt>
                <c:pt idx="725">
                  <c:v>-3.5158209999999999</c:v>
                </c:pt>
                <c:pt idx="726">
                  <c:v>-3.5184340000000001</c:v>
                </c:pt>
                <c:pt idx="727">
                  <c:v>-3.5214289999999999</c:v>
                </c:pt>
                <c:pt idx="728">
                  <c:v>-3.5222370000000001</c:v>
                </c:pt>
                <c:pt idx="729">
                  <c:v>-3.5293369999999999</c:v>
                </c:pt>
                <c:pt idx="730">
                  <c:v>-3.5347970000000002</c:v>
                </c:pt>
                <c:pt idx="731">
                  <c:v>-3.5395319999999999</c:v>
                </c:pt>
                <c:pt idx="732">
                  <c:v>-3.5403069999999999</c:v>
                </c:pt>
                <c:pt idx="733">
                  <c:v>-3.5441919999999998</c:v>
                </c:pt>
                <c:pt idx="734">
                  <c:v>-3.5467580000000001</c:v>
                </c:pt>
                <c:pt idx="735">
                  <c:v>-3.5463490000000002</c:v>
                </c:pt>
                <c:pt idx="736">
                  <c:v>-3.5505149999999999</c:v>
                </c:pt>
                <c:pt idx="737">
                  <c:v>-3.557315</c:v>
                </c:pt>
                <c:pt idx="738">
                  <c:v>-3.5579529999999999</c:v>
                </c:pt>
                <c:pt idx="739">
                  <c:v>-3.5608499999999998</c:v>
                </c:pt>
                <c:pt idx="740">
                  <c:v>-3.5645660000000001</c:v>
                </c:pt>
                <c:pt idx="741">
                  <c:v>-3.5689090000000001</c:v>
                </c:pt>
                <c:pt idx="742">
                  <c:v>-3.565871</c:v>
                </c:pt>
                <c:pt idx="743">
                  <c:v>-3.5703119999999999</c:v>
                </c:pt>
                <c:pt idx="744">
                  <c:v>-3.5753279999999998</c:v>
                </c:pt>
                <c:pt idx="745">
                  <c:v>-3.5731169999999999</c:v>
                </c:pt>
                <c:pt idx="746">
                  <c:v>-3.577121</c:v>
                </c:pt>
                <c:pt idx="747">
                  <c:v>-3.5793680000000001</c:v>
                </c:pt>
                <c:pt idx="748">
                  <c:v>-3.5806049999999998</c:v>
                </c:pt>
                <c:pt idx="749">
                  <c:v>-3.583466</c:v>
                </c:pt>
                <c:pt idx="750">
                  <c:v>-3.5860349999999999</c:v>
                </c:pt>
                <c:pt idx="751">
                  <c:v>-3.5894780000000002</c:v>
                </c:pt>
                <c:pt idx="752">
                  <c:v>-3.5916009999999998</c:v>
                </c:pt>
                <c:pt idx="753">
                  <c:v>-3.5942959999999999</c:v>
                </c:pt>
                <c:pt idx="754">
                  <c:v>-3.5992549999999999</c:v>
                </c:pt>
                <c:pt idx="755">
                  <c:v>-3.6015060000000001</c:v>
                </c:pt>
                <c:pt idx="756">
                  <c:v>-3.6033300000000001</c:v>
                </c:pt>
                <c:pt idx="757">
                  <c:v>-3.6076280000000001</c:v>
                </c:pt>
                <c:pt idx="758">
                  <c:v>-3.6100509999999999</c:v>
                </c:pt>
                <c:pt idx="759">
                  <c:v>-3.6095389999999998</c:v>
                </c:pt>
                <c:pt idx="760">
                  <c:v>-3.6139670000000002</c:v>
                </c:pt>
                <c:pt idx="761">
                  <c:v>-3.614509</c:v>
                </c:pt>
                <c:pt idx="762">
                  <c:v>-3.6178560000000002</c:v>
                </c:pt>
                <c:pt idx="763">
                  <c:v>-3.6225019999999999</c:v>
                </c:pt>
                <c:pt idx="764">
                  <c:v>-3.6269480000000001</c:v>
                </c:pt>
                <c:pt idx="765">
                  <c:v>-3.6293329999999999</c:v>
                </c:pt>
                <c:pt idx="766">
                  <c:v>-3.6356290000000002</c:v>
                </c:pt>
                <c:pt idx="767">
                  <c:v>-3.641073</c:v>
                </c:pt>
                <c:pt idx="768">
                  <c:v>-3.646296</c:v>
                </c:pt>
                <c:pt idx="769">
                  <c:v>-3.6494610000000001</c:v>
                </c:pt>
                <c:pt idx="770">
                  <c:v>-3.6538979999999999</c:v>
                </c:pt>
                <c:pt idx="771">
                  <c:v>-3.662334</c:v>
                </c:pt>
                <c:pt idx="772">
                  <c:v>-3.6632530000000001</c:v>
                </c:pt>
                <c:pt idx="773">
                  <c:v>-3.668949</c:v>
                </c:pt>
                <c:pt idx="774">
                  <c:v>-3.672803</c:v>
                </c:pt>
                <c:pt idx="775">
                  <c:v>-3.6765370000000002</c:v>
                </c:pt>
                <c:pt idx="776">
                  <c:v>-3.6817299999999999</c:v>
                </c:pt>
                <c:pt idx="777">
                  <c:v>-3.688091</c:v>
                </c:pt>
                <c:pt idx="778">
                  <c:v>-3.69231</c:v>
                </c:pt>
                <c:pt idx="779">
                  <c:v>-3.6953969999999998</c:v>
                </c:pt>
                <c:pt idx="780">
                  <c:v>-3.700488</c:v>
                </c:pt>
                <c:pt idx="781">
                  <c:v>-3.7044389999999998</c:v>
                </c:pt>
                <c:pt idx="782">
                  <c:v>-3.7093159999999998</c:v>
                </c:pt>
                <c:pt idx="783">
                  <c:v>-3.7136209999999998</c:v>
                </c:pt>
                <c:pt idx="784">
                  <c:v>-3.7178520000000002</c:v>
                </c:pt>
                <c:pt idx="785">
                  <c:v>-3.72119</c:v>
                </c:pt>
                <c:pt idx="786">
                  <c:v>-3.7256860000000001</c:v>
                </c:pt>
                <c:pt idx="787">
                  <c:v>-3.7280289999999998</c:v>
                </c:pt>
                <c:pt idx="788">
                  <c:v>-3.7335739999999999</c:v>
                </c:pt>
                <c:pt idx="789">
                  <c:v>-3.735166</c:v>
                </c:pt>
                <c:pt idx="790">
                  <c:v>-3.7395839999999998</c:v>
                </c:pt>
                <c:pt idx="791">
                  <c:v>-3.7424200000000001</c:v>
                </c:pt>
                <c:pt idx="792">
                  <c:v>-3.7471540000000001</c:v>
                </c:pt>
                <c:pt idx="793">
                  <c:v>-3.7482479999999998</c:v>
                </c:pt>
                <c:pt idx="794">
                  <c:v>-3.7512989999999999</c:v>
                </c:pt>
                <c:pt idx="795">
                  <c:v>-3.7522760000000002</c:v>
                </c:pt>
                <c:pt idx="796">
                  <c:v>-3.7561260000000001</c:v>
                </c:pt>
                <c:pt idx="797">
                  <c:v>-3.7594609999999999</c:v>
                </c:pt>
                <c:pt idx="798">
                  <c:v>-3.763172</c:v>
                </c:pt>
                <c:pt idx="799">
                  <c:v>-3.7660779999999998</c:v>
                </c:pt>
                <c:pt idx="800">
                  <c:v>-3.7679320000000001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4390656"/>
        <c:axId val="234391232"/>
      </c:scatterChart>
      <c:valAx>
        <c:axId val="2343906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391232"/>
        <c:crosses val="autoZero"/>
        <c:crossBetween val="midCat"/>
        <c:majorUnit val="1"/>
        <c:minorUnit val="0.2"/>
      </c:valAx>
      <c:valAx>
        <c:axId val="234391232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390656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FB9D-133B-43F5-AAE7-B67B29B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13</cp:revision>
  <cp:lastPrinted>2022-05-18T10:39:00Z</cp:lastPrinted>
  <dcterms:created xsi:type="dcterms:W3CDTF">2021-08-12T08:47:00Z</dcterms:created>
  <dcterms:modified xsi:type="dcterms:W3CDTF">2022-08-12T10:54:00Z</dcterms:modified>
</cp:coreProperties>
</file>