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047071">
        <w:rPr>
          <w:sz w:val="32"/>
          <w:szCs w:val="32"/>
          <w:u w:val="single"/>
        </w:rPr>
        <w:t>030120134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0C0975" w:rsidRDefault="00C01D66" w:rsidP="00C01D66">
      <w:pPr>
        <w:spacing w:line="360" w:lineRule="auto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 xml:space="preserve">ФОРМУЛЯР </w:t>
      </w:r>
      <w:r w:rsidR="00BA7B66" w:rsidRPr="000C0975">
        <w:rPr>
          <w:b/>
          <w:sz w:val="52"/>
          <w:szCs w:val="52"/>
        </w:rPr>
        <w:t>часть 2</w:t>
      </w:r>
    </w:p>
    <w:p w:rsidR="00C01D66" w:rsidRPr="000C0975" w:rsidRDefault="00CD67D3" w:rsidP="000C0975">
      <w:pPr>
        <w:jc w:val="center"/>
        <w:rPr>
          <w:b/>
          <w:sz w:val="40"/>
          <w:szCs w:val="40"/>
        </w:rPr>
      </w:pPr>
      <w:r w:rsidRPr="000C0975">
        <w:rPr>
          <w:b/>
          <w:sz w:val="40"/>
          <w:szCs w:val="40"/>
        </w:rPr>
        <w:t>АЛЬБОМ ГРАФИКОВ</w:t>
      </w:r>
    </w:p>
    <w:p w:rsidR="00C01D66" w:rsidRPr="000C0975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047071">
              <w:rPr>
                <w:bCs/>
                <w:color w:val="000000"/>
                <w:sz w:val="28"/>
                <w:szCs w:val="28"/>
              </w:rPr>
              <w:t>030120134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47071">
              <w:rPr>
                <w:bCs/>
                <w:color w:val="000000"/>
                <w:sz w:val="28"/>
                <w:szCs w:val="28"/>
              </w:rPr>
              <w:t>030120134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47071">
              <w:rPr>
                <w:bCs/>
                <w:color w:val="000000"/>
                <w:sz w:val="28"/>
                <w:szCs w:val="28"/>
              </w:rPr>
              <w:t>030120134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06528F" w:rsidP="00B943E5">
      <w:pPr>
        <w:jc w:val="center"/>
      </w:pPr>
    </w:p>
    <w:p w:rsidR="002D0827" w:rsidRPr="00C770CA" w:rsidRDefault="00047071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49FC" wp14:editId="296336C5">
                <wp:simplePos x="0" y="0"/>
                <wp:positionH relativeFrom="column">
                  <wp:posOffset>2922270</wp:posOffset>
                </wp:positionH>
                <wp:positionV relativeFrom="paragraph">
                  <wp:posOffset>256540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4707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030120134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0.1pt;margin-top:20.2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zXYb2N8AAAAK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47071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030120134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38DE75" wp14:editId="46BB25DD">
            <wp:extent cx="9311640" cy="57378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Default="002C3CC2" w:rsidP="00CF219B">
      <w:pPr>
        <w:jc w:val="center"/>
        <w:rPr>
          <w:noProof/>
        </w:rPr>
      </w:pPr>
    </w:p>
    <w:p w:rsidR="00047071" w:rsidRDefault="00047071" w:rsidP="00CF219B">
      <w:pPr>
        <w:jc w:val="center"/>
        <w:rPr>
          <w:noProof/>
        </w:rPr>
      </w:pPr>
    </w:p>
    <w:p w:rsidR="00790B5F" w:rsidRPr="00C770CA" w:rsidRDefault="00790B5F" w:rsidP="00CF219B">
      <w:pPr>
        <w:jc w:val="center"/>
      </w:pPr>
    </w:p>
    <w:p w:rsidR="002823A6" w:rsidRDefault="00047071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6583C9" wp14:editId="177DA4FE">
                <wp:simplePos x="0" y="0"/>
                <wp:positionH relativeFrom="column">
                  <wp:posOffset>3163570</wp:posOffset>
                </wp:positionH>
                <wp:positionV relativeFrom="paragraph">
                  <wp:posOffset>167005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47071">
                              <w:rPr>
                                <w:b/>
                                <w:bCs/>
                                <w:color w:val="000000"/>
                              </w:rPr>
                              <w:t>030120134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9.1pt;margin-top:13.1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GS2L6f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47071">
                        <w:rPr>
                          <w:b/>
                          <w:bCs/>
                          <w:color w:val="000000"/>
                        </w:rPr>
                        <w:t>030120134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2F5833" wp14:editId="155771A6">
            <wp:extent cx="9342120" cy="58140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1A8B" w:rsidRDefault="00047071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1106B" wp14:editId="1F8FAD78">
                <wp:simplePos x="0" y="0"/>
                <wp:positionH relativeFrom="column">
                  <wp:posOffset>2612390</wp:posOffset>
                </wp:positionH>
                <wp:positionV relativeFrom="paragraph">
                  <wp:posOffset>146050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047071">
                              <w:rPr>
                                <w:b/>
                                <w:bCs/>
                                <w:color w:val="000000"/>
                              </w:rPr>
                              <w:t>030120134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5.7pt;margin-top:11.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047071">
                        <w:rPr>
                          <w:b/>
                          <w:bCs/>
                          <w:color w:val="000000"/>
                        </w:rPr>
                        <w:t>030120134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A036166" wp14:editId="54C86E78">
            <wp:extent cx="9281160" cy="60807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85" w:rsidRDefault="000D6685">
      <w:r>
        <w:separator/>
      </w:r>
    </w:p>
  </w:endnote>
  <w:endnote w:type="continuationSeparator" w:id="0">
    <w:p w:rsidR="000D6685" w:rsidRDefault="000D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071">
      <w:rPr>
        <w:rStyle w:val="a5"/>
        <w:noProof/>
      </w:rPr>
      <w:t>3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85" w:rsidRDefault="000D6685">
      <w:r>
        <w:separator/>
      </w:r>
    </w:p>
  </w:footnote>
  <w:footnote w:type="continuationSeparator" w:id="0">
    <w:p w:rsidR="000D6685" w:rsidRDefault="000D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47071"/>
    <w:rsid w:val="0005082D"/>
    <w:rsid w:val="00055703"/>
    <w:rsid w:val="00060A93"/>
    <w:rsid w:val="0006528F"/>
    <w:rsid w:val="000676B9"/>
    <w:rsid w:val="00070F12"/>
    <w:rsid w:val="000A2C2E"/>
    <w:rsid w:val="000A3C1C"/>
    <w:rsid w:val="000C0975"/>
    <w:rsid w:val="000D19DE"/>
    <w:rsid w:val="000D5D1C"/>
    <w:rsid w:val="000D6685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805761"/>
    <w:rsid w:val="008133A0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%20-%20&#1082;&#1086;&#1087;&#1080;&#1103;\&#1040;&#1085;&#1090;&#1077;&#1085;&#1085;&#1072;%20&#1055;6-123_0309211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%20-%20&#1082;&#1086;&#1087;&#1080;&#1103;\&#1052;&#1064;&#1059;_030921195\&#1052;&#1064;&#1059;%2001-18_03092119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%20-%20&#1082;&#1086;&#1087;&#1080;&#1103;\&#1050;&#1048;_030921195\&#1050;&#1048;%200309211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General</c:formatCode>
                <c:ptCount val="25"/>
                <c:pt idx="0" formatCode="0.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 formatCode="0.0">
                  <c:v>7.5</c:v>
                </c:pt>
                <c:pt idx="15" formatCode="0.0">
                  <c:v>8</c:v>
                </c:pt>
                <c:pt idx="16" formatCode="0.0">
                  <c:v>8.5</c:v>
                </c:pt>
                <c:pt idx="17" formatCode="0.0">
                  <c:v>9</c:v>
                </c:pt>
                <c:pt idx="18" formatCode="0.0">
                  <c:v>9.5</c:v>
                </c:pt>
                <c:pt idx="19" formatCode="0.0">
                  <c:v>10</c:v>
                </c:pt>
                <c:pt idx="20" formatCode="0.0">
                  <c:v>10.5</c:v>
                </c:pt>
                <c:pt idx="21" formatCode="0.0">
                  <c:v>11</c:v>
                </c:pt>
                <c:pt idx="22" formatCode="0.0">
                  <c:v>11.5</c:v>
                </c:pt>
                <c:pt idx="23" formatCode="0.0">
                  <c:v>12</c:v>
                </c:pt>
                <c:pt idx="24" formatCode="0.0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</c:v>
                </c:pt>
                <c:pt idx="1">
                  <c:v>5.6</c:v>
                </c:pt>
                <c:pt idx="2">
                  <c:v>8.9</c:v>
                </c:pt>
                <c:pt idx="3">
                  <c:v>8.3000000000000007</c:v>
                </c:pt>
                <c:pt idx="4">
                  <c:v>9.9</c:v>
                </c:pt>
                <c:pt idx="5">
                  <c:v>11.2</c:v>
                </c:pt>
                <c:pt idx="6">
                  <c:v>11</c:v>
                </c:pt>
                <c:pt idx="7">
                  <c:v>11.4</c:v>
                </c:pt>
                <c:pt idx="8">
                  <c:v>11.6</c:v>
                </c:pt>
                <c:pt idx="9">
                  <c:v>11.7</c:v>
                </c:pt>
                <c:pt idx="10">
                  <c:v>11.5</c:v>
                </c:pt>
                <c:pt idx="11">
                  <c:v>11.5</c:v>
                </c:pt>
                <c:pt idx="12">
                  <c:v>12.3</c:v>
                </c:pt>
                <c:pt idx="13">
                  <c:v>11.8</c:v>
                </c:pt>
                <c:pt idx="14">
                  <c:v>12.2</c:v>
                </c:pt>
                <c:pt idx="15">
                  <c:v>12.7</c:v>
                </c:pt>
                <c:pt idx="16">
                  <c:v>13.2</c:v>
                </c:pt>
                <c:pt idx="17">
                  <c:v>12.9</c:v>
                </c:pt>
                <c:pt idx="18">
                  <c:v>12.5</c:v>
                </c:pt>
                <c:pt idx="19">
                  <c:v>12</c:v>
                </c:pt>
                <c:pt idx="20">
                  <c:v>11.9</c:v>
                </c:pt>
                <c:pt idx="21">
                  <c:v>12</c:v>
                </c:pt>
                <c:pt idx="22">
                  <c:v>11.1</c:v>
                </c:pt>
                <c:pt idx="23">
                  <c:v>10.8</c:v>
                </c:pt>
                <c:pt idx="24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448960"/>
        <c:axId val="273449536"/>
      </c:scatterChart>
      <c:valAx>
        <c:axId val="273448960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49536"/>
        <c:crossesAt val="0"/>
        <c:crossBetween val="midCat"/>
        <c:majorUnit val="1"/>
        <c:minorUnit val="0.2"/>
      </c:valAx>
      <c:valAx>
        <c:axId val="273449536"/>
        <c:scaling>
          <c:orientation val="minMax"/>
          <c:max val="14"/>
          <c:min val="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4896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28.766190000000002</c:v>
                </c:pt>
                <c:pt idx="1">
                  <c:v>28.79682</c:v>
                </c:pt>
                <c:pt idx="2">
                  <c:v>28.835699999999999</c:v>
                </c:pt>
                <c:pt idx="3">
                  <c:v>28.843440000000001</c:v>
                </c:pt>
                <c:pt idx="4">
                  <c:v>28.858280000000001</c:v>
                </c:pt>
                <c:pt idx="5">
                  <c:v>28.900539999999999</c:v>
                </c:pt>
                <c:pt idx="6">
                  <c:v>28.92165</c:v>
                </c:pt>
                <c:pt idx="7">
                  <c:v>28.92803</c:v>
                </c:pt>
                <c:pt idx="8">
                  <c:v>28.96425</c:v>
                </c:pt>
                <c:pt idx="9">
                  <c:v>28.99708</c:v>
                </c:pt>
                <c:pt idx="10">
                  <c:v>29.003080000000001</c:v>
                </c:pt>
                <c:pt idx="11">
                  <c:v>29.026140000000002</c:v>
                </c:pt>
                <c:pt idx="12">
                  <c:v>29.06887</c:v>
                </c:pt>
                <c:pt idx="13">
                  <c:v>29.082049999999999</c:v>
                </c:pt>
                <c:pt idx="14">
                  <c:v>29.09402</c:v>
                </c:pt>
                <c:pt idx="15">
                  <c:v>29.136340000000001</c:v>
                </c:pt>
                <c:pt idx="16">
                  <c:v>29.163350000000001</c:v>
                </c:pt>
                <c:pt idx="17">
                  <c:v>29.16855</c:v>
                </c:pt>
                <c:pt idx="18">
                  <c:v>29.197489999999998</c:v>
                </c:pt>
                <c:pt idx="19">
                  <c:v>29.23667</c:v>
                </c:pt>
                <c:pt idx="20">
                  <c:v>29.2453</c:v>
                </c:pt>
                <c:pt idx="21">
                  <c:v>29.259699999999999</c:v>
                </c:pt>
                <c:pt idx="22">
                  <c:v>29.301359999999999</c:v>
                </c:pt>
                <c:pt idx="23">
                  <c:v>29.324069999999999</c:v>
                </c:pt>
                <c:pt idx="24">
                  <c:v>29.329329999999999</c:v>
                </c:pt>
                <c:pt idx="25">
                  <c:v>29.361799999999999</c:v>
                </c:pt>
                <c:pt idx="26">
                  <c:v>29.397459999999999</c:v>
                </c:pt>
                <c:pt idx="27">
                  <c:v>29.404949999999999</c:v>
                </c:pt>
                <c:pt idx="28">
                  <c:v>29.421050000000001</c:v>
                </c:pt>
                <c:pt idx="29">
                  <c:v>29.460139999999999</c:v>
                </c:pt>
                <c:pt idx="30">
                  <c:v>29.479700000000001</c:v>
                </c:pt>
                <c:pt idx="31">
                  <c:v>29.490880000000001</c:v>
                </c:pt>
                <c:pt idx="32">
                  <c:v>29.524539999999998</c:v>
                </c:pt>
                <c:pt idx="33">
                  <c:v>29.555520000000001</c:v>
                </c:pt>
                <c:pt idx="34">
                  <c:v>29.564589999999999</c:v>
                </c:pt>
                <c:pt idx="35">
                  <c:v>29.5886</c:v>
                </c:pt>
                <c:pt idx="36">
                  <c:v>29.624849999999999</c:v>
                </c:pt>
                <c:pt idx="37">
                  <c:v>29.637560000000001</c:v>
                </c:pt>
                <c:pt idx="38">
                  <c:v>29.654250000000001</c:v>
                </c:pt>
                <c:pt idx="39">
                  <c:v>29.691929999999999</c:v>
                </c:pt>
                <c:pt idx="40">
                  <c:v>29.718060000000001</c:v>
                </c:pt>
                <c:pt idx="41">
                  <c:v>29.729279999999999</c:v>
                </c:pt>
                <c:pt idx="42">
                  <c:v>29.732810000000001</c:v>
                </c:pt>
                <c:pt idx="43">
                  <c:v>29.762170000000001</c:v>
                </c:pt>
                <c:pt idx="44">
                  <c:v>29.780650000000001</c:v>
                </c:pt>
                <c:pt idx="45">
                  <c:v>29.772950000000002</c:v>
                </c:pt>
                <c:pt idx="46">
                  <c:v>29.790379999999999</c:v>
                </c:pt>
                <c:pt idx="47">
                  <c:v>29.81851</c:v>
                </c:pt>
                <c:pt idx="48">
                  <c:v>29.809380000000001</c:v>
                </c:pt>
                <c:pt idx="49">
                  <c:v>29.80996</c:v>
                </c:pt>
                <c:pt idx="50">
                  <c:v>29.84215</c:v>
                </c:pt>
                <c:pt idx="51">
                  <c:v>29.847539999999999</c:v>
                </c:pt>
                <c:pt idx="52">
                  <c:v>29.834879999999998</c:v>
                </c:pt>
                <c:pt idx="53">
                  <c:v>29.856670000000001</c:v>
                </c:pt>
                <c:pt idx="54">
                  <c:v>29.87595</c:v>
                </c:pt>
                <c:pt idx="55">
                  <c:v>29.854939999999999</c:v>
                </c:pt>
                <c:pt idx="56">
                  <c:v>29.860669999999999</c:v>
                </c:pt>
                <c:pt idx="57">
                  <c:v>29.891120000000001</c:v>
                </c:pt>
                <c:pt idx="58">
                  <c:v>29.88212</c:v>
                </c:pt>
                <c:pt idx="59">
                  <c:v>29.86862</c:v>
                </c:pt>
                <c:pt idx="60">
                  <c:v>29.89274</c:v>
                </c:pt>
                <c:pt idx="61">
                  <c:v>29.900110000000002</c:v>
                </c:pt>
                <c:pt idx="62">
                  <c:v>29.876149999999999</c:v>
                </c:pt>
                <c:pt idx="63">
                  <c:v>29.884630000000001</c:v>
                </c:pt>
                <c:pt idx="64">
                  <c:v>29.90878</c:v>
                </c:pt>
                <c:pt idx="65">
                  <c:v>29.89002</c:v>
                </c:pt>
                <c:pt idx="66">
                  <c:v>29.880790000000001</c:v>
                </c:pt>
                <c:pt idx="67">
                  <c:v>29.905719999999999</c:v>
                </c:pt>
                <c:pt idx="68">
                  <c:v>29.90325</c:v>
                </c:pt>
                <c:pt idx="69">
                  <c:v>29.879529999999999</c:v>
                </c:pt>
                <c:pt idx="70">
                  <c:v>29.892060000000001</c:v>
                </c:pt>
                <c:pt idx="71">
                  <c:v>29.910119999999999</c:v>
                </c:pt>
                <c:pt idx="72">
                  <c:v>29.887280000000001</c:v>
                </c:pt>
                <c:pt idx="73">
                  <c:v>29.882909999999999</c:v>
                </c:pt>
                <c:pt idx="74">
                  <c:v>29.90643</c:v>
                </c:pt>
                <c:pt idx="75">
                  <c:v>29.89808</c:v>
                </c:pt>
                <c:pt idx="76">
                  <c:v>29.880479999999999</c:v>
                </c:pt>
                <c:pt idx="77">
                  <c:v>29.89838</c:v>
                </c:pt>
                <c:pt idx="78">
                  <c:v>29.908329999999999</c:v>
                </c:pt>
                <c:pt idx="79">
                  <c:v>29.886510000000001</c:v>
                </c:pt>
                <c:pt idx="80">
                  <c:v>29.890910000000002</c:v>
                </c:pt>
                <c:pt idx="81">
                  <c:v>29.913250000000001</c:v>
                </c:pt>
                <c:pt idx="82">
                  <c:v>29.900359999999999</c:v>
                </c:pt>
                <c:pt idx="83">
                  <c:v>29.888470000000002</c:v>
                </c:pt>
                <c:pt idx="84">
                  <c:v>29.91114</c:v>
                </c:pt>
                <c:pt idx="85">
                  <c:v>29.917069999999999</c:v>
                </c:pt>
                <c:pt idx="86">
                  <c:v>29.895900000000001</c:v>
                </c:pt>
                <c:pt idx="87">
                  <c:v>29.904699999999998</c:v>
                </c:pt>
                <c:pt idx="88">
                  <c:v>29.9224</c:v>
                </c:pt>
                <c:pt idx="89">
                  <c:v>29.905650000000001</c:v>
                </c:pt>
                <c:pt idx="90">
                  <c:v>29.899429999999999</c:v>
                </c:pt>
                <c:pt idx="91">
                  <c:v>29.921610000000001</c:v>
                </c:pt>
                <c:pt idx="92">
                  <c:v>29.918340000000001</c:v>
                </c:pt>
                <c:pt idx="93">
                  <c:v>29.897670000000002</c:v>
                </c:pt>
                <c:pt idx="94">
                  <c:v>29.911989999999999</c:v>
                </c:pt>
                <c:pt idx="95">
                  <c:v>29.922879999999999</c:v>
                </c:pt>
                <c:pt idx="96">
                  <c:v>29.89913</c:v>
                </c:pt>
                <c:pt idx="97">
                  <c:v>29.89554</c:v>
                </c:pt>
                <c:pt idx="98">
                  <c:v>29.916139999999999</c:v>
                </c:pt>
                <c:pt idx="99">
                  <c:v>29.907820000000001</c:v>
                </c:pt>
                <c:pt idx="100">
                  <c:v>29.890090000000001</c:v>
                </c:pt>
                <c:pt idx="101">
                  <c:v>29.906860000000002</c:v>
                </c:pt>
                <c:pt idx="102">
                  <c:v>29.914750000000002</c:v>
                </c:pt>
                <c:pt idx="103">
                  <c:v>29.894290000000002</c:v>
                </c:pt>
                <c:pt idx="104">
                  <c:v>29.89602</c:v>
                </c:pt>
                <c:pt idx="105">
                  <c:v>29.915240000000001</c:v>
                </c:pt>
                <c:pt idx="106">
                  <c:v>29.904630000000001</c:v>
                </c:pt>
                <c:pt idx="107">
                  <c:v>29.89274</c:v>
                </c:pt>
                <c:pt idx="108">
                  <c:v>29.910340000000001</c:v>
                </c:pt>
                <c:pt idx="109">
                  <c:v>29.917100000000001</c:v>
                </c:pt>
                <c:pt idx="110">
                  <c:v>29.901440000000001</c:v>
                </c:pt>
                <c:pt idx="111">
                  <c:v>29.906829999999999</c:v>
                </c:pt>
                <c:pt idx="112">
                  <c:v>29.92069</c:v>
                </c:pt>
                <c:pt idx="113">
                  <c:v>29.910879999999999</c:v>
                </c:pt>
                <c:pt idx="114">
                  <c:v>29.90371</c:v>
                </c:pt>
                <c:pt idx="115">
                  <c:v>29.918469999999999</c:v>
                </c:pt>
                <c:pt idx="116">
                  <c:v>29.918849999999999</c:v>
                </c:pt>
                <c:pt idx="117">
                  <c:v>29.906140000000001</c:v>
                </c:pt>
                <c:pt idx="118">
                  <c:v>29.916239999999998</c:v>
                </c:pt>
                <c:pt idx="119">
                  <c:v>29.92408</c:v>
                </c:pt>
                <c:pt idx="120">
                  <c:v>29.910360000000001</c:v>
                </c:pt>
                <c:pt idx="121">
                  <c:v>29.905609999999999</c:v>
                </c:pt>
                <c:pt idx="122">
                  <c:v>29.917079999999999</c:v>
                </c:pt>
                <c:pt idx="123">
                  <c:v>29.91103</c:v>
                </c:pt>
                <c:pt idx="124">
                  <c:v>29.89837</c:v>
                </c:pt>
                <c:pt idx="125">
                  <c:v>29.90653</c:v>
                </c:pt>
                <c:pt idx="126">
                  <c:v>29.90962</c:v>
                </c:pt>
                <c:pt idx="127">
                  <c:v>29.89358</c:v>
                </c:pt>
                <c:pt idx="128">
                  <c:v>29.889520000000001</c:v>
                </c:pt>
                <c:pt idx="129">
                  <c:v>29.89845</c:v>
                </c:pt>
                <c:pt idx="130">
                  <c:v>29.891870000000001</c:v>
                </c:pt>
                <c:pt idx="131">
                  <c:v>29.87735</c:v>
                </c:pt>
                <c:pt idx="132">
                  <c:v>29.88017</c:v>
                </c:pt>
                <c:pt idx="133">
                  <c:v>29.878589999999999</c:v>
                </c:pt>
                <c:pt idx="134">
                  <c:v>29.86327</c:v>
                </c:pt>
                <c:pt idx="135">
                  <c:v>29.860669999999999</c:v>
                </c:pt>
                <c:pt idx="136">
                  <c:v>29.863409999999998</c:v>
                </c:pt>
                <c:pt idx="137">
                  <c:v>29.853190000000001</c:v>
                </c:pt>
                <c:pt idx="138">
                  <c:v>29.84273</c:v>
                </c:pt>
                <c:pt idx="139">
                  <c:v>29.846699999999998</c:v>
                </c:pt>
                <c:pt idx="140">
                  <c:v>29.845559999999999</c:v>
                </c:pt>
                <c:pt idx="141">
                  <c:v>29.833359999999999</c:v>
                </c:pt>
                <c:pt idx="142">
                  <c:v>29.83503</c:v>
                </c:pt>
                <c:pt idx="143">
                  <c:v>29.83954</c:v>
                </c:pt>
                <c:pt idx="144">
                  <c:v>29.830670000000001</c:v>
                </c:pt>
                <c:pt idx="145">
                  <c:v>29.824929999999998</c:v>
                </c:pt>
                <c:pt idx="146">
                  <c:v>29.833410000000001</c:v>
                </c:pt>
                <c:pt idx="147">
                  <c:v>29.83304</c:v>
                </c:pt>
                <c:pt idx="148">
                  <c:v>29.822420000000001</c:v>
                </c:pt>
                <c:pt idx="149">
                  <c:v>29.826509999999999</c:v>
                </c:pt>
                <c:pt idx="150">
                  <c:v>29.833320000000001</c:v>
                </c:pt>
                <c:pt idx="151">
                  <c:v>29.824860000000001</c:v>
                </c:pt>
                <c:pt idx="152">
                  <c:v>29.817599999999999</c:v>
                </c:pt>
                <c:pt idx="153">
                  <c:v>29.82395</c:v>
                </c:pt>
                <c:pt idx="154">
                  <c:v>29.823360000000001</c:v>
                </c:pt>
                <c:pt idx="155">
                  <c:v>29.811440000000001</c:v>
                </c:pt>
                <c:pt idx="156">
                  <c:v>29.810220000000001</c:v>
                </c:pt>
                <c:pt idx="157">
                  <c:v>29.811910000000001</c:v>
                </c:pt>
                <c:pt idx="158">
                  <c:v>29.80273</c:v>
                </c:pt>
                <c:pt idx="159">
                  <c:v>29.793379999999999</c:v>
                </c:pt>
                <c:pt idx="160">
                  <c:v>29.793700000000001</c:v>
                </c:pt>
                <c:pt idx="161">
                  <c:v>29.788260000000001</c:v>
                </c:pt>
                <c:pt idx="162">
                  <c:v>29.776289999999999</c:v>
                </c:pt>
                <c:pt idx="163">
                  <c:v>29.7697</c:v>
                </c:pt>
                <c:pt idx="164">
                  <c:v>29.76548</c:v>
                </c:pt>
                <c:pt idx="165">
                  <c:v>29.7547</c:v>
                </c:pt>
                <c:pt idx="166">
                  <c:v>29.743870000000001</c:v>
                </c:pt>
                <c:pt idx="167">
                  <c:v>29.73958</c:v>
                </c:pt>
                <c:pt idx="168">
                  <c:v>29.73302</c:v>
                </c:pt>
                <c:pt idx="169">
                  <c:v>29.722950000000001</c:v>
                </c:pt>
                <c:pt idx="170">
                  <c:v>29.717130000000001</c:v>
                </c:pt>
                <c:pt idx="171">
                  <c:v>29.713460000000001</c:v>
                </c:pt>
                <c:pt idx="172">
                  <c:v>29.702439999999999</c:v>
                </c:pt>
                <c:pt idx="173">
                  <c:v>29.694959999999998</c:v>
                </c:pt>
                <c:pt idx="174">
                  <c:v>29.69528</c:v>
                </c:pt>
                <c:pt idx="175">
                  <c:v>29.69014</c:v>
                </c:pt>
                <c:pt idx="176">
                  <c:v>29.678360000000001</c:v>
                </c:pt>
                <c:pt idx="177">
                  <c:v>29.67756</c:v>
                </c:pt>
                <c:pt idx="178">
                  <c:v>29.680140000000002</c:v>
                </c:pt>
                <c:pt idx="179">
                  <c:v>29.671009999999999</c:v>
                </c:pt>
                <c:pt idx="180">
                  <c:v>29.66452</c:v>
                </c:pt>
                <c:pt idx="181">
                  <c:v>29.668589999999998</c:v>
                </c:pt>
                <c:pt idx="182">
                  <c:v>29.664069999999999</c:v>
                </c:pt>
                <c:pt idx="183">
                  <c:v>29.65279</c:v>
                </c:pt>
                <c:pt idx="184">
                  <c:v>29.652609999999999</c:v>
                </c:pt>
                <c:pt idx="185">
                  <c:v>29.65513</c:v>
                </c:pt>
                <c:pt idx="186">
                  <c:v>29.64442</c:v>
                </c:pt>
                <c:pt idx="187">
                  <c:v>29.63738</c:v>
                </c:pt>
                <c:pt idx="188">
                  <c:v>29.640809999999998</c:v>
                </c:pt>
                <c:pt idx="189">
                  <c:v>29.635280000000002</c:v>
                </c:pt>
                <c:pt idx="190">
                  <c:v>29.622990000000001</c:v>
                </c:pt>
                <c:pt idx="191">
                  <c:v>29.621040000000001</c:v>
                </c:pt>
                <c:pt idx="192">
                  <c:v>29.621310000000001</c:v>
                </c:pt>
                <c:pt idx="193">
                  <c:v>29.607849999999999</c:v>
                </c:pt>
                <c:pt idx="194">
                  <c:v>29.598769999999998</c:v>
                </c:pt>
                <c:pt idx="195">
                  <c:v>29.600549999999998</c:v>
                </c:pt>
                <c:pt idx="196">
                  <c:v>29.592359999999999</c:v>
                </c:pt>
                <c:pt idx="197">
                  <c:v>29.576370000000001</c:v>
                </c:pt>
                <c:pt idx="198">
                  <c:v>29.57413</c:v>
                </c:pt>
                <c:pt idx="199">
                  <c:v>29.57245</c:v>
                </c:pt>
                <c:pt idx="200">
                  <c:v>29.555990000000001</c:v>
                </c:pt>
                <c:pt idx="201">
                  <c:v>29.546250000000001</c:v>
                </c:pt>
                <c:pt idx="202">
                  <c:v>29.55002</c:v>
                </c:pt>
                <c:pt idx="203">
                  <c:v>29.541599999999999</c:v>
                </c:pt>
                <c:pt idx="204">
                  <c:v>29.524740000000001</c:v>
                </c:pt>
                <c:pt idx="205">
                  <c:v>29.522010000000002</c:v>
                </c:pt>
                <c:pt idx="206">
                  <c:v>29.523040000000002</c:v>
                </c:pt>
                <c:pt idx="207">
                  <c:v>29.50883</c:v>
                </c:pt>
                <c:pt idx="208">
                  <c:v>29.501709999999999</c:v>
                </c:pt>
                <c:pt idx="209">
                  <c:v>29.508009999999999</c:v>
                </c:pt>
                <c:pt idx="210">
                  <c:v>29.501850000000001</c:v>
                </c:pt>
                <c:pt idx="211">
                  <c:v>29.489059999999998</c:v>
                </c:pt>
                <c:pt idx="212">
                  <c:v>29.491510000000002</c:v>
                </c:pt>
                <c:pt idx="213">
                  <c:v>29.495200000000001</c:v>
                </c:pt>
                <c:pt idx="214">
                  <c:v>29.48603</c:v>
                </c:pt>
                <c:pt idx="215">
                  <c:v>29.485309999999998</c:v>
                </c:pt>
                <c:pt idx="216">
                  <c:v>29.491800000000001</c:v>
                </c:pt>
                <c:pt idx="217">
                  <c:v>29.48489</c:v>
                </c:pt>
                <c:pt idx="218">
                  <c:v>29.477360000000001</c:v>
                </c:pt>
                <c:pt idx="219">
                  <c:v>29.48385</c:v>
                </c:pt>
                <c:pt idx="220">
                  <c:v>29.482469999999999</c:v>
                </c:pt>
                <c:pt idx="221">
                  <c:v>29.469639999999998</c:v>
                </c:pt>
                <c:pt idx="222">
                  <c:v>29.47062</c:v>
                </c:pt>
                <c:pt idx="223">
                  <c:v>29.474229999999999</c:v>
                </c:pt>
                <c:pt idx="224">
                  <c:v>29.45899</c:v>
                </c:pt>
                <c:pt idx="225">
                  <c:v>29.44849</c:v>
                </c:pt>
                <c:pt idx="226">
                  <c:v>29.451170000000001</c:v>
                </c:pt>
                <c:pt idx="227">
                  <c:v>29.441130000000001</c:v>
                </c:pt>
                <c:pt idx="228">
                  <c:v>29.422840000000001</c:v>
                </c:pt>
                <c:pt idx="229">
                  <c:v>29.423020000000001</c:v>
                </c:pt>
                <c:pt idx="230">
                  <c:v>29.42501</c:v>
                </c:pt>
                <c:pt idx="231">
                  <c:v>29.405190000000001</c:v>
                </c:pt>
                <c:pt idx="232">
                  <c:v>29.392700000000001</c:v>
                </c:pt>
                <c:pt idx="233">
                  <c:v>29.39677</c:v>
                </c:pt>
                <c:pt idx="234">
                  <c:v>29.386340000000001</c:v>
                </c:pt>
                <c:pt idx="235">
                  <c:v>29.366209999999999</c:v>
                </c:pt>
                <c:pt idx="236">
                  <c:v>29.36655</c:v>
                </c:pt>
                <c:pt idx="237">
                  <c:v>29.36834</c:v>
                </c:pt>
                <c:pt idx="238">
                  <c:v>29.352129999999999</c:v>
                </c:pt>
                <c:pt idx="239">
                  <c:v>29.343509999999998</c:v>
                </c:pt>
                <c:pt idx="240">
                  <c:v>29.34994</c:v>
                </c:pt>
                <c:pt idx="241">
                  <c:v>29.339220000000001</c:v>
                </c:pt>
                <c:pt idx="242">
                  <c:v>29.325220000000002</c:v>
                </c:pt>
                <c:pt idx="243">
                  <c:v>29.32978</c:v>
                </c:pt>
                <c:pt idx="244">
                  <c:v>29.333300000000001</c:v>
                </c:pt>
                <c:pt idx="245">
                  <c:v>29.320630000000001</c:v>
                </c:pt>
                <c:pt idx="246">
                  <c:v>29.318269999999998</c:v>
                </c:pt>
                <c:pt idx="247">
                  <c:v>29.3264</c:v>
                </c:pt>
                <c:pt idx="248">
                  <c:v>29.319649999999999</c:v>
                </c:pt>
                <c:pt idx="249">
                  <c:v>29.3094</c:v>
                </c:pt>
                <c:pt idx="250">
                  <c:v>29.314679999999999</c:v>
                </c:pt>
                <c:pt idx="251">
                  <c:v>29.312390000000001</c:v>
                </c:pt>
                <c:pt idx="252">
                  <c:v>29.2989</c:v>
                </c:pt>
                <c:pt idx="253">
                  <c:v>29.299880000000002</c:v>
                </c:pt>
                <c:pt idx="254">
                  <c:v>29.304220000000001</c:v>
                </c:pt>
                <c:pt idx="255">
                  <c:v>29.289249999999999</c:v>
                </c:pt>
                <c:pt idx="256">
                  <c:v>29.278649999999999</c:v>
                </c:pt>
                <c:pt idx="257">
                  <c:v>29.285440000000001</c:v>
                </c:pt>
                <c:pt idx="258">
                  <c:v>29.278939999999999</c:v>
                </c:pt>
                <c:pt idx="259">
                  <c:v>29.260480000000001</c:v>
                </c:pt>
                <c:pt idx="260">
                  <c:v>29.258669999999999</c:v>
                </c:pt>
                <c:pt idx="261">
                  <c:v>29.26051</c:v>
                </c:pt>
                <c:pt idx="262">
                  <c:v>29.243760000000002</c:v>
                </c:pt>
                <c:pt idx="263">
                  <c:v>29.234940000000002</c:v>
                </c:pt>
                <c:pt idx="264">
                  <c:v>29.241109999999999</c:v>
                </c:pt>
                <c:pt idx="265">
                  <c:v>29.231290000000001</c:v>
                </c:pt>
                <c:pt idx="266">
                  <c:v>29.212910000000001</c:v>
                </c:pt>
                <c:pt idx="267">
                  <c:v>29.214200000000002</c:v>
                </c:pt>
                <c:pt idx="268">
                  <c:v>29.214839999999999</c:v>
                </c:pt>
                <c:pt idx="269">
                  <c:v>29.19754</c:v>
                </c:pt>
                <c:pt idx="270">
                  <c:v>29.19096</c:v>
                </c:pt>
                <c:pt idx="271">
                  <c:v>29.197289999999999</c:v>
                </c:pt>
                <c:pt idx="272">
                  <c:v>29.18807</c:v>
                </c:pt>
                <c:pt idx="273">
                  <c:v>29.17409</c:v>
                </c:pt>
                <c:pt idx="274">
                  <c:v>29.179020000000001</c:v>
                </c:pt>
                <c:pt idx="275">
                  <c:v>29.178090000000001</c:v>
                </c:pt>
                <c:pt idx="276">
                  <c:v>29.16311</c:v>
                </c:pt>
                <c:pt idx="277">
                  <c:v>29.16273</c:v>
                </c:pt>
                <c:pt idx="278">
                  <c:v>29.170110000000001</c:v>
                </c:pt>
                <c:pt idx="279">
                  <c:v>29.159140000000001</c:v>
                </c:pt>
                <c:pt idx="280">
                  <c:v>29.150200000000002</c:v>
                </c:pt>
                <c:pt idx="281">
                  <c:v>29.158660000000001</c:v>
                </c:pt>
                <c:pt idx="282">
                  <c:v>29.15804</c:v>
                </c:pt>
                <c:pt idx="283">
                  <c:v>29.14303</c:v>
                </c:pt>
                <c:pt idx="284">
                  <c:v>29.142790000000002</c:v>
                </c:pt>
                <c:pt idx="285">
                  <c:v>29.149149999999999</c:v>
                </c:pt>
                <c:pt idx="286">
                  <c:v>29.13993</c:v>
                </c:pt>
                <c:pt idx="287">
                  <c:v>29.13194</c:v>
                </c:pt>
                <c:pt idx="288">
                  <c:v>29.139420000000001</c:v>
                </c:pt>
                <c:pt idx="289">
                  <c:v>29.13524</c:v>
                </c:pt>
                <c:pt idx="290">
                  <c:v>29.12068</c:v>
                </c:pt>
                <c:pt idx="291">
                  <c:v>29.120480000000001</c:v>
                </c:pt>
                <c:pt idx="292">
                  <c:v>29.122330000000002</c:v>
                </c:pt>
                <c:pt idx="293">
                  <c:v>29.110189999999999</c:v>
                </c:pt>
                <c:pt idx="294">
                  <c:v>29.10229</c:v>
                </c:pt>
                <c:pt idx="295">
                  <c:v>29.104710000000001</c:v>
                </c:pt>
                <c:pt idx="296">
                  <c:v>29.095659999999999</c:v>
                </c:pt>
                <c:pt idx="297">
                  <c:v>29.083259999999999</c:v>
                </c:pt>
                <c:pt idx="298">
                  <c:v>29.084790000000002</c:v>
                </c:pt>
                <c:pt idx="299">
                  <c:v>29.083020000000001</c:v>
                </c:pt>
                <c:pt idx="300">
                  <c:v>29.06832</c:v>
                </c:pt>
                <c:pt idx="301">
                  <c:v>29.0641</c:v>
                </c:pt>
                <c:pt idx="302">
                  <c:v>29.066240000000001</c:v>
                </c:pt>
                <c:pt idx="303">
                  <c:v>29.055730000000001</c:v>
                </c:pt>
                <c:pt idx="304">
                  <c:v>29.044609999999999</c:v>
                </c:pt>
                <c:pt idx="305">
                  <c:v>29.049810000000001</c:v>
                </c:pt>
                <c:pt idx="306">
                  <c:v>29.049810000000001</c:v>
                </c:pt>
                <c:pt idx="307">
                  <c:v>29.039149999999999</c:v>
                </c:pt>
                <c:pt idx="308">
                  <c:v>29.039829999999998</c:v>
                </c:pt>
                <c:pt idx="309">
                  <c:v>29.046199999999999</c:v>
                </c:pt>
                <c:pt idx="310">
                  <c:v>29.039200000000001</c:v>
                </c:pt>
                <c:pt idx="311">
                  <c:v>29.032550000000001</c:v>
                </c:pt>
                <c:pt idx="312">
                  <c:v>29.039259999999999</c:v>
                </c:pt>
                <c:pt idx="313">
                  <c:v>29.041250000000002</c:v>
                </c:pt>
                <c:pt idx="314">
                  <c:v>29.032699999999998</c:v>
                </c:pt>
                <c:pt idx="315">
                  <c:v>29.03407</c:v>
                </c:pt>
                <c:pt idx="316">
                  <c:v>29.040230000000001</c:v>
                </c:pt>
                <c:pt idx="317">
                  <c:v>29.034379999999999</c:v>
                </c:pt>
                <c:pt idx="318">
                  <c:v>29.028009999999998</c:v>
                </c:pt>
                <c:pt idx="319">
                  <c:v>29.0305</c:v>
                </c:pt>
                <c:pt idx="320">
                  <c:v>29.028079999999999</c:v>
                </c:pt>
                <c:pt idx="321">
                  <c:v>29.020589999999999</c:v>
                </c:pt>
                <c:pt idx="322">
                  <c:v>29.021090000000001</c:v>
                </c:pt>
                <c:pt idx="323">
                  <c:v>29.021129999999999</c:v>
                </c:pt>
                <c:pt idx="324">
                  <c:v>29.011690000000002</c:v>
                </c:pt>
                <c:pt idx="325">
                  <c:v>29.00591</c:v>
                </c:pt>
                <c:pt idx="326">
                  <c:v>29.004709999999999</c:v>
                </c:pt>
                <c:pt idx="327">
                  <c:v>28.996449999999999</c:v>
                </c:pt>
                <c:pt idx="328">
                  <c:v>28.987259999999999</c:v>
                </c:pt>
                <c:pt idx="329">
                  <c:v>28.985610000000001</c:v>
                </c:pt>
                <c:pt idx="330">
                  <c:v>28.981089999999998</c:v>
                </c:pt>
                <c:pt idx="331">
                  <c:v>28.96979</c:v>
                </c:pt>
                <c:pt idx="332">
                  <c:v>28.966750000000001</c:v>
                </c:pt>
                <c:pt idx="333">
                  <c:v>28.966830000000002</c:v>
                </c:pt>
                <c:pt idx="334">
                  <c:v>28.95919</c:v>
                </c:pt>
                <c:pt idx="335">
                  <c:v>28.952529999999999</c:v>
                </c:pt>
                <c:pt idx="336">
                  <c:v>28.95523</c:v>
                </c:pt>
                <c:pt idx="337">
                  <c:v>28.953769999999999</c:v>
                </c:pt>
                <c:pt idx="338">
                  <c:v>28.947199999999999</c:v>
                </c:pt>
                <c:pt idx="339">
                  <c:v>28.946390000000001</c:v>
                </c:pt>
                <c:pt idx="340">
                  <c:v>28.94922</c:v>
                </c:pt>
                <c:pt idx="341">
                  <c:v>28.945589999999999</c:v>
                </c:pt>
                <c:pt idx="342">
                  <c:v>28.94098</c:v>
                </c:pt>
                <c:pt idx="343">
                  <c:v>28.942029999999999</c:v>
                </c:pt>
                <c:pt idx="344">
                  <c:v>28.940470000000001</c:v>
                </c:pt>
                <c:pt idx="345">
                  <c:v>28.935449999999999</c:v>
                </c:pt>
                <c:pt idx="346">
                  <c:v>28.935089999999999</c:v>
                </c:pt>
                <c:pt idx="347">
                  <c:v>28.937370000000001</c:v>
                </c:pt>
                <c:pt idx="348">
                  <c:v>28.934570000000001</c:v>
                </c:pt>
                <c:pt idx="349">
                  <c:v>28.93046</c:v>
                </c:pt>
                <c:pt idx="350">
                  <c:v>28.92953</c:v>
                </c:pt>
                <c:pt idx="351">
                  <c:v>28.927949999999999</c:v>
                </c:pt>
                <c:pt idx="352">
                  <c:v>28.922409999999999</c:v>
                </c:pt>
                <c:pt idx="353">
                  <c:v>28.920030000000001</c:v>
                </c:pt>
                <c:pt idx="354">
                  <c:v>28.918579999999999</c:v>
                </c:pt>
                <c:pt idx="355">
                  <c:v>28.913589999999999</c:v>
                </c:pt>
                <c:pt idx="356">
                  <c:v>28.908709999999999</c:v>
                </c:pt>
                <c:pt idx="357">
                  <c:v>28.906030000000001</c:v>
                </c:pt>
                <c:pt idx="358">
                  <c:v>28.90099</c:v>
                </c:pt>
                <c:pt idx="359">
                  <c:v>28.89434</c:v>
                </c:pt>
                <c:pt idx="360">
                  <c:v>28.890180000000001</c:v>
                </c:pt>
                <c:pt idx="361">
                  <c:v>28.884830000000001</c:v>
                </c:pt>
                <c:pt idx="362">
                  <c:v>28.87837</c:v>
                </c:pt>
                <c:pt idx="363">
                  <c:v>28.87293</c:v>
                </c:pt>
                <c:pt idx="364">
                  <c:v>28.869019999999999</c:v>
                </c:pt>
                <c:pt idx="365">
                  <c:v>28.863980000000002</c:v>
                </c:pt>
                <c:pt idx="366">
                  <c:v>28.858419999999999</c:v>
                </c:pt>
                <c:pt idx="367">
                  <c:v>28.853400000000001</c:v>
                </c:pt>
                <c:pt idx="368">
                  <c:v>28.84721</c:v>
                </c:pt>
                <c:pt idx="369">
                  <c:v>28.84149</c:v>
                </c:pt>
                <c:pt idx="370">
                  <c:v>28.83888</c:v>
                </c:pt>
                <c:pt idx="371">
                  <c:v>28.83586</c:v>
                </c:pt>
                <c:pt idx="372">
                  <c:v>28.831969999999998</c:v>
                </c:pt>
                <c:pt idx="373">
                  <c:v>28.83014</c:v>
                </c:pt>
                <c:pt idx="374">
                  <c:v>28.827390000000001</c:v>
                </c:pt>
                <c:pt idx="375">
                  <c:v>28.824069999999999</c:v>
                </c:pt>
                <c:pt idx="376">
                  <c:v>28.821339999999999</c:v>
                </c:pt>
                <c:pt idx="377">
                  <c:v>28.819890000000001</c:v>
                </c:pt>
                <c:pt idx="378">
                  <c:v>28.818439999999999</c:v>
                </c:pt>
                <c:pt idx="379">
                  <c:v>28.815809999999999</c:v>
                </c:pt>
                <c:pt idx="380">
                  <c:v>28.813230000000001</c:v>
                </c:pt>
                <c:pt idx="381">
                  <c:v>28.81148</c:v>
                </c:pt>
                <c:pt idx="382">
                  <c:v>28.811039999999998</c:v>
                </c:pt>
                <c:pt idx="383">
                  <c:v>28.8096</c:v>
                </c:pt>
                <c:pt idx="384">
                  <c:v>28.806370000000001</c:v>
                </c:pt>
                <c:pt idx="385">
                  <c:v>28.805060000000001</c:v>
                </c:pt>
                <c:pt idx="386">
                  <c:v>28.80415</c:v>
                </c:pt>
                <c:pt idx="387">
                  <c:v>28.80125</c:v>
                </c:pt>
                <c:pt idx="388">
                  <c:v>28.798960000000001</c:v>
                </c:pt>
                <c:pt idx="389">
                  <c:v>28.797930000000001</c:v>
                </c:pt>
                <c:pt idx="390">
                  <c:v>28.795950000000001</c:v>
                </c:pt>
                <c:pt idx="391">
                  <c:v>28.790320000000001</c:v>
                </c:pt>
                <c:pt idx="392">
                  <c:v>28.786190000000001</c:v>
                </c:pt>
                <c:pt idx="393">
                  <c:v>28.783290000000001</c:v>
                </c:pt>
                <c:pt idx="394">
                  <c:v>28.77711</c:v>
                </c:pt>
                <c:pt idx="395">
                  <c:v>28.769690000000001</c:v>
                </c:pt>
                <c:pt idx="396">
                  <c:v>28.76548</c:v>
                </c:pt>
                <c:pt idx="397">
                  <c:v>28.760929999999998</c:v>
                </c:pt>
                <c:pt idx="398">
                  <c:v>28.754770000000001</c:v>
                </c:pt>
                <c:pt idx="399">
                  <c:v>28.74944</c:v>
                </c:pt>
                <c:pt idx="400">
                  <c:v>28.74652</c:v>
                </c:pt>
                <c:pt idx="401">
                  <c:v>28.741219999999998</c:v>
                </c:pt>
                <c:pt idx="402">
                  <c:v>28.734459999999999</c:v>
                </c:pt>
                <c:pt idx="403">
                  <c:v>28.732130000000002</c:v>
                </c:pt>
                <c:pt idx="404">
                  <c:v>28.72983</c:v>
                </c:pt>
                <c:pt idx="405">
                  <c:v>28.725239999999999</c:v>
                </c:pt>
                <c:pt idx="406">
                  <c:v>28.723659999999999</c:v>
                </c:pt>
                <c:pt idx="407">
                  <c:v>28.725560000000002</c:v>
                </c:pt>
                <c:pt idx="408">
                  <c:v>28.72289</c:v>
                </c:pt>
                <c:pt idx="409">
                  <c:v>28.717949999999998</c:v>
                </c:pt>
                <c:pt idx="410">
                  <c:v>28.718330000000002</c:v>
                </c:pt>
                <c:pt idx="411">
                  <c:v>28.71847</c:v>
                </c:pt>
                <c:pt idx="412">
                  <c:v>28.71641</c:v>
                </c:pt>
                <c:pt idx="413">
                  <c:v>28.717449999999999</c:v>
                </c:pt>
                <c:pt idx="414">
                  <c:v>28.718360000000001</c:v>
                </c:pt>
                <c:pt idx="415">
                  <c:v>28.713609999999999</c:v>
                </c:pt>
                <c:pt idx="416">
                  <c:v>28.708189999999998</c:v>
                </c:pt>
                <c:pt idx="417">
                  <c:v>28.708089999999999</c:v>
                </c:pt>
                <c:pt idx="418">
                  <c:v>28.705410000000001</c:v>
                </c:pt>
                <c:pt idx="419">
                  <c:v>28.69952</c:v>
                </c:pt>
                <c:pt idx="420">
                  <c:v>28.69744</c:v>
                </c:pt>
                <c:pt idx="421">
                  <c:v>28.696259999999999</c:v>
                </c:pt>
                <c:pt idx="422">
                  <c:v>28.689689999999999</c:v>
                </c:pt>
                <c:pt idx="423">
                  <c:v>28.683060000000001</c:v>
                </c:pt>
                <c:pt idx="424">
                  <c:v>28.680589999999999</c:v>
                </c:pt>
                <c:pt idx="425">
                  <c:v>28.67793</c:v>
                </c:pt>
                <c:pt idx="426">
                  <c:v>28.668099999999999</c:v>
                </c:pt>
                <c:pt idx="427">
                  <c:v>28.664349999999999</c:v>
                </c:pt>
                <c:pt idx="428">
                  <c:v>28.659800000000001</c:v>
                </c:pt>
                <c:pt idx="429">
                  <c:v>28.648679999999999</c:v>
                </c:pt>
                <c:pt idx="430">
                  <c:v>28.642710000000001</c:v>
                </c:pt>
                <c:pt idx="431">
                  <c:v>28.641960000000001</c:v>
                </c:pt>
                <c:pt idx="432">
                  <c:v>28.634899999999998</c:v>
                </c:pt>
                <c:pt idx="433">
                  <c:v>28.623090000000001</c:v>
                </c:pt>
                <c:pt idx="434">
                  <c:v>28.618539999999999</c:v>
                </c:pt>
                <c:pt idx="435">
                  <c:v>28.614319999999999</c:v>
                </c:pt>
                <c:pt idx="436">
                  <c:v>28.60492</c:v>
                </c:pt>
                <c:pt idx="437">
                  <c:v>28.599820000000001</c:v>
                </c:pt>
                <c:pt idx="438">
                  <c:v>28.59816</c:v>
                </c:pt>
                <c:pt idx="439">
                  <c:v>28.592300000000002</c:v>
                </c:pt>
                <c:pt idx="440">
                  <c:v>28.585889999999999</c:v>
                </c:pt>
                <c:pt idx="441">
                  <c:v>28.586189999999998</c:v>
                </c:pt>
                <c:pt idx="442">
                  <c:v>28.585370000000001</c:v>
                </c:pt>
                <c:pt idx="443">
                  <c:v>28.579460000000001</c:v>
                </c:pt>
                <c:pt idx="444">
                  <c:v>28.577100000000002</c:v>
                </c:pt>
                <c:pt idx="445">
                  <c:v>28.577000000000002</c:v>
                </c:pt>
                <c:pt idx="446">
                  <c:v>28.572780000000002</c:v>
                </c:pt>
                <c:pt idx="447">
                  <c:v>28.570540000000001</c:v>
                </c:pt>
                <c:pt idx="448">
                  <c:v>28.571210000000001</c:v>
                </c:pt>
                <c:pt idx="449">
                  <c:v>28.572649999999999</c:v>
                </c:pt>
                <c:pt idx="450">
                  <c:v>28.565950000000001</c:v>
                </c:pt>
                <c:pt idx="451">
                  <c:v>28.56165</c:v>
                </c:pt>
                <c:pt idx="452">
                  <c:v>28.561889999999998</c:v>
                </c:pt>
                <c:pt idx="453">
                  <c:v>28.555109999999999</c:v>
                </c:pt>
                <c:pt idx="454">
                  <c:v>28.546130000000002</c:v>
                </c:pt>
                <c:pt idx="455">
                  <c:v>28.545459999999999</c:v>
                </c:pt>
                <c:pt idx="456">
                  <c:v>28.542770000000001</c:v>
                </c:pt>
                <c:pt idx="457">
                  <c:v>28.532080000000001</c:v>
                </c:pt>
                <c:pt idx="458">
                  <c:v>28.52854</c:v>
                </c:pt>
                <c:pt idx="459">
                  <c:v>28.528880000000001</c:v>
                </c:pt>
                <c:pt idx="460">
                  <c:v>28.522549999999999</c:v>
                </c:pt>
                <c:pt idx="461">
                  <c:v>28.515440000000002</c:v>
                </c:pt>
                <c:pt idx="462">
                  <c:v>28.511040000000001</c:v>
                </c:pt>
                <c:pt idx="463">
                  <c:v>28.505279999999999</c:v>
                </c:pt>
                <c:pt idx="464">
                  <c:v>28.497440000000001</c:v>
                </c:pt>
                <c:pt idx="465">
                  <c:v>28.494219999999999</c:v>
                </c:pt>
                <c:pt idx="466">
                  <c:v>28.490100000000002</c:v>
                </c:pt>
                <c:pt idx="467">
                  <c:v>28.481369999999998</c:v>
                </c:pt>
                <c:pt idx="468">
                  <c:v>28.474440000000001</c:v>
                </c:pt>
                <c:pt idx="469">
                  <c:v>28.47174</c:v>
                </c:pt>
                <c:pt idx="470">
                  <c:v>28.463930000000001</c:v>
                </c:pt>
                <c:pt idx="471">
                  <c:v>28.454650000000001</c:v>
                </c:pt>
                <c:pt idx="472">
                  <c:v>28.44988</c:v>
                </c:pt>
                <c:pt idx="473">
                  <c:v>28.447620000000001</c:v>
                </c:pt>
                <c:pt idx="474">
                  <c:v>28.439620000000001</c:v>
                </c:pt>
                <c:pt idx="475">
                  <c:v>28.436070000000001</c:v>
                </c:pt>
                <c:pt idx="476">
                  <c:v>28.43703</c:v>
                </c:pt>
                <c:pt idx="477">
                  <c:v>28.431850000000001</c:v>
                </c:pt>
                <c:pt idx="478">
                  <c:v>28.425229999999999</c:v>
                </c:pt>
                <c:pt idx="479">
                  <c:v>28.424160000000001</c:v>
                </c:pt>
                <c:pt idx="480">
                  <c:v>28.42201</c:v>
                </c:pt>
                <c:pt idx="481">
                  <c:v>28.41412</c:v>
                </c:pt>
                <c:pt idx="482">
                  <c:v>28.409199999999998</c:v>
                </c:pt>
                <c:pt idx="483">
                  <c:v>28.409870000000002</c:v>
                </c:pt>
                <c:pt idx="484">
                  <c:v>28.401730000000001</c:v>
                </c:pt>
                <c:pt idx="485">
                  <c:v>28.39461</c:v>
                </c:pt>
                <c:pt idx="486">
                  <c:v>28.39424</c:v>
                </c:pt>
                <c:pt idx="487">
                  <c:v>28.390650000000001</c:v>
                </c:pt>
                <c:pt idx="488">
                  <c:v>28.382100000000001</c:v>
                </c:pt>
                <c:pt idx="489">
                  <c:v>28.378789999999999</c:v>
                </c:pt>
                <c:pt idx="490">
                  <c:v>28.377829999999999</c:v>
                </c:pt>
                <c:pt idx="491">
                  <c:v>28.373370000000001</c:v>
                </c:pt>
                <c:pt idx="492">
                  <c:v>28.3659</c:v>
                </c:pt>
                <c:pt idx="493">
                  <c:v>28.362950000000001</c:v>
                </c:pt>
                <c:pt idx="494">
                  <c:v>28.356580000000001</c:v>
                </c:pt>
                <c:pt idx="495">
                  <c:v>28.348590000000002</c:v>
                </c:pt>
                <c:pt idx="496">
                  <c:v>28.3429</c:v>
                </c:pt>
                <c:pt idx="497">
                  <c:v>28.34036</c:v>
                </c:pt>
                <c:pt idx="498">
                  <c:v>28.33287</c:v>
                </c:pt>
                <c:pt idx="499">
                  <c:v>28.33051</c:v>
                </c:pt>
                <c:pt idx="500">
                  <c:v>28.32929</c:v>
                </c:pt>
                <c:pt idx="501">
                  <c:v>28.323630000000001</c:v>
                </c:pt>
                <c:pt idx="502">
                  <c:v>28.3172</c:v>
                </c:pt>
                <c:pt idx="503">
                  <c:v>28.31625</c:v>
                </c:pt>
                <c:pt idx="504">
                  <c:v>28.31175</c:v>
                </c:pt>
                <c:pt idx="505">
                  <c:v>28.303550000000001</c:v>
                </c:pt>
                <c:pt idx="506">
                  <c:v>28.2972</c:v>
                </c:pt>
                <c:pt idx="507">
                  <c:v>28.295660000000002</c:v>
                </c:pt>
                <c:pt idx="508">
                  <c:v>28.289239999999999</c:v>
                </c:pt>
                <c:pt idx="509">
                  <c:v>28.284230000000001</c:v>
                </c:pt>
                <c:pt idx="510">
                  <c:v>28.286660000000001</c:v>
                </c:pt>
                <c:pt idx="511">
                  <c:v>28.283100000000001</c:v>
                </c:pt>
                <c:pt idx="512">
                  <c:v>28.276499999999999</c:v>
                </c:pt>
                <c:pt idx="513">
                  <c:v>28.272020000000001</c:v>
                </c:pt>
                <c:pt idx="514">
                  <c:v>28.27148</c:v>
                </c:pt>
                <c:pt idx="515">
                  <c:v>28.26596</c:v>
                </c:pt>
                <c:pt idx="516">
                  <c:v>28.260870000000001</c:v>
                </c:pt>
                <c:pt idx="517">
                  <c:v>28.256810000000002</c:v>
                </c:pt>
                <c:pt idx="518">
                  <c:v>28.25197</c:v>
                </c:pt>
                <c:pt idx="519">
                  <c:v>28.245950000000001</c:v>
                </c:pt>
                <c:pt idx="520">
                  <c:v>28.241250000000001</c:v>
                </c:pt>
                <c:pt idx="521">
                  <c:v>28.239249999999998</c:v>
                </c:pt>
                <c:pt idx="522">
                  <c:v>28.231570000000001</c:v>
                </c:pt>
                <c:pt idx="523">
                  <c:v>28.225490000000001</c:v>
                </c:pt>
                <c:pt idx="524">
                  <c:v>28.220140000000001</c:v>
                </c:pt>
                <c:pt idx="525">
                  <c:v>28.215779999999999</c:v>
                </c:pt>
                <c:pt idx="526">
                  <c:v>28.21002</c:v>
                </c:pt>
                <c:pt idx="527">
                  <c:v>28.206469999999999</c:v>
                </c:pt>
                <c:pt idx="528">
                  <c:v>28.199719999999999</c:v>
                </c:pt>
                <c:pt idx="529">
                  <c:v>28.194759999999999</c:v>
                </c:pt>
                <c:pt idx="530">
                  <c:v>28.1875</c:v>
                </c:pt>
                <c:pt idx="531">
                  <c:v>28.183810000000001</c:v>
                </c:pt>
                <c:pt idx="532">
                  <c:v>28.179680000000001</c:v>
                </c:pt>
                <c:pt idx="533">
                  <c:v>28.174810000000001</c:v>
                </c:pt>
                <c:pt idx="534">
                  <c:v>28.17287</c:v>
                </c:pt>
                <c:pt idx="535">
                  <c:v>28.17022</c:v>
                </c:pt>
                <c:pt idx="536">
                  <c:v>28.16902</c:v>
                </c:pt>
                <c:pt idx="537">
                  <c:v>28.16544</c:v>
                </c:pt>
                <c:pt idx="538">
                  <c:v>28.163309999999999</c:v>
                </c:pt>
                <c:pt idx="539">
                  <c:v>28.15578</c:v>
                </c:pt>
                <c:pt idx="540">
                  <c:v>28.14622</c:v>
                </c:pt>
                <c:pt idx="541">
                  <c:v>28.140720000000002</c:v>
                </c:pt>
                <c:pt idx="542">
                  <c:v>28.135090000000002</c:v>
                </c:pt>
                <c:pt idx="543">
                  <c:v>28.13232</c:v>
                </c:pt>
                <c:pt idx="544">
                  <c:v>28.127649999999999</c:v>
                </c:pt>
                <c:pt idx="545">
                  <c:v>28.121400000000001</c:v>
                </c:pt>
                <c:pt idx="546">
                  <c:v>28.11618</c:v>
                </c:pt>
                <c:pt idx="547">
                  <c:v>28.114439999999998</c:v>
                </c:pt>
                <c:pt idx="548">
                  <c:v>28.1112</c:v>
                </c:pt>
                <c:pt idx="549">
                  <c:v>28.10483</c:v>
                </c:pt>
                <c:pt idx="550">
                  <c:v>28.098590000000002</c:v>
                </c:pt>
                <c:pt idx="551">
                  <c:v>28.092500000000001</c:v>
                </c:pt>
                <c:pt idx="552">
                  <c:v>28.087</c:v>
                </c:pt>
                <c:pt idx="553">
                  <c:v>28.083870000000001</c:v>
                </c:pt>
                <c:pt idx="554">
                  <c:v>28.078949999999999</c:v>
                </c:pt>
                <c:pt idx="555">
                  <c:v>28.072669999999999</c:v>
                </c:pt>
                <c:pt idx="556">
                  <c:v>28.068729999999999</c:v>
                </c:pt>
                <c:pt idx="557">
                  <c:v>28.064810000000001</c:v>
                </c:pt>
                <c:pt idx="558">
                  <c:v>28.057639999999999</c:v>
                </c:pt>
                <c:pt idx="559">
                  <c:v>28.054500000000001</c:v>
                </c:pt>
                <c:pt idx="560">
                  <c:v>28.049510000000001</c:v>
                </c:pt>
                <c:pt idx="561">
                  <c:v>28.04663</c:v>
                </c:pt>
                <c:pt idx="562">
                  <c:v>28.0426</c:v>
                </c:pt>
                <c:pt idx="563">
                  <c:v>28.041709999999998</c:v>
                </c:pt>
                <c:pt idx="564">
                  <c:v>28.03546</c:v>
                </c:pt>
                <c:pt idx="565">
                  <c:v>28.030449999999998</c:v>
                </c:pt>
                <c:pt idx="566">
                  <c:v>28.027640000000002</c:v>
                </c:pt>
                <c:pt idx="567">
                  <c:v>28.024529999999999</c:v>
                </c:pt>
                <c:pt idx="568">
                  <c:v>28.016459999999999</c:v>
                </c:pt>
                <c:pt idx="569">
                  <c:v>28.01033</c:v>
                </c:pt>
                <c:pt idx="570">
                  <c:v>28.00891</c:v>
                </c:pt>
                <c:pt idx="571">
                  <c:v>28.004270000000002</c:v>
                </c:pt>
                <c:pt idx="572">
                  <c:v>27.995229999999999</c:v>
                </c:pt>
                <c:pt idx="573">
                  <c:v>27.991949999999999</c:v>
                </c:pt>
                <c:pt idx="574">
                  <c:v>27.987079999999999</c:v>
                </c:pt>
                <c:pt idx="575">
                  <c:v>27.977509999999999</c:v>
                </c:pt>
                <c:pt idx="576">
                  <c:v>27.972719999999999</c:v>
                </c:pt>
                <c:pt idx="577">
                  <c:v>27.971640000000001</c:v>
                </c:pt>
                <c:pt idx="578">
                  <c:v>27.96519</c:v>
                </c:pt>
                <c:pt idx="579">
                  <c:v>27.956890000000001</c:v>
                </c:pt>
                <c:pt idx="580">
                  <c:v>27.947980000000001</c:v>
                </c:pt>
                <c:pt idx="581">
                  <c:v>27.939869999999999</c:v>
                </c:pt>
                <c:pt idx="582">
                  <c:v>27.92632</c:v>
                </c:pt>
                <c:pt idx="583">
                  <c:v>27.919429999999998</c:v>
                </c:pt>
                <c:pt idx="584">
                  <c:v>27.912960000000002</c:v>
                </c:pt>
                <c:pt idx="585">
                  <c:v>27.90842</c:v>
                </c:pt>
                <c:pt idx="586">
                  <c:v>27.902570000000001</c:v>
                </c:pt>
                <c:pt idx="587">
                  <c:v>27.900220000000001</c:v>
                </c:pt>
                <c:pt idx="588">
                  <c:v>27.893879999999999</c:v>
                </c:pt>
                <c:pt idx="589">
                  <c:v>27.881810000000002</c:v>
                </c:pt>
                <c:pt idx="590">
                  <c:v>27.87602</c:v>
                </c:pt>
                <c:pt idx="591">
                  <c:v>27.868760000000002</c:v>
                </c:pt>
                <c:pt idx="592">
                  <c:v>27.856940000000002</c:v>
                </c:pt>
                <c:pt idx="593">
                  <c:v>27.851600000000001</c:v>
                </c:pt>
                <c:pt idx="594">
                  <c:v>27.853429999999999</c:v>
                </c:pt>
                <c:pt idx="595">
                  <c:v>27.848769999999998</c:v>
                </c:pt>
                <c:pt idx="596">
                  <c:v>27.838989999999999</c:v>
                </c:pt>
                <c:pt idx="597">
                  <c:v>27.834029999999998</c:v>
                </c:pt>
                <c:pt idx="598">
                  <c:v>27.831109999999999</c:v>
                </c:pt>
                <c:pt idx="599">
                  <c:v>27.820830000000001</c:v>
                </c:pt>
                <c:pt idx="600">
                  <c:v>27.81485</c:v>
                </c:pt>
                <c:pt idx="601">
                  <c:v>27.813580000000002</c:v>
                </c:pt>
                <c:pt idx="602">
                  <c:v>27.804690000000001</c:v>
                </c:pt>
                <c:pt idx="603">
                  <c:v>27.79824</c:v>
                </c:pt>
                <c:pt idx="604">
                  <c:v>27.79646</c:v>
                </c:pt>
                <c:pt idx="605">
                  <c:v>27.79157</c:v>
                </c:pt>
                <c:pt idx="606">
                  <c:v>27.778310000000001</c:v>
                </c:pt>
                <c:pt idx="607">
                  <c:v>27.773009999999999</c:v>
                </c:pt>
                <c:pt idx="608">
                  <c:v>27.767949999999999</c:v>
                </c:pt>
                <c:pt idx="609">
                  <c:v>27.759550000000001</c:v>
                </c:pt>
                <c:pt idx="610">
                  <c:v>27.751930000000002</c:v>
                </c:pt>
                <c:pt idx="611">
                  <c:v>27.75123</c:v>
                </c:pt>
                <c:pt idx="612">
                  <c:v>27.746020000000001</c:v>
                </c:pt>
                <c:pt idx="613">
                  <c:v>27.736229999999999</c:v>
                </c:pt>
                <c:pt idx="614">
                  <c:v>27.730429999999998</c:v>
                </c:pt>
                <c:pt idx="615">
                  <c:v>27.72512</c:v>
                </c:pt>
                <c:pt idx="616">
                  <c:v>27.711359999999999</c:v>
                </c:pt>
                <c:pt idx="617">
                  <c:v>27.698340000000002</c:v>
                </c:pt>
                <c:pt idx="618">
                  <c:v>27.696059999999999</c:v>
                </c:pt>
                <c:pt idx="619">
                  <c:v>27.689409999999999</c:v>
                </c:pt>
                <c:pt idx="620">
                  <c:v>27.680569999999999</c:v>
                </c:pt>
                <c:pt idx="621">
                  <c:v>27.67896</c:v>
                </c:pt>
                <c:pt idx="622">
                  <c:v>27.677219999999998</c:v>
                </c:pt>
                <c:pt idx="623">
                  <c:v>27.6663</c:v>
                </c:pt>
                <c:pt idx="624">
                  <c:v>27.65559</c:v>
                </c:pt>
                <c:pt idx="625">
                  <c:v>27.65483</c:v>
                </c:pt>
                <c:pt idx="626">
                  <c:v>27.648489999999999</c:v>
                </c:pt>
                <c:pt idx="627">
                  <c:v>27.635290000000001</c:v>
                </c:pt>
                <c:pt idx="628">
                  <c:v>27.63101</c:v>
                </c:pt>
                <c:pt idx="629">
                  <c:v>27.626809999999999</c:v>
                </c:pt>
                <c:pt idx="630">
                  <c:v>27.615919999999999</c:v>
                </c:pt>
                <c:pt idx="631">
                  <c:v>27.608409999999999</c:v>
                </c:pt>
                <c:pt idx="632">
                  <c:v>27.603020000000001</c:v>
                </c:pt>
                <c:pt idx="633">
                  <c:v>27.594740000000002</c:v>
                </c:pt>
                <c:pt idx="634">
                  <c:v>27.58709</c:v>
                </c:pt>
                <c:pt idx="635">
                  <c:v>27.583919999999999</c:v>
                </c:pt>
                <c:pt idx="636">
                  <c:v>27.577020000000001</c:v>
                </c:pt>
                <c:pt idx="637">
                  <c:v>27.56683</c:v>
                </c:pt>
                <c:pt idx="638">
                  <c:v>27.561250000000001</c:v>
                </c:pt>
                <c:pt idx="639">
                  <c:v>27.558430000000001</c:v>
                </c:pt>
                <c:pt idx="640">
                  <c:v>27.54447</c:v>
                </c:pt>
                <c:pt idx="641">
                  <c:v>27.53744</c:v>
                </c:pt>
                <c:pt idx="642">
                  <c:v>27.534330000000001</c:v>
                </c:pt>
                <c:pt idx="643">
                  <c:v>27.527619999999999</c:v>
                </c:pt>
                <c:pt idx="644">
                  <c:v>27.5169</c:v>
                </c:pt>
                <c:pt idx="645">
                  <c:v>27.515750000000001</c:v>
                </c:pt>
                <c:pt idx="646">
                  <c:v>27.51455</c:v>
                </c:pt>
                <c:pt idx="647">
                  <c:v>27.50141</c:v>
                </c:pt>
                <c:pt idx="648">
                  <c:v>27.49062</c:v>
                </c:pt>
                <c:pt idx="649">
                  <c:v>27.49503</c:v>
                </c:pt>
                <c:pt idx="650">
                  <c:v>27.490749999999998</c:v>
                </c:pt>
                <c:pt idx="651">
                  <c:v>27.47663</c:v>
                </c:pt>
                <c:pt idx="652">
                  <c:v>27.475079999999998</c:v>
                </c:pt>
                <c:pt idx="653">
                  <c:v>27.477319999999999</c:v>
                </c:pt>
                <c:pt idx="654">
                  <c:v>27.46659</c:v>
                </c:pt>
                <c:pt idx="655">
                  <c:v>27.458379999999998</c:v>
                </c:pt>
                <c:pt idx="656">
                  <c:v>27.45879</c:v>
                </c:pt>
                <c:pt idx="657">
                  <c:v>27.452359999999999</c:v>
                </c:pt>
                <c:pt idx="658">
                  <c:v>27.43815</c:v>
                </c:pt>
                <c:pt idx="659">
                  <c:v>27.43412</c:v>
                </c:pt>
                <c:pt idx="660">
                  <c:v>27.42859</c:v>
                </c:pt>
                <c:pt idx="661">
                  <c:v>27.41479</c:v>
                </c:pt>
                <c:pt idx="662">
                  <c:v>27.412109999999998</c:v>
                </c:pt>
                <c:pt idx="663">
                  <c:v>27.41826</c:v>
                </c:pt>
                <c:pt idx="664">
                  <c:v>27.405080000000002</c:v>
                </c:pt>
                <c:pt idx="665">
                  <c:v>27.389769999999999</c:v>
                </c:pt>
                <c:pt idx="666">
                  <c:v>27.385490000000001</c:v>
                </c:pt>
                <c:pt idx="667">
                  <c:v>27.379149999999999</c:v>
                </c:pt>
                <c:pt idx="668">
                  <c:v>27.361139999999999</c:v>
                </c:pt>
                <c:pt idx="669">
                  <c:v>27.354890000000001</c:v>
                </c:pt>
                <c:pt idx="670">
                  <c:v>27.36054</c:v>
                </c:pt>
                <c:pt idx="671">
                  <c:v>27.34948</c:v>
                </c:pt>
                <c:pt idx="672">
                  <c:v>27.34075</c:v>
                </c:pt>
                <c:pt idx="673">
                  <c:v>27.34159</c:v>
                </c:pt>
                <c:pt idx="674">
                  <c:v>27.328289999999999</c:v>
                </c:pt>
                <c:pt idx="675">
                  <c:v>27.306640000000002</c:v>
                </c:pt>
                <c:pt idx="676">
                  <c:v>27.299969999999998</c:v>
                </c:pt>
                <c:pt idx="677">
                  <c:v>27.30097</c:v>
                </c:pt>
                <c:pt idx="678">
                  <c:v>27.289840000000002</c:v>
                </c:pt>
                <c:pt idx="679">
                  <c:v>27.282689999999999</c:v>
                </c:pt>
                <c:pt idx="680">
                  <c:v>27.282319999999999</c:v>
                </c:pt>
                <c:pt idx="681">
                  <c:v>27.271509999999999</c:v>
                </c:pt>
                <c:pt idx="682">
                  <c:v>27.259129999999999</c:v>
                </c:pt>
                <c:pt idx="683">
                  <c:v>27.255420000000001</c:v>
                </c:pt>
                <c:pt idx="684">
                  <c:v>27.24804</c:v>
                </c:pt>
                <c:pt idx="685">
                  <c:v>27.2346</c:v>
                </c:pt>
                <c:pt idx="686">
                  <c:v>27.23179</c:v>
                </c:pt>
                <c:pt idx="687">
                  <c:v>27.233740000000001</c:v>
                </c:pt>
                <c:pt idx="688">
                  <c:v>27.219560000000001</c:v>
                </c:pt>
                <c:pt idx="689">
                  <c:v>27.207319999999999</c:v>
                </c:pt>
                <c:pt idx="690">
                  <c:v>27.204560000000001</c:v>
                </c:pt>
                <c:pt idx="691">
                  <c:v>27.198599999999999</c:v>
                </c:pt>
                <c:pt idx="692">
                  <c:v>27.179580000000001</c:v>
                </c:pt>
                <c:pt idx="693">
                  <c:v>27.168569999999999</c:v>
                </c:pt>
                <c:pt idx="694">
                  <c:v>27.165479999999999</c:v>
                </c:pt>
                <c:pt idx="695">
                  <c:v>27.15279</c:v>
                </c:pt>
                <c:pt idx="696">
                  <c:v>27.137429999999998</c:v>
                </c:pt>
                <c:pt idx="697">
                  <c:v>27.140260000000001</c:v>
                </c:pt>
                <c:pt idx="698">
                  <c:v>27.131679999999999</c:v>
                </c:pt>
                <c:pt idx="699">
                  <c:v>27.1111</c:v>
                </c:pt>
                <c:pt idx="700">
                  <c:v>27.101320000000001</c:v>
                </c:pt>
                <c:pt idx="701">
                  <c:v>27.098230000000001</c:v>
                </c:pt>
                <c:pt idx="702">
                  <c:v>27.081969999999998</c:v>
                </c:pt>
                <c:pt idx="703">
                  <c:v>27.064720000000001</c:v>
                </c:pt>
                <c:pt idx="704">
                  <c:v>27.061820000000001</c:v>
                </c:pt>
                <c:pt idx="705">
                  <c:v>27.054659999999998</c:v>
                </c:pt>
                <c:pt idx="706">
                  <c:v>27.03481</c:v>
                </c:pt>
                <c:pt idx="707">
                  <c:v>27.025690000000001</c:v>
                </c:pt>
                <c:pt idx="708">
                  <c:v>27.02167</c:v>
                </c:pt>
                <c:pt idx="709">
                  <c:v>27.00461</c:v>
                </c:pt>
                <c:pt idx="710">
                  <c:v>26.990269999999999</c:v>
                </c:pt>
                <c:pt idx="711">
                  <c:v>26.98828</c:v>
                </c:pt>
                <c:pt idx="712">
                  <c:v>26.977779999999999</c:v>
                </c:pt>
                <c:pt idx="713">
                  <c:v>26.970210000000002</c:v>
                </c:pt>
                <c:pt idx="714">
                  <c:v>26.965050000000002</c:v>
                </c:pt>
                <c:pt idx="715">
                  <c:v>26.955120000000001</c:v>
                </c:pt>
                <c:pt idx="716">
                  <c:v>26.939969999999999</c:v>
                </c:pt>
                <c:pt idx="717">
                  <c:v>26.93308</c:v>
                </c:pt>
                <c:pt idx="718">
                  <c:v>26.926729999999999</c:v>
                </c:pt>
                <c:pt idx="719">
                  <c:v>26.912310000000002</c:v>
                </c:pt>
                <c:pt idx="720">
                  <c:v>26.90136</c:v>
                </c:pt>
                <c:pt idx="721">
                  <c:v>26.89715</c:v>
                </c:pt>
                <c:pt idx="722">
                  <c:v>26.88579</c:v>
                </c:pt>
                <c:pt idx="723">
                  <c:v>26.87077</c:v>
                </c:pt>
                <c:pt idx="724">
                  <c:v>26.862760000000002</c:v>
                </c:pt>
                <c:pt idx="725">
                  <c:v>26.854849999999999</c:v>
                </c:pt>
                <c:pt idx="726">
                  <c:v>26.840769999999999</c:v>
                </c:pt>
                <c:pt idx="727">
                  <c:v>26.826899999999998</c:v>
                </c:pt>
                <c:pt idx="728">
                  <c:v>26.824110000000001</c:v>
                </c:pt>
                <c:pt idx="729">
                  <c:v>26.816770000000002</c:v>
                </c:pt>
                <c:pt idx="730">
                  <c:v>26.796430000000001</c:v>
                </c:pt>
                <c:pt idx="731">
                  <c:v>26.784780000000001</c:v>
                </c:pt>
                <c:pt idx="732">
                  <c:v>26.778700000000001</c:v>
                </c:pt>
                <c:pt idx="733">
                  <c:v>26.765630000000002</c:v>
                </c:pt>
                <c:pt idx="734">
                  <c:v>26.747879999999999</c:v>
                </c:pt>
                <c:pt idx="735">
                  <c:v>26.737729999999999</c:v>
                </c:pt>
                <c:pt idx="736">
                  <c:v>26.730119999999999</c:v>
                </c:pt>
                <c:pt idx="737">
                  <c:v>26.718830000000001</c:v>
                </c:pt>
                <c:pt idx="738">
                  <c:v>26.70797</c:v>
                </c:pt>
                <c:pt idx="739">
                  <c:v>26.699719999999999</c:v>
                </c:pt>
                <c:pt idx="740">
                  <c:v>26.68956</c:v>
                </c:pt>
                <c:pt idx="741">
                  <c:v>26.68065</c:v>
                </c:pt>
                <c:pt idx="742">
                  <c:v>26.67484</c:v>
                </c:pt>
                <c:pt idx="743">
                  <c:v>26.66348</c:v>
                </c:pt>
                <c:pt idx="744">
                  <c:v>26.64941</c:v>
                </c:pt>
                <c:pt idx="745">
                  <c:v>26.644290000000002</c:v>
                </c:pt>
                <c:pt idx="746">
                  <c:v>26.63879</c:v>
                </c:pt>
                <c:pt idx="747">
                  <c:v>26.626909999999999</c:v>
                </c:pt>
                <c:pt idx="748">
                  <c:v>26.6191</c:v>
                </c:pt>
                <c:pt idx="749">
                  <c:v>26.615770000000001</c:v>
                </c:pt>
                <c:pt idx="750">
                  <c:v>26.60643</c:v>
                </c:pt>
                <c:pt idx="751">
                  <c:v>26.591570000000001</c:v>
                </c:pt>
                <c:pt idx="752">
                  <c:v>26.584849999999999</c:v>
                </c:pt>
                <c:pt idx="753">
                  <c:v>26.578119999999998</c:v>
                </c:pt>
                <c:pt idx="754">
                  <c:v>26.568169999999999</c:v>
                </c:pt>
                <c:pt idx="755">
                  <c:v>26.560169999999999</c:v>
                </c:pt>
                <c:pt idx="756">
                  <c:v>26.55772</c:v>
                </c:pt>
                <c:pt idx="757">
                  <c:v>26.552969999999998</c:v>
                </c:pt>
                <c:pt idx="758">
                  <c:v>26.538820000000001</c:v>
                </c:pt>
                <c:pt idx="759">
                  <c:v>26.531030000000001</c:v>
                </c:pt>
                <c:pt idx="760">
                  <c:v>26.525939999999999</c:v>
                </c:pt>
                <c:pt idx="761">
                  <c:v>26.520499999999998</c:v>
                </c:pt>
                <c:pt idx="762">
                  <c:v>26.519950000000001</c:v>
                </c:pt>
                <c:pt idx="763">
                  <c:v>26.516850000000002</c:v>
                </c:pt>
                <c:pt idx="764">
                  <c:v>26.511659999999999</c:v>
                </c:pt>
                <c:pt idx="765">
                  <c:v>26.509609999999999</c:v>
                </c:pt>
                <c:pt idx="766">
                  <c:v>26.5078</c:v>
                </c:pt>
                <c:pt idx="767">
                  <c:v>26.499610000000001</c:v>
                </c:pt>
                <c:pt idx="768">
                  <c:v>26.49241</c:v>
                </c:pt>
                <c:pt idx="769">
                  <c:v>26.494420000000002</c:v>
                </c:pt>
                <c:pt idx="770">
                  <c:v>26.49343</c:v>
                </c:pt>
                <c:pt idx="771">
                  <c:v>26.487970000000001</c:v>
                </c:pt>
                <c:pt idx="772">
                  <c:v>26.483139999999999</c:v>
                </c:pt>
                <c:pt idx="773">
                  <c:v>26.48546</c:v>
                </c:pt>
                <c:pt idx="774">
                  <c:v>26.484940000000002</c:v>
                </c:pt>
                <c:pt idx="775">
                  <c:v>26.480730000000001</c:v>
                </c:pt>
                <c:pt idx="776">
                  <c:v>26.4803</c:v>
                </c:pt>
                <c:pt idx="777">
                  <c:v>26.483049999999999</c:v>
                </c:pt>
                <c:pt idx="778">
                  <c:v>26.47747</c:v>
                </c:pt>
                <c:pt idx="779">
                  <c:v>26.477740000000001</c:v>
                </c:pt>
                <c:pt idx="780">
                  <c:v>26.482189999999999</c:v>
                </c:pt>
                <c:pt idx="781">
                  <c:v>26.482980000000001</c:v>
                </c:pt>
                <c:pt idx="782">
                  <c:v>26.479970000000002</c:v>
                </c:pt>
                <c:pt idx="783">
                  <c:v>26.482019999999999</c:v>
                </c:pt>
                <c:pt idx="784">
                  <c:v>26.48536</c:v>
                </c:pt>
                <c:pt idx="785">
                  <c:v>26.484100000000002</c:v>
                </c:pt>
                <c:pt idx="786">
                  <c:v>26.484649999999998</c:v>
                </c:pt>
                <c:pt idx="787">
                  <c:v>26.488440000000001</c:v>
                </c:pt>
                <c:pt idx="788">
                  <c:v>26.489409999999999</c:v>
                </c:pt>
                <c:pt idx="789">
                  <c:v>26.490089999999999</c:v>
                </c:pt>
                <c:pt idx="790">
                  <c:v>26.4922</c:v>
                </c:pt>
                <c:pt idx="791">
                  <c:v>26.493500000000001</c:v>
                </c:pt>
                <c:pt idx="792">
                  <c:v>26.491980000000002</c:v>
                </c:pt>
                <c:pt idx="793">
                  <c:v>26.493960000000001</c:v>
                </c:pt>
                <c:pt idx="794">
                  <c:v>26.492629999999998</c:v>
                </c:pt>
                <c:pt idx="795">
                  <c:v>26.491669999999999</c:v>
                </c:pt>
                <c:pt idx="796">
                  <c:v>26.493200000000002</c:v>
                </c:pt>
                <c:pt idx="797">
                  <c:v>26.493510000000001</c:v>
                </c:pt>
                <c:pt idx="798">
                  <c:v>26.493680000000001</c:v>
                </c:pt>
                <c:pt idx="799">
                  <c:v>26.49389</c:v>
                </c:pt>
                <c:pt idx="800">
                  <c:v>26.496420000000001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451264"/>
        <c:axId val="273451840"/>
      </c:scatterChart>
      <c:valAx>
        <c:axId val="27345126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3451840"/>
        <c:crossesAt val="18"/>
        <c:crossBetween val="midCat"/>
        <c:majorUnit val="1"/>
        <c:minorUnit val="0.25"/>
      </c:valAx>
      <c:valAx>
        <c:axId val="273451840"/>
        <c:scaling>
          <c:orientation val="minMax"/>
          <c:max val="30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345126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-0.84440349999999997</c:v>
                </c:pt>
                <c:pt idx="1">
                  <c:v>-0.8485703</c:v>
                </c:pt>
                <c:pt idx="2">
                  <c:v>-0.85427489999999995</c:v>
                </c:pt>
                <c:pt idx="3">
                  <c:v>-0.8595507</c:v>
                </c:pt>
                <c:pt idx="4">
                  <c:v>-0.86344790000000005</c:v>
                </c:pt>
                <c:pt idx="5">
                  <c:v>-0.86856319999999998</c:v>
                </c:pt>
                <c:pt idx="6">
                  <c:v>-0.87420169999999997</c:v>
                </c:pt>
                <c:pt idx="7">
                  <c:v>-0.88007270000000004</c:v>
                </c:pt>
                <c:pt idx="8">
                  <c:v>-0.88501629999999998</c:v>
                </c:pt>
                <c:pt idx="9">
                  <c:v>-0.89067949999999996</c:v>
                </c:pt>
                <c:pt idx="10">
                  <c:v>-0.89704039999999996</c:v>
                </c:pt>
                <c:pt idx="11">
                  <c:v>-0.90105150000000001</c:v>
                </c:pt>
                <c:pt idx="12">
                  <c:v>-0.90622360000000002</c:v>
                </c:pt>
                <c:pt idx="13">
                  <c:v>-0.91174469999999996</c:v>
                </c:pt>
                <c:pt idx="14">
                  <c:v>-0.91658229999999996</c:v>
                </c:pt>
                <c:pt idx="15">
                  <c:v>-0.92221089999999994</c:v>
                </c:pt>
                <c:pt idx="16">
                  <c:v>-0.9280988</c:v>
                </c:pt>
                <c:pt idx="17">
                  <c:v>-0.93429580000000001</c:v>
                </c:pt>
                <c:pt idx="18">
                  <c:v>-0.94011350000000005</c:v>
                </c:pt>
                <c:pt idx="19">
                  <c:v>-0.94665339999999998</c:v>
                </c:pt>
                <c:pt idx="20">
                  <c:v>-0.95292449999999995</c:v>
                </c:pt>
                <c:pt idx="21">
                  <c:v>-0.95718490000000001</c:v>
                </c:pt>
                <c:pt idx="22">
                  <c:v>-0.96266209999999997</c:v>
                </c:pt>
                <c:pt idx="23">
                  <c:v>-0.96984729999999997</c:v>
                </c:pt>
                <c:pt idx="24">
                  <c:v>-0.97658009999999995</c:v>
                </c:pt>
                <c:pt idx="25">
                  <c:v>-0.98328950000000004</c:v>
                </c:pt>
                <c:pt idx="26">
                  <c:v>-0.98986839999999998</c:v>
                </c:pt>
                <c:pt idx="27">
                  <c:v>-0.99795509999999998</c:v>
                </c:pt>
                <c:pt idx="28">
                  <c:v>-1.0037799999999999</c:v>
                </c:pt>
                <c:pt idx="29">
                  <c:v>-1.0105440000000001</c:v>
                </c:pt>
                <c:pt idx="30">
                  <c:v>-1.018554</c:v>
                </c:pt>
                <c:pt idx="31">
                  <c:v>-1.024543</c:v>
                </c:pt>
                <c:pt idx="32">
                  <c:v>-1.0314479999999999</c:v>
                </c:pt>
                <c:pt idx="33">
                  <c:v>-1.0386789999999999</c:v>
                </c:pt>
                <c:pt idx="34">
                  <c:v>-1.046686</c:v>
                </c:pt>
                <c:pt idx="35">
                  <c:v>-1.05328</c:v>
                </c:pt>
                <c:pt idx="36">
                  <c:v>-1.061132</c:v>
                </c:pt>
                <c:pt idx="37">
                  <c:v>-1.069207</c:v>
                </c:pt>
                <c:pt idx="38">
                  <c:v>-1.0757049999999999</c:v>
                </c:pt>
                <c:pt idx="39">
                  <c:v>-1.0826359999999999</c:v>
                </c:pt>
                <c:pt idx="40">
                  <c:v>-1.089737</c:v>
                </c:pt>
                <c:pt idx="41">
                  <c:v>-1.0966039999999999</c:v>
                </c:pt>
                <c:pt idx="42">
                  <c:v>-1.10215</c:v>
                </c:pt>
                <c:pt idx="43">
                  <c:v>-1.108581</c:v>
                </c:pt>
                <c:pt idx="44">
                  <c:v>-1.115521</c:v>
                </c:pt>
                <c:pt idx="45">
                  <c:v>-1.120436</c:v>
                </c:pt>
                <c:pt idx="46">
                  <c:v>-1.1253979999999999</c:v>
                </c:pt>
                <c:pt idx="47">
                  <c:v>-1.132981</c:v>
                </c:pt>
                <c:pt idx="48">
                  <c:v>-1.138601</c:v>
                </c:pt>
                <c:pt idx="49">
                  <c:v>-1.1434150000000001</c:v>
                </c:pt>
                <c:pt idx="50">
                  <c:v>-1.1492530000000001</c:v>
                </c:pt>
                <c:pt idx="51">
                  <c:v>-1.1558900000000001</c:v>
                </c:pt>
                <c:pt idx="52">
                  <c:v>-1.1613629999999999</c:v>
                </c:pt>
                <c:pt idx="53">
                  <c:v>-1.165907</c:v>
                </c:pt>
                <c:pt idx="54">
                  <c:v>-1.1729970000000001</c:v>
                </c:pt>
                <c:pt idx="55">
                  <c:v>-1.1789989999999999</c:v>
                </c:pt>
                <c:pt idx="56">
                  <c:v>-1.1836549999999999</c:v>
                </c:pt>
                <c:pt idx="57">
                  <c:v>-1.1904429999999999</c:v>
                </c:pt>
                <c:pt idx="58">
                  <c:v>-1.196412</c:v>
                </c:pt>
                <c:pt idx="59">
                  <c:v>-1.2019150000000001</c:v>
                </c:pt>
                <c:pt idx="60">
                  <c:v>-1.2072620000000001</c:v>
                </c:pt>
                <c:pt idx="61">
                  <c:v>-1.2128859999999999</c:v>
                </c:pt>
                <c:pt idx="62">
                  <c:v>-1.217975</c:v>
                </c:pt>
                <c:pt idx="63">
                  <c:v>-1.2217960000000001</c:v>
                </c:pt>
                <c:pt idx="64">
                  <c:v>-1.2287129999999999</c:v>
                </c:pt>
                <c:pt idx="65">
                  <c:v>-1.2351129999999999</c:v>
                </c:pt>
                <c:pt idx="66">
                  <c:v>-1.2378229999999999</c:v>
                </c:pt>
                <c:pt idx="67">
                  <c:v>-1.243042</c:v>
                </c:pt>
                <c:pt idx="68">
                  <c:v>-1.2489509999999999</c:v>
                </c:pt>
                <c:pt idx="69">
                  <c:v>-1.254362</c:v>
                </c:pt>
                <c:pt idx="70">
                  <c:v>-1.25946</c:v>
                </c:pt>
                <c:pt idx="71">
                  <c:v>-1.264648</c:v>
                </c:pt>
                <c:pt idx="72">
                  <c:v>-1.270375</c:v>
                </c:pt>
                <c:pt idx="73">
                  <c:v>-1.2748619999999999</c:v>
                </c:pt>
                <c:pt idx="74">
                  <c:v>-1.280546</c:v>
                </c:pt>
                <c:pt idx="75">
                  <c:v>-1.287668</c:v>
                </c:pt>
                <c:pt idx="76">
                  <c:v>-1.292163</c:v>
                </c:pt>
                <c:pt idx="77">
                  <c:v>-1.298049</c:v>
                </c:pt>
                <c:pt idx="78">
                  <c:v>-1.305096</c:v>
                </c:pt>
                <c:pt idx="79">
                  <c:v>-1.309704</c:v>
                </c:pt>
                <c:pt idx="80">
                  <c:v>-1.313488</c:v>
                </c:pt>
                <c:pt idx="81">
                  <c:v>-1.3188580000000001</c:v>
                </c:pt>
                <c:pt idx="82">
                  <c:v>-1.3250789999999999</c:v>
                </c:pt>
                <c:pt idx="83">
                  <c:v>-1.3288139999999999</c:v>
                </c:pt>
                <c:pt idx="84">
                  <c:v>-1.333664</c:v>
                </c:pt>
                <c:pt idx="85">
                  <c:v>-1.339723</c:v>
                </c:pt>
                <c:pt idx="86">
                  <c:v>-1.3451040000000001</c:v>
                </c:pt>
                <c:pt idx="87">
                  <c:v>-1.349181</c:v>
                </c:pt>
                <c:pt idx="88">
                  <c:v>-1.353667</c:v>
                </c:pt>
                <c:pt idx="89">
                  <c:v>-1.35995</c:v>
                </c:pt>
                <c:pt idx="90">
                  <c:v>-1.363386</c:v>
                </c:pt>
                <c:pt idx="91">
                  <c:v>-1.3676699999999999</c:v>
                </c:pt>
                <c:pt idx="92">
                  <c:v>-1.375327</c:v>
                </c:pt>
                <c:pt idx="93">
                  <c:v>-1.380474</c:v>
                </c:pt>
                <c:pt idx="94">
                  <c:v>-1.38568</c:v>
                </c:pt>
                <c:pt idx="95">
                  <c:v>-1.392395</c:v>
                </c:pt>
                <c:pt idx="96">
                  <c:v>-1.3975709999999999</c:v>
                </c:pt>
                <c:pt idx="97">
                  <c:v>-1.402622</c:v>
                </c:pt>
                <c:pt idx="98">
                  <c:v>-1.4077660000000001</c:v>
                </c:pt>
                <c:pt idx="99">
                  <c:v>-1.4136420000000001</c:v>
                </c:pt>
                <c:pt idx="100">
                  <c:v>-1.417543</c:v>
                </c:pt>
                <c:pt idx="101">
                  <c:v>-1.422952</c:v>
                </c:pt>
                <c:pt idx="102">
                  <c:v>-1.430177</c:v>
                </c:pt>
                <c:pt idx="103">
                  <c:v>-1.435927</c:v>
                </c:pt>
                <c:pt idx="104">
                  <c:v>-1.440075</c:v>
                </c:pt>
                <c:pt idx="105">
                  <c:v>-1.4448939999999999</c:v>
                </c:pt>
                <c:pt idx="106">
                  <c:v>-1.4504300000000001</c:v>
                </c:pt>
                <c:pt idx="107">
                  <c:v>-1.454299</c:v>
                </c:pt>
                <c:pt idx="108">
                  <c:v>-1.4580040000000001</c:v>
                </c:pt>
                <c:pt idx="109">
                  <c:v>-1.4636070000000001</c:v>
                </c:pt>
                <c:pt idx="110">
                  <c:v>-1.4675419999999999</c:v>
                </c:pt>
                <c:pt idx="111">
                  <c:v>-1.470621</c:v>
                </c:pt>
                <c:pt idx="112">
                  <c:v>-1.47671</c:v>
                </c:pt>
                <c:pt idx="113">
                  <c:v>-1.4809019999999999</c:v>
                </c:pt>
                <c:pt idx="114">
                  <c:v>-1.4847539999999999</c:v>
                </c:pt>
                <c:pt idx="115">
                  <c:v>-1.4881260000000001</c:v>
                </c:pt>
                <c:pt idx="116">
                  <c:v>-1.4944310000000001</c:v>
                </c:pt>
                <c:pt idx="117">
                  <c:v>-1.4973380000000001</c:v>
                </c:pt>
                <c:pt idx="118">
                  <c:v>-1.5006170000000001</c:v>
                </c:pt>
                <c:pt idx="119">
                  <c:v>-1.5068839999999999</c:v>
                </c:pt>
                <c:pt idx="120">
                  <c:v>-1.5119130000000001</c:v>
                </c:pt>
                <c:pt idx="121">
                  <c:v>-1.5168820000000001</c:v>
                </c:pt>
                <c:pt idx="122">
                  <c:v>-1.5226729999999999</c:v>
                </c:pt>
                <c:pt idx="123">
                  <c:v>-1.528454</c:v>
                </c:pt>
                <c:pt idx="124">
                  <c:v>-1.5330569999999999</c:v>
                </c:pt>
                <c:pt idx="125">
                  <c:v>-1.5363830000000001</c:v>
                </c:pt>
                <c:pt idx="126">
                  <c:v>-1.5425629999999999</c:v>
                </c:pt>
                <c:pt idx="127">
                  <c:v>-1.547895</c:v>
                </c:pt>
                <c:pt idx="128">
                  <c:v>-1.549912</c:v>
                </c:pt>
                <c:pt idx="129">
                  <c:v>-1.55647</c:v>
                </c:pt>
                <c:pt idx="130">
                  <c:v>-1.561933</c:v>
                </c:pt>
                <c:pt idx="131">
                  <c:v>-1.565763</c:v>
                </c:pt>
                <c:pt idx="132">
                  <c:v>-1.5697270000000001</c:v>
                </c:pt>
                <c:pt idx="133">
                  <c:v>-1.5741689999999999</c:v>
                </c:pt>
                <c:pt idx="134">
                  <c:v>-1.5802320000000001</c:v>
                </c:pt>
                <c:pt idx="135">
                  <c:v>-1.5823400000000001</c:v>
                </c:pt>
                <c:pt idx="136">
                  <c:v>-1.587405</c:v>
                </c:pt>
                <c:pt idx="137">
                  <c:v>-1.5928500000000001</c:v>
                </c:pt>
                <c:pt idx="138">
                  <c:v>-1.5954630000000001</c:v>
                </c:pt>
                <c:pt idx="139">
                  <c:v>-1.601629</c:v>
                </c:pt>
                <c:pt idx="140">
                  <c:v>-1.6063259999999999</c:v>
                </c:pt>
                <c:pt idx="141">
                  <c:v>-1.611747</c:v>
                </c:pt>
                <c:pt idx="142">
                  <c:v>-1.6156250000000001</c:v>
                </c:pt>
                <c:pt idx="143">
                  <c:v>-1.620862</c:v>
                </c:pt>
                <c:pt idx="144">
                  <c:v>-1.6264430000000001</c:v>
                </c:pt>
                <c:pt idx="145">
                  <c:v>-1.6290070000000001</c:v>
                </c:pt>
                <c:pt idx="146">
                  <c:v>-1.634962</c:v>
                </c:pt>
                <c:pt idx="147">
                  <c:v>-1.6414359999999999</c:v>
                </c:pt>
                <c:pt idx="148">
                  <c:v>-1.646058</c:v>
                </c:pt>
                <c:pt idx="149">
                  <c:v>-1.6503129999999999</c:v>
                </c:pt>
                <c:pt idx="150">
                  <c:v>-1.6549799999999999</c:v>
                </c:pt>
                <c:pt idx="151">
                  <c:v>-1.6612450000000001</c:v>
                </c:pt>
                <c:pt idx="152">
                  <c:v>-1.665014</c:v>
                </c:pt>
                <c:pt idx="153">
                  <c:v>-1.670534</c:v>
                </c:pt>
                <c:pt idx="154">
                  <c:v>-1.6762319999999999</c:v>
                </c:pt>
                <c:pt idx="155">
                  <c:v>-1.679497</c:v>
                </c:pt>
                <c:pt idx="156">
                  <c:v>-1.6840489999999999</c:v>
                </c:pt>
                <c:pt idx="157">
                  <c:v>-1.688858</c:v>
                </c:pt>
                <c:pt idx="158">
                  <c:v>-1.6932640000000001</c:v>
                </c:pt>
                <c:pt idx="159">
                  <c:v>-1.697004</c:v>
                </c:pt>
                <c:pt idx="160">
                  <c:v>-1.7001869999999999</c:v>
                </c:pt>
                <c:pt idx="161">
                  <c:v>-1.707103</c:v>
                </c:pt>
                <c:pt idx="162">
                  <c:v>-1.710083</c:v>
                </c:pt>
                <c:pt idx="163">
                  <c:v>-1.714682</c:v>
                </c:pt>
                <c:pt idx="164">
                  <c:v>-1.720621</c:v>
                </c:pt>
                <c:pt idx="165">
                  <c:v>-1.7239629999999999</c:v>
                </c:pt>
                <c:pt idx="166">
                  <c:v>-1.72959</c:v>
                </c:pt>
                <c:pt idx="167">
                  <c:v>-1.7334039999999999</c:v>
                </c:pt>
                <c:pt idx="168">
                  <c:v>-1.739544</c:v>
                </c:pt>
                <c:pt idx="169">
                  <c:v>-1.744988</c:v>
                </c:pt>
                <c:pt idx="170">
                  <c:v>-1.7485630000000001</c:v>
                </c:pt>
                <c:pt idx="171">
                  <c:v>-1.7553240000000001</c:v>
                </c:pt>
                <c:pt idx="172">
                  <c:v>-1.7585120000000001</c:v>
                </c:pt>
                <c:pt idx="173">
                  <c:v>-1.7624899999999999</c:v>
                </c:pt>
                <c:pt idx="174">
                  <c:v>-1.768216</c:v>
                </c:pt>
                <c:pt idx="175">
                  <c:v>-1.772208</c:v>
                </c:pt>
                <c:pt idx="176">
                  <c:v>-1.7767630000000001</c:v>
                </c:pt>
                <c:pt idx="177">
                  <c:v>-1.781255</c:v>
                </c:pt>
                <c:pt idx="178">
                  <c:v>-1.785477</c:v>
                </c:pt>
                <c:pt idx="179">
                  <c:v>-1.7901800000000001</c:v>
                </c:pt>
                <c:pt idx="180">
                  <c:v>-1.793039</c:v>
                </c:pt>
                <c:pt idx="181">
                  <c:v>-1.7999590000000001</c:v>
                </c:pt>
                <c:pt idx="182">
                  <c:v>-1.802746</c:v>
                </c:pt>
                <c:pt idx="183">
                  <c:v>-1.806845</c:v>
                </c:pt>
                <c:pt idx="184">
                  <c:v>-1.8124439999999999</c:v>
                </c:pt>
                <c:pt idx="185">
                  <c:v>-1.8160670000000001</c:v>
                </c:pt>
                <c:pt idx="186">
                  <c:v>-1.820926</c:v>
                </c:pt>
                <c:pt idx="187">
                  <c:v>-1.8235330000000001</c:v>
                </c:pt>
                <c:pt idx="188">
                  <c:v>-1.8297870000000001</c:v>
                </c:pt>
                <c:pt idx="189">
                  <c:v>-1.8345739999999999</c:v>
                </c:pt>
                <c:pt idx="190">
                  <c:v>-1.8382970000000001</c:v>
                </c:pt>
                <c:pt idx="191">
                  <c:v>-1.845583</c:v>
                </c:pt>
                <c:pt idx="192">
                  <c:v>-1.8482339999999999</c:v>
                </c:pt>
                <c:pt idx="193">
                  <c:v>-1.851721</c:v>
                </c:pt>
                <c:pt idx="194">
                  <c:v>-1.8570260000000001</c:v>
                </c:pt>
                <c:pt idx="195">
                  <c:v>-1.8619410000000001</c:v>
                </c:pt>
                <c:pt idx="196">
                  <c:v>-1.868789</c:v>
                </c:pt>
                <c:pt idx="197">
                  <c:v>-1.871278</c:v>
                </c:pt>
                <c:pt idx="198">
                  <c:v>-1.877513</c:v>
                </c:pt>
                <c:pt idx="199">
                  <c:v>-1.882722</c:v>
                </c:pt>
                <c:pt idx="200">
                  <c:v>-1.884838</c:v>
                </c:pt>
                <c:pt idx="201">
                  <c:v>-1.8907890000000001</c:v>
                </c:pt>
                <c:pt idx="202">
                  <c:v>-1.8944110000000001</c:v>
                </c:pt>
                <c:pt idx="203">
                  <c:v>-1.899329</c:v>
                </c:pt>
                <c:pt idx="204">
                  <c:v>-1.9042920000000001</c:v>
                </c:pt>
                <c:pt idx="205">
                  <c:v>-1.9079900000000001</c:v>
                </c:pt>
                <c:pt idx="206">
                  <c:v>-1.9147289999999999</c:v>
                </c:pt>
                <c:pt idx="207">
                  <c:v>-1.9159999999999999</c:v>
                </c:pt>
                <c:pt idx="208">
                  <c:v>-1.9212359999999999</c:v>
                </c:pt>
                <c:pt idx="209">
                  <c:v>-1.927125</c:v>
                </c:pt>
                <c:pt idx="210">
                  <c:v>-1.928839</c:v>
                </c:pt>
                <c:pt idx="211">
                  <c:v>-1.9350689999999999</c:v>
                </c:pt>
                <c:pt idx="212">
                  <c:v>-1.939406</c:v>
                </c:pt>
                <c:pt idx="213">
                  <c:v>-1.9448799999999999</c:v>
                </c:pt>
                <c:pt idx="214">
                  <c:v>-1.94953</c:v>
                </c:pt>
                <c:pt idx="215">
                  <c:v>-1.953125</c:v>
                </c:pt>
                <c:pt idx="216">
                  <c:v>-1.959695</c:v>
                </c:pt>
                <c:pt idx="217">
                  <c:v>-1.9603550000000001</c:v>
                </c:pt>
                <c:pt idx="218">
                  <c:v>-1.9660530000000001</c:v>
                </c:pt>
                <c:pt idx="219">
                  <c:v>-1.9714910000000001</c:v>
                </c:pt>
                <c:pt idx="220">
                  <c:v>-1.973482</c:v>
                </c:pt>
                <c:pt idx="221">
                  <c:v>-1.9786999999999999</c:v>
                </c:pt>
                <c:pt idx="222">
                  <c:v>-1.981687</c:v>
                </c:pt>
                <c:pt idx="223">
                  <c:v>-1.98722</c:v>
                </c:pt>
                <c:pt idx="224">
                  <c:v>-1.990121</c:v>
                </c:pt>
                <c:pt idx="225">
                  <c:v>-1.9940040000000001</c:v>
                </c:pt>
                <c:pt idx="226">
                  <c:v>-2.000426</c:v>
                </c:pt>
                <c:pt idx="227">
                  <c:v>-2.0012050000000001</c:v>
                </c:pt>
                <c:pt idx="228">
                  <c:v>-2.0051580000000002</c:v>
                </c:pt>
                <c:pt idx="229">
                  <c:v>-2.0086390000000001</c:v>
                </c:pt>
                <c:pt idx="230">
                  <c:v>-2.0128659999999998</c:v>
                </c:pt>
                <c:pt idx="231">
                  <c:v>-2.0174620000000001</c:v>
                </c:pt>
                <c:pt idx="232">
                  <c:v>-2.0190589999999999</c:v>
                </c:pt>
                <c:pt idx="233">
                  <c:v>-2.0244819999999999</c:v>
                </c:pt>
                <c:pt idx="234">
                  <c:v>-2.026138</c:v>
                </c:pt>
                <c:pt idx="235">
                  <c:v>-2.0285630000000001</c:v>
                </c:pt>
                <c:pt idx="236">
                  <c:v>-2.0343</c:v>
                </c:pt>
                <c:pt idx="237">
                  <c:v>-2.036591</c:v>
                </c:pt>
                <c:pt idx="238">
                  <c:v>-2.041121</c:v>
                </c:pt>
                <c:pt idx="239">
                  <c:v>-2.0449039999999998</c:v>
                </c:pt>
                <c:pt idx="240">
                  <c:v>-2.0488119999999999</c:v>
                </c:pt>
                <c:pt idx="241">
                  <c:v>-2.0550830000000002</c:v>
                </c:pt>
                <c:pt idx="242">
                  <c:v>-2.0553110000000001</c:v>
                </c:pt>
                <c:pt idx="243">
                  <c:v>-2.0619939999999999</c:v>
                </c:pt>
                <c:pt idx="244">
                  <c:v>-2.0649060000000001</c:v>
                </c:pt>
                <c:pt idx="245">
                  <c:v>-2.0673900000000001</c:v>
                </c:pt>
                <c:pt idx="246">
                  <c:v>-2.073334</c:v>
                </c:pt>
                <c:pt idx="247">
                  <c:v>-2.076581</c:v>
                </c:pt>
                <c:pt idx="248">
                  <c:v>-2.081575</c:v>
                </c:pt>
                <c:pt idx="249">
                  <c:v>-2.0832830000000002</c:v>
                </c:pt>
                <c:pt idx="250">
                  <c:v>-2.0873970000000002</c:v>
                </c:pt>
                <c:pt idx="251">
                  <c:v>-2.0922909999999999</c:v>
                </c:pt>
                <c:pt idx="252">
                  <c:v>-2.0945260000000001</c:v>
                </c:pt>
                <c:pt idx="253">
                  <c:v>-2.1006719999999999</c:v>
                </c:pt>
                <c:pt idx="254">
                  <c:v>-2.1035650000000001</c:v>
                </c:pt>
                <c:pt idx="255">
                  <c:v>-2.1059730000000001</c:v>
                </c:pt>
                <c:pt idx="256">
                  <c:v>-2.1101649999999998</c:v>
                </c:pt>
                <c:pt idx="257">
                  <c:v>-2.1137239999999999</c:v>
                </c:pt>
                <c:pt idx="258">
                  <c:v>-2.11836</c:v>
                </c:pt>
                <c:pt idx="259">
                  <c:v>-2.1210499999999999</c:v>
                </c:pt>
                <c:pt idx="260">
                  <c:v>-2.125499</c:v>
                </c:pt>
                <c:pt idx="261">
                  <c:v>-2.1299869999999999</c:v>
                </c:pt>
                <c:pt idx="262">
                  <c:v>-2.13123</c:v>
                </c:pt>
                <c:pt idx="263">
                  <c:v>-2.136568</c:v>
                </c:pt>
                <c:pt idx="264">
                  <c:v>-2.140619</c:v>
                </c:pt>
                <c:pt idx="265">
                  <c:v>-2.1428229999999999</c:v>
                </c:pt>
                <c:pt idx="266">
                  <c:v>-2.1478350000000002</c:v>
                </c:pt>
                <c:pt idx="267">
                  <c:v>-2.1506940000000001</c:v>
                </c:pt>
                <c:pt idx="268">
                  <c:v>-2.156895</c:v>
                </c:pt>
                <c:pt idx="269">
                  <c:v>-2.158541</c:v>
                </c:pt>
                <c:pt idx="270">
                  <c:v>-2.1616240000000002</c:v>
                </c:pt>
                <c:pt idx="271">
                  <c:v>-2.1680779999999999</c:v>
                </c:pt>
                <c:pt idx="272">
                  <c:v>-2.1688000000000001</c:v>
                </c:pt>
                <c:pt idx="273">
                  <c:v>-2.1746099999999999</c:v>
                </c:pt>
                <c:pt idx="274">
                  <c:v>-2.180145</c:v>
                </c:pt>
                <c:pt idx="275">
                  <c:v>-2.1845349999999999</c:v>
                </c:pt>
                <c:pt idx="276">
                  <c:v>-2.1876720000000001</c:v>
                </c:pt>
                <c:pt idx="277">
                  <c:v>-2.189406</c:v>
                </c:pt>
                <c:pt idx="278">
                  <c:v>-2.1955460000000002</c:v>
                </c:pt>
                <c:pt idx="279">
                  <c:v>-2.1981060000000001</c:v>
                </c:pt>
                <c:pt idx="280">
                  <c:v>-2.201352</c:v>
                </c:pt>
                <c:pt idx="281">
                  <c:v>-2.2084269999999999</c:v>
                </c:pt>
                <c:pt idx="282">
                  <c:v>-2.2115580000000001</c:v>
                </c:pt>
                <c:pt idx="283">
                  <c:v>-2.2159659999999999</c:v>
                </c:pt>
                <c:pt idx="284">
                  <c:v>-2.2180230000000001</c:v>
                </c:pt>
                <c:pt idx="285">
                  <c:v>-2.221997</c:v>
                </c:pt>
                <c:pt idx="286">
                  <c:v>-2.2253630000000002</c:v>
                </c:pt>
                <c:pt idx="287">
                  <c:v>-2.2278120000000001</c:v>
                </c:pt>
                <c:pt idx="288">
                  <c:v>-2.23509</c:v>
                </c:pt>
                <c:pt idx="289">
                  <c:v>-2.2383540000000002</c:v>
                </c:pt>
                <c:pt idx="290">
                  <c:v>-2.2415560000000001</c:v>
                </c:pt>
                <c:pt idx="291">
                  <c:v>-2.2484120000000001</c:v>
                </c:pt>
                <c:pt idx="292">
                  <c:v>-2.2511230000000002</c:v>
                </c:pt>
                <c:pt idx="293">
                  <c:v>-2.2547969999999999</c:v>
                </c:pt>
                <c:pt idx="294">
                  <c:v>-2.2578870000000002</c:v>
                </c:pt>
                <c:pt idx="295">
                  <c:v>-2.2622719999999998</c:v>
                </c:pt>
                <c:pt idx="296">
                  <c:v>-2.2662870000000002</c:v>
                </c:pt>
                <c:pt idx="297">
                  <c:v>-2.269107</c:v>
                </c:pt>
                <c:pt idx="298">
                  <c:v>-2.2766289999999998</c:v>
                </c:pt>
                <c:pt idx="299">
                  <c:v>-2.2799990000000001</c:v>
                </c:pt>
                <c:pt idx="300">
                  <c:v>-2.2817810000000001</c:v>
                </c:pt>
                <c:pt idx="301">
                  <c:v>-2.286381</c:v>
                </c:pt>
                <c:pt idx="302">
                  <c:v>-2.289514</c:v>
                </c:pt>
                <c:pt idx="303">
                  <c:v>-2.2940499999999999</c:v>
                </c:pt>
                <c:pt idx="304">
                  <c:v>-2.2956319999999999</c:v>
                </c:pt>
                <c:pt idx="305">
                  <c:v>-2.3002159999999998</c:v>
                </c:pt>
                <c:pt idx="306">
                  <c:v>-2.304195</c:v>
                </c:pt>
                <c:pt idx="307">
                  <c:v>-2.307048</c:v>
                </c:pt>
                <c:pt idx="308">
                  <c:v>-2.3138869999999998</c:v>
                </c:pt>
                <c:pt idx="309">
                  <c:v>-2.318133</c:v>
                </c:pt>
                <c:pt idx="310">
                  <c:v>-2.3217340000000002</c:v>
                </c:pt>
                <c:pt idx="311">
                  <c:v>-2.3245480000000001</c:v>
                </c:pt>
                <c:pt idx="312">
                  <c:v>-2.3291439999999999</c:v>
                </c:pt>
                <c:pt idx="313">
                  <c:v>-2.3336649999999999</c:v>
                </c:pt>
                <c:pt idx="314">
                  <c:v>-2.3353609999999998</c:v>
                </c:pt>
                <c:pt idx="315">
                  <c:v>-2.3405580000000001</c:v>
                </c:pt>
                <c:pt idx="316">
                  <c:v>-2.345326</c:v>
                </c:pt>
                <c:pt idx="317">
                  <c:v>-2.3477939999999999</c:v>
                </c:pt>
                <c:pt idx="318">
                  <c:v>-2.35303</c:v>
                </c:pt>
                <c:pt idx="319">
                  <c:v>-2.3572649999999999</c:v>
                </c:pt>
                <c:pt idx="320">
                  <c:v>-2.361869</c:v>
                </c:pt>
                <c:pt idx="321">
                  <c:v>-2.3654730000000002</c:v>
                </c:pt>
                <c:pt idx="322">
                  <c:v>-2.36896</c:v>
                </c:pt>
                <c:pt idx="323">
                  <c:v>-2.37609</c:v>
                </c:pt>
                <c:pt idx="324">
                  <c:v>-2.3772199999999999</c:v>
                </c:pt>
                <c:pt idx="325">
                  <c:v>-2.3829660000000001</c:v>
                </c:pt>
                <c:pt idx="326">
                  <c:v>-2.3882460000000001</c:v>
                </c:pt>
                <c:pt idx="327">
                  <c:v>-2.391257</c:v>
                </c:pt>
                <c:pt idx="328">
                  <c:v>-2.3940809999999999</c:v>
                </c:pt>
                <c:pt idx="329">
                  <c:v>-2.3977539999999999</c:v>
                </c:pt>
                <c:pt idx="330">
                  <c:v>-2.4043000000000001</c:v>
                </c:pt>
                <c:pt idx="331">
                  <c:v>-2.4059720000000002</c:v>
                </c:pt>
                <c:pt idx="332">
                  <c:v>-2.4092530000000001</c:v>
                </c:pt>
                <c:pt idx="333">
                  <c:v>-2.4157199999999999</c:v>
                </c:pt>
                <c:pt idx="334">
                  <c:v>-2.4186969999999999</c:v>
                </c:pt>
                <c:pt idx="335">
                  <c:v>-2.423254</c:v>
                </c:pt>
                <c:pt idx="336">
                  <c:v>-2.4291339999999999</c:v>
                </c:pt>
                <c:pt idx="337">
                  <c:v>-2.4337059999999999</c:v>
                </c:pt>
                <c:pt idx="338">
                  <c:v>-2.4352659999999999</c:v>
                </c:pt>
                <c:pt idx="339">
                  <c:v>-2.4384450000000002</c:v>
                </c:pt>
                <c:pt idx="340">
                  <c:v>-2.4443519999999999</c:v>
                </c:pt>
                <c:pt idx="341">
                  <c:v>-2.4459330000000001</c:v>
                </c:pt>
                <c:pt idx="342">
                  <c:v>-2.4501050000000002</c:v>
                </c:pt>
                <c:pt idx="343">
                  <c:v>-2.4557380000000002</c:v>
                </c:pt>
                <c:pt idx="344">
                  <c:v>-2.4583930000000001</c:v>
                </c:pt>
                <c:pt idx="345">
                  <c:v>-2.4618739999999999</c:v>
                </c:pt>
                <c:pt idx="346">
                  <c:v>-2.4657230000000001</c:v>
                </c:pt>
                <c:pt idx="347">
                  <c:v>-2.469055</c:v>
                </c:pt>
                <c:pt idx="348">
                  <c:v>-2.4729700000000001</c:v>
                </c:pt>
                <c:pt idx="349">
                  <c:v>-2.474405</c:v>
                </c:pt>
                <c:pt idx="350">
                  <c:v>-2.4806530000000002</c:v>
                </c:pt>
                <c:pt idx="351">
                  <c:v>-2.4840330000000002</c:v>
                </c:pt>
                <c:pt idx="352">
                  <c:v>-2.4856560000000001</c:v>
                </c:pt>
                <c:pt idx="353">
                  <c:v>-2.4907210000000002</c:v>
                </c:pt>
                <c:pt idx="354">
                  <c:v>-2.4941749999999998</c:v>
                </c:pt>
                <c:pt idx="355">
                  <c:v>-2.4961340000000001</c:v>
                </c:pt>
                <c:pt idx="356">
                  <c:v>-2.498799</c:v>
                </c:pt>
                <c:pt idx="357">
                  <c:v>-2.5052810000000001</c:v>
                </c:pt>
                <c:pt idx="358">
                  <c:v>-2.5094189999999998</c:v>
                </c:pt>
                <c:pt idx="359">
                  <c:v>-2.5122439999999999</c:v>
                </c:pt>
                <c:pt idx="360">
                  <c:v>-2.5177749999999999</c:v>
                </c:pt>
                <c:pt idx="361">
                  <c:v>-2.5220940000000001</c:v>
                </c:pt>
                <c:pt idx="362">
                  <c:v>-2.524159</c:v>
                </c:pt>
                <c:pt idx="363">
                  <c:v>-2.5269200000000001</c:v>
                </c:pt>
                <c:pt idx="364">
                  <c:v>-2.5318839999999998</c:v>
                </c:pt>
                <c:pt idx="365">
                  <c:v>-2.5352999999999999</c:v>
                </c:pt>
                <c:pt idx="366">
                  <c:v>-2.5364789999999999</c:v>
                </c:pt>
                <c:pt idx="367">
                  <c:v>-2.5425949999999999</c:v>
                </c:pt>
                <c:pt idx="368">
                  <c:v>-2.54745</c:v>
                </c:pt>
                <c:pt idx="369">
                  <c:v>-2.5485679999999999</c:v>
                </c:pt>
                <c:pt idx="370">
                  <c:v>-2.5534210000000002</c:v>
                </c:pt>
                <c:pt idx="371">
                  <c:v>-2.5579049999999999</c:v>
                </c:pt>
                <c:pt idx="372">
                  <c:v>-2.5591200000000001</c:v>
                </c:pt>
                <c:pt idx="373">
                  <c:v>-2.5608629999999999</c:v>
                </c:pt>
                <c:pt idx="374">
                  <c:v>-2.5646499999999999</c:v>
                </c:pt>
                <c:pt idx="375">
                  <c:v>-2.5686719999999998</c:v>
                </c:pt>
                <c:pt idx="376">
                  <c:v>-2.5693540000000001</c:v>
                </c:pt>
                <c:pt idx="377">
                  <c:v>-2.573353</c:v>
                </c:pt>
                <c:pt idx="378">
                  <c:v>-2.578138</c:v>
                </c:pt>
                <c:pt idx="379">
                  <c:v>-2.5806849999999999</c:v>
                </c:pt>
                <c:pt idx="380">
                  <c:v>-2.5818530000000002</c:v>
                </c:pt>
                <c:pt idx="381">
                  <c:v>-2.587072</c:v>
                </c:pt>
                <c:pt idx="382">
                  <c:v>-2.589769</c:v>
                </c:pt>
                <c:pt idx="383">
                  <c:v>-2.592317</c:v>
                </c:pt>
                <c:pt idx="384">
                  <c:v>-2.5970339999999998</c:v>
                </c:pt>
                <c:pt idx="385">
                  <c:v>-2.6021260000000002</c:v>
                </c:pt>
                <c:pt idx="386">
                  <c:v>-2.6066220000000002</c:v>
                </c:pt>
                <c:pt idx="387">
                  <c:v>-2.6090789999999999</c:v>
                </c:pt>
                <c:pt idx="388">
                  <c:v>-2.614026</c:v>
                </c:pt>
                <c:pt idx="389">
                  <c:v>-2.6173679999999999</c:v>
                </c:pt>
                <c:pt idx="390">
                  <c:v>-2.620425</c:v>
                </c:pt>
                <c:pt idx="391">
                  <c:v>-2.6246969999999998</c:v>
                </c:pt>
                <c:pt idx="392">
                  <c:v>-2.6307689999999999</c:v>
                </c:pt>
                <c:pt idx="393">
                  <c:v>-2.6326610000000001</c:v>
                </c:pt>
                <c:pt idx="394">
                  <c:v>-2.6365120000000002</c:v>
                </c:pt>
                <c:pt idx="395">
                  <c:v>-2.642652</c:v>
                </c:pt>
                <c:pt idx="396">
                  <c:v>-2.647103</c:v>
                </c:pt>
                <c:pt idx="397">
                  <c:v>-2.6512370000000001</c:v>
                </c:pt>
                <c:pt idx="398">
                  <c:v>-2.6555979999999999</c:v>
                </c:pt>
                <c:pt idx="399">
                  <c:v>-2.659808</c:v>
                </c:pt>
                <c:pt idx="400">
                  <c:v>-2.6626690000000002</c:v>
                </c:pt>
                <c:pt idx="401">
                  <c:v>-2.6663079999999999</c:v>
                </c:pt>
                <c:pt idx="402">
                  <c:v>-2.6704439999999998</c:v>
                </c:pt>
                <c:pt idx="403">
                  <c:v>-2.675395</c:v>
                </c:pt>
                <c:pt idx="404">
                  <c:v>-2.6767020000000001</c:v>
                </c:pt>
                <c:pt idx="405">
                  <c:v>-2.681781</c:v>
                </c:pt>
                <c:pt idx="406">
                  <c:v>-2.6842199999999998</c:v>
                </c:pt>
                <c:pt idx="407">
                  <c:v>-2.6857489999999999</c:v>
                </c:pt>
                <c:pt idx="408">
                  <c:v>-2.6880500000000001</c:v>
                </c:pt>
                <c:pt idx="409">
                  <c:v>-2.692374</c:v>
                </c:pt>
                <c:pt idx="410">
                  <c:v>-2.695112</c:v>
                </c:pt>
                <c:pt idx="411">
                  <c:v>-2.6956859999999998</c:v>
                </c:pt>
                <c:pt idx="412">
                  <c:v>-2.7027640000000002</c:v>
                </c:pt>
                <c:pt idx="413">
                  <c:v>-2.7043590000000002</c:v>
                </c:pt>
                <c:pt idx="414">
                  <c:v>-2.706747</c:v>
                </c:pt>
                <c:pt idx="415">
                  <c:v>-2.711484</c:v>
                </c:pt>
                <c:pt idx="416">
                  <c:v>-2.7154199999999999</c:v>
                </c:pt>
                <c:pt idx="417">
                  <c:v>-2.71678</c:v>
                </c:pt>
                <c:pt idx="418">
                  <c:v>-2.7195149999999999</c:v>
                </c:pt>
                <c:pt idx="419">
                  <c:v>-2.7256960000000001</c:v>
                </c:pt>
                <c:pt idx="420">
                  <c:v>-2.7299609999999999</c:v>
                </c:pt>
                <c:pt idx="421">
                  <c:v>-2.7334749999999999</c:v>
                </c:pt>
                <c:pt idx="422">
                  <c:v>-2.737692</c:v>
                </c:pt>
                <c:pt idx="423">
                  <c:v>-2.7387429999999999</c:v>
                </c:pt>
                <c:pt idx="424">
                  <c:v>-2.741609</c:v>
                </c:pt>
                <c:pt idx="425">
                  <c:v>-2.7468720000000002</c:v>
                </c:pt>
                <c:pt idx="426">
                  <c:v>-2.7516919999999998</c:v>
                </c:pt>
                <c:pt idx="427">
                  <c:v>-2.7568779999999999</c:v>
                </c:pt>
                <c:pt idx="428">
                  <c:v>-2.7599429999999998</c:v>
                </c:pt>
                <c:pt idx="429">
                  <c:v>-2.7626930000000001</c:v>
                </c:pt>
                <c:pt idx="430">
                  <c:v>-2.7677360000000002</c:v>
                </c:pt>
                <c:pt idx="431">
                  <c:v>-2.770292</c:v>
                </c:pt>
                <c:pt idx="432">
                  <c:v>-2.774632</c:v>
                </c:pt>
                <c:pt idx="433">
                  <c:v>-2.7773910000000002</c:v>
                </c:pt>
                <c:pt idx="434">
                  <c:v>-2.7808069999999998</c:v>
                </c:pt>
                <c:pt idx="435">
                  <c:v>-2.784678</c:v>
                </c:pt>
                <c:pt idx="436">
                  <c:v>-2.7859790000000002</c:v>
                </c:pt>
                <c:pt idx="437">
                  <c:v>-2.7911350000000001</c:v>
                </c:pt>
                <c:pt idx="438">
                  <c:v>-2.7924319999999998</c:v>
                </c:pt>
                <c:pt idx="439">
                  <c:v>-2.7975660000000002</c:v>
                </c:pt>
                <c:pt idx="440">
                  <c:v>-2.8003900000000002</c:v>
                </c:pt>
                <c:pt idx="441">
                  <c:v>-2.8029980000000001</c:v>
                </c:pt>
                <c:pt idx="442">
                  <c:v>-2.8075830000000002</c:v>
                </c:pt>
                <c:pt idx="443">
                  <c:v>-2.8095479999999999</c:v>
                </c:pt>
                <c:pt idx="444">
                  <c:v>-2.8144550000000002</c:v>
                </c:pt>
                <c:pt idx="445">
                  <c:v>-2.8153069999999998</c:v>
                </c:pt>
                <c:pt idx="446">
                  <c:v>-2.817777</c:v>
                </c:pt>
                <c:pt idx="447">
                  <c:v>-2.8241339999999999</c:v>
                </c:pt>
                <c:pt idx="448">
                  <c:v>-2.824468</c:v>
                </c:pt>
                <c:pt idx="449">
                  <c:v>-2.8270189999999999</c:v>
                </c:pt>
                <c:pt idx="450">
                  <c:v>-2.8307120000000001</c:v>
                </c:pt>
                <c:pt idx="451">
                  <c:v>-2.834511</c:v>
                </c:pt>
                <c:pt idx="452">
                  <c:v>-2.8375750000000002</c:v>
                </c:pt>
                <c:pt idx="453">
                  <c:v>-2.842403</c:v>
                </c:pt>
                <c:pt idx="454">
                  <c:v>-2.845907</c:v>
                </c:pt>
                <c:pt idx="455">
                  <c:v>-2.8484389999999999</c:v>
                </c:pt>
                <c:pt idx="456">
                  <c:v>-2.8531080000000002</c:v>
                </c:pt>
                <c:pt idx="457">
                  <c:v>-2.8580320000000001</c:v>
                </c:pt>
                <c:pt idx="458">
                  <c:v>-2.8614030000000001</c:v>
                </c:pt>
                <c:pt idx="459">
                  <c:v>-2.864417</c:v>
                </c:pt>
                <c:pt idx="460">
                  <c:v>-2.8699270000000001</c:v>
                </c:pt>
                <c:pt idx="461">
                  <c:v>-2.8767109999999998</c:v>
                </c:pt>
                <c:pt idx="462">
                  <c:v>-2.8812410000000002</c:v>
                </c:pt>
                <c:pt idx="463">
                  <c:v>-2.885049</c:v>
                </c:pt>
                <c:pt idx="464">
                  <c:v>-2.8905479999999999</c:v>
                </c:pt>
                <c:pt idx="465">
                  <c:v>-2.892693</c:v>
                </c:pt>
                <c:pt idx="466">
                  <c:v>-2.8959429999999999</c:v>
                </c:pt>
                <c:pt idx="467">
                  <c:v>-2.8988559999999999</c:v>
                </c:pt>
                <c:pt idx="468">
                  <c:v>-2.9008409999999998</c:v>
                </c:pt>
                <c:pt idx="469">
                  <c:v>-2.9034369999999998</c:v>
                </c:pt>
                <c:pt idx="470">
                  <c:v>-2.9024529999999999</c:v>
                </c:pt>
                <c:pt idx="471">
                  <c:v>-2.9055300000000002</c:v>
                </c:pt>
                <c:pt idx="472">
                  <c:v>-2.9079969999999999</c:v>
                </c:pt>
                <c:pt idx="473">
                  <c:v>-2.9098999999999999</c:v>
                </c:pt>
                <c:pt idx="474">
                  <c:v>-2.9158369999999998</c:v>
                </c:pt>
                <c:pt idx="475">
                  <c:v>-2.918536</c:v>
                </c:pt>
                <c:pt idx="476">
                  <c:v>-2.92075</c:v>
                </c:pt>
                <c:pt idx="477">
                  <c:v>-2.9230749999999999</c:v>
                </c:pt>
                <c:pt idx="478">
                  <c:v>-2.9279570000000001</c:v>
                </c:pt>
                <c:pt idx="479">
                  <c:v>-2.9297070000000001</c:v>
                </c:pt>
                <c:pt idx="480">
                  <c:v>-2.931314</c:v>
                </c:pt>
                <c:pt idx="481">
                  <c:v>-2.9362089999999998</c:v>
                </c:pt>
                <c:pt idx="482">
                  <c:v>-2.9391400000000001</c:v>
                </c:pt>
                <c:pt idx="483">
                  <c:v>-2.9429099999999999</c:v>
                </c:pt>
                <c:pt idx="484">
                  <c:v>-2.9459569999999999</c:v>
                </c:pt>
                <c:pt idx="485">
                  <c:v>-2.950507</c:v>
                </c:pt>
                <c:pt idx="486">
                  <c:v>-2.953557</c:v>
                </c:pt>
                <c:pt idx="487">
                  <c:v>-2.9596979999999999</c:v>
                </c:pt>
                <c:pt idx="488">
                  <c:v>-2.96367</c:v>
                </c:pt>
                <c:pt idx="489">
                  <c:v>-2.9695830000000001</c:v>
                </c:pt>
                <c:pt idx="490">
                  <c:v>-2.9729990000000002</c:v>
                </c:pt>
                <c:pt idx="491">
                  <c:v>-2.97756</c:v>
                </c:pt>
                <c:pt idx="492">
                  <c:v>-2.9813000000000001</c:v>
                </c:pt>
                <c:pt idx="493">
                  <c:v>-2.981535</c:v>
                </c:pt>
                <c:pt idx="494">
                  <c:v>-2.9861439999999999</c:v>
                </c:pt>
                <c:pt idx="495">
                  <c:v>-2.9890270000000001</c:v>
                </c:pt>
                <c:pt idx="496">
                  <c:v>-2.9906869999999999</c:v>
                </c:pt>
                <c:pt idx="497">
                  <c:v>-2.9951669999999999</c:v>
                </c:pt>
                <c:pt idx="498">
                  <c:v>-2.998945</c:v>
                </c:pt>
                <c:pt idx="499">
                  <c:v>-3.0026519999999999</c:v>
                </c:pt>
                <c:pt idx="500">
                  <c:v>-3.003857</c:v>
                </c:pt>
                <c:pt idx="501">
                  <c:v>-3.0070619999999999</c:v>
                </c:pt>
                <c:pt idx="502">
                  <c:v>-3.0083869999999999</c:v>
                </c:pt>
                <c:pt idx="503">
                  <c:v>-3.010202</c:v>
                </c:pt>
                <c:pt idx="504">
                  <c:v>-3.0167519999999999</c:v>
                </c:pt>
                <c:pt idx="505">
                  <c:v>-3.0203950000000002</c:v>
                </c:pt>
                <c:pt idx="506">
                  <c:v>-3.0235219999999998</c:v>
                </c:pt>
                <c:pt idx="507">
                  <c:v>-3.0264310000000001</c:v>
                </c:pt>
                <c:pt idx="508">
                  <c:v>-3.029712</c:v>
                </c:pt>
                <c:pt idx="509">
                  <c:v>-3.033074</c:v>
                </c:pt>
                <c:pt idx="510">
                  <c:v>-3.0370270000000001</c:v>
                </c:pt>
                <c:pt idx="511">
                  <c:v>-3.0391859999999999</c:v>
                </c:pt>
                <c:pt idx="512">
                  <c:v>-3.0426660000000001</c:v>
                </c:pt>
                <c:pt idx="513">
                  <c:v>-3.0459879999999999</c:v>
                </c:pt>
                <c:pt idx="514">
                  <c:v>-3.0507620000000002</c:v>
                </c:pt>
                <c:pt idx="515">
                  <c:v>-3.0567190000000002</c:v>
                </c:pt>
                <c:pt idx="516">
                  <c:v>-3.061213</c:v>
                </c:pt>
                <c:pt idx="517">
                  <c:v>-3.0711360000000001</c:v>
                </c:pt>
                <c:pt idx="518">
                  <c:v>-3.074274</c:v>
                </c:pt>
                <c:pt idx="519">
                  <c:v>-3.079923</c:v>
                </c:pt>
                <c:pt idx="520">
                  <c:v>-3.0827399999999998</c:v>
                </c:pt>
                <c:pt idx="521">
                  <c:v>-3.0864259999999999</c:v>
                </c:pt>
                <c:pt idx="522">
                  <c:v>-3.090811</c:v>
                </c:pt>
                <c:pt idx="523">
                  <c:v>-3.0938810000000001</c:v>
                </c:pt>
                <c:pt idx="524">
                  <c:v>-3.1004209999999999</c:v>
                </c:pt>
                <c:pt idx="525">
                  <c:v>-3.1020590000000001</c:v>
                </c:pt>
                <c:pt idx="526">
                  <c:v>-3.1066470000000002</c:v>
                </c:pt>
                <c:pt idx="527">
                  <c:v>-3.1126209999999999</c:v>
                </c:pt>
                <c:pt idx="528">
                  <c:v>-3.113124</c:v>
                </c:pt>
                <c:pt idx="529">
                  <c:v>-3.1161020000000001</c:v>
                </c:pt>
                <c:pt idx="530">
                  <c:v>-3.118611</c:v>
                </c:pt>
                <c:pt idx="531">
                  <c:v>-3.121496</c:v>
                </c:pt>
                <c:pt idx="532">
                  <c:v>-3.1245189999999998</c:v>
                </c:pt>
                <c:pt idx="533">
                  <c:v>-3.1292399999999998</c:v>
                </c:pt>
                <c:pt idx="534">
                  <c:v>-3.131713</c:v>
                </c:pt>
                <c:pt idx="535">
                  <c:v>-3.1365590000000001</c:v>
                </c:pt>
                <c:pt idx="536">
                  <c:v>-3.139653</c:v>
                </c:pt>
                <c:pt idx="537">
                  <c:v>-3.1402030000000001</c:v>
                </c:pt>
                <c:pt idx="538">
                  <c:v>-3.1433170000000001</c:v>
                </c:pt>
                <c:pt idx="539">
                  <c:v>-3.1468569999999998</c:v>
                </c:pt>
                <c:pt idx="540">
                  <c:v>-3.148971</c:v>
                </c:pt>
                <c:pt idx="541">
                  <c:v>-3.1502460000000001</c:v>
                </c:pt>
                <c:pt idx="542">
                  <c:v>-3.1527609999999999</c:v>
                </c:pt>
                <c:pt idx="543">
                  <c:v>-3.1562410000000001</c:v>
                </c:pt>
                <c:pt idx="544">
                  <c:v>-3.1624279999999998</c:v>
                </c:pt>
                <c:pt idx="545">
                  <c:v>-3.1649949999999998</c:v>
                </c:pt>
                <c:pt idx="546">
                  <c:v>-3.1709369999999999</c:v>
                </c:pt>
                <c:pt idx="547">
                  <c:v>-3.1762609999999998</c:v>
                </c:pt>
                <c:pt idx="548">
                  <c:v>-3.1814369999999998</c:v>
                </c:pt>
                <c:pt idx="549">
                  <c:v>-3.1868639999999999</c:v>
                </c:pt>
                <c:pt idx="550">
                  <c:v>-3.1910509999999999</c:v>
                </c:pt>
                <c:pt idx="551">
                  <c:v>-3.1997369999999998</c:v>
                </c:pt>
                <c:pt idx="552">
                  <c:v>-3.2023039999999998</c:v>
                </c:pt>
                <c:pt idx="553">
                  <c:v>-3.2069770000000002</c:v>
                </c:pt>
                <c:pt idx="554">
                  <c:v>-3.2126480000000002</c:v>
                </c:pt>
                <c:pt idx="555">
                  <c:v>-3.2142740000000001</c:v>
                </c:pt>
                <c:pt idx="556">
                  <c:v>-3.2188859999999999</c:v>
                </c:pt>
                <c:pt idx="557">
                  <c:v>-3.2225350000000001</c:v>
                </c:pt>
                <c:pt idx="558">
                  <c:v>-3.2250040000000002</c:v>
                </c:pt>
                <c:pt idx="559">
                  <c:v>-3.2245080000000002</c:v>
                </c:pt>
                <c:pt idx="560">
                  <c:v>-3.2308189999999999</c:v>
                </c:pt>
                <c:pt idx="561">
                  <c:v>-3.2389950000000001</c:v>
                </c:pt>
                <c:pt idx="562">
                  <c:v>-3.2415959999999999</c:v>
                </c:pt>
                <c:pt idx="563">
                  <c:v>-3.2445369999999998</c:v>
                </c:pt>
                <c:pt idx="564">
                  <c:v>-3.2489979999999998</c:v>
                </c:pt>
                <c:pt idx="565">
                  <c:v>-3.2518030000000002</c:v>
                </c:pt>
                <c:pt idx="566">
                  <c:v>-3.2530839999999999</c:v>
                </c:pt>
                <c:pt idx="567">
                  <c:v>-3.257231</c:v>
                </c:pt>
                <c:pt idx="568">
                  <c:v>-3.2604519999999999</c:v>
                </c:pt>
                <c:pt idx="569">
                  <c:v>-3.2639269999999998</c:v>
                </c:pt>
                <c:pt idx="570">
                  <c:v>-3.263236</c:v>
                </c:pt>
                <c:pt idx="571">
                  <c:v>-3.2677239999999999</c:v>
                </c:pt>
                <c:pt idx="572">
                  <c:v>-3.2716430000000001</c:v>
                </c:pt>
                <c:pt idx="573">
                  <c:v>-3.2771520000000001</c:v>
                </c:pt>
                <c:pt idx="574">
                  <c:v>-3.2814049999999999</c:v>
                </c:pt>
                <c:pt idx="575">
                  <c:v>-3.285622</c:v>
                </c:pt>
                <c:pt idx="576">
                  <c:v>-3.285307</c:v>
                </c:pt>
                <c:pt idx="577">
                  <c:v>-3.288459</c:v>
                </c:pt>
                <c:pt idx="578">
                  <c:v>-3.2898459999999998</c:v>
                </c:pt>
                <c:pt idx="579">
                  <c:v>-3.29236</c:v>
                </c:pt>
                <c:pt idx="580">
                  <c:v>-3.296951</c:v>
                </c:pt>
                <c:pt idx="581">
                  <c:v>-3.3017699999999999</c:v>
                </c:pt>
                <c:pt idx="582">
                  <c:v>-3.30532</c:v>
                </c:pt>
                <c:pt idx="583">
                  <c:v>-3.3106089999999999</c:v>
                </c:pt>
                <c:pt idx="584">
                  <c:v>-3.3146330000000002</c:v>
                </c:pt>
                <c:pt idx="585">
                  <c:v>-3.3154810000000001</c:v>
                </c:pt>
                <c:pt idx="586">
                  <c:v>-3.3186849999999999</c:v>
                </c:pt>
                <c:pt idx="587">
                  <c:v>-3.3199869999999998</c:v>
                </c:pt>
                <c:pt idx="588">
                  <c:v>-3.324665</c:v>
                </c:pt>
                <c:pt idx="589">
                  <c:v>-3.3277100000000002</c:v>
                </c:pt>
                <c:pt idx="590">
                  <c:v>-3.3314659999999998</c:v>
                </c:pt>
                <c:pt idx="591">
                  <c:v>-3.3360690000000002</c:v>
                </c:pt>
                <c:pt idx="592">
                  <c:v>-3.3417539999999999</c:v>
                </c:pt>
                <c:pt idx="593">
                  <c:v>-3.3455029999999999</c:v>
                </c:pt>
                <c:pt idx="594">
                  <c:v>-3.3441860000000001</c:v>
                </c:pt>
                <c:pt idx="595">
                  <c:v>-3.3488899999999999</c:v>
                </c:pt>
                <c:pt idx="596">
                  <c:v>-3.3500369999999999</c:v>
                </c:pt>
                <c:pt idx="597">
                  <c:v>-3.3484479999999999</c:v>
                </c:pt>
                <c:pt idx="598">
                  <c:v>-3.3482340000000002</c:v>
                </c:pt>
                <c:pt idx="599">
                  <c:v>-3.3540480000000001</c:v>
                </c:pt>
                <c:pt idx="600">
                  <c:v>-3.353059</c:v>
                </c:pt>
                <c:pt idx="601">
                  <c:v>-3.3536160000000002</c:v>
                </c:pt>
                <c:pt idx="602">
                  <c:v>-3.3600970000000001</c:v>
                </c:pt>
                <c:pt idx="603">
                  <c:v>-3.3619400000000002</c:v>
                </c:pt>
                <c:pt idx="604">
                  <c:v>-3.3628870000000002</c:v>
                </c:pt>
                <c:pt idx="605">
                  <c:v>-3.3653379999999999</c:v>
                </c:pt>
                <c:pt idx="606">
                  <c:v>-3.37209</c:v>
                </c:pt>
                <c:pt idx="607">
                  <c:v>-3.3767909999999999</c:v>
                </c:pt>
                <c:pt idx="608">
                  <c:v>-3.381942</c:v>
                </c:pt>
                <c:pt idx="609">
                  <c:v>-3.3868290000000001</c:v>
                </c:pt>
                <c:pt idx="610">
                  <c:v>-3.391184</c:v>
                </c:pt>
                <c:pt idx="611">
                  <c:v>-3.39344</c:v>
                </c:pt>
                <c:pt idx="612">
                  <c:v>-3.3969469999999999</c:v>
                </c:pt>
                <c:pt idx="613">
                  <c:v>-3.3995769999999998</c:v>
                </c:pt>
                <c:pt idx="614">
                  <c:v>-3.3976700000000002</c:v>
                </c:pt>
                <c:pt idx="615">
                  <c:v>-3.400973</c:v>
                </c:pt>
                <c:pt idx="616">
                  <c:v>-3.404957</c:v>
                </c:pt>
                <c:pt idx="617">
                  <c:v>-3.4089749999999999</c:v>
                </c:pt>
                <c:pt idx="618">
                  <c:v>-3.4115869999999999</c:v>
                </c:pt>
                <c:pt idx="619">
                  <c:v>-3.4171589999999998</c:v>
                </c:pt>
                <c:pt idx="620">
                  <c:v>-3.419133</c:v>
                </c:pt>
                <c:pt idx="621">
                  <c:v>-3.4224169999999998</c:v>
                </c:pt>
                <c:pt idx="622">
                  <c:v>-3.422069</c:v>
                </c:pt>
                <c:pt idx="623">
                  <c:v>-3.4261529999999998</c:v>
                </c:pt>
                <c:pt idx="624">
                  <c:v>-3.429789</c:v>
                </c:pt>
                <c:pt idx="625">
                  <c:v>-3.427711</c:v>
                </c:pt>
                <c:pt idx="626">
                  <c:v>-3.4308839999999998</c:v>
                </c:pt>
                <c:pt idx="627">
                  <c:v>-3.431012</c:v>
                </c:pt>
                <c:pt idx="628">
                  <c:v>-3.4332349999999998</c:v>
                </c:pt>
                <c:pt idx="629">
                  <c:v>-3.4317950000000002</c:v>
                </c:pt>
                <c:pt idx="630">
                  <c:v>-3.4337369999999998</c:v>
                </c:pt>
                <c:pt idx="631">
                  <c:v>-3.4346950000000001</c:v>
                </c:pt>
                <c:pt idx="632">
                  <c:v>-3.436232</c:v>
                </c:pt>
                <c:pt idx="633">
                  <c:v>-3.4413870000000002</c:v>
                </c:pt>
                <c:pt idx="634">
                  <c:v>-3.4432830000000001</c:v>
                </c:pt>
                <c:pt idx="635">
                  <c:v>-3.4433590000000001</c:v>
                </c:pt>
                <c:pt idx="636">
                  <c:v>-3.4471690000000001</c:v>
                </c:pt>
                <c:pt idx="637">
                  <c:v>-3.4522590000000002</c:v>
                </c:pt>
                <c:pt idx="638">
                  <c:v>-3.4549129999999999</c:v>
                </c:pt>
                <c:pt idx="639">
                  <c:v>-3.4552480000000001</c:v>
                </c:pt>
                <c:pt idx="640">
                  <c:v>-3.4606270000000001</c:v>
                </c:pt>
                <c:pt idx="641">
                  <c:v>-3.463492</c:v>
                </c:pt>
                <c:pt idx="642">
                  <c:v>-3.4583490000000001</c:v>
                </c:pt>
                <c:pt idx="643">
                  <c:v>-3.4641899999999999</c:v>
                </c:pt>
                <c:pt idx="644">
                  <c:v>-3.469668</c:v>
                </c:pt>
                <c:pt idx="645">
                  <c:v>-3.4700220000000002</c:v>
                </c:pt>
                <c:pt idx="646">
                  <c:v>-3.4727950000000001</c:v>
                </c:pt>
                <c:pt idx="647">
                  <c:v>-3.4811160000000001</c:v>
                </c:pt>
                <c:pt idx="648">
                  <c:v>-3.485001</c:v>
                </c:pt>
                <c:pt idx="649">
                  <c:v>-3.480369</c:v>
                </c:pt>
                <c:pt idx="650">
                  <c:v>-3.4850560000000002</c:v>
                </c:pt>
                <c:pt idx="651">
                  <c:v>-3.4935670000000001</c:v>
                </c:pt>
                <c:pt idx="652">
                  <c:v>-3.4951159999999999</c:v>
                </c:pt>
                <c:pt idx="653">
                  <c:v>-3.4956040000000002</c:v>
                </c:pt>
                <c:pt idx="654">
                  <c:v>-3.497398</c:v>
                </c:pt>
                <c:pt idx="655">
                  <c:v>-3.4992709999999998</c:v>
                </c:pt>
                <c:pt idx="656">
                  <c:v>-3.4988700000000001</c:v>
                </c:pt>
                <c:pt idx="657">
                  <c:v>-3.5033249999999998</c:v>
                </c:pt>
                <c:pt idx="658">
                  <c:v>-3.5087860000000002</c:v>
                </c:pt>
                <c:pt idx="659">
                  <c:v>-3.5106760000000001</c:v>
                </c:pt>
                <c:pt idx="660">
                  <c:v>-3.514783</c:v>
                </c:pt>
                <c:pt idx="661">
                  <c:v>-3.5212650000000001</c:v>
                </c:pt>
                <c:pt idx="662">
                  <c:v>-3.5248149999999998</c:v>
                </c:pt>
                <c:pt idx="663">
                  <c:v>-3.5250349999999999</c:v>
                </c:pt>
                <c:pt idx="664">
                  <c:v>-3.5279630000000002</c:v>
                </c:pt>
                <c:pt idx="665">
                  <c:v>-3.5342069999999999</c:v>
                </c:pt>
                <c:pt idx="666">
                  <c:v>-3.5375939999999999</c:v>
                </c:pt>
                <c:pt idx="667">
                  <c:v>-3.5406580000000001</c:v>
                </c:pt>
                <c:pt idx="668">
                  <c:v>-3.5466259999999998</c:v>
                </c:pt>
                <c:pt idx="669">
                  <c:v>-3.547167</c:v>
                </c:pt>
                <c:pt idx="670">
                  <c:v>-3.5487320000000002</c:v>
                </c:pt>
                <c:pt idx="671">
                  <c:v>-3.5539160000000001</c:v>
                </c:pt>
                <c:pt idx="672">
                  <c:v>-3.557633</c:v>
                </c:pt>
                <c:pt idx="673">
                  <c:v>-3.5571860000000002</c:v>
                </c:pt>
                <c:pt idx="674">
                  <c:v>-3.5610840000000001</c:v>
                </c:pt>
                <c:pt idx="675">
                  <c:v>-3.5691760000000001</c:v>
                </c:pt>
                <c:pt idx="676">
                  <c:v>-3.5724130000000001</c:v>
                </c:pt>
                <c:pt idx="677">
                  <c:v>-3.5745589999999998</c:v>
                </c:pt>
                <c:pt idx="678">
                  <c:v>-3.5846819999999999</c:v>
                </c:pt>
                <c:pt idx="679">
                  <c:v>-3.5898129999999999</c:v>
                </c:pt>
                <c:pt idx="680">
                  <c:v>-3.5903489999999998</c:v>
                </c:pt>
                <c:pt idx="681">
                  <c:v>-3.5985049999999998</c:v>
                </c:pt>
                <c:pt idx="682">
                  <c:v>-3.6041539999999999</c:v>
                </c:pt>
                <c:pt idx="683">
                  <c:v>-3.6019580000000002</c:v>
                </c:pt>
                <c:pt idx="684">
                  <c:v>-3.6059839999999999</c:v>
                </c:pt>
                <c:pt idx="685">
                  <c:v>-3.61226</c:v>
                </c:pt>
                <c:pt idx="686">
                  <c:v>-3.6154929999999998</c:v>
                </c:pt>
                <c:pt idx="687">
                  <c:v>-3.6147610000000001</c:v>
                </c:pt>
                <c:pt idx="688">
                  <c:v>-3.6189770000000001</c:v>
                </c:pt>
                <c:pt idx="689">
                  <c:v>-3.6194310000000001</c:v>
                </c:pt>
                <c:pt idx="690">
                  <c:v>-3.6243099999999999</c:v>
                </c:pt>
                <c:pt idx="691">
                  <c:v>-3.6273249999999999</c:v>
                </c:pt>
                <c:pt idx="692">
                  <c:v>-3.6325289999999999</c:v>
                </c:pt>
                <c:pt idx="693">
                  <c:v>-3.6375829999999998</c:v>
                </c:pt>
                <c:pt idx="694">
                  <c:v>-3.6407400000000001</c:v>
                </c:pt>
                <c:pt idx="695">
                  <c:v>-3.6505969999999999</c:v>
                </c:pt>
                <c:pt idx="696">
                  <c:v>-3.6551580000000001</c:v>
                </c:pt>
                <c:pt idx="697">
                  <c:v>-3.6575440000000001</c:v>
                </c:pt>
                <c:pt idx="698">
                  <c:v>-3.661734</c:v>
                </c:pt>
                <c:pt idx="699">
                  <c:v>-3.666407</c:v>
                </c:pt>
                <c:pt idx="700">
                  <c:v>-3.6707269999999999</c:v>
                </c:pt>
                <c:pt idx="701">
                  <c:v>-3.675335</c:v>
                </c:pt>
                <c:pt idx="702">
                  <c:v>-3.6789710000000002</c:v>
                </c:pt>
                <c:pt idx="703">
                  <c:v>-3.687675</c:v>
                </c:pt>
                <c:pt idx="704">
                  <c:v>-3.6863049999999999</c:v>
                </c:pt>
                <c:pt idx="705">
                  <c:v>-3.6874090000000002</c:v>
                </c:pt>
                <c:pt idx="706">
                  <c:v>-3.6942870000000001</c:v>
                </c:pt>
                <c:pt idx="707">
                  <c:v>-3.69862</c:v>
                </c:pt>
                <c:pt idx="708">
                  <c:v>-3.7045870000000001</c:v>
                </c:pt>
                <c:pt idx="709">
                  <c:v>-3.7083629999999999</c:v>
                </c:pt>
                <c:pt idx="710">
                  <c:v>-3.7148720000000002</c:v>
                </c:pt>
                <c:pt idx="711">
                  <c:v>-3.7197330000000002</c:v>
                </c:pt>
                <c:pt idx="712">
                  <c:v>-3.7263009999999999</c:v>
                </c:pt>
                <c:pt idx="713">
                  <c:v>-3.731557</c:v>
                </c:pt>
                <c:pt idx="714">
                  <c:v>-3.7341009999999999</c:v>
                </c:pt>
                <c:pt idx="715">
                  <c:v>-3.7392289999999999</c:v>
                </c:pt>
                <c:pt idx="716">
                  <c:v>-3.7437960000000001</c:v>
                </c:pt>
                <c:pt idx="717">
                  <c:v>-3.74471</c:v>
                </c:pt>
                <c:pt idx="718">
                  <c:v>-3.7442160000000002</c:v>
                </c:pt>
                <c:pt idx="719">
                  <c:v>-3.7480920000000002</c:v>
                </c:pt>
                <c:pt idx="720">
                  <c:v>-3.7560509999999998</c:v>
                </c:pt>
                <c:pt idx="721">
                  <c:v>-3.7578130000000001</c:v>
                </c:pt>
                <c:pt idx="722">
                  <c:v>-3.76105</c:v>
                </c:pt>
                <c:pt idx="723">
                  <c:v>-3.7712819999999998</c:v>
                </c:pt>
                <c:pt idx="724">
                  <c:v>-3.7707660000000001</c:v>
                </c:pt>
                <c:pt idx="725">
                  <c:v>-3.7723070000000001</c:v>
                </c:pt>
                <c:pt idx="726">
                  <c:v>-3.7767710000000001</c:v>
                </c:pt>
                <c:pt idx="727">
                  <c:v>-3.7815599999999998</c:v>
                </c:pt>
                <c:pt idx="728">
                  <c:v>-3.7804549999999999</c:v>
                </c:pt>
                <c:pt idx="729">
                  <c:v>-3.7830970000000002</c:v>
                </c:pt>
                <c:pt idx="730">
                  <c:v>-3.7934839999999999</c:v>
                </c:pt>
                <c:pt idx="731">
                  <c:v>-3.7966690000000001</c:v>
                </c:pt>
                <c:pt idx="732">
                  <c:v>-3.7981229999999999</c:v>
                </c:pt>
                <c:pt idx="733">
                  <c:v>-3.8027419999999998</c:v>
                </c:pt>
                <c:pt idx="734">
                  <c:v>-3.806991</c:v>
                </c:pt>
                <c:pt idx="735">
                  <c:v>-3.8103479999999998</c:v>
                </c:pt>
                <c:pt idx="736">
                  <c:v>-3.8162440000000002</c:v>
                </c:pt>
                <c:pt idx="737">
                  <c:v>-3.8241890000000001</c:v>
                </c:pt>
                <c:pt idx="738">
                  <c:v>-3.8304269999999998</c:v>
                </c:pt>
                <c:pt idx="739">
                  <c:v>-3.8335970000000001</c:v>
                </c:pt>
                <c:pt idx="740">
                  <c:v>-3.8398620000000001</c:v>
                </c:pt>
                <c:pt idx="741">
                  <c:v>-3.8420480000000001</c:v>
                </c:pt>
                <c:pt idx="742">
                  <c:v>-3.840814</c:v>
                </c:pt>
                <c:pt idx="743">
                  <c:v>-3.841161</c:v>
                </c:pt>
                <c:pt idx="744">
                  <c:v>-3.848859</c:v>
                </c:pt>
                <c:pt idx="745">
                  <c:v>-3.8513069999999998</c:v>
                </c:pt>
                <c:pt idx="746">
                  <c:v>-3.8524759999999998</c:v>
                </c:pt>
                <c:pt idx="747">
                  <c:v>-3.857942</c:v>
                </c:pt>
                <c:pt idx="748">
                  <c:v>-3.8615020000000002</c:v>
                </c:pt>
                <c:pt idx="749">
                  <c:v>-3.8643519999999998</c:v>
                </c:pt>
                <c:pt idx="750">
                  <c:v>-3.8686180000000001</c:v>
                </c:pt>
                <c:pt idx="751">
                  <c:v>-3.8718870000000001</c:v>
                </c:pt>
                <c:pt idx="752">
                  <c:v>-3.8702719999999999</c:v>
                </c:pt>
                <c:pt idx="753">
                  <c:v>-3.8712179999999998</c:v>
                </c:pt>
                <c:pt idx="754">
                  <c:v>-3.8749760000000002</c:v>
                </c:pt>
                <c:pt idx="755">
                  <c:v>-3.877237</c:v>
                </c:pt>
                <c:pt idx="756">
                  <c:v>-3.8804470000000002</c:v>
                </c:pt>
                <c:pt idx="757">
                  <c:v>-3.8811339999999999</c:v>
                </c:pt>
                <c:pt idx="758">
                  <c:v>-3.8841549999999998</c:v>
                </c:pt>
                <c:pt idx="759">
                  <c:v>-3.8840319999999999</c:v>
                </c:pt>
                <c:pt idx="760">
                  <c:v>-3.8838170000000001</c:v>
                </c:pt>
                <c:pt idx="761">
                  <c:v>-3.8847019999999999</c:v>
                </c:pt>
                <c:pt idx="762">
                  <c:v>-3.8839579999999998</c:v>
                </c:pt>
                <c:pt idx="763">
                  <c:v>-3.8846850000000002</c:v>
                </c:pt>
                <c:pt idx="764">
                  <c:v>-3.8885209999999999</c:v>
                </c:pt>
                <c:pt idx="765">
                  <c:v>-3.8895590000000002</c:v>
                </c:pt>
                <c:pt idx="766">
                  <c:v>-3.889535</c:v>
                </c:pt>
                <c:pt idx="767">
                  <c:v>-3.8903110000000001</c:v>
                </c:pt>
                <c:pt idx="768">
                  <c:v>-3.8929279999999999</c:v>
                </c:pt>
                <c:pt idx="769">
                  <c:v>-3.8924910000000001</c:v>
                </c:pt>
                <c:pt idx="770">
                  <c:v>-3.8943759999999998</c:v>
                </c:pt>
                <c:pt idx="771">
                  <c:v>-3.8935270000000002</c:v>
                </c:pt>
                <c:pt idx="772">
                  <c:v>-3.8957199999999998</c:v>
                </c:pt>
                <c:pt idx="773">
                  <c:v>-3.8968750000000001</c:v>
                </c:pt>
                <c:pt idx="774">
                  <c:v>-3.897634</c:v>
                </c:pt>
                <c:pt idx="775">
                  <c:v>-3.898304</c:v>
                </c:pt>
                <c:pt idx="776">
                  <c:v>-3.8963459999999999</c:v>
                </c:pt>
                <c:pt idx="777">
                  <c:v>-3.896398</c:v>
                </c:pt>
                <c:pt idx="778">
                  <c:v>-3.8973270000000002</c:v>
                </c:pt>
                <c:pt idx="779">
                  <c:v>-3.8979729999999999</c:v>
                </c:pt>
                <c:pt idx="780">
                  <c:v>-3.899492</c:v>
                </c:pt>
                <c:pt idx="781">
                  <c:v>-3.8982939999999999</c:v>
                </c:pt>
                <c:pt idx="782">
                  <c:v>-3.898911</c:v>
                </c:pt>
                <c:pt idx="783">
                  <c:v>-3.9002029999999999</c:v>
                </c:pt>
                <c:pt idx="784">
                  <c:v>-3.899248</c:v>
                </c:pt>
                <c:pt idx="785">
                  <c:v>-3.90307</c:v>
                </c:pt>
                <c:pt idx="786">
                  <c:v>-3.9044409999999998</c:v>
                </c:pt>
                <c:pt idx="787">
                  <c:v>-3.9048150000000001</c:v>
                </c:pt>
                <c:pt idx="788">
                  <c:v>-3.9042979999999998</c:v>
                </c:pt>
                <c:pt idx="789">
                  <c:v>-3.903162</c:v>
                </c:pt>
                <c:pt idx="790">
                  <c:v>-3.902434</c:v>
                </c:pt>
                <c:pt idx="791">
                  <c:v>-3.9024519999999998</c:v>
                </c:pt>
                <c:pt idx="792">
                  <c:v>-3.902876</c:v>
                </c:pt>
                <c:pt idx="793">
                  <c:v>-3.9016670000000002</c:v>
                </c:pt>
                <c:pt idx="794">
                  <c:v>-3.899886</c:v>
                </c:pt>
                <c:pt idx="795">
                  <c:v>-3.9007700000000001</c:v>
                </c:pt>
                <c:pt idx="796">
                  <c:v>-3.9004669999999999</c:v>
                </c:pt>
                <c:pt idx="797">
                  <c:v>-3.9003969999999999</c:v>
                </c:pt>
                <c:pt idx="798">
                  <c:v>-3.9025289999999999</c:v>
                </c:pt>
                <c:pt idx="799">
                  <c:v>-3.9037329999999999</c:v>
                </c:pt>
                <c:pt idx="800">
                  <c:v>-3.9037670000000002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453568"/>
        <c:axId val="273454144"/>
      </c:scatterChart>
      <c:valAx>
        <c:axId val="27345356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54144"/>
        <c:crosses val="autoZero"/>
        <c:crossBetween val="midCat"/>
        <c:majorUnit val="1"/>
        <c:minorUnit val="0.2"/>
      </c:valAx>
      <c:valAx>
        <c:axId val="273454144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5356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822E-479F-42D2-AFEC-4490651F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14</cp:revision>
  <cp:lastPrinted>2022-05-18T10:39:00Z</cp:lastPrinted>
  <dcterms:created xsi:type="dcterms:W3CDTF">2021-08-12T08:47:00Z</dcterms:created>
  <dcterms:modified xsi:type="dcterms:W3CDTF">2022-09-06T10:55:00Z</dcterms:modified>
</cp:coreProperties>
</file>