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FB1116">
        <w:rPr>
          <w:b/>
          <w:sz w:val="28"/>
          <w:szCs w:val="28"/>
        </w:rPr>
        <w:t>150822639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F52D3A" wp14:editId="26D4E3B0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02F93B4" wp14:editId="4C424625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60153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545C8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1504FB">
        <w:rPr>
          <w:u w:val="single"/>
        </w:rPr>
        <w:t>1</w:t>
      </w:r>
      <w:r w:rsidR="00C74BAD">
        <w:rPr>
          <w:u w:val="single"/>
        </w:rPr>
        <w:t>1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FB1116">
        <w:rPr>
          <w:u w:val="single"/>
        </w:rPr>
        <w:t>150822639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2" w:name="_Toc107401472"/>
      <w:r w:rsidRPr="00BA7D77">
        <w:rPr>
          <w:sz w:val="24"/>
        </w:rPr>
        <w:t>ОСНОВНЫЕ ТЕХНИЧЕСКИЕ ДАННЫЕ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4" w:name="_Toc107401474"/>
      <w:r w:rsidRPr="00BA7D77">
        <w:rPr>
          <w:sz w:val="24"/>
        </w:rPr>
        <w:lastRenderedPageBreak/>
        <w:t>КОМПЛЕКТНОСТЬ</w:t>
      </w:r>
      <w:bookmarkEnd w:id="4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FB1116" w:rsidP="001A42F7">
            <w:pPr>
              <w:spacing w:before="20"/>
              <w:jc w:val="center"/>
            </w:pPr>
            <w:r>
              <w:t>150822639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</w:t>
      </w:r>
      <w:r>
        <w:t xml:space="preserve">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5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5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6" w:name="_Toc107401476"/>
      <w:r w:rsidRPr="00BA7D77">
        <w:rPr>
          <w:sz w:val="24"/>
        </w:rPr>
        <w:lastRenderedPageBreak/>
        <w:t>КОНСЕРВАЦИЯ</w:t>
      </w:r>
      <w:bookmarkEnd w:id="6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7" w:name="_Toc10740147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FB1116">
              <w:rPr>
                <w:bCs/>
              </w:rPr>
              <w:t>150822639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8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8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FB1116">
              <w:rPr>
                <w:bCs/>
              </w:rPr>
              <w:t>150822639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9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9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0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0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1" w:name="_Toc107401481"/>
      <w:r w:rsidRPr="00BE5FD1">
        <w:rPr>
          <w:sz w:val="24"/>
        </w:rPr>
        <w:lastRenderedPageBreak/>
        <w:t>УЧЕТ ТЕХНИЧЕСКОГО ОБСЛУЖИВАНИЯ</w:t>
      </w:r>
      <w:bookmarkEnd w:id="11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3"/>
      <w:r w:rsidRPr="00BE5FD1">
        <w:rPr>
          <w:sz w:val="24"/>
        </w:rPr>
        <w:lastRenderedPageBreak/>
        <w:t>РАБОТЫ ПРИ ЭКСПЛУАТАЦИИ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4"/>
      <w:r w:rsidRPr="00BE5FD1">
        <w:rPr>
          <w:sz w:val="24"/>
        </w:rPr>
        <w:lastRenderedPageBreak/>
        <w:t>СВЕДЕНИЯ О РЕКЛАМАЦИЯХ</w:t>
      </w:r>
      <w:bookmarkEnd w:id="14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5" w:name="_Toc107401485"/>
      <w:r w:rsidRPr="00BE5FD1">
        <w:rPr>
          <w:sz w:val="24"/>
        </w:rPr>
        <w:t>ЛИСТ РЕГИСТРАЦИИ РЕКЛАМАЦИЙ</w:t>
      </w:r>
      <w:bookmarkEnd w:id="15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6" w:name="_Toc107401486"/>
      <w:r w:rsidRPr="00BE5FD1">
        <w:rPr>
          <w:sz w:val="24"/>
        </w:rPr>
        <w:lastRenderedPageBreak/>
        <w:t>СВЕДЕНИЯ О ХРАНЕНИИ</w:t>
      </w:r>
      <w:bookmarkEnd w:id="16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7" w:name="_Toc107401487"/>
      <w:r w:rsidRPr="00BE5FD1">
        <w:rPr>
          <w:sz w:val="24"/>
        </w:rPr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8" w:name="_Toc107401488"/>
      <w:r w:rsidRPr="00BE5FD1">
        <w:rPr>
          <w:sz w:val="24"/>
        </w:rPr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9"/>
      <w:r w:rsidRPr="00BE5FD1">
        <w:rPr>
          <w:sz w:val="24"/>
        </w:rPr>
        <w:lastRenderedPageBreak/>
        <w:t>СВЕДЕНИЯ ОБ УТИЛИЗАЦИИ</w:t>
      </w:r>
      <w:bookmarkEnd w:id="19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0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0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>
      <w:bookmarkStart w:id="21" w:name="_GoBack"/>
      <w:bookmarkEnd w:id="21"/>
    </w:p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3E" w:rsidRDefault="0060153E">
      <w:r>
        <w:separator/>
      </w:r>
    </w:p>
  </w:endnote>
  <w:endnote w:type="continuationSeparator" w:id="0">
    <w:p w:rsidR="0060153E" w:rsidRDefault="0060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1116">
      <w:rPr>
        <w:rStyle w:val="a6"/>
        <w:noProof/>
      </w:rPr>
      <w:t>34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1116">
      <w:rPr>
        <w:rStyle w:val="a6"/>
        <w:noProof/>
      </w:rPr>
      <w:t>35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B1116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3E" w:rsidRDefault="0060153E">
      <w:r>
        <w:separator/>
      </w:r>
    </w:p>
  </w:footnote>
  <w:footnote w:type="continuationSeparator" w:id="0">
    <w:p w:rsidR="0060153E" w:rsidRDefault="0060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0153E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165952"/>
        <c:axId val="189284352"/>
      </c:scatterChart>
      <c:valAx>
        <c:axId val="18016595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284352"/>
        <c:crossesAt val="0"/>
        <c:crossBetween val="midCat"/>
        <c:majorUnit val="1"/>
        <c:minorUnit val="0.25"/>
      </c:valAx>
      <c:valAx>
        <c:axId val="18928435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1659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291840"/>
        <c:axId val="189456384"/>
      </c:scatterChart>
      <c:valAx>
        <c:axId val="18929184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56384"/>
        <c:crossesAt val="0"/>
        <c:crossBetween val="midCat"/>
        <c:majorUnit val="1"/>
        <c:minorUnit val="0.25"/>
      </c:valAx>
      <c:valAx>
        <c:axId val="189456384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29184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B699-2DD4-4BC1-9D79-F6C4DD44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2022-08-31T12:31:00Z</cp:lastPrinted>
  <dcterms:created xsi:type="dcterms:W3CDTF">2022-08-31T12:33:00Z</dcterms:created>
  <dcterms:modified xsi:type="dcterms:W3CDTF">2022-08-31T12:34:00Z</dcterms:modified>
</cp:coreProperties>
</file>