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C51C4">
        <w:rPr>
          <w:b/>
          <w:sz w:val="28"/>
          <w:szCs w:val="28"/>
        </w:rPr>
        <w:t>150822633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81DD86" wp14:editId="751C3857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6AA5991" wp14:editId="603AE22C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4E3B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F47C08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5C51C4">
        <w:rPr>
          <w:u w:val="single"/>
        </w:rPr>
        <w:t>0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5C51C4">
        <w:rPr>
          <w:u w:val="single"/>
        </w:rPr>
        <w:t>150822633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5C51C4" w:rsidP="001A42F7">
            <w:pPr>
              <w:spacing w:before="20"/>
              <w:jc w:val="center"/>
            </w:pPr>
            <w:r>
              <w:t>150822633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C51C4">
              <w:rPr>
                <w:bCs/>
              </w:rPr>
              <w:t>150822633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5C51C4">
              <w:rPr>
                <w:bCs/>
              </w:rPr>
              <w:t>150822633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FA" w:rsidRDefault="004E3BFA">
      <w:r>
        <w:separator/>
      </w:r>
    </w:p>
  </w:endnote>
  <w:endnote w:type="continuationSeparator" w:id="0">
    <w:p w:rsidR="004E3BFA" w:rsidRDefault="004E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1C4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1C4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C51C4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FA" w:rsidRDefault="004E3BFA">
      <w:r>
        <w:separator/>
      </w:r>
    </w:p>
  </w:footnote>
  <w:footnote w:type="continuationSeparator" w:id="0">
    <w:p w:rsidR="004E3BFA" w:rsidRDefault="004E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E3BFA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1C4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54C1"/>
    <w:rsid w:val="00F31639"/>
    <w:rsid w:val="00F41EC4"/>
    <w:rsid w:val="00F47C08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3152"/>
        <c:axId val="170913728"/>
      </c:scatterChart>
      <c:valAx>
        <c:axId val="17091315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728"/>
        <c:crossesAt val="0"/>
        <c:crossBetween val="midCat"/>
        <c:majorUnit val="1"/>
        <c:minorUnit val="0.25"/>
      </c:valAx>
      <c:valAx>
        <c:axId val="17091372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1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5456"/>
        <c:axId val="170916032"/>
      </c:scatterChart>
      <c:valAx>
        <c:axId val="17091545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valAx>
        <c:axId val="17091603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106E-CD0B-4CCE-8DC5-B0105B77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2022-09-01T06:06:00Z</cp:lastPrinted>
  <dcterms:created xsi:type="dcterms:W3CDTF">2022-09-01T06:10:00Z</dcterms:created>
  <dcterms:modified xsi:type="dcterms:W3CDTF">2022-09-01T06:11:00Z</dcterms:modified>
</cp:coreProperties>
</file>