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87AE1">
        <w:rPr>
          <w:b/>
          <w:sz w:val="28"/>
          <w:szCs w:val="28"/>
        </w:rPr>
        <w:t>150822630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318430" wp14:editId="20A9007A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E841666" wp14:editId="7C5C04DE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E10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72F81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2F5D09">
        <w:rPr>
          <w:u w:val="single"/>
        </w:rPr>
        <w:t>11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487AE1">
        <w:rPr>
          <w:u w:val="single"/>
        </w:rPr>
        <w:t>150822630</w:t>
      </w:r>
      <w:r w:rsidR="00FB64E6" w:rsidRPr="00BA7D77">
        <w:rPr>
          <w:u w:val="single"/>
        </w:rPr>
        <w:t>.</w:t>
      </w:r>
      <w:bookmarkStart w:id="2" w:name="_GoBack"/>
      <w:bookmarkEnd w:id="2"/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487AE1" w:rsidP="001A42F7">
            <w:pPr>
              <w:spacing w:before="20"/>
              <w:jc w:val="center"/>
            </w:pPr>
            <w:r>
              <w:t>150822630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87AE1">
              <w:rPr>
                <w:bCs/>
              </w:rPr>
              <w:t>150822630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487AE1">
              <w:rPr>
                <w:bCs/>
              </w:rPr>
              <w:t>150822630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EF" w:rsidRDefault="00EE10EF">
      <w:r>
        <w:separator/>
      </w:r>
    </w:p>
  </w:endnote>
  <w:endnote w:type="continuationSeparator" w:id="0">
    <w:p w:rsidR="00EE10EF" w:rsidRDefault="00E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AE1">
      <w:rPr>
        <w:rStyle w:val="a6"/>
        <w:noProof/>
      </w:rPr>
      <w:t>5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AE1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87AE1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EF" w:rsidRDefault="00EE10EF">
      <w:r>
        <w:separator/>
      </w:r>
    </w:p>
  </w:footnote>
  <w:footnote w:type="continuationSeparator" w:id="0">
    <w:p w:rsidR="00EE10EF" w:rsidRDefault="00EE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5D09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AE1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3FDA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1C4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72F81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C7FED"/>
    <w:rsid w:val="00CD16D0"/>
    <w:rsid w:val="00CE4AB3"/>
    <w:rsid w:val="00CF3E7A"/>
    <w:rsid w:val="00CF6479"/>
    <w:rsid w:val="00D06E43"/>
    <w:rsid w:val="00D1358F"/>
    <w:rsid w:val="00D159FE"/>
    <w:rsid w:val="00D22F48"/>
    <w:rsid w:val="00D272A3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10EF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3D87"/>
    <w:rsid w:val="00F254C1"/>
    <w:rsid w:val="00F31639"/>
    <w:rsid w:val="00F41EC4"/>
    <w:rsid w:val="00F47C08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3152"/>
        <c:axId val="170913728"/>
      </c:scatterChart>
      <c:valAx>
        <c:axId val="17091315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728"/>
        <c:crossesAt val="0"/>
        <c:crossBetween val="midCat"/>
        <c:majorUnit val="1"/>
        <c:minorUnit val="0.25"/>
      </c:valAx>
      <c:valAx>
        <c:axId val="17091372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1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5456"/>
        <c:axId val="170916032"/>
      </c:scatterChart>
      <c:valAx>
        <c:axId val="17091545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valAx>
        <c:axId val="17091603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482F-BF6A-49F9-AB77-2EA8D76B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2022-09-01T06:27:00Z</cp:lastPrinted>
  <dcterms:created xsi:type="dcterms:W3CDTF">2022-09-01T06:27:00Z</dcterms:created>
  <dcterms:modified xsi:type="dcterms:W3CDTF">2022-09-01T06:28:00Z</dcterms:modified>
</cp:coreProperties>
</file>