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51706C">
        <w:rPr>
          <w:b/>
          <w:sz w:val="28"/>
          <w:szCs w:val="28"/>
        </w:rPr>
        <w:t>150822621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BE0862" wp14:editId="29544F6D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277C870" wp14:editId="6851413C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E044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BB680D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1504FB">
        <w:rPr>
          <w:u w:val="single"/>
        </w:rPr>
        <w:t>1</w:t>
      </w:r>
      <w:r w:rsidR="0051706C">
        <w:rPr>
          <w:u w:val="single"/>
        </w:rPr>
        <w:t>2</w:t>
      </w:r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51706C">
        <w:rPr>
          <w:u w:val="single"/>
        </w:rPr>
        <w:t>150822621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>Сертификат соответствия №  ВР 31.1.15991-20</w:t>
      </w:r>
      <w:bookmarkStart w:id="2" w:name="_GoBack"/>
      <w:bookmarkEnd w:id="2"/>
      <w:r w:rsidRPr="00BA7D77">
        <w:t xml:space="preserve">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51706C" w:rsidP="001A42F7">
            <w:pPr>
              <w:spacing w:before="20"/>
              <w:jc w:val="center"/>
            </w:pPr>
            <w:r>
              <w:t>150822621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</w:t>
      </w:r>
      <w:r>
        <w:t xml:space="preserve">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51706C">
              <w:rPr>
                <w:bCs/>
              </w:rPr>
              <w:t>150822621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51706C">
              <w:rPr>
                <w:bCs/>
              </w:rPr>
              <w:t>150822621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16" w:rsidRDefault="00E04416">
      <w:r>
        <w:separator/>
      </w:r>
    </w:p>
  </w:endnote>
  <w:endnote w:type="continuationSeparator" w:id="0">
    <w:p w:rsidR="00E04416" w:rsidRDefault="00E0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706C">
      <w:rPr>
        <w:rStyle w:val="a6"/>
        <w:noProof/>
      </w:rPr>
      <w:t>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706C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51706C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16" w:rsidRDefault="00E04416">
      <w:r>
        <w:separator/>
      </w:r>
    </w:p>
  </w:footnote>
  <w:footnote w:type="continuationSeparator" w:id="0">
    <w:p w:rsidR="00E04416" w:rsidRDefault="00E0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7236C"/>
    <w:rsid w:val="00473640"/>
    <w:rsid w:val="00474C79"/>
    <w:rsid w:val="00477668"/>
    <w:rsid w:val="0048044D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511829"/>
    <w:rsid w:val="0051705F"/>
    <w:rsid w:val="0051706C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E08"/>
    <w:rsid w:val="008207E1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80D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16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462720"/>
        <c:axId val="189463296"/>
      </c:scatterChart>
      <c:valAx>
        <c:axId val="189462720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63296"/>
        <c:crossesAt val="0"/>
        <c:crossBetween val="midCat"/>
        <c:majorUnit val="1"/>
        <c:minorUnit val="0.25"/>
      </c:valAx>
      <c:valAx>
        <c:axId val="189463296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6272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186624"/>
        <c:axId val="190187200"/>
      </c:scatterChart>
      <c:valAx>
        <c:axId val="190186624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87200"/>
        <c:crossesAt val="0"/>
        <c:crossBetween val="midCat"/>
        <c:majorUnit val="1"/>
        <c:minorUnit val="0.25"/>
      </c:valAx>
      <c:valAx>
        <c:axId val="190187200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8662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44C4-F18D-4788-ACD0-26627ED1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23046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2022-08-31T12:34:00Z</cp:lastPrinted>
  <dcterms:created xsi:type="dcterms:W3CDTF">2022-08-31T12:35:00Z</dcterms:created>
  <dcterms:modified xsi:type="dcterms:W3CDTF">2022-08-31T12:36:00Z</dcterms:modified>
</cp:coreProperties>
</file>