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2786A">
        <w:rPr>
          <w:b/>
          <w:sz w:val="28"/>
          <w:szCs w:val="28"/>
        </w:rPr>
        <w:t>150322500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FF28C3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D44D81" wp14:editId="21AE25E8">
                <wp:simplePos x="0" y="0"/>
                <wp:positionH relativeFrom="column">
                  <wp:posOffset>2079625</wp:posOffset>
                </wp:positionH>
                <wp:positionV relativeFrom="paragraph">
                  <wp:posOffset>267970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210" w:rsidRDefault="00496210" w:rsidP="00FF28C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96210" w:rsidRDefault="00496210" w:rsidP="00FF28C3">
                            <w:pPr>
                              <w:ind w:firstLine="567"/>
                              <w:jc w:val="both"/>
                            </w:pPr>
                          </w:p>
                          <w:p w:rsidR="00496210" w:rsidRPr="00BA7D77" w:rsidRDefault="00496210" w:rsidP="00FF28C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96210" w:rsidRPr="007A2685" w:rsidRDefault="00496210" w:rsidP="00FF28C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1.1pt;width:308.75pt;height:10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Aibd0g4QAAAAoBAAAP&#10;AAAAAAAAAAAAAAAAAJQEAABkcnMvZG93bnJldi54bWxQSwUGAAAAAAQABADzAAAAogUAAAAA&#10;" stroked="f">
                <v:textbox inset="0,,1mm">
                  <w:txbxContent>
                    <w:p w:rsidR="00496210" w:rsidRDefault="00496210" w:rsidP="00FF28C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96210" w:rsidRDefault="00496210" w:rsidP="00FF28C3">
                      <w:pPr>
                        <w:ind w:firstLine="567"/>
                        <w:jc w:val="both"/>
                      </w:pPr>
                    </w:p>
                    <w:p w:rsidR="00496210" w:rsidRPr="00BA7D77" w:rsidRDefault="00496210" w:rsidP="00FF28C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96210" w:rsidRPr="007A2685" w:rsidRDefault="00496210" w:rsidP="00FF28C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D77">
        <w:rPr>
          <w:noProof/>
          <w:sz w:val="28"/>
          <w:szCs w:val="28"/>
        </w:rPr>
        <w:drawing>
          <wp:inline distT="0" distB="0" distL="0" distR="0" wp14:anchorId="30F0F92B" wp14:editId="2793AFD4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C00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66524C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</w:t>
      </w:r>
      <w:r w:rsidR="006A3BA5">
        <w:t>-</w:t>
      </w:r>
      <w:r w:rsidRPr="00BA7D77">
        <w:t>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12786A">
        <w:rPr>
          <w:u w:val="single"/>
        </w:rPr>
        <w:t>0</w:t>
      </w:r>
      <w:r w:rsidR="00830024" w:rsidRPr="00BA7D77">
        <w:rPr>
          <w:u w:val="single"/>
        </w:rPr>
        <w:t xml:space="preserve">2 </w:t>
      </w:r>
      <w:r w:rsidR="006A3BA5">
        <w:rPr>
          <w:u w:val="single"/>
        </w:rPr>
        <w:t>июля</w:t>
      </w:r>
      <w:r w:rsidR="00A95BD7" w:rsidRPr="00BA7D77">
        <w:rPr>
          <w:u w:val="single"/>
        </w:rPr>
        <w:t xml:space="preserve"> 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12786A">
        <w:rPr>
          <w:u w:val="single"/>
        </w:rPr>
        <w:t>150322500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2" w:name="_Toc107401472"/>
      <w:r w:rsidRPr="00BA7D77">
        <w:rPr>
          <w:sz w:val="24"/>
        </w:rPr>
        <w:t>ОСНОВНЫЕ ТЕХНИЧЕСКИЕ ДАННЫЕ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496210">
      <w:pPr>
        <w:ind w:firstLine="709"/>
      </w:pPr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2B56CD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496210">
      <w:pPr>
        <w:ind w:firstLine="709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 w:rsidP="00496210">
      <w:pPr>
        <w:ind w:firstLine="709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Default="00E80EDA" w:rsidP="00C400A1">
      <w:pPr>
        <w:pStyle w:val="1"/>
        <w:rPr>
          <w:sz w:val="24"/>
        </w:rPr>
      </w:pPr>
      <w:bookmarkStart w:id="4" w:name="_Toc107401474"/>
      <w:r w:rsidRPr="00BA7D77">
        <w:rPr>
          <w:sz w:val="24"/>
        </w:rPr>
        <w:lastRenderedPageBreak/>
        <w:t>КОМПЛЕКТНОСТЬ</w:t>
      </w:r>
      <w:bookmarkEnd w:id="4"/>
    </w:p>
    <w:p w:rsidR="00496210" w:rsidRPr="00496210" w:rsidRDefault="00496210" w:rsidP="00496210"/>
    <w:p w:rsidR="00E80EDA" w:rsidRDefault="00496210" w:rsidP="00496210">
      <w:pPr>
        <w:ind w:firstLine="709"/>
        <w:rPr>
          <w:i/>
          <w:iCs/>
        </w:rPr>
      </w:pPr>
      <w:r>
        <w:t>Комплектность</w:t>
      </w:r>
      <w:r w:rsidR="00E80EDA" w:rsidRPr="00BA7D77">
        <w:t xml:space="preserve"> изделия приведен</w:t>
      </w:r>
      <w:r>
        <w:t>а</w:t>
      </w:r>
      <w:r w:rsidR="00E80EDA" w:rsidRPr="00BA7D77">
        <w:t xml:space="preserve"> в таблице 4.</w:t>
      </w:r>
      <w:r w:rsidR="001F466E" w:rsidRPr="00BA7D77">
        <w:rPr>
          <w:i/>
          <w:iCs/>
        </w:rPr>
        <w:t xml:space="preserve"> </w:t>
      </w:r>
    </w:p>
    <w:p w:rsidR="00496210" w:rsidRPr="00BA7D77" w:rsidRDefault="00496210" w:rsidP="00496210">
      <w:pPr>
        <w:ind w:firstLine="709"/>
      </w:pPr>
      <w:r>
        <w:t>Таблица 4. Комплектность</w:t>
      </w:r>
      <w:r w:rsidRPr="00BA7D77">
        <w:t xml:space="preserve"> изделия</w:t>
      </w:r>
      <w:r>
        <w:t>.</w:t>
      </w:r>
    </w:p>
    <w:p w:rsidR="00E80EDA" w:rsidRPr="00BA7D77" w:rsidRDefault="00E80EDA" w:rsidP="00496210">
      <w:pPr>
        <w:ind w:firstLine="709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12786A" w:rsidP="001A42F7">
            <w:pPr>
              <w:spacing w:before="20"/>
              <w:jc w:val="center"/>
            </w:pPr>
            <w:r>
              <w:t>150322500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BA7D77" w:rsidRDefault="00E80EDA">
      <w:pPr>
        <w:ind w:firstLine="567"/>
      </w:pPr>
    </w:p>
    <w:p w:rsidR="003B1FDE" w:rsidRDefault="00FF28C3" w:rsidP="00CC29AC">
      <w:pPr>
        <w:ind w:firstLine="709"/>
        <w:jc w:val="both"/>
      </w:pPr>
      <w:r>
        <w:t>* По согласованию с З</w:t>
      </w:r>
      <w:r w:rsidR="009B0B10" w:rsidRPr="00AA3333">
        <w:t>аказчиком.</w:t>
      </w:r>
      <w:r w:rsidR="00CC29AC">
        <w:t xml:space="preserve"> </w:t>
      </w:r>
    </w:p>
    <w:p w:rsidR="003B1FDE" w:rsidRDefault="003B1FDE" w:rsidP="00CC29AC">
      <w:pPr>
        <w:ind w:firstLine="709"/>
        <w:jc w:val="both"/>
      </w:pPr>
    </w:p>
    <w:p w:rsidR="00FF28C3" w:rsidRPr="00B00871" w:rsidRDefault="00FF28C3" w:rsidP="00FF28C3">
      <w:pPr>
        <w:ind w:firstLine="709"/>
        <w:jc w:val="both"/>
      </w:pPr>
      <w:r w:rsidRPr="00B00871">
        <w:t>Ознакомит</w:t>
      </w:r>
      <w:r>
        <w:t>ься и скачать эксплуатационную документацию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80EDA" w:rsidRPr="00BA7D77" w:rsidRDefault="00E80EDA" w:rsidP="00C400A1">
      <w:pPr>
        <w:pStyle w:val="1"/>
        <w:rPr>
          <w:sz w:val="24"/>
        </w:rPr>
      </w:pPr>
      <w:bookmarkStart w:id="5" w:name="_Toc107401475"/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5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6" w:name="_Toc107401476"/>
      <w:r w:rsidRPr="00BA7D77">
        <w:rPr>
          <w:sz w:val="24"/>
        </w:rPr>
        <w:lastRenderedPageBreak/>
        <w:t>КОНСЕРВАЦИЯ</w:t>
      </w:r>
      <w:bookmarkEnd w:id="6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7" w:name="_Toc10740147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2786A">
              <w:rPr>
                <w:bCs/>
              </w:rPr>
              <w:t>150322500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EF3613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EF3613" w:rsidRPr="00FF0439" w:rsidRDefault="0012786A" w:rsidP="00496210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EF3613" w:rsidRPr="00FF0439" w:rsidRDefault="00EF3613" w:rsidP="00496210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EF3613" w:rsidRPr="00FF0439" w:rsidRDefault="00EF3613" w:rsidP="00496210">
            <w:pPr>
              <w:jc w:val="center"/>
            </w:pPr>
          </w:p>
        </w:tc>
        <w:tc>
          <w:tcPr>
            <w:tcW w:w="478" w:type="dxa"/>
          </w:tcPr>
          <w:p w:rsidR="00EF3613" w:rsidRPr="00FF0439" w:rsidRDefault="00EF3613" w:rsidP="00496210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EF3613" w:rsidRPr="00FF0439" w:rsidRDefault="0012786A" w:rsidP="00496210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8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8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12786A">
              <w:rPr>
                <w:bCs/>
              </w:rPr>
              <w:t>150322500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BB3B4E" wp14:editId="3DDEE8EA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96210" w:rsidRPr="001756A0" w:rsidTr="00496210">
        <w:trPr>
          <w:jc w:val="center"/>
        </w:trPr>
        <w:tc>
          <w:tcPr>
            <w:tcW w:w="9853" w:type="dxa"/>
            <w:gridSpan w:val="5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  <w:p w:rsidR="00496210" w:rsidRPr="001756A0" w:rsidRDefault="00496210" w:rsidP="0049621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  <w:p w:rsidR="00496210" w:rsidRPr="001756A0" w:rsidRDefault="00496210" w:rsidP="0049621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  <w:p w:rsidR="00496210" w:rsidRPr="001756A0" w:rsidRDefault="00496210" w:rsidP="0049621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EF3613">
      <w:pPr>
        <w:jc w:val="center"/>
      </w:pPr>
    </w:p>
    <w:p w:rsidR="00EF3613" w:rsidRDefault="00EF3613" w:rsidP="00EF3613">
      <w:pPr>
        <w:jc w:val="center"/>
      </w:pPr>
    </w:p>
    <w:p w:rsidR="00EF3613" w:rsidRPr="00BA7D77" w:rsidRDefault="00EF3613" w:rsidP="00EF3613">
      <w:pPr>
        <w:jc w:val="center"/>
      </w:pPr>
    </w:p>
    <w:p w:rsidR="00E80EDA" w:rsidRPr="00BA7D77" w:rsidRDefault="00E80EDA" w:rsidP="0048044D">
      <w:pPr>
        <w:pStyle w:val="1"/>
        <w:rPr>
          <w:sz w:val="24"/>
        </w:rPr>
      </w:pPr>
      <w:bookmarkStart w:id="9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9"/>
    </w:p>
    <w:p w:rsidR="00E80EDA" w:rsidRPr="00BA7D77" w:rsidRDefault="00E80EDA">
      <w:pPr>
        <w:ind w:left="360"/>
      </w:pPr>
    </w:p>
    <w:p w:rsidR="00E80EDA" w:rsidRPr="00BA7D77" w:rsidRDefault="00E80EDA" w:rsidP="00496210">
      <w:pPr>
        <w:ind w:firstLine="709"/>
      </w:pPr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 w:rsidP="00496210">
      <w:pPr>
        <w:ind w:firstLine="709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 w:rsidP="00496210">
      <w:pPr>
        <w:ind w:firstLine="709"/>
      </w:pPr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 w:rsidP="00496210">
      <w:pPr>
        <w:ind w:firstLine="709"/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0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0"/>
    </w:p>
    <w:p w:rsidR="00B62894" w:rsidRPr="00BE5FD1" w:rsidRDefault="00B62894" w:rsidP="00B62894"/>
    <w:p w:rsidR="00E80EDA" w:rsidRPr="00BE5FD1" w:rsidRDefault="00E80EDA" w:rsidP="00496210">
      <w:pPr>
        <w:ind w:firstLine="709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 w:rsidP="00496210">
      <w:pPr>
        <w:ind w:firstLine="709"/>
        <w:jc w:val="both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1" w:name="_Toc107401481"/>
      <w:r w:rsidRPr="00BE5FD1">
        <w:rPr>
          <w:sz w:val="24"/>
        </w:rPr>
        <w:lastRenderedPageBreak/>
        <w:t>УЧЕТ ТЕХНИЧЕСКОГО ОБСЛУЖИВАНИЯ</w:t>
      </w:r>
      <w:bookmarkEnd w:id="11"/>
    </w:p>
    <w:p w:rsidR="00E80EDA" w:rsidRPr="00BE5FD1" w:rsidRDefault="00E80EDA" w:rsidP="00496210">
      <w:pPr>
        <w:ind w:firstLine="709"/>
        <w:jc w:val="both"/>
      </w:pPr>
    </w:p>
    <w:p w:rsidR="00E80EDA" w:rsidRPr="00BE5FD1" w:rsidRDefault="00E80EDA" w:rsidP="00496210">
      <w:pPr>
        <w:ind w:firstLine="709"/>
        <w:jc w:val="both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2"/>
    </w:p>
    <w:p w:rsidR="00E80EDA" w:rsidRPr="00BE5FD1" w:rsidRDefault="00E80EDA" w:rsidP="00D32EA2">
      <w:pPr>
        <w:ind w:firstLine="709"/>
        <w:jc w:val="both"/>
      </w:pPr>
    </w:p>
    <w:p w:rsidR="00E80EDA" w:rsidRPr="00BE5FD1" w:rsidRDefault="00E80EDA" w:rsidP="00D32EA2">
      <w:pPr>
        <w:ind w:firstLine="709"/>
        <w:jc w:val="both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3"/>
      <w:r w:rsidRPr="00BE5FD1">
        <w:rPr>
          <w:sz w:val="24"/>
        </w:rPr>
        <w:lastRenderedPageBreak/>
        <w:t>РАБОТЫ ПРИ ЭКСПЛУАТАЦИИ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D32EA2">
        <w:rPr>
          <w:spacing w:val="1"/>
        </w:rPr>
        <w:t>антенны</w:t>
      </w:r>
      <w:r w:rsidR="00E22E99" w:rsidRPr="00BE5FD1">
        <w:rPr>
          <w:spacing w:val="1"/>
        </w:rPr>
        <w:t xml:space="preserve"> </w:t>
      </w:r>
      <w:r w:rsidRPr="00BE5FD1">
        <w:t>при эксплуатации, включая замену отдельных составных частей</w:t>
      </w:r>
      <w:r w:rsidR="00D32EA2">
        <w:t>,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 12.</w:t>
      </w:r>
    </w:p>
    <w:p w:rsidR="00E80EDA" w:rsidRPr="00D32EA2" w:rsidRDefault="00E80EDA" w:rsidP="00D32EA2">
      <w:pPr>
        <w:ind w:firstLine="709"/>
        <w:jc w:val="both"/>
      </w:pPr>
      <w:r w:rsidRPr="00D32EA2"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96210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96210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</w:tcPr>
          <w:p w:rsidR="00BE5FD1" w:rsidRPr="00AC6B61" w:rsidRDefault="00BE5FD1" w:rsidP="00496210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96210"/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96210">
            <w:pPr>
              <w:jc w:val="right"/>
            </w:pPr>
          </w:p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</w:tcPr>
          <w:p w:rsidR="00BE5FD1" w:rsidRPr="0051705F" w:rsidRDefault="00BE5FD1" w:rsidP="00496210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96210"/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</w:tcPr>
          <w:p w:rsidR="00BE5FD1" w:rsidRPr="00AC6B61" w:rsidRDefault="00BE5FD1" w:rsidP="00496210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96210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96210"/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96210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96210"/>
        </w:tc>
        <w:tc>
          <w:tcPr>
            <w:tcW w:w="1416" w:type="dxa"/>
            <w:gridSpan w:val="2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96210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4"/>
      <w:r w:rsidRPr="00BE5FD1">
        <w:rPr>
          <w:sz w:val="24"/>
        </w:rPr>
        <w:lastRenderedPageBreak/>
        <w:t>СВЕДЕНИЯ О РЕКЛАМАЦИЯХ</w:t>
      </w:r>
      <w:bookmarkEnd w:id="14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621A0F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5" w:name="_Toc107401485"/>
      <w:r w:rsidRPr="00BE5FD1">
        <w:rPr>
          <w:sz w:val="24"/>
        </w:rPr>
        <w:t>ЛИСТ РЕГИСТРАЦИИ РЕКЛАМАЦИЙ</w:t>
      </w:r>
      <w:bookmarkEnd w:id="15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6" w:name="_Toc107401486"/>
      <w:r w:rsidRPr="00BE5FD1">
        <w:rPr>
          <w:sz w:val="24"/>
        </w:rPr>
        <w:lastRenderedPageBreak/>
        <w:t>СВЕДЕНИЯ О ХРАНЕНИИ</w:t>
      </w:r>
      <w:bookmarkEnd w:id="16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D32EA2">
      <w:pPr>
        <w:ind w:firstLine="709"/>
        <w:jc w:val="both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7" w:name="_Toc107401487"/>
      <w:r w:rsidRPr="00BE5FD1">
        <w:rPr>
          <w:sz w:val="24"/>
        </w:rPr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A4116" wp14:editId="57BFA7E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8" w:name="_Toc107401488"/>
      <w:r w:rsidRPr="00BE5FD1">
        <w:rPr>
          <w:sz w:val="24"/>
        </w:rPr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9"/>
      <w:r w:rsidRPr="00BE5FD1">
        <w:rPr>
          <w:sz w:val="24"/>
        </w:rPr>
        <w:lastRenderedPageBreak/>
        <w:t>СВЕДЕНИЯ ОБ УТИЛИЗАЦИИ</w:t>
      </w:r>
      <w:bookmarkEnd w:id="19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A457A" wp14:editId="2F68485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0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0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 w:rsidP="00D32EA2">
      <w:pPr>
        <w:ind w:firstLine="709"/>
        <w:jc w:val="both"/>
      </w:pPr>
    </w:p>
    <w:p w:rsidR="00E80EDA" w:rsidRPr="00BE5FD1" w:rsidRDefault="00E80EDA" w:rsidP="00D32EA2">
      <w:pPr>
        <w:ind w:firstLine="709"/>
        <w:jc w:val="both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66524C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1" w:name="_Toc501026819"/>
      <w:bookmarkStart w:id="22" w:name="_Toc107401491"/>
      <w:r w:rsidRPr="00BE5FD1">
        <w:rPr>
          <w:sz w:val="24"/>
          <w:szCs w:val="24"/>
        </w:rPr>
        <w:lastRenderedPageBreak/>
        <w:t>ПРИЛОЖЕНИЕ А</w:t>
      </w:r>
      <w:bookmarkEnd w:id="21"/>
      <w:bookmarkEnd w:id="22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D64171" w:rsidRPr="00BE5FD1">
        <w:t>от частоты.</w:t>
      </w:r>
    </w:p>
    <w:p w:rsidR="00F93026" w:rsidRDefault="00F93026" w:rsidP="00D64171">
      <w:pPr>
        <w:jc w:val="center"/>
        <w:rPr>
          <w:noProof/>
        </w:rPr>
      </w:pPr>
    </w:p>
    <w:p w:rsidR="0012786A" w:rsidRDefault="0012786A" w:rsidP="00D6417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D7D569" wp14:editId="3A231D6C">
                <wp:simplePos x="0" y="0"/>
                <wp:positionH relativeFrom="column">
                  <wp:posOffset>3126740</wp:posOffset>
                </wp:positionH>
                <wp:positionV relativeFrom="paragraph">
                  <wp:posOffset>313690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210" w:rsidRPr="00F93026" w:rsidRDefault="00496210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12786A">
                              <w:rPr>
                                <w:b/>
                                <w:spacing w:val="1"/>
                              </w:rPr>
                              <w:t>150322500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6.2pt;margin-top:24.7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" filled="f" stroked="f">
                <v:textbox inset="0,0,0,0">
                  <w:txbxContent>
                    <w:p w:rsidR="00496210" w:rsidRPr="00F93026" w:rsidRDefault="00496210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12786A">
                        <w:rPr>
                          <w:b/>
                          <w:spacing w:val="1"/>
                        </w:rPr>
                        <w:t>150322500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C3FBD38" wp14:editId="47422840">
            <wp:extent cx="9486900" cy="5227320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частоты.</w:t>
      </w:r>
    </w:p>
    <w:p w:rsidR="0012786A" w:rsidRDefault="0012786A" w:rsidP="00BE5FD1">
      <w:pPr>
        <w:jc w:val="center"/>
      </w:pPr>
    </w:p>
    <w:p w:rsidR="0012786A" w:rsidRPr="00BE5FD1" w:rsidRDefault="0012786A" w:rsidP="00BE5FD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5A521C" wp14:editId="5B0CC90C">
                <wp:simplePos x="0" y="0"/>
                <wp:positionH relativeFrom="column">
                  <wp:posOffset>3149600</wp:posOffset>
                </wp:positionH>
                <wp:positionV relativeFrom="paragraph">
                  <wp:posOffset>252730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210" w:rsidRPr="00F93026" w:rsidRDefault="00496210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12786A">
                              <w:rPr>
                                <w:b/>
                                <w:spacing w:val="1"/>
                              </w:rPr>
                              <w:t>150322500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8pt;margin-top:19.9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wg9WheEAAAAK&#10;AQAADwAAAAAAAAAAAAAAAAAKBQAAZHJzL2Rvd25yZXYueG1sUEsFBgAAAAAEAAQA8wAAABgGAAAA&#10;AA==&#10;" filled="f" stroked="f">
                <v:textbox inset="0,0,0,0">
                  <w:txbxContent>
                    <w:p w:rsidR="00496210" w:rsidRPr="00F93026" w:rsidRDefault="00496210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12786A">
                        <w:rPr>
                          <w:b/>
                          <w:spacing w:val="1"/>
                        </w:rPr>
                        <w:t>150322500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FD133BE" wp14:editId="67BAB765">
            <wp:extent cx="9395460" cy="5471160"/>
            <wp:effectExtent l="0" t="0" r="1524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E5FD1" w:rsidRDefault="00BE5FD1" w:rsidP="00D64171">
      <w:pPr>
        <w:jc w:val="center"/>
        <w:rPr>
          <w:b/>
        </w:rPr>
      </w:pPr>
    </w:p>
    <w:p w:rsidR="00D32EA2" w:rsidRDefault="00D32EA2" w:rsidP="00D32EA2">
      <w:pPr>
        <w:sectPr w:rsidR="00D32EA2" w:rsidSect="00D32EA2">
          <w:footerReference w:type="default" r:id="rId17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3" w:name="_Toc773062"/>
      <w:bookmarkStart w:id="24" w:name="_Toc107401492"/>
    </w:p>
    <w:p w:rsidR="007E0DAC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GoBack"/>
      <w:bookmarkEnd w:id="25"/>
      <w:r w:rsidRPr="00BE5FD1">
        <w:rPr>
          <w:sz w:val="24"/>
        </w:rPr>
        <w:lastRenderedPageBreak/>
        <w:t xml:space="preserve">ПРИЛОЖЕНИЕ </w:t>
      </w:r>
      <w:bookmarkEnd w:id="23"/>
      <w:r w:rsidR="009E07C6">
        <w:rPr>
          <w:sz w:val="24"/>
        </w:rPr>
        <w:t>Б</w:t>
      </w:r>
      <w:bookmarkEnd w:id="24"/>
    </w:p>
    <w:p w:rsidR="00A42084" w:rsidRPr="00A42084" w:rsidRDefault="00A42084" w:rsidP="00A42084"/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  <w:r w:rsidRPr="00BE5FD1">
        <w:t xml:space="preserve">зав. № </w:t>
      </w:r>
      <w:r w:rsidR="0012786A">
        <w:t>150322500</w:t>
      </w:r>
      <w:r w:rsidR="00BE5FD1" w:rsidRPr="00BE5FD1">
        <w:t xml:space="preserve"> </w:t>
      </w:r>
      <w:r w:rsidRPr="00BE5FD1">
        <w:rPr>
          <w:bCs/>
        </w:rPr>
        <w:t>для заданной частоты.</w:t>
      </w: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6,5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12786A" w:rsidRDefault="0012786A">
            <w:pPr>
              <w:jc w:val="center"/>
            </w:pPr>
            <w:r>
              <w:t>21,8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6,4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23,8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25,0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8,6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27,6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9,3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28,9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29,6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10,0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31,1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9,9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32,4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33,2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10,8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33,4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10,8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34,2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11,4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34,4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34,3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12,0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35,1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12,4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35,3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36,1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35,5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35,8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36,2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36,5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13,8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36,8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13,4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37,7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13,4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38,0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37,4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13,8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38,4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13,8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38,7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14,0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38,8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14,9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38,2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14,7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38,8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15,4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38,3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15,3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38,7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14,9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39,4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14,8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39,8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14,7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40,1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40,9</w:t>
            </w:r>
          </w:p>
        </w:tc>
      </w:tr>
      <w:tr w:rsidR="0012786A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2786A" w:rsidRDefault="0012786A">
            <w:pPr>
              <w:jc w:val="center"/>
            </w:pPr>
            <w:r>
              <w:t>15,3</w:t>
            </w:r>
          </w:p>
        </w:tc>
        <w:tc>
          <w:tcPr>
            <w:tcW w:w="2835" w:type="dxa"/>
            <w:vAlign w:val="bottom"/>
          </w:tcPr>
          <w:p w:rsidR="0012786A" w:rsidRDefault="0012786A">
            <w:pPr>
              <w:jc w:val="center"/>
            </w:pPr>
            <w:r>
              <w:t>40,0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6E" w:rsidRDefault="00FC006E">
      <w:r>
        <w:separator/>
      </w:r>
    </w:p>
  </w:endnote>
  <w:endnote w:type="continuationSeparator" w:id="0">
    <w:p w:rsidR="00FC006E" w:rsidRDefault="00FC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210" w:rsidRDefault="0049621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3F60">
      <w:rPr>
        <w:rStyle w:val="a6"/>
        <w:noProof/>
      </w:rPr>
      <w:t>34</w:t>
    </w:r>
    <w:r>
      <w:rPr>
        <w:rStyle w:val="a6"/>
      </w:rPr>
      <w:fldChar w:fldCharType="end"/>
    </w:r>
  </w:p>
  <w:p w:rsidR="00496210" w:rsidRDefault="0049621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5F3F60">
      <w:rPr>
        <w:rStyle w:val="a6"/>
        <w:noProof/>
      </w:rPr>
      <w:t>37</w:t>
    </w:r>
    <w:r>
      <w:rPr>
        <w:rStyle w:val="a6"/>
      </w:rPr>
      <w:fldChar w:fldCharType="end"/>
    </w:r>
  </w:p>
  <w:p w:rsidR="00496210" w:rsidRDefault="0049621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6E" w:rsidRDefault="00FC006E">
      <w:r>
        <w:separator/>
      </w:r>
    </w:p>
  </w:footnote>
  <w:footnote w:type="continuationSeparator" w:id="0">
    <w:p w:rsidR="00FC006E" w:rsidRDefault="00FC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210" w:rsidRDefault="00496210" w:rsidP="008413F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3"/>
  </w:num>
  <w:num w:numId="18">
    <w:abstractNumId w:val="26"/>
  </w:num>
  <w:num w:numId="19">
    <w:abstractNumId w:val="11"/>
  </w:num>
  <w:num w:numId="20">
    <w:abstractNumId w:val="7"/>
  </w:num>
  <w:num w:numId="21">
    <w:abstractNumId w:val="19"/>
  </w:num>
  <w:num w:numId="22">
    <w:abstractNumId w:val="9"/>
  </w:num>
  <w:num w:numId="23">
    <w:abstractNumId w:val="28"/>
  </w:num>
  <w:num w:numId="24">
    <w:abstractNumId w:val="18"/>
  </w:num>
  <w:num w:numId="25">
    <w:abstractNumId w:val="15"/>
  </w:num>
  <w:num w:numId="26">
    <w:abstractNumId w:val="14"/>
  </w:num>
  <w:num w:numId="27">
    <w:abstractNumId w:val="17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2786A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56CD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955E6"/>
    <w:rsid w:val="003A3D09"/>
    <w:rsid w:val="003B1FDE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6210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F22"/>
    <w:rsid w:val="005C31C0"/>
    <w:rsid w:val="005C525C"/>
    <w:rsid w:val="005D0B5B"/>
    <w:rsid w:val="005D25FD"/>
    <w:rsid w:val="005E411A"/>
    <w:rsid w:val="005E5A4D"/>
    <w:rsid w:val="005E7B71"/>
    <w:rsid w:val="005F020F"/>
    <w:rsid w:val="005F3F60"/>
    <w:rsid w:val="00617C96"/>
    <w:rsid w:val="00617CA8"/>
    <w:rsid w:val="00621A0F"/>
    <w:rsid w:val="00626E7A"/>
    <w:rsid w:val="00631CD4"/>
    <w:rsid w:val="006330A2"/>
    <w:rsid w:val="006424C6"/>
    <w:rsid w:val="0064407B"/>
    <w:rsid w:val="00657160"/>
    <w:rsid w:val="00662C25"/>
    <w:rsid w:val="0066524C"/>
    <w:rsid w:val="006717CC"/>
    <w:rsid w:val="00674C15"/>
    <w:rsid w:val="00675697"/>
    <w:rsid w:val="0068211C"/>
    <w:rsid w:val="00683892"/>
    <w:rsid w:val="00687424"/>
    <w:rsid w:val="00691241"/>
    <w:rsid w:val="00692954"/>
    <w:rsid w:val="00692C8A"/>
    <w:rsid w:val="006A3BA5"/>
    <w:rsid w:val="006B4CE0"/>
    <w:rsid w:val="006B53FA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30A5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494B"/>
    <w:rsid w:val="007D72AA"/>
    <w:rsid w:val="007E0DAC"/>
    <w:rsid w:val="007E6E08"/>
    <w:rsid w:val="007E795A"/>
    <w:rsid w:val="007F039E"/>
    <w:rsid w:val="007F0DC5"/>
    <w:rsid w:val="007F26B3"/>
    <w:rsid w:val="008050A7"/>
    <w:rsid w:val="00815E08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4FFF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42084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46F1C"/>
    <w:rsid w:val="00B50181"/>
    <w:rsid w:val="00B557D6"/>
    <w:rsid w:val="00B62486"/>
    <w:rsid w:val="00B62894"/>
    <w:rsid w:val="00B649BC"/>
    <w:rsid w:val="00B753A5"/>
    <w:rsid w:val="00B7592C"/>
    <w:rsid w:val="00B7767F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D16D0"/>
    <w:rsid w:val="00CE4AB3"/>
    <w:rsid w:val="00CF3E7A"/>
    <w:rsid w:val="00CF6479"/>
    <w:rsid w:val="00D06E43"/>
    <w:rsid w:val="00D1358F"/>
    <w:rsid w:val="00D159FE"/>
    <w:rsid w:val="00D22F48"/>
    <w:rsid w:val="00D32EA2"/>
    <w:rsid w:val="00D33445"/>
    <w:rsid w:val="00D37B7E"/>
    <w:rsid w:val="00D54B83"/>
    <w:rsid w:val="00D5507C"/>
    <w:rsid w:val="00D617EF"/>
    <w:rsid w:val="00D63E48"/>
    <w:rsid w:val="00D64171"/>
    <w:rsid w:val="00D67A09"/>
    <w:rsid w:val="00D71025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4DD3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3613"/>
    <w:rsid w:val="00EF49C3"/>
    <w:rsid w:val="00F004CB"/>
    <w:rsid w:val="00F063F9"/>
    <w:rsid w:val="00F149BD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006E"/>
    <w:rsid w:val="00FC2A55"/>
    <w:rsid w:val="00FC2D38"/>
    <w:rsid w:val="00FC7671"/>
    <w:rsid w:val="00FE11D4"/>
    <w:rsid w:val="00FE255B"/>
    <w:rsid w:val="00FF1BE1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27_&#1055;6-223_150322500(501)_&#1054;&#1054;&#1054;%20&#1053;&#1054;&#1042;&#1054;\&#1055;6-223_150322500%20(50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27_&#1055;6-223_150322500(501)_&#1054;&#1054;&#1054;%20&#1053;&#1054;&#1042;&#1054;\&#1055;6-223_150322500%20(50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'150322500'!$B$4:$B$39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'150322500'!$C$4:$C$39</c:f>
              <c:numCache>
                <c:formatCode>0.0</c:formatCode>
                <c:ptCount val="36"/>
                <c:pt idx="0">
                  <c:v>6.5</c:v>
                </c:pt>
                <c:pt idx="1">
                  <c:v>6.4</c:v>
                </c:pt>
                <c:pt idx="2">
                  <c:v>8.6999999999999993</c:v>
                </c:pt>
                <c:pt idx="3">
                  <c:v>8.6</c:v>
                </c:pt>
                <c:pt idx="4">
                  <c:v>9.3000000000000007</c:v>
                </c:pt>
                <c:pt idx="5">
                  <c:v>10.199999999999999</c:v>
                </c:pt>
                <c:pt idx="6">
                  <c:v>10</c:v>
                </c:pt>
                <c:pt idx="7">
                  <c:v>9.9</c:v>
                </c:pt>
                <c:pt idx="8">
                  <c:v>10.1</c:v>
                </c:pt>
                <c:pt idx="9">
                  <c:v>10.8</c:v>
                </c:pt>
                <c:pt idx="10">
                  <c:v>10.8</c:v>
                </c:pt>
                <c:pt idx="11">
                  <c:v>11.4</c:v>
                </c:pt>
                <c:pt idx="12">
                  <c:v>12.2</c:v>
                </c:pt>
                <c:pt idx="13">
                  <c:v>12</c:v>
                </c:pt>
                <c:pt idx="14">
                  <c:v>12.4</c:v>
                </c:pt>
                <c:pt idx="15">
                  <c:v>12.2</c:v>
                </c:pt>
                <c:pt idx="16">
                  <c:v>13.3</c:v>
                </c:pt>
                <c:pt idx="17">
                  <c:v>13.5</c:v>
                </c:pt>
                <c:pt idx="18">
                  <c:v>13.6</c:v>
                </c:pt>
                <c:pt idx="19">
                  <c:v>13.7</c:v>
                </c:pt>
                <c:pt idx="20">
                  <c:v>13.8</c:v>
                </c:pt>
                <c:pt idx="21">
                  <c:v>13.4</c:v>
                </c:pt>
                <c:pt idx="22">
                  <c:v>13.4</c:v>
                </c:pt>
                <c:pt idx="23">
                  <c:v>14.4</c:v>
                </c:pt>
                <c:pt idx="24">
                  <c:v>13.8</c:v>
                </c:pt>
                <c:pt idx="25">
                  <c:v>13.8</c:v>
                </c:pt>
                <c:pt idx="26">
                  <c:v>14</c:v>
                </c:pt>
                <c:pt idx="27">
                  <c:v>14.9</c:v>
                </c:pt>
                <c:pt idx="28">
                  <c:v>14.7</c:v>
                </c:pt>
                <c:pt idx="29">
                  <c:v>15.4</c:v>
                </c:pt>
                <c:pt idx="30">
                  <c:v>15.3</c:v>
                </c:pt>
                <c:pt idx="31">
                  <c:v>14.9</c:v>
                </c:pt>
                <c:pt idx="32">
                  <c:v>14.8</c:v>
                </c:pt>
                <c:pt idx="33">
                  <c:v>14.7</c:v>
                </c:pt>
                <c:pt idx="34">
                  <c:v>14.2</c:v>
                </c:pt>
                <c:pt idx="35">
                  <c:v>15.3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276032"/>
        <c:axId val="57276608"/>
      </c:scatterChart>
      <c:valAx>
        <c:axId val="5727603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7276608"/>
        <c:crossesAt val="0"/>
        <c:crossBetween val="midCat"/>
        <c:majorUnit val="1"/>
        <c:minorUnit val="0.25"/>
      </c:valAx>
      <c:valAx>
        <c:axId val="57276608"/>
        <c:scaling>
          <c:orientation val="minMax"/>
          <c:max val="16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727603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90975865687303E-2"/>
          <c:y val="0.16500994035785288"/>
          <c:w val="0.89087093389296956"/>
          <c:h val="0.699801192842942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'150322500'!$B$43:$B$78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'150322500'!$C$43:$C$78</c:f>
              <c:numCache>
                <c:formatCode>0.0</c:formatCode>
                <c:ptCount val="36"/>
                <c:pt idx="0">
                  <c:v>21.787799739838874</c:v>
                </c:pt>
                <c:pt idx="1">
                  <c:v>23.826000000000001</c:v>
                </c:pt>
                <c:pt idx="2">
                  <c:v>25.047825181113623</c:v>
                </c:pt>
                <c:pt idx="3">
                  <c:v>27.646599913279623</c:v>
                </c:pt>
                <c:pt idx="4">
                  <c:v>28.884800173440752</c:v>
                </c:pt>
                <c:pt idx="5">
                  <c:v>29.568425094393248</c:v>
                </c:pt>
                <c:pt idx="6">
                  <c:v>31.107360887005512</c:v>
                </c:pt>
                <c:pt idx="7">
                  <c:v>32.367199826559251</c:v>
                </c:pt>
                <c:pt idx="8">
                  <c:v>33.190250275506862</c:v>
                </c:pt>
                <c:pt idx="9">
                  <c:v>33.405400086720377</c:v>
                </c:pt>
                <c:pt idx="10">
                  <c:v>34.23325378988487</c:v>
                </c:pt>
                <c:pt idx="11">
                  <c:v>34.389025007672856</c:v>
                </c:pt>
                <c:pt idx="12">
                  <c:v>34.28426713285711</c:v>
                </c:pt>
                <c:pt idx="13">
                  <c:v>35.127960800285138</c:v>
                </c:pt>
                <c:pt idx="14">
                  <c:v>35.327225267833995</c:v>
                </c:pt>
                <c:pt idx="15">
                  <c:v>36.087799739838871</c:v>
                </c:pt>
                <c:pt idx="16">
                  <c:v>35.514378514285866</c:v>
                </c:pt>
                <c:pt idx="17">
                  <c:v>35.810850188786489</c:v>
                </c:pt>
                <c:pt idx="18">
                  <c:v>36.180472105776957</c:v>
                </c:pt>
                <c:pt idx="19">
                  <c:v>36.525999999999996</c:v>
                </c:pt>
                <c:pt idx="20">
                  <c:v>36.849785981398767</c:v>
                </c:pt>
                <c:pt idx="21">
                  <c:v>37.653853703164501</c:v>
                </c:pt>
                <c:pt idx="22">
                  <c:v>38.03995680707223</c:v>
                </c:pt>
                <c:pt idx="23">
                  <c:v>37.409624920952496</c:v>
                </c:pt>
                <c:pt idx="24">
                  <c:v>38.364200260161127</c:v>
                </c:pt>
                <c:pt idx="25">
                  <c:v>38.704867046136741</c:v>
                </c:pt>
                <c:pt idx="26">
                  <c:v>38.83267536990013</c:v>
                </c:pt>
                <c:pt idx="27">
                  <c:v>38.248560713564757</c:v>
                </c:pt>
                <c:pt idx="28">
                  <c:v>38.753360044699505</c:v>
                </c:pt>
                <c:pt idx="29">
                  <c:v>38.34782518111362</c:v>
                </c:pt>
                <c:pt idx="30">
                  <c:v>38.732633963405831</c:v>
                </c:pt>
                <c:pt idx="31">
                  <c:v>39.408399653118494</c:v>
                </c:pt>
                <c:pt idx="32">
                  <c:v>39.775678884278136</c:v>
                </c:pt>
                <c:pt idx="33">
                  <c:v>40.134978427565486</c:v>
                </c:pt>
                <c:pt idx="34">
                  <c:v>40.886760973725885</c:v>
                </c:pt>
                <c:pt idx="35">
                  <c:v>40.031450102066131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611264"/>
        <c:axId val="288497664"/>
      </c:scatterChart>
      <c:valAx>
        <c:axId val="241611264"/>
        <c:scaling>
          <c:orientation val="minMax"/>
          <c:max val="18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35047219307453"/>
              <c:y val="0.932405566600397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497664"/>
        <c:crossesAt val="0"/>
        <c:crossBetween val="midCat"/>
        <c:majorUnit val="1"/>
        <c:minorUnit val="0.25"/>
      </c:valAx>
      <c:valAx>
        <c:axId val="288497664"/>
        <c:scaling>
          <c:orientation val="minMax"/>
          <c:max val="42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6.6465878240287348E-3"/>
              <c:y val="9.917618151694110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61126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A8BE-BA08-47B5-980A-74A7DC72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37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33</cp:revision>
  <cp:lastPrinted>2022-04-14T08:03:00Z</cp:lastPrinted>
  <dcterms:created xsi:type="dcterms:W3CDTF">2022-04-14T08:04:00Z</dcterms:created>
  <dcterms:modified xsi:type="dcterms:W3CDTF">2022-09-20T13:23:00Z</dcterms:modified>
</cp:coreProperties>
</file>