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23929">
        <w:rPr>
          <w:b/>
          <w:sz w:val="32"/>
          <w:szCs w:val="32"/>
        </w:rPr>
        <w:t>150122429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C296B2" wp14:editId="501C1549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29" w:rsidRDefault="00F23929" w:rsidP="00F23929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23929" w:rsidRDefault="00F23929" w:rsidP="00F23929">
                            <w:pPr>
                              <w:ind w:firstLine="567"/>
                              <w:jc w:val="both"/>
                            </w:pPr>
                          </w:p>
                          <w:p w:rsidR="00F23929" w:rsidRPr="00F23929" w:rsidRDefault="00F23929" w:rsidP="00F2392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F23929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</w:t>
                            </w:r>
                            <w:r w:rsidRPr="00F23929">
                              <w:rPr>
                                <w:b/>
                                <w:i/>
                              </w:rPr>
                              <w:t>антенной</w:t>
                            </w:r>
                            <w:r w:rsidRPr="00F23929">
                              <w:rPr>
                                <w:b/>
                                <w:i/>
                              </w:rPr>
                              <w:t xml:space="preserve"> измерительной логопериодической П6-122, вы можете, отсканировав данный </w:t>
                            </w:r>
                            <w:r w:rsidRPr="00F23929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F23929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F23929" w:rsidRDefault="00F23929" w:rsidP="00F23929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23929" w:rsidRDefault="00F23929" w:rsidP="00F23929">
                      <w:pPr>
                        <w:ind w:firstLine="567"/>
                        <w:jc w:val="both"/>
                      </w:pPr>
                    </w:p>
                    <w:p w:rsidR="00F23929" w:rsidRPr="00F23929" w:rsidRDefault="00F23929" w:rsidP="00F2392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F23929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</w:t>
                      </w:r>
                      <w:r w:rsidRPr="00F23929">
                        <w:rPr>
                          <w:b/>
                          <w:i/>
                        </w:rPr>
                        <w:t>антенной</w:t>
                      </w:r>
                      <w:r w:rsidRPr="00F23929">
                        <w:rPr>
                          <w:b/>
                          <w:i/>
                        </w:rPr>
                        <w:t xml:space="preserve"> измерительной логопериодической П6-122, вы можете, отсканировав данный </w:t>
                      </w:r>
                      <w:r w:rsidRPr="00F23929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F23929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72000" cy="1872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A1706E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0443EA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4476D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4476D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64476D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23929">
        <w:rPr>
          <w:u w:val="single"/>
        </w:rPr>
        <w:t>01 июня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F23929">
        <w:rPr>
          <w:u w:val="single"/>
        </w:rPr>
        <w:t>150122429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64476D">
      <w:pPr>
        <w:ind w:firstLine="709"/>
      </w:pPr>
    </w:p>
    <w:p w:rsidR="004F124D" w:rsidRPr="009E162D" w:rsidRDefault="004F124D" w:rsidP="0064476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64476D">
      <w:pPr>
        <w:rPr>
          <w:b/>
        </w:rPr>
      </w:pPr>
    </w:p>
    <w:p w:rsidR="004F124D" w:rsidRDefault="004F124D" w:rsidP="0064476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7636BE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924F89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7636BE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7636BE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4D3152" wp14:editId="2A69C7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84863" wp14:editId="1F6DBD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1198A4" wp14:editId="4E19B7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C0BDC" wp14:editId="224FC4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2D05E" wp14:editId="77A0857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CB524" wp14:editId="222E05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A" w:rsidRDefault="005C0D8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C0D8A" w:rsidRDefault="005C0D8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F23929" w:rsidP="00F852FC">
            <w:pPr>
              <w:jc w:val="center"/>
            </w:pPr>
            <w:r>
              <w:t>150122429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B84B62">
      <w:pPr>
        <w:spacing w:after="120"/>
        <w:ind w:firstLine="709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23929">
              <w:rPr>
                <w:rFonts w:eastAsia="Calibri"/>
                <w:spacing w:val="-4"/>
              </w:rPr>
              <w:t>150122429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0A262F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30761C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Князев С.Н.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F23929">
              <w:rPr>
                <w:rFonts w:eastAsia="Calibri"/>
                <w:spacing w:val="-4"/>
              </w:rPr>
              <w:t>150122429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04952" wp14:editId="5C29B76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0A262F" w:rsidRPr="000A262F" w:rsidTr="000A262F">
        <w:trPr>
          <w:jc w:val="center"/>
        </w:trPr>
        <w:tc>
          <w:tcPr>
            <w:tcW w:w="9853" w:type="dxa"/>
            <w:gridSpan w:val="5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 xml:space="preserve">Инженер 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0A262F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tcBorders>
              <w:bottom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B84B62" w:rsidRPr="000A262F" w:rsidTr="00B84B62">
        <w:trPr>
          <w:jc w:val="center"/>
        </w:trPr>
        <w:tc>
          <w:tcPr>
            <w:tcW w:w="1970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b/>
              </w:rPr>
            </w:pPr>
          </w:p>
        </w:tc>
        <w:tc>
          <w:tcPr>
            <w:tcW w:w="2545" w:type="dxa"/>
            <w:tcBorders>
              <w:top w:val="dashed" w:sz="18" w:space="0" w:color="auto"/>
            </w:tcBorders>
            <w:vAlign w:val="center"/>
          </w:tcPr>
          <w:p w:rsidR="00B84B62" w:rsidRPr="000A262F" w:rsidRDefault="00B84B62" w:rsidP="000A262F">
            <w:pPr>
              <w:jc w:val="center"/>
              <w:rPr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0A262F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b/>
              </w:rPr>
            </w:pPr>
            <w:r w:rsidRPr="000A262F">
              <w:rPr>
                <w:rFonts w:ascii="Times New Roman" w:hAnsi="Times New Roman"/>
                <w:b/>
              </w:rPr>
              <w:t>МП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  <w:r w:rsidRPr="000A262F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A262F" w:rsidRPr="000A262F" w:rsidTr="000A262F">
        <w:trPr>
          <w:jc w:val="center"/>
        </w:trPr>
        <w:tc>
          <w:tcPr>
            <w:tcW w:w="1970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A262F" w:rsidRPr="000A262F" w:rsidRDefault="000A262F" w:rsidP="000A262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>15.1 Поверка П6-122 проводится в соответствии с методикой поверки МП 58704-14.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B84B62">
      <w:pPr>
        <w:spacing w:after="120"/>
        <w:ind w:firstLine="709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</w:t>
            </w:r>
            <w:r w:rsidR="0006223B">
              <w:rPr>
                <w:rFonts w:eastAsia="Calibri"/>
                <w:sz w:val="22"/>
                <w:szCs w:val="22"/>
              </w:rPr>
              <w:t>решность коэффициента усиления,</w:t>
            </w:r>
            <w:r w:rsidRPr="00D212B5">
              <w:rPr>
                <w:rFonts w:eastAsia="Calibri"/>
                <w:sz w:val="22"/>
                <w:szCs w:val="22"/>
              </w:rPr>
              <w:t xml:space="preserve">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2037" w:type="dxa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6223B" w:rsidRPr="00D212B5" w:rsidRDefault="0006223B" w:rsidP="0064476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6223B" w:rsidRPr="00D212B5" w:rsidTr="0064476D">
        <w:tc>
          <w:tcPr>
            <w:tcW w:w="4476" w:type="dxa"/>
            <w:gridSpan w:val="3"/>
            <w:shd w:val="clear" w:color="auto" w:fill="auto"/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6223B" w:rsidRPr="00D212B5" w:rsidRDefault="0006223B" w:rsidP="0064476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84B62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B84B62">
      <w:pPr>
        <w:spacing w:after="120"/>
        <w:ind w:firstLine="709"/>
      </w:pPr>
      <w:bookmarkStart w:id="21" w:name="_GoBack"/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bookmarkEnd w:id="21"/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443EA"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BC2AAA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6515E" wp14:editId="123C580C">
                <wp:simplePos x="0" y="0"/>
                <wp:positionH relativeFrom="column">
                  <wp:posOffset>3540125</wp:posOffset>
                </wp:positionH>
                <wp:positionV relativeFrom="paragraph">
                  <wp:posOffset>120650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F23929" w:rsidRPr="00BC2AAA">
                              <w:rPr>
                                <w:b/>
                                <w:bCs/>
                                <w:color w:val="000000"/>
                              </w:rPr>
                              <w:t>150122429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8.75pt;margin-top:9.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CP83fk3wAAAAoBAAAP&#10;AAAAAAAAAAAAAAAAAAgFAABkcnMvZG93bnJldi54bWxQSwUGAAAAAAQABADzAAAAFAYAAAAA&#10;" filled="f" stroked="f">
                <v:textbox inset="0,0,0,0">
                  <w:txbxContent>
                    <w:p w:rsidR="005C0D8A" w:rsidRPr="00BC2AAA" w:rsidRDefault="005C0D8A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F23929" w:rsidRPr="00BC2AAA">
                        <w:rPr>
                          <w:b/>
                          <w:bCs/>
                          <w:color w:val="000000"/>
                        </w:rPr>
                        <w:t>150122429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7ED68C" wp14:editId="5A651C93">
            <wp:extent cx="9281160" cy="5318760"/>
            <wp:effectExtent l="0" t="0" r="1524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06223B" w:rsidRPr="004D5C28" w:rsidRDefault="00BC2AAA" w:rsidP="004F12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82AB30" wp14:editId="03EE2CE7">
                <wp:simplePos x="0" y="0"/>
                <wp:positionH relativeFrom="column">
                  <wp:posOffset>3230880</wp:posOffset>
                </wp:positionH>
                <wp:positionV relativeFrom="paragraph">
                  <wp:posOffset>169545</wp:posOffset>
                </wp:positionV>
                <wp:extent cx="3176270" cy="300990"/>
                <wp:effectExtent l="0" t="0" r="1905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8A" w:rsidRPr="00BC2AAA" w:rsidRDefault="005C0D8A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F23929" w:rsidRPr="00BC2AAA">
                              <w:rPr>
                                <w:b/>
                                <w:bCs/>
                                <w:color w:val="000000"/>
                              </w:rPr>
                              <w:t>150122429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54.4pt;margin-top:13.35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w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" filled="f" stroked="f">
                <v:textbox inset="0,0,0,0">
                  <w:txbxContent>
                    <w:p w:rsidR="005C0D8A" w:rsidRPr="00BC2AAA" w:rsidRDefault="005C0D8A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F23929" w:rsidRPr="00BC2AAA">
                        <w:rPr>
                          <w:b/>
                          <w:bCs/>
                          <w:color w:val="000000"/>
                        </w:rPr>
                        <w:t>150122429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7F3463" wp14:editId="7568E88C">
            <wp:extent cx="8884920" cy="5623560"/>
            <wp:effectExtent l="0" t="0" r="1143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1002" w:rsidRDefault="008C1002" w:rsidP="008C1002">
      <w:pPr>
        <w:pStyle w:val="1"/>
        <w:numPr>
          <w:ilvl w:val="0"/>
          <w:numId w:val="0"/>
        </w:numPr>
        <w:ind w:left="709"/>
      </w:pPr>
    </w:p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F23929">
        <w:rPr>
          <w:bCs/>
          <w:color w:val="000000"/>
        </w:rPr>
        <w:t>150122429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6,2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443EA" w:rsidRDefault="000443EA">
            <w:pPr>
              <w:jc w:val="center"/>
            </w:pPr>
            <w:r>
              <w:t>13,6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18,7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22,5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23,8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26,4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28,2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30,2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31,3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32,1</w:t>
            </w:r>
          </w:p>
        </w:tc>
      </w:tr>
      <w:tr w:rsidR="000443EA" w:rsidRPr="00FA7D0C" w:rsidTr="000443EA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443EA" w:rsidRDefault="00044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0443EA" w:rsidRDefault="000443EA">
            <w:pPr>
              <w:jc w:val="center"/>
            </w:pPr>
            <w:r>
              <w:t>5,8</w:t>
            </w:r>
          </w:p>
        </w:tc>
        <w:tc>
          <w:tcPr>
            <w:tcW w:w="2537" w:type="dxa"/>
            <w:vAlign w:val="center"/>
          </w:tcPr>
          <w:p w:rsidR="000443EA" w:rsidRDefault="000443EA">
            <w:pPr>
              <w:jc w:val="center"/>
            </w:pPr>
            <w:r>
              <w:t>34,0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6E" w:rsidRDefault="00A1706E">
      <w:r>
        <w:separator/>
      </w:r>
    </w:p>
  </w:endnote>
  <w:endnote w:type="continuationSeparator" w:id="0">
    <w:p w:rsidR="00A1706E" w:rsidRDefault="00A1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8A" w:rsidRDefault="005C0D8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4B62">
      <w:rPr>
        <w:rStyle w:val="af1"/>
        <w:noProof/>
      </w:rPr>
      <w:t>33</w:t>
    </w:r>
    <w:r>
      <w:rPr>
        <w:rStyle w:val="af1"/>
      </w:rPr>
      <w:fldChar w:fldCharType="end"/>
    </w:r>
  </w:p>
  <w:p w:rsidR="005C0D8A" w:rsidRDefault="005C0D8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6E" w:rsidRDefault="00A1706E">
      <w:r>
        <w:separator/>
      </w:r>
    </w:p>
  </w:footnote>
  <w:footnote w:type="continuationSeparator" w:id="0">
    <w:p w:rsidR="00A1706E" w:rsidRDefault="00A1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A1FF5"/>
    <w:rsid w:val="000A262F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A33AE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86B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13_&#1055;6-122_150122429_&#1060;&#1043;&#1059;&#1055;%20&#1056;&#1058;&#1056;&#1057;\&#1043;&#1088;&#1072;&#1092;&#1080;&#1082;%20&#1055;6-122_15012242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13_&#1055;6-122_150122429_&#1060;&#1043;&#1059;&#1055;%20&#1056;&#1058;&#1056;&#1057;\&#1043;&#1088;&#1072;&#1092;&#1080;&#1082;%20&#1055;6-122_15012242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Лист1!$C$6:$C$15</c:f>
              <c:numCache>
                <c:formatCode>0.0</c:formatCode>
                <c:ptCount val="10"/>
                <c:pt idx="0">
                  <c:v>6.2</c:v>
                </c:pt>
                <c:pt idx="1">
                  <c:v>7.1</c:v>
                </c:pt>
                <c:pt idx="2">
                  <c:v>6.8</c:v>
                </c:pt>
                <c:pt idx="3">
                  <c:v>8</c:v>
                </c:pt>
                <c:pt idx="4">
                  <c:v>7.3</c:v>
                </c:pt>
                <c:pt idx="5">
                  <c:v>7.1</c:v>
                </c:pt>
                <c:pt idx="6">
                  <c:v>6.5</c:v>
                </c:pt>
                <c:pt idx="7">
                  <c:v>6.5</c:v>
                </c:pt>
                <c:pt idx="8">
                  <c:v>6.8</c:v>
                </c:pt>
                <c:pt idx="9">
                  <c:v>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745344"/>
        <c:axId val="246745920"/>
      </c:scatterChart>
      <c:valAx>
        <c:axId val="24674534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745920"/>
        <c:crosses val="autoZero"/>
        <c:crossBetween val="midCat"/>
      </c:valAx>
      <c:valAx>
        <c:axId val="246745920"/>
        <c:scaling>
          <c:orientation val="minMax"/>
          <c:max val="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7453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95772134678716E-2"/>
          <c:y val="0.13846176960097756"/>
          <c:w val="0.90803527916418314"/>
          <c:h val="0.7196593210124883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Лист1!$D$6:$D$15</c:f>
              <c:numCache>
                <c:formatCode>0.0</c:formatCode>
                <c:ptCount val="10"/>
                <c:pt idx="0">
                  <c:v>13.568425094393248</c:v>
                </c:pt>
                <c:pt idx="1">
                  <c:v>18.689025007672868</c:v>
                </c:pt>
                <c:pt idx="2">
                  <c:v>22.510850188786499</c:v>
                </c:pt>
                <c:pt idx="3">
                  <c:v>23.809624920952494</c:v>
                </c:pt>
                <c:pt idx="4">
                  <c:v>26.447825181113629</c:v>
                </c:pt>
                <c:pt idx="5">
                  <c:v>28.231450102066113</c:v>
                </c:pt>
                <c:pt idx="6">
                  <c:v>30.170385894678375</c:v>
                </c:pt>
                <c:pt idx="7">
                  <c:v>31.330224834232112</c:v>
                </c:pt>
                <c:pt idx="8">
                  <c:v>32.053275283179744</c:v>
                </c:pt>
                <c:pt idx="9">
                  <c:v>33.96842509439324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748800"/>
        <c:axId val="246749376"/>
      </c:scatterChart>
      <c:valAx>
        <c:axId val="246748800"/>
        <c:scaling>
          <c:orientation val="minMax"/>
          <c:max val="3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15976959801612"/>
              <c:y val="0.933334948516050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749376"/>
        <c:crosses val="autoZero"/>
        <c:crossBetween val="midCat"/>
      </c:valAx>
      <c:valAx>
        <c:axId val="246749376"/>
        <c:scaling>
          <c:orientation val="minMax"/>
          <c:max val="36"/>
          <c:min val="1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616650532429816E-2"/>
              <c:y val="0.104273683738250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748800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F46C-C766-4704-8C1B-7A0E44B3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33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20492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22</cp:revision>
  <cp:lastPrinted>2022-07-07T06:22:00Z</cp:lastPrinted>
  <dcterms:created xsi:type="dcterms:W3CDTF">2022-03-31T10:46:00Z</dcterms:created>
  <dcterms:modified xsi:type="dcterms:W3CDTF">2022-07-07T11:03:00Z</dcterms:modified>
</cp:coreProperties>
</file>