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A6B8E">
        <w:rPr>
          <w:b/>
          <w:sz w:val="32"/>
          <w:szCs w:val="32"/>
        </w:rPr>
        <w:t>150122392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4389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1" w:history="1">
        <w:r w:rsidR="00743895" w:rsidRPr="004A7E1E">
          <w:rPr>
            <w:rStyle w:val="af3"/>
            <w:noProof/>
          </w:rPr>
          <w:t>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ОБЩИЕ УКАЗАНИЯ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2" w:history="1">
        <w:r w:rsidR="00743895" w:rsidRPr="004A7E1E">
          <w:rPr>
            <w:rStyle w:val="af3"/>
            <w:noProof/>
          </w:rPr>
          <w:t>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СВЕДЕНИЯ ОБ ИЗДЕЛИИ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3" w:history="1">
        <w:r w:rsidR="00743895" w:rsidRPr="004A7E1E">
          <w:rPr>
            <w:rStyle w:val="af3"/>
            <w:noProof/>
          </w:rPr>
          <w:t>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ТЕХНИЧЕСКИЕ ДАННЫЕ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4" w:history="1">
        <w:r w:rsidR="00743895" w:rsidRPr="004A7E1E">
          <w:rPr>
            <w:rStyle w:val="af3"/>
            <w:noProof/>
          </w:rPr>
          <w:t>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ИНДИВИДУАЛЬНЫЕ ОСОБЕННОСТИ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5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5" w:history="1">
        <w:r w:rsidR="00743895" w:rsidRPr="004A7E1E">
          <w:rPr>
            <w:rStyle w:val="af3"/>
            <w:noProof/>
          </w:rPr>
          <w:t>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КОМПЛЕКТНОСТЬ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5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6" w:history="1">
        <w:r w:rsidR="00743895" w:rsidRPr="004A7E1E">
          <w:rPr>
            <w:rStyle w:val="af3"/>
            <w:noProof/>
          </w:rPr>
          <w:t>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РЕСУРСЫ, СРОКИ СЛУЖБЫ И ХРАНЕНИЯ. ГАРАНТИИ ИЗГОТОВИТЕЛЯ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7" w:history="1">
        <w:r w:rsidR="00743895" w:rsidRPr="004A7E1E">
          <w:rPr>
            <w:rStyle w:val="af3"/>
            <w:noProof/>
          </w:rPr>
          <w:t>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КОНСЕРВАЦИЯ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8" w:history="1">
        <w:r w:rsidR="00743895" w:rsidRPr="004A7E1E">
          <w:rPr>
            <w:rStyle w:val="af3"/>
            <w:noProof/>
          </w:rPr>
          <w:t>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ОБ УПАКОВЫВАНИИ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9" w:history="1">
        <w:r w:rsidR="00743895" w:rsidRPr="004A7E1E">
          <w:rPr>
            <w:rStyle w:val="af3"/>
            <w:noProof/>
          </w:rPr>
          <w:t>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 ПРИЕМКЕ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0" w:history="1">
        <w:r w:rsidR="00743895" w:rsidRPr="004A7E1E">
          <w:rPr>
            <w:rStyle w:val="af3"/>
            <w:noProof/>
          </w:rPr>
          <w:t>10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ДВИЖЕНИЕ ИЗДЕЛИЯ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1" w:history="1">
        <w:r w:rsidR="00743895" w:rsidRPr="004A7E1E">
          <w:rPr>
            <w:rStyle w:val="af3"/>
            <w:noProof/>
          </w:rPr>
          <w:t>11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2" w:history="1">
        <w:r w:rsidR="00743895" w:rsidRPr="004A7E1E">
          <w:rPr>
            <w:rStyle w:val="af3"/>
            <w:noProof/>
          </w:rPr>
          <w:t>12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ТЕХНИЧЕСКОГО ОБСЛУЖИВАНИЯ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15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3" w:history="1">
        <w:r w:rsidR="00743895" w:rsidRPr="004A7E1E">
          <w:rPr>
            <w:rStyle w:val="af3"/>
            <w:noProof/>
          </w:rPr>
          <w:t>13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ПО БЮЛЛЕТЕНЯМ И УКАЗАНИЯМ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4" w:history="1">
        <w:r w:rsidR="00743895" w:rsidRPr="004A7E1E">
          <w:rPr>
            <w:rStyle w:val="af3"/>
            <w:noProof/>
          </w:rPr>
          <w:t>14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РАБОТЫ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5" w:history="1">
        <w:r w:rsidR="00743895" w:rsidRPr="004A7E1E">
          <w:rPr>
            <w:rStyle w:val="af3"/>
            <w:noProof/>
          </w:rPr>
          <w:t>15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ПЕРИОДИЧЕСКАЯ ПОВЕРКА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6" w:history="1">
        <w:r w:rsidR="00743895" w:rsidRPr="004A7E1E">
          <w:rPr>
            <w:rStyle w:val="af3"/>
            <w:noProof/>
          </w:rPr>
          <w:t>16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 ХРАНЕНИИ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7" w:history="1">
        <w:r w:rsidR="00743895" w:rsidRPr="004A7E1E">
          <w:rPr>
            <w:rStyle w:val="af3"/>
            <w:noProof/>
          </w:rPr>
          <w:t>17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РЕМОНТ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8" w:history="1">
        <w:r w:rsidR="00743895" w:rsidRPr="004A7E1E">
          <w:rPr>
            <w:rStyle w:val="af3"/>
            <w:noProof/>
          </w:rPr>
          <w:t>18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ОСОБЫЕ ОТМЕТКИ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9" w:history="1">
        <w:r w:rsidR="00743895" w:rsidRPr="004A7E1E">
          <w:rPr>
            <w:rStyle w:val="af3"/>
            <w:noProof/>
          </w:rPr>
          <w:t>19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ОБ УТИЛИЗАЦИИ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0" w:history="1">
        <w:r w:rsidR="00743895" w:rsidRPr="004A7E1E">
          <w:rPr>
            <w:rStyle w:val="af3"/>
            <w:noProof/>
          </w:rPr>
          <w:t>20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КОНТРОЛЬ СОСТОЯНИЯ ИЗДЕЛИЯ И ВЕДЕНИЯ ФОРМУЛЯРА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1" w:history="1">
        <w:r w:rsidR="00743895" w:rsidRPr="004A7E1E">
          <w:rPr>
            <w:rStyle w:val="af3"/>
            <w:noProof/>
          </w:rPr>
          <w:t>ПРИЛОЖЕНИЕ 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7832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2" w:history="1">
        <w:r w:rsidR="00743895" w:rsidRPr="004A7E1E">
          <w:rPr>
            <w:rStyle w:val="af3"/>
            <w:noProof/>
          </w:rPr>
          <w:t>ПРИЛОЖЕНИЕ Б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31</w:t>
        </w:r>
        <w:r w:rsidR="0074389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4D5C19" w:rsidRDefault="004D5C19" w:rsidP="000B6821"/>
    <w:p w:rsidR="0010361C" w:rsidRDefault="0010361C" w:rsidP="00A016BD">
      <w:pPr>
        <w:pStyle w:val="1"/>
      </w:pPr>
      <w:bookmarkStart w:id="1" w:name="_Toc89166521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89166522"/>
      <w:r>
        <w:t>ОСНОВНЫЕ СВЕДЕНИЯ ОБ ИЗДЕЛИИ</w:t>
      </w:r>
      <w:bookmarkEnd w:id="2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5C1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5C1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КНПР.464641.010.</w:t>
      </w:r>
    </w:p>
    <w:p w:rsidR="00BD6D39" w:rsidRDefault="00BD6D39" w:rsidP="004D5C1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5C19">
      <w:pPr>
        <w:pStyle w:val="af4"/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4D5C1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0A6B8E">
        <w:rPr>
          <w:u w:val="single"/>
        </w:rPr>
        <w:t>12 апреля 2022</w:t>
      </w:r>
      <w:r w:rsidR="003C0604" w:rsidRPr="00F24EB3">
        <w:rPr>
          <w:u w:val="single"/>
        </w:rPr>
        <w:t>г.</w:t>
      </w:r>
    </w:p>
    <w:p w:rsidR="00EC4008" w:rsidRPr="00114448" w:rsidRDefault="00B110D5" w:rsidP="004D5C1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0A6B8E">
        <w:rPr>
          <w:u w:val="single"/>
        </w:rPr>
        <w:t>150122392</w:t>
      </w:r>
      <w:r w:rsidR="001A5325" w:rsidRPr="00114448">
        <w:rPr>
          <w:u w:val="single"/>
        </w:rPr>
        <w:t>.</w:t>
      </w:r>
    </w:p>
    <w:p w:rsidR="00EC4008" w:rsidRPr="00C17919" w:rsidRDefault="00EC4008" w:rsidP="004D5C1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4D5C1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3" w:name="_Toc89166523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 типовой,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Ослабление поля ортогональной паразитной поляризации антенны </w:t>
            </w:r>
            <w:r>
              <w:rPr>
                <w:color w:val="000000"/>
                <w:spacing w:val="4"/>
              </w:rPr>
              <w:lastRenderedPageBreak/>
              <w:t>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lastRenderedPageBreak/>
              <w:t>-20 дБ</w:t>
            </w:r>
          </w:p>
        </w:tc>
      </w:tr>
      <w:tr w:rsidR="00B452B1" w:rsidTr="009C2581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B1" w:rsidRPr="00F76CF9" w:rsidRDefault="00B452B1" w:rsidP="00154A06">
            <w:pPr>
              <w:shd w:val="clear" w:color="auto" w:fill="FFFFFF"/>
              <w:ind w:left="10"/>
            </w:pPr>
            <w:r w:rsidRPr="00F76CF9">
              <w:lastRenderedPageBreak/>
              <w:t>Тип СВЧ соединителя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B1" w:rsidRPr="00F76CF9" w:rsidRDefault="00B452B1" w:rsidP="00154A06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-</w:t>
            </w:r>
            <w:r w:rsidRPr="00F76CF9">
              <w:t>розетка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B452B1" w:rsidP="0092154F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7D0468" w:rsidRDefault="003B1068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1262" wp14:editId="05200D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dxBkC0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0B212" wp14:editId="4AAC26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+m9A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7D496" wp14:editId="63B357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fT&#10;1kZ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E081A" wp14:editId="6AF9B1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HZj&#10;ptp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B9AE8" wp14:editId="0BE266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GgRQIAAGEEAAAOAAAAZHJzL2Uyb0RvYy54bWysVM2O0zAQviPxDpbvNE1p2W7UdLXqUoS0&#10;wEoLD+A4TmPh2GbsNllOSHtF4hF4CC6In32G9I2YOG0p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MaDcaB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74E95" wp14:editId="6CDE70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lzMB&#10;P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4" w:name="_Toc89166524"/>
      <w:r>
        <w:t>ИНДИВИДУАЛЬНЫЕ ОСОБЕННОСТИ ИЗДЕЛИЯ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5" w:name="_Toc89166525"/>
      <w:r>
        <w:t>КОМПЛЕКТНОСТЬ</w:t>
      </w:r>
      <w:bookmarkEnd w:id="5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>Т а б л и ц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4D5C19" w:rsidRPr="006D2104" w:rsidTr="007222F6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4D5C19" w:rsidRPr="00B32056" w:rsidRDefault="004D5C19" w:rsidP="004D5C19">
            <w:pPr>
              <w:spacing w:line="276" w:lineRule="auto"/>
              <w:jc w:val="center"/>
              <w:rPr>
                <w:b/>
                <w:bCs/>
              </w:rPr>
            </w:pPr>
            <w:bookmarkStart w:id="6" w:name="_GoBack"/>
            <w:bookmarkEnd w:id="6"/>
            <w:r>
              <w:rPr>
                <w:b/>
                <w:bCs/>
              </w:rPr>
              <w:t>№</w:t>
            </w:r>
            <w:r w:rsidR="007222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п/п</w:t>
            </w:r>
          </w:p>
        </w:tc>
        <w:tc>
          <w:tcPr>
            <w:tcW w:w="2588" w:type="dxa"/>
            <w:vAlign w:val="bottom"/>
          </w:tcPr>
          <w:p w:rsidR="004D5C19" w:rsidRPr="006D2104" w:rsidRDefault="004D5C19" w:rsidP="007222F6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4D5C19" w:rsidRPr="006D2104" w:rsidRDefault="004D5C19" w:rsidP="007222F6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D5C19" w:rsidRPr="006D2104" w:rsidRDefault="004D5C19" w:rsidP="004D5C19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4D5C19" w:rsidRPr="006D2104" w:rsidRDefault="004D5C19" w:rsidP="004D5C1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4D5C19" w:rsidRPr="006D2104" w:rsidTr="007222F6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4D5C19" w:rsidRPr="00265551" w:rsidRDefault="004D5C19" w:rsidP="004D5C19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4D5C19" w:rsidRPr="006D2104" w:rsidRDefault="004D5C19" w:rsidP="004D5C19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4D5C19" w:rsidRPr="006D2104" w:rsidRDefault="004D5C19" w:rsidP="004D5C19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4D5C19" w:rsidRPr="007222F6" w:rsidRDefault="007222F6" w:rsidP="007222F6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4D5C19" w:rsidRPr="006D2104" w:rsidRDefault="000A6B8E" w:rsidP="004D5C19">
            <w:pPr>
              <w:spacing w:line="276" w:lineRule="auto"/>
              <w:jc w:val="center"/>
            </w:pPr>
            <w:r>
              <w:t>150122392</w:t>
            </w:r>
          </w:p>
        </w:tc>
      </w:tr>
      <w:tr w:rsidR="004D5C19" w:rsidRPr="006D2104" w:rsidTr="007222F6">
        <w:trPr>
          <w:jc w:val="center"/>
        </w:trPr>
        <w:tc>
          <w:tcPr>
            <w:tcW w:w="674" w:type="dxa"/>
          </w:tcPr>
          <w:p w:rsidR="004D5C19" w:rsidRDefault="004D5C19" w:rsidP="004D5C19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4D5C19" w:rsidRPr="006D2104" w:rsidRDefault="004D5C19" w:rsidP="004D5C19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4D5C19" w:rsidRPr="006D2104" w:rsidRDefault="004D5C19" w:rsidP="004D5C19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4D5C19" w:rsidRPr="007222F6" w:rsidRDefault="007222F6" w:rsidP="007222F6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4D5C19" w:rsidRPr="006D2104" w:rsidRDefault="007222F6" w:rsidP="004D5C19">
            <w:pPr>
              <w:spacing w:line="276" w:lineRule="auto"/>
              <w:jc w:val="center"/>
            </w:pPr>
            <w:r>
              <w:t>-</w:t>
            </w:r>
          </w:p>
        </w:tc>
      </w:tr>
      <w:tr w:rsidR="007222F6" w:rsidRPr="006D2104" w:rsidTr="004C16DC">
        <w:trPr>
          <w:jc w:val="center"/>
        </w:trPr>
        <w:tc>
          <w:tcPr>
            <w:tcW w:w="9639" w:type="dxa"/>
            <w:gridSpan w:val="5"/>
          </w:tcPr>
          <w:p w:rsidR="007222F6" w:rsidRPr="006D2104" w:rsidRDefault="007222F6" w:rsidP="004D5C19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7222F6" w:rsidRPr="006D2104" w:rsidTr="007222F6">
        <w:trPr>
          <w:jc w:val="center"/>
        </w:trPr>
        <w:tc>
          <w:tcPr>
            <w:tcW w:w="674" w:type="dxa"/>
          </w:tcPr>
          <w:p w:rsidR="007222F6" w:rsidRDefault="007222F6" w:rsidP="004D5C19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7222F6" w:rsidRPr="006D2104" w:rsidRDefault="007222F6" w:rsidP="004D5C19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7222F6" w:rsidRPr="006D2104" w:rsidRDefault="007222F6" w:rsidP="004D5C19">
            <w:pPr>
              <w:spacing w:line="276" w:lineRule="auto"/>
            </w:pPr>
            <w:r w:rsidRPr="006D2104">
              <w:t>Руководство по эксплуатации</w:t>
            </w:r>
          </w:p>
        </w:tc>
        <w:tc>
          <w:tcPr>
            <w:tcW w:w="1016" w:type="dxa"/>
            <w:shd w:val="clear" w:color="auto" w:fill="auto"/>
          </w:tcPr>
          <w:p w:rsidR="007222F6" w:rsidRPr="007222F6" w:rsidRDefault="007222F6" w:rsidP="007222F6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7222F6" w:rsidRDefault="007222F6">
            <w:r w:rsidRPr="006049A2">
              <w:t>-</w:t>
            </w:r>
          </w:p>
        </w:tc>
      </w:tr>
      <w:tr w:rsidR="007222F6" w:rsidRPr="006D2104" w:rsidTr="007222F6">
        <w:trPr>
          <w:jc w:val="center"/>
        </w:trPr>
        <w:tc>
          <w:tcPr>
            <w:tcW w:w="674" w:type="dxa"/>
          </w:tcPr>
          <w:p w:rsidR="007222F6" w:rsidRDefault="007222F6" w:rsidP="004D5C19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7222F6" w:rsidRPr="006D2104" w:rsidRDefault="007222F6" w:rsidP="004D5C19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7222F6" w:rsidRPr="006D2104" w:rsidRDefault="007222F6" w:rsidP="004D5C19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7222F6" w:rsidRPr="007222F6" w:rsidRDefault="007222F6" w:rsidP="007222F6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7222F6" w:rsidRDefault="007222F6">
            <w:r w:rsidRPr="006049A2">
              <w:t>-</w:t>
            </w:r>
          </w:p>
        </w:tc>
      </w:tr>
      <w:tr w:rsidR="007222F6" w:rsidRPr="006D2104" w:rsidTr="007222F6">
        <w:trPr>
          <w:jc w:val="center"/>
        </w:trPr>
        <w:tc>
          <w:tcPr>
            <w:tcW w:w="674" w:type="dxa"/>
          </w:tcPr>
          <w:p w:rsidR="007222F6" w:rsidRDefault="007222F6" w:rsidP="004D5C19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7222F6" w:rsidRPr="006D2104" w:rsidRDefault="007222F6" w:rsidP="004D5C19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7222F6" w:rsidRPr="006D2104" w:rsidRDefault="007222F6" w:rsidP="004D5C19">
            <w:pPr>
              <w:spacing w:line="276" w:lineRule="auto"/>
            </w:pPr>
            <w:r w:rsidRPr="006D2104">
              <w:t>Методика поверки</w:t>
            </w:r>
          </w:p>
        </w:tc>
        <w:tc>
          <w:tcPr>
            <w:tcW w:w="1016" w:type="dxa"/>
            <w:shd w:val="clear" w:color="auto" w:fill="auto"/>
          </w:tcPr>
          <w:p w:rsidR="007222F6" w:rsidRPr="007222F6" w:rsidRDefault="007222F6" w:rsidP="007222F6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7222F6" w:rsidRDefault="007222F6">
            <w:r w:rsidRPr="006049A2">
              <w:t>-</w:t>
            </w:r>
          </w:p>
        </w:tc>
      </w:tr>
      <w:tr w:rsidR="007222F6" w:rsidRPr="006D2104" w:rsidTr="007222F6">
        <w:trPr>
          <w:jc w:val="center"/>
        </w:trPr>
        <w:tc>
          <w:tcPr>
            <w:tcW w:w="674" w:type="dxa"/>
          </w:tcPr>
          <w:p w:rsidR="007222F6" w:rsidRDefault="007222F6" w:rsidP="004D5C19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7222F6" w:rsidRPr="006D2104" w:rsidRDefault="007222F6" w:rsidP="004D5C19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7222F6" w:rsidRPr="006D2104" w:rsidRDefault="007222F6" w:rsidP="004D5C19">
            <w:pPr>
              <w:spacing w:line="276" w:lineRule="auto"/>
            </w:pPr>
            <w:r w:rsidRPr="006D2104">
              <w:t>Нормы расхода материалов</w:t>
            </w:r>
          </w:p>
        </w:tc>
        <w:tc>
          <w:tcPr>
            <w:tcW w:w="1016" w:type="dxa"/>
            <w:shd w:val="clear" w:color="auto" w:fill="auto"/>
          </w:tcPr>
          <w:p w:rsidR="007222F6" w:rsidRPr="007222F6" w:rsidRDefault="007222F6" w:rsidP="007222F6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7222F6" w:rsidRDefault="007222F6">
            <w:r w:rsidRPr="006049A2">
              <w:t>-</w:t>
            </w:r>
          </w:p>
        </w:tc>
      </w:tr>
      <w:tr w:rsidR="007222F6" w:rsidRPr="006D2104" w:rsidTr="00A532FF">
        <w:trPr>
          <w:jc w:val="center"/>
        </w:trPr>
        <w:tc>
          <w:tcPr>
            <w:tcW w:w="9639" w:type="dxa"/>
            <w:gridSpan w:val="5"/>
          </w:tcPr>
          <w:p w:rsidR="007222F6" w:rsidRPr="006D2104" w:rsidRDefault="007222F6" w:rsidP="004D5C19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4D5C19" w:rsidRPr="006D2104" w:rsidTr="007222F6">
        <w:trPr>
          <w:jc w:val="center"/>
        </w:trPr>
        <w:tc>
          <w:tcPr>
            <w:tcW w:w="674" w:type="dxa"/>
          </w:tcPr>
          <w:p w:rsidR="004D5C19" w:rsidRDefault="004D5C19" w:rsidP="004D5C19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4D5C19" w:rsidRDefault="000A6B8E" w:rsidP="000A6B8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4D5C19" w:rsidRPr="00B63108" w:rsidRDefault="004D5C19" w:rsidP="004D5C19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4D5C19" w:rsidRPr="007222F6" w:rsidRDefault="007222F6" w:rsidP="007222F6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4D5C19" w:rsidRPr="006D2104" w:rsidRDefault="007222F6" w:rsidP="004D5C19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AD1C79" w:rsidRDefault="00AD1C79" w:rsidP="00AD1C79"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10361C" w:rsidRPr="003B6703" w:rsidRDefault="0010361C" w:rsidP="003B6703"/>
    <w:p w:rsidR="0010361C" w:rsidRPr="003B6703" w:rsidRDefault="0010361C" w:rsidP="003B6703"/>
    <w:p w:rsidR="0010361C" w:rsidRPr="003B6703" w:rsidRDefault="0010361C" w:rsidP="003B6703"/>
    <w:p w:rsidR="0010361C" w:rsidRDefault="0010361C" w:rsidP="00A016BD">
      <w:pPr>
        <w:pStyle w:val="1"/>
      </w:pPr>
      <w:bookmarkStart w:id="7" w:name="_Toc8916652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0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916652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916652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A6B8E">
              <w:rPr>
                <w:spacing w:val="-4"/>
              </w:rPr>
              <w:t>150122392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A6B8E" w:rsidP="0088116E">
            <w:pPr>
              <w:jc w:val="center"/>
            </w:pPr>
            <w:r>
              <w:t xml:space="preserve">Инженер 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A6B8E" w:rsidP="0088116E">
            <w:pPr>
              <w:jc w:val="center"/>
            </w:pPr>
            <w:r>
              <w:t>Князев С.Н.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916652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A6B8E">
              <w:rPr>
                <w:spacing w:val="-4"/>
              </w:rPr>
              <w:t>150122392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9378BD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  <w:p w:rsidR="00100B5E" w:rsidRPr="001756A0" w:rsidRDefault="00100B5E" w:rsidP="009378BD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  <w:p w:rsidR="00100B5E" w:rsidRPr="001756A0" w:rsidRDefault="00100B5E" w:rsidP="009378B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  <w:p w:rsidR="00100B5E" w:rsidRPr="001756A0" w:rsidRDefault="00100B5E" w:rsidP="009378B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89166530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A9ED68" wp14:editId="5D05940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5l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CzYx5l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0BF9C7" wp14:editId="787A141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OLTbvl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61BD86" wp14:editId="06B0B19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AALvJt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99EE0F" wp14:editId="034E872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H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FG7zA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A289A6" wp14:editId="548799E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GFKZql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>
      <w:bookmarkStart w:id="12" w:name="_Toc89166531"/>
    </w:p>
    <w:p w:rsidR="0010361C" w:rsidRDefault="0010361C" w:rsidP="00A016BD">
      <w:pPr>
        <w:pStyle w:val="1"/>
      </w:pPr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91665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91665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89166534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4D1ED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9166535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D21DB4" wp14:editId="40CA693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Y&#10;LWQ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325EBC" wp14:editId="1769154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yurKVk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6253D5" wp14:editId="1836E2B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HuP1c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A3E272" wp14:editId="0632D4B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Mf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IN90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g&#10;z4Mf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9166536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89166537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9166538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0" w:name="_Toc89166539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89166540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4D5272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1"/>
          <w:footerReference w:type="default" r:id="rId12"/>
          <w:footerReference w:type="firs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9166541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8C116D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39594" wp14:editId="5B4E2382">
                <wp:simplePos x="0" y="0"/>
                <wp:positionH relativeFrom="column">
                  <wp:posOffset>2704465</wp:posOffset>
                </wp:positionH>
                <wp:positionV relativeFrom="paragraph">
                  <wp:posOffset>247650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C19" w:rsidRPr="00775AC3" w:rsidRDefault="004D5C1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0A6B8E">
                              <w:rPr>
                                <w:b/>
                                <w:bCs/>
                              </w:rPr>
                              <w:t>150122392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1" style="position:absolute;left:0;text-align:left;margin-left:212.95pt;margin-top:19.5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jVswIAAK0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" filled="f" stroked="f">
                <v:textbox inset="0,0,0,0">
                  <w:txbxContent>
                    <w:p w:rsidR="004D5C19" w:rsidRPr="00775AC3" w:rsidRDefault="004D5C1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0A6B8E">
                        <w:rPr>
                          <w:b/>
                          <w:bCs/>
                        </w:rPr>
                        <w:t>150122392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2B027A" wp14:editId="25C774F8">
            <wp:extent cx="9151620" cy="5311140"/>
            <wp:effectExtent l="0" t="0" r="114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5"/>
          <w:footerReference w:type="first" r:id="rId16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3" w:name="_Toc84851852"/>
      <w:bookmarkStart w:id="24" w:name="_Toc89166542"/>
      <w:r>
        <w:lastRenderedPageBreak/>
        <w:t>ПРИЛОЖЕНИЕ Б</w:t>
      </w:r>
      <w:bookmarkEnd w:id="23"/>
      <w:bookmarkEnd w:id="24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0A6B8E">
        <w:t>150122392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30,0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15,1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13,0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9,1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9,5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70,0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9,8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9,5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90,0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10,2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100,0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10,3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120,0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10,3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6D" w:rsidRDefault="008C116D">
            <w:pPr>
              <w:jc w:val="center"/>
            </w:pPr>
            <w:r>
              <w:t>140,0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12,7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160,0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14,1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180,0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16,4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200,0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16,4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220,0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16,8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240,0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19,0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260,0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18,0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280,0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18,7</w:t>
            </w:r>
          </w:p>
        </w:tc>
      </w:tr>
      <w:tr w:rsidR="008C116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16D" w:rsidRDefault="008C116D">
            <w:pPr>
              <w:jc w:val="center"/>
            </w:pPr>
            <w:r>
              <w:t>300,0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6D" w:rsidRDefault="008C116D">
            <w:pPr>
              <w:jc w:val="center"/>
            </w:pPr>
            <w:r>
              <w:t>20,9</w:t>
            </w:r>
          </w:p>
        </w:tc>
      </w:tr>
    </w:tbl>
    <w:p w:rsidR="00B2711A" w:rsidRPr="006813E8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D07670" w:rsidRPr="00775AC3" w:rsidRDefault="00D07670" w:rsidP="007924AA">
      <w:pPr>
        <w:jc w:val="center"/>
      </w:pPr>
    </w:p>
    <w:sectPr w:rsidR="00D076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C6" w:rsidRDefault="007832C6" w:rsidP="0010361C">
      <w:r>
        <w:separator/>
      </w:r>
    </w:p>
  </w:endnote>
  <w:endnote w:type="continuationSeparator" w:id="0">
    <w:p w:rsidR="007832C6" w:rsidRDefault="007832C6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5C19" w:rsidRDefault="004D5C1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D1C79">
      <w:rPr>
        <w:rStyle w:val="af2"/>
        <w:noProof/>
      </w:rPr>
      <w:t>5</w:t>
    </w:r>
    <w:r>
      <w:rPr>
        <w:rStyle w:val="af2"/>
      </w:rPr>
      <w:fldChar w:fldCharType="end"/>
    </w:r>
  </w:p>
  <w:p w:rsidR="004D5C19" w:rsidRDefault="004D5C1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Pr="002A31D5" w:rsidRDefault="004D5C1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31</w:t>
    </w:r>
    <w:r w:rsidRPr="002A31D5">
      <w:fldChar w:fldCharType="end"/>
    </w:r>
  </w:p>
  <w:p w:rsidR="004D5C19" w:rsidRDefault="004D5C1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452B1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C6" w:rsidRDefault="007832C6" w:rsidP="0010361C">
      <w:r>
        <w:separator/>
      </w:r>
    </w:p>
  </w:footnote>
  <w:footnote w:type="continuationSeparator" w:id="0">
    <w:p w:rsidR="007832C6" w:rsidRDefault="007832C6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0"/>
  </w:num>
  <w:num w:numId="11">
    <w:abstractNumId w:val="17"/>
  </w:num>
  <w:num w:numId="12">
    <w:abstractNumId w:val="25"/>
  </w:num>
  <w:num w:numId="13">
    <w:abstractNumId w:val="22"/>
  </w:num>
  <w:num w:numId="14">
    <w:abstractNumId w:val="21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3"/>
  </w:num>
  <w:num w:numId="27">
    <w:abstractNumId w:val="18"/>
  </w:num>
  <w:num w:numId="2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0E13"/>
    <w:rsid w:val="00425371"/>
    <w:rsid w:val="0043279D"/>
    <w:rsid w:val="00432F1B"/>
    <w:rsid w:val="00437951"/>
    <w:rsid w:val="004437CD"/>
    <w:rsid w:val="004447E3"/>
    <w:rsid w:val="00445A25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832C6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1C79"/>
    <w:rsid w:val="00AD61BC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452B1"/>
    <w:rsid w:val="00B50D20"/>
    <w:rsid w:val="00B5360F"/>
    <w:rsid w:val="00B54F17"/>
    <w:rsid w:val="00B67480"/>
    <w:rsid w:val="00B71FC5"/>
    <w:rsid w:val="00B8316E"/>
    <w:rsid w:val="00BA1385"/>
    <w:rsid w:val="00BB6954"/>
    <w:rsid w:val="00BC092A"/>
    <w:rsid w:val="00BC3C9F"/>
    <w:rsid w:val="00BD0492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5BA4"/>
    <w:rsid w:val="00E76A00"/>
    <w:rsid w:val="00E8069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332E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824_&#1055;6-121_150122392_&#1060;&#1043;&#1059;&#1055;%20&#1056;&#1060;&#1071;&#1062;\&#1055;6-121%20&#8470;15012239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481767360407952E-2"/>
          <c:y val="0.14307693932998258"/>
          <c:w val="0.87075870895176999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15.1</c:v>
                </c:pt>
                <c:pt idx="1">
                  <c:v>13</c:v>
                </c:pt>
                <c:pt idx="2">
                  <c:v>9.1</c:v>
                </c:pt>
                <c:pt idx="3">
                  <c:v>9.5</c:v>
                </c:pt>
                <c:pt idx="4">
                  <c:v>9.8000000000000007</c:v>
                </c:pt>
                <c:pt idx="5">
                  <c:v>9.5</c:v>
                </c:pt>
                <c:pt idx="6">
                  <c:v>10.199999999999999</c:v>
                </c:pt>
                <c:pt idx="7">
                  <c:v>10.3</c:v>
                </c:pt>
                <c:pt idx="8">
                  <c:v>10.3</c:v>
                </c:pt>
                <c:pt idx="9">
                  <c:v>12.7</c:v>
                </c:pt>
                <c:pt idx="10">
                  <c:v>14.1</c:v>
                </c:pt>
                <c:pt idx="11">
                  <c:v>16.399999999999999</c:v>
                </c:pt>
                <c:pt idx="12">
                  <c:v>16.399999999999999</c:v>
                </c:pt>
                <c:pt idx="13">
                  <c:v>16.8</c:v>
                </c:pt>
                <c:pt idx="14">
                  <c:v>19</c:v>
                </c:pt>
                <c:pt idx="15">
                  <c:v>18</c:v>
                </c:pt>
                <c:pt idx="16">
                  <c:v>18.7</c:v>
                </c:pt>
                <c:pt idx="17">
                  <c:v>20.9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2863296"/>
        <c:axId val="282863872"/>
      </c:scatterChart>
      <c:valAx>
        <c:axId val="28286329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68810980431962"/>
              <c:y val="0.9382835073955700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2863872"/>
        <c:crosses val="autoZero"/>
        <c:crossBetween val="midCat"/>
        <c:majorUnit val="20"/>
        <c:minorUnit val="5"/>
      </c:valAx>
      <c:valAx>
        <c:axId val="282863872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008533467066591E-2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28632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0.49455</cdr:x>
      <cdr:y>0.48036</cdr:y>
    </cdr:from>
    <cdr:to>
      <cdr:x>0.50347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8188" y="2888518"/>
          <a:ext cx="99326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0A2E-6384-4997-8ADE-6EFC5C57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2021-04-23T12:07:00Z</cp:lastPrinted>
  <dcterms:created xsi:type="dcterms:W3CDTF">2021-11-15T11:21:00Z</dcterms:created>
  <dcterms:modified xsi:type="dcterms:W3CDTF">2022-07-05T08:44:00Z</dcterms:modified>
</cp:coreProperties>
</file>