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71127B" w:rsidP="0010361C">
      <w:pPr>
        <w:rPr>
          <w:sz w:val="28"/>
          <w:szCs w:val="28"/>
        </w:rPr>
      </w:pP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Default="003C0604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0426F0">
        <w:rPr>
          <w:b/>
          <w:sz w:val="32"/>
          <w:szCs w:val="32"/>
        </w:rPr>
        <w:t>150122387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Default="00AC74E4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4555A" wp14:editId="45EB039C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72" w:rsidRDefault="00D75972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75972" w:rsidRDefault="00D75972" w:rsidP="00D75972">
                            <w:pPr>
                              <w:ind w:firstLine="567"/>
                              <w:jc w:val="both"/>
                            </w:pPr>
                          </w:p>
                          <w:p w:rsidR="00D75972" w:rsidRPr="00BA7D77" w:rsidRDefault="00D75972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75972" w:rsidRPr="007A2685" w:rsidRDefault="00D75972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D75972" w:rsidRDefault="00D75972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75972" w:rsidRDefault="00D75972" w:rsidP="00D75972">
                      <w:pPr>
                        <w:ind w:firstLine="567"/>
                        <w:jc w:val="both"/>
                      </w:pPr>
                    </w:p>
                    <w:p w:rsidR="00D75972" w:rsidRPr="00BA7D77" w:rsidRDefault="00D75972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75972" w:rsidRPr="007A2685" w:rsidRDefault="00D75972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3F64E10" wp14:editId="7B1DA635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74389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1" w:history="1">
        <w:r w:rsidR="00743895" w:rsidRPr="004A7E1E">
          <w:rPr>
            <w:rStyle w:val="af3"/>
            <w:noProof/>
          </w:rPr>
          <w:t>1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ОБЩИЕ УКАЗАНИЯ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4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2" w:history="1">
        <w:r w:rsidR="00743895" w:rsidRPr="004A7E1E">
          <w:rPr>
            <w:rStyle w:val="af3"/>
            <w:noProof/>
          </w:rPr>
          <w:t>2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ОСНОВНЫЕ СВЕДЕНИЯ ОБ ИЗДЕЛИИ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4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3" w:history="1">
        <w:r w:rsidR="00743895" w:rsidRPr="004A7E1E">
          <w:rPr>
            <w:rStyle w:val="af3"/>
            <w:noProof/>
          </w:rPr>
          <w:t>3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ОСНОВНЫЕ ТЕХНИЧЕСКИЕ ДАННЫЕ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_Toc89166523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4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4" w:history="1">
        <w:r w:rsidR="00743895" w:rsidRPr="004A7E1E">
          <w:rPr>
            <w:rStyle w:val="af3"/>
            <w:noProof/>
          </w:rPr>
          <w:t>4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ИНДИВИДУАЛЬНЫЕ ОСОБЕННОСТИ ИЗДЕЛИЯ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_Toc89166524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5" w:history="1">
        <w:r w:rsidR="00743895" w:rsidRPr="004A7E1E">
          <w:rPr>
            <w:rStyle w:val="af3"/>
            <w:noProof/>
          </w:rPr>
          <w:t>5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КОМПЛЕКТНОСТЬ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_Toc89166525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6" w:history="1">
        <w:r w:rsidR="00743895" w:rsidRPr="004A7E1E">
          <w:rPr>
            <w:rStyle w:val="af3"/>
            <w:noProof/>
          </w:rPr>
          <w:t>6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РЕСУРСЫ, СРОКИ СЛУЖБЫ И ХРАНЕНИЯ. ГАРАНТИИ ИЗГОТОВИТЕЛЯ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_Toc89166526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7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7" w:history="1">
        <w:r w:rsidR="00743895" w:rsidRPr="004A7E1E">
          <w:rPr>
            <w:rStyle w:val="af3"/>
            <w:noProof/>
          </w:rPr>
          <w:t>7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КОНСЕРВАЦИЯ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_Toc89166527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8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8" w:history="1">
        <w:r w:rsidR="00743895" w:rsidRPr="004A7E1E">
          <w:rPr>
            <w:rStyle w:val="af3"/>
            <w:noProof/>
          </w:rPr>
          <w:t>8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СВИДЕТЕЛЬСТВО ОБ УПАКОВЫВАНИИ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_Toc89166528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9" w:history="1">
        <w:r w:rsidR="00743895" w:rsidRPr="004A7E1E">
          <w:rPr>
            <w:rStyle w:val="af3"/>
            <w:noProof/>
          </w:rPr>
          <w:t>9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СВИДЕТЕЛЬСТВО О ПРИЕМКЕ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_Toc89166529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10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0" w:history="1">
        <w:r w:rsidR="00743895" w:rsidRPr="004A7E1E">
          <w:rPr>
            <w:rStyle w:val="af3"/>
            <w:noProof/>
          </w:rPr>
          <w:t>10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ДВИЖЕНИЕ ИЗДЕЛИЯ ПРИ ЭКСПЛУАТАЦИИ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_Toc89166530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11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1" w:history="1">
        <w:r w:rsidR="00743895" w:rsidRPr="004A7E1E">
          <w:rPr>
            <w:rStyle w:val="af3"/>
            <w:noProof/>
          </w:rPr>
          <w:t>11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РАБОТЫ ИЗДЕЛИЯ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14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2" w:history="1">
        <w:r w:rsidR="00743895" w:rsidRPr="004A7E1E">
          <w:rPr>
            <w:rStyle w:val="af3"/>
            <w:noProof/>
          </w:rPr>
          <w:t>12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ТЕХНИЧЕСКОГО ОБСЛУЖИВАНИЯ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16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3" w:history="1">
        <w:r w:rsidR="00743895" w:rsidRPr="004A7E1E">
          <w:rPr>
            <w:rStyle w:val="af3"/>
            <w:noProof/>
          </w:rPr>
          <w:t>13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РАБОТЫ ПО БЮЛЛЕТЕНЯМ И УКАЗАНИЯМ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_Toc89166533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17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4" w:history="1">
        <w:r w:rsidR="00743895" w:rsidRPr="004A7E1E">
          <w:rPr>
            <w:rStyle w:val="af3"/>
            <w:noProof/>
          </w:rPr>
          <w:t>14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РАБОТЫ ПРИ ЭКСПЛУАТАЦИИ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_Toc89166534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18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5" w:history="1">
        <w:r w:rsidR="00743895" w:rsidRPr="004A7E1E">
          <w:rPr>
            <w:rStyle w:val="af3"/>
            <w:noProof/>
          </w:rPr>
          <w:t>15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ПЕРИОДИЧЕСКАЯ ПОВЕРКА</w:t>
        </w:r>
        <w:bookmarkStart w:id="1" w:name="_GoBack"/>
        <w:bookmarkEnd w:id="1"/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_Toc89166535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19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6" w:history="1">
        <w:r w:rsidR="00743895" w:rsidRPr="004A7E1E">
          <w:rPr>
            <w:rStyle w:val="af3"/>
            <w:noProof/>
          </w:rPr>
          <w:t>16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СВЕДЕНИЯ О ХРАНЕНИИ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_Toc89166536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20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7" w:history="1">
        <w:r w:rsidR="00743895" w:rsidRPr="004A7E1E">
          <w:rPr>
            <w:rStyle w:val="af3"/>
            <w:noProof/>
          </w:rPr>
          <w:t>17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РЕМОНТ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_Toc89166537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21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8" w:history="1">
        <w:r w:rsidR="00743895" w:rsidRPr="004A7E1E">
          <w:rPr>
            <w:rStyle w:val="af3"/>
            <w:noProof/>
          </w:rPr>
          <w:t>18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ОСОБЫЕ ОТМЕТКИ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_Toc89166538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27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9" w:history="1">
        <w:r w:rsidR="00743895" w:rsidRPr="004A7E1E">
          <w:rPr>
            <w:rStyle w:val="af3"/>
            <w:noProof/>
          </w:rPr>
          <w:t>19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СВЕДЕНИЯ ОБ УТИЛИЗАЦИИ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_Toc89166539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29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0" w:history="1">
        <w:r w:rsidR="00743895" w:rsidRPr="004A7E1E">
          <w:rPr>
            <w:rStyle w:val="af3"/>
            <w:noProof/>
          </w:rPr>
          <w:t>20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КОНТРОЛЬ СОСТОЯНИЯ ИЗДЕЛИЯ И ВЕДЕНИЯ ФОРМУЛЯРА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_Toc89166540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30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1" w:history="1">
        <w:r w:rsidR="00743895" w:rsidRPr="004A7E1E">
          <w:rPr>
            <w:rStyle w:val="af3"/>
            <w:noProof/>
          </w:rPr>
          <w:t>ПРИЛОЖЕНИЕ А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31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4351F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2" w:history="1">
        <w:r w:rsidR="00743895" w:rsidRPr="004A7E1E">
          <w:rPr>
            <w:rStyle w:val="af3"/>
            <w:noProof/>
          </w:rPr>
          <w:t>ПРИЛОЖЕНИЕ Б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8521AD">
          <w:rPr>
            <w:noProof/>
            <w:webHidden/>
          </w:rPr>
          <w:t>32</w:t>
        </w:r>
        <w:r w:rsidR="0074389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4D5C19" w:rsidRDefault="004D5C19" w:rsidP="000B6821"/>
    <w:p w:rsidR="0010361C" w:rsidRDefault="0010361C" w:rsidP="00E50792">
      <w:pPr>
        <w:pStyle w:val="1"/>
        <w:tabs>
          <w:tab w:val="clear" w:pos="709"/>
        </w:tabs>
      </w:pPr>
      <w:bookmarkStart w:id="2" w:name="_Toc89166521"/>
      <w:r>
        <w:lastRenderedPageBreak/>
        <w:t>ОБЩИЕ УКАЗАНИЯ</w:t>
      </w:r>
      <w:bookmarkEnd w:id="2"/>
    </w:p>
    <w:p w:rsidR="0010361C" w:rsidRDefault="0010361C" w:rsidP="00E50792">
      <w:pPr>
        <w:ind w:firstLine="709"/>
        <w:jc w:val="center"/>
      </w:pP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E5079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ind w:firstLine="709"/>
        <w:jc w:val="both"/>
      </w:pPr>
    </w:p>
    <w:p w:rsidR="0010361C" w:rsidRDefault="0010361C" w:rsidP="00E50792">
      <w:pPr>
        <w:pStyle w:val="1"/>
        <w:tabs>
          <w:tab w:val="clear" w:pos="709"/>
        </w:tabs>
      </w:pPr>
      <w:bookmarkStart w:id="3" w:name="_Toc89166522"/>
      <w:r>
        <w:t>ОСНОВНЫЕ СВЕДЕНИЯ ОБ ИЗДЕЛИИ</w:t>
      </w:r>
      <w:bookmarkEnd w:id="3"/>
    </w:p>
    <w:p w:rsidR="002C3345" w:rsidRDefault="002C3345" w:rsidP="00E50792">
      <w:pPr>
        <w:ind w:firstLine="709"/>
        <w:jc w:val="center"/>
      </w:pPr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50792">
        <w:rPr>
          <w:u w:val="single"/>
        </w:rPr>
        <w:t>02 августа</w:t>
      </w:r>
      <w:r w:rsidR="000A6B8E">
        <w:rPr>
          <w:u w:val="single"/>
        </w:rPr>
        <w:t xml:space="preserve"> 2022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0426F0">
        <w:rPr>
          <w:u w:val="single"/>
        </w:rPr>
        <w:t>150122387</w:t>
      </w:r>
      <w:r w:rsidR="001A5325" w:rsidRPr="00114448">
        <w:rPr>
          <w:u w:val="single"/>
        </w:rPr>
        <w:t>.</w:t>
      </w:r>
    </w:p>
    <w:p w:rsidR="00EC4008" w:rsidRPr="00C17919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Default="0010361C" w:rsidP="00E50792">
      <w:pPr>
        <w:ind w:firstLine="709"/>
      </w:pPr>
    </w:p>
    <w:p w:rsidR="0010361C" w:rsidRPr="00994302" w:rsidRDefault="0010361C" w:rsidP="00E50792">
      <w:pPr>
        <w:pStyle w:val="1"/>
        <w:tabs>
          <w:tab w:val="clear" w:pos="709"/>
        </w:tabs>
      </w:pPr>
      <w:bookmarkStart w:id="4" w:name="_Toc89166523"/>
      <w:r w:rsidRPr="00994302">
        <w:t>ОСНОВНЫЕ ТЕХНИЧЕСКИЕ ДАННЫЕ</w:t>
      </w:r>
      <w:bookmarkEnd w:id="4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E50792">
      <w:pPr>
        <w:ind w:firstLine="709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КСВН типовой,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3B1068" w:rsidP="00E50792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A83FF" wp14:editId="396698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D5C19" w:rsidRDefault="004D5C1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61E15" wp14:editId="75BCDED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4D5C19" w:rsidRDefault="004D5C1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F09A5" wp14:editId="60E1E9D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4D5C19" w:rsidRDefault="004D5C1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5A4D7" wp14:editId="0021B8F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4D5C19" w:rsidRDefault="004D5C1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225BD" wp14:editId="3B2E921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4D5C19" w:rsidRDefault="004D5C1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82B38" wp14:editId="428EBE2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4D5C19" w:rsidRDefault="004D5C1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E50792">
      <w:pPr>
        <w:ind w:firstLine="709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5" w:name="_Toc89166524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E50792">
      <w:pPr>
        <w:ind w:firstLine="709"/>
        <w:jc w:val="both"/>
      </w:pPr>
    </w:p>
    <w:p w:rsidR="0010361C" w:rsidRDefault="0010361C" w:rsidP="00E50792">
      <w:pPr>
        <w:pStyle w:val="1"/>
      </w:pPr>
      <w:bookmarkStart w:id="6" w:name="_Toc89166525"/>
      <w:r>
        <w:t>КОМПЛЕКТНОСТЬ</w:t>
      </w:r>
      <w:bookmarkEnd w:id="6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E50792">
      <w:pPr>
        <w:ind w:firstLine="709"/>
      </w:pPr>
    </w:p>
    <w:p w:rsidR="0010361C" w:rsidRDefault="0010361C" w:rsidP="00E50792">
      <w:pPr>
        <w:ind w:firstLine="709"/>
      </w:pPr>
      <w:r>
        <w:t>Т а б л и ц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B86813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B868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B8681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B8681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B8681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B8681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B86813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B86813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B86813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B86813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B8681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0426F0" w:rsidP="00B86813">
            <w:pPr>
              <w:spacing w:line="276" w:lineRule="auto"/>
              <w:jc w:val="center"/>
            </w:pPr>
            <w:r>
              <w:t>150122387</w:t>
            </w:r>
          </w:p>
        </w:tc>
      </w:tr>
      <w:tr w:rsidR="00E50792" w:rsidRPr="006D2104" w:rsidTr="00B86813">
        <w:trPr>
          <w:jc w:val="center"/>
        </w:trPr>
        <w:tc>
          <w:tcPr>
            <w:tcW w:w="674" w:type="dxa"/>
          </w:tcPr>
          <w:p w:rsidR="00E50792" w:rsidRDefault="00E50792" w:rsidP="00B86813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B86813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B86813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B8681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B86813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B86813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B86813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50792" w:rsidRPr="006D2104" w:rsidTr="00B86813">
        <w:trPr>
          <w:jc w:val="center"/>
        </w:trPr>
        <w:tc>
          <w:tcPr>
            <w:tcW w:w="674" w:type="dxa"/>
          </w:tcPr>
          <w:p w:rsidR="00E50792" w:rsidRDefault="00E50792" w:rsidP="00B86813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B8681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B8681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B8681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B86813">
            <w:r w:rsidRPr="006049A2">
              <w:t>-</w:t>
            </w:r>
          </w:p>
        </w:tc>
      </w:tr>
      <w:tr w:rsidR="00E50792" w:rsidRPr="006D2104" w:rsidTr="00B86813">
        <w:trPr>
          <w:jc w:val="center"/>
        </w:trPr>
        <w:tc>
          <w:tcPr>
            <w:tcW w:w="674" w:type="dxa"/>
          </w:tcPr>
          <w:p w:rsidR="00E50792" w:rsidRDefault="00E50792" w:rsidP="00B86813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B8681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B8681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B8681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B86813">
            <w:r w:rsidRPr="006049A2">
              <w:t>-</w:t>
            </w:r>
          </w:p>
        </w:tc>
      </w:tr>
      <w:tr w:rsidR="00E50792" w:rsidRPr="006D2104" w:rsidTr="00B86813">
        <w:trPr>
          <w:jc w:val="center"/>
        </w:trPr>
        <w:tc>
          <w:tcPr>
            <w:tcW w:w="674" w:type="dxa"/>
          </w:tcPr>
          <w:p w:rsidR="00E50792" w:rsidRDefault="00E50792" w:rsidP="00B86813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B86813">
            <w:pPr>
              <w:spacing w:line="276" w:lineRule="auto"/>
            </w:pPr>
            <w:r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B86813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B8681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B86813">
            <w:r w:rsidRPr="006049A2">
              <w:t>-</w:t>
            </w:r>
          </w:p>
        </w:tc>
      </w:tr>
      <w:tr w:rsidR="00E50792" w:rsidRPr="006D2104" w:rsidTr="00B86813">
        <w:trPr>
          <w:jc w:val="center"/>
        </w:trPr>
        <w:tc>
          <w:tcPr>
            <w:tcW w:w="674" w:type="dxa"/>
          </w:tcPr>
          <w:p w:rsidR="00E50792" w:rsidRDefault="00E50792" w:rsidP="00B86813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B8681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НМ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B86813">
            <w:pPr>
              <w:spacing w:line="276" w:lineRule="auto"/>
            </w:pPr>
            <w:r w:rsidRPr="006D2104">
              <w:t>Нормы расхода материалов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B8681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B86813">
            <w:r w:rsidRPr="006049A2">
              <w:t>-</w:t>
            </w:r>
          </w:p>
        </w:tc>
      </w:tr>
      <w:tr w:rsidR="00E50792" w:rsidRPr="006D2104" w:rsidTr="00B86813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B86813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E50792" w:rsidRPr="006D2104" w:rsidTr="00B86813">
        <w:trPr>
          <w:jc w:val="center"/>
        </w:trPr>
        <w:tc>
          <w:tcPr>
            <w:tcW w:w="674" w:type="dxa"/>
          </w:tcPr>
          <w:p w:rsidR="00E50792" w:rsidRDefault="00E50792" w:rsidP="00B86813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Default="00E50792" w:rsidP="00B8681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E50792" w:rsidRPr="00B63108" w:rsidRDefault="00E50792" w:rsidP="00B86813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50792" w:rsidRPr="007222F6" w:rsidRDefault="00E50792" w:rsidP="00B8681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B86813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10361C" w:rsidRPr="003B6703" w:rsidRDefault="0010361C" w:rsidP="003B6703"/>
    <w:p w:rsidR="0010361C" w:rsidRPr="003B6703" w:rsidRDefault="0010361C" w:rsidP="003B6703"/>
    <w:p w:rsidR="0010361C" w:rsidRPr="003B6703" w:rsidRDefault="0010361C" w:rsidP="003B6703"/>
    <w:p w:rsidR="0010361C" w:rsidRDefault="0010361C" w:rsidP="00E50792">
      <w:pPr>
        <w:pStyle w:val="1"/>
      </w:pPr>
      <w:bookmarkStart w:id="7" w:name="_Toc89166526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E50792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E50792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E50792">
            <w:pPr>
              <w:ind w:firstLine="709"/>
            </w:pPr>
          </w:p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E50792">
            <w:pPr>
              <w:ind w:firstLine="709"/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E50792">
      <w:pPr>
        <w:ind w:firstLine="709"/>
        <w:jc w:val="both"/>
      </w:pPr>
    </w:p>
    <w:p w:rsidR="0010361C" w:rsidRDefault="0010361C" w:rsidP="00E50792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E50792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0A6B8E">
        <w:rPr>
          <w:iCs/>
        </w:rPr>
        <w:t xml:space="preserve">производит </w:t>
      </w:r>
      <w:r w:rsidR="000B6821">
        <w:rPr>
          <w:iCs/>
        </w:rPr>
        <w:t xml:space="preserve">АО «СКАРД-Электроникс» по </w:t>
      </w:r>
      <w:r>
        <w:rPr>
          <w:iCs/>
        </w:rPr>
        <w:t>адресу:</w:t>
      </w:r>
    </w:p>
    <w:p w:rsidR="0010361C" w:rsidRDefault="0010361C" w:rsidP="00E50792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E50792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89166527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89166528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426F0">
              <w:rPr>
                <w:spacing w:val="-4"/>
              </w:rPr>
              <w:t>150122387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A6B8E" w:rsidP="0088116E">
            <w:pPr>
              <w:jc w:val="center"/>
            </w:pPr>
            <w:r>
              <w:t xml:space="preserve">Инженер 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E50792" w:rsidP="0088116E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89166529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426F0">
              <w:rPr>
                <w:spacing w:val="-4"/>
              </w:rPr>
              <w:t>150122387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9378BD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9378BD">
            <w:pPr>
              <w:jc w:val="center"/>
              <w:rPr>
                <w:b/>
              </w:rPr>
            </w:pPr>
          </w:p>
          <w:p w:rsidR="00100B5E" w:rsidRPr="001756A0" w:rsidRDefault="00100B5E" w:rsidP="009378BD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b/>
              </w:rPr>
            </w:pPr>
          </w:p>
          <w:p w:rsidR="00100B5E" w:rsidRPr="001756A0" w:rsidRDefault="00100B5E" w:rsidP="009378BD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9378B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9378B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9378BD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9378B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9378BD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b/>
              </w:rPr>
            </w:pPr>
          </w:p>
          <w:p w:rsidR="00100B5E" w:rsidRPr="001756A0" w:rsidRDefault="00100B5E" w:rsidP="009378BD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9378B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9378B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9378BD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  <w:tr w:rsidR="00100B5E" w:rsidRPr="001756A0" w:rsidTr="009378BD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9378B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9378BD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8916653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7EFA59" wp14:editId="1A5718A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4D5C19" w:rsidRDefault="004D5C1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597CDC" wp14:editId="7617D49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4D5C19" w:rsidRDefault="004D5C1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44A34B" wp14:editId="63392B5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4D5C19" w:rsidRDefault="004D5C1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3FAFAC" wp14:editId="5D432CE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4D5C19" w:rsidRDefault="004D5C1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1D93F1" wp14:editId="0AC18D7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19" w:rsidRDefault="004D5C1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4D5C19" w:rsidRDefault="004D5C1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10361C">
      <w:r>
        <w:lastRenderedPageBreak/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10361C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>
      <w:bookmarkStart w:id="12" w:name="_Toc89166531"/>
    </w:p>
    <w:p w:rsidR="0010361C" w:rsidRDefault="0010361C" w:rsidP="00A016BD">
      <w:pPr>
        <w:pStyle w:val="1"/>
      </w:pPr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10361C">
      <w:pPr>
        <w:spacing w:after="120"/>
        <w:ind w:left="357" w:hanging="357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89166532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9B28F7">
        <w:t xml:space="preserve"> и ц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89166533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8C116D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5" w:name="_Toc89166534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E81901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E81901" w:rsidRDefault="00E81901" w:rsidP="004D1ED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6" w:name="_Toc89166535"/>
      <w:r>
        <w:lastRenderedPageBreak/>
        <w:t>ПЕРИОДИЧЕСКАЯ ПОВЕРКА</w:t>
      </w:r>
      <w:bookmarkEnd w:id="16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>МП 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10361C">
      <w:pPr>
        <w:spacing w:after="120"/>
      </w:pPr>
      <w:r>
        <w:t>Т а б л и ц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"/>
        <w:gridCol w:w="1681"/>
        <w:gridCol w:w="1308"/>
        <w:gridCol w:w="872"/>
        <w:gridCol w:w="10"/>
        <w:gridCol w:w="45"/>
        <w:gridCol w:w="819"/>
        <w:gridCol w:w="724"/>
        <w:gridCol w:w="53"/>
        <w:gridCol w:w="823"/>
        <w:gridCol w:w="728"/>
        <w:gridCol w:w="49"/>
        <w:gridCol w:w="8"/>
        <w:gridCol w:w="815"/>
      </w:tblGrid>
      <w:tr w:rsidR="0092455B" w:rsidTr="009B28F7">
        <w:trPr>
          <w:trHeight w:val="311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E5C22DC" wp14:editId="6FB2209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C19" w:rsidRDefault="004D5C1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4D5C19" w:rsidRDefault="004D5C1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995CC9" wp14:editId="59893E5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C19" w:rsidRDefault="004D5C1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4D5C19" w:rsidRDefault="004D5C1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29A012" wp14:editId="34EE8DC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C19" w:rsidRDefault="004D5C1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4D5C19" w:rsidRDefault="004D5C1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C30BAD" wp14:editId="5BA3CA2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C19" w:rsidRDefault="004D5C1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4D5C19" w:rsidRDefault="004D5C1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B28F7">
        <w:trPr>
          <w:trHeight w:val="562"/>
          <w:jc w:val="center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517676" w:rsidP="0069479A">
            <w:r>
              <w:rPr>
                <w:sz w:val="22"/>
                <w:szCs w:val="22"/>
              </w:rPr>
              <w:t xml:space="preserve">Заключение о годности </w:t>
            </w:r>
            <w:r w:rsidR="004D0DE2">
              <w:rPr>
                <w:sz w:val="22"/>
                <w:szCs w:val="22"/>
              </w:rPr>
              <w:t>для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1EDC" w:rsidP="0069479A"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 w:rsidP="0069479A">
            <w:r>
              <w:rPr>
                <w:sz w:val="22"/>
                <w:szCs w:val="22"/>
              </w:rPr>
              <w:t>Заключен</w:t>
            </w:r>
            <w:r w:rsidR="004D1EDC">
              <w:rPr>
                <w:sz w:val="22"/>
                <w:szCs w:val="22"/>
              </w:rPr>
              <w:t xml:space="preserve">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B28F7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89166536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18" w:name="_Toc89166537"/>
      <w:r>
        <w:lastRenderedPageBreak/>
        <w:t>РЕМОНТ</w:t>
      </w:r>
      <w:bookmarkEnd w:id="18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89166538"/>
      <w:r>
        <w:lastRenderedPageBreak/>
        <w:t>ОСОБЫЕ ОТМЕТКИ</w:t>
      </w:r>
      <w:bookmarkEnd w:id="19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0" w:name="_Toc89166539"/>
      <w:r>
        <w:lastRenderedPageBreak/>
        <w:t>СВЕДЕНИЯ ОБ УТИЛИЗАЦИИ</w:t>
      </w:r>
      <w:bookmarkEnd w:id="20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1" w:name="_Toc89166540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D3C69" w:rsidRPr="00434F12" w:rsidTr="00E347ED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Default="000D3C69" w:rsidP="006A5448">
            <w:pPr>
              <w:rPr>
                <w:b/>
              </w:rPr>
            </w:pPr>
            <w:r>
              <w:t xml:space="preserve">Итого в формуляре пронумерованных </w:t>
            </w:r>
            <w:r w:rsidR="00E347ED">
              <w:t>листов</w:t>
            </w:r>
            <w:r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8864E5" w:rsidRDefault="00303901" w:rsidP="006A5448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E347ED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534748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C07ACC" w:rsidRDefault="00C07ACC" w:rsidP="00C07ACC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34F12" w:rsidTr="00534748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88116E" w:rsidRPr="00031B9F" w:rsidRDefault="000D3C69" w:rsidP="00031B9F">
            <w:pPr>
              <w:jc w:val="center"/>
            </w:pPr>
            <w:r w:rsidRPr="00031B9F">
              <w:t>Штамп ОТК</w:t>
            </w:r>
          </w:p>
          <w:p w:rsidR="000D3C69" w:rsidRPr="00031B9F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D3C69" w:rsidRPr="00434F12" w:rsidTr="00534748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88116E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34F12" w:rsidRDefault="00534748" w:rsidP="006A5448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89166541"/>
      <w:r>
        <w:lastRenderedPageBreak/>
        <w:t>ПРИЛОЖЕНИЕ А</w:t>
      </w:r>
      <w:bookmarkEnd w:id="22"/>
    </w:p>
    <w:p w:rsidR="00EF59F7" w:rsidRPr="007B4F5C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Default="006506F4" w:rsidP="007924AA">
      <w:pPr>
        <w:jc w:val="center"/>
        <w:rPr>
          <w:noProof/>
        </w:rPr>
      </w:pPr>
    </w:p>
    <w:p w:rsidR="00E81901" w:rsidRDefault="000426F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3C35AB" wp14:editId="13E390A1">
                <wp:simplePos x="0" y="0"/>
                <wp:positionH relativeFrom="column">
                  <wp:posOffset>3032125</wp:posOffset>
                </wp:positionH>
                <wp:positionV relativeFrom="paragraph">
                  <wp:posOffset>110490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C19" w:rsidRPr="00775AC3" w:rsidRDefault="004D5C1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0426F0">
                              <w:rPr>
                                <w:b/>
                                <w:bCs/>
                              </w:rPr>
                              <w:t>150122387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38.75pt;margin-top:8.7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" filled="f" stroked="f">
                <v:textbox inset="0,0,0,0">
                  <w:txbxContent>
                    <w:p w:rsidR="004D5C19" w:rsidRPr="00775AC3" w:rsidRDefault="004D5C1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0426F0">
                        <w:rPr>
                          <w:b/>
                          <w:bCs/>
                        </w:rPr>
                        <w:t>150122387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3A4EAB2" wp14:editId="316EB032">
            <wp:extent cx="9220200" cy="5204460"/>
            <wp:effectExtent l="0" t="0" r="1905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6"/>
          <w:footerReference w:type="first" r:id="rId17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3" w:name="_Toc84851852"/>
      <w:bookmarkStart w:id="24" w:name="_Toc89166542"/>
      <w:r>
        <w:lastRenderedPageBreak/>
        <w:t>ПРИЛОЖЕНИЕ Б</w:t>
      </w:r>
      <w:bookmarkEnd w:id="23"/>
      <w:bookmarkEnd w:id="24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0426F0">
        <w:t>150122387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B2711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0F33DF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B2711A"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4D5C19">
            <w:pPr>
              <w:jc w:val="center"/>
            </w:pPr>
            <w:r w:rsidRPr="00B50491">
              <w:t>К</w:t>
            </w:r>
            <w:r w:rsidR="000F33DF">
              <w:t xml:space="preserve">оэффициент </w:t>
            </w:r>
            <w:r w:rsidRPr="00B50491">
              <w:t>к</w:t>
            </w:r>
            <w:r w:rsidR="000F33DF">
              <w:t>алибровки</w:t>
            </w:r>
            <w:r>
              <w:t xml:space="preserve"> дБ/м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59" w:rsidRDefault="00A01F59">
            <w:pPr>
              <w:jc w:val="center"/>
            </w:pPr>
            <w:r>
              <w:t>30,0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14,7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59" w:rsidRDefault="00A01F59">
            <w:pPr>
              <w:jc w:val="center"/>
            </w:pPr>
            <w:r>
              <w:t>40,0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10,8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59" w:rsidRDefault="00A01F59">
            <w:pPr>
              <w:jc w:val="center"/>
            </w:pPr>
            <w: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9,3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59" w:rsidRDefault="00A01F59">
            <w:pPr>
              <w:jc w:val="center"/>
            </w:pPr>
            <w:r>
              <w:t>60,0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8,9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59" w:rsidRDefault="00A01F59">
            <w:pPr>
              <w:jc w:val="center"/>
            </w:pPr>
            <w:r>
              <w:t>70,0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9,2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59" w:rsidRDefault="00A01F59">
            <w:pPr>
              <w:jc w:val="center"/>
            </w:pPr>
            <w:r>
              <w:t>80,0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10,0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59" w:rsidRDefault="00A01F59">
            <w:pPr>
              <w:jc w:val="center"/>
            </w:pPr>
            <w:r>
              <w:t>90,0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10,8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59" w:rsidRDefault="00A01F59">
            <w:pPr>
              <w:jc w:val="center"/>
            </w:pPr>
            <w:r>
              <w:t>100,0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11,2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59" w:rsidRDefault="00A01F59">
            <w:pPr>
              <w:jc w:val="center"/>
            </w:pPr>
            <w:r>
              <w:t>120,0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12,9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59" w:rsidRDefault="00A01F59">
            <w:pPr>
              <w:jc w:val="center"/>
            </w:pPr>
            <w:r>
              <w:t>140,0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14,5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59" w:rsidRDefault="00A01F59">
            <w:pPr>
              <w:jc w:val="center"/>
            </w:pPr>
            <w:r>
              <w:t>160,0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16,2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59" w:rsidRDefault="00A01F59">
            <w:pPr>
              <w:jc w:val="center"/>
            </w:pPr>
            <w:r>
              <w:t>180,0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17,4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59" w:rsidRDefault="00A01F59">
            <w:pPr>
              <w:jc w:val="center"/>
            </w:pPr>
            <w:r>
              <w:t>200,0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17,1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59" w:rsidRDefault="00A01F59">
            <w:pPr>
              <w:jc w:val="center"/>
            </w:pPr>
            <w:r>
              <w:t>220,0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17,3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59" w:rsidRDefault="00A01F59">
            <w:pPr>
              <w:jc w:val="center"/>
            </w:pPr>
            <w:r>
              <w:t>240,0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18,3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59" w:rsidRDefault="00A01F59">
            <w:pPr>
              <w:jc w:val="center"/>
            </w:pPr>
            <w:r>
              <w:t>260,0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18,2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59" w:rsidRDefault="00A01F59">
            <w:pPr>
              <w:jc w:val="center"/>
            </w:pPr>
            <w:r>
              <w:t>280,0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19,4</w:t>
            </w:r>
          </w:p>
        </w:tc>
      </w:tr>
      <w:tr w:rsidR="00A01F59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59" w:rsidRDefault="00A01F59">
            <w:pPr>
              <w:jc w:val="center"/>
            </w:pPr>
            <w:r>
              <w:t>300,0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F59" w:rsidRDefault="00A01F59">
            <w:pPr>
              <w:jc w:val="center"/>
            </w:pPr>
            <w:r>
              <w:t>20,5</w:t>
            </w:r>
          </w:p>
        </w:tc>
      </w:tr>
    </w:tbl>
    <w:p w:rsidR="00B2711A" w:rsidRPr="006813E8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D07670" w:rsidRPr="00775AC3" w:rsidRDefault="00D07670" w:rsidP="007924AA">
      <w:pPr>
        <w:jc w:val="center"/>
      </w:pPr>
    </w:p>
    <w:sectPr w:rsidR="00D07670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F9" w:rsidRDefault="004351F9" w:rsidP="0010361C">
      <w:r>
        <w:separator/>
      </w:r>
    </w:p>
  </w:endnote>
  <w:endnote w:type="continuationSeparator" w:id="0">
    <w:p w:rsidR="004351F9" w:rsidRDefault="004351F9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19" w:rsidRDefault="004D5C1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5C19" w:rsidRDefault="004D5C1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19" w:rsidRDefault="004D5C1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521AD">
      <w:rPr>
        <w:rStyle w:val="af2"/>
        <w:noProof/>
      </w:rPr>
      <w:t>3</w:t>
    </w:r>
    <w:r>
      <w:rPr>
        <w:rStyle w:val="af2"/>
      </w:rPr>
      <w:fldChar w:fldCharType="end"/>
    </w:r>
  </w:p>
  <w:p w:rsidR="004D5C19" w:rsidRDefault="004D5C1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19" w:rsidRDefault="004D5C1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19" w:rsidRPr="002A31D5" w:rsidRDefault="004D5C1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E81901">
      <w:rPr>
        <w:noProof/>
      </w:rPr>
      <w:t>32</w:t>
    </w:r>
    <w:r w:rsidRPr="002A31D5">
      <w:fldChar w:fldCharType="end"/>
    </w:r>
  </w:p>
  <w:p w:rsidR="004D5C19" w:rsidRDefault="004D5C1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19" w:rsidRDefault="004D5C1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8521AD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F9" w:rsidRDefault="004351F9" w:rsidP="0010361C">
      <w:r>
        <w:separator/>
      </w:r>
    </w:p>
  </w:footnote>
  <w:footnote w:type="continuationSeparator" w:id="0">
    <w:p w:rsidR="004351F9" w:rsidRDefault="004351F9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1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7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7"/>
  </w:num>
  <w:num w:numId="3">
    <w:abstractNumId w:val="26"/>
  </w:num>
  <w:num w:numId="4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0"/>
  </w:num>
  <w:num w:numId="11">
    <w:abstractNumId w:val="17"/>
  </w:num>
  <w:num w:numId="12">
    <w:abstractNumId w:val="25"/>
  </w:num>
  <w:num w:numId="13">
    <w:abstractNumId w:val="22"/>
  </w:num>
  <w:num w:numId="14">
    <w:abstractNumId w:val="21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3"/>
  </w:num>
  <w:num w:numId="27">
    <w:abstractNumId w:val="18"/>
  </w:num>
  <w:num w:numId="2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426F0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3B08"/>
    <w:rsid w:val="0046418B"/>
    <w:rsid w:val="00466BB8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7676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F4392"/>
    <w:rsid w:val="00603E01"/>
    <w:rsid w:val="00612604"/>
    <w:rsid w:val="006138E7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74E0"/>
    <w:rsid w:val="007742FA"/>
    <w:rsid w:val="00775AC3"/>
    <w:rsid w:val="007761FE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A00"/>
    <w:rsid w:val="00E80691"/>
    <w:rsid w:val="00E8190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027_&#1055;6-121_150122387_&#1054;&#1054;&#1054;%20&#1053;&#1054;&#1042;&#1054;\&#1055;6-121_15012238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14.7</c:v>
                </c:pt>
                <c:pt idx="1">
                  <c:v>10.8</c:v>
                </c:pt>
                <c:pt idx="2">
                  <c:v>9.3000000000000007</c:v>
                </c:pt>
                <c:pt idx="3">
                  <c:v>8.9</c:v>
                </c:pt>
                <c:pt idx="4">
                  <c:v>9.1999999999999993</c:v>
                </c:pt>
                <c:pt idx="5">
                  <c:v>10</c:v>
                </c:pt>
                <c:pt idx="6">
                  <c:v>10.8</c:v>
                </c:pt>
                <c:pt idx="7">
                  <c:v>11.2</c:v>
                </c:pt>
                <c:pt idx="8">
                  <c:v>12.9</c:v>
                </c:pt>
                <c:pt idx="9">
                  <c:v>14.5</c:v>
                </c:pt>
                <c:pt idx="10">
                  <c:v>16.2</c:v>
                </c:pt>
                <c:pt idx="11">
                  <c:v>17.399999999999999</c:v>
                </c:pt>
                <c:pt idx="12">
                  <c:v>17.100000000000001</c:v>
                </c:pt>
                <c:pt idx="13">
                  <c:v>17.3</c:v>
                </c:pt>
                <c:pt idx="14">
                  <c:v>18.3</c:v>
                </c:pt>
                <c:pt idx="15">
                  <c:v>18.2</c:v>
                </c:pt>
                <c:pt idx="16">
                  <c:v>19.399999999999999</c:v>
                </c:pt>
                <c:pt idx="17">
                  <c:v>20.5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2305728"/>
        <c:axId val="362306304"/>
      </c:scatterChart>
      <c:valAx>
        <c:axId val="36230572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2306304"/>
        <c:crosses val="autoZero"/>
        <c:crossBetween val="midCat"/>
        <c:majorUnit val="20"/>
        <c:minorUnit val="5"/>
      </c:valAx>
      <c:valAx>
        <c:axId val="362306304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230572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219F-3C4D-4FB0-B6C8-C2D9ACBE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2022-06-23T07:45:00Z</cp:lastPrinted>
  <dcterms:created xsi:type="dcterms:W3CDTF">2022-06-23T07:46:00Z</dcterms:created>
  <dcterms:modified xsi:type="dcterms:W3CDTF">2022-09-15T11:16:00Z</dcterms:modified>
</cp:coreProperties>
</file>