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AD063F" w:rsidRDefault="00AD063F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17E26" w:rsidTr="00771D30">
        <w:trPr>
          <w:trHeight w:val="100"/>
          <w:jc w:val="center"/>
        </w:trPr>
        <w:tc>
          <w:tcPr>
            <w:tcW w:w="9639" w:type="dxa"/>
          </w:tcPr>
          <w:p w:rsidR="00817E26" w:rsidRDefault="00817E26" w:rsidP="00817E26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4F23811A" wp14:editId="201C99D0">
                  <wp:extent cx="968400" cy="932400"/>
                  <wp:effectExtent l="0" t="0" r="3175" b="127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7E26" w:rsidRDefault="00F26A9D" w:rsidP="00F26A9D">
      <w:pPr>
        <w:pStyle w:val="32"/>
        <w:jc w:val="center"/>
        <w:rPr>
          <w:b/>
          <w:sz w:val="36"/>
          <w:szCs w:val="36"/>
        </w:rPr>
      </w:pPr>
      <w:r w:rsidRPr="00F26A9D">
        <w:rPr>
          <w:b/>
          <w:sz w:val="36"/>
          <w:szCs w:val="36"/>
        </w:rPr>
        <w:t xml:space="preserve">РАБОЧИЙ ЭТАЛОН ДЛЯ ПОВЕРКИ ИЗМЕРИТЕЛЬНЫХ АНТЕНН </w:t>
      </w:r>
    </w:p>
    <w:p w:rsidR="00F26A9D" w:rsidRPr="00817E26" w:rsidRDefault="002655E4" w:rsidP="00817E26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17E26">
        <w:rPr>
          <w:b/>
          <w:sz w:val="52"/>
          <w:szCs w:val="52"/>
        </w:rPr>
        <w:t>П1-139/2</w:t>
      </w:r>
    </w:p>
    <w:p w:rsidR="00811188" w:rsidRPr="00817E26" w:rsidRDefault="002655E4" w:rsidP="00811188">
      <w:pPr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5E1EB4">
        <w:rPr>
          <w:b/>
          <w:color w:val="000000"/>
          <w:spacing w:val="1"/>
          <w:sz w:val="32"/>
          <w:szCs w:val="32"/>
        </w:rPr>
        <w:t>150422523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817E26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817E26" w:rsidRDefault="002655E4" w:rsidP="00811188">
      <w:pPr>
        <w:spacing w:line="360" w:lineRule="auto"/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  <w:r w:rsidR="00811188" w:rsidRPr="00817E26">
        <w:rPr>
          <w:b/>
          <w:sz w:val="28"/>
          <w:szCs w:val="28"/>
        </w:rPr>
        <w:t xml:space="preserve"> </w:t>
      </w:r>
      <w:r w:rsidR="00E75EBD" w:rsidRPr="00817E26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AD063F">
      <w:pPr>
        <w:jc w:val="center"/>
        <w:rPr>
          <w:sz w:val="28"/>
          <w:szCs w:val="28"/>
        </w:rPr>
      </w:pPr>
    </w:p>
    <w:p w:rsidR="00771D30" w:rsidRDefault="00771D30" w:rsidP="00AD063F">
      <w:pPr>
        <w:jc w:val="center"/>
        <w:rPr>
          <w:sz w:val="28"/>
          <w:szCs w:val="28"/>
        </w:rPr>
      </w:pPr>
    </w:p>
    <w:p w:rsidR="00771D30" w:rsidRDefault="00771D30" w:rsidP="00AD063F">
      <w:pPr>
        <w:jc w:val="center"/>
        <w:rPr>
          <w:sz w:val="28"/>
          <w:szCs w:val="28"/>
        </w:rPr>
      </w:pPr>
    </w:p>
    <w:p w:rsidR="00771D30" w:rsidRDefault="00771D30" w:rsidP="00AD063F">
      <w:pPr>
        <w:jc w:val="center"/>
        <w:rPr>
          <w:sz w:val="28"/>
          <w:szCs w:val="28"/>
        </w:rPr>
      </w:pPr>
    </w:p>
    <w:p w:rsidR="00771D30" w:rsidRDefault="00771D30" w:rsidP="00AD063F">
      <w:pPr>
        <w:jc w:val="center"/>
        <w:rPr>
          <w:sz w:val="28"/>
          <w:szCs w:val="28"/>
        </w:rPr>
      </w:pPr>
    </w:p>
    <w:p w:rsidR="00771D30" w:rsidRDefault="00771D30" w:rsidP="00AD063F">
      <w:pPr>
        <w:jc w:val="center"/>
        <w:rPr>
          <w:sz w:val="28"/>
          <w:szCs w:val="28"/>
        </w:rPr>
      </w:pPr>
    </w:p>
    <w:p w:rsidR="00AD063F" w:rsidRDefault="00AD063F" w:rsidP="00AD063F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66A53" wp14:editId="07F9CC12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30" w:rsidRDefault="00771D30" w:rsidP="00AD063F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71D30" w:rsidRDefault="00771D30" w:rsidP="00AD063F">
                            <w:pPr>
                              <w:ind w:firstLine="567"/>
                              <w:jc w:val="both"/>
                            </w:pPr>
                          </w:p>
                          <w:p w:rsidR="00771D30" w:rsidRPr="00BA7D77" w:rsidRDefault="00771D30" w:rsidP="00AD063F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71D30" w:rsidRPr="007A2685" w:rsidRDefault="00771D30" w:rsidP="00AD063F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YgOAIAAB4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" stroked="f">
                <v:textbox inset="0,,1mm">
                  <w:txbxContent>
                    <w:p w:rsidR="00771D30" w:rsidRDefault="00771D30" w:rsidP="00AD063F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71D30" w:rsidRDefault="00771D30" w:rsidP="00AD063F">
                      <w:pPr>
                        <w:ind w:firstLine="567"/>
                        <w:jc w:val="both"/>
                      </w:pPr>
                    </w:p>
                    <w:p w:rsidR="00771D30" w:rsidRPr="00BA7D77" w:rsidRDefault="00771D30" w:rsidP="00AD063F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71D30" w:rsidRPr="007A2685" w:rsidRDefault="00771D30" w:rsidP="00AD063F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51680D2" wp14:editId="1B58A732">
            <wp:extent cx="1872000" cy="1872000"/>
            <wp:effectExtent l="0" t="0" r="0" b="0"/>
            <wp:docPr id="6" name="Рисунок 6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3F" w:rsidRPr="00F26A9D" w:rsidRDefault="00AD063F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Default="00AD063F" w:rsidP="00811188">
      <w:pPr>
        <w:jc w:val="center"/>
        <w:rPr>
          <w:sz w:val="28"/>
          <w:szCs w:val="28"/>
        </w:rPr>
      </w:pPr>
    </w:p>
    <w:p w:rsidR="00AD063F" w:rsidRPr="00F26A9D" w:rsidRDefault="00AD063F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771D30" w:rsidRPr="00F26A9D" w:rsidRDefault="00771D3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0377CD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30646" w:history="1">
        <w:r w:rsidR="000377CD" w:rsidRPr="007D5175">
          <w:rPr>
            <w:rStyle w:val="af"/>
            <w:noProof/>
          </w:rPr>
          <w:t>1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ОБЩИЕ УКАЗАНИЯ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_Toc83630646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4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47" w:history="1">
        <w:r w:rsidR="000377CD" w:rsidRPr="007D5175">
          <w:rPr>
            <w:rStyle w:val="af"/>
            <w:noProof/>
          </w:rPr>
          <w:t>2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ОСНОВНЫЕ СВЕДЕНИЯ ОБ ИЗДЕЛИИ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_Toc83630647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4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48" w:history="1">
        <w:r w:rsidR="000377CD" w:rsidRPr="007D5175">
          <w:rPr>
            <w:rStyle w:val="af"/>
            <w:noProof/>
          </w:rPr>
          <w:t>3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ОСНОВНЫЕ ТЕХНИЧЕСКИЕ ДАННЫЕ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_Toc83630648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4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49" w:history="1">
        <w:r w:rsidR="000377CD" w:rsidRPr="007D5175">
          <w:rPr>
            <w:rStyle w:val="af"/>
            <w:noProof/>
          </w:rPr>
          <w:t>4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ИНДИВИДУАЛЬНЫЕ ОСОБЕННОСТИ ИЗДЕЛИЯ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_Toc83630649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6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50" w:history="1">
        <w:r w:rsidR="000377CD" w:rsidRPr="007D5175">
          <w:rPr>
            <w:rStyle w:val="af"/>
            <w:noProof/>
          </w:rPr>
          <w:t>5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КОМПЛЕКТНОСТЬ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_Toc83630650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6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51" w:history="1">
        <w:r w:rsidR="000377CD" w:rsidRPr="007D5175">
          <w:rPr>
            <w:rStyle w:val="af"/>
            <w:noProof/>
          </w:rPr>
          <w:t>6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РЕСУРСЫ, СРОКИ СЛУЖБЫ И ХРАНЕНИЯ. ГАРАНТИИ ИЗГОТОВИТЕЛЯ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_Toc83630651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7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52" w:history="1">
        <w:r w:rsidR="000377CD" w:rsidRPr="007D5175">
          <w:rPr>
            <w:rStyle w:val="af"/>
            <w:noProof/>
          </w:rPr>
          <w:t>7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КОНСЕРВАЦИЯ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_Toc83630652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8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53" w:history="1">
        <w:r w:rsidR="000377CD" w:rsidRPr="007D5175">
          <w:rPr>
            <w:rStyle w:val="af"/>
            <w:noProof/>
          </w:rPr>
          <w:t>8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СВИДЕТЕЛЬСТВО ОБ УПАКОВЫВАНИИ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_Toc83630653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9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54" w:history="1">
        <w:r w:rsidR="000377CD" w:rsidRPr="007D5175">
          <w:rPr>
            <w:rStyle w:val="af"/>
            <w:noProof/>
          </w:rPr>
          <w:t>9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СВИДЕТЕЛЬСТВО О ПРИЕМКЕ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_Toc83630654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10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55" w:history="1">
        <w:r w:rsidR="000377CD" w:rsidRPr="007D5175">
          <w:rPr>
            <w:rStyle w:val="af"/>
            <w:noProof/>
          </w:rPr>
          <w:t>10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ДВИЖЕНИЕ ИЗДЕЛИЯ ПРИ ЭКСПЛУАТАЦИИ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_Toc83630655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11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56" w:history="1">
        <w:r w:rsidR="000377CD" w:rsidRPr="007D5175">
          <w:rPr>
            <w:rStyle w:val="af"/>
            <w:noProof/>
          </w:rPr>
          <w:t>11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УЧЕТ РАБОТЫ ИЗДЕЛИЯ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_Toc83630656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14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57" w:history="1">
        <w:r w:rsidR="000377CD" w:rsidRPr="007D5175">
          <w:rPr>
            <w:rStyle w:val="af"/>
            <w:noProof/>
          </w:rPr>
          <w:t>12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УЧЕТ ТЕХНИЧЕСКОГО ОБСЛУЖИВАНИЯ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_Toc83630657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16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58" w:history="1">
        <w:r w:rsidR="000377CD" w:rsidRPr="007D5175">
          <w:rPr>
            <w:rStyle w:val="af"/>
            <w:noProof/>
          </w:rPr>
          <w:t>13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УЧЕТ РАБОТЫ ПО БЮЛЛЕТЕНЯМ И УКАЗАНИЯМ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_Toc83630658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17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59" w:history="1">
        <w:r w:rsidR="000377CD" w:rsidRPr="007D5175">
          <w:rPr>
            <w:rStyle w:val="af"/>
            <w:noProof/>
          </w:rPr>
          <w:t>14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РАБОТЫ ПРИ ЭКСПЛУАТАЦИИ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_Toc83630659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18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60" w:history="1">
        <w:r w:rsidR="000377CD" w:rsidRPr="007D5175">
          <w:rPr>
            <w:rStyle w:val="af"/>
            <w:noProof/>
          </w:rPr>
          <w:t>15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ПОВЕРКА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_Toc83630660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19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61" w:history="1">
        <w:r w:rsidR="000377CD" w:rsidRPr="007D5175">
          <w:rPr>
            <w:rStyle w:val="af"/>
            <w:noProof/>
          </w:rPr>
          <w:t>16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СВЕДЕНИЯ О РЕКЛАМАЦИЯХ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_Toc83630661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21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62" w:history="1">
        <w:r w:rsidR="000377CD" w:rsidRPr="007D5175">
          <w:rPr>
            <w:rStyle w:val="af"/>
            <w:noProof/>
          </w:rPr>
          <w:t>17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ЛИСТ РЕГИСТРАЦИИ РЕКЛАМАЦИЙ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_Toc83630662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21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63" w:history="1">
        <w:r w:rsidR="000377CD" w:rsidRPr="007D5175">
          <w:rPr>
            <w:rStyle w:val="af"/>
            <w:noProof/>
          </w:rPr>
          <w:t>18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СВЕДЕНИЯ О ХРАНЕНИИ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_Toc83630663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23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64" w:history="1">
        <w:r w:rsidR="000377CD" w:rsidRPr="007D5175">
          <w:rPr>
            <w:rStyle w:val="af"/>
            <w:noProof/>
          </w:rPr>
          <w:t>19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РЕМОНТ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_Toc83630664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24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65" w:history="1">
        <w:r w:rsidR="000377CD" w:rsidRPr="007D5175">
          <w:rPr>
            <w:rStyle w:val="af"/>
            <w:noProof/>
          </w:rPr>
          <w:t>20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ОСОБЫЕ ОТМЕТКИ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_Toc83630665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28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66" w:history="1">
        <w:r w:rsidR="000377CD" w:rsidRPr="007D5175">
          <w:rPr>
            <w:rStyle w:val="af"/>
            <w:noProof/>
          </w:rPr>
          <w:t>21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СВЕДЕНИЯ ОБ УТИЛИЗАЦИИ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_Toc83630666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29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67" w:history="1">
        <w:r w:rsidR="000377CD" w:rsidRPr="007D5175">
          <w:rPr>
            <w:rStyle w:val="af"/>
            <w:noProof/>
          </w:rPr>
          <w:t>22</w:t>
        </w:r>
        <w:r w:rsidR="000377C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377CD" w:rsidRPr="007D5175">
          <w:rPr>
            <w:rStyle w:val="af"/>
            <w:noProof/>
          </w:rPr>
          <w:t>КОНТРОЛЬ СОСТОЯНИЯ ИЗДЕЛИЯ И ВЕДЕНИЯ ФОРМУЛЯРА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_Toc83630667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30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68" w:history="1">
        <w:r w:rsidR="000377CD" w:rsidRPr="007D5175">
          <w:rPr>
            <w:rStyle w:val="af"/>
            <w:noProof/>
          </w:rPr>
          <w:t>ПРИЛОЖЕНИЕ А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_Toc83630668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31</w:t>
        </w:r>
        <w:r w:rsidR="000377CD">
          <w:rPr>
            <w:noProof/>
            <w:webHidden/>
          </w:rPr>
          <w:fldChar w:fldCharType="end"/>
        </w:r>
      </w:hyperlink>
    </w:p>
    <w:p w:rsidR="000377CD" w:rsidRDefault="00251B2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0669" w:history="1">
        <w:r w:rsidR="000377CD" w:rsidRPr="007D5175">
          <w:rPr>
            <w:rStyle w:val="af"/>
            <w:noProof/>
          </w:rPr>
          <w:t>ПРИЛОЖЕНИЕ Б</w:t>
        </w:r>
        <w:r w:rsidR="000377CD">
          <w:rPr>
            <w:noProof/>
            <w:webHidden/>
          </w:rPr>
          <w:tab/>
        </w:r>
        <w:r w:rsidR="000377CD">
          <w:rPr>
            <w:noProof/>
            <w:webHidden/>
          </w:rPr>
          <w:fldChar w:fldCharType="begin"/>
        </w:r>
        <w:r w:rsidR="000377CD">
          <w:rPr>
            <w:noProof/>
            <w:webHidden/>
          </w:rPr>
          <w:instrText xml:space="preserve"> PAGEREF _Toc83630669 \h </w:instrText>
        </w:r>
        <w:r w:rsidR="000377CD">
          <w:rPr>
            <w:noProof/>
            <w:webHidden/>
          </w:rPr>
        </w:r>
        <w:r w:rsidR="000377CD">
          <w:rPr>
            <w:noProof/>
            <w:webHidden/>
          </w:rPr>
          <w:fldChar w:fldCharType="separate"/>
        </w:r>
        <w:r w:rsidR="00771D30">
          <w:rPr>
            <w:noProof/>
            <w:webHidden/>
          </w:rPr>
          <w:t>32</w:t>
        </w:r>
        <w:r w:rsidR="000377C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811188">
      <w:pPr>
        <w:pStyle w:val="1"/>
        <w:suppressAutoHyphens w:val="0"/>
      </w:pPr>
      <w:bookmarkStart w:id="1" w:name="_Toc83630646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D063F">
      <w:pPr>
        <w:pStyle w:val="a6"/>
        <w:numPr>
          <w:ilvl w:val="1"/>
          <w:numId w:val="20"/>
        </w:numPr>
        <w:spacing w:line="300" w:lineRule="auto"/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2655E4">
        <w:t>П1-139/2</w:t>
      </w:r>
      <w:r>
        <w:t xml:space="preserve"> (далее – рабочий эталон </w:t>
      </w:r>
      <w:r w:rsidR="002655E4">
        <w:t>П1-139/2</w:t>
      </w:r>
      <w:r>
        <w:t xml:space="preserve">) необходимо ознакомиться с руководством по эксплуатации рабочего эталона </w:t>
      </w:r>
      <w:r w:rsidR="002655E4">
        <w:t>П1-139/2</w:t>
      </w:r>
      <w:r>
        <w:t>.</w:t>
      </w:r>
    </w:p>
    <w:p w:rsidR="008B1618" w:rsidRDefault="008B1618" w:rsidP="00AD063F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2655E4">
        <w:t>П1-139/2</w:t>
      </w:r>
      <w:r>
        <w:t>.</w:t>
      </w:r>
    </w:p>
    <w:p w:rsidR="008B1618" w:rsidRDefault="008B1618" w:rsidP="00AD063F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D063F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D063F">
      <w:pPr>
        <w:spacing w:line="300" w:lineRule="auto"/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2655E4">
        <w:t>П1-139/2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2655E4">
        <w:t>П1-139/2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83630647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Pr="00AD063F" w:rsidRDefault="008B1618" w:rsidP="00AD063F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 w:rsidRPr="00AD063F">
        <w:t xml:space="preserve">Наименование: рабочий эталон для поверки измерительных антенн </w:t>
      </w:r>
      <w:r w:rsidR="002655E4" w:rsidRPr="00AD063F">
        <w:t>П1-139/2</w:t>
      </w:r>
    </w:p>
    <w:p w:rsidR="008B1618" w:rsidRPr="00AD063F" w:rsidRDefault="008B1618" w:rsidP="00AD063F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AD063F">
        <w:t xml:space="preserve">Обозначение: </w:t>
      </w:r>
      <w:r w:rsidR="002655E4" w:rsidRPr="00AD063F">
        <w:t>КНПР.464316.023-01</w:t>
      </w:r>
      <w:r w:rsidRPr="00AD063F">
        <w:t xml:space="preserve"> ТУ.</w:t>
      </w:r>
    </w:p>
    <w:p w:rsidR="008B1618" w:rsidRPr="00AD063F" w:rsidRDefault="008B1618" w:rsidP="00AD063F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AD063F">
        <w:t>Изготовитель: АО «СКАРД - Электроникс».</w:t>
      </w:r>
    </w:p>
    <w:p w:rsidR="008B1618" w:rsidRPr="00AD063F" w:rsidRDefault="008B1618" w:rsidP="00AD063F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AD063F">
        <w:t>Адрес предприятия – изготовителя: Россия, г. Курск, ул. К. Маркса 70Б, тел./факс 8(4712) 39-06-32.</w:t>
      </w:r>
    </w:p>
    <w:p w:rsidR="000B30FC" w:rsidRPr="00AD063F" w:rsidRDefault="008B1618" w:rsidP="00AD063F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  <w:rPr>
          <w:u w:val="single"/>
        </w:rPr>
      </w:pPr>
      <w:r w:rsidRPr="00AD063F">
        <w:t xml:space="preserve">Дата изготовления изделия: </w:t>
      </w:r>
      <w:r w:rsidR="005E1EB4" w:rsidRPr="005E1EB4">
        <w:rPr>
          <w:u w:val="single"/>
        </w:rPr>
        <w:t>12 августа 2022</w:t>
      </w:r>
      <w:r w:rsidR="000B30FC" w:rsidRPr="005E1EB4">
        <w:rPr>
          <w:u w:val="single"/>
        </w:rPr>
        <w:t xml:space="preserve"> г.</w:t>
      </w:r>
    </w:p>
    <w:p w:rsidR="000B30FC" w:rsidRPr="00AD063F" w:rsidRDefault="008B1618" w:rsidP="00AD063F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  <w:rPr>
          <w:u w:val="single"/>
        </w:rPr>
      </w:pPr>
      <w:r w:rsidRPr="00AD063F">
        <w:t xml:space="preserve">Заводской номер изделия: </w:t>
      </w:r>
      <w:r w:rsidR="005E1EB4" w:rsidRPr="005E1EB4">
        <w:rPr>
          <w:color w:val="000000"/>
          <w:spacing w:val="1"/>
          <w:u w:val="single"/>
        </w:rPr>
        <w:t>150422523</w:t>
      </w:r>
      <w:r w:rsidR="00FC5422" w:rsidRPr="005E1EB4">
        <w:rPr>
          <w:u w:val="single"/>
        </w:rPr>
        <w:t>.</w:t>
      </w:r>
    </w:p>
    <w:p w:rsidR="008B1618" w:rsidRPr="00AD063F" w:rsidRDefault="008B1618" w:rsidP="00AD063F">
      <w:pPr>
        <w:pStyle w:val="a6"/>
        <w:numPr>
          <w:ilvl w:val="1"/>
          <w:numId w:val="39"/>
        </w:numPr>
        <w:tabs>
          <w:tab w:val="clear" w:pos="2517"/>
        </w:tabs>
        <w:spacing w:line="300" w:lineRule="auto"/>
        <w:ind w:left="0" w:firstLine="709"/>
        <w:jc w:val="both"/>
      </w:pPr>
      <w:r w:rsidRPr="00AD063F">
        <w:t xml:space="preserve">Рабочий эталон для поверки измерительных антенн </w:t>
      </w:r>
      <w:r w:rsidR="002655E4" w:rsidRPr="00AD063F">
        <w:t>П1-139/2</w:t>
      </w:r>
      <w:r w:rsidRPr="00AD063F">
        <w:t xml:space="preserve"> внесён в Федеральный информационный фонд по обеспечению единства измерений, регистрационный номер </w:t>
      </w:r>
      <w:r w:rsidR="00552DBE" w:rsidRPr="00AD063F">
        <w:rPr>
          <w:u w:val="single"/>
        </w:rPr>
        <w:t>79452-20</w:t>
      </w:r>
      <w:r w:rsidR="00552DBE" w:rsidRPr="00AD063F">
        <w:t xml:space="preserve"> и допущен к применению в Российской Федерации.</w:t>
      </w:r>
    </w:p>
    <w:p w:rsidR="00FC5422" w:rsidRPr="00AD063F" w:rsidRDefault="00FC5422" w:rsidP="00AD063F">
      <w:pPr>
        <w:pStyle w:val="a6"/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AD063F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AD063F">
        <w:t>Р</w:t>
      </w:r>
      <w:proofErr w:type="gramEnd"/>
      <w:r w:rsidRPr="00AD063F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83630648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FC5422">
              <w:t>5,8</w:t>
            </w:r>
            <w:r w:rsidR="002655E4">
              <w:t xml:space="preserve"> </w:t>
            </w:r>
            <w:r w:rsidRPr="00056095">
              <w:t xml:space="preserve">до </w:t>
            </w:r>
            <w:r w:rsidR="002655E4">
              <w:t>8,2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21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2655E4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137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 xml:space="preserve">сечение </w:t>
            </w:r>
            <w:r w:rsidRPr="00A77B39">
              <w:t>34,85×15,799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2655E4" w:rsidP="002655E4">
            <w:pPr>
              <w:jc w:val="center"/>
            </w:pPr>
            <w:r w:rsidRPr="000C0FB3">
              <w:t>564,0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246,0</w:t>
            </w:r>
            <w:r w:rsidRPr="000C0FB3">
              <w:rPr>
                <w:color w:val="000000"/>
                <w:spacing w:val="4"/>
              </w:rPr>
              <w:t>×186,0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8B1618" w:rsidP="00110492">
            <w:pPr>
              <w:tabs>
                <w:tab w:val="left" w:pos="1180"/>
              </w:tabs>
              <w:jc w:val="center"/>
            </w:pPr>
            <w:r>
              <w:t>2</w:t>
            </w:r>
            <w:r w:rsidR="002655E4">
              <w:t>000,0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9B788F" w:rsidP="00AD063F">
      <w:pPr>
        <w:pStyle w:val="a6"/>
        <w:numPr>
          <w:ilvl w:val="1"/>
          <w:numId w:val="14"/>
        </w:numPr>
        <w:spacing w:after="12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12F7C4" wp14:editId="79B7E26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30" w:rsidRDefault="00771D3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FNs5&#10;3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71D30" w:rsidRDefault="00771D3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769A10" wp14:editId="470114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30" w:rsidRDefault="00771D3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E&#10;8NJA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771D30" w:rsidRDefault="00771D3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73D80A" wp14:editId="6A33AE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30" w:rsidRDefault="00771D3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Vx&#10;jzNIAgAAYg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71D30" w:rsidRDefault="00771D3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7DC60" wp14:editId="1D5E406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30" w:rsidRDefault="00771D3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CX&#10;bFOo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771D30" w:rsidRDefault="00771D3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D91D49" wp14:editId="7B4555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30" w:rsidRDefault="00771D3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vFIgdF&#10;AgAAYg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71D30" w:rsidRDefault="00771D3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AFF40" wp14:editId="457F05B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30" w:rsidRDefault="00771D30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mZSQIAAGI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r&#10;7smZ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771D30" w:rsidRDefault="00771D30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 w:rsidRPr="00AD063F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08166C" w:rsidRDefault="0008166C" w:rsidP="0008166C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08166C">
      <w:pPr>
        <w:pStyle w:val="1"/>
      </w:pPr>
      <w:bookmarkStart w:id="4" w:name="_Toc83630649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AD063F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AD063F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AD063F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83630650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811188" w:rsidRDefault="00FB41DA" w:rsidP="00811188">
      <w:pPr>
        <w:spacing w:after="120"/>
        <w:ind w:firstLine="709"/>
      </w:pPr>
      <w:r>
        <w:t>Т а б л и ц а 3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2655E4" w:rsidP="00811188">
            <w:r>
              <w:t>КНПР.464316.023-01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 xml:space="preserve">Рабочий эталон для поверки измерительных антенн </w:t>
            </w:r>
            <w:r w:rsidR="002655E4">
              <w:t>П1-139/2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5E1EB4" w:rsidP="00811188">
            <w:pPr>
              <w:jc w:val="center"/>
            </w:pPr>
            <w:r>
              <w:rPr>
                <w:color w:val="000000"/>
                <w:spacing w:val="1"/>
              </w:rPr>
              <w:t>150422523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08166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655E4" w:rsidP="00811188">
            <w:r>
              <w:t>КНПР.464316.023-01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DC458F" w:rsidP="00811188">
            <w:r>
              <w:t>КНПР.464316.024</w:t>
            </w:r>
            <w:r w:rsidR="002655E4">
              <w:t>-01</w:t>
            </w:r>
            <w:r w:rsidR="0008166C">
              <w:t xml:space="preserve">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Руководство по эксплуатации</w:t>
            </w:r>
            <w:r w:rsidR="00AD063F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AD48E7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Методика поверки</w:t>
            </w:r>
            <w:r w:rsidR="00AD063F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C6575A" w:rsidRDefault="007A2011" w:rsidP="00AD48E7">
            <w:r>
              <w:t>КНПР.464316.023</w:t>
            </w:r>
            <w:r w:rsidR="002655E4">
              <w:t>-01</w:t>
            </w:r>
            <w:r w:rsidR="00C6575A" w:rsidRPr="00C6575A">
              <w:t xml:space="preserve">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Pr="00C6575A" w:rsidRDefault="00C6575A" w:rsidP="00C6575A">
            <w:r w:rsidRPr="00C6575A">
              <w:t>Нормы расхода материалов</w:t>
            </w:r>
            <w:r w:rsidR="00AD063F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-</w:t>
            </w:r>
          </w:p>
        </w:tc>
      </w:tr>
      <w:tr w:rsidR="00305F17" w:rsidTr="00771D30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771D30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305F17" w:rsidTr="00771D30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Pr="00093F3A" w:rsidRDefault="00305F17" w:rsidP="00771D30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771D30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771D30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771D30">
            <w:pPr>
              <w:jc w:val="center"/>
            </w:pPr>
            <w:r>
              <w:t>-</w:t>
            </w:r>
          </w:p>
        </w:tc>
      </w:tr>
      <w:tr w:rsidR="00305F17" w:rsidTr="00771D30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771D30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771D30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771D30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771D30">
            <w:pPr>
              <w:jc w:val="center"/>
            </w:pPr>
            <w:r>
              <w:t>-</w:t>
            </w:r>
          </w:p>
        </w:tc>
      </w:tr>
    </w:tbl>
    <w:p w:rsidR="00811188" w:rsidRDefault="00811188" w:rsidP="00811188">
      <w:pPr>
        <w:jc w:val="right"/>
      </w:pPr>
    </w:p>
    <w:p w:rsidR="00AD063F" w:rsidRPr="00A26AD8" w:rsidRDefault="00AD063F" w:rsidP="00AD063F">
      <w:pPr>
        <w:ind w:firstLine="709"/>
      </w:pPr>
      <w:r>
        <w:t>* По согласованию с заказчиком</w:t>
      </w:r>
    </w:p>
    <w:p w:rsidR="00AD063F" w:rsidRPr="00B00871" w:rsidRDefault="00AD063F" w:rsidP="00AD063F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AD063F" w:rsidRDefault="00AD063F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305F17" w:rsidRDefault="00305F17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83630651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2655E4">
        <w:t>П1-139/2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2655E4">
        <w:t>П1-139/2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2655E4">
        <w:t>П1-139/2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2655E4">
        <w:t>П1-139/2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2655E4">
        <w:t>П1-139/2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r>
        <w:rPr>
          <w:lang w:val="en-US"/>
        </w:rPr>
        <w:t xml:space="preserve">e-mail: </w:t>
      </w:r>
      <w:hyperlink r:id="rId11" w:history="1">
        <w:r w:rsidR="00305F17" w:rsidRPr="00220F37">
          <w:rPr>
            <w:rStyle w:val="af"/>
            <w:spacing w:val="-4"/>
            <w:lang w:val="en-US"/>
          </w:rPr>
          <w:t>info@skard.ru</w:t>
        </w:r>
      </w:hyperlink>
      <w:r>
        <w:rPr>
          <w:lang w:val="en-US"/>
        </w:rPr>
        <w:t xml:space="preserve"> </w:t>
      </w:r>
    </w:p>
    <w:p w:rsidR="00552DBE" w:rsidRDefault="00552DBE" w:rsidP="00552DBE">
      <w:pPr>
        <w:spacing w:line="360" w:lineRule="auto"/>
        <w:jc w:val="both"/>
        <w:rPr>
          <w:lang w:val="en-US"/>
        </w:rPr>
      </w:pPr>
    </w:p>
    <w:p w:rsidR="00AA7FBD" w:rsidRDefault="00AA7FBD" w:rsidP="00552DBE">
      <w:pPr>
        <w:spacing w:line="360" w:lineRule="auto"/>
        <w:jc w:val="both"/>
        <w:rPr>
          <w:lang w:val="en-US"/>
        </w:rPr>
      </w:pPr>
    </w:p>
    <w:p w:rsidR="00AA7FBD" w:rsidRDefault="00AA7FBD" w:rsidP="00552DBE">
      <w:pPr>
        <w:spacing w:line="360" w:lineRule="auto"/>
        <w:jc w:val="both"/>
        <w:rPr>
          <w:lang w:val="en-US"/>
        </w:rPr>
      </w:pPr>
    </w:p>
    <w:p w:rsidR="00AA7FBD" w:rsidRDefault="00AA7FBD" w:rsidP="00552DBE">
      <w:pPr>
        <w:spacing w:line="360" w:lineRule="auto"/>
        <w:jc w:val="both"/>
        <w:rPr>
          <w:lang w:val="en-US"/>
        </w:rPr>
      </w:pPr>
    </w:p>
    <w:p w:rsidR="00AA7FBD" w:rsidRDefault="00AA7FBD" w:rsidP="00552DBE">
      <w:pPr>
        <w:spacing w:line="360" w:lineRule="auto"/>
        <w:jc w:val="both"/>
        <w:rPr>
          <w:lang w:val="en-US"/>
        </w:rPr>
      </w:pPr>
    </w:p>
    <w:p w:rsidR="00AA7FBD" w:rsidRDefault="00AA7FBD" w:rsidP="00552DBE">
      <w:pPr>
        <w:spacing w:line="360" w:lineRule="auto"/>
        <w:jc w:val="both"/>
        <w:rPr>
          <w:lang w:val="en-US"/>
        </w:rPr>
      </w:pPr>
    </w:p>
    <w:p w:rsidR="00AA7FBD" w:rsidRDefault="00AA7FBD" w:rsidP="00552DBE">
      <w:pPr>
        <w:spacing w:line="360" w:lineRule="auto"/>
        <w:jc w:val="both"/>
        <w:rPr>
          <w:lang w:val="en-US"/>
        </w:rPr>
      </w:pPr>
    </w:p>
    <w:p w:rsidR="00AA7FBD" w:rsidRDefault="00AA7FBD" w:rsidP="00552DBE">
      <w:pPr>
        <w:spacing w:line="360" w:lineRule="auto"/>
        <w:jc w:val="both"/>
        <w:rPr>
          <w:lang w:val="en-US"/>
        </w:rPr>
      </w:pPr>
    </w:p>
    <w:p w:rsidR="00AA7FBD" w:rsidRDefault="00AA7FBD" w:rsidP="00552DBE">
      <w:pPr>
        <w:spacing w:line="360" w:lineRule="auto"/>
        <w:jc w:val="both"/>
      </w:pPr>
    </w:p>
    <w:p w:rsidR="00FC5422" w:rsidRDefault="00FC5422" w:rsidP="00552DBE">
      <w:pPr>
        <w:spacing w:line="360" w:lineRule="auto"/>
        <w:jc w:val="both"/>
      </w:pPr>
    </w:p>
    <w:p w:rsidR="00FC5422" w:rsidRPr="00FC5422" w:rsidRDefault="00FC5422" w:rsidP="00552DBE">
      <w:pPr>
        <w:spacing w:line="360" w:lineRule="auto"/>
        <w:jc w:val="both"/>
      </w:pPr>
    </w:p>
    <w:p w:rsidR="00811188" w:rsidRDefault="00811188" w:rsidP="00552DBE">
      <w:pPr>
        <w:pStyle w:val="1"/>
      </w:pPr>
      <w:bookmarkStart w:id="7" w:name="_Toc83630652"/>
      <w:r>
        <w:lastRenderedPageBreak/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AA7FB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8" w:name="_Toc83630653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9F2F7E" w:rsidP="002B0A1A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П1-139/2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655E4" w:rsidP="002B0A1A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5E1EB4" w:rsidP="002B0A1A">
            <w:pPr>
              <w:jc w:val="center"/>
            </w:pPr>
            <w:r>
              <w:rPr>
                <w:color w:val="000000"/>
                <w:spacing w:val="1"/>
              </w:rPr>
              <w:t>150422523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FC5422" w:rsidRPr="00C60209" w:rsidTr="00771D30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FC5422" w:rsidRPr="00FF033C" w:rsidRDefault="005E1EB4" w:rsidP="00771D3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FC5422" w:rsidRPr="00FF033C" w:rsidRDefault="00FC5422" w:rsidP="00771D3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FC5422" w:rsidRPr="00FF033C" w:rsidRDefault="00FC5422" w:rsidP="00771D3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FC5422" w:rsidRPr="00FF033C" w:rsidRDefault="00FC5422" w:rsidP="00771D3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FC5422" w:rsidRPr="00FF033C" w:rsidRDefault="00FC5422" w:rsidP="00771D3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FC5422" w:rsidRPr="00C60209" w:rsidTr="00771D30">
        <w:tc>
          <w:tcPr>
            <w:tcW w:w="3227" w:type="dxa"/>
            <w:tcBorders>
              <w:top w:val="single" w:sz="8" w:space="0" w:color="auto"/>
            </w:tcBorders>
          </w:tcPr>
          <w:p w:rsidR="00FC5422" w:rsidRPr="00C60209" w:rsidRDefault="00FC5422" w:rsidP="00771D3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FC5422" w:rsidRPr="00C60209" w:rsidRDefault="00FC5422" w:rsidP="00771D30"/>
        </w:tc>
        <w:tc>
          <w:tcPr>
            <w:tcW w:w="2760" w:type="dxa"/>
            <w:tcBorders>
              <w:top w:val="single" w:sz="8" w:space="0" w:color="auto"/>
            </w:tcBorders>
          </w:tcPr>
          <w:p w:rsidR="00FC5422" w:rsidRPr="00C60209" w:rsidRDefault="00FC5422" w:rsidP="00771D3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FC5422" w:rsidRPr="00C60209" w:rsidRDefault="00FC5422" w:rsidP="00771D30"/>
        </w:tc>
        <w:tc>
          <w:tcPr>
            <w:tcW w:w="3152" w:type="dxa"/>
            <w:tcBorders>
              <w:top w:val="single" w:sz="8" w:space="0" w:color="auto"/>
            </w:tcBorders>
          </w:tcPr>
          <w:p w:rsidR="00FC5422" w:rsidRPr="00C60209" w:rsidRDefault="00FC5422" w:rsidP="00771D3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FC5422" w:rsidRPr="00C60209" w:rsidTr="00771D30">
        <w:tc>
          <w:tcPr>
            <w:tcW w:w="3227" w:type="dxa"/>
          </w:tcPr>
          <w:p w:rsidR="00FC5422" w:rsidRPr="00C60209" w:rsidRDefault="00FC5422" w:rsidP="00771D30"/>
        </w:tc>
        <w:tc>
          <w:tcPr>
            <w:tcW w:w="354" w:type="dxa"/>
          </w:tcPr>
          <w:p w:rsidR="00FC5422" w:rsidRPr="00C60209" w:rsidRDefault="00FC5422" w:rsidP="00771D30"/>
        </w:tc>
        <w:tc>
          <w:tcPr>
            <w:tcW w:w="2760" w:type="dxa"/>
            <w:tcBorders>
              <w:bottom w:val="single" w:sz="4" w:space="0" w:color="auto"/>
            </w:tcBorders>
          </w:tcPr>
          <w:p w:rsidR="00FC5422" w:rsidRPr="00C60209" w:rsidRDefault="00FC5422" w:rsidP="00771D30"/>
        </w:tc>
        <w:tc>
          <w:tcPr>
            <w:tcW w:w="430" w:type="dxa"/>
          </w:tcPr>
          <w:p w:rsidR="00FC5422" w:rsidRPr="00C60209" w:rsidRDefault="00FC5422" w:rsidP="00771D30"/>
        </w:tc>
        <w:tc>
          <w:tcPr>
            <w:tcW w:w="3152" w:type="dxa"/>
          </w:tcPr>
          <w:p w:rsidR="00FC5422" w:rsidRPr="00C60209" w:rsidRDefault="00FC5422" w:rsidP="00771D30"/>
        </w:tc>
      </w:tr>
      <w:tr w:rsidR="00FC5422" w:rsidRPr="00C60209" w:rsidTr="00771D30">
        <w:tc>
          <w:tcPr>
            <w:tcW w:w="3227" w:type="dxa"/>
          </w:tcPr>
          <w:p w:rsidR="00FC5422" w:rsidRPr="00C60209" w:rsidRDefault="00FC5422" w:rsidP="00771D30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FC5422" w:rsidRPr="00C60209" w:rsidRDefault="00FC5422" w:rsidP="00771D30"/>
        </w:tc>
        <w:tc>
          <w:tcPr>
            <w:tcW w:w="2760" w:type="dxa"/>
            <w:tcBorders>
              <w:top w:val="single" w:sz="4" w:space="0" w:color="auto"/>
            </w:tcBorders>
          </w:tcPr>
          <w:p w:rsidR="00FC5422" w:rsidRPr="00C60209" w:rsidRDefault="00FC5422" w:rsidP="00771D3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FC5422" w:rsidRPr="00C60209" w:rsidRDefault="00FC5422" w:rsidP="00771D30"/>
        </w:tc>
        <w:tc>
          <w:tcPr>
            <w:tcW w:w="430" w:type="dxa"/>
          </w:tcPr>
          <w:p w:rsidR="00FC5422" w:rsidRPr="00C60209" w:rsidRDefault="00FC5422" w:rsidP="00771D30"/>
        </w:tc>
        <w:tc>
          <w:tcPr>
            <w:tcW w:w="3152" w:type="dxa"/>
          </w:tcPr>
          <w:p w:rsidR="00FC5422" w:rsidRPr="00C60209" w:rsidRDefault="00FC5422" w:rsidP="00771D30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AA7FBD" w:rsidRDefault="00AA7FBD" w:rsidP="00811188">
      <w:pPr>
        <w:jc w:val="both"/>
        <w:rPr>
          <w:b/>
          <w:sz w:val="28"/>
        </w:rPr>
      </w:pPr>
    </w:p>
    <w:p w:rsidR="006D6B95" w:rsidRDefault="006D6B95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83630654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9F2F7E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П1-139/2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655E4" w:rsidP="00811188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5E1EB4" w:rsidP="00811188">
            <w:pPr>
              <w:jc w:val="center"/>
            </w:pPr>
            <w:r>
              <w:rPr>
                <w:color w:val="000000"/>
                <w:spacing w:val="1"/>
              </w:rPr>
              <w:t>150422523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C5422" w:rsidRPr="00434F12" w:rsidTr="00771D30">
        <w:trPr>
          <w:jc w:val="center"/>
        </w:trPr>
        <w:tc>
          <w:tcPr>
            <w:tcW w:w="9853" w:type="dxa"/>
            <w:gridSpan w:val="5"/>
            <w:vAlign w:val="bottom"/>
          </w:tcPr>
          <w:p w:rsidR="001923D0" w:rsidRPr="009669D2" w:rsidRDefault="001923D0" w:rsidP="001923D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FC5422" w:rsidRPr="00032BF2" w:rsidRDefault="00FC5422" w:rsidP="00771D30">
            <w:pPr>
              <w:rPr>
                <w:spacing w:val="-4"/>
              </w:rPr>
            </w:pPr>
          </w:p>
        </w:tc>
      </w:tr>
      <w:tr w:rsidR="00FC5422" w:rsidRPr="00434F12" w:rsidTr="00771D30">
        <w:trPr>
          <w:jc w:val="center"/>
        </w:trPr>
        <w:tc>
          <w:tcPr>
            <w:tcW w:w="1970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C5422" w:rsidRPr="00434F12" w:rsidRDefault="001923D0" w:rsidP="00771D3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C5422" w:rsidRPr="00434F12" w:rsidTr="00771D30">
        <w:trPr>
          <w:jc w:val="center"/>
        </w:trPr>
        <w:tc>
          <w:tcPr>
            <w:tcW w:w="1970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434F12" w:rsidRDefault="00FC5422" w:rsidP="00771D3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434F12" w:rsidTr="00771D30">
        <w:trPr>
          <w:jc w:val="center"/>
        </w:trPr>
        <w:tc>
          <w:tcPr>
            <w:tcW w:w="1970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</w:tr>
      <w:tr w:rsidR="00FC5422" w:rsidRPr="00434F12" w:rsidTr="00771D30">
        <w:trPr>
          <w:jc w:val="center"/>
        </w:trPr>
        <w:tc>
          <w:tcPr>
            <w:tcW w:w="1970" w:type="dxa"/>
            <w:vAlign w:val="center"/>
          </w:tcPr>
          <w:p w:rsidR="00FC5422" w:rsidRPr="00434F12" w:rsidRDefault="00FC5422" w:rsidP="00771D3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C5422" w:rsidRPr="00434F12" w:rsidRDefault="00FC5422" w:rsidP="00771D3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</w:tr>
    </w:tbl>
    <w:p w:rsidR="00637821" w:rsidRDefault="00637821" w:rsidP="00637821">
      <w:pPr>
        <w:ind w:left="142"/>
        <w:rPr>
          <w:sz w:val="28"/>
        </w:rPr>
      </w:pPr>
    </w:p>
    <w:p w:rsidR="00637821" w:rsidRDefault="00637821" w:rsidP="00637821">
      <w:pPr>
        <w:ind w:left="142"/>
        <w:rPr>
          <w:sz w:val="28"/>
        </w:rPr>
      </w:pPr>
    </w:p>
    <w:p w:rsidR="00637821" w:rsidRPr="00434F12" w:rsidRDefault="009B788F" w:rsidP="00637821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49BE6" wp14:editId="053DA41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7297" name="Line 7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" strokeweight="3pt">
                <v:stroke dashstyle="1 1"/>
              </v:line>
            </w:pict>
          </mc:Fallback>
        </mc:AlternateContent>
      </w:r>
      <w:r w:rsidR="00637821" w:rsidRPr="00434F12">
        <w:rPr>
          <w:sz w:val="20"/>
          <w:szCs w:val="20"/>
        </w:rPr>
        <w:t>линия  отреза  при  поставке  на  экспорт</w:t>
      </w:r>
    </w:p>
    <w:p w:rsidR="00637821" w:rsidRPr="00434F12" w:rsidRDefault="00637821" w:rsidP="00637821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C5422" w:rsidRPr="00434F12" w:rsidTr="00771D30">
        <w:trPr>
          <w:jc w:val="center"/>
        </w:trPr>
        <w:tc>
          <w:tcPr>
            <w:tcW w:w="9853" w:type="dxa"/>
            <w:gridSpan w:val="5"/>
            <w:vAlign w:val="center"/>
          </w:tcPr>
          <w:p w:rsidR="00FC5422" w:rsidRPr="00434F12" w:rsidRDefault="00FC5422" w:rsidP="00771D30">
            <w:pPr>
              <w:jc w:val="center"/>
              <w:rPr>
                <w:b/>
              </w:rPr>
            </w:pPr>
          </w:p>
          <w:p w:rsidR="00FC5422" w:rsidRPr="00434F12" w:rsidRDefault="00FC5422" w:rsidP="00771D30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434F12" w:rsidTr="00771D30">
        <w:trPr>
          <w:jc w:val="center"/>
        </w:trPr>
        <w:tc>
          <w:tcPr>
            <w:tcW w:w="1970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</w:tr>
      <w:tr w:rsidR="00FC5422" w:rsidRPr="00434F12" w:rsidTr="00771D30">
        <w:trPr>
          <w:jc w:val="center"/>
        </w:trPr>
        <w:tc>
          <w:tcPr>
            <w:tcW w:w="1970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FC5422" w:rsidRPr="00434F12" w:rsidTr="00771D30">
        <w:trPr>
          <w:jc w:val="center"/>
        </w:trPr>
        <w:tc>
          <w:tcPr>
            <w:tcW w:w="1970" w:type="dxa"/>
            <w:vAlign w:val="center"/>
          </w:tcPr>
          <w:p w:rsidR="00FC5422" w:rsidRPr="00434F12" w:rsidRDefault="00FC5422" w:rsidP="00771D30">
            <w:pPr>
              <w:jc w:val="center"/>
              <w:rPr>
                <w:b/>
                <w:sz w:val="20"/>
                <w:szCs w:val="20"/>
              </w:rPr>
            </w:pPr>
          </w:p>
          <w:p w:rsidR="00FC5422" w:rsidRPr="00434F12" w:rsidRDefault="00FC5422" w:rsidP="00771D3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C5422" w:rsidRPr="00434F12" w:rsidRDefault="00FC5422" w:rsidP="00771D3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C5422" w:rsidRDefault="00FC5422" w:rsidP="00771D3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C5422" w:rsidRPr="00434F12" w:rsidRDefault="00FC5422" w:rsidP="00771D3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FC5422" w:rsidRPr="00434F12" w:rsidTr="00771D30">
        <w:trPr>
          <w:jc w:val="center"/>
        </w:trPr>
        <w:tc>
          <w:tcPr>
            <w:tcW w:w="1970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434F12" w:rsidRDefault="00FC5422" w:rsidP="00771D30">
            <w:pPr>
              <w:rPr>
                <w:spacing w:val="-4"/>
              </w:rPr>
            </w:pPr>
          </w:p>
        </w:tc>
      </w:tr>
      <w:tr w:rsidR="00FC5422" w:rsidRPr="00434F12" w:rsidTr="00771D30">
        <w:trPr>
          <w:jc w:val="center"/>
        </w:trPr>
        <w:tc>
          <w:tcPr>
            <w:tcW w:w="1970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434F12" w:rsidTr="00771D30">
        <w:trPr>
          <w:jc w:val="center"/>
        </w:trPr>
        <w:tc>
          <w:tcPr>
            <w:tcW w:w="1970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C5422" w:rsidRPr="00434F12" w:rsidRDefault="00FC5422" w:rsidP="00771D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434F12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C31149" w:rsidTr="00771D30">
        <w:trPr>
          <w:jc w:val="center"/>
        </w:trPr>
        <w:tc>
          <w:tcPr>
            <w:tcW w:w="1970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C5422" w:rsidRPr="00C31149" w:rsidRDefault="00FC5422" w:rsidP="00771D30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C31149" w:rsidTr="00771D30">
        <w:trPr>
          <w:jc w:val="center"/>
        </w:trPr>
        <w:tc>
          <w:tcPr>
            <w:tcW w:w="1970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C5422" w:rsidRPr="00C31149" w:rsidRDefault="00FC5422" w:rsidP="00771D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C31149" w:rsidTr="00771D30">
        <w:trPr>
          <w:jc w:val="center"/>
        </w:trPr>
        <w:tc>
          <w:tcPr>
            <w:tcW w:w="1970" w:type="dxa"/>
            <w:vAlign w:val="center"/>
          </w:tcPr>
          <w:p w:rsidR="00FC5422" w:rsidRDefault="00FC5422" w:rsidP="00771D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C5422" w:rsidRPr="00C31149" w:rsidRDefault="00FC5422" w:rsidP="00771D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C31149" w:rsidTr="00771D30">
        <w:trPr>
          <w:jc w:val="center"/>
        </w:trPr>
        <w:tc>
          <w:tcPr>
            <w:tcW w:w="1970" w:type="dxa"/>
            <w:vAlign w:val="center"/>
          </w:tcPr>
          <w:p w:rsidR="00FC5422" w:rsidRDefault="00FC5422" w:rsidP="00771D30">
            <w:pPr>
              <w:jc w:val="center"/>
              <w:rPr>
                <w:b/>
                <w:sz w:val="20"/>
                <w:szCs w:val="20"/>
              </w:rPr>
            </w:pPr>
          </w:p>
          <w:p w:rsidR="00FC5422" w:rsidRPr="00434F12" w:rsidRDefault="00FC5422" w:rsidP="00771D3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C5422" w:rsidRPr="00434F12" w:rsidRDefault="00FC5422" w:rsidP="00771D3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C5422" w:rsidRPr="00C31149" w:rsidRDefault="00FC5422" w:rsidP="00771D30">
            <w:pPr>
              <w:jc w:val="center"/>
            </w:pPr>
          </w:p>
        </w:tc>
        <w:tc>
          <w:tcPr>
            <w:tcW w:w="1397" w:type="dxa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C5422" w:rsidRPr="00434F12" w:rsidRDefault="00FC5422" w:rsidP="00771D3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C31149" w:rsidTr="00771D30">
        <w:trPr>
          <w:jc w:val="center"/>
        </w:trPr>
        <w:tc>
          <w:tcPr>
            <w:tcW w:w="1970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C5422" w:rsidRPr="00C31149" w:rsidRDefault="00FC5422" w:rsidP="00771D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C31149" w:rsidTr="00771D30">
        <w:trPr>
          <w:jc w:val="center"/>
        </w:trPr>
        <w:tc>
          <w:tcPr>
            <w:tcW w:w="1970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C5422" w:rsidRPr="00C31149" w:rsidRDefault="00FC5422" w:rsidP="00771D30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C31149" w:rsidTr="00771D30">
        <w:trPr>
          <w:jc w:val="center"/>
        </w:trPr>
        <w:tc>
          <w:tcPr>
            <w:tcW w:w="1970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C5422" w:rsidRPr="00C31149" w:rsidRDefault="00FC5422" w:rsidP="00771D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C31149" w:rsidTr="00771D30">
        <w:trPr>
          <w:jc w:val="center"/>
        </w:trPr>
        <w:tc>
          <w:tcPr>
            <w:tcW w:w="1970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C5422" w:rsidRPr="00C31149" w:rsidRDefault="00FC5422" w:rsidP="00771D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C31149" w:rsidTr="00771D30">
        <w:trPr>
          <w:jc w:val="center"/>
        </w:trPr>
        <w:tc>
          <w:tcPr>
            <w:tcW w:w="1970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C5422" w:rsidRPr="00C31149" w:rsidRDefault="00FC5422" w:rsidP="00771D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</w:tr>
      <w:tr w:rsidR="00FC5422" w:rsidRPr="00C31149" w:rsidTr="00771D30">
        <w:trPr>
          <w:jc w:val="center"/>
        </w:trPr>
        <w:tc>
          <w:tcPr>
            <w:tcW w:w="1970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C5422" w:rsidRPr="00C31149" w:rsidRDefault="00FC5422" w:rsidP="00771D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C5422" w:rsidRPr="00C31149" w:rsidRDefault="00FC5422" w:rsidP="00771D30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37821">
      <w:pPr>
        <w:jc w:val="right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6D6B95" w:rsidRDefault="006D6B95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83630655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>Т а б л и ц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>Т а б л и ц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626B2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>л и ц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83630656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E1EB4">
        <w:t xml:space="preserve"> – Учёт работы </w:t>
      </w:r>
      <w:r w:rsidR="00811188">
        <w:t>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5E1EB4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811188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5E1EB4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811188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811188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5E1EB4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811188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83630657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83630658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</w:t>
      </w:r>
      <w:r w:rsidR="005E1EB4">
        <w:t xml:space="preserve">Учёт работы по бюллетеням и </w:t>
      </w:r>
      <w:r w:rsidRPr="0006460A">
        <w:t>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626B2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83630659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2655E4">
        <w:t>П1-139/2</w:t>
      </w:r>
      <w:r>
        <w:t xml:space="preserve"> при эксплуатации, включая замену отдельных составных частей рабочего эталона </w:t>
      </w:r>
      <w:r w:rsidR="002655E4">
        <w:t>П1-139/2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626B2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83630660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2655E4">
        <w:t>П1-139/2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6D6B95">
        <w:t>П1-139/1</w:t>
      </w:r>
      <w:r>
        <w:t>, П1</w:t>
      </w:r>
      <w:r w:rsidRPr="00E074B6">
        <w:t>-139/2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 xml:space="preserve">Интервал между поверками </w:t>
      </w:r>
      <w:r w:rsidR="001923D0">
        <w:t>1</w:t>
      </w:r>
      <w:r w:rsidRPr="00E074B6">
        <w:t xml:space="preserve"> (</w:t>
      </w:r>
      <w:r w:rsidR="001923D0">
        <w:t>один) год</w:t>
      </w:r>
      <w:r w:rsidRPr="00E074B6">
        <w:t>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2655E4">
        <w:t>П1-139/2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9B788F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CBEE07" wp14:editId="327751D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296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D30" w:rsidRDefault="00771D30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wNSwIAAGI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" strokecolor="white">
                      <v:textbox>
                        <w:txbxContent>
                          <w:p w:rsidR="00771D30" w:rsidRDefault="00771D30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A9F83" wp14:editId="2F161D3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D30" w:rsidRDefault="00771D30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U&#10;ogNK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71D30" w:rsidRDefault="00771D30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6C6CEC" wp14:editId="209B89A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D30" w:rsidRDefault="00771D30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PW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C47oU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hRJz1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71D30" w:rsidRDefault="00771D30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D9A14" wp14:editId="610C97C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D30" w:rsidRDefault="00771D30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7gRw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Z9bu&#10;4EcCAABi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771D30" w:rsidRDefault="00771D30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2B0A1A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2B0A1A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2B0A1A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2655E4">
        <w:t>П1-139/2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55pt;height:17.45pt" o:ole="">
                  <v:imagedata r:id="rId12" o:title=""/>
                </v:shape>
                <o:OLEObject Type="Embed" ProgID="Equation.DSMT4" ShapeID="_x0000_i1025" DrawAspect="Content" ObjectID="_1725956547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25pt;height:17.45pt" o:ole="">
                  <v:imagedata r:id="rId14" o:title=""/>
                </v:shape>
                <o:OLEObject Type="Embed" ProgID="Equation.DSMT4" ShapeID="_x0000_i1026" DrawAspect="Content" ObjectID="_1725956548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25pt;height:17.45pt" o:ole="">
                  <v:imagedata r:id="rId14" o:title=""/>
                </v:shape>
                <o:OLEObject Type="Embed" ProgID="Equation.DSMT4" ShapeID="_x0000_i1027" DrawAspect="Content" ObjectID="_1725956549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B82350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82350" w:rsidRPr="00973311" w:rsidRDefault="002B0A1A" w:rsidP="00110492">
            <w:pPr>
              <w:jc w:val="center"/>
            </w:pPr>
            <w:r>
              <w:t>5,85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05429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 w:rsidR="002B0A1A">
              <w:t>21</w:t>
            </w:r>
            <w:r w:rsidRPr="0058402D">
              <w:t>,0</w:t>
            </w: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110492">
            <w:pPr>
              <w:jc w:val="center"/>
            </w:pPr>
            <w:r>
              <w:t>6</w:t>
            </w:r>
            <w:r w:rsidR="00B82350">
              <w:t>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110492">
            <w:pPr>
              <w:jc w:val="center"/>
            </w:pPr>
            <w:r>
              <w:t>6</w:t>
            </w:r>
            <w:r w:rsidR="00B82350">
              <w:t>,</w:t>
            </w:r>
            <w:r>
              <w:t>4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110492">
            <w:pPr>
              <w:jc w:val="center"/>
            </w:pPr>
            <w:r>
              <w:t>6</w:t>
            </w:r>
            <w:r w:rsidR="00B82350">
              <w:t>,</w:t>
            </w:r>
            <w:r>
              <w:t>7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110492">
            <w:pPr>
              <w:jc w:val="center"/>
            </w:pPr>
            <w:r>
              <w:t>7,0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993638" w:rsidP="00110492">
            <w:pPr>
              <w:jc w:val="center"/>
            </w:pPr>
            <w:r>
              <w:t>7,1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110492">
            <w:pPr>
              <w:jc w:val="center"/>
            </w:pPr>
            <w:r>
              <w:t>7,3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110492">
            <w:pPr>
              <w:jc w:val="center"/>
            </w:pPr>
            <w:r>
              <w:t>7,6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110492">
            <w:pPr>
              <w:jc w:val="center"/>
            </w:pPr>
            <w:r>
              <w:t>7,9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110492">
            <w:pPr>
              <w:jc w:val="center"/>
            </w:pPr>
            <w:r>
              <w:t>8,0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10492">
        <w:tc>
          <w:tcPr>
            <w:tcW w:w="1560" w:type="dxa"/>
            <w:vAlign w:val="center"/>
          </w:tcPr>
          <w:p w:rsidR="00B82350" w:rsidRPr="00973311" w:rsidRDefault="002B0A1A" w:rsidP="00110492">
            <w:pPr>
              <w:jc w:val="center"/>
            </w:pPr>
            <w:r>
              <w:t>8,2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83630661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C77A7F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</w:t>
      </w:r>
      <w:r w:rsidR="005D18D3">
        <w:t>гистрации рекламаций, таблица 13</w:t>
      </w:r>
      <w:bookmarkStart w:id="19" w:name="_GoBack"/>
      <w:bookmarkEnd w:id="19"/>
      <w:r w:rsidRPr="00110492">
        <w:t>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83630662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6D6B95" w:rsidRPr="00AC6B61" w:rsidTr="00110492">
        <w:trPr>
          <w:trHeight w:val="567"/>
        </w:trPr>
        <w:tc>
          <w:tcPr>
            <w:tcW w:w="720" w:type="dxa"/>
          </w:tcPr>
          <w:p w:rsidR="006D6B95" w:rsidRPr="00AC6B61" w:rsidRDefault="006D6B95" w:rsidP="00110492"/>
        </w:tc>
        <w:tc>
          <w:tcPr>
            <w:tcW w:w="2340" w:type="dxa"/>
          </w:tcPr>
          <w:p w:rsidR="006D6B95" w:rsidRPr="00AC6B61" w:rsidRDefault="006D6B95" w:rsidP="00110492"/>
        </w:tc>
        <w:tc>
          <w:tcPr>
            <w:tcW w:w="2043" w:type="dxa"/>
          </w:tcPr>
          <w:p w:rsidR="006D6B95" w:rsidRPr="00AC6B61" w:rsidRDefault="006D6B95" w:rsidP="00110492"/>
        </w:tc>
        <w:tc>
          <w:tcPr>
            <w:tcW w:w="1701" w:type="dxa"/>
          </w:tcPr>
          <w:p w:rsidR="006D6B95" w:rsidRPr="00AC6B61" w:rsidRDefault="006D6B95" w:rsidP="00110492"/>
        </w:tc>
        <w:tc>
          <w:tcPr>
            <w:tcW w:w="993" w:type="dxa"/>
          </w:tcPr>
          <w:p w:rsidR="006D6B95" w:rsidRPr="00AC6B61" w:rsidRDefault="006D6B95" w:rsidP="00110492"/>
        </w:tc>
        <w:tc>
          <w:tcPr>
            <w:tcW w:w="1984" w:type="dxa"/>
          </w:tcPr>
          <w:p w:rsidR="006D6B95" w:rsidRPr="00AC6B61" w:rsidRDefault="006D6B95" w:rsidP="00110492"/>
        </w:tc>
      </w:tr>
      <w:tr w:rsidR="006D6B95" w:rsidRPr="00AC6B61" w:rsidTr="00110492">
        <w:trPr>
          <w:trHeight w:val="567"/>
        </w:trPr>
        <w:tc>
          <w:tcPr>
            <w:tcW w:w="720" w:type="dxa"/>
          </w:tcPr>
          <w:p w:rsidR="006D6B95" w:rsidRPr="00AC6B61" w:rsidRDefault="006D6B95" w:rsidP="00110492"/>
        </w:tc>
        <w:tc>
          <w:tcPr>
            <w:tcW w:w="2340" w:type="dxa"/>
          </w:tcPr>
          <w:p w:rsidR="006D6B95" w:rsidRPr="00AC6B61" w:rsidRDefault="006D6B95" w:rsidP="00110492"/>
        </w:tc>
        <w:tc>
          <w:tcPr>
            <w:tcW w:w="2043" w:type="dxa"/>
          </w:tcPr>
          <w:p w:rsidR="006D6B95" w:rsidRPr="00AC6B61" w:rsidRDefault="006D6B95" w:rsidP="00110492"/>
        </w:tc>
        <w:tc>
          <w:tcPr>
            <w:tcW w:w="1701" w:type="dxa"/>
          </w:tcPr>
          <w:p w:rsidR="006D6B95" w:rsidRPr="00AC6B61" w:rsidRDefault="006D6B95" w:rsidP="00110492"/>
        </w:tc>
        <w:tc>
          <w:tcPr>
            <w:tcW w:w="993" w:type="dxa"/>
          </w:tcPr>
          <w:p w:rsidR="006D6B95" w:rsidRPr="00AC6B61" w:rsidRDefault="006D6B95" w:rsidP="00110492"/>
        </w:tc>
        <w:tc>
          <w:tcPr>
            <w:tcW w:w="1984" w:type="dxa"/>
          </w:tcPr>
          <w:p w:rsidR="006D6B95" w:rsidRPr="00AC6B61" w:rsidRDefault="006D6B95" w:rsidP="00110492"/>
        </w:tc>
      </w:tr>
    </w:tbl>
    <w:p w:rsidR="006D6B95" w:rsidRDefault="006D6B95" w:rsidP="006D6B95">
      <w:bookmarkStart w:id="22" w:name="_Toc83630663"/>
    </w:p>
    <w:p w:rsidR="006D6B95" w:rsidRDefault="006D6B95" w:rsidP="006D6B95"/>
    <w:p w:rsidR="006D6B95" w:rsidRDefault="006D6B95" w:rsidP="006D6B95"/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83630664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110492">
      <w:pPr>
        <w:pStyle w:val="21"/>
        <w:jc w:val="left"/>
        <w:rPr>
          <w:b w:val="0"/>
        </w:rPr>
      </w:pPr>
    </w:p>
    <w:p w:rsidR="009F1BF3" w:rsidRDefault="009F1BF3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811188">
      <w:pPr>
        <w:pStyle w:val="1"/>
        <w:tabs>
          <w:tab w:val="clear" w:pos="709"/>
        </w:tabs>
        <w:suppressAutoHyphens w:val="0"/>
        <w:ind w:left="360"/>
      </w:pPr>
      <w:bookmarkStart w:id="25" w:name="_Toc83630665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83630666"/>
      <w:r>
        <w:lastRenderedPageBreak/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D6B9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83630667"/>
      <w:r w:rsidRPr="00AC6B61">
        <w:lastRenderedPageBreak/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626B2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C5422" w:rsidRPr="0011145F" w:rsidTr="00771D30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C5422" w:rsidRPr="0011145F" w:rsidRDefault="00FC5422" w:rsidP="00771D30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C5422" w:rsidRPr="0011145F" w:rsidTr="00771D30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C5422" w:rsidRPr="0011145F" w:rsidRDefault="00FC5422" w:rsidP="00771D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C5422" w:rsidRPr="0011145F" w:rsidTr="00771D30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C5422" w:rsidRPr="009F1BF3" w:rsidRDefault="009F1BF3" w:rsidP="009F1BF3">
            <w:pPr>
              <w:jc w:val="both"/>
              <w:rPr>
                <w:spacing w:val="-4"/>
                <w:sz w:val="22"/>
                <w:szCs w:val="22"/>
              </w:rPr>
            </w:pPr>
            <w:r w:rsidRPr="009F1BF3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9F1BF3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C5422" w:rsidRPr="003E6B66" w:rsidRDefault="009F1BF3" w:rsidP="00771D3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FC5422" w:rsidRPr="0011145F" w:rsidTr="00771D30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C5422" w:rsidRPr="0011145F" w:rsidRDefault="00FC5422" w:rsidP="00771D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C5422" w:rsidRPr="0011145F" w:rsidTr="00771D30">
        <w:trPr>
          <w:jc w:val="center"/>
        </w:trPr>
        <w:tc>
          <w:tcPr>
            <w:tcW w:w="4378" w:type="dxa"/>
            <w:vAlign w:val="center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C5422" w:rsidRPr="0011145F" w:rsidRDefault="00FC5422" w:rsidP="00771D3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FC5422" w:rsidRPr="0011145F" w:rsidRDefault="00FC5422" w:rsidP="00771D3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C5422" w:rsidRPr="0011145F" w:rsidRDefault="00FC5422" w:rsidP="00771D30">
            <w:pPr>
              <w:rPr>
                <w:spacing w:val="-4"/>
                <w:sz w:val="22"/>
                <w:szCs w:val="22"/>
              </w:rPr>
            </w:pPr>
          </w:p>
        </w:tc>
      </w:tr>
      <w:tr w:rsidR="00FC5422" w:rsidRPr="0011145F" w:rsidTr="00771D30">
        <w:trPr>
          <w:trHeight w:val="305"/>
          <w:jc w:val="center"/>
        </w:trPr>
        <w:tc>
          <w:tcPr>
            <w:tcW w:w="4378" w:type="dxa"/>
            <w:vAlign w:val="center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C5422" w:rsidRPr="0011145F" w:rsidRDefault="00FC5422" w:rsidP="00771D3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FC5422" w:rsidRPr="00BB170E" w:rsidRDefault="00FC5422" w:rsidP="00811188">
      <w:pPr>
        <w:sectPr w:rsidR="00FC5422" w:rsidRPr="00BB170E" w:rsidSect="00E75EBD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83630668"/>
      <w:r>
        <w:lastRenderedPageBreak/>
        <w:t>ПРИЛОЖЕНИЕ А</w:t>
      </w:r>
      <w:bookmarkEnd w:id="31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2655E4">
        <w:t>П1-139/2</w:t>
      </w:r>
      <w:r w:rsidRPr="009E221B">
        <w:t xml:space="preserve"> от частоты</w:t>
      </w:r>
      <w:r w:rsidR="000B30FC">
        <w:t>.</w:t>
      </w:r>
    </w:p>
    <w:bookmarkEnd w:id="27"/>
    <w:bookmarkEnd w:id="28"/>
    <w:p w:rsidR="00A828B8" w:rsidRDefault="005E1EB4" w:rsidP="00E20F65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9FFC5" wp14:editId="7F860626">
                <wp:simplePos x="0" y="0"/>
                <wp:positionH relativeFrom="column">
                  <wp:posOffset>2421255</wp:posOffset>
                </wp:positionH>
                <wp:positionV relativeFrom="paragraph">
                  <wp:posOffset>189865</wp:posOffset>
                </wp:positionV>
                <wp:extent cx="4572000" cy="246380"/>
                <wp:effectExtent l="0" t="0" r="0" b="1270"/>
                <wp:wrapNone/>
                <wp:docPr id="7304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D30" w:rsidRPr="00FB2863" w:rsidRDefault="00771D30" w:rsidP="00626B2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П1-139/2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150422523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190.65pt;margin-top:14.9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" filled="f" stroked="f">
                <v:textbox inset="0,0,0,0">
                  <w:txbxContent>
                    <w:p w:rsidR="00771D30" w:rsidRPr="00FB2863" w:rsidRDefault="00771D30" w:rsidP="00626B2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П1-139/2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150422523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1EEC97" wp14:editId="2922A647">
            <wp:extent cx="9497291" cy="5209309"/>
            <wp:effectExtent l="0" t="0" r="27940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26B27" w:rsidRDefault="00626B27" w:rsidP="00E20F65">
      <w:pPr>
        <w:jc w:val="center"/>
      </w:pPr>
    </w:p>
    <w:p w:rsidR="00626B27" w:rsidRDefault="00626B27" w:rsidP="00E20F65">
      <w:pPr>
        <w:jc w:val="center"/>
        <w:sectPr w:rsidR="00626B27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377CD" w:rsidRPr="00351FC8" w:rsidRDefault="000377CD" w:rsidP="000377CD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30669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</w:p>
    <w:p w:rsidR="009F1BF3" w:rsidRDefault="009F1BF3" w:rsidP="000377CD">
      <w:pPr>
        <w:spacing w:line="300" w:lineRule="auto"/>
        <w:ind w:firstLine="709"/>
        <w:jc w:val="center"/>
      </w:pPr>
    </w:p>
    <w:p w:rsidR="000377CD" w:rsidRDefault="000377CD" w:rsidP="000377CD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6D6B95">
        <w:t>рабочего эталона</w:t>
      </w:r>
      <w:r>
        <w:t xml:space="preserve"> П1-139/2</w:t>
      </w:r>
      <w:r w:rsidRPr="00351FC8">
        <w:t xml:space="preserve"> зав. № </w:t>
      </w:r>
      <w:r w:rsidR="005E1EB4">
        <w:t>150422523</w:t>
      </w:r>
    </w:p>
    <w:p w:rsidR="000377CD" w:rsidRPr="00351FC8" w:rsidRDefault="000377CD" w:rsidP="000377CD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0377CD" w:rsidRPr="00BB0595" w:rsidRDefault="000377CD" w:rsidP="000377CD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0377CD" w:rsidRDefault="000377CD" w:rsidP="000377CD">
      <w:r>
        <w:t>Таблица Б</w:t>
      </w:r>
      <w:r w:rsidRPr="003269F6">
        <w:t>.1</w:t>
      </w:r>
    </w:p>
    <w:p w:rsidR="000377CD" w:rsidRPr="003269F6" w:rsidRDefault="000377CD" w:rsidP="000377CD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377CD" w:rsidRPr="00351FC8" w:rsidTr="00771D30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771D30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771D30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5,8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21,1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5,9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21,1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21,0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6,1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21,6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6,2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21,5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6,3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21,3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6,4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21,4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6,5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21,7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6,6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21,6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6,7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21,6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6,8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21,7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6,9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21,7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21,2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7,1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20,6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7,2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20,9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7,3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21,6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7,4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21,8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7,5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21,8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7,6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21,6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7,7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21,7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7,8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21,8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7,9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21,8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21,7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8,1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22,5</w:t>
            </w:r>
          </w:p>
        </w:tc>
      </w:tr>
      <w:tr w:rsidR="005E1EB4" w:rsidRPr="00351FC8" w:rsidTr="00771D3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5E1EB4" w:rsidRDefault="005E1EB4">
            <w:pPr>
              <w:jc w:val="center"/>
            </w:pPr>
            <w:r>
              <w:t>22,5</w:t>
            </w:r>
          </w:p>
        </w:tc>
      </w:tr>
    </w:tbl>
    <w:p w:rsidR="00626B27" w:rsidRPr="00626B27" w:rsidRDefault="00626B27" w:rsidP="00E20F65">
      <w:pPr>
        <w:jc w:val="center"/>
      </w:pPr>
    </w:p>
    <w:sectPr w:rsidR="00626B27" w:rsidRPr="00626B27" w:rsidSect="00626B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21" w:rsidRDefault="00251B21" w:rsidP="008050A7">
      <w:r>
        <w:separator/>
      </w:r>
    </w:p>
  </w:endnote>
  <w:endnote w:type="continuationSeparator" w:id="0">
    <w:p w:rsidR="00251B21" w:rsidRDefault="00251B2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30" w:rsidRDefault="00771D30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71D30" w:rsidRDefault="00771D30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30" w:rsidRDefault="00771D30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D18D3">
      <w:rPr>
        <w:rStyle w:val="af0"/>
        <w:noProof/>
      </w:rPr>
      <w:t>21</w:t>
    </w:r>
    <w:r>
      <w:rPr>
        <w:rStyle w:val="af0"/>
      </w:rPr>
      <w:fldChar w:fldCharType="end"/>
    </w:r>
  </w:p>
  <w:p w:rsidR="00771D30" w:rsidRDefault="00771D30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30" w:rsidRDefault="00771D30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5D18D3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21" w:rsidRDefault="00251B21" w:rsidP="008050A7">
      <w:r>
        <w:separator/>
      </w:r>
    </w:p>
  </w:footnote>
  <w:footnote w:type="continuationSeparator" w:id="0">
    <w:p w:rsidR="00251B21" w:rsidRDefault="00251B21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30" w:rsidRPr="0096335B" w:rsidRDefault="00771D30" w:rsidP="000E7989">
    <w:pPr>
      <w:pStyle w:val="a8"/>
      <w:jc w:val="right"/>
      <w:rPr>
        <w:sz w:val="20"/>
        <w:szCs w:val="20"/>
      </w:rPr>
    </w:pPr>
    <w:r w:rsidRPr="0096335B">
      <w:rPr>
        <w:sz w:val="20"/>
        <w:szCs w:val="20"/>
        <w:lang w:val="ru-RU"/>
      </w:rPr>
      <w:t>КНПР.464316.023-01ФО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E4D678B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B505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2C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8F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8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C1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6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3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02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BD68BA2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8CA65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3E2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0B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3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C2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6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05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C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015807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64C2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0EF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EE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1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D6B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0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21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22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C666B5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97066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95A123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2265D0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0B4EAE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552687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63892A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A4E41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020461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2"/>
    <w:lvlOverride w:ilvl="0">
      <w:startOverride w:val="2"/>
    </w:lvlOverride>
    <w:lvlOverride w:ilvl="1">
      <w:startOverride w:val="7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377CD"/>
    <w:rsid w:val="00043B63"/>
    <w:rsid w:val="00051785"/>
    <w:rsid w:val="000706E5"/>
    <w:rsid w:val="000727E9"/>
    <w:rsid w:val="00072FDE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C6F36"/>
    <w:rsid w:val="000D1551"/>
    <w:rsid w:val="000E272C"/>
    <w:rsid w:val="000E7989"/>
    <w:rsid w:val="000F62E2"/>
    <w:rsid w:val="000F65BF"/>
    <w:rsid w:val="001008CE"/>
    <w:rsid w:val="001021A0"/>
    <w:rsid w:val="00110492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923D0"/>
    <w:rsid w:val="001A24DB"/>
    <w:rsid w:val="001A3821"/>
    <w:rsid w:val="001B3ECF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51B21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3BA5"/>
    <w:rsid w:val="00294F1A"/>
    <w:rsid w:val="002A03B4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17"/>
    <w:rsid w:val="00305F54"/>
    <w:rsid w:val="00306A2A"/>
    <w:rsid w:val="00307380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4DB3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0EF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B70ED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4F75D5"/>
    <w:rsid w:val="005020A8"/>
    <w:rsid w:val="005070FD"/>
    <w:rsid w:val="00520E79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1D06"/>
    <w:rsid w:val="005A73D8"/>
    <w:rsid w:val="005B10A8"/>
    <w:rsid w:val="005C4D20"/>
    <w:rsid w:val="005D18D3"/>
    <w:rsid w:val="005E1EB4"/>
    <w:rsid w:val="005E307D"/>
    <w:rsid w:val="005E6478"/>
    <w:rsid w:val="005E7BD6"/>
    <w:rsid w:val="005F3BE9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B27"/>
    <w:rsid w:val="0063018C"/>
    <w:rsid w:val="00637821"/>
    <w:rsid w:val="00657ECA"/>
    <w:rsid w:val="0066055E"/>
    <w:rsid w:val="006619B1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D6B95"/>
    <w:rsid w:val="006E1A15"/>
    <w:rsid w:val="006E6CFC"/>
    <w:rsid w:val="006E72A7"/>
    <w:rsid w:val="006F0F4F"/>
    <w:rsid w:val="006F0F66"/>
    <w:rsid w:val="006F4A21"/>
    <w:rsid w:val="006F4E3A"/>
    <w:rsid w:val="006F74AD"/>
    <w:rsid w:val="0073288A"/>
    <w:rsid w:val="007540B2"/>
    <w:rsid w:val="00754EE2"/>
    <w:rsid w:val="00756917"/>
    <w:rsid w:val="0076024A"/>
    <w:rsid w:val="00762F93"/>
    <w:rsid w:val="00763048"/>
    <w:rsid w:val="007643C6"/>
    <w:rsid w:val="00771D30"/>
    <w:rsid w:val="0077210D"/>
    <w:rsid w:val="00776B60"/>
    <w:rsid w:val="00796E11"/>
    <w:rsid w:val="007A04FA"/>
    <w:rsid w:val="007A1F7E"/>
    <w:rsid w:val="007A2011"/>
    <w:rsid w:val="007A6C15"/>
    <w:rsid w:val="007B0CCA"/>
    <w:rsid w:val="007B0ED7"/>
    <w:rsid w:val="007B4E57"/>
    <w:rsid w:val="008050A7"/>
    <w:rsid w:val="00805666"/>
    <w:rsid w:val="00811188"/>
    <w:rsid w:val="00817E26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66B3"/>
    <w:rsid w:val="008561F1"/>
    <w:rsid w:val="00856CED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C7179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67007"/>
    <w:rsid w:val="009706F7"/>
    <w:rsid w:val="00970E9D"/>
    <w:rsid w:val="009849EB"/>
    <w:rsid w:val="00993638"/>
    <w:rsid w:val="009A175E"/>
    <w:rsid w:val="009A19E7"/>
    <w:rsid w:val="009A7891"/>
    <w:rsid w:val="009B788F"/>
    <w:rsid w:val="009C4587"/>
    <w:rsid w:val="009C50F5"/>
    <w:rsid w:val="009D27B7"/>
    <w:rsid w:val="009D6463"/>
    <w:rsid w:val="009E221B"/>
    <w:rsid w:val="009E484E"/>
    <w:rsid w:val="009F12D5"/>
    <w:rsid w:val="009F1BF3"/>
    <w:rsid w:val="009F2F7E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4732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A7FBD"/>
    <w:rsid w:val="00AB6DA9"/>
    <w:rsid w:val="00AC12B2"/>
    <w:rsid w:val="00AC2898"/>
    <w:rsid w:val="00AD063F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C0567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6DF3"/>
    <w:rsid w:val="00C775B5"/>
    <w:rsid w:val="00C77A7F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22E0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20BB"/>
    <w:rsid w:val="00DA47EE"/>
    <w:rsid w:val="00DA7E3F"/>
    <w:rsid w:val="00DB2248"/>
    <w:rsid w:val="00DB23E1"/>
    <w:rsid w:val="00DC458F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C5938"/>
    <w:rsid w:val="00EE0632"/>
    <w:rsid w:val="00EE1603"/>
    <w:rsid w:val="00EE490A"/>
    <w:rsid w:val="00EE7684"/>
    <w:rsid w:val="00EF4FB0"/>
    <w:rsid w:val="00F15409"/>
    <w:rsid w:val="00F2628A"/>
    <w:rsid w:val="00F26A9D"/>
    <w:rsid w:val="00F36A62"/>
    <w:rsid w:val="00F40579"/>
    <w:rsid w:val="00F410CA"/>
    <w:rsid w:val="00F46741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B4BF0"/>
    <w:rsid w:val="00FC0884"/>
    <w:rsid w:val="00FC5422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07380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307380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07380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307380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2\40_927_&#1055;1-139-2%20&#8470;_150422523_&#1054;&#1054;&#1054;%20&#1056;&#1072;&#1076;&#1080;&#1086;&#1084;&#1077;&#1088;&#1072;\&#1040;&#1085;&#1090;&#1077;&#1085;&#1085;&#1072;%20&#1055;6-139_2_1504225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399408903428906E-2"/>
          <c:y val="0.12204406970387993"/>
          <c:w val="0.88687185975579241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5.8</c:v>
                </c:pt>
                <c:pt idx="1">
                  <c:v>5.8999999999999995</c:v>
                </c:pt>
                <c:pt idx="2">
                  <c:v>5.9999999999999991</c:v>
                </c:pt>
                <c:pt idx="3">
                  <c:v>6.0999999999999988</c:v>
                </c:pt>
                <c:pt idx="4">
                  <c:v>6.1999999999999984</c:v>
                </c:pt>
                <c:pt idx="5">
                  <c:v>6.299999999999998</c:v>
                </c:pt>
                <c:pt idx="6">
                  <c:v>6.3999999999999977</c:v>
                </c:pt>
                <c:pt idx="7">
                  <c:v>6.4999999999999973</c:v>
                </c:pt>
                <c:pt idx="8">
                  <c:v>6.599999999999997</c:v>
                </c:pt>
                <c:pt idx="9">
                  <c:v>6.6999999999999966</c:v>
                </c:pt>
                <c:pt idx="10">
                  <c:v>6.7999999999999963</c:v>
                </c:pt>
                <c:pt idx="11">
                  <c:v>6.8999999999999959</c:v>
                </c:pt>
                <c:pt idx="12">
                  <c:v>6.9999999999999956</c:v>
                </c:pt>
                <c:pt idx="13">
                  <c:v>7.0999999999999952</c:v>
                </c:pt>
                <c:pt idx="14">
                  <c:v>7.1999999999999948</c:v>
                </c:pt>
                <c:pt idx="15">
                  <c:v>7.2999999999999945</c:v>
                </c:pt>
                <c:pt idx="16">
                  <c:v>7.3999999999999941</c:v>
                </c:pt>
                <c:pt idx="17">
                  <c:v>7.4999999999999938</c:v>
                </c:pt>
                <c:pt idx="18">
                  <c:v>7.5999999999999934</c:v>
                </c:pt>
                <c:pt idx="19">
                  <c:v>7.6999999999999931</c:v>
                </c:pt>
                <c:pt idx="20">
                  <c:v>7.7999999999999927</c:v>
                </c:pt>
                <c:pt idx="21">
                  <c:v>7.8999999999999924</c:v>
                </c:pt>
                <c:pt idx="22">
                  <c:v>7.999999999999992</c:v>
                </c:pt>
                <c:pt idx="23">
                  <c:v>8.0999999999999925</c:v>
                </c:pt>
                <c:pt idx="24">
                  <c:v>8.1999999999999922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21.1</c:v>
                </c:pt>
                <c:pt idx="1">
                  <c:v>21.1</c:v>
                </c:pt>
                <c:pt idx="2">
                  <c:v>21</c:v>
                </c:pt>
                <c:pt idx="3">
                  <c:v>21.6</c:v>
                </c:pt>
                <c:pt idx="4">
                  <c:v>21.5</c:v>
                </c:pt>
                <c:pt idx="5">
                  <c:v>21.3</c:v>
                </c:pt>
                <c:pt idx="6">
                  <c:v>21.4</c:v>
                </c:pt>
                <c:pt idx="7">
                  <c:v>21.7</c:v>
                </c:pt>
                <c:pt idx="8">
                  <c:v>21.6</c:v>
                </c:pt>
                <c:pt idx="9">
                  <c:v>21.6</c:v>
                </c:pt>
                <c:pt idx="10">
                  <c:v>21.7</c:v>
                </c:pt>
                <c:pt idx="11">
                  <c:v>21.7</c:v>
                </c:pt>
                <c:pt idx="12">
                  <c:v>21.2</c:v>
                </c:pt>
                <c:pt idx="13">
                  <c:v>20.6</c:v>
                </c:pt>
                <c:pt idx="14">
                  <c:v>20.9</c:v>
                </c:pt>
                <c:pt idx="15">
                  <c:v>21.6</c:v>
                </c:pt>
                <c:pt idx="16">
                  <c:v>21.8</c:v>
                </c:pt>
                <c:pt idx="17">
                  <c:v>21.8</c:v>
                </c:pt>
                <c:pt idx="18">
                  <c:v>21.6</c:v>
                </c:pt>
                <c:pt idx="19">
                  <c:v>21.7</c:v>
                </c:pt>
                <c:pt idx="20">
                  <c:v>21.8</c:v>
                </c:pt>
                <c:pt idx="21" formatCode="General">
                  <c:v>21.8</c:v>
                </c:pt>
                <c:pt idx="22" formatCode="General">
                  <c:v>21.7</c:v>
                </c:pt>
                <c:pt idx="23" formatCode="General">
                  <c:v>22.5</c:v>
                </c:pt>
                <c:pt idx="24" formatCode="General">
                  <c:v>22.5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771904"/>
        <c:axId val="146772480"/>
      </c:scatterChart>
      <c:valAx>
        <c:axId val="146771904"/>
        <c:scaling>
          <c:orientation val="minMax"/>
          <c:max val="8.5"/>
          <c:min val="5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091154731903357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772480"/>
        <c:crossesAt val="0"/>
        <c:crossBetween val="midCat"/>
        <c:majorUnit val="0.5"/>
        <c:minorUnit val="0.1"/>
      </c:valAx>
      <c:valAx>
        <c:axId val="146772480"/>
        <c:scaling>
          <c:orientation val="minMax"/>
          <c:max val="25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77190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BE68-0511-4B37-8068-7B8D8B8B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21916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25</cp:revision>
  <cp:lastPrinted>2022-09-29T07:25:00Z</cp:lastPrinted>
  <dcterms:created xsi:type="dcterms:W3CDTF">2021-09-27T07:10:00Z</dcterms:created>
  <dcterms:modified xsi:type="dcterms:W3CDTF">2022-09-29T08:34:00Z</dcterms:modified>
</cp:coreProperties>
</file>