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0C0975">
        <w:rPr>
          <w:sz w:val="32"/>
          <w:szCs w:val="32"/>
          <w:u w:val="single"/>
        </w:rPr>
        <w:t>030921194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0C0975" w:rsidRDefault="00C01D66" w:rsidP="00C01D66">
      <w:pPr>
        <w:spacing w:line="360" w:lineRule="auto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 xml:space="preserve">ФОРМУЛЯР </w:t>
      </w:r>
      <w:r w:rsidR="00BA7B66" w:rsidRPr="000C0975">
        <w:rPr>
          <w:b/>
          <w:sz w:val="52"/>
          <w:szCs w:val="52"/>
        </w:rPr>
        <w:t>часть 2</w:t>
      </w:r>
    </w:p>
    <w:p w:rsidR="00C01D66" w:rsidRPr="000C0975" w:rsidRDefault="00CD67D3" w:rsidP="000C0975">
      <w:pPr>
        <w:jc w:val="center"/>
        <w:rPr>
          <w:b/>
          <w:sz w:val="40"/>
          <w:szCs w:val="40"/>
        </w:rPr>
      </w:pPr>
      <w:r w:rsidRPr="000C0975">
        <w:rPr>
          <w:b/>
          <w:sz w:val="40"/>
          <w:szCs w:val="40"/>
        </w:rPr>
        <w:t>АЛЬБОМ ГРАФИКОВ</w:t>
      </w:r>
    </w:p>
    <w:p w:rsidR="00C01D66" w:rsidRPr="000C0975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  <w:bookmarkStart w:id="0" w:name="_GoBack"/>
      <w:bookmarkEnd w:id="0"/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0C0975">
              <w:rPr>
                <w:bCs/>
                <w:color w:val="000000"/>
                <w:sz w:val="28"/>
                <w:szCs w:val="28"/>
              </w:rPr>
              <w:t>030921194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C0975">
              <w:rPr>
                <w:bCs/>
                <w:color w:val="000000"/>
                <w:sz w:val="28"/>
                <w:szCs w:val="28"/>
              </w:rPr>
              <w:t>030921194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C0975">
              <w:rPr>
                <w:bCs/>
                <w:color w:val="000000"/>
                <w:sz w:val="28"/>
                <w:szCs w:val="28"/>
              </w:rPr>
              <w:t>030921194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0C0975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8402E" wp14:editId="50832417">
                <wp:simplePos x="0" y="0"/>
                <wp:positionH relativeFrom="column">
                  <wp:posOffset>2939415</wp:posOffset>
                </wp:positionH>
                <wp:positionV relativeFrom="paragraph">
                  <wp:posOffset>242570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C097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1.45pt;margin-top:19.1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LKw9bH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C0975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7AA487" wp14:editId="163A2915">
            <wp:extent cx="9433711" cy="5984340"/>
            <wp:effectExtent l="0" t="0" r="1524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Pr="00C770CA" w:rsidRDefault="000C0975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81BCE8" wp14:editId="3438E5DA">
                <wp:simplePos x="0" y="0"/>
                <wp:positionH relativeFrom="column">
                  <wp:posOffset>2854960</wp:posOffset>
                </wp:positionH>
                <wp:positionV relativeFrom="paragraph">
                  <wp:posOffset>232410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C0975">
                              <w:rPr>
                                <w:b/>
                                <w:bCs/>
                                <w:color w:val="000000"/>
                              </w:rPr>
                              <w:t>030921194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4.8pt;margin-top:18.3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W9TCd9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C0975">
                        <w:rPr>
                          <w:b/>
                          <w:bCs/>
                          <w:color w:val="000000"/>
                        </w:rPr>
                        <w:t>030921194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569CA9" wp14:editId="1E7C67FF">
            <wp:extent cx="9397498" cy="6002447"/>
            <wp:effectExtent l="0" t="0" r="1333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0C0975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37566" wp14:editId="0E0B9E47">
                <wp:simplePos x="0" y="0"/>
                <wp:positionH relativeFrom="column">
                  <wp:posOffset>2389505</wp:posOffset>
                </wp:positionH>
                <wp:positionV relativeFrom="paragraph">
                  <wp:posOffset>123190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0C0975">
                              <w:rPr>
                                <w:b/>
                                <w:bCs/>
                                <w:color w:val="000000"/>
                              </w:rPr>
                              <w:t>030921194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88.15pt;margin-top:9.7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a4K/Od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0C0975">
                        <w:rPr>
                          <w:b/>
                          <w:bCs/>
                          <w:color w:val="000000"/>
                        </w:rPr>
                        <w:t>030921194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82BBF0" wp14:editId="6BF1C925">
            <wp:extent cx="9424658" cy="6029608"/>
            <wp:effectExtent l="0" t="0" r="2476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E" w:rsidRDefault="00167DDE">
      <w:r>
        <w:separator/>
      </w:r>
    </w:p>
  </w:endnote>
  <w:endnote w:type="continuationSeparator" w:id="0">
    <w:p w:rsidR="00167DDE" w:rsidRDefault="0016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975">
      <w:rPr>
        <w:rStyle w:val="a5"/>
        <w:noProof/>
      </w:rPr>
      <w:t>3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E" w:rsidRDefault="00167DDE">
      <w:r>
        <w:separator/>
      </w:r>
    </w:p>
  </w:footnote>
  <w:footnote w:type="continuationSeparator" w:id="0">
    <w:p w:rsidR="00167DDE" w:rsidRDefault="0016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23_&#1040;&#1048;&#1050;%2010_030921194_%20&#1040;&#1054;%20&#1053;&#1058;&#1062;%20&#1055;&#1088;&#1086;&#1084;&#1090;&#1077;&#1093;&#1072;&#1101;&#1088;&#1086;\&#1040;&#1085;&#1090;&#1077;&#1085;&#1085;&#1072;%20&#1055;6-123_0309211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23_&#1040;&#1048;&#1050;%2010_030921194_%20&#1040;&#1054;%20&#1053;&#1058;&#1062;%20&#1055;&#1088;&#1086;&#1084;&#1090;&#1077;&#1093;&#1072;&#1101;&#1088;&#1086;\&#1052;&#1064;&#1059;_030921194\&#1052;&#1064;&#1059;%2001-18_03092119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23_&#1040;&#1048;&#1050;%2010_030921194_%20&#1040;&#1054;%20&#1053;&#1058;&#1062;%20&#1055;&#1088;&#1086;&#1084;&#1090;&#1077;&#1093;&#1072;&#1101;&#1088;&#1086;\&#1050;&#1048;_030921194\0309211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6.5</c:v>
                </c:pt>
                <c:pt idx="1">
                  <c:v>5.3</c:v>
                </c:pt>
                <c:pt idx="2">
                  <c:v>8.1999999999999993</c:v>
                </c:pt>
                <c:pt idx="3">
                  <c:v>8</c:v>
                </c:pt>
                <c:pt idx="4">
                  <c:v>9.9</c:v>
                </c:pt>
                <c:pt idx="5">
                  <c:v>11.2</c:v>
                </c:pt>
                <c:pt idx="6">
                  <c:v>11.1</c:v>
                </c:pt>
                <c:pt idx="7">
                  <c:v>11.2</c:v>
                </c:pt>
                <c:pt idx="8">
                  <c:v>11.4</c:v>
                </c:pt>
                <c:pt idx="9">
                  <c:v>11.5</c:v>
                </c:pt>
                <c:pt idx="10">
                  <c:v>11.3</c:v>
                </c:pt>
                <c:pt idx="11">
                  <c:v>11.5</c:v>
                </c:pt>
                <c:pt idx="12">
                  <c:v>12</c:v>
                </c:pt>
                <c:pt idx="13">
                  <c:v>11.1</c:v>
                </c:pt>
                <c:pt idx="14">
                  <c:v>11.2</c:v>
                </c:pt>
                <c:pt idx="15">
                  <c:v>11.7</c:v>
                </c:pt>
                <c:pt idx="16">
                  <c:v>12.6</c:v>
                </c:pt>
                <c:pt idx="17">
                  <c:v>12.1</c:v>
                </c:pt>
                <c:pt idx="18">
                  <c:v>12.3</c:v>
                </c:pt>
                <c:pt idx="19">
                  <c:v>12.1</c:v>
                </c:pt>
                <c:pt idx="20">
                  <c:v>11.9</c:v>
                </c:pt>
                <c:pt idx="21">
                  <c:v>11.7</c:v>
                </c:pt>
                <c:pt idx="22">
                  <c:v>11.8</c:v>
                </c:pt>
                <c:pt idx="23">
                  <c:v>12.4</c:v>
                </c:pt>
                <c:pt idx="24">
                  <c:v>7.3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523904"/>
        <c:axId val="219524480"/>
      </c:scatterChart>
      <c:valAx>
        <c:axId val="21952390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524480"/>
        <c:crossesAt val="0"/>
        <c:crossBetween val="midCat"/>
        <c:majorUnit val="1"/>
        <c:minorUnit val="0.2"/>
      </c:valAx>
      <c:valAx>
        <c:axId val="219524480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523904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Лист1!$E$6:$E$20006</c:f>
              <c:numCache>
                <c:formatCode>0.00</c:formatCode>
                <c:ptCount val="200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Лист1!$F$6:$F$20006</c:f>
              <c:numCache>
                <c:formatCode>0.00</c:formatCode>
                <c:ptCount val="20001"/>
                <c:pt idx="0">
                  <c:v>28.138559999999998</c:v>
                </c:pt>
                <c:pt idx="1">
                  <c:v>28.169090000000001</c:v>
                </c:pt>
                <c:pt idx="2">
                  <c:v>28.202259999999999</c:v>
                </c:pt>
                <c:pt idx="3">
                  <c:v>28.210159999999998</c:v>
                </c:pt>
                <c:pt idx="4">
                  <c:v>28.22739</c:v>
                </c:pt>
                <c:pt idx="5">
                  <c:v>28.266259999999999</c:v>
                </c:pt>
                <c:pt idx="6">
                  <c:v>28.284559999999999</c:v>
                </c:pt>
                <c:pt idx="7">
                  <c:v>28.295300000000001</c:v>
                </c:pt>
                <c:pt idx="8">
                  <c:v>28.330359999999999</c:v>
                </c:pt>
                <c:pt idx="9">
                  <c:v>28.35812</c:v>
                </c:pt>
                <c:pt idx="10">
                  <c:v>28.365320000000001</c:v>
                </c:pt>
                <c:pt idx="11">
                  <c:v>28.391380000000002</c:v>
                </c:pt>
                <c:pt idx="12">
                  <c:v>28.427720000000001</c:v>
                </c:pt>
                <c:pt idx="13">
                  <c:v>28.4405</c:v>
                </c:pt>
                <c:pt idx="14">
                  <c:v>28.457660000000001</c:v>
                </c:pt>
                <c:pt idx="15">
                  <c:v>28.496739999999999</c:v>
                </c:pt>
                <c:pt idx="16">
                  <c:v>28.519089999999998</c:v>
                </c:pt>
                <c:pt idx="17">
                  <c:v>28.528549999999999</c:v>
                </c:pt>
                <c:pt idx="18">
                  <c:v>28.560369999999999</c:v>
                </c:pt>
                <c:pt idx="19">
                  <c:v>28.593679999999999</c:v>
                </c:pt>
                <c:pt idx="20">
                  <c:v>28.602630000000001</c:v>
                </c:pt>
                <c:pt idx="21">
                  <c:v>28.622399999999999</c:v>
                </c:pt>
                <c:pt idx="22">
                  <c:v>28.662690000000001</c:v>
                </c:pt>
                <c:pt idx="23">
                  <c:v>28.681699999999999</c:v>
                </c:pt>
                <c:pt idx="24">
                  <c:v>28.692979999999999</c:v>
                </c:pt>
                <c:pt idx="25">
                  <c:v>28.72683</c:v>
                </c:pt>
                <c:pt idx="26">
                  <c:v>28.757439999999999</c:v>
                </c:pt>
                <c:pt idx="27">
                  <c:v>28.766200000000001</c:v>
                </c:pt>
                <c:pt idx="28">
                  <c:v>28.789159999999999</c:v>
                </c:pt>
                <c:pt idx="29">
                  <c:v>28.825980000000001</c:v>
                </c:pt>
                <c:pt idx="30">
                  <c:v>28.842459999999999</c:v>
                </c:pt>
                <c:pt idx="31">
                  <c:v>28.858450000000001</c:v>
                </c:pt>
                <c:pt idx="32">
                  <c:v>28.893830000000001</c:v>
                </c:pt>
                <c:pt idx="33">
                  <c:v>28.919540000000001</c:v>
                </c:pt>
                <c:pt idx="34">
                  <c:v>28.931480000000001</c:v>
                </c:pt>
                <c:pt idx="35">
                  <c:v>28.960170000000002</c:v>
                </c:pt>
                <c:pt idx="36">
                  <c:v>28.994009999999999</c:v>
                </c:pt>
                <c:pt idx="37">
                  <c:v>29.00761</c:v>
                </c:pt>
                <c:pt idx="38">
                  <c:v>29.029920000000001</c:v>
                </c:pt>
                <c:pt idx="39">
                  <c:v>29.067720000000001</c:v>
                </c:pt>
                <c:pt idx="40">
                  <c:v>29.088989999999999</c:v>
                </c:pt>
                <c:pt idx="41">
                  <c:v>29.10445</c:v>
                </c:pt>
                <c:pt idx="42">
                  <c:v>29.111370000000001</c:v>
                </c:pt>
                <c:pt idx="43">
                  <c:v>29.137640000000001</c:v>
                </c:pt>
                <c:pt idx="44">
                  <c:v>29.155919999999998</c:v>
                </c:pt>
                <c:pt idx="45">
                  <c:v>29.153279999999999</c:v>
                </c:pt>
                <c:pt idx="46">
                  <c:v>29.171469999999999</c:v>
                </c:pt>
                <c:pt idx="47">
                  <c:v>29.195250000000001</c:v>
                </c:pt>
                <c:pt idx="48">
                  <c:v>29.1921</c:v>
                </c:pt>
                <c:pt idx="49">
                  <c:v>29.197590000000002</c:v>
                </c:pt>
                <c:pt idx="50">
                  <c:v>29.22467</c:v>
                </c:pt>
                <c:pt idx="51">
                  <c:v>29.230049999999999</c:v>
                </c:pt>
                <c:pt idx="52">
                  <c:v>29.222999999999999</c:v>
                </c:pt>
                <c:pt idx="53">
                  <c:v>29.246400000000001</c:v>
                </c:pt>
                <c:pt idx="54">
                  <c:v>29.262060000000002</c:v>
                </c:pt>
                <c:pt idx="55">
                  <c:v>29.247509999999998</c:v>
                </c:pt>
                <c:pt idx="56">
                  <c:v>29.257670000000001</c:v>
                </c:pt>
                <c:pt idx="57">
                  <c:v>29.282769999999999</c:v>
                </c:pt>
                <c:pt idx="58">
                  <c:v>29.277200000000001</c:v>
                </c:pt>
                <c:pt idx="59">
                  <c:v>29.272020000000001</c:v>
                </c:pt>
                <c:pt idx="60">
                  <c:v>29.29712</c:v>
                </c:pt>
                <c:pt idx="61">
                  <c:v>29.302679999999999</c:v>
                </c:pt>
                <c:pt idx="62">
                  <c:v>29.285049999999998</c:v>
                </c:pt>
                <c:pt idx="63">
                  <c:v>29.29767</c:v>
                </c:pt>
                <c:pt idx="64">
                  <c:v>29.316179999999999</c:v>
                </c:pt>
                <c:pt idx="65">
                  <c:v>29.302800000000001</c:v>
                </c:pt>
                <c:pt idx="66">
                  <c:v>29.30123</c:v>
                </c:pt>
                <c:pt idx="67">
                  <c:v>29.324100000000001</c:v>
                </c:pt>
                <c:pt idx="68">
                  <c:v>29.32319</c:v>
                </c:pt>
                <c:pt idx="69">
                  <c:v>29.308</c:v>
                </c:pt>
                <c:pt idx="70">
                  <c:v>29.323340000000002</c:v>
                </c:pt>
                <c:pt idx="71">
                  <c:v>29.33764</c:v>
                </c:pt>
                <c:pt idx="72">
                  <c:v>29.320440000000001</c:v>
                </c:pt>
                <c:pt idx="73">
                  <c:v>29.323149999999998</c:v>
                </c:pt>
                <c:pt idx="74">
                  <c:v>29.344830000000002</c:v>
                </c:pt>
                <c:pt idx="75">
                  <c:v>29.337289999999999</c:v>
                </c:pt>
                <c:pt idx="76">
                  <c:v>29.327290000000001</c:v>
                </c:pt>
                <c:pt idx="77">
                  <c:v>29.34684</c:v>
                </c:pt>
                <c:pt idx="78">
                  <c:v>29.353370000000002</c:v>
                </c:pt>
                <c:pt idx="79">
                  <c:v>29.338259999999998</c:v>
                </c:pt>
                <c:pt idx="80">
                  <c:v>29.347359999999998</c:v>
                </c:pt>
                <c:pt idx="81">
                  <c:v>29.36533</c:v>
                </c:pt>
                <c:pt idx="82">
                  <c:v>29.355650000000001</c:v>
                </c:pt>
                <c:pt idx="83">
                  <c:v>29.352049999999998</c:v>
                </c:pt>
                <c:pt idx="84">
                  <c:v>29.372489999999999</c:v>
                </c:pt>
                <c:pt idx="85">
                  <c:v>29.373830000000002</c:v>
                </c:pt>
                <c:pt idx="86">
                  <c:v>29.359279999999998</c:v>
                </c:pt>
                <c:pt idx="87">
                  <c:v>29.370989999999999</c:v>
                </c:pt>
                <c:pt idx="88">
                  <c:v>29.381499999999999</c:v>
                </c:pt>
                <c:pt idx="89">
                  <c:v>29.367460000000001</c:v>
                </c:pt>
                <c:pt idx="90">
                  <c:v>29.367699999999999</c:v>
                </c:pt>
                <c:pt idx="91">
                  <c:v>29.38597</c:v>
                </c:pt>
                <c:pt idx="92">
                  <c:v>29.37922</c:v>
                </c:pt>
                <c:pt idx="93">
                  <c:v>29.367049999999999</c:v>
                </c:pt>
                <c:pt idx="94">
                  <c:v>29.381599999999999</c:v>
                </c:pt>
                <c:pt idx="95">
                  <c:v>29.385169999999999</c:v>
                </c:pt>
                <c:pt idx="96">
                  <c:v>29.366379999999999</c:v>
                </c:pt>
                <c:pt idx="97">
                  <c:v>29.37013</c:v>
                </c:pt>
                <c:pt idx="98">
                  <c:v>29.384920000000001</c:v>
                </c:pt>
                <c:pt idx="99">
                  <c:v>29.373370000000001</c:v>
                </c:pt>
                <c:pt idx="100">
                  <c:v>29.363379999999999</c:v>
                </c:pt>
                <c:pt idx="101">
                  <c:v>29.379860000000001</c:v>
                </c:pt>
                <c:pt idx="102">
                  <c:v>29.382570000000001</c:v>
                </c:pt>
                <c:pt idx="103">
                  <c:v>29.36506</c:v>
                </c:pt>
                <c:pt idx="104">
                  <c:v>29.371079999999999</c:v>
                </c:pt>
                <c:pt idx="105">
                  <c:v>29.38353</c:v>
                </c:pt>
                <c:pt idx="106">
                  <c:v>29.373470000000001</c:v>
                </c:pt>
                <c:pt idx="107">
                  <c:v>29.367920000000002</c:v>
                </c:pt>
                <c:pt idx="108">
                  <c:v>29.384640000000001</c:v>
                </c:pt>
                <c:pt idx="109">
                  <c:v>29.387119999999999</c:v>
                </c:pt>
                <c:pt idx="110">
                  <c:v>29.374970000000001</c:v>
                </c:pt>
                <c:pt idx="111">
                  <c:v>29.383859999999999</c:v>
                </c:pt>
                <c:pt idx="112">
                  <c:v>29.393550000000001</c:v>
                </c:pt>
                <c:pt idx="113">
                  <c:v>29.38409</c:v>
                </c:pt>
                <c:pt idx="114">
                  <c:v>29.382370000000002</c:v>
                </c:pt>
                <c:pt idx="115">
                  <c:v>29.39584</c:v>
                </c:pt>
                <c:pt idx="116">
                  <c:v>29.393070000000002</c:v>
                </c:pt>
                <c:pt idx="117">
                  <c:v>29.38363</c:v>
                </c:pt>
                <c:pt idx="118">
                  <c:v>29.394210000000001</c:v>
                </c:pt>
                <c:pt idx="119">
                  <c:v>29.398060000000001</c:v>
                </c:pt>
                <c:pt idx="120">
                  <c:v>29.386500000000002</c:v>
                </c:pt>
                <c:pt idx="121">
                  <c:v>29.38701</c:v>
                </c:pt>
                <c:pt idx="122">
                  <c:v>29.397480000000002</c:v>
                </c:pt>
                <c:pt idx="123">
                  <c:v>29.391169999999999</c:v>
                </c:pt>
                <c:pt idx="124">
                  <c:v>29.38354</c:v>
                </c:pt>
                <c:pt idx="125">
                  <c:v>29.39263</c:v>
                </c:pt>
                <c:pt idx="126">
                  <c:v>29.394110000000001</c:v>
                </c:pt>
                <c:pt idx="127">
                  <c:v>29.38017</c:v>
                </c:pt>
                <c:pt idx="128">
                  <c:v>29.381019999999999</c:v>
                </c:pt>
                <c:pt idx="129">
                  <c:v>29.38814</c:v>
                </c:pt>
                <c:pt idx="130">
                  <c:v>29.380130000000001</c:v>
                </c:pt>
                <c:pt idx="131">
                  <c:v>29.372489999999999</c:v>
                </c:pt>
                <c:pt idx="132">
                  <c:v>29.377089999999999</c:v>
                </c:pt>
                <c:pt idx="133">
                  <c:v>29.377330000000001</c:v>
                </c:pt>
                <c:pt idx="134">
                  <c:v>29.36487</c:v>
                </c:pt>
                <c:pt idx="135">
                  <c:v>29.365670000000001</c:v>
                </c:pt>
                <c:pt idx="136">
                  <c:v>29.368549999999999</c:v>
                </c:pt>
                <c:pt idx="137">
                  <c:v>29.359909999999999</c:v>
                </c:pt>
                <c:pt idx="138">
                  <c:v>29.3551</c:v>
                </c:pt>
                <c:pt idx="139">
                  <c:v>29.359749999999998</c:v>
                </c:pt>
                <c:pt idx="140">
                  <c:v>29.35754</c:v>
                </c:pt>
                <c:pt idx="141">
                  <c:v>29.346959999999999</c:v>
                </c:pt>
                <c:pt idx="142">
                  <c:v>29.350580000000001</c:v>
                </c:pt>
                <c:pt idx="143">
                  <c:v>29.354479999999999</c:v>
                </c:pt>
                <c:pt idx="144">
                  <c:v>29.347930000000002</c:v>
                </c:pt>
                <c:pt idx="145">
                  <c:v>29.347770000000001</c:v>
                </c:pt>
                <c:pt idx="146">
                  <c:v>29.35614</c:v>
                </c:pt>
                <c:pt idx="147">
                  <c:v>29.355070000000001</c:v>
                </c:pt>
                <c:pt idx="148">
                  <c:v>29.346879999999999</c:v>
                </c:pt>
                <c:pt idx="149">
                  <c:v>29.351849999999999</c:v>
                </c:pt>
                <c:pt idx="150">
                  <c:v>29.357980000000001</c:v>
                </c:pt>
                <c:pt idx="151">
                  <c:v>29.34976</c:v>
                </c:pt>
                <c:pt idx="152">
                  <c:v>29.346499999999999</c:v>
                </c:pt>
                <c:pt idx="153">
                  <c:v>29.35493</c:v>
                </c:pt>
                <c:pt idx="154">
                  <c:v>29.3536</c:v>
                </c:pt>
                <c:pt idx="155">
                  <c:v>29.343990000000002</c:v>
                </c:pt>
                <c:pt idx="156">
                  <c:v>29.34423</c:v>
                </c:pt>
                <c:pt idx="157">
                  <c:v>29.347490000000001</c:v>
                </c:pt>
                <c:pt idx="158">
                  <c:v>29.338170000000002</c:v>
                </c:pt>
                <c:pt idx="159">
                  <c:v>29.331219999999998</c:v>
                </c:pt>
                <c:pt idx="160">
                  <c:v>29.33418</c:v>
                </c:pt>
                <c:pt idx="161">
                  <c:v>29.329789999999999</c:v>
                </c:pt>
                <c:pt idx="162">
                  <c:v>29.32039</c:v>
                </c:pt>
                <c:pt idx="163">
                  <c:v>29.31409</c:v>
                </c:pt>
                <c:pt idx="164">
                  <c:v>29.31335</c:v>
                </c:pt>
                <c:pt idx="165">
                  <c:v>29.303629999999998</c:v>
                </c:pt>
                <c:pt idx="166">
                  <c:v>29.295940000000002</c:v>
                </c:pt>
                <c:pt idx="167">
                  <c:v>29.294609999999999</c:v>
                </c:pt>
                <c:pt idx="168">
                  <c:v>29.289660000000001</c:v>
                </c:pt>
                <c:pt idx="169">
                  <c:v>29.28098</c:v>
                </c:pt>
                <c:pt idx="170">
                  <c:v>29.277930000000001</c:v>
                </c:pt>
                <c:pt idx="171">
                  <c:v>29.276150000000001</c:v>
                </c:pt>
                <c:pt idx="172">
                  <c:v>29.267769999999999</c:v>
                </c:pt>
                <c:pt idx="173">
                  <c:v>29.262640000000001</c:v>
                </c:pt>
                <c:pt idx="174">
                  <c:v>29.266459999999999</c:v>
                </c:pt>
                <c:pt idx="175">
                  <c:v>29.260370000000002</c:v>
                </c:pt>
                <c:pt idx="176">
                  <c:v>29.251180000000002</c:v>
                </c:pt>
                <c:pt idx="177">
                  <c:v>29.2545</c:v>
                </c:pt>
                <c:pt idx="178">
                  <c:v>29.256019999999999</c:v>
                </c:pt>
                <c:pt idx="179">
                  <c:v>29.246020000000001</c:v>
                </c:pt>
                <c:pt idx="180">
                  <c:v>29.24335</c:v>
                </c:pt>
                <c:pt idx="181">
                  <c:v>29.249220000000001</c:v>
                </c:pt>
                <c:pt idx="182">
                  <c:v>29.24231</c:v>
                </c:pt>
                <c:pt idx="183">
                  <c:v>29.232410000000002</c:v>
                </c:pt>
                <c:pt idx="184">
                  <c:v>29.2377</c:v>
                </c:pt>
                <c:pt idx="185">
                  <c:v>29.238759999999999</c:v>
                </c:pt>
                <c:pt idx="186">
                  <c:v>29.227150000000002</c:v>
                </c:pt>
                <c:pt idx="187">
                  <c:v>29.22486</c:v>
                </c:pt>
                <c:pt idx="188">
                  <c:v>29.229659999999999</c:v>
                </c:pt>
                <c:pt idx="189">
                  <c:v>29.219850000000001</c:v>
                </c:pt>
                <c:pt idx="190">
                  <c:v>29.206869999999999</c:v>
                </c:pt>
                <c:pt idx="191">
                  <c:v>29.210599999999999</c:v>
                </c:pt>
                <c:pt idx="192">
                  <c:v>29.209949999999999</c:v>
                </c:pt>
                <c:pt idx="193">
                  <c:v>29.196729999999999</c:v>
                </c:pt>
                <c:pt idx="194">
                  <c:v>29.19303</c:v>
                </c:pt>
                <c:pt idx="195">
                  <c:v>29.19661</c:v>
                </c:pt>
                <c:pt idx="196">
                  <c:v>29.183509999999998</c:v>
                </c:pt>
                <c:pt idx="197">
                  <c:v>29.171220000000002</c:v>
                </c:pt>
                <c:pt idx="198">
                  <c:v>29.17531</c:v>
                </c:pt>
                <c:pt idx="199">
                  <c:v>29.171019999999999</c:v>
                </c:pt>
                <c:pt idx="200">
                  <c:v>29.154419999999998</c:v>
                </c:pt>
                <c:pt idx="201">
                  <c:v>29.15174</c:v>
                </c:pt>
                <c:pt idx="202">
                  <c:v>29.157859999999999</c:v>
                </c:pt>
                <c:pt idx="203">
                  <c:v>29.143529999999998</c:v>
                </c:pt>
                <c:pt idx="204">
                  <c:v>29.128450000000001</c:v>
                </c:pt>
                <c:pt idx="205">
                  <c:v>29.132940000000001</c:v>
                </c:pt>
                <c:pt idx="206">
                  <c:v>29.130949999999999</c:v>
                </c:pt>
                <c:pt idx="207">
                  <c:v>29.115130000000001</c:v>
                </c:pt>
                <c:pt idx="208">
                  <c:v>29.115839999999999</c:v>
                </c:pt>
                <c:pt idx="209">
                  <c:v>29.123629999999999</c:v>
                </c:pt>
                <c:pt idx="210">
                  <c:v>29.11261</c:v>
                </c:pt>
                <c:pt idx="211">
                  <c:v>29.10453</c:v>
                </c:pt>
                <c:pt idx="212">
                  <c:v>29.112269999999999</c:v>
                </c:pt>
                <c:pt idx="213">
                  <c:v>29.112680000000001</c:v>
                </c:pt>
                <c:pt idx="214">
                  <c:v>29.10162</c:v>
                </c:pt>
                <c:pt idx="215">
                  <c:v>29.106390000000001</c:v>
                </c:pt>
                <c:pt idx="216">
                  <c:v>29.11187</c:v>
                </c:pt>
                <c:pt idx="217">
                  <c:v>29.100809999999999</c:v>
                </c:pt>
                <c:pt idx="218">
                  <c:v>29.099260000000001</c:v>
                </c:pt>
                <c:pt idx="219">
                  <c:v>29.10876</c:v>
                </c:pt>
                <c:pt idx="220">
                  <c:v>29.101320000000001</c:v>
                </c:pt>
                <c:pt idx="221">
                  <c:v>29.09197</c:v>
                </c:pt>
                <c:pt idx="222">
                  <c:v>29.101050000000001</c:v>
                </c:pt>
                <c:pt idx="223">
                  <c:v>29.101369999999999</c:v>
                </c:pt>
                <c:pt idx="224">
                  <c:v>29.083970000000001</c:v>
                </c:pt>
                <c:pt idx="225">
                  <c:v>29.080829999999999</c:v>
                </c:pt>
                <c:pt idx="226">
                  <c:v>29.085629999999998</c:v>
                </c:pt>
                <c:pt idx="227">
                  <c:v>29.06916</c:v>
                </c:pt>
                <c:pt idx="228">
                  <c:v>29.056909999999998</c:v>
                </c:pt>
                <c:pt idx="229">
                  <c:v>29.067630000000001</c:v>
                </c:pt>
                <c:pt idx="230">
                  <c:v>29.06447</c:v>
                </c:pt>
                <c:pt idx="231">
                  <c:v>29.041550000000001</c:v>
                </c:pt>
                <c:pt idx="232">
                  <c:v>29.039380000000001</c:v>
                </c:pt>
                <c:pt idx="233">
                  <c:v>29.046410000000002</c:v>
                </c:pt>
                <c:pt idx="234">
                  <c:v>29.02929</c:v>
                </c:pt>
                <c:pt idx="235">
                  <c:v>29.014230000000001</c:v>
                </c:pt>
                <c:pt idx="236">
                  <c:v>29.02383</c:v>
                </c:pt>
                <c:pt idx="237">
                  <c:v>29.02487</c:v>
                </c:pt>
                <c:pt idx="238">
                  <c:v>29.00639</c:v>
                </c:pt>
                <c:pt idx="239">
                  <c:v>29.00705</c:v>
                </c:pt>
                <c:pt idx="240">
                  <c:v>29.014779999999998</c:v>
                </c:pt>
                <c:pt idx="241">
                  <c:v>28.99776</c:v>
                </c:pt>
                <c:pt idx="242">
                  <c:v>28.989270000000001</c:v>
                </c:pt>
                <c:pt idx="243">
                  <c:v>29.000620000000001</c:v>
                </c:pt>
                <c:pt idx="244">
                  <c:v>28.999829999999999</c:v>
                </c:pt>
                <c:pt idx="245">
                  <c:v>28.98687</c:v>
                </c:pt>
                <c:pt idx="246">
                  <c:v>28.993819999999999</c:v>
                </c:pt>
                <c:pt idx="247">
                  <c:v>29.000920000000001</c:v>
                </c:pt>
                <c:pt idx="248">
                  <c:v>28.988330000000001</c:v>
                </c:pt>
                <c:pt idx="249">
                  <c:v>28.98526</c:v>
                </c:pt>
                <c:pt idx="250">
                  <c:v>28.994319999999998</c:v>
                </c:pt>
                <c:pt idx="251">
                  <c:v>28.985910000000001</c:v>
                </c:pt>
                <c:pt idx="252">
                  <c:v>28.976310000000002</c:v>
                </c:pt>
                <c:pt idx="253">
                  <c:v>28.985749999999999</c:v>
                </c:pt>
                <c:pt idx="254">
                  <c:v>28.987020000000001</c:v>
                </c:pt>
                <c:pt idx="255">
                  <c:v>28.96801</c:v>
                </c:pt>
                <c:pt idx="256">
                  <c:v>28.96781</c:v>
                </c:pt>
                <c:pt idx="257">
                  <c:v>28.978459999999998</c:v>
                </c:pt>
                <c:pt idx="258">
                  <c:v>28.96405</c:v>
                </c:pt>
                <c:pt idx="259">
                  <c:v>28.949079999999999</c:v>
                </c:pt>
                <c:pt idx="260">
                  <c:v>28.958020000000001</c:v>
                </c:pt>
                <c:pt idx="261">
                  <c:v>28.956969999999998</c:v>
                </c:pt>
                <c:pt idx="262">
                  <c:v>28.93769</c:v>
                </c:pt>
                <c:pt idx="263">
                  <c:v>28.939409999999999</c:v>
                </c:pt>
                <c:pt idx="264">
                  <c:v>28.9482</c:v>
                </c:pt>
                <c:pt idx="265">
                  <c:v>28.930630000000001</c:v>
                </c:pt>
                <c:pt idx="266">
                  <c:v>28.91854</c:v>
                </c:pt>
                <c:pt idx="267">
                  <c:v>28.928380000000001</c:v>
                </c:pt>
                <c:pt idx="268">
                  <c:v>28.922509999999999</c:v>
                </c:pt>
                <c:pt idx="269">
                  <c:v>28.90401</c:v>
                </c:pt>
                <c:pt idx="270">
                  <c:v>28.908439999999999</c:v>
                </c:pt>
                <c:pt idx="271">
                  <c:v>28.917149999999999</c:v>
                </c:pt>
                <c:pt idx="272">
                  <c:v>28.900759999999998</c:v>
                </c:pt>
                <c:pt idx="273">
                  <c:v>28.892510000000001</c:v>
                </c:pt>
                <c:pt idx="274">
                  <c:v>28.902069999999998</c:v>
                </c:pt>
                <c:pt idx="275">
                  <c:v>28.89432</c:v>
                </c:pt>
                <c:pt idx="276">
                  <c:v>28.88083</c:v>
                </c:pt>
                <c:pt idx="277">
                  <c:v>28.889669999999999</c:v>
                </c:pt>
                <c:pt idx="278">
                  <c:v>28.894480000000001</c:v>
                </c:pt>
                <c:pt idx="279">
                  <c:v>28.877199999999998</c:v>
                </c:pt>
                <c:pt idx="280">
                  <c:v>28.874690000000001</c:v>
                </c:pt>
                <c:pt idx="281">
                  <c:v>28.88616</c:v>
                </c:pt>
                <c:pt idx="282">
                  <c:v>28.87594</c:v>
                </c:pt>
                <c:pt idx="283">
                  <c:v>28.860849999999999</c:v>
                </c:pt>
                <c:pt idx="284">
                  <c:v>28.8691</c:v>
                </c:pt>
                <c:pt idx="285">
                  <c:v>28.872109999999999</c:v>
                </c:pt>
                <c:pt idx="286">
                  <c:v>28.85736</c:v>
                </c:pt>
                <c:pt idx="287">
                  <c:v>28.85698</c:v>
                </c:pt>
                <c:pt idx="288">
                  <c:v>28.86477</c:v>
                </c:pt>
                <c:pt idx="289">
                  <c:v>28.852540000000001</c:v>
                </c:pt>
                <c:pt idx="290">
                  <c:v>28.83981</c:v>
                </c:pt>
                <c:pt idx="291">
                  <c:v>28.846630000000001</c:v>
                </c:pt>
                <c:pt idx="292">
                  <c:v>28.842829999999999</c:v>
                </c:pt>
                <c:pt idx="293">
                  <c:v>28.825959999999998</c:v>
                </c:pt>
                <c:pt idx="294">
                  <c:v>28.8246</c:v>
                </c:pt>
                <c:pt idx="295">
                  <c:v>28.827860000000001</c:v>
                </c:pt>
                <c:pt idx="296">
                  <c:v>28.813189999999999</c:v>
                </c:pt>
                <c:pt idx="297">
                  <c:v>28.805209999999999</c:v>
                </c:pt>
                <c:pt idx="298">
                  <c:v>28.812740000000002</c:v>
                </c:pt>
                <c:pt idx="299">
                  <c:v>28.804310000000001</c:v>
                </c:pt>
                <c:pt idx="300">
                  <c:v>28.789000000000001</c:v>
                </c:pt>
                <c:pt idx="301">
                  <c:v>28.792249999999999</c:v>
                </c:pt>
                <c:pt idx="302">
                  <c:v>28.792960000000001</c:v>
                </c:pt>
                <c:pt idx="303">
                  <c:v>28.77591</c:v>
                </c:pt>
                <c:pt idx="304">
                  <c:v>28.772189999999998</c:v>
                </c:pt>
                <c:pt idx="305">
                  <c:v>28.783100000000001</c:v>
                </c:pt>
                <c:pt idx="306">
                  <c:v>28.77657</c:v>
                </c:pt>
                <c:pt idx="307">
                  <c:v>28.76539</c:v>
                </c:pt>
                <c:pt idx="308">
                  <c:v>28.773319999999998</c:v>
                </c:pt>
                <c:pt idx="309">
                  <c:v>28.77552</c:v>
                </c:pt>
                <c:pt idx="310">
                  <c:v>28.76163</c:v>
                </c:pt>
                <c:pt idx="311">
                  <c:v>28.759740000000001</c:v>
                </c:pt>
                <c:pt idx="312">
                  <c:v>28.770479999999999</c:v>
                </c:pt>
                <c:pt idx="313">
                  <c:v>28.765560000000001</c:v>
                </c:pt>
                <c:pt idx="314">
                  <c:v>28.756450000000001</c:v>
                </c:pt>
                <c:pt idx="315">
                  <c:v>28.763200000000001</c:v>
                </c:pt>
                <c:pt idx="316">
                  <c:v>28.766760000000001</c:v>
                </c:pt>
                <c:pt idx="317">
                  <c:v>28.75489</c:v>
                </c:pt>
                <c:pt idx="318">
                  <c:v>28.750139999999998</c:v>
                </c:pt>
                <c:pt idx="319">
                  <c:v>28.75488</c:v>
                </c:pt>
                <c:pt idx="320">
                  <c:v>28.747679999999999</c:v>
                </c:pt>
                <c:pt idx="321">
                  <c:v>28.740670000000001</c:v>
                </c:pt>
                <c:pt idx="322">
                  <c:v>28.744859999999999</c:v>
                </c:pt>
                <c:pt idx="323">
                  <c:v>28.742069999999998</c:v>
                </c:pt>
                <c:pt idx="324">
                  <c:v>28.730879999999999</c:v>
                </c:pt>
                <c:pt idx="325">
                  <c:v>28.729299999999999</c:v>
                </c:pt>
                <c:pt idx="326">
                  <c:v>28.7286</c:v>
                </c:pt>
                <c:pt idx="327">
                  <c:v>28.716249999999999</c:v>
                </c:pt>
                <c:pt idx="328">
                  <c:v>28.711559999999999</c:v>
                </c:pt>
                <c:pt idx="329">
                  <c:v>28.713370000000001</c:v>
                </c:pt>
                <c:pt idx="330">
                  <c:v>28.705639999999999</c:v>
                </c:pt>
                <c:pt idx="331">
                  <c:v>28.696719999999999</c:v>
                </c:pt>
                <c:pt idx="332">
                  <c:v>28.700489999999999</c:v>
                </c:pt>
                <c:pt idx="333">
                  <c:v>28.699079999999999</c:v>
                </c:pt>
                <c:pt idx="334">
                  <c:v>28.688420000000001</c:v>
                </c:pt>
                <c:pt idx="335">
                  <c:v>28.68656</c:v>
                </c:pt>
                <c:pt idx="336">
                  <c:v>28.69219</c:v>
                </c:pt>
                <c:pt idx="337">
                  <c:v>28.68788</c:v>
                </c:pt>
                <c:pt idx="338">
                  <c:v>28.681470000000001</c:v>
                </c:pt>
                <c:pt idx="339">
                  <c:v>28.686820000000001</c:v>
                </c:pt>
                <c:pt idx="340">
                  <c:v>28.689599999999999</c:v>
                </c:pt>
                <c:pt idx="341">
                  <c:v>28.683039999999998</c:v>
                </c:pt>
                <c:pt idx="342">
                  <c:v>28.680810000000001</c:v>
                </c:pt>
                <c:pt idx="343">
                  <c:v>28.68544</c:v>
                </c:pt>
                <c:pt idx="344">
                  <c:v>28.68196</c:v>
                </c:pt>
                <c:pt idx="345">
                  <c:v>28.67698</c:v>
                </c:pt>
                <c:pt idx="346">
                  <c:v>28.68139</c:v>
                </c:pt>
                <c:pt idx="347">
                  <c:v>28.683019999999999</c:v>
                </c:pt>
                <c:pt idx="348">
                  <c:v>28.677869999999999</c:v>
                </c:pt>
                <c:pt idx="349">
                  <c:v>28.676839999999999</c:v>
                </c:pt>
                <c:pt idx="350">
                  <c:v>28.678830000000001</c:v>
                </c:pt>
                <c:pt idx="351">
                  <c:v>28.674969999999998</c:v>
                </c:pt>
                <c:pt idx="352">
                  <c:v>28.669650000000001</c:v>
                </c:pt>
                <c:pt idx="353">
                  <c:v>28.671130000000002</c:v>
                </c:pt>
                <c:pt idx="354">
                  <c:v>28.670089999999998</c:v>
                </c:pt>
                <c:pt idx="355">
                  <c:v>28.664290000000001</c:v>
                </c:pt>
                <c:pt idx="356">
                  <c:v>28.662220000000001</c:v>
                </c:pt>
                <c:pt idx="357">
                  <c:v>28.661850000000001</c:v>
                </c:pt>
                <c:pt idx="358">
                  <c:v>28.656279999999999</c:v>
                </c:pt>
                <c:pt idx="359">
                  <c:v>28.650680000000001</c:v>
                </c:pt>
                <c:pt idx="360">
                  <c:v>28.651070000000001</c:v>
                </c:pt>
                <c:pt idx="361">
                  <c:v>28.648689999999998</c:v>
                </c:pt>
                <c:pt idx="362">
                  <c:v>28.64331</c:v>
                </c:pt>
                <c:pt idx="363">
                  <c:v>28.641639999999999</c:v>
                </c:pt>
                <c:pt idx="364">
                  <c:v>28.640450000000001</c:v>
                </c:pt>
                <c:pt idx="365">
                  <c:v>28.636330000000001</c:v>
                </c:pt>
                <c:pt idx="366">
                  <c:v>28.63486</c:v>
                </c:pt>
                <c:pt idx="367">
                  <c:v>28.634060000000002</c:v>
                </c:pt>
                <c:pt idx="368">
                  <c:v>28.631150000000002</c:v>
                </c:pt>
                <c:pt idx="369">
                  <c:v>28.62978</c:v>
                </c:pt>
                <c:pt idx="370">
                  <c:v>28.632380000000001</c:v>
                </c:pt>
                <c:pt idx="371">
                  <c:v>28.63241</c:v>
                </c:pt>
                <c:pt idx="372">
                  <c:v>28.630369999999999</c:v>
                </c:pt>
                <c:pt idx="373">
                  <c:v>28.631769999999999</c:v>
                </c:pt>
                <c:pt idx="374">
                  <c:v>28.633310000000002</c:v>
                </c:pt>
                <c:pt idx="375">
                  <c:v>28.632819999999999</c:v>
                </c:pt>
                <c:pt idx="376">
                  <c:v>28.632259999999999</c:v>
                </c:pt>
                <c:pt idx="377">
                  <c:v>28.634370000000001</c:v>
                </c:pt>
                <c:pt idx="378">
                  <c:v>28.636009999999999</c:v>
                </c:pt>
                <c:pt idx="379">
                  <c:v>28.63381</c:v>
                </c:pt>
                <c:pt idx="380">
                  <c:v>28.633299999999998</c:v>
                </c:pt>
                <c:pt idx="381">
                  <c:v>28.63503</c:v>
                </c:pt>
                <c:pt idx="382">
                  <c:v>28.636119999999998</c:v>
                </c:pt>
                <c:pt idx="383">
                  <c:v>28.63439</c:v>
                </c:pt>
                <c:pt idx="384">
                  <c:v>28.63327</c:v>
                </c:pt>
                <c:pt idx="385">
                  <c:v>28.63307</c:v>
                </c:pt>
                <c:pt idx="386">
                  <c:v>28.631530000000001</c:v>
                </c:pt>
                <c:pt idx="387">
                  <c:v>28.628640000000001</c:v>
                </c:pt>
                <c:pt idx="388">
                  <c:v>28.627600000000001</c:v>
                </c:pt>
                <c:pt idx="389">
                  <c:v>28.628039999999999</c:v>
                </c:pt>
                <c:pt idx="390">
                  <c:v>28.624739999999999</c:v>
                </c:pt>
                <c:pt idx="391">
                  <c:v>28.61909</c:v>
                </c:pt>
                <c:pt idx="392">
                  <c:v>28.617429999999999</c:v>
                </c:pt>
                <c:pt idx="393">
                  <c:v>28.615359999999999</c:v>
                </c:pt>
                <c:pt idx="394">
                  <c:v>28.610440000000001</c:v>
                </c:pt>
                <c:pt idx="395">
                  <c:v>28.606580000000001</c:v>
                </c:pt>
                <c:pt idx="396">
                  <c:v>28.605879999999999</c:v>
                </c:pt>
                <c:pt idx="397">
                  <c:v>28.60304</c:v>
                </c:pt>
                <c:pt idx="398">
                  <c:v>28.599630000000001</c:v>
                </c:pt>
                <c:pt idx="399">
                  <c:v>28.599969999999999</c:v>
                </c:pt>
                <c:pt idx="400">
                  <c:v>28.59956</c:v>
                </c:pt>
                <c:pt idx="401">
                  <c:v>28.597449999999998</c:v>
                </c:pt>
                <c:pt idx="402">
                  <c:v>28.596620000000001</c:v>
                </c:pt>
                <c:pt idx="403">
                  <c:v>28.598330000000001</c:v>
                </c:pt>
                <c:pt idx="404">
                  <c:v>28.597110000000001</c:v>
                </c:pt>
                <c:pt idx="405">
                  <c:v>28.59524</c:v>
                </c:pt>
                <c:pt idx="406">
                  <c:v>28.597180000000002</c:v>
                </c:pt>
                <c:pt idx="407">
                  <c:v>28.59984</c:v>
                </c:pt>
                <c:pt idx="408">
                  <c:v>28.596499999999999</c:v>
                </c:pt>
                <c:pt idx="409">
                  <c:v>28.596689999999999</c:v>
                </c:pt>
                <c:pt idx="410">
                  <c:v>28.600470000000001</c:v>
                </c:pt>
                <c:pt idx="411">
                  <c:v>28.601710000000001</c:v>
                </c:pt>
                <c:pt idx="412">
                  <c:v>28.60089</c:v>
                </c:pt>
                <c:pt idx="413">
                  <c:v>28.603020000000001</c:v>
                </c:pt>
                <c:pt idx="414">
                  <c:v>28.603860000000001</c:v>
                </c:pt>
                <c:pt idx="415">
                  <c:v>28.59967</c:v>
                </c:pt>
                <c:pt idx="416">
                  <c:v>28.599019999999999</c:v>
                </c:pt>
                <c:pt idx="417">
                  <c:v>28.600110000000001</c:v>
                </c:pt>
                <c:pt idx="418">
                  <c:v>28.597079999999998</c:v>
                </c:pt>
                <c:pt idx="419">
                  <c:v>28.592210000000001</c:v>
                </c:pt>
                <c:pt idx="420">
                  <c:v>28.593499999999999</c:v>
                </c:pt>
                <c:pt idx="421">
                  <c:v>28.592949999999998</c:v>
                </c:pt>
                <c:pt idx="422">
                  <c:v>28.58492</c:v>
                </c:pt>
                <c:pt idx="423">
                  <c:v>28.583200000000001</c:v>
                </c:pt>
                <c:pt idx="424">
                  <c:v>28.582909999999998</c:v>
                </c:pt>
                <c:pt idx="425">
                  <c:v>28.576270000000001</c:v>
                </c:pt>
                <c:pt idx="426">
                  <c:v>28.574259999999999</c:v>
                </c:pt>
                <c:pt idx="427">
                  <c:v>28.57347</c:v>
                </c:pt>
                <c:pt idx="428">
                  <c:v>28.569179999999999</c:v>
                </c:pt>
                <c:pt idx="429">
                  <c:v>28.56202</c:v>
                </c:pt>
                <c:pt idx="430">
                  <c:v>28.56071</c:v>
                </c:pt>
                <c:pt idx="431">
                  <c:v>28.558900000000001</c:v>
                </c:pt>
                <c:pt idx="432">
                  <c:v>28.553270000000001</c:v>
                </c:pt>
                <c:pt idx="433">
                  <c:v>28.549160000000001</c:v>
                </c:pt>
                <c:pt idx="434">
                  <c:v>28.549880000000002</c:v>
                </c:pt>
                <c:pt idx="435">
                  <c:v>28.545529999999999</c:v>
                </c:pt>
                <c:pt idx="436">
                  <c:v>28.541170000000001</c:v>
                </c:pt>
                <c:pt idx="437">
                  <c:v>28.543150000000001</c:v>
                </c:pt>
                <c:pt idx="438">
                  <c:v>28.543389999999999</c:v>
                </c:pt>
                <c:pt idx="439">
                  <c:v>28.539490000000001</c:v>
                </c:pt>
                <c:pt idx="440">
                  <c:v>28.540089999999999</c:v>
                </c:pt>
                <c:pt idx="441">
                  <c:v>28.542829999999999</c:v>
                </c:pt>
                <c:pt idx="442">
                  <c:v>28.54074</c:v>
                </c:pt>
                <c:pt idx="443">
                  <c:v>28.536470000000001</c:v>
                </c:pt>
                <c:pt idx="444">
                  <c:v>28.540489999999998</c:v>
                </c:pt>
                <c:pt idx="445">
                  <c:v>28.541309999999999</c:v>
                </c:pt>
                <c:pt idx="446">
                  <c:v>28.53706</c:v>
                </c:pt>
                <c:pt idx="447">
                  <c:v>28.535920000000001</c:v>
                </c:pt>
                <c:pt idx="448">
                  <c:v>28.536960000000001</c:v>
                </c:pt>
                <c:pt idx="449">
                  <c:v>28.533529999999999</c:v>
                </c:pt>
                <c:pt idx="450">
                  <c:v>28.52852</c:v>
                </c:pt>
                <c:pt idx="451">
                  <c:v>28.527950000000001</c:v>
                </c:pt>
                <c:pt idx="452">
                  <c:v>28.527460000000001</c:v>
                </c:pt>
                <c:pt idx="453">
                  <c:v>28.521470000000001</c:v>
                </c:pt>
                <c:pt idx="454">
                  <c:v>28.51914</c:v>
                </c:pt>
                <c:pt idx="455">
                  <c:v>28.517749999999999</c:v>
                </c:pt>
                <c:pt idx="456">
                  <c:v>28.513439999999999</c:v>
                </c:pt>
                <c:pt idx="457">
                  <c:v>28.509329999999999</c:v>
                </c:pt>
                <c:pt idx="458">
                  <c:v>28.507619999999999</c:v>
                </c:pt>
                <c:pt idx="459">
                  <c:v>28.502030000000001</c:v>
                </c:pt>
                <c:pt idx="460">
                  <c:v>28.495249999999999</c:v>
                </c:pt>
                <c:pt idx="461">
                  <c:v>28.49464</c:v>
                </c:pt>
                <c:pt idx="462">
                  <c:v>28.492699999999999</c:v>
                </c:pt>
                <c:pt idx="463">
                  <c:v>28.485440000000001</c:v>
                </c:pt>
                <c:pt idx="464">
                  <c:v>28.48245</c:v>
                </c:pt>
                <c:pt idx="465">
                  <c:v>28.482130000000002</c:v>
                </c:pt>
                <c:pt idx="466">
                  <c:v>28.477540000000001</c:v>
                </c:pt>
                <c:pt idx="467">
                  <c:v>28.47007</c:v>
                </c:pt>
                <c:pt idx="468">
                  <c:v>28.46932</c:v>
                </c:pt>
                <c:pt idx="469">
                  <c:v>28.467929999999999</c:v>
                </c:pt>
                <c:pt idx="470">
                  <c:v>28.460979999999999</c:v>
                </c:pt>
                <c:pt idx="471">
                  <c:v>28.460560000000001</c:v>
                </c:pt>
                <c:pt idx="472">
                  <c:v>28.46405</c:v>
                </c:pt>
                <c:pt idx="473">
                  <c:v>28.460819999999998</c:v>
                </c:pt>
                <c:pt idx="474">
                  <c:v>28.457360000000001</c:v>
                </c:pt>
                <c:pt idx="475">
                  <c:v>28.460059999999999</c:v>
                </c:pt>
                <c:pt idx="476">
                  <c:v>28.458839999999999</c:v>
                </c:pt>
                <c:pt idx="477">
                  <c:v>28.45365</c:v>
                </c:pt>
                <c:pt idx="478">
                  <c:v>28.45233</c:v>
                </c:pt>
                <c:pt idx="479">
                  <c:v>28.455369999999998</c:v>
                </c:pt>
                <c:pt idx="480">
                  <c:v>28.450859999999999</c:v>
                </c:pt>
                <c:pt idx="481">
                  <c:v>28.446750000000002</c:v>
                </c:pt>
                <c:pt idx="482">
                  <c:v>28.446020000000001</c:v>
                </c:pt>
                <c:pt idx="483">
                  <c:v>28.443380000000001</c:v>
                </c:pt>
                <c:pt idx="484">
                  <c:v>28.436599999999999</c:v>
                </c:pt>
                <c:pt idx="485">
                  <c:v>28.435639999999999</c:v>
                </c:pt>
                <c:pt idx="486">
                  <c:v>28.435490000000001</c:v>
                </c:pt>
                <c:pt idx="487">
                  <c:v>28.428999999999998</c:v>
                </c:pt>
                <c:pt idx="488">
                  <c:v>28.424890000000001</c:v>
                </c:pt>
                <c:pt idx="489">
                  <c:v>28.425339999999998</c:v>
                </c:pt>
                <c:pt idx="490">
                  <c:v>28.42079</c:v>
                </c:pt>
                <c:pt idx="491">
                  <c:v>28.41525</c:v>
                </c:pt>
                <c:pt idx="492">
                  <c:v>28.41206</c:v>
                </c:pt>
                <c:pt idx="493">
                  <c:v>28.409020000000002</c:v>
                </c:pt>
                <c:pt idx="494">
                  <c:v>28.403179999999999</c:v>
                </c:pt>
                <c:pt idx="495">
                  <c:v>28.39706</c:v>
                </c:pt>
                <c:pt idx="496">
                  <c:v>28.39658</c:v>
                </c:pt>
                <c:pt idx="497">
                  <c:v>28.392880000000002</c:v>
                </c:pt>
                <c:pt idx="498">
                  <c:v>28.3887</c:v>
                </c:pt>
                <c:pt idx="499">
                  <c:v>28.386900000000001</c:v>
                </c:pt>
                <c:pt idx="500">
                  <c:v>28.384650000000001</c:v>
                </c:pt>
                <c:pt idx="501">
                  <c:v>28.377310000000001</c:v>
                </c:pt>
                <c:pt idx="502">
                  <c:v>28.374479999999998</c:v>
                </c:pt>
                <c:pt idx="503">
                  <c:v>28.37771</c:v>
                </c:pt>
                <c:pt idx="504">
                  <c:v>28.37454</c:v>
                </c:pt>
                <c:pt idx="505">
                  <c:v>28.37012</c:v>
                </c:pt>
                <c:pt idx="506">
                  <c:v>28.36815</c:v>
                </c:pt>
                <c:pt idx="507">
                  <c:v>28.362729999999999</c:v>
                </c:pt>
                <c:pt idx="508">
                  <c:v>28.35707</c:v>
                </c:pt>
                <c:pt idx="509">
                  <c:v>28.356660000000002</c:v>
                </c:pt>
                <c:pt idx="510">
                  <c:v>28.355540000000001</c:v>
                </c:pt>
                <c:pt idx="511">
                  <c:v>28.352820000000001</c:v>
                </c:pt>
                <c:pt idx="512">
                  <c:v>28.350580000000001</c:v>
                </c:pt>
                <c:pt idx="513">
                  <c:v>28.34693</c:v>
                </c:pt>
                <c:pt idx="514">
                  <c:v>28.34423</c:v>
                </c:pt>
                <c:pt idx="515">
                  <c:v>28.337199999999999</c:v>
                </c:pt>
                <c:pt idx="516">
                  <c:v>28.332840000000001</c:v>
                </c:pt>
                <c:pt idx="517">
                  <c:v>28.32986</c:v>
                </c:pt>
                <c:pt idx="518">
                  <c:v>28.32488</c:v>
                </c:pt>
                <c:pt idx="519">
                  <c:v>28.31973</c:v>
                </c:pt>
                <c:pt idx="520">
                  <c:v>28.3156</c:v>
                </c:pt>
                <c:pt idx="521">
                  <c:v>28.31279</c:v>
                </c:pt>
                <c:pt idx="522">
                  <c:v>28.307980000000001</c:v>
                </c:pt>
                <c:pt idx="523">
                  <c:v>28.303540000000002</c:v>
                </c:pt>
                <c:pt idx="524">
                  <c:v>28.299910000000001</c:v>
                </c:pt>
                <c:pt idx="525">
                  <c:v>28.292369999999998</c:v>
                </c:pt>
                <c:pt idx="526">
                  <c:v>28.28895</c:v>
                </c:pt>
                <c:pt idx="527">
                  <c:v>28.284369999999999</c:v>
                </c:pt>
                <c:pt idx="528">
                  <c:v>28.2774</c:v>
                </c:pt>
                <c:pt idx="529">
                  <c:v>28.27413</c:v>
                </c:pt>
                <c:pt idx="530">
                  <c:v>28.269749999999998</c:v>
                </c:pt>
                <c:pt idx="531">
                  <c:v>28.263369999999998</c:v>
                </c:pt>
                <c:pt idx="532">
                  <c:v>28.258669999999999</c:v>
                </c:pt>
                <c:pt idx="533">
                  <c:v>28.253309999999999</c:v>
                </c:pt>
                <c:pt idx="534">
                  <c:v>28.250859999999999</c:v>
                </c:pt>
                <c:pt idx="535">
                  <c:v>28.245139999999999</c:v>
                </c:pt>
                <c:pt idx="536">
                  <c:v>28.245329999999999</c:v>
                </c:pt>
                <c:pt idx="537">
                  <c:v>28.2438</c:v>
                </c:pt>
                <c:pt idx="538">
                  <c:v>28.237739999999999</c:v>
                </c:pt>
                <c:pt idx="539">
                  <c:v>28.23113</c:v>
                </c:pt>
                <c:pt idx="540">
                  <c:v>28.229610000000001</c:v>
                </c:pt>
                <c:pt idx="541">
                  <c:v>28.225840000000002</c:v>
                </c:pt>
                <c:pt idx="542">
                  <c:v>28.21866</c:v>
                </c:pt>
                <c:pt idx="543">
                  <c:v>28.214289999999998</c:v>
                </c:pt>
                <c:pt idx="544">
                  <c:v>28.20889</c:v>
                </c:pt>
                <c:pt idx="545">
                  <c:v>28.20025</c:v>
                </c:pt>
                <c:pt idx="546">
                  <c:v>28.196560000000002</c:v>
                </c:pt>
                <c:pt idx="547">
                  <c:v>28.195319999999999</c:v>
                </c:pt>
                <c:pt idx="548">
                  <c:v>28.190999999999999</c:v>
                </c:pt>
                <c:pt idx="549">
                  <c:v>28.186800000000002</c:v>
                </c:pt>
                <c:pt idx="550">
                  <c:v>28.182780000000001</c:v>
                </c:pt>
                <c:pt idx="551">
                  <c:v>28.178339999999999</c:v>
                </c:pt>
                <c:pt idx="552">
                  <c:v>28.1709</c:v>
                </c:pt>
                <c:pt idx="553">
                  <c:v>28.163810000000002</c:v>
                </c:pt>
                <c:pt idx="554">
                  <c:v>28.155909999999999</c:v>
                </c:pt>
                <c:pt idx="555">
                  <c:v>28.148530000000001</c:v>
                </c:pt>
                <c:pt idx="556">
                  <c:v>28.14282</c:v>
                </c:pt>
                <c:pt idx="557">
                  <c:v>28.13851</c:v>
                </c:pt>
                <c:pt idx="558">
                  <c:v>28.132439999999999</c:v>
                </c:pt>
                <c:pt idx="559">
                  <c:v>28.128160000000001</c:v>
                </c:pt>
                <c:pt idx="560">
                  <c:v>28.121559999999999</c:v>
                </c:pt>
                <c:pt idx="561">
                  <c:v>28.114989999999999</c:v>
                </c:pt>
                <c:pt idx="562">
                  <c:v>28.110530000000001</c:v>
                </c:pt>
                <c:pt idx="563">
                  <c:v>28.107479999999999</c:v>
                </c:pt>
                <c:pt idx="564">
                  <c:v>28.102799999999998</c:v>
                </c:pt>
                <c:pt idx="565">
                  <c:v>28.096270000000001</c:v>
                </c:pt>
                <c:pt idx="566">
                  <c:v>28.091460000000001</c:v>
                </c:pt>
                <c:pt idx="567">
                  <c:v>28.08783</c:v>
                </c:pt>
                <c:pt idx="568">
                  <c:v>28.081910000000001</c:v>
                </c:pt>
                <c:pt idx="569">
                  <c:v>28.073250000000002</c:v>
                </c:pt>
                <c:pt idx="570">
                  <c:v>28.07526</c:v>
                </c:pt>
                <c:pt idx="571">
                  <c:v>28.071999999999999</c:v>
                </c:pt>
                <c:pt idx="572">
                  <c:v>28.06118</c:v>
                </c:pt>
                <c:pt idx="573">
                  <c:v>28.056249999999999</c:v>
                </c:pt>
                <c:pt idx="574">
                  <c:v>28.053540000000002</c:v>
                </c:pt>
                <c:pt idx="575">
                  <c:v>28.046050000000001</c:v>
                </c:pt>
                <c:pt idx="576">
                  <c:v>28.042660000000001</c:v>
                </c:pt>
                <c:pt idx="577">
                  <c:v>28.043330000000001</c:v>
                </c:pt>
                <c:pt idx="578">
                  <c:v>28.037030000000001</c:v>
                </c:pt>
                <c:pt idx="579">
                  <c:v>28.030159999999999</c:v>
                </c:pt>
                <c:pt idx="580">
                  <c:v>28.027909999999999</c:v>
                </c:pt>
                <c:pt idx="581">
                  <c:v>28.024640000000002</c:v>
                </c:pt>
                <c:pt idx="582">
                  <c:v>28.013310000000001</c:v>
                </c:pt>
                <c:pt idx="583">
                  <c:v>28.007380000000001</c:v>
                </c:pt>
                <c:pt idx="584">
                  <c:v>28.00311</c:v>
                </c:pt>
                <c:pt idx="585">
                  <c:v>27.996860000000002</c:v>
                </c:pt>
                <c:pt idx="586">
                  <c:v>27.992170000000002</c:v>
                </c:pt>
                <c:pt idx="587">
                  <c:v>27.993670000000002</c:v>
                </c:pt>
                <c:pt idx="588">
                  <c:v>27.984760000000001</c:v>
                </c:pt>
                <c:pt idx="589">
                  <c:v>27.976510000000001</c:v>
                </c:pt>
                <c:pt idx="590">
                  <c:v>27.972290000000001</c:v>
                </c:pt>
                <c:pt idx="591">
                  <c:v>27.968319999999999</c:v>
                </c:pt>
                <c:pt idx="592">
                  <c:v>27.956399999999999</c:v>
                </c:pt>
                <c:pt idx="593">
                  <c:v>27.95326</c:v>
                </c:pt>
                <c:pt idx="594">
                  <c:v>27.955860000000001</c:v>
                </c:pt>
                <c:pt idx="595">
                  <c:v>27.949359999999999</c:v>
                </c:pt>
                <c:pt idx="596">
                  <c:v>27.93976</c:v>
                </c:pt>
                <c:pt idx="597">
                  <c:v>27.93976</c:v>
                </c:pt>
                <c:pt idx="598">
                  <c:v>27.934170000000002</c:v>
                </c:pt>
                <c:pt idx="599">
                  <c:v>27.922370000000001</c:v>
                </c:pt>
                <c:pt idx="600">
                  <c:v>27.919339999999998</c:v>
                </c:pt>
                <c:pt idx="601">
                  <c:v>27.919840000000001</c:v>
                </c:pt>
                <c:pt idx="602">
                  <c:v>27.908010000000001</c:v>
                </c:pt>
                <c:pt idx="603">
                  <c:v>27.899809999999999</c:v>
                </c:pt>
                <c:pt idx="604">
                  <c:v>27.90043</c:v>
                </c:pt>
                <c:pt idx="605">
                  <c:v>27.89228</c:v>
                </c:pt>
                <c:pt idx="606">
                  <c:v>27.8812</c:v>
                </c:pt>
                <c:pt idx="607">
                  <c:v>27.879020000000001</c:v>
                </c:pt>
                <c:pt idx="608">
                  <c:v>27.876380000000001</c:v>
                </c:pt>
                <c:pt idx="609">
                  <c:v>27.868210000000001</c:v>
                </c:pt>
                <c:pt idx="610">
                  <c:v>27.863230000000001</c:v>
                </c:pt>
                <c:pt idx="611">
                  <c:v>27.862770000000001</c:v>
                </c:pt>
                <c:pt idx="612">
                  <c:v>27.8538</c:v>
                </c:pt>
                <c:pt idx="613">
                  <c:v>27.8431</c:v>
                </c:pt>
                <c:pt idx="614">
                  <c:v>27.84198</c:v>
                </c:pt>
                <c:pt idx="615">
                  <c:v>27.834569999999999</c:v>
                </c:pt>
                <c:pt idx="616">
                  <c:v>27.823350000000001</c:v>
                </c:pt>
                <c:pt idx="617">
                  <c:v>27.81935</c:v>
                </c:pt>
                <c:pt idx="618">
                  <c:v>27.8184</c:v>
                </c:pt>
                <c:pt idx="619">
                  <c:v>27.80705</c:v>
                </c:pt>
                <c:pt idx="620">
                  <c:v>27.800889999999999</c:v>
                </c:pt>
                <c:pt idx="621">
                  <c:v>27.802340000000001</c:v>
                </c:pt>
                <c:pt idx="622">
                  <c:v>27.796759999999999</c:v>
                </c:pt>
                <c:pt idx="623">
                  <c:v>27.783280000000001</c:v>
                </c:pt>
                <c:pt idx="624">
                  <c:v>27.778279999999999</c:v>
                </c:pt>
                <c:pt idx="625">
                  <c:v>27.778379999999999</c:v>
                </c:pt>
                <c:pt idx="626">
                  <c:v>27.770150000000001</c:v>
                </c:pt>
                <c:pt idx="627">
                  <c:v>27.760670000000001</c:v>
                </c:pt>
                <c:pt idx="628">
                  <c:v>27.761890000000001</c:v>
                </c:pt>
                <c:pt idx="629">
                  <c:v>27.754629999999999</c:v>
                </c:pt>
                <c:pt idx="630">
                  <c:v>27.739529999999998</c:v>
                </c:pt>
                <c:pt idx="631">
                  <c:v>27.734850000000002</c:v>
                </c:pt>
                <c:pt idx="632">
                  <c:v>27.731359999999999</c:v>
                </c:pt>
                <c:pt idx="633">
                  <c:v>27.718050000000002</c:v>
                </c:pt>
                <c:pt idx="634">
                  <c:v>27.715250000000001</c:v>
                </c:pt>
                <c:pt idx="635">
                  <c:v>27.717020000000002</c:v>
                </c:pt>
                <c:pt idx="636">
                  <c:v>27.708880000000001</c:v>
                </c:pt>
                <c:pt idx="637">
                  <c:v>27.69858</c:v>
                </c:pt>
                <c:pt idx="638">
                  <c:v>27.694600000000001</c:v>
                </c:pt>
                <c:pt idx="639">
                  <c:v>27.68488</c:v>
                </c:pt>
                <c:pt idx="640">
                  <c:v>27.671230000000001</c:v>
                </c:pt>
                <c:pt idx="641">
                  <c:v>27.670369999999998</c:v>
                </c:pt>
                <c:pt idx="642">
                  <c:v>27.67015</c:v>
                </c:pt>
                <c:pt idx="643">
                  <c:v>27.658359999999998</c:v>
                </c:pt>
                <c:pt idx="644">
                  <c:v>27.65231</c:v>
                </c:pt>
                <c:pt idx="645">
                  <c:v>27.650960000000001</c:v>
                </c:pt>
                <c:pt idx="646">
                  <c:v>27.642859999999999</c:v>
                </c:pt>
                <c:pt idx="647">
                  <c:v>27.630590000000002</c:v>
                </c:pt>
                <c:pt idx="648">
                  <c:v>27.630299999999998</c:v>
                </c:pt>
                <c:pt idx="649">
                  <c:v>27.63044</c:v>
                </c:pt>
                <c:pt idx="650">
                  <c:v>27.619450000000001</c:v>
                </c:pt>
                <c:pt idx="651">
                  <c:v>27.607500000000002</c:v>
                </c:pt>
                <c:pt idx="652">
                  <c:v>27.60717</c:v>
                </c:pt>
                <c:pt idx="653">
                  <c:v>27.60389</c:v>
                </c:pt>
                <c:pt idx="654">
                  <c:v>27.593399999999999</c:v>
                </c:pt>
                <c:pt idx="655">
                  <c:v>27.58961</c:v>
                </c:pt>
                <c:pt idx="656">
                  <c:v>27.588989999999999</c:v>
                </c:pt>
                <c:pt idx="657">
                  <c:v>27.574529999999999</c:v>
                </c:pt>
                <c:pt idx="658">
                  <c:v>27.560410000000001</c:v>
                </c:pt>
                <c:pt idx="659">
                  <c:v>27.556280000000001</c:v>
                </c:pt>
                <c:pt idx="660">
                  <c:v>27.545020000000001</c:v>
                </c:pt>
                <c:pt idx="661">
                  <c:v>27.53641</c:v>
                </c:pt>
                <c:pt idx="662">
                  <c:v>27.53566</c:v>
                </c:pt>
                <c:pt idx="663">
                  <c:v>27.53379</c:v>
                </c:pt>
                <c:pt idx="664">
                  <c:v>27.518979999999999</c:v>
                </c:pt>
                <c:pt idx="665">
                  <c:v>27.509979999999999</c:v>
                </c:pt>
                <c:pt idx="666">
                  <c:v>27.50695</c:v>
                </c:pt>
                <c:pt idx="667">
                  <c:v>27.494160000000001</c:v>
                </c:pt>
                <c:pt idx="668">
                  <c:v>27.48122</c:v>
                </c:pt>
                <c:pt idx="669">
                  <c:v>27.48443</c:v>
                </c:pt>
                <c:pt idx="670">
                  <c:v>27.478950000000001</c:v>
                </c:pt>
                <c:pt idx="671">
                  <c:v>27.468119999999999</c:v>
                </c:pt>
                <c:pt idx="672">
                  <c:v>27.465330000000002</c:v>
                </c:pt>
                <c:pt idx="673">
                  <c:v>27.461649999999999</c:v>
                </c:pt>
                <c:pt idx="674">
                  <c:v>27.44659</c:v>
                </c:pt>
                <c:pt idx="675">
                  <c:v>27.435410000000001</c:v>
                </c:pt>
                <c:pt idx="676">
                  <c:v>27.43488</c:v>
                </c:pt>
                <c:pt idx="677">
                  <c:v>27.433610000000002</c:v>
                </c:pt>
                <c:pt idx="678">
                  <c:v>27.421620000000001</c:v>
                </c:pt>
                <c:pt idx="679">
                  <c:v>27.417200000000001</c:v>
                </c:pt>
                <c:pt idx="680">
                  <c:v>27.4133</c:v>
                </c:pt>
                <c:pt idx="681">
                  <c:v>27.402519999999999</c:v>
                </c:pt>
                <c:pt idx="682">
                  <c:v>27.393640000000001</c:v>
                </c:pt>
                <c:pt idx="683">
                  <c:v>27.389749999999999</c:v>
                </c:pt>
                <c:pt idx="684">
                  <c:v>27.383040000000001</c:v>
                </c:pt>
                <c:pt idx="685">
                  <c:v>27.373390000000001</c:v>
                </c:pt>
                <c:pt idx="686">
                  <c:v>27.37482</c:v>
                </c:pt>
                <c:pt idx="687">
                  <c:v>27.371320000000001</c:v>
                </c:pt>
                <c:pt idx="688">
                  <c:v>27.356829999999999</c:v>
                </c:pt>
                <c:pt idx="689">
                  <c:v>27.35351</c:v>
                </c:pt>
                <c:pt idx="690">
                  <c:v>27.354109999999999</c:v>
                </c:pt>
                <c:pt idx="691">
                  <c:v>27.342860000000002</c:v>
                </c:pt>
                <c:pt idx="692">
                  <c:v>27.331859999999999</c:v>
                </c:pt>
                <c:pt idx="693">
                  <c:v>27.333680000000001</c:v>
                </c:pt>
                <c:pt idx="694">
                  <c:v>27.330749999999998</c:v>
                </c:pt>
                <c:pt idx="695">
                  <c:v>27.318000000000001</c:v>
                </c:pt>
                <c:pt idx="696">
                  <c:v>27.314640000000001</c:v>
                </c:pt>
                <c:pt idx="697">
                  <c:v>27.31636</c:v>
                </c:pt>
                <c:pt idx="698">
                  <c:v>27.30294</c:v>
                </c:pt>
                <c:pt idx="699">
                  <c:v>27.289680000000001</c:v>
                </c:pt>
                <c:pt idx="700">
                  <c:v>27.289940000000001</c:v>
                </c:pt>
                <c:pt idx="701">
                  <c:v>27.28511</c:v>
                </c:pt>
                <c:pt idx="702">
                  <c:v>27.269079999999999</c:v>
                </c:pt>
                <c:pt idx="703">
                  <c:v>27.264279999999999</c:v>
                </c:pt>
                <c:pt idx="704">
                  <c:v>27.26651</c:v>
                </c:pt>
                <c:pt idx="705">
                  <c:v>27.257429999999999</c:v>
                </c:pt>
                <c:pt idx="706">
                  <c:v>27.248899999999999</c:v>
                </c:pt>
                <c:pt idx="707">
                  <c:v>27.246079999999999</c:v>
                </c:pt>
                <c:pt idx="708">
                  <c:v>27.242100000000001</c:v>
                </c:pt>
                <c:pt idx="709">
                  <c:v>27.22898</c:v>
                </c:pt>
                <c:pt idx="710">
                  <c:v>27.227129999999999</c:v>
                </c:pt>
                <c:pt idx="711">
                  <c:v>27.230540000000001</c:v>
                </c:pt>
                <c:pt idx="712">
                  <c:v>27.225429999999999</c:v>
                </c:pt>
                <c:pt idx="713">
                  <c:v>27.220510000000001</c:v>
                </c:pt>
                <c:pt idx="714">
                  <c:v>27.22456</c:v>
                </c:pt>
                <c:pt idx="715">
                  <c:v>27.218769999999999</c:v>
                </c:pt>
                <c:pt idx="716">
                  <c:v>27.212</c:v>
                </c:pt>
                <c:pt idx="717">
                  <c:v>27.21369</c:v>
                </c:pt>
                <c:pt idx="718">
                  <c:v>27.21294</c:v>
                </c:pt>
                <c:pt idx="719">
                  <c:v>27.209109999999999</c:v>
                </c:pt>
                <c:pt idx="720">
                  <c:v>27.213159999999998</c:v>
                </c:pt>
                <c:pt idx="721">
                  <c:v>27.215779999999999</c:v>
                </c:pt>
                <c:pt idx="722">
                  <c:v>27.2087</c:v>
                </c:pt>
                <c:pt idx="723">
                  <c:v>27.202079999999999</c:v>
                </c:pt>
                <c:pt idx="724">
                  <c:v>27.206679999999999</c:v>
                </c:pt>
                <c:pt idx="725">
                  <c:v>27.203700000000001</c:v>
                </c:pt>
                <c:pt idx="726">
                  <c:v>27.19857</c:v>
                </c:pt>
                <c:pt idx="727">
                  <c:v>27.200310000000002</c:v>
                </c:pt>
                <c:pt idx="728">
                  <c:v>27.2026</c:v>
                </c:pt>
                <c:pt idx="729">
                  <c:v>27.19444</c:v>
                </c:pt>
                <c:pt idx="730">
                  <c:v>27.188600000000001</c:v>
                </c:pt>
                <c:pt idx="731">
                  <c:v>27.195</c:v>
                </c:pt>
                <c:pt idx="732">
                  <c:v>27.19624</c:v>
                </c:pt>
                <c:pt idx="733">
                  <c:v>27.190799999999999</c:v>
                </c:pt>
                <c:pt idx="734">
                  <c:v>27.19143</c:v>
                </c:pt>
                <c:pt idx="735">
                  <c:v>27.196339999999999</c:v>
                </c:pt>
                <c:pt idx="736">
                  <c:v>27.194569999999999</c:v>
                </c:pt>
                <c:pt idx="737">
                  <c:v>27.189769999999999</c:v>
                </c:pt>
                <c:pt idx="738">
                  <c:v>27.195049999999998</c:v>
                </c:pt>
                <c:pt idx="739">
                  <c:v>27.198540000000001</c:v>
                </c:pt>
                <c:pt idx="740">
                  <c:v>27.19829</c:v>
                </c:pt>
                <c:pt idx="741">
                  <c:v>27.202079999999999</c:v>
                </c:pt>
                <c:pt idx="742">
                  <c:v>27.199940000000002</c:v>
                </c:pt>
                <c:pt idx="743">
                  <c:v>27.19922</c:v>
                </c:pt>
                <c:pt idx="744">
                  <c:v>27.200410000000002</c:v>
                </c:pt>
                <c:pt idx="745">
                  <c:v>27.206250000000001</c:v>
                </c:pt>
                <c:pt idx="746">
                  <c:v>27.2088</c:v>
                </c:pt>
                <c:pt idx="747">
                  <c:v>27.20974</c:v>
                </c:pt>
                <c:pt idx="748">
                  <c:v>27.215520000000001</c:v>
                </c:pt>
                <c:pt idx="749">
                  <c:v>27.219290000000001</c:v>
                </c:pt>
                <c:pt idx="750">
                  <c:v>27.217459999999999</c:v>
                </c:pt>
                <c:pt idx="751">
                  <c:v>27.221579999999999</c:v>
                </c:pt>
                <c:pt idx="752">
                  <c:v>27.22756</c:v>
                </c:pt>
                <c:pt idx="753">
                  <c:v>27.228999999999999</c:v>
                </c:pt>
                <c:pt idx="754">
                  <c:v>27.23274</c:v>
                </c:pt>
                <c:pt idx="755">
                  <c:v>27.240300000000001</c:v>
                </c:pt>
                <c:pt idx="756">
                  <c:v>27.24614</c:v>
                </c:pt>
                <c:pt idx="757">
                  <c:v>27.246549999999999</c:v>
                </c:pt>
                <c:pt idx="758">
                  <c:v>27.248729999999998</c:v>
                </c:pt>
                <c:pt idx="759">
                  <c:v>27.253979999999999</c:v>
                </c:pt>
                <c:pt idx="760">
                  <c:v>27.260349999999999</c:v>
                </c:pt>
                <c:pt idx="761">
                  <c:v>27.271979999999999</c:v>
                </c:pt>
                <c:pt idx="762">
                  <c:v>27.281970000000001</c:v>
                </c:pt>
                <c:pt idx="763">
                  <c:v>27.287739999999999</c:v>
                </c:pt>
                <c:pt idx="764">
                  <c:v>27.29814</c:v>
                </c:pt>
                <c:pt idx="765">
                  <c:v>27.308869999999999</c:v>
                </c:pt>
                <c:pt idx="766">
                  <c:v>27.314609999999998</c:v>
                </c:pt>
                <c:pt idx="767">
                  <c:v>27.318539999999999</c:v>
                </c:pt>
                <c:pt idx="768">
                  <c:v>27.329989999999999</c:v>
                </c:pt>
                <c:pt idx="769">
                  <c:v>27.342600000000001</c:v>
                </c:pt>
                <c:pt idx="770">
                  <c:v>27.346969999999999</c:v>
                </c:pt>
                <c:pt idx="771">
                  <c:v>27.353079999999999</c:v>
                </c:pt>
                <c:pt idx="772">
                  <c:v>27.364930000000001</c:v>
                </c:pt>
                <c:pt idx="773">
                  <c:v>27.37433</c:v>
                </c:pt>
                <c:pt idx="774">
                  <c:v>27.380559999999999</c:v>
                </c:pt>
                <c:pt idx="775">
                  <c:v>27.38992</c:v>
                </c:pt>
                <c:pt idx="776">
                  <c:v>27.401219999999999</c:v>
                </c:pt>
                <c:pt idx="777">
                  <c:v>27.408429999999999</c:v>
                </c:pt>
                <c:pt idx="778">
                  <c:v>27.415279999999999</c:v>
                </c:pt>
                <c:pt idx="779">
                  <c:v>27.426200000000001</c:v>
                </c:pt>
                <c:pt idx="780">
                  <c:v>27.435449999999999</c:v>
                </c:pt>
                <c:pt idx="781">
                  <c:v>27.44407</c:v>
                </c:pt>
                <c:pt idx="782">
                  <c:v>27.45299</c:v>
                </c:pt>
                <c:pt idx="783">
                  <c:v>27.464590000000001</c:v>
                </c:pt>
                <c:pt idx="784">
                  <c:v>27.473379999999999</c:v>
                </c:pt>
                <c:pt idx="785">
                  <c:v>27.482009999999999</c:v>
                </c:pt>
                <c:pt idx="786">
                  <c:v>27.49333</c:v>
                </c:pt>
                <c:pt idx="787">
                  <c:v>27.502479999999998</c:v>
                </c:pt>
                <c:pt idx="788">
                  <c:v>27.513059999999999</c:v>
                </c:pt>
                <c:pt idx="789">
                  <c:v>27.522739999999999</c:v>
                </c:pt>
                <c:pt idx="790">
                  <c:v>27.531140000000001</c:v>
                </c:pt>
                <c:pt idx="791">
                  <c:v>27.53922</c:v>
                </c:pt>
                <c:pt idx="792">
                  <c:v>27.546810000000001</c:v>
                </c:pt>
                <c:pt idx="793">
                  <c:v>27.554480000000002</c:v>
                </c:pt>
                <c:pt idx="794">
                  <c:v>27.562090000000001</c:v>
                </c:pt>
                <c:pt idx="795">
                  <c:v>27.568850000000001</c:v>
                </c:pt>
                <c:pt idx="796">
                  <c:v>27.575810000000001</c:v>
                </c:pt>
                <c:pt idx="797">
                  <c:v>27.582909999999998</c:v>
                </c:pt>
                <c:pt idx="798">
                  <c:v>27.589459999999999</c:v>
                </c:pt>
                <c:pt idx="799">
                  <c:v>27.59686</c:v>
                </c:pt>
                <c:pt idx="800">
                  <c:v>27.60407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526208"/>
        <c:axId val="219526784"/>
      </c:scatterChart>
      <c:valAx>
        <c:axId val="21952620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9526784"/>
        <c:crossesAt val="18"/>
        <c:crossBetween val="midCat"/>
        <c:majorUnit val="1"/>
        <c:minorUnit val="0.25"/>
      </c:valAx>
      <c:valAx>
        <c:axId val="219526784"/>
        <c:scaling>
          <c:orientation val="minMax"/>
          <c:max val="30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952620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Лист1!$E$5:$E$803</c:f>
              <c:numCache>
                <c:formatCode>0.00</c:formatCode>
                <c:ptCount val="799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</c:numCache>
            </c:numRef>
          </c:xVal>
          <c:yVal>
            <c:numRef>
              <c:f>Лист1!$F$5:$F$803</c:f>
              <c:numCache>
                <c:formatCode>0.00</c:formatCode>
                <c:ptCount val="799"/>
                <c:pt idx="0">
                  <c:v>-0.85255519999999996</c:v>
                </c:pt>
                <c:pt idx="1">
                  <c:v>-0.85261209999999998</c:v>
                </c:pt>
                <c:pt idx="2">
                  <c:v>-0.85899230000000004</c:v>
                </c:pt>
                <c:pt idx="3">
                  <c:v>-0.85997979999999996</c:v>
                </c:pt>
                <c:pt idx="4">
                  <c:v>-0.86277800000000004</c:v>
                </c:pt>
                <c:pt idx="5">
                  <c:v>-0.86811769999999999</c:v>
                </c:pt>
                <c:pt idx="6">
                  <c:v>-0.86231970000000002</c:v>
                </c:pt>
                <c:pt idx="7">
                  <c:v>-0.86614440000000004</c:v>
                </c:pt>
                <c:pt idx="8">
                  <c:v>-0.86656900000000003</c:v>
                </c:pt>
                <c:pt idx="9">
                  <c:v>-0.86793480000000001</c:v>
                </c:pt>
                <c:pt idx="10">
                  <c:v>-0.87331239999999999</c:v>
                </c:pt>
                <c:pt idx="11">
                  <c:v>-0.87595909999999999</c:v>
                </c:pt>
                <c:pt idx="12">
                  <c:v>-0.88227359999999999</c:v>
                </c:pt>
                <c:pt idx="13">
                  <c:v>-0.88320880000000002</c:v>
                </c:pt>
                <c:pt idx="14">
                  <c:v>-0.88570459999999995</c:v>
                </c:pt>
                <c:pt idx="15">
                  <c:v>-0.89216649999999997</c:v>
                </c:pt>
                <c:pt idx="16">
                  <c:v>-0.88658269999999995</c:v>
                </c:pt>
                <c:pt idx="17">
                  <c:v>-0.89293210000000001</c:v>
                </c:pt>
                <c:pt idx="18">
                  <c:v>-0.89684350000000002</c:v>
                </c:pt>
                <c:pt idx="19">
                  <c:v>-0.90144840000000004</c:v>
                </c:pt>
                <c:pt idx="20">
                  <c:v>-0.90749420000000003</c:v>
                </c:pt>
                <c:pt idx="21">
                  <c:v>-0.91195190000000004</c:v>
                </c:pt>
                <c:pt idx="22">
                  <c:v>-0.92384639999999996</c:v>
                </c:pt>
                <c:pt idx="23">
                  <c:v>-0.92489900000000003</c:v>
                </c:pt>
                <c:pt idx="24">
                  <c:v>-0.93083550000000004</c:v>
                </c:pt>
                <c:pt idx="25">
                  <c:v>-0.93715130000000002</c:v>
                </c:pt>
                <c:pt idx="26">
                  <c:v>-0.93414450000000004</c:v>
                </c:pt>
                <c:pt idx="27">
                  <c:v>-0.94334750000000001</c:v>
                </c:pt>
                <c:pt idx="28">
                  <c:v>-0.94733679999999998</c:v>
                </c:pt>
                <c:pt idx="29">
                  <c:v>-0.95565460000000002</c:v>
                </c:pt>
                <c:pt idx="30">
                  <c:v>-0.96670820000000002</c:v>
                </c:pt>
                <c:pt idx="31">
                  <c:v>-0.96828199999999998</c:v>
                </c:pt>
                <c:pt idx="32">
                  <c:v>-0.98172139999999997</c:v>
                </c:pt>
                <c:pt idx="33">
                  <c:v>-0.98025410000000002</c:v>
                </c:pt>
                <c:pt idx="34">
                  <c:v>-0.98339730000000003</c:v>
                </c:pt>
                <c:pt idx="35">
                  <c:v>-0.99177219999999999</c:v>
                </c:pt>
                <c:pt idx="36">
                  <c:v>-0.99205969999999999</c:v>
                </c:pt>
                <c:pt idx="37">
                  <c:v>-1.00088</c:v>
                </c:pt>
                <c:pt idx="38">
                  <c:v>-1.0050079999999999</c:v>
                </c:pt>
                <c:pt idx="39">
                  <c:v>-1.0146200000000001</c:v>
                </c:pt>
                <c:pt idx="40">
                  <c:v>-1.026516</c:v>
                </c:pt>
                <c:pt idx="41">
                  <c:v>-1.022078</c:v>
                </c:pt>
                <c:pt idx="42">
                  <c:v>-1.03366</c:v>
                </c:pt>
                <c:pt idx="43">
                  <c:v>-1.030437</c:v>
                </c:pt>
                <c:pt idx="44">
                  <c:v>-1.034127</c:v>
                </c:pt>
                <c:pt idx="45">
                  <c:v>-1.0427949999999999</c:v>
                </c:pt>
                <c:pt idx="46">
                  <c:v>-1.0452399999999999</c:v>
                </c:pt>
                <c:pt idx="47">
                  <c:v>-1.060446</c:v>
                </c:pt>
                <c:pt idx="48">
                  <c:v>-1.0634950000000001</c:v>
                </c:pt>
                <c:pt idx="49">
                  <c:v>-1.072994</c:v>
                </c:pt>
                <c:pt idx="50">
                  <c:v>-1.078643</c:v>
                </c:pt>
                <c:pt idx="51">
                  <c:v>-1.076149</c:v>
                </c:pt>
                <c:pt idx="52">
                  <c:v>-1.083375</c:v>
                </c:pt>
                <c:pt idx="53">
                  <c:v>-1.0852250000000001</c:v>
                </c:pt>
                <c:pt idx="54">
                  <c:v>-1.0907039999999999</c:v>
                </c:pt>
                <c:pt idx="55">
                  <c:v>-1.098514</c:v>
                </c:pt>
                <c:pt idx="56">
                  <c:v>-1.1024229999999999</c:v>
                </c:pt>
                <c:pt idx="57">
                  <c:v>-1.117032</c:v>
                </c:pt>
                <c:pt idx="58">
                  <c:v>-1.118142</c:v>
                </c:pt>
                <c:pt idx="59">
                  <c:v>-1.1254519999999999</c:v>
                </c:pt>
                <c:pt idx="60">
                  <c:v>-1.1308609999999999</c:v>
                </c:pt>
                <c:pt idx="61">
                  <c:v>-1.1290039999999999</c:v>
                </c:pt>
                <c:pt idx="62">
                  <c:v>-1.1362159999999999</c:v>
                </c:pt>
                <c:pt idx="63">
                  <c:v>-1.140566</c:v>
                </c:pt>
                <c:pt idx="64">
                  <c:v>-1.150353</c:v>
                </c:pt>
                <c:pt idx="65">
                  <c:v>-1.158239</c:v>
                </c:pt>
                <c:pt idx="66">
                  <c:v>-1.1604239999999999</c:v>
                </c:pt>
                <c:pt idx="67">
                  <c:v>-1.1736169999999999</c:v>
                </c:pt>
                <c:pt idx="68">
                  <c:v>-1.1720390000000001</c:v>
                </c:pt>
                <c:pt idx="69">
                  <c:v>-1.1739310000000001</c:v>
                </c:pt>
                <c:pt idx="70">
                  <c:v>-1.183136</c:v>
                </c:pt>
                <c:pt idx="71">
                  <c:v>-1.1842060000000001</c:v>
                </c:pt>
                <c:pt idx="72">
                  <c:v>-1.1917469999999999</c:v>
                </c:pt>
                <c:pt idx="73">
                  <c:v>-1.1914149999999999</c:v>
                </c:pt>
                <c:pt idx="74">
                  <c:v>-1.2022409999999999</c:v>
                </c:pt>
                <c:pt idx="75">
                  <c:v>-1.2072339999999999</c:v>
                </c:pt>
                <c:pt idx="76">
                  <c:v>-1.207711</c:v>
                </c:pt>
                <c:pt idx="77">
                  <c:v>-1.2168680000000001</c:v>
                </c:pt>
                <c:pt idx="78">
                  <c:v>-1.2168019999999999</c:v>
                </c:pt>
                <c:pt idx="79">
                  <c:v>-1.2200690000000001</c:v>
                </c:pt>
                <c:pt idx="80">
                  <c:v>-1.2233130000000001</c:v>
                </c:pt>
                <c:pt idx="81">
                  <c:v>-1.22373</c:v>
                </c:pt>
                <c:pt idx="82">
                  <c:v>-1.234702</c:v>
                </c:pt>
                <c:pt idx="83">
                  <c:v>-1.2341409999999999</c:v>
                </c:pt>
                <c:pt idx="84">
                  <c:v>-1.2428779999999999</c:v>
                </c:pt>
                <c:pt idx="85">
                  <c:v>-1.246521</c:v>
                </c:pt>
                <c:pt idx="86">
                  <c:v>-1.244138</c:v>
                </c:pt>
                <c:pt idx="87">
                  <c:v>-1.2511760000000001</c:v>
                </c:pt>
                <c:pt idx="88">
                  <c:v>-1.251587</c:v>
                </c:pt>
                <c:pt idx="89">
                  <c:v>-1.255833</c:v>
                </c:pt>
                <c:pt idx="90">
                  <c:v>-1.261147</c:v>
                </c:pt>
                <c:pt idx="91">
                  <c:v>-1.2657240000000001</c:v>
                </c:pt>
                <c:pt idx="92">
                  <c:v>-1.274451</c:v>
                </c:pt>
                <c:pt idx="93">
                  <c:v>-1.2774859999999999</c:v>
                </c:pt>
                <c:pt idx="94">
                  <c:v>-1.2836890000000001</c:v>
                </c:pt>
                <c:pt idx="95">
                  <c:v>-1.2863579999999999</c:v>
                </c:pt>
                <c:pt idx="96">
                  <c:v>-1.2868930000000001</c:v>
                </c:pt>
                <c:pt idx="97">
                  <c:v>-1.2903070000000001</c:v>
                </c:pt>
                <c:pt idx="98">
                  <c:v>-1.2952570000000001</c:v>
                </c:pt>
                <c:pt idx="99">
                  <c:v>-1.299507</c:v>
                </c:pt>
                <c:pt idx="100">
                  <c:v>-1.302759</c:v>
                </c:pt>
                <c:pt idx="101">
                  <c:v>-1.307984</c:v>
                </c:pt>
                <c:pt idx="102">
                  <c:v>-1.3151390000000001</c:v>
                </c:pt>
                <c:pt idx="103">
                  <c:v>-1.3144830000000001</c:v>
                </c:pt>
                <c:pt idx="104">
                  <c:v>-1.3179209999999999</c:v>
                </c:pt>
                <c:pt idx="105">
                  <c:v>-1.3214840000000001</c:v>
                </c:pt>
                <c:pt idx="106">
                  <c:v>-1.3224359999999999</c:v>
                </c:pt>
                <c:pt idx="107">
                  <c:v>-1.326946</c:v>
                </c:pt>
                <c:pt idx="108">
                  <c:v>-1.3311900000000001</c:v>
                </c:pt>
                <c:pt idx="109">
                  <c:v>-1.3398779999999999</c:v>
                </c:pt>
                <c:pt idx="110">
                  <c:v>-1.3423240000000001</c:v>
                </c:pt>
                <c:pt idx="111">
                  <c:v>-1.345777</c:v>
                </c:pt>
                <c:pt idx="112">
                  <c:v>-1.350506</c:v>
                </c:pt>
                <c:pt idx="113">
                  <c:v>-1.350649</c:v>
                </c:pt>
                <c:pt idx="114">
                  <c:v>-1.356061</c:v>
                </c:pt>
                <c:pt idx="115">
                  <c:v>-1.362663</c:v>
                </c:pt>
                <c:pt idx="116">
                  <c:v>-1.368449</c:v>
                </c:pt>
                <c:pt idx="117">
                  <c:v>-1.372557</c:v>
                </c:pt>
                <c:pt idx="118">
                  <c:v>-1.3755500000000001</c:v>
                </c:pt>
                <c:pt idx="119">
                  <c:v>-1.3832450000000001</c:v>
                </c:pt>
                <c:pt idx="120">
                  <c:v>-1.384325</c:v>
                </c:pt>
                <c:pt idx="121">
                  <c:v>-1.3912929999999999</c:v>
                </c:pt>
                <c:pt idx="122">
                  <c:v>-1.397362</c:v>
                </c:pt>
                <c:pt idx="123">
                  <c:v>-1.3976189999999999</c:v>
                </c:pt>
                <c:pt idx="124">
                  <c:v>-1.4035580000000001</c:v>
                </c:pt>
                <c:pt idx="125">
                  <c:v>-1.4084190000000001</c:v>
                </c:pt>
                <c:pt idx="126">
                  <c:v>-1.4164019999999999</c:v>
                </c:pt>
                <c:pt idx="127">
                  <c:v>-1.422833</c:v>
                </c:pt>
                <c:pt idx="128">
                  <c:v>-1.425889</c:v>
                </c:pt>
                <c:pt idx="129">
                  <c:v>-1.430766</c:v>
                </c:pt>
                <c:pt idx="130">
                  <c:v>-1.4328639999999999</c:v>
                </c:pt>
                <c:pt idx="131">
                  <c:v>-1.4355990000000001</c:v>
                </c:pt>
                <c:pt idx="132">
                  <c:v>-1.4408030000000001</c:v>
                </c:pt>
                <c:pt idx="133">
                  <c:v>-1.444421</c:v>
                </c:pt>
                <c:pt idx="134">
                  <c:v>-1.44713</c:v>
                </c:pt>
                <c:pt idx="135">
                  <c:v>-1.451519</c:v>
                </c:pt>
                <c:pt idx="136">
                  <c:v>-1.4604330000000001</c:v>
                </c:pt>
                <c:pt idx="137">
                  <c:v>-1.465551</c:v>
                </c:pt>
                <c:pt idx="138">
                  <c:v>-1.4699580000000001</c:v>
                </c:pt>
                <c:pt idx="139">
                  <c:v>-1.4766239999999999</c:v>
                </c:pt>
                <c:pt idx="140">
                  <c:v>-1.480858</c:v>
                </c:pt>
                <c:pt idx="141">
                  <c:v>-1.4851989999999999</c:v>
                </c:pt>
                <c:pt idx="142">
                  <c:v>-1.488869</c:v>
                </c:pt>
                <c:pt idx="143">
                  <c:v>-1.494737</c:v>
                </c:pt>
                <c:pt idx="144">
                  <c:v>-1.500302</c:v>
                </c:pt>
                <c:pt idx="145">
                  <c:v>-1.5018590000000001</c:v>
                </c:pt>
                <c:pt idx="146">
                  <c:v>-1.508904</c:v>
                </c:pt>
                <c:pt idx="147">
                  <c:v>-1.512678</c:v>
                </c:pt>
                <c:pt idx="148">
                  <c:v>-1.5164789999999999</c:v>
                </c:pt>
                <c:pt idx="149">
                  <c:v>-1.5219450000000001</c:v>
                </c:pt>
                <c:pt idx="150">
                  <c:v>-1.526351</c:v>
                </c:pt>
                <c:pt idx="151">
                  <c:v>-1.5311079999999999</c:v>
                </c:pt>
                <c:pt idx="152">
                  <c:v>-1.533668</c:v>
                </c:pt>
                <c:pt idx="153">
                  <c:v>-1.5385610000000001</c:v>
                </c:pt>
                <c:pt idx="154">
                  <c:v>-1.5461879999999999</c:v>
                </c:pt>
                <c:pt idx="155">
                  <c:v>-1.5485139999999999</c:v>
                </c:pt>
                <c:pt idx="156">
                  <c:v>-1.553736</c:v>
                </c:pt>
                <c:pt idx="157">
                  <c:v>-1.556459</c:v>
                </c:pt>
                <c:pt idx="158">
                  <c:v>-1.56212</c:v>
                </c:pt>
                <c:pt idx="159">
                  <c:v>-1.5677179999999999</c:v>
                </c:pt>
                <c:pt idx="160">
                  <c:v>-1.568948</c:v>
                </c:pt>
                <c:pt idx="161">
                  <c:v>-1.5746640000000001</c:v>
                </c:pt>
                <c:pt idx="162">
                  <c:v>-1.5755600000000001</c:v>
                </c:pt>
                <c:pt idx="163">
                  <c:v>-1.5792409999999999</c:v>
                </c:pt>
                <c:pt idx="164">
                  <c:v>-1.587591</c:v>
                </c:pt>
                <c:pt idx="165">
                  <c:v>-1.5875280000000001</c:v>
                </c:pt>
                <c:pt idx="166">
                  <c:v>-1.594068</c:v>
                </c:pt>
                <c:pt idx="167">
                  <c:v>-1.5970390000000001</c:v>
                </c:pt>
                <c:pt idx="168">
                  <c:v>-1.59812</c:v>
                </c:pt>
                <c:pt idx="169">
                  <c:v>-1.6016159999999999</c:v>
                </c:pt>
                <c:pt idx="170">
                  <c:v>-1.605111</c:v>
                </c:pt>
                <c:pt idx="171">
                  <c:v>-1.612554</c:v>
                </c:pt>
                <c:pt idx="172">
                  <c:v>-1.614695</c:v>
                </c:pt>
                <c:pt idx="173">
                  <c:v>-1.6208910000000001</c:v>
                </c:pt>
                <c:pt idx="174">
                  <c:v>-1.628034</c:v>
                </c:pt>
                <c:pt idx="175">
                  <c:v>-1.6312990000000001</c:v>
                </c:pt>
                <c:pt idx="176">
                  <c:v>-1.6367430000000001</c:v>
                </c:pt>
                <c:pt idx="177">
                  <c:v>-1.638781</c:v>
                </c:pt>
                <c:pt idx="178">
                  <c:v>-1.643249</c:v>
                </c:pt>
                <c:pt idx="179">
                  <c:v>-1.647769</c:v>
                </c:pt>
                <c:pt idx="180">
                  <c:v>-1.6449400000000001</c:v>
                </c:pt>
                <c:pt idx="181">
                  <c:v>-1.6516789999999999</c:v>
                </c:pt>
                <c:pt idx="182">
                  <c:v>-1.653583</c:v>
                </c:pt>
                <c:pt idx="183">
                  <c:v>-1.6573389999999999</c:v>
                </c:pt>
                <c:pt idx="184">
                  <c:v>-1.6629400000000001</c:v>
                </c:pt>
                <c:pt idx="185">
                  <c:v>-1.6644620000000001</c:v>
                </c:pt>
                <c:pt idx="186">
                  <c:v>-1.671108</c:v>
                </c:pt>
                <c:pt idx="187">
                  <c:v>-1.672296</c:v>
                </c:pt>
                <c:pt idx="188">
                  <c:v>-1.677486</c:v>
                </c:pt>
                <c:pt idx="189">
                  <c:v>-1.681257</c:v>
                </c:pt>
                <c:pt idx="190">
                  <c:v>-1.6845589999999999</c:v>
                </c:pt>
                <c:pt idx="191">
                  <c:v>-1.6885380000000001</c:v>
                </c:pt>
                <c:pt idx="192">
                  <c:v>-1.6929529999999999</c:v>
                </c:pt>
                <c:pt idx="193">
                  <c:v>-1.6969240000000001</c:v>
                </c:pt>
                <c:pt idx="194">
                  <c:v>-1.701929</c:v>
                </c:pt>
                <c:pt idx="195">
                  <c:v>-1.7016020000000001</c:v>
                </c:pt>
                <c:pt idx="196">
                  <c:v>-1.70716</c:v>
                </c:pt>
                <c:pt idx="197">
                  <c:v>-1.707157</c:v>
                </c:pt>
                <c:pt idx="198">
                  <c:v>-1.7112769999999999</c:v>
                </c:pt>
                <c:pt idx="199">
                  <c:v>-1.7129399999999999</c:v>
                </c:pt>
                <c:pt idx="200">
                  <c:v>-1.7175670000000001</c:v>
                </c:pt>
                <c:pt idx="201">
                  <c:v>-1.7241340000000001</c:v>
                </c:pt>
                <c:pt idx="202">
                  <c:v>-1.727973</c:v>
                </c:pt>
                <c:pt idx="203">
                  <c:v>-1.730183</c:v>
                </c:pt>
                <c:pt idx="204">
                  <c:v>-1.7359439999999999</c:v>
                </c:pt>
                <c:pt idx="205">
                  <c:v>-1.736688</c:v>
                </c:pt>
                <c:pt idx="206">
                  <c:v>-1.7428870000000001</c:v>
                </c:pt>
                <c:pt idx="207">
                  <c:v>-1.7454879999999999</c:v>
                </c:pt>
                <c:pt idx="208">
                  <c:v>-1.7523850000000001</c:v>
                </c:pt>
                <c:pt idx="209">
                  <c:v>-1.7608520000000001</c:v>
                </c:pt>
                <c:pt idx="210">
                  <c:v>-1.764097</c:v>
                </c:pt>
                <c:pt idx="211">
                  <c:v>-1.772302</c:v>
                </c:pt>
                <c:pt idx="212">
                  <c:v>-1.771539</c:v>
                </c:pt>
                <c:pt idx="213">
                  <c:v>-1.7728809999999999</c:v>
                </c:pt>
                <c:pt idx="214">
                  <c:v>-1.7721910000000001</c:v>
                </c:pt>
                <c:pt idx="215">
                  <c:v>-1.774087</c:v>
                </c:pt>
                <c:pt idx="216">
                  <c:v>-1.7800050000000001</c:v>
                </c:pt>
                <c:pt idx="217">
                  <c:v>-1.781277</c:v>
                </c:pt>
                <c:pt idx="218">
                  <c:v>-1.7877989999999999</c:v>
                </c:pt>
                <c:pt idx="219">
                  <c:v>-1.791669</c:v>
                </c:pt>
                <c:pt idx="220">
                  <c:v>-1.7929550000000001</c:v>
                </c:pt>
                <c:pt idx="221">
                  <c:v>-1.8000959999999999</c:v>
                </c:pt>
                <c:pt idx="222">
                  <c:v>-1.8013520000000001</c:v>
                </c:pt>
                <c:pt idx="223">
                  <c:v>-1.8056719999999999</c:v>
                </c:pt>
                <c:pt idx="224">
                  <c:v>-1.810311</c:v>
                </c:pt>
                <c:pt idx="225">
                  <c:v>-1.8128519999999999</c:v>
                </c:pt>
                <c:pt idx="226">
                  <c:v>-1.819723</c:v>
                </c:pt>
                <c:pt idx="227">
                  <c:v>-1.8171109999999999</c:v>
                </c:pt>
                <c:pt idx="228">
                  <c:v>-1.822562</c:v>
                </c:pt>
                <c:pt idx="229">
                  <c:v>-1.825215</c:v>
                </c:pt>
                <c:pt idx="230">
                  <c:v>-1.8271029999999999</c:v>
                </c:pt>
                <c:pt idx="231">
                  <c:v>-1.8282670000000001</c:v>
                </c:pt>
                <c:pt idx="232">
                  <c:v>-1.8332489999999999</c:v>
                </c:pt>
                <c:pt idx="233">
                  <c:v>-1.8345659999999999</c:v>
                </c:pt>
                <c:pt idx="234">
                  <c:v>-1.8352949999999999</c:v>
                </c:pt>
                <c:pt idx="235">
                  <c:v>-1.839345</c:v>
                </c:pt>
                <c:pt idx="236">
                  <c:v>-1.843817</c:v>
                </c:pt>
                <c:pt idx="237">
                  <c:v>-1.845442</c:v>
                </c:pt>
                <c:pt idx="238">
                  <c:v>-1.850419</c:v>
                </c:pt>
                <c:pt idx="239">
                  <c:v>-1.8529310000000001</c:v>
                </c:pt>
                <c:pt idx="240">
                  <c:v>-1.8546849999999999</c:v>
                </c:pt>
                <c:pt idx="241">
                  <c:v>-1.8546800000000001</c:v>
                </c:pt>
                <c:pt idx="242">
                  <c:v>-1.8580159999999999</c:v>
                </c:pt>
                <c:pt idx="243">
                  <c:v>-1.8639429999999999</c:v>
                </c:pt>
                <c:pt idx="244">
                  <c:v>-1.8666499999999999</c:v>
                </c:pt>
                <c:pt idx="245">
                  <c:v>-1.869801</c:v>
                </c:pt>
                <c:pt idx="246">
                  <c:v>-1.875891</c:v>
                </c:pt>
                <c:pt idx="247">
                  <c:v>-1.8772629999999999</c:v>
                </c:pt>
                <c:pt idx="248">
                  <c:v>-1.8777520000000001</c:v>
                </c:pt>
                <c:pt idx="249">
                  <c:v>-1.8768039999999999</c:v>
                </c:pt>
                <c:pt idx="250">
                  <c:v>-1.8784350000000001</c:v>
                </c:pt>
                <c:pt idx="251">
                  <c:v>-1.8785050000000001</c:v>
                </c:pt>
                <c:pt idx="252">
                  <c:v>-1.881119</c:v>
                </c:pt>
                <c:pt idx="253">
                  <c:v>-1.8894789999999999</c:v>
                </c:pt>
                <c:pt idx="254">
                  <c:v>-1.8927350000000001</c:v>
                </c:pt>
                <c:pt idx="255">
                  <c:v>-1.8980900000000001</c:v>
                </c:pt>
                <c:pt idx="256">
                  <c:v>-1.9036770000000001</c:v>
                </c:pt>
                <c:pt idx="257">
                  <c:v>-1.904417</c:v>
                </c:pt>
                <c:pt idx="258">
                  <c:v>-1.9080550000000001</c:v>
                </c:pt>
                <c:pt idx="259">
                  <c:v>-1.9100539999999999</c:v>
                </c:pt>
                <c:pt idx="260">
                  <c:v>-1.9144969999999999</c:v>
                </c:pt>
                <c:pt idx="261">
                  <c:v>-1.9161840000000001</c:v>
                </c:pt>
                <c:pt idx="262">
                  <c:v>-1.9228769999999999</c:v>
                </c:pt>
                <c:pt idx="263">
                  <c:v>-1.9282630000000001</c:v>
                </c:pt>
                <c:pt idx="264">
                  <c:v>-1.9276770000000001</c:v>
                </c:pt>
                <c:pt idx="265">
                  <c:v>-1.928534</c:v>
                </c:pt>
                <c:pt idx="266">
                  <c:v>-1.9325779999999999</c:v>
                </c:pt>
                <c:pt idx="267">
                  <c:v>-1.9359090000000001</c:v>
                </c:pt>
                <c:pt idx="268">
                  <c:v>-1.9442699999999999</c:v>
                </c:pt>
                <c:pt idx="269">
                  <c:v>-1.9443239999999999</c:v>
                </c:pt>
                <c:pt idx="270">
                  <c:v>-1.951711</c:v>
                </c:pt>
                <c:pt idx="271">
                  <c:v>-1.9546030000000001</c:v>
                </c:pt>
                <c:pt idx="272">
                  <c:v>-1.9594419999999999</c:v>
                </c:pt>
                <c:pt idx="273">
                  <c:v>-1.9615769999999999</c:v>
                </c:pt>
                <c:pt idx="274">
                  <c:v>-1.9672339999999999</c:v>
                </c:pt>
                <c:pt idx="275">
                  <c:v>-1.971959</c:v>
                </c:pt>
                <c:pt idx="276">
                  <c:v>-1.9745060000000001</c:v>
                </c:pt>
                <c:pt idx="277">
                  <c:v>-1.9822599999999999</c:v>
                </c:pt>
                <c:pt idx="278">
                  <c:v>-1.986958</c:v>
                </c:pt>
                <c:pt idx="279">
                  <c:v>-1.9891399999999999</c:v>
                </c:pt>
                <c:pt idx="280">
                  <c:v>-1.997493</c:v>
                </c:pt>
                <c:pt idx="281">
                  <c:v>-2.0001129999999998</c:v>
                </c:pt>
                <c:pt idx="282">
                  <c:v>-2.0030380000000001</c:v>
                </c:pt>
                <c:pt idx="283">
                  <c:v>-2.006564</c:v>
                </c:pt>
                <c:pt idx="284">
                  <c:v>-2.0080100000000001</c:v>
                </c:pt>
                <c:pt idx="285">
                  <c:v>-2.0137350000000001</c:v>
                </c:pt>
                <c:pt idx="286">
                  <c:v>-2.016359</c:v>
                </c:pt>
                <c:pt idx="287">
                  <c:v>-2.0210409999999999</c:v>
                </c:pt>
                <c:pt idx="288">
                  <c:v>-2.0279500000000001</c:v>
                </c:pt>
                <c:pt idx="289">
                  <c:v>-2.0293549999999998</c:v>
                </c:pt>
                <c:pt idx="290">
                  <c:v>-2.0376439999999998</c:v>
                </c:pt>
                <c:pt idx="291">
                  <c:v>-2.0439310000000002</c:v>
                </c:pt>
                <c:pt idx="292">
                  <c:v>-2.0468069999999998</c:v>
                </c:pt>
                <c:pt idx="293">
                  <c:v>-2.0484990000000001</c:v>
                </c:pt>
                <c:pt idx="294">
                  <c:v>-2.051714</c:v>
                </c:pt>
                <c:pt idx="295">
                  <c:v>-2.0595910000000002</c:v>
                </c:pt>
                <c:pt idx="296">
                  <c:v>-2.061429</c:v>
                </c:pt>
                <c:pt idx="297">
                  <c:v>-2.0661330000000002</c:v>
                </c:pt>
                <c:pt idx="298">
                  <c:v>-2.072721</c:v>
                </c:pt>
                <c:pt idx="299">
                  <c:v>-2.0716410000000001</c:v>
                </c:pt>
                <c:pt idx="300">
                  <c:v>-2.0765539999999998</c:v>
                </c:pt>
                <c:pt idx="301">
                  <c:v>-2.0781049999999999</c:v>
                </c:pt>
                <c:pt idx="302">
                  <c:v>-2.0836999999999999</c:v>
                </c:pt>
                <c:pt idx="303">
                  <c:v>-2.0860259999999999</c:v>
                </c:pt>
                <c:pt idx="304">
                  <c:v>-2.0869840000000002</c:v>
                </c:pt>
                <c:pt idx="305">
                  <c:v>-2.0947960000000001</c:v>
                </c:pt>
                <c:pt idx="306">
                  <c:v>-2.094938</c:v>
                </c:pt>
                <c:pt idx="307">
                  <c:v>-2.0986250000000002</c:v>
                </c:pt>
                <c:pt idx="308">
                  <c:v>-2.103199</c:v>
                </c:pt>
                <c:pt idx="309">
                  <c:v>-2.1059290000000002</c:v>
                </c:pt>
                <c:pt idx="310">
                  <c:v>-2.1094849999999998</c:v>
                </c:pt>
                <c:pt idx="311">
                  <c:v>-2.1103939999999999</c:v>
                </c:pt>
                <c:pt idx="312">
                  <c:v>-2.1165919999999998</c:v>
                </c:pt>
                <c:pt idx="313">
                  <c:v>-2.1194579999999998</c:v>
                </c:pt>
                <c:pt idx="314">
                  <c:v>-2.1245970000000001</c:v>
                </c:pt>
                <c:pt idx="315">
                  <c:v>-2.1300279999999998</c:v>
                </c:pt>
                <c:pt idx="316">
                  <c:v>-2.1325500000000002</c:v>
                </c:pt>
                <c:pt idx="317">
                  <c:v>-2.1355249999999999</c:v>
                </c:pt>
                <c:pt idx="318">
                  <c:v>-2.1406649999999998</c:v>
                </c:pt>
                <c:pt idx="319">
                  <c:v>-2.1433119999999999</c:v>
                </c:pt>
                <c:pt idx="320">
                  <c:v>-2.1463700000000001</c:v>
                </c:pt>
                <c:pt idx="321">
                  <c:v>-2.1491220000000002</c:v>
                </c:pt>
                <c:pt idx="322">
                  <c:v>-2.154166</c:v>
                </c:pt>
                <c:pt idx="323">
                  <c:v>-2.1572870000000002</c:v>
                </c:pt>
                <c:pt idx="324">
                  <c:v>-2.1590940000000001</c:v>
                </c:pt>
                <c:pt idx="325">
                  <c:v>-2.1613310000000001</c:v>
                </c:pt>
                <c:pt idx="326">
                  <c:v>-2.1632150000000001</c:v>
                </c:pt>
                <c:pt idx="327">
                  <c:v>-2.1664590000000001</c:v>
                </c:pt>
                <c:pt idx="328">
                  <c:v>-2.1697389999999999</c:v>
                </c:pt>
                <c:pt idx="329">
                  <c:v>-2.1716099999999998</c:v>
                </c:pt>
                <c:pt idx="330">
                  <c:v>-2.175732</c:v>
                </c:pt>
                <c:pt idx="331">
                  <c:v>-2.174407</c:v>
                </c:pt>
                <c:pt idx="332">
                  <c:v>-2.1793909999999999</c:v>
                </c:pt>
                <c:pt idx="333">
                  <c:v>-2.183773</c:v>
                </c:pt>
                <c:pt idx="334">
                  <c:v>-2.186499</c:v>
                </c:pt>
                <c:pt idx="335">
                  <c:v>-2.1909619999999999</c:v>
                </c:pt>
                <c:pt idx="336">
                  <c:v>-2.1924169999999998</c:v>
                </c:pt>
                <c:pt idx="337">
                  <c:v>-2.1966169999999998</c:v>
                </c:pt>
                <c:pt idx="338">
                  <c:v>-2.1986849999999998</c:v>
                </c:pt>
                <c:pt idx="339">
                  <c:v>-2.202359</c:v>
                </c:pt>
                <c:pt idx="340">
                  <c:v>-2.2083210000000002</c:v>
                </c:pt>
                <c:pt idx="341">
                  <c:v>-2.2104729999999999</c:v>
                </c:pt>
                <c:pt idx="342">
                  <c:v>-2.2155710000000002</c:v>
                </c:pt>
                <c:pt idx="343">
                  <c:v>-2.2210749999999999</c:v>
                </c:pt>
                <c:pt idx="344">
                  <c:v>-2.2247219999999999</c:v>
                </c:pt>
                <c:pt idx="345">
                  <c:v>-2.2311070000000002</c:v>
                </c:pt>
                <c:pt idx="346">
                  <c:v>-2.2338040000000001</c:v>
                </c:pt>
                <c:pt idx="347">
                  <c:v>-2.241152</c:v>
                </c:pt>
                <c:pt idx="348">
                  <c:v>-2.2444799999999998</c:v>
                </c:pt>
                <c:pt idx="349">
                  <c:v>-2.2489469999999998</c:v>
                </c:pt>
                <c:pt idx="350">
                  <c:v>-2.2527620000000002</c:v>
                </c:pt>
                <c:pt idx="351">
                  <c:v>-2.2564489999999999</c:v>
                </c:pt>
                <c:pt idx="352">
                  <c:v>-2.2610389999999998</c:v>
                </c:pt>
                <c:pt idx="353">
                  <c:v>-2.264758</c:v>
                </c:pt>
                <c:pt idx="354">
                  <c:v>-2.2676970000000001</c:v>
                </c:pt>
                <c:pt idx="355">
                  <c:v>-2.2704909999999998</c:v>
                </c:pt>
                <c:pt idx="356">
                  <c:v>-2.2716630000000002</c:v>
                </c:pt>
                <c:pt idx="357">
                  <c:v>-2.2785859999999998</c:v>
                </c:pt>
                <c:pt idx="358">
                  <c:v>-2.2808329999999999</c:v>
                </c:pt>
                <c:pt idx="359">
                  <c:v>-2.285558</c:v>
                </c:pt>
                <c:pt idx="360">
                  <c:v>-2.2905709999999999</c:v>
                </c:pt>
                <c:pt idx="361">
                  <c:v>-2.2952129999999999</c:v>
                </c:pt>
                <c:pt idx="362">
                  <c:v>-2.300297</c:v>
                </c:pt>
                <c:pt idx="363">
                  <c:v>-2.304217</c:v>
                </c:pt>
                <c:pt idx="364">
                  <c:v>-2.3081480000000001</c:v>
                </c:pt>
                <c:pt idx="365">
                  <c:v>-2.3131840000000001</c:v>
                </c:pt>
                <c:pt idx="366">
                  <c:v>-2.3189679999999999</c:v>
                </c:pt>
                <c:pt idx="367">
                  <c:v>-2.324579</c:v>
                </c:pt>
                <c:pt idx="368">
                  <c:v>-2.3253080000000002</c:v>
                </c:pt>
                <c:pt idx="369">
                  <c:v>-2.3293140000000001</c:v>
                </c:pt>
                <c:pt idx="370">
                  <c:v>-2.3346979999999999</c:v>
                </c:pt>
                <c:pt idx="371">
                  <c:v>-2.3396919999999999</c:v>
                </c:pt>
                <c:pt idx="372">
                  <c:v>-2.3440029999999998</c:v>
                </c:pt>
                <c:pt idx="373">
                  <c:v>-2.347467</c:v>
                </c:pt>
                <c:pt idx="374">
                  <c:v>-2.348058</c:v>
                </c:pt>
                <c:pt idx="375">
                  <c:v>-2.3508689999999999</c:v>
                </c:pt>
                <c:pt idx="376">
                  <c:v>-2.355575</c:v>
                </c:pt>
                <c:pt idx="377">
                  <c:v>-2.3597679999999999</c:v>
                </c:pt>
                <c:pt idx="378">
                  <c:v>-2.3644419999999999</c:v>
                </c:pt>
                <c:pt idx="379">
                  <c:v>-2.3687490000000002</c:v>
                </c:pt>
                <c:pt idx="380">
                  <c:v>-2.3707780000000001</c:v>
                </c:pt>
                <c:pt idx="381">
                  <c:v>-2.3753869999999999</c:v>
                </c:pt>
                <c:pt idx="382">
                  <c:v>-2.3786109999999998</c:v>
                </c:pt>
                <c:pt idx="383">
                  <c:v>-2.381113</c:v>
                </c:pt>
                <c:pt idx="384">
                  <c:v>-2.3840590000000002</c:v>
                </c:pt>
                <c:pt idx="385">
                  <c:v>-2.38653</c:v>
                </c:pt>
                <c:pt idx="386">
                  <c:v>-2.3908719999999999</c:v>
                </c:pt>
                <c:pt idx="387">
                  <c:v>-2.3955519999999999</c:v>
                </c:pt>
                <c:pt idx="388">
                  <c:v>-2.3951880000000001</c:v>
                </c:pt>
                <c:pt idx="389">
                  <c:v>-2.4023699999999999</c:v>
                </c:pt>
                <c:pt idx="390">
                  <c:v>-2.4059379999999999</c:v>
                </c:pt>
                <c:pt idx="391">
                  <c:v>-2.4107989999999999</c:v>
                </c:pt>
                <c:pt idx="392">
                  <c:v>-2.4142540000000001</c:v>
                </c:pt>
                <c:pt idx="393">
                  <c:v>-2.4167939999999999</c:v>
                </c:pt>
                <c:pt idx="394">
                  <c:v>-2.4190320000000001</c:v>
                </c:pt>
                <c:pt idx="395">
                  <c:v>-2.4236089999999999</c:v>
                </c:pt>
                <c:pt idx="396">
                  <c:v>-2.4295909999999998</c:v>
                </c:pt>
                <c:pt idx="397">
                  <c:v>-2.4355739999999999</c:v>
                </c:pt>
                <c:pt idx="398">
                  <c:v>-2.4345539999999999</c:v>
                </c:pt>
                <c:pt idx="399">
                  <c:v>-2.438787</c:v>
                </c:pt>
                <c:pt idx="400">
                  <c:v>-2.438815</c:v>
                </c:pt>
                <c:pt idx="401">
                  <c:v>-2.4401229999999998</c:v>
                </c:pt>
                <c:pt idx="402">
                  <c:v>-2.4419840000000002</c:v>
                </c:pt>
                <c:pt idx="403">
                  <c:v>-2.443584</c:v>
                </c:pt>
                <c:pt idx="404">
                  <c:v>-2.449916</c:v>
                </c:pt>
                <c:pt idx="405">
                  <c:v>-2.4520270000000002</c:v>
                </c:pt>
                <c:pt idx="406">
                  <c:v>-2.4553090000000002</c:v>
                </c:pt>
                <c:pt idx="407">
                  <c:v>-2.4612210000000001</c:v>
                </c:pt>
                <c:pt idx="408">
                  <c:v>-2.463711</c:v>
                </c:pt>
                <c:pt idx="409">
                  <c:v>-2.4681280000000001</c:v>
                </c:pt>
                <c:pt idx="410">
                  <c:v>-2.4707330000000001</c:v>
                </c:pt>
                <c:pt idx="411">
                  <c:v>-2.4766400000000002</c:v>
                </c:pt>
                <c:pt idx="412">
                  <c:v>-2.4811380000000001</c:v>
                </c:pt>
                <c:pt idx="413">
                  <c:v>-2.484356</c:v>
                </c:pt>
                <c:pt idx="414">
                  <c:v>-2.4908389999999998</c:v>
                </c:pt>
                <c:pt idx="415">
                  <c:v>-2.4964209999999998</c:v>
                </c:pt>
                <c:pt idx="416">
                  <c:v>-2.5023819999999999</c:v>
                </c:pt>
                <c:pt idx="417">
                  <c:v>-2.505681</c:v>
                </c:pt>
                <c:pt idx="418">
                  <c:v>-2.5069439999999998</c:v>
                </c:pt>
                <c:pt idx="419">
                  <c:v>-2.5098880000000001</c:v>
                </c:pt>
                <c:pt idx="420">
                  <c:v>-2.5110570000000001</c:v>
                </c:pt>
                <c:pt idx="421">
                  <c:v>-2.5178790000000002</c:v>
                </c:pt>
                <c:pt idx="422">
                  <c:v>-2.5219689999999999</c:v>
                </c:pt>
                <c:pt idx="423">
                  <c:v>-2.5255559999999999</c:v>
                </c:pt>
                <c:pt idx="424">
                  <c:v>-2.532521</c:v>
                </c:pt>
                <c:pt idx="425">
                  <c:v>-2.5347179999999998</c:v>
                </c:pt>
                <c:pt idx="426">
                  <c:v>-2.5376699999999999</c:v>
                </c:pt>
                <c:pt idx="427">
                  <c:v>-2.5385110000000002</c:v>
                </c:pt>
                <c:pt idx="428">
                  <c:v>-2.5373640000000002</c:v>
                </c:pt>
                <c:pt idx="429">
                  <c:v>-2.5428959999999998</c:v>
                </c:pt>
                <c:pt idx="430">
                  <c:v>-2.5436529999999999</c:v>
                </c:pt>
                <c:pt idx="431">
                  <c:v>-2.5512760000000001</c:v>
                </c:pt>
                <c:pt idx="432">
                  <c:v>-2.5524279999999999</c:v>
                </c:pt>
                <c:pt idx="433">
                  <c:v>-2.5516869999999998</c:v>
                </c:pt>
                <c:pt idx="434">
                  <c:v>-2.5577719999999999</c:v>
                </c:pt>
                <c:pt idx="435">
                  <c:v>-2.5576460000000001</c:v>
                </c:pt>
                <c:pt idx="436">
                  <c:v>-2.559917</c:v>
                </c:pt>
                <c:pt idx="437">
                  <c:v>-2.5633550000000001</c:v>
                </c:pt>
                <c:pt idx="438">
                  <c:v>-2.5677029999999998</c:v>
                </c:pt>
                <c:pt idx="439">
                  <c:v>-2.5730279999999999</c:v>
                </c:pt>
                <c:pt idx="440">
                  <c:v>-2.5742699999999998</c:v>
                </c:pt>
                <c:pt idx="441">
                  <c:v>-2.5790090000000001</c:v>
                </c:pt>
                <c:pt idx="442">
                  <c:v>-2.584327</c:v>
                </c:pt>
                <c:pt idx="443">
                  <c:v>-2.5844420000000001</c:v>
                </c:pt>
                <c:pt idx="444">
                  <c:v>-2.5884200000000002</c:v>
                </c:pt>
                <c:pt idx="445">
                  <c:v>-2.594465</c:v>
                </c:pt>
                <c:pt idx="446">
                  <c:v>-2.6001759999999998</c:v>
                </c:pt>
                <c:pt idx="447">
                  <c:v>-2.6015199999999998</c:v>
                </c:pt>
                <c:pt idx="448">
                  <c:v>-2.6004239999999998</c:v>
                </c:pt>
                <c:pt idx="449">
                  <c:v>-2.6075050000000002</c:v>
                </c:pt>
                <c:pt idx="450">
                  <c:v>-2.6083889999999998</c:v>
                </c:pt>
                <c:pt idx="451">
                  <c:v>-2.6079889999999999</c:v>
                </c:pt>
                <c:pt idx="452">
                  <c:v>-2.6083560000000001</c:v>
                </c:pt>
                <c:pt idx="453">
                  <c:v>-2.6062949999999998</c:v>
                </c:pt>
                <c:pt idx="454">
                  <c:v>-2.6121599999999998</c:v>
                </c:pt>
                <c:pt idx="455">
                  <c:v>-2.609175</c:v>
                </c:pt>
                <c:pt idx="456">
                  <c:v>-2.6152890000000002</c:v>
                </c:pt>
                <c:pt idx="457">
                  <c:v>-2.6134949999999999</c:v>
                </c:pt>
                <c:pt idx="458">
                  <c:v>-2.611653</c:v>
                </c:pt>
                <c:pt idx="459">
                  <c:v>-2.618271</c:v>
                </c:pt>
                <c:pt idx="460">
                  <c:v>-2.614385</c:v>
                </c:pt>
                <c:pt idx="461">
                  <c:v>-2.6188829999999998</c:v>
                </c:pt>
                <c:pt idx="462">
                  <c:v>-2.6166849999999999</c:v>
                </c:pt>
                <c:pt idx="463">
                  <c:v>-2.6180889999999999</c:v>
                </c:pt>
                <c:pt idx="464">
                  <c:v>-2.6225329999999998</c:v>
                </c:pt>
                <c:pt idx="465">
                  <c:v>-2.6200480000000002</c:v>
                </c:pt>
                <c:pt idx="466">
                  <c:v>-2.6255229999999998</c:v>
                </c:pt>
                <c:pt idx="467">
                  <c:v>-2.626179</c:v>
                </c:pt>
                <c:pt idx="468">
                  <c:v>-2.6288309999999999</c:v>
                </c:pt>
                <c:pt idx="469">
                  <c:v>-2.6365240000000001</c:v>
                </c:pt>
                <c:pt idx="470">
                  <c:v>-2.6408480000000001</c:v>
                </c:pt>
                <c:pt idx="471">
                  <c:v>-2.642992</c:v>
                </c:pt>
                <c:pt idx="472">
                  <c:v>-2.6432579999999999</c:v>
                </c:pt>
                <c:pt idx="473">
                  <c:v>-2.64879</c:v>
                </c:pt>
                <c:pt idx="474">
                  <c:v>-2.6545320000000001</c:v>
                </c:pt>
                <c:pt idx="475">
                  <c:v>-2.6550099999999999</c:v>
                </c:pt>
                <c:pt idx="476">
                  <c:v>-2.662677</c:v>
                </c:pt>
                <c:pt idx="477">
                  <c:v>-2.6644929999999998</c:v>
                </c:pt>
                <c:pt idx="478">
                  <c:v>-2.6589230000000001</c:v>
                </c:pt>
                <c:pt idx="479">
                  <c:v>-2.6619190000000001</c:v>
                </c:pt>
                <c:pt idx="480">
                  <c:v>-2.65964</c:v>
                </c:pt>
                <c:pt idx="481">
                  <c:v>-2.6593119999999999</c:v>
                </c:pt>
                <c:pt idx="482">
                  <c:v>-2.6616520000000001</c:v>
                </c:pt>
                <c:pt idx="483">
                  <c:v>-2.6601129999999999</c:v>
                </c:pt>
                <c:pt idx="484">
                  <c:v>-2.6691850000000001</c:v>
                </c:pt>
                <c:pt idx="485">
                  <c:v>-2.6713969999999998</c:v>
                </c:pt>
                <c:pt idx="486">
                  <c:v>-2.671834</c:v>
                </c:pt>
                <c:pt idx="487">
                  <c:v>-2.6762030000000001</c:v>
                </c:pt>
                <c:pt idx="488">
                  <c:v>-2.674544</c:v>
                </c:pt>
                <c:pt idx="489">
                  <c:v>-2.679068</c:v>
                </c:pt>
                <c:pt idx="490">
                  <c:v>-2.6826699999999999</c:v>
                </c:pt>
                <c:pt idx="491">
                  <c:v>-2.685473</c:v>
                </c:pt>
                <c:pt idx="492">
                  <c:v>-2.6901640000000002</c:v>
                </c:pt>
                <c:pt idx="493">
                  <c:v>-2.6900119999999998</c:v>
                </c:pt>
                <c:pt idx="494">
                  <c:v>-2.6998850000000001</c:v>
                </c:pt>
                <c:pt idx="495">
                  <c:v>-2.6973029999999998</c:v>
                </c:pt>
                <c:pt idx="496">
                  <c:v>-2.7020900000000001</c:v>
                </c:pt>
                <c:pt idx="497">
                  <c:v>-2.7057289999999998</c:v>
                </c:pt>
                <c:pt idx="498">
                  <c:v>-2.7102819999999999</c:v>
                </c:pt>
                <c:pt idx="499">
                  <c:v>-2.7155939999999998</c:v>
                </c:pt>
                <c:pt idx="500">
                  <c:v>-2.7184650000000001</c:v>
                </c:pt>
                <c:pt idx="501">
                  <c:v>-2.7287089999999998</c:v>
                </c:pt>
                <c:pt idx="502">
                  <c:v>-2.7304759999999999</c:v>
                </c:pt>
                <c:pt idx="503">
                  <c:v>-2.7370049999999999</c:v>
                </c:pt>
                <c:pt idx="504">
                  <c:v>-2.741857</c:v>
                </c:pt>
                <c:pt idx="505">
                  <c:v>-2.7429030000000001</c:v>
                </c:pt>
                <c:pt idx="506">
                  <c:v>-2.7511540000000001</c:v>
                </c:pt>
                <c:pt idx="507">
                  <c:v>-2.7549869999999999</c:v>
                </c:pt>
                <c:pt idx="508">
                  <c:v>-2.7625570000000002</c:v>
                </c:pt>
                <c:pt idx="509">
                  <c:v>-2.768669</c:v>
                </c:pt>
                <c:pt idx="510">
                  <c:v>-2.7714240000000001</c:v>
                </c:pt>
                <c:pt idx="511">
                  <c:v>-2.7729569999999999</c:v>
                </c:pt>
                <c:pt idx="512">
                  <c:v>-2.7742830000000001</c:v>
                </c:pt>
                <c:pt idx="513">
                  <c:v>-2.7759149999999999</c:v>
                </c:pt>
                <c:pt idx="514">
                  <c:v>-2.7786659999999999</c:v>
                </c:pt>
                <c:pt idx="515">
                  <c:v>-2.7818559999999999</c:v>
                </c:pt>
                <c:pt idx="516">
                  <c:v>-2.786286</c:v>
                </c:pt>
                <c:pt idx="517">
                  <c:v>-2.7914460000000001</c:v>
                </c:pt>
                <c:pt idx="518">
                  <c:v>-2.7969029999999999</c:v>
                </c:pt>
                <c:pt idx="519">
                  <c:v>-2.8024529999999999</c:v>
                </c:pt>
                <c:pt idx="520">
                  <c:v>-2.8066209999999998</c:v>
                </c:pt>
                <c:pt idx="521">
                  <c:v>-2.8152210000000002</c:v>
                </c:pt>
                <c:pt idx="522">
                  <c:v>-2.8190059999999999</c:v>
                </c:pt>
                <c:pt idx="523">
                  <c:v>-2.819636</c:v>
                </c:pt>
                <c:pt idx="524">
                  <c:v>-2.831067</c:v>
                </c:pt>
                <c:pt idx="525">
                  <c:v>-2.8340610000000002</c:v>
                </c:pt>
                <c:pt idx="526">
                  <c:v>-2.8365860000000001</c:v>
                </c:pt>
                <c:pt idx="527">
                  <c:v>-2.8402189999999998</c:v>
                </c:pt>
                <c:pt idx="528">
                  <c:v>-2.844541</c:v>
                </c:pt>
                <c:pt idx="529">
                  <c:v>-2.8557619999999999</c:v>
                </c:pt>
                <c:pt idx="530">
                  <c:v>-2.8576890000000001</c:v>
                </c:pt>
                <c:pt idx="531">
                  <c:v>-2.8603070000000002</c:v>
                </c:pt>
                <c:pt idx="532">
                  <c:v>-2.8658480000000002</c:v>
                </c:pt>
                <c:pt idx="533">
                  <c:v>-2.8707579999999999</c:v>
                </c:pt>
                <c:pt idx="534">
                  <c:v>-2.8804500000000002</c:v>
                </c:pt>
                <c:pt idx="535">
                  <c:v>-2.8777379999999999</c:v>
                </c:pt>
                <c:pt idx="536">
                  <c:v>-2.8820000000000001</c:v>
                </c:pt>
                <c:pt idx="537">
                  <c:v>-2.885011</c:v>
                </c:pt>
                <c:pt idx="538">
                  <c:v>-2.8829910000000001</c:v>
                </c:pt>
                <c:pt idx="539">
                  <c:v>-2.8901599999999998</c:v>
                </c:pt>
                <c:pt idx="540">
                  <c:v>-2.8920270000000001</c:v>
                </c:pt>
                <c:pt idx="541">
                  <c:v>-2.892395</c:v>
                </c:pt>
                <c:pt idx="542">
                  <c:v>-2.89784</c:v>
                </c:pt>
                <c:pt idx="543">
                  <c:v>-2.9006850000000002</c:v>
                </c:pt>
                <c:pt idx="544">
                  <c:v>-2.9073479999999998</c:v>
                </c:pt>
                <c:pt idx="545">
                  <c:v>-2.9104809999999999</c:v>
                </c:pt>
                <c:pt idx="546">
                  <c:v>-2.9204400000000001</c:v>
                </c:pt>
                <c:pt idx="547">
                  <c:v>-2.9207369999999999</c:v>
                </c:pt>
                <c:pt idx="548">
                  <c:v>-2.923861</c:v>
                </c:pt>
                <c:pt idx="549">
                  <c:v>-2.9294760000000002</c:v>
                </c:pt>
                <c:pt idx="550">
                  <c:v>-2.9258739999999999</c:v>
                </c:pt>
                <c:pt idx="551">
                  <c:v>-2.9303509999999999</c:v>
                </c:pt>
                <c:pt idx="552">
                  <c:v>-2.9340760000000001</c:v>
                </c:pt>
                <c:pt idx="553">
                  <c:v>-2.9405939999999999</c:v>
                </c:pt>
                <c:pt idx="554">
                  <c:v>-2.9432170000000002</c:v>
                </c:pt>
                <c:pt idx="555">
                  <c:v>-2.950285</c:v>
                </c:pt>
                <c:pt idx="556">
                  <c:v>-2.9546950000000001</c:v>
                </c:pt>
                <c:pt idx="557">
                  <c:v>-2.9549989999999999</c:v>
                </c:pt>
                <c:pt idx="558">
                  <c:v>-2.95906</c:v>
                </c:pt>
                <c:pt idx="559">
                  <c:v>-2.9623439999999999</c:v>
                </c:pt>
                <c:pt idx="560">
                  <c:v>-2.970621</c:v>
                </c:pt>
                <c:pt idx="561">
                  <c:v>-2.9724599999999999</c:v>
                </c:pt>
                <c:pt idx="562">
                  <c:v>-2.9766300000000001</c:v>
                </c:pt>
                <c:pt idx="563">
                  <c:v>-2.9863979999999999</c:v>
                </c:pt>
                <c:pt idx="564">
                  <c:v>-2.992915</c:v>
                </c:pt>
                <c:pt idx="565">
                  <c:v>-2.9890639999999999</c:v>
                </c:pt>
                <c:pt idx="566">
                  <c:v>-2.9909370000000002</c:v>
                </c:pt>
                <c:pt idx="567">
                  <c:v>-2.9951880000000002</c:v>
                </c:pt>
                <c:pt idx="568">
                  <c:v>-2.9953599999999998</c:v>
                </c:pt>
                <c:pt idx="569">
                  <c:v>-2.9958719999999999</c:v>
                </c:pt>
                <c:pt idx="570">
                  <c:v>-2.9955759999999998</c:v>
                </c:pt>
                <c:pt idx="571">
                  <c:v>-3.0038390000000001</c:v>
                </c:pt>
                <c:pt idx="572">
                  <c:v>-3.0020989999999999</c:v>
                </c:pt>
                <c:pt idx="573">
                  <c:v>-3.0108990000000002</c:v>
                </c:pt>
                <c:pt idx="574">
                  <c:v>-3.0138560000000001</c:v>
                </c:pt>
                <c:pt idx="575">
                  <c:v>-3.0168400000000002</c:v>
                </c:pt>
                <c:pt idx="576">
                  <c:v>-3.0263409999999999</c:v>
                </c:pt>
                <c:pt idx="577">
                  <c:v>-3.0293209999999999</c:v>
                </c:pt>
                <c:pt idx="578">
                  <c:v>-3.031469</c:v>
                </c:pt>
                <c:pt idx="579">
                  <c:v>-3.0408870000000001</c:v>
                </c:pt>
                <c:pt idx="580">
                  <c:v>-3.0500080000000001</c:v>
                </c:pt>
                <c:pt idx="581">
                  <c:v>-3.0585</c:v>
                </c:pt>
                <c:pt idx="582">
                  <c:v>-3.0671360000000001</c:v>
                </c:pt>
                <c:pt idx="583">
                  <c:v>-3.0656219999999998</c:v>
                </c:pt>
                <c:pt idx="584">
                  <c:v>-3.073251</c:v>
                </c:pt>
                <c:pt idx="585">
                  <c:v>-3.0751210000000002</c:v>
                </c:pt>
                <c:pt idx="586">
                  <c:v>-3.0781740000000002</c:v>
                </c:pt>
                <c:pt idx="587">
                  <c:v>-3.0772080000000002</c:v>
                </c:pt>
                <c:pt idx="588">
                  <c:v>-3.0808849999999999</c:v>
                </c:pt>
                <c:pt idx="589">
                  <c:v>-3.0819329999999998</c:v>
                </c:pt>
                <c:pt idx="590">
                  <c:v>-3.0810059999999999</c:v>
                </c:pt>
                <c:pt idx="591">
                  <c:v>-3.0915689999999998</c:v>
                </c:pt>
                <c:pt idx="592">
                  <c:v>-3.0888040000000001</c:v>
                </c:pt>
                <c:pt idx="593">
                  <c:v>-3.091612</c:v>
                </c:pt>
                <c:pt idx="594">
                  <c:v>-3.0919910000000002</c:v>
                </c:pt>
                <c:pt idx="595">
                  <c:v>-3.0936780000000002</c:v>
                </c:pt>
                <c:pt idx="596">
                  <c:v>-3.0918960000000002</c:v>
                </c:pt>
                <c:pt idx="597">
                  <c:v>-3.0922550000000002</c:v>
                </c:pt>
                <c:pt idx="598">
                  <c:v>-3.0969929999999999</c:v>
                </c:pt>
                <c:pt idx="599">
                  <c:v>-3.0978910000000002</c:v>
                </c:pt>
                <c:pt idx="600">
                  <c:v>-3.0973410000000001</c:v>
                </c:pt>
                <c:pt idx="601">
                  <c:v>-3.1037699999999999</c:v>
                </c:pt>
                <c:pt idx="602">
                  <c:v>-3.108247</c:v>
                </c:pt>
                <c:pt idx="603">
                  <c:v>-3.1111249999999999</c:v>
                </c:pt>
                <c:pt idx="604">
                  <c:v>-3.1089129999999998</c:v>
                </c:pt>
                <c:pt idx="605">
                  <c:v>-3.1145309999999999</c:v>
                </c:pt>
                <c:pt idx="606">
                  <c:v>-3.1212930000000001</c:v>
                </c:pt>
                <c:pt idx="607">
                  <c:v>-3.1211519999999999</c:v>
                </c:pt>
                <c:pt idx="608">
                  <c:v>-3.1255090000000001</c:v>
                </c:pt>
                <c:pt idx="609">
                  <c:v>-3.130312</c:v>
                </c:pt>
                <c:pt idx="610">
                  <c:v>-3.1324450000000001</c:v>
                </c:pt>
                <c:pt idx="611">
                  <c:v>-3.1379630000000001</c:v>
                </c:pt>
                <c:pt idx="612">
                  <c:v>-3.1346270000000001</c:v>
                </c:pt>
                <c:pt idx="613">
                  <c:v>-3.1388470000000002</c:v>
                </c:pt>
                <c:pt idx="614">
                  <c:v>-3.1340919999999999</c:v>
                </c:pt>
                <c:pt idx="615">
                  <c:v>-3.1351070000000001</c:v>
                </c:pt>
                <c:pt idx="616">
                  <c:v>-3.1373489999999999</c:v>
                </c:pt>
                <c:pt idx="617">
                  <c:v>-3.1332710000000001</c:v>
                </c:pt>
                <c:pt idx="618">
                  <c:v>-3.142906</c:v>
                </c:pt>
                <c:pt idx="619">
                  <c:v>-3.1513390000000001</c:v>
                </c:pt>
                <c:pt idx="620">
                  <c:v>-3.153292</c:v>
                </c:pt>
                <c:pt idx="621">
                  <c:v>-3.146102</c:v>
                </c:pt>
                <c:pt idx="622">
                  <c:v>-3.1463860000000001</c:v>
                </c:pt>
                <c:pt idx="623">
                  <c:v>-3.1422530000000002</c:v>
                </c:pt>
                <c:pt idx="624">
                  <c:v>-3.1481699999999999</c:v>
                </c:pt>
                <c:pt idx="625">
                  <c:v>-3.143894</c:v>
                </c:pt>
                <c:pt idx="626">
                  <c:v>-3.1495199999999999</c:v>
                </c:pt>
                <c:pt idx="627">
                  <c:v>-3.1535389999999999</c:v>
                </c:pt>
                <c:pt idx="628">
                  <c:v>-3.155799</c:v>
                </c:pt>
                <c:pt idx="629">
                  <c:v>-3.1591089999999999</c:v>
                </c:pt>
                <c:pt idx="630">
                  <c:v>-3.1623649999999999</c:v>
                </c:pt>
                <c:pt idx="631">
                  <c:v>-3.1638489999999999</c:v>
                </c:pt>
                <c:pt idx="632">
                  <c:v>-3.1629740000000002</c:v>
                </c:pt>
                <c:pt idx="633">
                  <c:v>-3.1725210000000001</c:v>
                </c:pt>
                <c:pt idx="634">
                  <c:v>-3.1759840000000001</c:v>
                </c:pt>
                <c:pt idx="635">
                  <c:v>-3.1794419999999999</c:v>
                </c:pt>
                <c:pt idx="636">
                  <c:v>-3.1906189999999999</c:v>
                </c:pt>
                <c:pt idx="637">
                  <c:v>-3.1946650000000001</c:v>
                </c:pt>
                <c:pt idx="638">
                  <c:v>-3.1980849999999998</c:v>
                </c:pt>
                <c:pt idx="639">
                  <c:v>-3.2015509999999998</c:v>
                </c:pt>
                <c:pt idx="640">
                  <c:v>-3.1969690000000002</c:v>
                </c:pt>
                <c:pt idx="641">
                  <c:v>-3.201365</c:v>
                </c:pt>
                <c:pt idx="642">
                  <c:v>-3.1911489999999998</c:v>
                </c:pt>
                <c:pt idx="643">
                  <c:v>-3.1930130000000001</c:v>
                </c:pt>
                <c:pt idx="644">
                  <c:v>-3.1928809999999999</c:v>
                </c:pt>
                <c:pt idx="645">
                  <c:v>-3.198842</c:v>
                </c:pt>
                <c:pt idx="646">
                  <c:v>-3.1963270000000001</c:v>
                </c:pt>
                <c:pt idx="647">
                  <c:v>-3.1972520000000002</c:v>
                </c:pt>
                <c:pt idx="648">
                  <c:v>-3.202976</c:v>
                </c:pt>
                <c:pt idx="649">
                  <c:v>-3.2000470000000001</c:v>
                </c:pt>
                <c:pt idx="650">
                  <c:v>-3.19937</c:v>
                </c:pt>
                <c:pt idx="651">
                  <c:v>-3.2023739999999998</c:v>
                </c:pt>
                <c:pt idx="652">
                  <c:v>-3.2024159999999999</c:v>
                </c:pt>
                <c:pt idx="653">
                  <c:v>-3.2079789999999999</c:v>
                </c:pt>
                <c:pt idx="654">
                  <c:v>-3.2104759999999999</c:v>
                </c:pt>
                <c:pt idx="655">
                  <c:v>-3.2146979999999998</c:v>
                </c:pt>
                <c:pt idx="656">
                  <c:v>-3.2189739999999998</c:v>
                </c:pt>
                <c:pt idx="657">
                  <c:v>-3.2232970000000001</c:v>
                </c:pt>
                <c:pt idx="658">
                  <c:v>-3.2313000000000001</c:v>
                </c:pt>
                <c:pt idx="659">
                  <c:v>-3.2342550000000001</c:v>
                </c:pt>
                <c:pt idx="660">
                  <c:v>-3.2335020000000001</c:v>
                </c:pt>
                <c:pt idx="661">
                  <c:v>-3.2384599999999999</c:v>
                </c:pt>
                <c:pt idx="662">
                  <c:v>-3.2397659999999999</c:v>
                </c:pt>
                <c:pt idx="663">
                  <c:v>-3.2461549999999999</c:v>
                </c:pt>
                <c:pt idx="664">
                  <c:v>-3.247738</c:v>
                </c:pt>
                <c:pt idx="665">
                  <c:v>-3.247738</c:v>
                </c:pt>
                <c:pt idx="666">
                  <c:v>-3.2576999999999998</c:v>
                </c:pt>
                <c:pt idx="667">
                  <c:v>-3.2504010000000001</c:v>
                </c:pt>
                <c:pt idx="668">
                  <c:v>-3.2504780000000002</c:v>
                </c:pt>
                <c:pt idx="669">
                  <c:v>-3.2473299999999998</c:v>
                </c:pt>
                <c:pt idx="670">
                  <c:v>-3.2503649999999999</c:v>
                </c:pt>
                <c:pt idx="671">
                  <c:v>-3.252313</c:v>
                </c:pt>
                <c:pt idx="672">
                  <c:v>-3.2542089999999999</c:v>
                </c:pt>
                <c:pt idx="673">
                  <c:v>-3.255233</c:v>
                </c:pt>
                <c:pt idx="674">
                  <c:v>-3.249873</c:v>
                </c:pt>
                <c:pt idx="675">
                  <c:v>-3.2512829999999999</c:v>
                </c:pt>
                <c:pt idx="676">
                  <c:v>-3.2579210000000001</c:v>
                </c:pt>
                <c:pt idx="677">
                  <c:v>-3.2532459999999999</c:v>
                </c:pt>
                <c:pt idx="678">
                  <c:v>-3.254416</c:v>
                </c:pt>
                <c:pt idx="679">
                  <c:v>-3.2619410000000002</c:v>
                </c:pt>
                <c:pt idx="680">
                  <c:v>-3.2616589999999999</c:v>
                </c:pt>
                <c:pt idx="681">
                  <c:v>-3.2707830000000002</c:v>
                </c:pt>
                <c:pt idx="682">
                  <c:v>-3.2722519999999999</c:v>
                </c:pt>
                <c:pt idx="683">
                  <c:v>-3.2836430000000001</c:v>
                </c:pt>
                <c:pt idx="684">
                  <c:v>-3.2829510000000002</c:v>
                </c:pt>
                <c:pt idx="685">
                  <c:v>-3.2891819999999998</c:v>
                </c:pt>
                <c:pt idx="686">
                  <c:v>-3.2928890000000002</c:v>
                </c:pt>
                <c:pt idx="687">
                  <c:v>-3.2951640000000002</c:v>
                </c:pt>
                <c:pt idx="688">
                  <c:v>-3.2990780000000002</c:v>
                </c:pt>
                <c:pt idx="689">
                  <c:v>-3.3091330000000001</c:v>
                </c:pt>
                <c:pt idx="690">
                  <c:v>-3.31358</c:v>
                </c:pt>
                <c:pt idx="691">
                  <c:v>-3.317758</c:v>
                </c:pt>
                <c:pt idx="692">
                  <c:v>-3.3209070000000001</c:v>
                </c:pt>
                <c:pt idx="693">
                  <c:v>-3.324735</c:v>
                </c:pt>
                <c:pt idx="694">
                  <c:v>-3.32708</c:v>
                </c:pt>
                <c:pt idx="695">
                  <c:v>-3.3321269999999998</c:v>
                </c:pt>
                <c:pt idx="696">
                  <c:v>-3.3370730000000002</c:v>
                </c:pt>
                <c:pt idx="697">
                  <c:v>-3.339458</c:v>
                </c:pt>
                <c:pt idx="698">
                  <c:v>-3.3402889999999998</c:v>
                </c:pt>
                <c:pt idx="699">
                  <c:v>-3.3445369999999999</c:v>
                </c:pt>
                <c:pt idx="700">
                  <c:v>-3.3411960000000001</c:v>
                </c:pt>
                <c:pt idx="701">
                  <c:v>-3.3453849999999998</c:v>
                </c:pt>
                <c:pt idx="702">
                  <c:v>-3.3443040000000002</c:v>
                </c:pt>
                <c:pt idx="703">
                  <c:v>-3.3506369999999999</c:v>
                </c:pt>
                <c:pt idx="704">
                  <c:v>-3.3514170000000001</c:v>
                </c:pt>
                <c:pt idx="705">
                  <c:v>-3.3574769999999998</c:v>
                </c:pt>
                <c:pt idx="706">
                  <c:v>-3.362031</c:v>
                </c:pt>
                <c:pt idx="707">
                  <c:v>-3.356894</c:v>
                </c:pt>
                <c:pt idx="708">
                  <c:v>-3.3599939999999999</c:v>
                </c:pt>
                <c:pt idx="709">
                  <c:v>-3.3651779999999998</c:v>
                </c:pt>
                <c:pt idx="710">
                  <c:v>-3.3688690000000001</c:v>
                </c:pt>
                <c:pt idx="711">
                  <c:v>-3.3707319999999998</c:v>
                </c:pt>
                <c:pt idx="712">
                  <c:v>-3.3717220000000001</c:v>
                </c:pt>
                <c:pt idx="713">
                  <c:v>-3.3793479999999998</c:v>
                </c:pt>
                <c:pt idx="714">
                  <c:v>-3.381764</c:v>
                </c:pt>
                <c:pt idx="715">
                  <c:v>-3.3885689999999999</c:v>
                </c:pt>
                <c:pt idx="716">
                  <c:v>-3.3890509999999998</c:v>
                </c:pt>
                <c:pt idx="717">
                  <c:v>-3.387127</c:v>
                </c:pt>
                <c:pt idx="718">
                  <c:v>-3.3920050000000002</c:v>
                </c:pt>
                <c:pt idx="719">
                  <c:v>-3.3986399999999999</c:v>
                </c:pt>
                <c:pt idx="720">
                  <c:v>-3.4026420000000002</c:v>
                </c:pt>
                <c:pt idx="721">
                  <c:v>-3.408925</c:v>
                </c:pt>
                <c:pt idx="722">
                  <c:v>-3.4121589999999999</c:v>
                </c:pt>
                <c:pt idx="723">
                  <c:v>-3.4202400000000002</c:v>
                </c:pt>
                <c:pt idx="724">
                  <c:v>-3.4245489999999998</c:v>
                </c:pt>
                <c:pt idx="725">
                  <c:v>-3.4286159999999999</c:v>
                </c:pt>
                <c:pt idx="726">
                  <c:v>-3.4333550000000002</c:v>
                </c:pt>
                <c:pt idx="727">
                  <c:v>-3.431832</c:v>
                </c:pt>
                <c:pt idx="728">
                  <c:v>-3.4365079999999999</c:v>
                </c:pt>
                <c:pt idx="729">
                  <c:v>-3.4370050000000001</c:v>
                </c:pt>
                <c:pt idx="730">
                  <c:v>-3.4346969999999999</c:v>
                </c:pt>
                <c:pt idx="731">
                  <c:v>-3.4404029999999999</c:v>
                </c:pt>
                <c:pt idx="732">
                  <c:v>-3.4415290000000001</c:v>
                </c:pt>
                <c:pt idx="733">
                  <c:v>-3.4393769999999999</c:v>
                </c:pt>
                <c:pt idx="734">
                  <c:v>-3.4471850000000002</c:v>
                </c:pt>
                <c:pt idx="735">
                  <c:v>-3.451635</c:v>
                </c:pt>
                <c:pt idx="736">
                  <c:v>-3.4528669999999999</c:v>
                </c:pt>
                <c:pt idx="737">
                  <c:v>-3.4519419999999998</c:v>
                </c:pt>
                <c:pt idx="738">
                  <c:v>-3.457554</c:v>
                </c:pt>
                <c:pt idx="739">
                  <c:v>-3.4605250000000001</c:v>
                </c:pt>
                <c:pt idx="740">
                  <c:v>-3.4641380000000002</c:v>
                </c:pt>
                <c:pt idx="741">
                  <c:v>-3.4686180000000002</c:v>
                </c:pt>
                <c:pt idx="742">
                  <c:v>-3.46705</c:v>
                </c:pt>
                <c:pt idx="743">
                  <c:v>-3.4685980000000001</c:v>
                </c:pt>
                <c:pt idx="744">
                  <c:v>-3.4732029999999998</c:v>
                </c:pt>
                <c:pt idx="745">
                  <c:v>-3.4723600000000001</c:v>
                </c:pt>
                <c:pt idx="746">
                  <c:v>-3.476769</c:v>
                </c:pt>
                <c:pt idx="747">
                  <c:v>-3.4786260000000002</c:v>
                </c:pt>
                <c:pt idx="748">
                  <c:v>-3.4862790000000001</c:v>
                </c:pt>
                <c:pt idx="749">
                  <c:v>-3.4936959999999999</c:v>
                </c:pt>
                <c:pt idx="750">
                  <c:v>-3.4975779999999999</c:v>
                </c:pt>
                <c:pt idx="751">
                  <c:v>-3.5063339999999998</c:v>
                </c:pt>
                <c:pt idx="752">
                  <c:v>-3.508813</c:v>
                </c:pt>
                <c:pt idx="753">
                  <c:v>-3.5154390000000002</c:v>
                </c:pt>
                <c:pt idx="754">
                  <c:v>-3.512667</c:v>
                </c:pt>
                <c:pt idx="755">
                  <c:v>-3.5210620000000001</c:v>
                </c:pt>
                <c:pt idx="756">
                  <c:v>-3.5299740000000002</c:v>
                </c:pt>
                <c:pt idx="757">
                  <c:v>-3.5382899999999999</c:v>
                </c:pt>
                <c:pt idx="758">
                  <c:v>-3.5425010000000001</c:v>
                </c:pt>
                <c:pt idx="759">
                  <c:v>-3.546567</c:v>
                </c:pt>
                <c:pt idx="760">
                  <c:v>-3.5506160000000002</c:v>
                </c:pt>
                <c:pt idx="761">
                  <c:v>-3.5519430000000001</c:v>
                </c:pt>
                <c:pt idx="762">
                  <c:v>-3.5541689999999999</c:v>
                </c:pt>
                <c:pt idx="763">
                  <c:v>-3.558805</c:v>
                </c:pt>
                <c:pt idx="764">
                  <c:v>-3.562306</c:v>
                </c:pt>
                <c:pt idx="765">
                  <c:v>-3.5606789999999999</c:v>
                </c:pt>
                <c:pt idx="766">
                  <c:v>-3.5660989999999999</c:v>
                </c:pt>
                <c:pt idx="767">
                  <c:v>-3.5666519999999999</c:v>
                </c:pt>
                <c:pt idx="768">
                  <c:v>-3.5792419999999998</c:v>
                </c:pt>
                <c:pt idx="769">
                  <c:v>-3.5832630000000001</c:v>
                </c:pt>
                <c:pt idx="770">
                  <c:v>-3.5864389999999999</c:v>
                </c:pt>
                <c:pt idx="771">
                  <c:v>-3.5848309999999999</c:v>
                </c:pt>
                <c:pt idx="772">
                  <c:v>-3.585623</c:v>
                </c:pt>
                <c:pt idx="773">
                  <c:v>-3.5943049999999999</c:v>
                </c:pt>
                <c:pt idx="774">
                  <c:v>-3.6015239999999999</c:v>
                </c:pt>
                <c:pt idx="775">
                  <c:v>-3.597915</c:v>
                </c:pt>
                <c:pt idx="776">
                  <c:v>-3.5980020000000001</c:v>
                </c:pt>
                <c:pt idx="777">
                  <c:v>-3.6017939999999999</c:v>
                </c:pt>
                <c:pt idx="778">
                  <c:v>-3.6039219999999998</c:v>
                </c:pt>
                <c:pt idx="779">
                  <c:v>-3.6007639999999999</c:v>
                </c:pt>
                <c:pt idx="780">
                  <c:v>-3.6040320000000001</c:v>
                </c:pt>
                <c:pt idx="781">
                  <c:v>-3.606687</c:v>
                </c:pt>
                <c:pt idx="782">
                  <c:v>-3.6121439999999998</c:v>
                </c:pt>
                <c:pt idx="783">
                  <c:v>-3.6199150000000002</c:v>
                </c:pt>
                <c:pt idx="784">
                  <c:v>-3.6267990000000001</c:v>
                </c:pt>
                <c:pt idx="785">
                  <c:v>-3.6305170000000002</c:v>
                </c:pt>
                <c:pt idx="786">
                  <c:v>-3.6368779999999998</c:v>
                </c:pt>
                <c:pt idx="787">
                  <c:v>-3.6412049999999998</c:v>
                </c:pt>
                <c:pt idx="788">
                  <c:v>-3.647643</c:v>
                </c:pt>
                <c:pt idx="789">
                  <c:v>-3.6519590000000002</c:v>
                </c:pt>
                <c:pt idx="790">
                  <c:v>-3.656237</c:v>
                </c:pt>
                <c:pt idx="791">
                  <c:v>-3.65883</c:v>
                </c:pt>
                <c:pt idx="792">
                  <c:v>-3.66126</c:v>
                </c:pt>
                <c:pt idx="793">
                  <c:v>-3.6654390000000001</c:v>
                </c:pt>
                <c:pt idx="794">
                  <c:v>-3.6681940000000002</c:v>
                </c:pt>
                <c:pt idx="795">
                  <c:v>-3.6762100000000002</c:v>
                </c:pt>
                <c:pt idx="796">
                  <c:v>-3.6776550000000001</c:v>
                </c:pt>
                <c:pt idx="797">
                  <c:v>-3.676571</c:v>
                </c:pt>
                <c:pt idx="798">
                  <c:v>-3.6794449999999999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528512"/>
        <c:axId val="220102656"/>
      </c:scatterChart>
      <c:valAx>
        <c:axId val="21952851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02656"/>
        <c:crosses val="autoZero"/>
        <c:crossBetween val="midCat"/>
        <c:majorUnit val="1"/>
        <c:minorUnit val="0.2"/>
      </c:valAx>
      <c:valAx>
        <c:axId val="22010265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52851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AB3B-F514-4F57-A5BE-248BEA1D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8</cp:revision>
  <cp:lastPrinted>2022-01-18T10:24:00Z</cp:lastPrinted>
  <dcterms:created xsi:type="dcterms:W3CDTF">2021-08-12T08:47:00Z</dcterms:created>
  <dcterms:modified xsi:type="dcterms:W3CDTF">2022-03-24T08:30:00Z</dcterms:modified>
</cp:coreProperties>
</file>