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AF5721">
        <w:rPr>
          <w:sz w:val="32"/>
          <w:szCs w:val="32"/>
          <w:u w:val="single"/>
        </w:rPr>
        <w:t>030921194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Pr="009F75FB" w:rsidRDefault="00B750BC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E6ABA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BC6CA8">
        <w:rPr>
          <w:sz w:val="28"/>
          <w:szCs w:val="28"/>
          <w:u w:val="single"/>
        </w:rPr>
        <w:t>15</w:t>
      </w:r>
      <w:r w:rsidR="0009399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февраля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AF5721">
        <w:rPr>
          <w:sz w:val="28"/>
          <w:szCs w:val="28"/>
          <w:u w:val="single"/>
        </w:rPr>
        <w:t>030921194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A6697A" w:rsidRPr="00A6697A" w:rsidRDefault="00A6697A" w:rsidP="00381C7E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6697A">
        <w:rPr>
          <w:sz w:val="28"/>
          <w:szCs w:val="28"/>
        </w:rPr>
        <w:t>Сертификат соответствия №  ВР 31.1.13501-2019 выда</w:t>
      </w:r>
      <w:r w:rsidR="000D6CEB">
        <w:rPr>
          <w:sz w:val="28"/>
          <w:szCs w:val="28"/>
        </w:rPr>
        <w:t>н</w:t>
      </w:r>
      <w:r w:rsidRPr="00A6697A">
        <w:rPr>
          <w:sz w:val="28"/>
          <w:szCs w:val="28"/>
        </w:rPr>
        <w:t>ный АО «СКАРД-Электроникс»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 выдан СДС «Военный Регистр», срок действия до 04.04.2022 г.</w:t>
      </w: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3F1891" w:rsidP="00AF40D3">
            <w:pPr>
              <w:tabs>
                <w:tab w:val="left" w:pos="1180"/>
              </w:tabs>
              <w:jc w:val="center"/>
            </w:pPr>
            <w:r>
              <w:t>5,</w:t>
            </w:r>
            <w:r w:rsidR="00AF5721">
              <w:t>3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F5721">
              <w:t>6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lastRenderedPageBreak/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C28FE" w:rsidP="00BC6CA8">
            <w:pPr>
              <w:tabs>
                <w:tab w:val="left" w:pos="1180"/>
              </w:tabs>
              <w:jc w:val="center"/>
            </w:pPr>
            <w:r>
              <w:t>2</w:t>
            </w:r>
            <w:r w:rsidR="00BC6CA8">
              <w:t>7</w:t>
            </w:r>
            <w:r w:rsidR="00AF40D3">
              <w:t>,2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BD5FBD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AF40D3">
              <w:t>5</w:t>
            </w:r>
          </w:p>
          <w:p w:rsidR="00D50BEA" w:rsidRPr="003269A0" w:rsidRDefault="00BC6CA8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3F1891">
              <w:t>9</w:t>
            </w:r>
          </w:p>
          <w:p w:rsidR="00D50BEA" w:rsidRPr="009F75FB" w:rsidRDefault="00276CBA" w:rsidP="00AF40D3">
            <w:pPr>
              <w:tabs>
                <w:tab w:val="left" w:pos="1180"/>
              </w:tabs>
              <w:jc w:val="center"/>
            </w:pPr>
            <w:r>
              <w:t>2,</w:t>
            </w:r>
            <w:r w:rsidR="003F1891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F572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F572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F1891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3F1891">
              <w:rPr>
                <w:sz w:val="22"/>
                <w:szCs w:val="22"/>
                <w:lang w:eastAsia="en-US"/>
              </w:rPr>
              <w:t>(***)</w:t>
            </w:r>
            <w:r w:rsidR="00BC6CA8">
              <w:rPr>
                <w:sz w:val="22"/>
                <w:szCs w:val="22"/>
                <w:lang w:eastAsia="en-US"/>
              </w:rPr>
              <w:t>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Default="009670E7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1A0549">
        <w:rPr>
          <w:sz w:val="28"/>
          <w:szCs w:val="28"/>
        </w:rPr>
        <w:t xml:space="preserve"> п</w:t>
      </w:r>
      <w:r w:rsidR="005C24C2" w:rsidRPr="001A0549">
        <w:rPr>
          <w:sz w:val="28"/>
          <w:szCs w:val="28"/>
        </w:rPr>
        <w:t>окупные изделия</w:t>
      </w:r>
      <w:r w:rsidR="00B651D8" w:rsidRPr="001A0549">
        <w:rPr>
          <w:sz w:val="28"/>
          <w:szCs w:val="28"/>
        </w:rPr>
        <w:t>.</w:t>
      </w:r>
    </w:p>
    <w:p w:rsidR="00415855" w:rsidRDefault="00415855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** покупные изделия, тип по согласованию с заказчиком.</w:t>
      </w:r>
    </w:p>
    <w:p w:rsidR="00415855" w:rsidRDefault="00415855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5623D1" w:rsidTr="00F82B6D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F5721">
              <w:t>030921194</w:t>
            </w:r>
          </w:p>
        </w:tc>
      </w:tr>
      <w:tr w:rsidR="00F82B6D" w:rsidRPr="0024787B" w:rsidTr="00F82B6D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1087"/>
        <w:gridCol w:w="2621"/>
        <w:gridCol w:w="1118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5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C7CCA" w:rsidRPr="0024787B" w:rsidRDefault="003F1891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инженер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C7CCA" w:rsidRPr="0024787B" w:rsidRDefault="003F1891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Мальцев Н.А.</w:t>
            </w:r>
          </w:p>
        </w:tc>
      </w:tr>
      <w:tr w:rsidR="009C7CCA" w:rsidRPr="0024787B" w:rsidTr="00F82B6D"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AA4984" w:rsidRDefault="00BC319D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F5721">
              <w:t>030921194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4F66D8">
      <w:pPr>
        <w:ind w:left="142"/>
        <w:rPr>
          <w:sz w:val="28"/>
        </w:rPr>
      </w:pPr>
    </w:p>
    <w:tbl>
      <w:tblPr>
        <w:tblStyle w:val="a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F66D8" w:rsidRPr="00434F12" w:rsidTr="00356D1A">
        <w:trPr>
          <w:jc w:val="center"/>
        </w:trPr>
        <w:tc>
          <w:tcPr>
            <w:tcW w:w="9579" w:type="dxa"/>
            <w:gridSpan w:val="5"/>
            <w:vAlign w:val="center"/>
          </w:tcPr>
          <w:p w:rsidR="004F66D8" w:rsidRPr="00434F12" w:rsidRDefault="002C28FE" w:rsidP="00356D1A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4F66D8" w:rsidRPr="00434F12" w:rsidRDefault="002C28FE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А.С.</w:t>
            </w: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F66D8" w:rsidRPr="00C31149" w:rsidRDefault="004F66D8" w:rsidP="00356D1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</w:tbl>
    <w:p w:rsidR="009C7CCA" w:rsidRDefault="009C7CCA" w:rsidP="009C7CCA">
      <w:pPr>
        <w:rPr>
          <w:sz w:val="28"/>
          <w:szCs w:val="28"/>
        </w:rPr>
      </w:pPr>
    </w:p>
    <w:p w:rsidR="00F67611" w:rsidRDefault="00F67611" w:rsidP="009C7CCA">
      <w:pPr>
        <w:rPr>
          <w:sz w:val="28"/>
          <w:szCs w:val="28"/>
        </w:rPr>
      </w:pPr>
    </w:p>
    <w:p w:rsidR="00B36E59" w:rsidRDefault="00B36E59" w:rsidP="009C7CCA">
      <w:pPr>
        <w:rPr>
          <w:sz w:val="28"/>
          <w:szCs w:val="28"/>
        </w:rPr>
      </w:pPr>
    </w:p>
    <w:p w:rsidR="00C40DC2" w:rsidRPr="00F67611" w:rsidRDefault="00C40DC2" w:rsidP="009C7CCA">
      <w:pPr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Pr="00D23444" w:rsidRDefault="00020D8C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AF40D3">
      <w:pPr>
        <w:pStyle w:val="20"/>
        <w:tabs>
          <w:tab w:val="left" w:pos="1624"/>
        </w:tabs>
        <w:jc w:val="left"/>
      </w:pPr>
      <w:r>
        <w:rPr>
          <w:b w:val="0"/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0D3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BA" w:rsidRDefault="00AE6ABA">
      <w:r>
        <w:separator/>
      </w:r>
    </w:p>
  </w:endnote>
  <w:endnote w:type="continuationSeparator" w:id="0">
    <w:p w:rsidR="00AE6ABA" w:rsidRDefault="00AE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1891" w:rsidRDefault="003F189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721">
      <w:rPr>
        <w:rStyle w:val="a8"/>
        <w:noProof/>
      </w:rPr>
      <w:t>4</w:t>
    </w:r>
    <w:r>
      <w:rPr>
        <w:rStyle w:val="a8"/>
      </w:rPr>
      <w:fldChar w:fldCharType="end"/>
    </w:r>
  </w:p>
  <w:p w:rsidR="003F1891" w:rsidRDefault="003F1891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BA" w:rsidRDefault="00AE6ABA">
      <w:r>
        <w:separator/>
      </w:r>
    </w:p>
  </w:footnote>
  <w:footnote w:type="continuationSeparator" w:id="0">
    <w:p w:rsidR="00AE6ABA" w:rsidRDefault="00AE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3638"/>
    <w:rsid w:val="003E5D53"/>
    <w:rsid w:val="003F1891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C51D3"/>
    <w:rsid w:val="007C55D0"/>
    <w:rsid w:val="007D0F4B"/>
    <w:rsid w:val="007D41F4"/>
    <w:rsid w:val="007E11FE"/>
    <w:rsid w:val="0080790C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22D7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82BC4"/>
    <w:rsid w:val="00D96723"/>
    <w:rsid w:val="00D97B0A"/>
    <w:rsid w:val="00DA223A"/>
    <w:rsid w:val="00DA5040"/>
    <w:rsid w:val="00DA7617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30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22643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18</cp:revision>
  <cp:lastPrinted>2022-01-18T10:15:00Z</cp:lastPrinted>
  <dcterms:created xsi:type="dcterms:W3CDTF">2021-08-12T08:46:00Z</dcterms:created>
  <dcterms:modified xsi:type="dcterms:W3CDTF">2022-03-24T08:35:00Z</dcterms:modified>
</cp:coreProperties>
</file>