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5" w:type="dxa"/>
        <w:tblInd w:w="57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1E0453" w:rsidRPr="00FF033C" w:rsidTr="001E0453">
        <w:trPr>
          <w:trHeight w:val="100"/>
        </w:trPr>
        <w:tc>
          <w:tcPr>
            <w:tcW w:w="9615" w:type="dxa"/>
            <w:tcBorders>
              <w:top w:val="nil"/>
              <w:bottom w:val="thinThickSmallGap" w:sz="24" w:space="0" w:color="auto"/>
            </w:tcBorders>
          </w:tcPr>
          <w:p w:rsidR="001E0453" w:rsidRDefault="001E0453" w:rsidP="001E0453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5D1B0735" wp14:editId="70F05C89">
                  <wp:extent cx="1163955" cy="1110615"/>
                  <wp:effectExtent l="0" t="0" r="0" b="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955" cy="1110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0453" w:rsidRPr="00FF033C" w:rsidRDefault="001E0453" w:rsidP="001E0453">
            <w:pPr>
              <w:jc w:val="center"/>
              <w:rPr>
                <w:sz w:val="36"/>
              </w:rPr>
            </w:pPr>
          </w:p>
        </w:tc>
      </w:tr>
    </w:tbl>
    <w:p w:rsidR="001E0453" w:rsidRPr="00A521C0" w:rsidRDefault="001E0453" w:rsidP="001E0453">
      <w:pPr>
        <w:jc w:val="center"/>
        <w:rPr>
          <w:sz w:val="36"/>
          <w:szCs w:val="36"/>
        </w:rPr>
      </w:pPr>
    </w:p>
    <w:p w:rsidR="007E11FE" w:rsidRPr="008E308F" w:rsidRDefault="007E11FE" w:rsidP="00A6697A">
      <w:pPr>
        <w:rPr>
          <w:sz w:val="36"/>
          <w:szCs w:val="36"/>
        </w:rPr>
      </w:pPr>
    </w:p>
    <w:p w:rsidR="007E11FE" w:rsidRPr="008E308F" w:rsidRDefault="007E11FE" w:rsidP="00A6697A">
      <w:pPr>
        <w:rPr>
          <w:sz w:val="36"/>
          <w:szCs w:val="36"/>
        </w:rPr>
      </w:pPr>
    </w:p>
    <w:p w:rsidR="007E11FE" w:rsidRPr="008E308F" w:rsidRDefault="007E11FE" w:rsidP="00A6697A">
      <w:pPr>
        <w:rPr>
          <w:sz w:val="36"/>
          <w:szCs w:val="36"/>
        </w:rPr>
      </w:pPr>
    </w:p>
    <w:p w:rsidR="007E11FE" w:rsidRPr="008E308F" w:rsidRDefault="007E11FE" w:rsidP="00A6697A">
      <w:pPr>
        <w:rPr>
          <w:sz w:val="36"/>
          <w:szCs w:val="36"/>
        </w:rPr>
      </w:pPr>
    </w:p>
    <w:p w:rsidR="007E11FE" w:rsidRPr="008E308F" w:rsidRDefault="007E11FE" w:rsidP="00A6697A">
      <w:pPr>
        <w:rPr>
          <w:sz w:val="36"/>
          <w:szCs w:val="36"/>
        </w:rPr>
      </w:pPr>
    </w:p>
    <w:p w:rsidR="007E11FE" w:rsidRPr="008E308F" w:rsidRDefault="007E11FE" w:rsidP="00A6697A">
      <w:pPr>
        <w:rPr>
          <w:sz w:val="36"/>
          <w:szCs w:val="36"/>
        </w:rPr>
      </w:pPr>
    </w:p>
    <w:p w:rsidR="007E11FE" w:rsidRPr="008E308F" w:rsidRDefault="007E11FE" w:rsidP="00A6697A">
      <w:pPr>
        <w:rPr>
          <w:sz w:val="36"/>
          <w:szCs w:val="36"/>
        </w:rPr>
      </w:pPr>
    </w:p>
    <w:p w:rsidR="007E11FE" w:rsidRPr="00B13B38" w:rsidRDefault="0074569A" w:rsidP="007E11FE">
      <w:pPr>
        <w:jc w:val="center"/>
        <w:rPr>
          <w:b/>
          <w:sz w:val="40"/>
          <w:szCs w:val="40"/>
        </w:rPr>
      </w:pPr>
      <w:r w:rsidRPr="00B13B38">
        <w:rPr>
          <w:b/>
          <w:sz w:val="40"/>
          <w:szCs w:val="40"/>
        </w:rPr>
        <w:t>АНТЕННЫЙ ИЗМЕРИТЕЛЬНЫЙ КОМПЛЕКТ</w:t>
      </w:r>
      <w:r w:rsidR="0085179B" w:rsidRPr="00B13B38">
        <w:rPr>
          <w:b/>
          <w:sz w:val="40"/>
          <w:szCs w:val="40"/>
        </w:rPr>
        <w:t xml:space="preserve"> </w:t>
      </w:r>
      <w:r w:rsidR="009C7F11" w:rsidRPr="00B13B38">
        <w:rPr>
          <w:b/>
          <w:sz w:val="40"/>
          <w:szCs w:val="40"/>
        </w:rPr>
        <w:t>АИК 1-40</w:t>
      </w:r>
      <w:r w:rsidR="00595CF4" w:rsidRPr="00B13B38">
        <w:rPr>
          <w:b/>
          <w:sz w:val="40"/>
          <w:szCs w:val="40"/>
        </w:rPr>
        <w:t>Б</w:t>
      </w:r>
      <w:r w:rsidR="00E44307" w:rsidRPr="00B13B38">
        <w:rPr>
          <w:b/>
          <w:sz w:val="40"/>
          <w:szCs w:val="40"/>
        </w:rPr>
        <w:t>/10</w:t>
      </w:r>
    </w:p>
    <w:p w:rsidR="0085179B" w:rsidRPr="003F1891" w:rsidRDefault="00896105" w:rsidP="007E11FE">
      <w:pPr>
        <w:jc w:val="center"/>
        <w:rPr>
          <w:b/>
          <w:sz w:val="28"/>
          <w:szCs w:val="28"/>
        </w:rPr>
      </w:pPr>
      <w:r w:rsidRPr="003F1891">
        <w:rPr>
          <w:b/>
          <w:sz w:val="28"/>
          <w:szCs w:val="28"/>
        </w:rPr>
        <w:t>КНПР.464965.003/</w:t>
      </w:r>
      <w:r w:rsidR="0085179B" w:rsidRPr="003F1891">
        <w:rPr>
          <w:b/>
          <w:sz w:val="28"/>
          <w:szCs w:val="28"/>
        </w:rPr>
        <w:t>10</w:t>
      </w:r>
    </w:p>
    <w:p w:rsidR="0085179B" w:rsidRDefault="0085179B" w:rsidP="007E11FE">
      <w:pPr>
        <w:jc w:val="center"/>
        <w:rPr>
          <w:sz w:val="32"/>
          <w:szCs w:val="32"/>
        </w:rPr>
      </w:pPr>
    </w:p>
    <w:p w:rsidR="007E11FE" w:rsidRPr="00EC6BF2" w:rsidRDefault="0046779F" w:rsidP="007E11FE">
      <w:pPr>
        <w:jc w:val="center"/>
        <w:rPr>
          <w:sz w:val="48"/>
          <w:szCs w:val="48"/>
        </w:rPr>
      </w:pPr>
      <w:r w:rsidRPr="00EC6BF2">
        <w:rPr>
          <w:sz w:val="32"/>
          <w:szCs w:val="32"/>
        </w:rPr>
        <w:t>Заводской №</w:t>
      </w:r>
      <w:r w:rsidR="003F1891">
        <w:rPr>
          <w:sz w:val="32"/>
          <w:szCs w:val="32"/>
          <w:u w:val="single"/>
        </w:rPr>
        <w:t>030921193</w:t>
      </w:r>
    </w:p>
    <w:p w:rsidR="007E11FE" w:rsidRPr="00B750BC" w:rsidRDefault="007E11FE" w:rsidP="00B750BC">
      <w:pPr>
        <w:rPr>
          <w:sz w:val="28"/>
          <w:szCs w:val="28"/>
        </w:rPr>
      </w:pPr>
    </w:p>
    <w:p w:rsidR="007E11FE" w:rsidRPr="00B750BC" w:rsidRDefault="007E11FE" w:rsidP="00B750BC">
      <w:pPr>
        <w:rPr>
          <w:sz w:val="28"/>
          <w:szCs w:val="28"/>
        </w:rPr>
      </w:pPr>
    </w:p>
    <w:p w:rsidR="007E11FE" w:rsidRPr="003F1891" w:rsidRDefault="007E11FE" w:rsidP="003F1891">
      <w:pPr>
        <w:jc w:val="center"/>
        <w:rPr>
          <w:b/>
          <w:sz w:val="52"/>
          <w:szCs w:val="52"/>
        </w:rPr>
      </w:pPr>
      <w:r w:rsidRPr="003F1891">
        <w:rPr>
          <w:b/>
          <w:sz w:val="52"/>
          <w:szCs w:val="52"/>
        </w:rPr>
        <w:t>ФОРМУЛЯР</w:t>
      </w:r>
    </w:p>
    <w:p w:rsidR="007E11FE" w:rsidRPr="003F1891" w:rsidRDefault="00896105" w:rsidP="007E11FE">
      <w:pPr>
        <w:spacing w:line="360" w:lineRule="auto"/>
        <w:jc w:val="center"/>
        <w:rPr>
          <w:b/>
          <w:sz w:val="28"/>
          <w:szCs w:val="28"/>
        </w:rPr>
      </w:pPr>
      <w:r w:rsidRPr="003F1891">
        <w:rPr>
          <w:b/>
          <w:sz w:val="28"/>
          <w:szCs w:val="28"/>
        </w:rPr>
        <w:t>КНПР.464965.003/</w:t>
      </w:r>
      <w:r w:rsidR="00E44307" w:rsidRPr="003F1891">
        <w:rPr>
          <w:b/>
          <w:sz w:val="28"/>
          <w:szCs w:val="28"/>
        </w:rPr>
        <w:t>10</w:t>
      </w:r>
      <w:r w:rsidR="00131944" w:rsidRPr="003F1891">
        <w:rPr>
          <w:b/>
          <w:sz w:val="28"/>
          <w:szCs w:val="28"/>
        </w:rPr>
        <w:t xml:space="preserve"> ФО</w:t>
      </w: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rPr>
          <w:sz w:val="28"/>
          <w:szCs w:val="28"/>
        </w:rPr>
      </w:pPr>
    </w:p>
    <w:p w:rsidR="003E3638" w:rsidRPr="00B750BC" w:rsidRDefault="003E3638" w:rsidP="00B750BC">
      <w:pPr>
        <w:rPr>
          <w:sz w:val="28"/>
          <w:szCs w:val="28"/>
        </w:rPr>
      </w:pPr>
    </w:p>
    <w:p w:rsidR="00D53AEE" w:rsidRPr="00B750BC" w:rsidRDefault="00D53AEE" w:rsidP="00B750BC">
      <w:pPr>
        <w:rPr>
          <w:sz w:val="28"/>
          <w:szCs w:val="28"/>
        </w:rPr>
      </w:pPr>
    </w:p>
    <w:p w:rsidR="00D04042" w:rsidRPr="00B750BC" w:rsidRDefault="00D04042" w:rsidP="00B750BC">
      <w:pPr>
        <w:rPr>
          <w:sz w:val="28"/>
          <w:szCs w:val="28"/>
        </w:rPr>
      </w:pPr>
    </w:p>
    <w:p w:rsidR="007E11FE" w:rsidRPr="00B750BC" w:rsidRDefault="007E11FE" w:rsidP="00B750BC">
      <w:pPr>
        <w:rPr>
          <w:sz w:val="28"/>
          <w:szCs w:val="28"/>
        </w:rPr>
      </w:pPr>
    </w:p>
    <w:p w:rsidR="00BE2BA3" w:rsidRPr="00B750BC" w:rsidRDefault="00BE2BA3" w:rsidP="00B750BC">
      <w:pPr>
        <w:rPr>
          <w:sz w:val="28"/>
          <w:szCs w:val="28"/>
        </w:rPr>
      </w:pPr>
    </w:p>
    <w:p w:rsidR="00B12ADF" w:rsidRPr="00B750BC" w:rsidRDefault="00B12ADF" w:rsidP="00B750BC">
      <w:pPr>
        <w:rPr>
          <w:sz w:val="28"/>
          <w:szCs w:val="28"/>
        </w:rPr>
      </w:pPr>
    </w:p>
    <w:p w:rsidR="00B12ADF" w:rsidRDefault="00B12ADF" w:rsidP="009F75FB"/>
    <w:p w:rsidR="00B750BC" w:rsidRDefault="00B750BC" w:rsidP="009F75FB"/>
    <w:p w:rsidR="00B750BC" w:rsidRPr="009F75FB" w:rsidRDefault="00B750BC" w:rsidP="009F75FB"/>
    <w:p w:rsidR="007E11FE" w:rsidRPr="009F75FB" w:rsidRDefault="007E11FE" w:rsidP="009F75FB">
      <w:pPr>
        <w:jc w:val="center"/>
        <w:rPr>
          <w:b/>
        </w:rPr>
      </w:pPr>
      <w:bookmarkStart w:id="0" w:name="_Toc490575375"/>
      <w:bookmarkStart w:id="1" w:name="_Toc490575456"/>
      <w:bookmarkStart w:id="2" w:name="_Toc490575537"/>
      <w:bookmarkStart w:id="3" w:name="_Toc490575591"/>
      <w:r w:rsidRPr="009F75FB">
        <w:rPr>
          <w:b/>
        </w:rPr>
        <w:t>СОДЕРЖАНИЕ</w:t>
      </w:r>
      <w:bookmarkEnd w:id="0"/>
      <w:bookmarkEnd w:id="1"/>
      <w:bookmarkEnd w:id="2"/>
      <w:bookmarkEnd w:id="3"/>
    </w:p>
    <w:p w:rsidR="00BC319D" w:rsidRDefault="00BC319D" w:rsidP="00BC319D">
      <w:pPr>
        <w:jc w:val="right"/>
        <w:rPr>
          <w:b/>
        </w:rPr>
      </w:pPr>
    </w:p>
    <w:p w:rsidR="00B12ADF" w:rsidRDefault="00BC319D" w:rsidP="00BC319D">
      <w:pPr>
        <w:jc w:val="right"/>
        <w:rPr>
          <w:b/>
        </w:rPr>
      </w:pPr>
      <w:r w:rsidRPr="00BC319D">
        <w:rPr>
          <w:b/>
        </w:rPr>
        <w:t>Стр.</w:t>
      </w:r>
    </w:p>
    <w:p w:rsidR="00381C7E" w:rsidRPr="00BC319D" w:rsidRDefault="00381C7E" w:rsidP="00BC319D">
      <w:pPr>
        <w:jc w:val="right"/>
        <w:rPr>
          <w:b/>
        </w:rPr>
      </w:pPr>
    </w:p>
    <w:p w:rsidR="0058735F" w:rsidRDefault="00B12ADF" w:rsidP="0058735F">
      <w:pPr>
        <w:pStyle w:val="11"/>
        <w:rPr>
          <w:noProof/>
        </w:rPr>
      </w:pPr>
      <w:r w:rsidRPr="00EC6BF2">
        <w:fldChar w:fldCharType="begin"/>
      </w:r>
      <w:r w:rsidRPr="00EC6BF2">
        <w:instrText xml:space="preserve"> TOC \o "1-3" \h \z \u </w:instrText>
      </w:r>
      <w:r w:rsidRPr="00EC6BF2">
        <w:fldChar w:fldCharType="separate"/>
      </w:r>
      <w:hyperlink w:anchor="_Toc536610974" w:history="1">
        <w:r w:rsidR="0058735F" w:rsidRPr="005A255C">
          <w:rPr>
            <w:rStyle w:val="ad"/>
            <w:noProof/>
          </w:rPr>
          <w:t>1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ОБЩИЕ УКАЗАНИЯ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_Toc536610974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3438B8">
          <w:rPr>
            <w:noProof/>
            <w:webHidden/>
          </w:rPr>
          <w:t>3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3F1891" w:rsidP="0058735F">
      <w:pPr>
        <w:pStyle w:val="11"/>
        <w:rPr>
          <w:noProof/>
        </w:rPr>
      </w:pPr>
      <w:hyperlink w:anchor="_Toc536610975" w:history="1">
        <w:r w:rsidR="0058735F" w:rsidRPr="005A255C">
          <w:rPr>
            <w:rStyle w:val="ad"/>
            <w:noProof/>
          </w:rPr>
          <w:t>2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ОСНОВНЫЕ СВЕДЕНИЯ ОБ ИЗДЕЛИИ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_Toc536610975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3438B8">
          <w:rPr>
            <w:noProof/>
            <w:webHidden/>
          </w:rPr>
          <w:t>3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3F1891" w:rsidP="0058735F">
      <w:pPr>
        <w:pStyle w:val="11"/>
        <w:rPr>
          <w:noProof/>
        </w:rPr>
      </w:pPr>
      <w:hyperlink w:anchor="_Toc536610976" w:history="1">
        <w:r w:rsidR="0058735F" w:rsidRPr="005A255C">
          <w:rPr>
            <w:rStyle w:val="ad"/>
            <w:noProof/>
          </w:rPr>
          <w:t>3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ОСНОВНЫЕ ТЕХНИЧЕСКИЕ ДАННЫЕ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_Toc536610976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3438B8">
          <w:rPr>
            <w:noProof/>
            <w:webHidden/>
          </w:rPr>
          <w:t>3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3F1891" w:rsidP="0058735F">
      <w:pPr>
        <w:pStyle w:val="11"/>
        <w:rPr>
          <w:noProof/>
        </w:rPr>
      </w:pPr>
      <w:hyperlink w:anchor="_Toc536610977" w:history="1">
        <w:r w:rsidR="0058735F" w:rsidRPr="005A255C">
          <w:rPr>
            <w:rStyle w:val="ad"/>
            <w:noProof/>
          </w:rPr>
          <w:t>4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ИНДИВИДУАЛЬНЫЕ ОСОБЕННОСТИ ИЗДЕЛИЯ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_Toc536610977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3438B8">
          <w:rPr>
            <w:noProof/>
            <w:webHidden/>
          </w:rPr>
          <w:t>6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3F1891" w:rsidP="0058735F">
      <w:pPr>
        <w:pStyle w:val="11"/>
        <w:rPr>
          <w:noProof/>
        </w:rPr>
      </w:pPr>
      <w:hyperlink w:anchor="_Toc536610978" w:history="1">
        <w:r w:rsidR="0058735F" w:rsidRPr="005A255C">
          <w:rPr>
            <w:rStyle w:val="ad"/>
            <w:noProof/>
          </w:rPr>
          <w:t>5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КОМПЛЕКТНОСТЬ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_Toc536610978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3438B8">
          <w:rPr>
            <w:noProof/>
            <w:webHidden/>
          </w:rPr>
          <w:t>6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3F1891" w:rsidP="0058735F">
      <w:pPr>
        <w:pStyle w:val="11"/>
        <w:rPr>
          <w:noProof/>
        </w:rPr>
      </w:pPr>
      <w:hyperlink w:anchor="_Toc536610979" w:history="1">
        <w:r w:rsidR="0058735F" w:rsidRPr="005A255C">
          <w:rPr>
            <w:rStyle w:val="ad"/>
            <w:noProof/>
          </w:rPr>
          <w:t>6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РЕСУРСЫ, СРОКИ СЛУЖБЫ И ХРАНЕНИЯ. ГАРАНТИИ ИЗГОТОВИТЕЛЯ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_Toc536610979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3438B8">
          <w:rPr>
            <w:noProof/>
            <w:webHidden/>
          </w:rPr>
          <w:t>7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3F1891" w:rsidP="0058735F">
      <w:pPr>
        <w:pStyle w:val="11"/>
        <w:rPr>
          <w:noProof/>
        </w:rPr>
      </w:pPr>
      <w:hyperlink w:anchor="_Toc536610980" w:history="1">
        <w:r w:rsidR="0058735F" w:rsidRPr="005A255C">
          <w:rPr>
            <w:rStyle w:val="ad"/>
            <w:noProof/>
          </w:rPr>
          <w:t>7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КОНСЕРВАЦИЯ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_Toc536610980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3438B8">
          <w:rPr>
            <w:noProof/>
            <w:webHidden/>
          </w:rPr>
          <w:t>8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3F1891" w:rsidP="0058735F">
      <w:pPr>
        <w:pStyle w:val="11"/>
        <w:rPr>
          <w:noProof/>
        </w:rPr>
      </w:pPr>
      <w:hyperlink w:anchor="_Toc536610981" w:history="1">
        <w:r w:rsidR="0058735F" w:rsidRPr="005A255C">
          <w:rPr>
            <w:rStyle w:val="ad"/>
            <w:noProof/>
          </w:rPr>
          <w:t>8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СВИДЕТЕЛЬСТВО ОБ УПАКОВЫВАНИИ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_Toc536610981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3438B8">
          <w:rPr>
            <w:noProof/>
            <w:webHidden/>
          </w:rPr>
          <w:t>9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3F1891" w:rsidP="0058735F">
      <w:pPr>
        <w:pStyle w:val="11"/>
        <w:rPr>
          <w:noProof/>
        </w:rPr>
      </w:pPr>
      <w:hyperlink w:anchor="_Toc536610982" w:history="1">
        <w:r w:rsidR="0058735F" w:rsidRPr="005A255C">
          <w:rPr>
            <w:rStyle w:val="ad"/>
            <w:noProof/>
          </w:rPr>
          <w:t>9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СВИДЕТЕЛЬСТВО О ПРИЕМКЕ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_Toc536610982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3438B8">
          <w:rPr>
            <w:noProof/>
            <w:webHidden/>
          </w:rPr>
          <w:t>10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3F1891" w:rsidP="0058735F">
      <w:pPr>
        <w:pStyle w:val="11"/>
        <w:rPr>
          <w:noProof/>
        </w:rPr>
      </w:pPr>
      <w:hyperlink w:anchor="_Toc536610983" w:history="1">
        <w:r w:rsidR="0058735F" w:rsidRPr="005A255C">
          <w:rPr>
            <w:rStyle w:val="ad"/>
            <w:noProof/>
          </w:rPr>
          <w:t>10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ДВИЖЕНИЕ АИК ПРИ ЭКСПЛУАТАЦИИ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_Toc536610983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3438B8">
          <w:rPr>
            <w:noProof/>
            <w:webHidden/>
          </w:rPr>
          <w:t>11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3F1891" w:rsidP="0058735F">
      <w:pPr>
        <w:pStyle w:val="11"/>
        <w:rPr>
          <w:noProof/>
        </w:rPr>
      </w:pPr>
      <w:hyperlink w:anchor="_Toc536610984" w:history="1">
        <w:r w:rsidR="0058735F" w:rsidRPr="005A255C">
          <w:rPr>
            <w:rStyle w:val="ad"/>
            <w:noProof/>
          </w:rPr>
          <w:t>11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УЧЕТ РАБОТЫ ИЗДЕЛИЯ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_Toc536610984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3438B8">
          <w:rPr>
            <w:noProof/>
            <w:webHidden/>
          </w:rPr>
          <w:t>14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3F1891" w:rsidP="0058735F">
      <w:pPr>
        <w:pStyle w:val="11"/>
        <w:rPr>
          <w:noProof/>
        </w:rPr>
      </w:pPr>
      <w:hyperlink w:anchor="_Toc536610985" w:history="1">
        <w:r w:rsidR="0058735F" w:rsidRPr="005A255C">
          <w:rPr>
            <w:rStyle w:val="ad"/>
            <w:noProof/>
          </w:rPr>
          <w:t>12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УЧЕТ ТЕХНИЧЕСКОГО ОБСЛУЖИВАНИЯ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_Toc536610985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3438B8">
          <w:rPr>
            <w:noProof/>
            <w:webHidden/>
          </w:rPr>
          <w:t>16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3F1891" w:rsidP="0058735F">
      <w:pPr>
        <w:pStyle w:val="11"/>
        <w:rPr>
          <w:noProof/>
        </w:rPr>
      </w:pPr>
      <w:hyperlink w:anchor="_Toc536610986" w:history="1">
        <w:r w:rsidR="0058735F" w:rsidRPr="005A255C">
          <w:rPr>
            <w:rStyle w:val="ad"/>
            <w:noProof/>
          </w:rPr>
          <w:t>13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УЧЕТ РАБОТЫ ПО БЮЛЛЕТЕНЯМ И УКАЗАНИЯМ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_Toc536610986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3438B8">
          <w:rPr>
            <w:noProof/>
            <w:webHidden/>
          </w:rPr>
          <w:t>17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3F1891" w:rsidP="0058735F">
      <w:pPr>
        <w:pStyle w:val="11"/>
        <w:rPr>
          <w:noProof/>
        </w:rPr>
      </w:pPr>
      <w:hyperlink w:anchor="_Toc536610987" w:history="1">
        <w:r w:rsidR="0058735F" w:rsidRPr="005A255C">
          <w:rPr>
            <w:rStyle w:val="ad"/>
            <w:noProof/>
          </w:rPr>
          <w:t>14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РАБОТЫ ПРИ ЭКСПЛУАТАЦИИ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_Toc536610987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3438B8">
          <w:rPr>
            <w:noProof/>
            <w:webHidden/>
          </w:rPr>
          <w:t>18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3F1891" w:rsidP="0058735F">
      <w:pPr>
        <w:pStyle w:val="11"/>
        <w:rPr>
          <w:noProof/>
        </w:rPr>
      </w:pPr>
      <w:hyperlink w:anchor="_Toc536610988" w:history="1">
        <w:r w:rsidR="0058735F" w:rsidRPr="005A255C">
          <w:rPr>
            <w:rStyle w:val="ad"/>
            <w:noProof/>
          </w:rPr>
          <w:t>15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ПЕРИОДИЧЕСКАЯ ПОВЕРКА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_Toc536610988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3438B8">
          <w:rPr>
            <w:noProof/>
            <w:webHidden/>
          </w:rPr>
          <w:t>19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3F1891" w:rsidP="0058735F">
      <w:pPr>
        <w:pStyle w:val="11"/>
        <w:rPr>
          <w:noProof/>
        </w:rPr>
      </w:pPr>
      <w:hyperlink w:anchor="_Toc536610989" w:history="1">
        <w:r w:rsidR="0058735F" w:rsidRPr="005A255C">
          <w:rPr>
            <w:rStyle w:val="ad"/>
            <w:noProof/>
          </w:rPr>
          <w:t>16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СВЕДЕНИЯ О ХРАНЕНИИ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_Toc536610989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3438B8">
          <w:rPr>
            <w:noProof/>
            <w:webHidden/>
          </w:rPr>
          <w:t>21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3F1891" w:rsidP="0058735F">
      <w:pPr>
        <w:pStyle w:val="11"/>
        <w:rPr>
          <w:noProof/>
        </w:rPr>
      </w:pPr>
      <w:hyperlink w:anchor="_Toc536610990" w:history="1">
        <w:r w:rsidR="0058735F" w:rsidRPr="005A255C">
          <w:rPr>
            <w:rStyle w:val="ad"/>
            <w:noProof/>
          </w:rPr>
          <w:t>17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РЕМОНТ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_Toc536610990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3438B8">
          <w:rPr>
            <w:noProof/>
            <w:webHidden/>
          </w:rPr>
          <w:t>22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3F1891" w:rsidP="0058735F">
      <w:pPr>
        <w:pStyle w:val="11"/>
        <w:rPr>
          <w:noProof/>
        </w:rPr>
      </w:pPr>
      <w:hyperlink w:anchor="_Toc536610991" w:history="1">
        <w:r w:rsidR="0058735F" w:rsidRPr="005A255C">
          <w:rPr>
            <w:rStyle w:val="ad"/>
            <w:noProof/>
          </w:rPr>
          <w:t>18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ОСОБЫЕ ОТМЕТКИ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_Toc536610991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3438B8">
          <w:rPr>
            <w:noProof/>
            <w:webHidden/>
          </w:rPr>
          <w:t>28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3F1891" w:rsidP="0058735F">
      <w:pPr>
        <w:pStyle w:val="11"/>
        <w:rPr>
          <w:noProof/>
        </w:rPr>
      </w:pPr>
      <w:hyperlink w:anchor="_Toc536610992" w:history="1">
        <w:r w:rsidR="0058735F" w:rsidRPr="005A255C">
          <w:rPr>
            <w:rStyle w:val="ad"/>
            <w:noProof/>
          </w:rPr>
          <w:t>19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СВЕДЕНИЯ ОБ УТИЛИЗАЦИИ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_Toc536610992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3438B8">
          <w:rPr>
            <w:noProof/>
            <w:webHidden/>
          </w:rPr>
          <w:t>29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3F1891" w:rsidP="0058735F">
      <w:pPr>
        <w:pStyle w:val="11"/>
        <w:rPr>
          <w:noProof/>
        </w:rPr>
      </w:pPr>
      <w:hyperlink w:anchor="_Toc536610993" w:history="1">
        <w:r w:rsidR="0058735F" w:rsidRPr="005A255C">
          <w:rPr>
            <w:rStyle w:val="ad"/>
            <w:noProof/>
          </w:rPr>
          <w:t>20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КОНТРОЛЬ СОСТОЯНИЯ ИЗДЕЛИЯ И ВЕДЕНИЯ ФОРМУЛЯРА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_Toc536610993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3438B8">
          <w:rPr>
            <w:noProof/>
            <w:webHidden/>
          </w:rPr>
          <w:t>30</w:t>
        </w:r>
        <w:r w:rsidR="0058735F">
          <w:rPr>
            <w:noProof/>
            <w:webHidden/>
          </w:rPr>
          <w:fldChar w:fldCharType="end"/>
        </w:r>
      </w:hyperlink>
    </w:p>
    <w:p w:rsidR="00B12ADF" w:rsidRDefault="00B12ADF" w:rsidP="00B12ADF">
      <w:pPr>
        <w:spacing w:line="300" w:lineRule="auto"/>
      </w:pPr>
      <w:r w:rsidRPr="00EC6BF2">
        <w:fldChar w:fldCharType="end"/>
      </w:r>
    </w:p>
    <w:p w:rsidR="00B12ADF" w:rsidRPr="00B12ADF" w:rsidRDefault="00B12ADF" w:rsidP="00B12ADF"/>
    <w:tbl>
      <w:tblPr>
        <w:tblW w:w="97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2"/>
        <w:gridCol w:w="504"/>
      </w:tblGrid>
      <w:tr w:rsidR="001E0453" w:rsidRPr="00EC6BF2" w:rsidTr="001E0453">
        <w:trPr>
          <w:trHeight w:val="600"/>
        </w:trPr>
        <w:tc>
          <w:tcPr>
            <w:tcW w:w="9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453" w:rsidRPr="00EC6BF2" w:rsidRDefault="001E0453" w:rsidP="007E11FE">
            <w:pPr>
              <w:rPr>
                <w:sz w:val="28"/>
              </w:rPr>
            </w:pPr>
            <w:r>
              <w:t>АЛЬБОМ ГРАФИКОВ</w:t>
            </w:r>
            <w:r w:rsidRPr="004B48B9">
              <w:t xml:space="preserve"> часть 2 формуляра.(приложение 1 к формуляру)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453" w:rsidRPr="00EC6BF2" w:rsidRDefault="001E0453" w:rsidP="007E11FE">
            <w:pPr>
              <w:rPr>
                <w:sz w:val="28"/>
              </w:rPr>
            </w:pPr>
            <w:r>
              <w:rPr>
                <w:sz w:val="28"/>
              </w:rPr>
              <w:t>_</w:t>
            </w:r>
          </w:p>
        </w:tc>
      </w:tr>
    </w:tbl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7E11FE" w:rsidRDefault="007E11FE" w:rsidP="00A6697A">
      <w:pPr>
        <w:pStyle w:val="10"/>
      </w:pPr>
      <w:bookmarkStart w:id="4" w:name="_Toc490575376"/>
      <w:bookmarkStart w:id="5" w:name="_Toc490575457"/>
      <w:bookmarkStart w:id="6" w:name="_Toc490575538"/>
      <w:bookmarkStart w:id="7" w:name="_Toc536610974"/>
      <w:r w:rsidRPr="003F3C96">
        <w:lastRenderedPageBreak/>
        <w:t>ОБЩИЕ УКАЗАНИЯ</w:t>
      </w:r>
      <w:bookmarkEnd w:id="4"/>
      <w:bookmarkEnd w:id="5"/>
      <w:bookmarkEnd w:id="6"/>
      <w:bookmarkEnd w:id="7"/>
    </w:p>
    <w:p w:rsidR="00B12ADF" w:rsidRPr="00BD0C1A" w:rsidRDefault="00B12ADF" w:rsidP="00A6697A">
      <w:pPr>
        <w:rPr>
          <w:sz w:val="28"/>
          <w:szCs w:val="28"/>
        </w:rPr>
      </w:pPr>
    </w:p>
    <w:p w:rsidR="004E1ED8" w:rsidRPr="004E1ED8" w:rsidRDefault="004E1ED8" w:rsidP="00381C7E">
      <w:pPr>
        <w:numPr>
          <w:ilvl w:val="1"/>
          <w:numId w:val="3"/>
        </w:numPr>
        <w:tabs>
          <w:tab w:val="clear" w:pos="1440"/>
        </w:tabs>
        <w:ind w:left="0" w:firstLine="709"/>
        <w:jc w:val="both"/>
        <w:rPr>
          <w:sz w:val="28"/>
          <w:szCs w:val="28"/>
        </w:rPr>
      </w:pPr>
      <w:r w:rsidRPr="004E1ED8">
        <w:rPr>
          <w:sz w:val="28"/>
          <w:szCs w:val="28"/>
        </w:rPr>
        <w:t>Перед эксплуатацией антенного измер</w:t>
      </w:r>
      <w:r w:rsidR="009F75FB">
        <w:rPr>
          <w:sz w:val="28"/>
          <w:szCs w:val="28"/>
        </w:rPr>
        <w:t xml:space="preserve">ительного комплекта </w:t>
      </w:r>
      <w:r w:rsidR="00EE06B7">
        <w:rPr>
          <w:sz w:val="28"/>
          <w:szCs w:val="28"/>
        </w:rPr>
        <w:t xml:space="preserve">АИК 1-40Б необходимо ознакомиться с </w:t>
      </w:r>
      <w:r w:rsidRPr="004E1ED8">
        <w:rPr>
          <w:sz w:val="28"/>
          <w:szCs w:val="28"/>
        </w:rPr>
        <w:t>руководством по эксплуатации АИК.</w:t>
      </w:r>
    </w:p>
    <w:p w:rsidR="004E1ED8" w:rsidRPr="004E1ED8" w:rsidRDefault="004E1ED8" w:rsidP="003E5D53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4E1ED8">
        <w:rPr>
          <w:sz w:val="28"/>
          <w:szCs w:val="28"/>
        </w:rPr>
        <w:t>Формуляр должен постоянно находиться с АИК.</w:t>
      </w:r>
    </w:p>
    <w:p w:rsidR="004E1ED8" w:rsidRPr="004E1ED8" w:rsidRDefault="004E1ED8" w:rsidP="003E5D53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4E1ED8">
        <w:rPr>
          <w:sz w:val="28"/>
          <w:szCs w:val="28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</w:t>
      </w:r>
      <w:r w:rsidR="009F75FB">
        <w:rPr>
          <w:sz w:val="28"/>
          <w:szCs w:val="28"/>
        </w:rPr>
        <w:t xml:space="preserve"> вместо нее </w:t>
      </w:r>
      <w:r w:rsidRPr="004E1ED8">
        <w:rPr>
          <w:sz w:val="28"/>
          <w:szCs w:val="28"/>
        </w:rPr>
        <w:t>записана новая, заверяемая ответственным лицом. После подписи проставляют фамилию и инициалы ответственного лица  (вместо подписи допускается проставлять личный штамп исполнителя).</w:t>
      </w:r>
    </w:p>
    <w:p w:rsidR="004E1ED8" w:rsidRPr="004E1ED8" w:rsidRDefault="004E1ED8" w:rsidP="003E5D53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4E1ED8">
        <w:rPr>
          <w:sz w:val="28"/>
          <w:szCs w:val="28"/>
        </w:rPr>
        <w:t>Учет работы производят в тех же единицах, что и ресурс работы.</w:t>
      </w:r>
    </w:p>
    <w:p w:rsidR="004E1ED8" w:rsidRPr="004E1ED8" w:rsidRDefault="009F75FB" w:rsidP="003E5D53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передаче АИК</w:t>
      </w:r>
      <w:r w:rsidR="004E1ED8" w:rsidRPr="004E1ED8">
        <w:rPr>
          <w:sz w:val="28"/>
          <w:szCs w:val="28"/>
        </w:rPr>
        <w:t xml:space="preserve"> на другое пред</w:t>
      </w:r>
      <w:r>
        <w:rPr>
          <w:sz w:val="28"/>
          <w:szCs w:val="28"/>
        </w:rPr>
        <w:t xml:space="preserve">приятие суммирующие записи по </w:t>
      </w:r>
      <w:r w:rsidR="004E1ED8" w:rsidRPr="004E1ED8">
        <w:rPr>
          <w:sz w:val="28"/>
          <w:szCs w:val="28"/>
        </w:rPr>
        <w:t>наработке заверяют печатью предприятия, передающего АИК.</w:t>
      </w:r>
    </w:p>
    <w:p w:rsidR="007E11FE" w:rsidRDefault="007E11FE" w:rsidP="00A6697A">
      <w:pPr>
        <w:ind w:firstLine="709"/>
        <w:jc w:val="both"/>
        <w:rPr>
          <w:sz w:val="28"/>
        </w:rPr>
      </w:pPr>
    </w:p>
    <w:p w:rsidR="007E11FE" w:rsidRPr="003F3C96" w:rsidRDefault="007E11FE" w:rsidP="00A6697A">
      <w:pPr>
        <w:pStyle w:val="10"/>
      </w:pPr>
      <w:bookmarkStart w:id="8" w:name="_Toc490575377"/>
      <w:bookmarkStart w:id="9" w:name="_Toc490575458"/>
      <w:bookmarkStart w:id="10" w:name="_Toc490575539"/>
      <w:bookmarkStart w:id="11" w:name="_Toc536610975"/>
      <w:r w:rsidRPr="003F3C96">
        <w:t>ОСНОВНЫЕ СВЕДЕНИЯ ОБ ИЗДЕЛИИ</w:t>
      </w:r>
      <w:bookmarkEnd w:id="8"/>
      <w:bookmarkEnd w:id="9"/>
      <w:bookmarkEnd w:id="10"/>
      <w:bookmarkEnd w:id="11"/>
    </w:p>
    <w:p w:rsidR="007E11FE" w:rsidRPr="00B57BF9" w:rsidRDefault="007E11FE" w:rsidP="00A6697A">
      <w:pPr>
        <w:ind w:firstLine="709"/>
        <w:rPr>
          <w:sz w:val="28"/>
        </w:rPr>
      </w:pPr>
    </w:p>
    <w:p w:rsidR="009644B4" w:rsidRPr="00965DF2" w:rsidRDefault="009644B4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>Наименование: Антенный измерительный комплект АИК 1-40Б/10.</w:t>
      </w:r>
    </w:p>
    <w:p w:rsidR="007E11FE" w:rsidRPr="00965DF2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 xml:space="preserve">Обозначение: </w:t>
      </w:r>
      <w:r w:rsidR="008D3329">
        <w:rPr>
          <w:sz w:val="28"/>
          <w:szCs w:val="28"/>
        </w:rPr>
        <w:t>КНПР.464965.003/</w:t>
      </w:r>
      <w:r w:rsidR="003306E0" w:rsidRPr="00965DF2">
        <w:rPr>
          <w:sz w:val="28"/>
          <w:szCs w:val="28"/>
        </w:rPr>
        <w:t>10</w:t>
      </w:r>
      <w:r w:rsidR="00695822" w:rsidRPr="00965DF2">
        <w:rPr>
          <w:sz w:val="28"/>
          <w:szCs w:val="28"/>
        </w:rPr>
        <w:t xml:space="preserve">, </w:t>
      </w:r>
      <w:r w:rsidRPr="00965DF2">
        <w:rPr>
          <w:sz w:val="28"/>
          <w:szCs w:val="28"/>
        </w:rPr>
        <w:t>КНПР.464965.00</w:t>
      </w:r>
      <w:r w:rsidR="00986E1B" w:rsidRPr="00965DF2">
        <w:rPr>
          <w:sz w:val="28"/>
          <w:szCs w:val="28"/>
        </w:rPr>
        <w:t>3</w:t>
      </w:r>
      <w:r w:rsidRPr="00965DF2">
        <w:rPr>
          <w:sz w:val="28"/>
          <w:szCs w:val="28"/>
        </w:rPr>
        <w:t>ТУ</w:t>
      </w:r>
      <w:r w:rsidR="00EE06B7">
        <w:rPr>
          <w:sz w:val="28"/>
          <w:szCs w:val="28"/>
        </w:rPr>
        <w:t>.</w:t>
      </w:r>
    </w:p>
    <w:p w:rsidR="007E11FE" w:rsidRPr="00965DF2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>Пр</w:t>
      </w:r>
      <w:r w:rsidR="00AE51B5" w:rsidRPr="00965DF2">
        <w:rPr>
          <w:sz w:val="28"/>
          <w:szCs w:val="28"/>
        </w:rPr>
        <w:t>едприятие изготовитель:</w:t>
      </w:r>
      <w:r w:rsidRPr="00965DF2">
        <w:rPr>
          <w:sz w:val="28"/>
          <w:szCs w:val="28"/>
        </w:rPr>
        <w:t xml:space="preserve"> Акционерное Общество «СКАРД-Электроникс».</w:t>
      </w:r>
    </w:p>
    <w:p w:rsidR="007E11FE" w:rsidRPr="00965DF2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 xml:space="preserve">Адрес предприятия изготовителя: г.Курск, ул.К.Маркса 70Б, тел./факс </w:t>
      </w:r>
      <w:r w:rsidR="00965DF2" w:rsidRPr="00965DF2">
        <w:rPr>
          <w:sz w:val="28"/>
          <w:szCs w:val="28"/>
        </w:rPr>
        <w:t>+7(4712)390-786</w:t>
      </w:r>
      <w:r w:rsidRPr="00965DF2">
        <w:rPr>
          <w:sz w:val="28"/>
          <w:szCs w:val="28"/>
        </w:rPr>
        <w:t>.</w:t>
      </w:r>
    </w:p>
    <w:p w:rsidR="007E11FE" w:rsidRPr="00EE06B7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 xml:space="preserve">Дата изготовления изделия: </w:t>
      </w:r>
      <w:r w:rsidR="00BC6CA8">
        <w:rPr>
          <w:sz w:val="28"/>
          <w:szCs w:val="28"/>
          <w:u w:val="single"/>
        </w:rPr>
        <w:t>15</w:t>
      </w:r>
      <w:r w:rsidR="00093992">
        <w:rPr>
          <w:sz w:val="28"/>
          <w:szCs w:val="28"/>
          <w:u w:val="single"/>
        </w:rPr>
        <w:t xml:space="preserve"> </w:t>
      </w:r>
      <w:r w:rsidR="003F1891">
        <w:rPr>
          <w:sz w:val="28"/>
          <w:szCs w:val="28"/>
          <w:u w:val="single"/>
        </w:rPr>
        <w:t>февраля 2022</w:t>
      </w:r>
      <w:r w:rsidR="0046779F" w:rsidRPr="00EE06B7">
        <w:rPr>
          <w:sz w:val="28"/>
          <w:szCs w:val="28"/>
          <w:u w:val="single"/>
        </w:rPr>
        <w:t>г.</w:t>
      </w:r>
    </w:p>
    <w:p w:rsidR="007E11FE" w:rsidRPr="00EE06B7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EE06B7">
        <w:rPr>
          <w:sz w:val="28"/>
          <w:szCs w:val="28"/>
        </w:rPr>
        <w:t xml:space="preserve">Заводской номер изделия: </w:t>
      </w:r>
      <w:r w:rsidR="003F1891">
        <w:rPr>
          <w:sz w:val="28"/>
          <w:szCs w:val="28"/>
          <w:u w:val="single"/>
        </w:rPr>
        <w:t>030921193</w:t>
      </w:r>
      <w:r w:rsidR="00D01786">
        <w:rPr>
          <w:sz w:val="28"/>
          <w:szCs w:val="28"/>
          <w:u w:val="single"/>
        </w:rPr>
        <w:t>.</w:t>
      </w:r>
    </w:p>
    <w:p w:rsidR="00965DF2" w:rsidRPr="00965DF2" w:rsidRDefault="00965DF2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 xml:space="preserve">Антенный измерительный комплект АИК </w:t>
      </w:r>
      <w:r w:rsidR="009F75FB">
        <w:rPr>
          <w:sz w:val="28"/>
          <w:szCs w:val="28"/>
        </w:rPr>
        <w:t>1-40Б внесён в государственный реестр средств</w:t>
      </w:r>
      <w:r w:rsidRPr="00965DF2">
        <w:rPr>
          <w:sz w:val="28"/>
          <w:szCs w:val="28"/>
        </w:rPr>
        <w:t xml:space="preserve"> измерений, регистрационный номер </w:t>
      </w:r>
      <w:r w:rsidRPr="00965DF2">
        <w:rPr>
          <w:sz w:val="28"/>
          <w:szCs w:val="28"/>
          <w:u w:val="single"/>
        </w:rPr>
        <w:t>55403-13</w:t>
      </w:r>
      <w:r w:rsidR="00D01786">
        <w:rPr>
          <w:sz w:val="28"/>
          <w:szCs w:val="28"/>
          <w:u w:val="single"/>
        </w:rPr>
        <w:t>.</w:t>
      </w:r>
    </w:p>
    <w:p w:rsidR="00A6697A" w:rsidRPr="00A6697A" w:rsidRDefault="00A6697A" w:rsidP="00381C7E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A6697A">
        <w:rPr>
          <w:sz w:val="28"/>
          <w:szCs w:val="28"/>
        </w:rPr>
        <w:t>Сертификат соответствия №  ВР 31.1.13501-2019 выда</w:t>
      </w:r>
      <w:r w:rsidR="000D6CEB">
        <w:rPr>
          <w:sz w:val="28"/>
          <w:szCs w:val="28"/>
        </w:rPr>
        <w:t>н</w:t>
      </w:r>
      <w:r w:rsidRPr="00A6697A">
        <w:rPr>
          <w:sz w:val="28"/>
          <w:szCs w:val="28"/>
        </w:rPr>
        <w:t>ный АО «СКАРД-Электроникс» удостоверяет, что СМК, применительно к разработке, производству и ремонту вооружения и военной техники соответствует требованиям ГОСТ Р ИСО 9001-2015 и дополнительным требованиям ГОСТ РВ 0015-002-2012; выдан СДС «Военный Регистр», срок действия до 04.04.2022 г.</w:t>
      </w:r>
    </w:p>
    <w:p w:rsidR="0028075E" w:rsidRPr="00B57BF9" w:rsidRDefault="0028075E" w:rsidP="00A6697A">
      <w:pPr>
        <w:tabs>
          <w:tab w:val="left" w:pos="1276"/>
        </w:tabs>
        <w:jc w:val="both"/>
        <w:rPr>
          <w:sz w:val="28"/>
          <w:szCs w:val="28"/>
          <w:u w:val="single"/>
        </w:rPr>
      </w:pPr>
    </w:p>
    <w:p w:rsidR="007E11FE" w:rsidRPr="003F3C96" w:rsidRDefault="007E11FE" w:rsidP="00A6697A">
      <w:pPr>
        <w:pStyle w:val="10"/>
      </w:pPr>
      <w:bookmarkStart w:id="12" w:name="_Toc490575378"/>
      <w:bookmarkStart w:id="13" w:name="_Toc490575459"/>
      <w:bookmarkStart w:id="14" w:name="_Toc490575540"/>
      <w:bookmarkStart w:id="15" w:name="_Toc536610976"/>
      <w:r w:rsidRPr="003F3C96">
        <w:t>ОСНОВНЫЕ ТЕХНИЧЕСКИЕ ДАННЫЕ</w:t>
      </w:r>
      <w:bookmarkEnd w:id="12"/>
      <w:bookmarkEnd w:id="13"/>
      <w:bookmarkEnd w:id="14"/>
      <w:bookmarkEnd w:id="15"/>
    </w:p>
    <w:p w:rsidR="007E11FE" w:rsidRPr="00E565E8" w:rsidRDefault="007E11FE" w:rsidP="00A6697A">
      <w:pPr>
        <w:rPr>
          <w:sz w:val="28"/>
        </w:rPr>
      </w:pPr>
    </w:p>
    <w:p w:rsidR="00291693" w:rsidRPr="00695822" w:rsidRDefault="007E11FE" w:rsidP="00A6697A">
      <w:pPr>
        <w:numPr>
          <w:ilvl w:val="2"/>
          <w:numId w:val="4"/>
        </w:numPr>
        <w:jc w:val="both"/>
        <w:rPr>
          <w:sz w:val="28"/>
          <w:szCs w:val="28"/>
        </w:rPr>
      </w:pPr>
      <w:r w:rsidRPr="00695822">
        <w:rPr>
          <w:sz w:val="28"/>
          <w:szCs w:val="28"/>
        </w:rPr>
        <w:t>Основные технические данные приведены в таблице 1.</w:t>
      </w:r>
    </w:p>
    <w:p w:rsidR="00A6697A" w:rsidRDefault="00A6697A" w:rsidP="00A6697A">
      <w:pPr>
        <w:ind w:hanging="425"/>
      </w:pPr>
    </w:p>
    <w:p w:rsidR="007E11FE" w:rsidRDefault="007E11FE" w:rsidP="00A6697A">
      <w:pPr>
        <w:ind w:firstLine="709"/>
      </w:pPr>
      <w:r w:rsidRPr="00695822">
        <w:t>Т</w:t>
      </w:r>
      <w:r w:rsidR="008D4FFA" w:rsidRPr="00695822">
        <w:t xml:space="preserve"> </w:t>
      </w:r>
      <w:r w:rsidRPr="00695822">
        <w:t>а</w:t>
      </w:r>
      <w:r w:rsidR="008D4FFA" w:rsidRPr="00695822">
        <w:t xml:space="preserve"> </w:t>
      </w:r>
      <w:r w:rsidRPr="00695822">
        <w:t>б</w:t>
      </w:r>
      <w:r w:rsidR="008D4FFA" w:rsidRPr="00695822">
        <w:t xml:space="preserve"> </w:t>
      </w:r>
      <w:r w:rsidRPr="00695822">
        <w:t>л</w:t>
      </w:r>
      <w:r w:rsidR="008D4FFA" w:rsidRPr="00695822">
        <w:t xml:space="preserve"> </w:t>
      </w:r>
      <w:r w:rsidRPr="00695822">
        <w:t>и</w:t>
      </w:r>
      <w:r w:rsidR="008D4FFA" w:rsidRPr="00695822">
        <w:t xml:space="preserve"> </w:t>
      </w:r>
      <w:r w:rsidRPr="00695822">
        <w:t>ц</w:t>
      </w:r>
      <w:r w:rsidR="008D4FFA" w:rsidRPr="00695822">
        <w:t xml:space="preserve"> </w:t>
      </w:r>
      <w:r w:rsidRPr="00695822">
        <w:t>а 1</w:t>
      </w:r>
      <w:r w:rsidR="009E4566" w:rsidRPr="00695822">
        <w:t xml:space="preserve"> – Основные технические данные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6"/>
        <w:gridCol w:w="1986"/>
        <w:gridCol w:w="1689"/>
      </w:tblGrid>
      <w:tr w:rsidR="008774EA" w:rsidRPr="009F75FB" w:rsidTr="00F67611">
        <w:trPr>
          <w:trHeight w:val="496"/>
          <w:tblHeader/>
          <w:jc w:val="center"/>
        </w:trPr>
        <w:tc>
          <w:tcPr>
            <w:tcW w:w="58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 xml:space="preserve">Наименование параметра </w:t>
            </w:r>
          </w:p>
        </w:tc>
        <w:tc>
          <w:tcPr>
            <w:tcW w:w="19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>Данные</w:t>
            </w:r>
          </w:p>
          <w:p w:rsidR="008774EA" w:rsidRPr="009F75FB" w:rsidRDefault="008774EA" w:rsidP="008E390A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>по ТУ</w:t>
            </w:r>
          </w:p>
        </w:tc>
        <w:tc>
          <w:tcPr>
            <w:tcW w:w="16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>Фактические данные</w:t>
            </w:r>
          </w:p>
        </w:tc>
      </w:tr>
      <w:tr w:rsidR="008774EA" w:rsidRPr="009F75FB" w:rsidTr="000D00EC">
        <w:trPr>
          <w:jc w:val="center"/>
        </w:trPr>
        <w:tc>
          <w:tcPr>
            <w:tcW w:w="957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A" w:rsidRPr="009F75FB" w:rsidRDefault="008774EA" w:rsidP="00965DF2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>Основные характеристики антенной системы П6-123</w:t>
            </w:r>
          </w:p>
        </w:tc>
      </w:tr>
      <w:tr w:rsidR="008774EA" w:rsidRPr="009F75FB" w:rsidTr="00F67611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A" w:rsidRPr="009F75FB" w:rsidRDefault="008774EA" w:rsidP="008E390A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</w:pPr>
            <w:r w:rsidRPr="009F75FB">
              <w:t>от 0,9 до 12,4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</w:pPr>
            <w:r w:rsidRPr="009F75FB">
              <w:t>от 0,9 до 12,4</w:t>
            </w:r>
          </w:p>
        </w:tc>
      </w:tr>
      <w:tr w:rsidR="00965DF2" w:rsidRPr="009F75FB" w:rsidTr="00F67611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965DF2" w:rsidP="004674B9">
            <w:pPr>
              <w:tabs>
                <w:tab w:val="left" w:pos="1180"/>
              </w:tabs>
            </w:pPr>
            <w:r w:rsidRPr="009F75FB">
              <w:t>Коэффициент усиления антенных систем в диапазоне частот, дБ, не менее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F2" w:rsidRPr="009F75FB" w:rsidRDefault="00965DF2" w:rsidP="004674B9">
            <w:pPr>
              <w:tabs>
                <w:tab w:val="left" w:pos="1180"/>
              </w:tabs>
              <w:jc w:val="center"/>
            </w:pPr>
            <w:r w:rsidRPr="009F75FB">
              <w:t>4,0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F2" w:rsidRPr="009F75FB" w:rsidRDefault="003F1891" w:rsidP="00AF40D3">
            <w:pPr>
              <w:tabs>
                <w:tab w:val="left" w:pos="1180"/>
              </w:tabs>
              <w:jc w:val="center"/>
            </w:pPr>
            <w:r>
              <w:t>5,1</w:t>
            </w:r>
          </w:p>
        </w:tc>
      </w:tr>
      <w:tr w:rsidR="00965DF2" w:rsidRPr="009F75FB" w:rsidTr="004674B9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965DF2" w:rsidP="004674B9">
            <w:pPr>
              <w:tabs>
                <w:tab w:val="left" w:pos="1180"/>
              </w:tabs>
            </w:pPr>
            <w:r w:rsidRPr="009F75FB">
              <w:t>Пределы допускаемой погрешности измерений коэффициента усиления антенной системы, дБ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F2" w:rsidRPr="009F75FB" w:rsidRDefault="00965DF2" w:rsidP="004674B9">
            <w:pPr>
              <w:tabs>
                <w:tab w:val="left" w:pos="1180"/>
              </w:tabs>
              <w:jc w:val="center"/>
            </w:pPr>
            <w:r w:rsidRPr="009F75FB">
              <w:t>± 1,8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F2" w:rsidRPr="009F75FB" w:rsidRDefault="00965DF2" w:rsidP="004674B9">
            <w:pPr>
              <w:tabs>
                <w:tab w:val="left" w:pos="1180"/>
              </w:tabs>
              <w:jc w:val="center"/>
            </w:pPr>
            <w:r w:rsidRPr="009F75FB">
              <w:t>± 1,8</w:t>
            </w:r>
          </w:p>
        </w:tc>
      </w:tr>
      <w:tr w:rsidR="00965DF2" w:rsidRPr="009F75FB" w:rsidTr="004674B9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965DF2" w:rsidP="004674B9">
            <w:pPr>
              <w:tabs>
                <w:tab w:val="left" w:pos="1180"/>
              </w:tabs>
              <w:rPr>
                <w:rFonts w:ascii="Arial Narrow" w:hAnsi="Arial Narrow"/>
              </w:rPr>
            </w:pPr>
            <w:r w:rsidRPr="009F75FB">
              <w:t>КСВН входа,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965DF2" w:rsidP="004674B9">
            <w:pPr>
              <w:tabs>
                <w:tab w:val="left" w:pos="1180"/>
              </w:tabs>
              <w:jc w:val="center"/>
            </w:pPr>
            <w:r w:rsidRPr="009F75FB">
              <w:t>3,0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7B30A1" w:rsidP="004674B9">
            <w:pPr>
              <w:tabs>
                <w:tab w:val="left" w:pos="1180"/>
              </w:tabs>
              <w:jc w:val="center"/>
            </w:pPr>
            <w:r>
              <w:t>2,</w:t>
            </w:r>
            <w:r w:rsidR="00BC6CA8">
              <w:t>7</w:t>
            </w:r>
          </w:p>
        </w:tc>
      </w:tr>
      <w:tr w:rsidR="00D50BEA" w:rsidRPr="009F75FB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965DF2">
            <w:pPr>
              <w:tabs>
                <w:tab w:val="left" w:pos="1180"/>
              </w:tabs>
              <w:jc w:val="center"/>
            </w:pPr>
            <w:r w:rsidRPr="009F75FB">
              <w:rPr>
                <w:b/>
              </w:rPr>
              <w:lastRenderedPageBreak/>
              <w:t>Основные характеристики МШУ</w:t>
            </w:r>
            <w:r w:rsidRPr="009F75FB">
              <w:t xml:space="preserve"> </w:t>
            </w:r>
            <w:r w:rsidRPr="009F75FB">
              <w:rPr>
                <w:b/>
              </w:rPr>
              <w:t>ММ0118.</w:t>
            </w:r>
            <w:r w:rsidRPr="009F75FB">
              <w:rPr>
                <w:b/>
                <w:lang w:val="en-US"/>
              </w:rPr>
              <w:t>SFSF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</w:t>
            </w:r>
            <w:r w:rsidR="00A41CD7">
              <w:t>,0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rPr>
                <w:b/>
              </w:rPr>
            </w:pPr>
            <w:r w:rsidRPr="009F75FB">
              <w:t>Коэффициент усиления, дБ, не менее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A4749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rPr>
                <w:lang w:val="en-US"/>
              </w:rPr>
              <w:t>20</w:t>
            </w:r>
            <w:r w:rsidR="009A4749">
              <w:t>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3269A0" w:rsidRDefault="002C28FE" w:rsidP="00BC6CA8">
            <w:pPr>
              <w:tabs>
                <w:tab w:val="left" w:pos="1180"/>
              </w:tabs>
              <w:jc w:val="center"/>
            </w:pPr>
            <w:r>
              <w:t>2</w:t>
            </w:r>
            <w:r w:rsidR="00BC6CA8">
              <w:t>7</w:t>
            </w:r>
            <w:r w:rsidR="00AF40D3">
              <w:t>,2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 входа,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BA1F62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3269A0" w:rsidRDefault="00CF710D" w:rsidP="002F7B1E">
            <w:pPr>
              <w:tabs>
                <w:tab w:val="left" w:pos="1180"/>
              </w:tabs>
              <w:jc w:val="center"/>
              <w:rPr>
                <w:lang w:val="en-US"/>
              </w:rPr>
            </w:pPr>
            <w:r w:rsidRPr="003269A0">
              <w:t>2,</w:t>
            </w:r>
            <w:r w:rsidR="00AC24C2" w:rsidRPr="003269A0">
              <w:t>4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 выхода,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BA1F62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3269A0" w:rsidRDefault="00BA1F62" w:rsidP="002F7B1E">
            <w:pPr>
              <w:tabs>
                <w:tab w:val="left" w:pos="1180"/>
              </w:tabs>
              <w:jc w:val="center"/>
            </w:pPr>
            <w:r w:rsidRPr="003269A0">
              <w:t>2,</w:t>
            </w:r>
            <w:r w:rsidR="00BD5FBD" w:rsidRPr="003269A0">
              <w:t>4</w:t>
            </w:r>
          </w:p>
        </w:tc>
      </w:tr>
      <w:tr w:rsidR="00D50BEA" w:rsidRPr="009F75FB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965DF2">
            <w:pPr>
              <w:tabs>
                <w:tab w:val="left" w:pos="1180"/>
              </w:tabs>
              <w:jc w:val="center"/>
            </w:pPr>
            <w:r w:rsidRPr="009F75FB">
              <w:rPr>
                <w:b/>
              </w:rPr>
              <w:t>Основные характеристики измерительного кабеля КИ0118.</w:t>
            </w:r>
            <w:r w:rsidRPr="009F75FB">
              <w:rPr>
                <w:b/>
                <w:lang w:val="en-US"/>
              </w:rPr>
              <w:t>SMSM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EA" w:rsidRPr="009F75FB" w:rsidRDefault="00D50BEA" w:rsidP="002F7B1E">
            <w:r w:rsidRPr="009F75FB">
              <w:t>Ослабление кабеля, дБ</w:t>
            </w:r>
            <w:r w:rsidR="00825944" w:rsidRPr="009F75FB">
              <w:t>/м</w:t>
            </w:r>
            <w:r w:rsidRPr="009F75FB">
              <w:t>, не более</w:t>
            </w:r>
          </w:p>
          <w:p w:rsidR="00D50BEA" w:rsidRPr="009F75FB" w:rsidRDefault="00D50BEA" w:rsidP="002F7B1E">
            <w:r w:rsidRPr="009F75FB">
              <w:t>в диапазоне частот, ГГц</w:t>
            </w:r>
          </w:p>
          <w:p w:rsidR="00D50BEA" w:rsidRPr="009F75FB" w:rsidRDefault="00D50BEA" w:rsidP="002F7B1E">
            <w:r w:rsidRPr="009F75FB">
              <w:t>от 0,9 до 8,2</w:t>
            </w:r>
          </w:p>
          <w:p w:rsidR="00D50BEA" w:rsidRPr="009F75FB" w:rsidRDefault="00D50BEA" w:rsidP="002F7B1E">
            <w:r w:rsidRPr="009F75FB">
              <w:t>от 8,2 до 12,4</w:t>
            </w:r>
          </w:p>
          <w:p w:rsidR="00D50BEA" w:rsidRPr="009F75FB" w:rsidRDefault="00D50BEA" w:rsidP="002F7B1E">
            <w:r w:rsidRPr="009F75FB">
              <w:t>от 12,4 до 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3,0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3,4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Default="00D50BEA" w:rsidP="002F7B1E">
            <w:pPr>
              <w:tabs>
                <w:tab w:val="left" w:pos="1180"/>
              </w:tabs>
            </w:pPr>
          </w:p>
          <w:p w:rsidR="00BC6CA8" w:rsidRPr="009F75FB" w:rsidRDefault="00BC6CA8" w:rsidP="002F7B1E">
            <w:pPr>
              <w:tabs>
                <w:tab w:val="left" w:pos="1180"/>
              </w:tabs>
            </w:pPr>
          </w:p>
          <w:p w:rsidR="00227040" w:rsidRPr="003269A0" w:rsidRDefault="002C28FE" w:rsidP="002F7B1E">
            <w:pPr>
              <w:tabs>
                <w:tab w:val="left" w:pos="1180"/>
              </w:tabs>
              <w:jc w:val="center"/>
            </w:pPr>
            <w:r>
              <w:t>1,</w:t>
            </w:r>
            <w:r w:rsidR="00AF40D3">
              <w:t>5</w:t>
            </w:r>
          </w:p>
          <w:p w:rsidR="00D50BEA" w:rsidRPr="003269A0" w:rsidRDefault="00BC6CA8" w:rsidP="002F7B1E">
            <w:pPr>
              <w:tabs>
                <w:tab w:val="left" w:pos="1180"/>
              </w:tabs>
              <w:jc w:val="center"/>
            </w:pPr>
            <w:r>
              <w:t>1,</w:t>
            </w:r>
            <w:r w:rsidR="003F1891">
              <w:t>9</w:t>
            </w:r>
          </w:p>
          <w:p w:rsidR="00D50BEA" w:rsidRPr="009F75FB" w:rsidRDefault="00276CBA" w:rsidP="00AF40D3">
            <w:pPr>
              <w:tabs>
                <w:tab w:val="left" w:pos="1180"/>
              </w:tabs>
              <w:jc w:val="center"/>
            </w:pPr>
            <w:r>
              <w:t>2,</w:t>
            </w:r>
            <w:r w:rsidR="003F1891">
              <w:t>5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AE51B5" w:rsidP="002F7B1E">
            <w:pPr>
              <w:tabs>
                <w:tab w:val="left" w:pos="1180"/>
              </w:tabs>
              <w:jc w:val="center"/>
            </w:pPr>
            <w:r w:rsidRPr="009F75FB">
              <w:t>1,</w:t>
            </w:r>
            <w:r w:rsidR="00BC6CA8">
              <w:t>3</w:t>
            </w:r>
          </w:p>
        </w:tc>
      </w:tr>
      <w:tr w:rsidR="00D50BEA" w:rsidRPr="009F75FB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965DF2">
            <w:pPr>
              <w:tabs>
                <w:tab w:val="left" w:pos="1180"/>
              </w:tabs>
              <w:jc w:val="center"/>
            </w:pPr>
            <w:r w:rsidRPr="009F75FB">
              <w:rPr>
                <w:b/>
              </w:rPr>
              <w:t>Основные</w:t>
            </w:r>
            <w:r w:rsidR="007B30A1">
              <w:rPr>
                <w:b/>
              </w:rPr>
              <w:t xml:space="preserve"> характеристики равноканального</w:t>
            </w:r>
            <w:r w:rsidRPr="009F75FB">
              <w:rPr>
                <w:b/>
              </w:rPr>
              <w:t xml:space="preserve"> перехода ОП0118.</w:t>
            </w:r>
            <w:r w:rsidRPr="009F75FB">
              <w:rPr>
                <w:b/>
                <w:lang w:val="en-US"/>
              </w:rPr>
              <w:t>S</w:t>
            </w:r>
            <w:r w:rsidRPr="009F75FB">
              <w:rPr>
                <w:b/>
              </w:rPr>
              <w:t>М</w:t>
            </w:r>
            <w:r w:rsidRPr="009F75FB">
              <w:rPr>
                <w:b/>
                <w:lang w:val="en-US"/>
              </w:rPr>
              <w:t>S</w:t>
            </w:r>
            <w:r w:rsidRPr="009F75FB">
              <w:rPr>
                <w:b/>
              </w:rPr>
              <w:t>М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EA" w:rsidRPr="009F75FB" w:rsidRDefault="00D50BEA" w:rsidP="002F7B1E">
            <w:r w:rsidRPr="009F75FB">
              <w:t>Ослабление перехода, дБ, не более</w:t>
            </w:r>
          </w:p>
          <w:p w:rsidR="00D50BEA" w:rsidRPr="009F75FB" w:rsidRDefault="00D50BEA" w:rsidP="002F7B1E">
            <w:r w:rsidRPr="009F75FB">
              <w:t>в диапазоне частот, ГГц</w:t>
            </w:r>
          </w:p>
          <w:p w:rsidR="00D50BEA" w:rsidRPr="009F75FB" w:rsidRDefault="00D50BEA" w:rsidP="002F7B1E">
            <w:r w:rsidRPr="009F75FB">
              <w:t>от 0,9 до 8,2</w:t>
            </w:r>
          </w:p>
          <w:p w:rsidR="00D50BEA" w:rsidRPr="009F75FB" w:rsidRDefault="00D50BEA" w:rsidP="002F7B1E">
            <w:r w:rsidRPr="009F75FB">
              <w:t>от 8,2 до 12,4</w:t>
            </w:r>
          </w:p>
          <w:p w:rsidR="00D50BEA" w:rsidRPr="009F75FB" w:rsidRDefault="00D50BEA" w:rsidP="002F7B1E">
            <w:r w:rsidRPr="009F75FB">
              <w:t>от 12,4 до 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0,1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0,4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0,07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</w:t>
            </w:r>
            <w:r w:rsidR="0033234D" w:rsidRPr="009F75FB">
              <w:rPr>
                <w:lang w:val="en-US"/>
              </w:rPr>
              <w:t>2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</w:t>
            </w:r>
            <w:r w:rsidRPr="009F75FB">
              <w:rPr>
                <w:lang w:val="en-US"/>
              </w:rPr>
              <w:t>6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1,3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237D8B" w:rsidP="002F7B1E">
            <w:pPr>
              <w:tabs>
                <w:tab w:val="left" w:pos="1180"/>
              </w:tabs>
              <w:jc w:val="center"/>
            </w:pPr>
            <w:r w:rsidRPr="009F75FB">
              <w:t>1,1</w:t>
            </w:r>
          </w:p>
        </w:tc>
      </w:tr>
      <w:tr w:rsidR="00D50BEA" w:rsidRPr="009F75FB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965DF2">
            <w:pPr>
              <w:tabs>
                <w:tab w:val="left" w:pos="1180"/>
              </w:tabs>
            </w:pPr>
            <w:r w:rsidRPr="009F75FB">
              <w:rPr>
                <w:b/>
              </w:rPr>
              <w:t>Основные характеристики межканального перехода МП0118.</w:t>
            </w:r>
            <w:r w:rsidRPr="009F75FB">
              <w:rPr>
                <w:b/>
                <w:lang w:val="en-US"/>
              </w:rPr>
              <w:t>SFIIIB</w:t>
            </w:r>
            <w:r w:rsidRPr="009F75FB">
              <w:rPr>
                <w:b/>
              </w:rPr>
              <w:t>(МП0118.</w:t>
            </w:r>
            <w:r w:rsidRPr="009F75FB">
              <w:rPr>
                <w:b/>
                <w:lang w:val="en-US"/>
              </w:rPr>
              <w:t>SFNM</w:t>
            </w:r>
            <w:r w:rsidRPr="009F75FB">
              <w:rPr>
                <w:b/>
              </w:rPr>
              <w:t>)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EA" w:rsidRPr="009F75FB" w:rsidRDefault="00D50BEA" w:rsidP="002F7B1E">
            <w:r w:rsidRPr="009F75FB">
              <w:t>Ослабление перехода, дБ, не более</w:t>
            </w:r>
          </w:p>
          <w:p w:rsidR="00D50BEA" w:rsidRPr="009F75FB" w:rsidRDefault="00D50BEA" w:rsidP="002F7B1E">
            <w:r w:rsidRPr="009F75FB">
              <w:t>в диапазоне частот, ГГц</w:t>
            </w:r>
          </w:p>
          <w:p w:rsidR="00D50BEA" w:rsidRPr="009F75FB" w:rsidRDefault="00D50BEA" w:rsidP="002F7B1E">
            <w:r w:rsidRPr="009F75FB">
              <w:t>от 0,9 до 8,2</w:t>
            </w:r>
          </w:p>
          <w:p w:rsidR="00D50BEA" w:rsidRPr="009F75FB" w:rsidRDefault="00D50BEA" w:rsidP="002F7B1E">
            <w:r w:rsidRPr="009F75FB">
              <w:t>от 8,2 до 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1,0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1,5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</w:p>
          <w:p w:rsidR="00D50BEA" w:rsidRPr="00276CBA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</w:t>
            </w:r>
            <w:r w:rsidR="00276CBA">
              <w:t>7</w:t>
            </w:r>
          </w:p>
          <w:p w:rsidR="00D50BEA" w:rsidRPr="00276CBA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1,</w:t>
            </w:r>
            <w:r w:rsidR="00276CBA">
              <w:t>3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392ACB" w:rsidP="002F7B1E">
            <w:pPr>
              <w:tabs>
                <w:tab w:val="left" w:pos="1180"/>
              </w:tabs>
              <w:jc w:val="center"/>
            </w:pPr>
            <w:r w:rsidRPr="009F75FB">
              <w:t>1,6</w:t>
            </w:r>
          </w:p>
        </w:tc>
      </w:tr>
    </w:tbl>
    <w:p w:rsidR="007E11FE" w:rsidRPr="00862257" w:rsidRDefault="007E11FE" w:rsidP="0085179B">
      <w:pPr>
        <w:numPr>
          <w:ilvl w:val="1"/>
          <w:numId w:val="4"/>
        </w:numPr>
        <w:tabs>
          <w:tab w:val="clear" w:pos="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Записи о контроле технических параметров изделия производятся в таблице </w:t>
      </w:r>
      <w:r w:rsidR="00AE2D1C">
        <w:rPr>
          <w:sz w:val="28"/>
        </w:rPr>
        <w:t>2</w:t>
      </w:r>
      <w:r>
        <w:rPr>
          <w:sz w:val="28"/>
        </w:rPr>
        <w:t>. В графе таблицы «Наработка с начала эксплуатации» необходимо указывать параметр в соответствии с разделом формуляра 6</w:t>
      </w:r>
      <w:r w:rsidRPr="00862257">
        <w:rPr>
          <w:i/>
          <w:sz w:val="28"/>
        </w:rPr>
        <w:t xml:space="preserve"> </w:t>
      </w:r>
      <w:r>
        <w:rPr>
          <w:sz w:val="28"/>
        </w:rPr>
        <w:t>«Ресурсы, сроки службы и хранение»</w:t>
      </w:r>
      <w:r w:rsidR="00F82B6D">
        <w:rPr>
          <w:sz w:val="28"/>
        </w:rPr>
        <w:t>.</w:t>
      </w:r>
    </w:p>
    <w:p w:rsidR="00595F50" w:rsidRPr="0085179B" w:rsidRDefault="00595F50" w:rsidP="00A6697A">
      <w:pPr>
        <w:ind w:left="360" w:hanging="218"/>
        <w:rPr>
          <w:sz w:val="28"/>
          <w:szCs w:val="28"/>
        </w:rPr>
      </w:pPr>
    </w:p>
    <w:p w:rsidR="007E11FE" w:rsidRDefault="006F6C23" w:rsidP="00595F50">
      <w:pPr>
        <w:ind w:firstLine="709"/>
      </w:pPr>
      <w:r w:rsidRPr="00EE06B7">
        <w:t>Т</w:t>
      </w:r>
      <w:r w:rsidR="008D4FFA" w:rsidRPr="00EE06B7">
        <w:t xml:space="preserve"> </w:t>
      </w:r>
      <w:r w:rsidRPr="00EE06B7">
        <w:t>а</w:t>
      </w:r>
      <w:r w:rsidR="008D4FFA" w:rsidRPr="00EE06B7">
        <w:t xml:space="preserve"> </w:t>
      </w:r>
      <w:r w:rsidRPr="00EE06B7">
        <w:t>б</w:t>
      </w:r>
      <w:r w:rsidR="008D4FFA" w:rsidRPr="00EE06B7">
        <w:t xml:space="preserve"> </w:t>
      </w:r>
      <w:r w:rsidRPr="00EE06B7">
        <w:t>л</w:t>
      </w:r>
      <w:r w:rsidR="008D4FFA" w:rsidRPr="00EE06B7">
        <w:t xml:space="preserve"> </w:t>
      </w:r>
      <w:r w:rsidRPr="00EE06B7">
        <w:t>и</w:t>
      </w:r>
      <w:r w:rsidR="008D4FFA" w:rsidRPr="00EE06B7">
        <w:t xml:space="preserve"> </w:t>
      </w:r>
      <w:r w:rsidRPr="00EE06B7">
        <w:t>ц</w:t>
      </w:r>
      <w:r w:rsidR="008D4FFA" w:rsidRPr="00EE06B7">
        <w:t xml:space="preserve"> </w:t>
      </w:r>
      <w:r w:rsidRPr="00EE06B7">
        <w:t>а 2</w:t>
      </w:r>
      <w:r w:rsidR="00595F50">
        <w:t xml:space="preserve"> – Результаты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982"/>
        <w:gridCol w:w="1614"/>
        <w:gridCol w:w="776"/>
        <w:gridCol w:w="850"/>
        <w:gridCol w:w="851"/>
        <w:gridCol w:w="2799"/>
      </w:tblGrid>
      <w:tr w:rsidR="007E11FE" w:rsidRPr="009D6ECC" w:rsidTr="00590DCE">
        <w:trPr>
          <w:tblHeader/>
        </w:trPr>
        <w:tc>
          <w:tcPr>
            <w:tcW w:w="698" w:type="dxa"/>
            <w:vMerge w:val="restart"/>
            <w:shd w:val="clear" w:color="auto" w:fill="auto"/>
          </w:tcPr>
          <w:p w:rsidR="007E11FE" w:rsidRPr="009D6ECC" w:rsidRDefault="007E11FE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Дата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7E11FE" w:rsidRPr="009D6ECC" w:rsidRDefault="007E11FE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Причина контроля</w:t>
            </w:r>
          </w:p>
        </w:tc>
        <w:tc>
          <w:tcPr>
            <w:tcW w:w="1614" w:type="dxa"/>
            <w:vMerge w:val="restart"/>
            <w:shd w:val="clear" w:color="auto" w:fill="auto"/>
          </w:tcPr>
          <w:p w:rsidR="007E11FE" w:rsidRPr="009D6ECC" w:rsidRDefault="007E11FE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shd w:val="clear" w:color="auto" w:fill="auto"/>
          </w:tcPr>
          <w:p w:rsidR="007E11FE" w:rsidRPr="009D6ECC" w:rsidRDefault="007E11FE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Результаты контроля</w:t>
            </w:r>
          </w:p>
        </w:tc>
        <w:tc>
          <w:tcPr>
            <w:tcW w:w="2799" w:type="dxa"/>
            <w:vMerge w:val="restart"/>
            <w:shd w:val="clear" w:color="auto" w:fill="auto"/>
          </w:tcPr>
          <w:p w:rsidR="007E11FE" w:rsidRPr="0002278D" w:rsidRDefault="007E11FE" w:rsidP="009D6ECC">
            <w:pPr>
              <w:jc w:val="center"/>
            </w:pPr>
            <w:r w:rsidRPr="009D6ECC">
              <w:rPr>
                <w:sz w:val="20"/>
                <w:szCs w:val="20"/>
              </w:rPr>
              <w:t>Должность, фамилия и подпись проводящего контроль</w:t>
            </w:r>
            <w:r>
              <w:t>.</w:t>
            </w:r>
          </w:p>
        </w:tc>
      </w:tr>
      <w:tr w:rsidR="007E11FE" w:rsidRPr="009D6ECC" w:rsidTr="00590DCE">
        <w:trPr>
          <w:tblHeader/>
        </w:trPr>
        <w:tc>
          <w:tcPr>
            <w:tcW w:w="69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6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center"/>
            </w:pP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614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590DCE" w:rsidRPr="009D6ECC" w:rsidTr="00590DCE">
        <w:trPr>
          <w:trHeight w:val="567"/>
        </w:trPr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</w:tr>
      <w:tr w:rsidR="00590DCE" w:rsidRPr="009D6ECC" w:rsidTr="00590DCE">
        <w:trPr>
          <w:trHeight w:val="567"/>
        </w:trPr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</w:tr>
      <w:tr w:rsidR="00F67611" w:rsidRPr="009D6ECC" w:rsidTr="00590DCE">
        <w:trPr>
          <w:trHeight w:val="567"/>
        </w:trPr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</w:tr>
      <w:tr w:rsidR="00F67611" w:rsidRPr="009D6ECC" w:rsidTr="00590DCE">
        <w:trPr>
          <w:trHeight w:val="567"/>
        </w:trPr>
        <w:tc>
          <w:tcPr>
            <w:tcW w:w="698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1982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1614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024366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024366" w:rsidRDefault="00024366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024366" w:rsidRDefault="00024366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024366" w:rsidRDefault="00024366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A6697A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</w:tr>
      <w:tr w:rsidR="00A6697A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</w:tr>
      <w:tr w:rsidR="00A6697A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</w:tr>
    </w:tbl>
    <w:p w:rsidR="00A6697A" w:rsidRDefault="00A6697A" w:rsidP="00A6697A">
      <w:pPr>
        <w:tabs>
          <w:tab w:val="left" w:pos="709"/>
        </w:tabs>
        <w:ind w:left="709"/>
        <w:jc w:val="both"/>
        <w:rPr>
          <w:sz w:val="28"/>
        </w:rPr>
      </w:pPr>
    </w:p>
    <w:p w:rsidR="007E11FE" w:rsidRDefault="007E11FE" w:rsidP="003E5D53">
      <w:pPr>
        <w:numPr>
          <w:ilvl w:val="1"/>
          <w:numId w:val="4"/>
        </w:numPr>
        <w:tabs>
          <w:tab w:val="left" w:pos="709"/>
        </w:tabs>
        <w:ind w:left="0" w:firstLine="709"/>
        <w:jc w:val="both"/>
        <w:rPr>
          <w:sz w:val="28"/>
        </w:rPr>
      </w:pPr>
      <w:r>
        <w:rPr>
          <w:sz w:val="28"/>
        </w:rPr>
        <w:t>Изделие не содержит драгметаллов.</w:t>
      </w:r>
    </w:p>
    <w:p w:rsidR="00590DCE" w:rsidRDefault="00590DCE" w:rsidP="00590DCE">
      <w:pPr>
        <w:tabs>
          <w:tab w:val="left" w:pos="709"/>
        </w:tabs>
        <w:ind w:left="709"/>
        <w:jc w:val="both"/>
        <w:rPr>
          <w:sz w:val="28"/>
        </w:rPr>
      </w:pPr>
    </w:p>
    <w:p w:rsidR="007E11FE" w:rsidRPr="003F3C96" w:rsidRDefault="007E11FE" w:rsidP="00E565E8">
      <w:pPr>
        <w:pStyle w:val="10"/>
      </w:pPr>
      <w:bookmarkStart w:id="16" w:name="_Toc490575379"/>
      <w:bookmarkStart w:id="17" w:name="_Toc490575460"/>
      <w:bookmarkStart w:id="18" w:name="_Toc490575541"/>
      <w:bookmarkStart w:id="19" w:name="_Toc536610977"/>
      <w:r w:rsidRPr="003F3C96">
        <w:lastRenderedPageBreak/>
        <w:t>ИНДИВИДУАЛЬНЫЕ ОСОБЕННОСТИ ИЗДЕЛИЯ</w:t>
      </w:r>
      <w:bookmarkEnd w:id="16"/>
      <w:bookmarkEnd w:id="17"/>
      <w:bookmarkEnd w:id="18"/>
      <w:bookmarkEnd w:id="19"/>
    </w:p>
    <w:p w:rsidR="007E11FE" w:rsidRPr="00F67611" w:rsidRDefault="007E11FE" w:rsidP="007E11FE">
      <w:pPr>
        <w:rPr>
          <w:sz w:val="28"/>
        </w:rPr>
      </w:pPr>
    </w:p>
    <w:p w:rsidR="007E11FE" w:rsidRDefault="007E11FE" w:rsidP="0085179B">
      <w:pPr>
        <w:numPr>
          <w:ilvl w:val="1"/>
          <w:numId w:val="5"/>
        </w:numPr>
        <w:tabs>
          <w:tab w:val="clear" w:pos="0"/>
        </w:tabs>
        <w:ind w:left="0" w:firstLine="709"/>
        <w:jc w:val="both"/>
        <w:rPr>
          <w:sz w:val="28"/>
        </w:rPr>
      </w:pPr>
      <w:r w:rsidRPr="00853B79">
        <w:rPr>
          <w:sz w:val="28"/>
        </w:rPr>
        <w:t>При транспортировании</w:t>
      </w:r>
      <w:r>
        <w:rPr>
          <w:sz w:val="28"/>
        </w:rPr>
        <w:t>, во избежание смещений и ударов упаковки АИК должны быть надежно закреплены, а также защищены от воздействия атмосферных осадков в соответствии с требованиями, изложенными в руководстве по эксплуатации.</w:t>
      </w:r>
    </w:p>
    <w:p w:rsidR="007E11FE" w:rsidRDefault="007E11FE" w:rsidP="003E5D53">
      <w:pPr>
        <w:numPr>
          <w:ilvl w:val="1"/>
          <w:numId w:val="5"/>
        </w:numPr>
        <w:tabs>
          <w:tab w:val="clear" w:pos="0"/>
        </w:tabs>
        <w:ind w:left="0" w:firstLine="709"/>
        <w:jc w:val="both"/>
        <w:rPr>
          <w:sz w:val="28"/>
        </w:rPr>
      </w:pPr>
      <w:r>
        <w:rPr>
          <w:sz w:val="28"/>
        </w:rPr>
        <w:t>Не допускается перевозка в одном вагоне или кузове с АИК кислот, щелочей и подобных агрессивных материалов.</w:t>
      </w:r>
    </w:p>
    <w:p w:rsidR="007E11FE" w:rsidRDefault="00EE06B7" w:rsidP="003E5D53">
      <w:pPr>
        <w:numPr>
          <w:ilvl w:val="1"/>
          <w:numId w:val="5"/>
        </w:numPr>
        <w:tabs>
          <w:tab w:val="clear" w:pos="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При </w:t>
      </w:r>
      <w:r w:rsidR="007E11FE">
        <w:rPr>
          <w:sz w:val="28"/>
        </w:rPr>
        <w:t>эксплуатации и техническом обслуживании АИК не допускайте механических повреждений изделия.</w:t>
      </w:r>
    </w:p>
    <w:p w:rsidR="00415855" w:rsidRDefault="00415855" w:rsidP="00415855">
      <w:pPr>
        <w:ind w:left="709"/>
        <w:jc w:val="both"/>
        <w:rPr>
          <w:sz w:val="28"/>
        </w:rPr>
      </w:pPr>
    </w:p>
    <w:p w:rsidR="007E11FE" w:rsidRPr="003F3C96" w:rsidRDefault="007E11FE" w:rsidP="00A6697A">
      <w:pPr>
        <w:pStyle w:val="10"/>
      </w:pPr>
      <w:bookmarkStart w:id="20" w:name="_Toc490575380"/>
      <w:bookmarkStart w:id="21" w:name="_Toc490575461"/>
      <w:bookmarkStart w:id="22" w:name="_Toc490575542"/>
      <w:bookmarkStart w:id="23" w:name="_Toc536610978"/>
      <w:r w:rsidRPr="003F3C96">
        <w:t>КОМПЛЕКТНОСТЬ</w:t>
      </w:r>
      <w:bookmarkEnd w:id="20"/>
      <w:bookmarkEnd w:id="21"/>
      <w:bookmarkEnd w:id="22"/>
      <w:bookmarkEnd w:id="23"/>
    </w:p>
    <w:p w:rsidR="007E11FE" w:rsidRPr="00BD5FBD" w:rsidRDefault="007E11FE" w:rsidP="00A6697A">
      <w:pPr>
        <w:rPr>
          <w:sz w:val="28"/>
        </w:rPr>
      </w:pPr>
    </w:p>
    <w:p w:rsidR="007E11FE" w:rsidRDefault="007E11FE" w:rsidP="003E5D53">
      <w:pPr>
        <w:numPr>
          <w:ilvl w:val="1"/>
          <w:numId w:val="6"/>
        </w:numPr>
        <w:ind w:left="0" w:firstLine="709"/>
        <w:rPr>
          <w:sz w:val="28"/>
        </w:rPr>
      </w:pPr>
      <w:r>
        <w:rPr>
          <w:b/>
          <w:sz w:val="28"/>
        </w:rPr>
        <w:t xml:space="preserve"> </w:t>
      </w:r>
      <w:r w:rsidR="00EE06B7">
        <w:rPr>
          <w:sz w:val="28"/>
        </w:rPr>
        <w:t>Комплектность</w:t>
      </w:r>
      <w:r>
        <w:rPr>
          <w:sz w:val="28"/>
        </w:rPr>
        <w:t xml:space="preserve"> изделия приведена в та</w:t>
      </w:r>
      <w:r w:rsidRPr="00B61250">
        <w:rPr>
          <w:sz w:val="28"/>
        </w:rPr>
        <w:t>бли</w:t>
      </w:r>
      <w:r w:rsidR="00C337C5">
        <w:rPr>
          <w:sz w:val="28"/>
        </w:rPr>
        <w:t>це 3</w:t>
      </w:r>
      <w:r>
        <w:rPr>
          <w:sz w:val="28"/>
        </w:rPr>
        <w:t>.</w:t>
      </w:r>
    </w:p>
    <w:p w:rsidR="007E11FE" w:rsidRPr="00EE06B7" w:rsidRDefault="00102560" w:rsidP="00A6697A">
      <w:r w:rsidRPr="00EE06B7">
        <w:t>Т</w:t>
      </w:r>
      <w:r w:rsidR="00D644C0" w:rsidRPr="00EE06B7">
        <w:t xml:space="preserve"> </w:t>
      </w:r>
      <w:r w:rsidRPr="00EE06B7">
        <w:t>а</w:t>
      </w:r>
      <w:r w:rsidR="00D644C0" w:rsidRPr="00EE06B7">
        <w:t xml:space="preserve"> </w:t>
      </w:r>
      <w:r w:rsidRPr="00EE06B7">
        <w:t>б</w:t>
      </w:r>
      <w:r w:rsidR="00D644C0" w:rsidRPr="00EE06B7">
        <w:t xml:space="preserve"> </w:t>
      </w:r>
      <w:r w:rsidRPr="00EE06B7">
        <w:t>л</w:t>
      </w:r>
      <w:r w:rsidR="00D644C0" w:rsidRPr="00EE06B7">
        <w:t xml:space="preserve"> </w:t>
      </w:r>
      <w:r w:rsidRPr="00EE06B7">
        <w:t>и</w:t>
      </w:r>
      <w:r w:rsidR="00D644C0" w:rsidRPr="00EE06B7">
        <w:t xml:space="preserve"> </w:t>
      </w:r>
      <w:r w:rsidRPr="00EE06B7">
        <w:t>ц</w:t>
      </w:r>
      <w:r w:rsidR="00D644C0" w:rsidRPr="00EE06B7">
        <w:t xml:space="preserve"> </w:t>
      </w:r>
      <w:r w:rsidRPr="00EE06B7">
        <w:t>а 3</w:t>
      </w:r>
      <w:r w:rsidR="00D26942" w:rsidRPr="00EE06B7">
        <w:t xml:space="preserve"> - Комплектность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697"/>
        <w:gridCol w:w="819"/>
        <w:gridCol w:w="1434"/>
      </w:tblGrid>
      <w:tr w:rsidR="00415855" w:rsidRPr="009670E7" w:rsidTr="003F18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415855" w:rsidRPr="009670E7" w:rsidRDefault="00415855" w:rsidP="009D6ECC">
            <w:pPr>
              <w:spacing w:before="40"/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Обозначение изделия</w:t>
            </w:r>
          </w:p>
        </w:tc>
        <w:tc>
          <w:tcPr>
            <w:tcW w:w="469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15855" w:rsidRPr="009670E7" w:rsidRDefault="00415855" w:rsidP="009D6ECC">
            <w:pPr>
              <w:spacing w:before="40"/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Наименование изделия</w:t>
            </w:r>
          </w:p>
        </w:tc>
        <w:tc>
          <w:tcPr>
            <w:tcW w:w="81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15855" w:rsidRPr="009670E7" w:rsidRDefault="00415855" w:rsidP="009D6ECC">
            <w:pPr>
              <w:spacing w:before="40"/>
              <w:jc w:val="center"/>
              <w:rPr>
                <w:sz w:val="22"/>
                <w:szCs w:val="22"/>
              </w:rPr>
            </w:pPr>
            <w:r w:rsidRPr="009670E7">
              <w:rPr>
                <w:iCs/>
                <w:sz w:val="22"/>
                <w:szCs w:val="22"/>
              </w:rPr>
              <w:t>Кол. шт.</w:t>
            </w:r>
          </w:p>
        </w:tc>
        <w:tc>
          <w:tcPr>
            <w:tcW w:w="14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15855" w:rsidRPr="009670E7" w:rsidRDefault="00415855" w:rsidP="009D6ECC">
            <w:pPr>
              <w:spacing w:before="40"/>
              <w:jc w:val="center"/>
              <w:rPr>
                <w:sz w:val="22"/>
                <w:szCs w:val="22"/>
              </w:rPr>
            </w:pPr>
            <w:r w:rsidRPr="009670E7">
              <w:rPr>
                <w:iCs/>
                <w:sz w:val="22"/>
                <w:szCs w:val="22"/>
              </w:rPr>
              <w:t>Заводской номер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Default="00415855" w:rsidP="009D6ECC">
            <w:pPr>
              <w:jc w:val="center"/>
              <w:rPr>
                <w:sz w:val="22"/>
                <w:szCs w:val="22"/>
              </w:rPr>
            </w:pPr>
            <w:r w:rsidRPr="00590DCE">
              <w:rPr>
                <w:b/>
                <w:sz w:val="22"/>
                <w:szCs w:val="22"/>
              </w:rPr>
              <w:t>Антенная система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Антенная система П6-123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3C3559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Антенна рупорная диапазона 0,9-12,4 ГГц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3F1891" w:rsidP="009D6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030921193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Малошумящий усилитель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  <w:lang w:val="en-US"/>
              </w:rPr>
            </w:pPr>
            <w:r w:rsidRPr="009670E7">
              <w:rPr>
                <w:sz w:val="22"/>
                <w:szCs w:val="22"/>
              </w:rPr>
              <w:t>ММ0118.</w:t>
            </w:r>
            <w:r w:rsidRPr="009670E7">
              <w:rPr>
                <w:sz w:val="22"/>
                <w:szCs w:val="22"/>
                <w:lang w:val="en-US"/>
              </w:rPr>
              <w:t>SFSF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b/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МШУ диапазона 1,0-18,0 ГГц.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3F1891" w:rsidP="009D6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030921193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Кабель измерительный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КИ0118.</w:t>
            </w:r>
            <w:r w:rsidRPr="009670E7">
              <w:rPr>
                <w:sz w:val="22"/>
                <w:szCs w:val="22"/>
                <w:lang w:val="en-US"/>
              </w:rPr>
              <w:t>SMSM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033387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 xml:space="preserve">Кабель измерительный диапазона 1,0-18,0 ГГц,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9670E7">
                <w:rPr>
                  <w:sz w:val="22"/>
                  <w:szCs w:val="22"/>
                </w:rPr>
                <w:t>1,5 м</w:t>
              </w:r>
            </w:smartTag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СВЧ переходы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 xml:space="preserve">ОП0118. </w:t>
            </w:r>
            <w:r w:rsidRPr="009670E7">
              <w:rPr>
                <w:sz w:val="22"/>
                <w:szCs w:val="22"/>
                <w:lang w:val="en-US"/>
              </w:rPr>
              <w:t>SMSM</w:t>
            </w:r>
            <w:r w:rsidRPr="009670E7">
              <w:rPr>
                <w:sz w:val="22"/>
                <w:szCs w:val="22"/>
              </w:rPr>
              <w:t>*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23CD8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 xml:space="preserve">Одноканальный СВЧ переход </w:t>
            </w:r>
            <w:r w:rsidRPr="009670E7">
              <w:rPr>
                <w:sz w:val="22"/>
                <w:szCs w:val="22"/>
                <w:lang w:val="en-US"/>
              </w:rPr>
              <w:t>SMA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male</w:t>
            </w:r>
            <w:r w:rsidRPr="009670E7">
              <w:rPr>
                <w:sz w:val="22"/>
                <w:szCs w:val="22"/>
              </w:rPr>
              <w:t xml:space="preserve">- </w:t>
            </w:r>
            <w:r w:rsidRPr="009670E7">
              <w:rPr>
                <w:sz w:val="22"/>
                <w:szCs w:val="22"/>
                <w:lang w:val="en-US"/>
              </w:rPr>
              <w:t>SMA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male</w:t>
            </w:r>
            <w:r w:rsidRPr="009670E7">
              <w:rPr>
                <w:sz w:val="22"/>
                <w:szCs w:val="22"/>
              </w:rPr>
              <w:t xml:space="preserve">, диапазона 1,0-18,0 ГГц (ф. </w:t>
            </w:r>
            <w:r w:rsidRPr="009670E7">
              <w:rPr>
                <w:sz w:val="22"/>
                <w:szCs w:val="22"/>
                <w:lang w:val="en-US"/>
              </w:rPr>
              <w:t>Rosenberger</w:t>
            </w:r>
            <w:r w:rsidRPr="009670E7">
              <w:rPr>
                <w:sz w:val="22"/>
                <w:szCs w:val="22"/>
              </w:rPr>
              <w:t>)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E009BA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МП0118.</w:t>
            </w:r>
            <w:r w:rsidRPr="009670E7">
              <w:rPr>
                <w:sz w:val="22"/>
                <w:szCs w:val="22"/>
                <w:lang w:val="en-US"/>
              </w:rPr>
              <w:t>III</w:t>
            </w:r>
            <w:r w:rsidRPr="009670E7">
              <w:rPr>
                <w:sz w:val="22"/>
                <w:szCs w:val="22"/>
              </w:rPr>
              <w:t>В</w:t>
            </w:r>
            <w:r w:rsidRPr="009670E7">
              <w:rPr>
                <w:sz w:val="22"/>
                <w:szCs w:val="22"/>
                <w:lang w:val="en-US"/>
              </w:rPr>
              <w:t>SF</w:t>
            </w:r>
            <w:r w:rsidRPr="009670E7">
              <w:rPr>
                <w:sz w:val="22"/>
                <w:szCs w:val="22"/>
              </w:rPr>
              <w:t xml:space="preserve"> или</w:t>
            </w:r>
          </w:p>
          <w:p w:rsidR="00415855" w:rsidRPr="003F1891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МП0118.</w:t>
            </w:r>
            <w:r w:rsidRPr="009670E7">
              <w:rPr>
                <w:sz w:val="22"/>
                <w:szCs w:val="22"/>
                <w:lang w:val="en-US"/>
              </w:rPr>
              <w:t>NMSF</w:t>
            </w:r>
            <w:r w:rsidR="003F1891">
              <w:rPr>
                <w:sz w:val="22"/>
                <w:szCs w:val="22"/>
              </w:rPr>
              <w:t>*</w:t>
            </w:r>
          </w:p>
        </w:tc>
        <w:tc>
          <w:tcPr>
            <w:tcW w:w="46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5855" w:rsidRPr="009670E7" w:rsidRDefault="00415855" w:rsidP="00723CD8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 xml:space="preserve">Межканальный СВЧ переход </w:t>
            </w:r>
            <w:r w:rsidRPr="009670E7">
              <w:rPr>
                <w:sz w:val="22"/>
                <w:szCs w:val="22"/>
                <w:lang w:val="en-US"/>
              </w:rPr>
              <w:t>N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male</w:t>
            </w:r>
            <w:r w:rsidRPr="009670E7">
              <w:rPr>
                <w:sz w:val="22"/>
                <w:szCs w:val="22"/>
              </w:rPr>
              <w:t>-</w:t>
            </w:r>
            <w:r w:rsidRPr="009670E7">
              <w:rPr>
                <w:sz w:val="22"/>
                <w:szCs w:val="22"/>
                <w:lang w:val="en-US"/>
              </w:rPr>
              <w:t>SMA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female</w:t>
            </w:r>
            <w:r w:rsidRPr="009670E7">
              <w:rPr>
                <w:sz w:val="22"/>
                <w:szCs w:val="22"/>
              </w:rPr>
              <w:t xml:space="preserve"> или межканальный СВЧ переход тип </w:t>
            </w:r>
            <w:r w:rsidRPr="009670E7">
              <w:rPr>
                <w:sz w:val="22"/>
                <w:szCs w:val="22"/>
                <w:lang w:val="en-US"/>
              </w:rPr>
              <w:t>III</w:t>
            </w:r>
            <w:r w:rsidRPr="009670E7">
              <w:rPr>
                <w:sz w:val="22"/>
                <w:szCs w:val="22"/>
              </w:rPr>
              <w:t>(</w:t>
            </w:r>
            <w:r w:rsidRPr="009670E7">
              <w:rPr>
                <w:sz w:val="22"/>
                <w:szCs w:val="22"/>
                <w:lang w:val="en-US"/>
              </w:rPr>
              <w:t>NM</w:t>
            </w:r>
            <w:r w:rsidRPr="009670E7">
              <w:rPr>
                <w:sz w:val="22"/>
                <w:szCs w:val="22"/>
              </w:rPr>
              <w:t xml:space="preserve">) </w:t>
            </w:r>
            <w:proofErr w:type="gramStart"/>
            <w:r w:rsidRPr="009670E7">
              <w:rPr>
                <w:sz w:val="22"/>
                <w:szCs w:val="22"/>
              </w:rPr>
              <w:t>В</w:t>
            </w:r>
            <w:proofErr w:type="gramEnd"/>
            <w:r w:rsidRPr="009670E7">
              <w:rPr>
                <w:sz w:val="22"/>
                <w:szCs w:val="22"/>
              </w:rPr>
              <w:t>-</w:t>
            </w:r>
            <w:r w:rsidRPr="009670E7">
              <w:rPr>
                <w:sz w:val="22"/>
                <w:szCs w:val="22"/>
                <w:lang w:val="en-US"/>
              </w:rPr>
              <w:t>SMA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female</w:t>
            </w:r>
            <w:r w:rsidRPr="009670E7">
              <w:rPr>
                <w:sz w:val="22"/>
                <w:szCs w:val="22"/>
              </w:rPr>
              <w:t xml:space="preserve">, диапазона 1,0-8,2 ГГц </w:t>
            </w:r>
            <w:r w:rsidRPr="009670E7">
              <w:rPr>
                <w:spacing w:val="-10"/>
                <w:sz w:val="22"/>
                <w:szCs w:val="22"/>
              </w:rPr>
              <w:t xml:space="preserve">(ф. </w:t>
            </w:r>
            <w:r w:rsidRPr="009670E7">
              <w:rPr>
                <w:spacing w:val="-10"/>
                <w:sz w:val="22"/>
                <w:szCs w:val="22"/>
                <w:lang w:val="en-US"/>
              </w:rPr>
              <w:t>Mini</w:t>
            </w:r>
            <w:r w:rsidRPr="009670E7">
              <w:rPr>
                <w:spacing w:val="-10"/>
                <w:sz w:val="22"/>
                <w:szCs w:val="22"/>
              </w:rPr>
              <w:t>-</w:t>
            </w:r>
            <w:r w:rsidRPr="009670E7">
              <w:rPr>
                <w:spacing w:val="-10"/>
                <w:sz w:val="22"/>
                <w:szCs w:val="22"/>
                <w:lang w:val="en-US"/>
              </w:rPr>
              <w:t>Circuits</w:t>
            </w:r>
            <w:r w:rsidRPr="009670E7">
              <w:rPr>
                <w:spacing w:val="-10"/>
                <w:sz w:val="22"/>
                <w:szCs w:val="22"/>
              </w:rPr>
              <w:t>)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5855" w:rsidRPr="009670E7" w:rsidRDefault="00415855" w:rsidP="00545181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Прочие изделия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АК-02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5336DC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Крепление П6-123 к универсальному фотоштативу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Блок питания для АИК 1-40Б 220 В/ +5 В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AF3B52" w:rsidP="009D6ECC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415855" w:rsidRPr="009670E7">
              <w:rPr>
                <w:sz w:val="22"/>
                <w:szCs w:val="22"/>
              </w:rPr>
              <w:t>ет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Кейс-упаковка*</w:t>
            </w:r>
            <w:r>
              <w:rPr>
                <w:sz w:val="22"/>
                <w:szCs w:val="22"/>
              </w:rPr>
              <w:t>*</w:t>
            </w:r>
            <w:bookmarkStart w:id="24" w:name="_GoBack"/>
            <w:bookmarkEnd w:id="24"/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</w:tcPr>
          <w:p w:rsidR="00415855" w:rsidRPr="009670E7" w:rsidRDefault="00415855" w:rsidP="006D7F25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  <w:tc>
          <w:tcPr>
            <w:tcW w:w="4697" w:type="dxa"/>
            <w:shd w:val="clear" w:color="auto" w:fill="auto"/>
          </w:tcPr>
          <w:p w:rsidR="00415855" w:rsidRPr="009670E7" w:rsidRDefault="00415855" w:rsidP="006D7F25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Штырь заземления с соединительным проводом.</w:t>
            </w:r>
          </w:p>
        </w:tc>
        <w:tc>
          <w:tcPr>
            <w:tcW w:w="819" w:type="dxa"/>
            <w:shd w:val="clear" w:color="auto" w:fill="auto"/>
          </w:tcPr>
          <w:p w:rsidR="00415855" w:rsidRPr="009670E7" w:rsidRDefault="00415855" w:rsidP="006D7F25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</w:tcPr>
          <w:p w:rsidR="00415855" w:rsidRPr="009670E7" w:rsidRDefault="00415855" w:rsidP="006D7F25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F25D9D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ЗИП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F25D9D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3F1891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  <w:lang w:eastAsia="en-US"/>
              </w:rPr>
              <w:t xml:space="preserve">Ключ гаечный </w:t>
            </w:r>
            <w:r w:rsidR="003F1891">
              <w:rPr>
                <w:sz w:val="22"/>
                <w:szCs w:val="22"/>
                <w:lang w:eastAsia="en-US"/>
              </w:rPr>
              <w:t>(***)</w:t>
            </w:r>
            <w:r w:rsidR="00BC6CA8">
              <w:rPr>
                <w:sz w:val="22"/>
                <w:szCs w:val="22"/>
                <w:lang w:eastAsia="en-US"/>
              </w:rPr>
              <w:t>0</w:t>
            </w:r>
            <w:r w:rsidRPr="009670E7">
              <w:rPr>
                <w:sz w:val="22"/>
                <w:szCs w:val="22"/>
                <w:lang w:eastAsia="en-US"/>
              </w:rPr>
              <w:t>х8*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F25D9D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F25D9D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iCs/>
                <w:sz w:val="22"/>
                <w:szCs w:val="22"/>
              </w:rPr>
              <w:t>Эксплуатационная документация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 РЭ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Руководство по эксплуатации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</w:t>
            </w:r>
            <w:r>
              <w:rPr>
                <w:sz w:val="22"/>
                <w:szCs w:val="22"/>
              </w:rPr>
              <w:t>/10</w:t>
            </w:r>
            <w:r w:rsidRPr="009670E7">
              <w:rPr>
                <w:sz w:val="22"/>
                <w:szCs w:val="22"/>
              </w:rPr>
              <w:t xml:space="preserve"> ФО</w:t>
            </w:r>
          </w:p>
        </w:tc>
        <w:tc>
          <w:tcPr>
            <w:tcW w:w="4697" w:type="dxa"/>
            <w:shd w:val="clear" w:color="auto" w:fill="auto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Формуляр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</w:t>
            </w:r>
            <w:r>
              <w:rPr>
                <w:sz w:val="22"/>
                <w:szCs w:val="22"/>
              </w:rPr>
              <w:t>/10</w:t>
            </w:r>
            <w:r w:rsidRPr="009670E7">
              <w:rPr>
                <w:sz w:val="22"/>
                <w:szCs w:val="22"/>
              </w:rPr>
              <w:t xml:space="preserve"> ФО</w:t>
            </w:r>
          </w:p>
        </w:tc>
        <w:tc>
          <w:tcPr>
            <w:tcW w:w="4697" w:type="dxa"/>
            <w:shd w:val="clear" w:color="auto" w:fill="auto"/>
          </w:tcPr>
          <w:p w:rsidR="00415855" w:rsidRPr="009670E7" w:rsidRDefault="00415855" w:rsidP="00E121D0">
            <w:pPr>
              <w:jc w:val="both"/>
              <w:rPr>
                <w:sz w:val="22"/>
                <w:szCs w:val="22"/>
                <w:lang w:eastAsia="en-US"/>
              </w:rPr>
            </w:pPr>
            <w:r w:rsidRPr="009670E7">
              <w:rPr>
                <w:sz w:val="22"/>
                <w:szCs w:val="22"/>
              </w:rPr>
              <w:t>Альбом графиков Часть 2 формуляра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E121D0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E121D0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 МП</w:t>
            </w:r>
          </w:p>
        </w:tc>
        <w:tc>
          <w:tcPr>
            <w:tcW w:w="4697" w:type="dxa"/>
            <w:shd w:val="clear" w:color="auto" w:fill="auto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Методика поверки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  <w:lang w:val="en-US"/>
              </w:rPr>
            </w:pPr>
            <w:r w:rsidRPr="009670E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 НМ</w:t>
            </w:r>
          </w:p>
        </w:tc>
        <w:tc>
          <w:tcPr>
            <w:tcW w:w="4697" w:type="dxa"/>
            <w:shd w:val="clear" w:color="auto" w:fill="auto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Нормы расхода материалов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  <w:lang w:val="en-US"/>
              </w:rPr>
            </w:pPr>
            <w:r w:rsidRPr="009670E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</w:tbl>
    <w:p w:rsidR="005C24C2" w:rsidRDefault="009670E7" w:rsidP="009670E7">
      <w:pPr>
        <w:ind w:left="360"/>
        <w:rPr>
          <w:sz w:val="28"/>
          <w:szCs w:val="28"/>
        </w:rPr>
      </w:pPr>
      <w:r>
        <w:rPr>
          <w:sz w:val="28"/>
          <w:szCs w:val="28"/>
        </w:rPr>
        <w:t>*</w:t>
      </w:r>
      <w:r w:rsidR="001A0549">
        <w:rPr>
          <w:sz w:val="28"/>
          <w:szCs w:val="28"/>
        </w:rPr>
        <w:t xml:space="preserve"> п</w:t>
      </w:r>
      <w:r w:rsidR="005C24C2" w:rsidRPr="001A0549">
        <w:rPr>
          <w:sz w:val="28"/>
          <w:szCs w:val="28"/>
        </w:rPr>
        <w:t>окупные изделия</w:t>
      </w:r>
      <w:r w:rsidR="00B651D8" w:rsidRPr="001A0549">
        <w:rPr>
          <w:sz w:val="28"/>
          <w:szCs w:val="28"/>
        </w:rPr>
        <w:t>.</w:t>
      </w:r>
    </w:p>
    <w:p w:rsidR="00415855" w:rsidRDefault="00415855" w:rsidP="009670E7">
      <w:pPr>
        <w:ind w:left="360"/>
        <w:rPr>
          <w:sz w:val="28"/>
          <w:szCs w:val="28"/>
        </w:rPr>
      </w:pPr>
      <w:r>
        <w:rPr>
          <w:sz w:val="28"/>
          <w:szCs w:val="28"/>
        </w:rPr>
        <w:t>** покупные изделия, тип по согласованию с заказчиком.</w:t>
      </w:r>
    </w:p>
    <w:p w:rsidR="00415855" w:rsidRDefault="00415855" w:rsidP="009670E7">
      <w:pPr>
        <w:ind w:left="360"/>
        <w:rPr>
          <w:sz w:val="28"/>
          <w:szCs w:val="28"/>
        </w:rPr>
      </w:pPr>
    </w:p>
    <w:p w:rsidR="007E11FE" w:rsidRPr="00B12ADF" w:rsidRDefault="007E11FE" w:rsidP="007B30A1">
      <w:pPr>
        <w:pStyle w:val="10"/>
        <w:ind w:left="1440" w:hanging="720"/>
      </w:pPr>
      <w:bookmarkStart w:id="25" w:name="_Toc490575381"/>
      <w:bookmarkStart w:id="26" w:name="_Toc490575462"/>
      <w:bookmarkStart w:id="27" w:name="_Toc490575543"/>
      <w:bookmarkStart w:id="28" w:name="_Toc536610979"/>
      <w:r w:rsidRPr="00B12ADF">
        <w:lastRenderedPageBreak/>
        <w:t>РЕСУРСЫ, СРОКИ СЛУЖБЫ И ХРАНЕНИЯ.</w:t>
      </w:r>
      <w:bookmarkStart w:id="29" w:name="_Toc490575382"/>
      <w:bookmarkStart w:id="30" w:name="_Toc490575463"/>
      <w:bookmarkEnd w:id="25"/>
      <w:bookmarkEnd w:id="26"/>
      <w:r w:rsidR="00B12ADF">
        <w:t xml:space="preserve"> </w:t>
      </w:r>
      <w:r w:rsidRPr="00B12ADF">
        <w:t>ГАРАНТИИ ИЗГОТОВИТЕЛЯ</w:t>
      </w:r>
      <w:bookmarkEnd w:id="27"/>
      <w:bookmarkEnd w:id="28"/>
      <w:bookmarkEnd w:id="29"/>
      <w:bookmarkEnd w:id="30"/>
    </w:p>
    <w:p w:rsidR="007E11FE" w:rsidRPr="00522FAD" w:rsidRDefault="007E11FE" w:rsidP="007E11FE">
      <w:pPr>
        <w:ind w:left="360"/>
        <w:rPr>
          <w:sz w:val="28"/>
        </w:rPr>
      </w:pPr>
    </w:p>
    <w:p w:rsidR="003F3C96" w:rsidRPr="00310187" w:rsidRDefault="007B30A1" w:rsidP="00C40DC2">
      <w:pPr>
        <w:numPr>
          <w:ilvl w:val="1"/>
          <w:numId w:val="7"/>
        </w:numPr>
        <w:spacing w:line="30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Ресурс АИК до </w:t>
      </w:r>
      <w:r w:rsidR="003F3C96" w:rsidRPr="003F3C96">
        <w:rPr>
          <w:sz w:val="28"/>
          <w:szCs w:val="28"/>
        </w:rPr>
        <w:t xml:space="preserve">капитального ремонта: </w:t>
      </w:r>
      <w:r w:rsidR="003F3C96" w:rsidRPr="003F3C96">
        <w:rPr>
          <w:sz w:val="28"/>
          <w:szCs w:val="28"/>
          <w:u w:val="single"/>
        </w:rPr>
        <w:t>3(три) года.</w:t>
      </w:r>
    </w:p>
    <w:p w:rsidR="00310187" w:rsidRPr="00310187" w:rsidRDefault="00310187" w:rsidP="00C40DC2">
      <w:pPr>
        <w:numPr>
          <w:ilvl w:val="1"/>
          <w:numId w:val="7"/>
        </w:numPr>
        <w:spacing w:line="300" w:lineRule="auto"/>
        <w:ind w:left="0" w:firstLine="709"/>
        <w:rPr>
          <w:sz w:val="28"/>
          <w:szCs w:val="28"/>
        </w:rPr>
      </w:pPr>
      <w:r w:rsidRPr="003F3C96">
        <w:rPr>
          <w:sz w:val="28"/>
          <w:szCs w:val="28"/>
        </w:rPr>
        <w:t xml:space="preserve">Срок службы АИК: </w:t>
      </w:r>
      <w:r w:rsidRPr="003F3C96">
        <w:rPr>
          <w:sz w:val="28"/>
          <w:szCs w:val="28"/>
          <w:u w:val="single"/>
        </w:rPr>
        <w:t>10(десять) лет</w:t>
      </w:r>
      <w:r>
        <w:rPr>
          <w:sz w:val="28"/>
          <w:szCs w:val="28"/>
          <w:u w:val="single"/>
        </w:rPr>
        <w:t>.</w:t>
      </w:r>
    </w:p>
    <w:p w:rsidR="00310187" w:rsidRPr="00310187" w:rsidRDefault="00310187" w:rsidP="00C40DC2">
      <w:pPr>
        <w:numPr>
          <w:ilvl w:val="1"/>
          <w:numId w:val="7"/>
        </w:numPr>
        <w:spacing w:line="300" w:lineRule="auto"/>
        <w:ind w:left="0" w:firstLine="709"/>
        <w:rPr>
          <w:sz w:val="28"/>
          <w:szCs w:val="28"/>
        </w:rPr>
      </w:pPr>
      <w:r w:rsidRPr="003F3C96">
        <w:rPr>
          <w:sz w:val="28"/>
          <w:szCs w:val="28"/>
        </w:rPr>
        <w:t xml:space="preserve">Срок хранения АИК: </w:t>
      </w:r>
      <w:r w:rsidRPr="003F3C96">
        <w:rPr>
          <w:sz w:val="28"/>
          <w:szCs w:val="28"/>
          <w:u w:val="single"/>
        </w:rPr>
        <w:t>5 (пять) лет, в консервации в складских помещениях</w:t>
      </w:r>
      <w:r>
        <w:rPr>
          <w:sz w:val="28"/>
          <w:szCs w:val="28"/>
          <w:u w:val="single"/>
        </w:rPr>
        <w:t>.</w:t>
      </w:r>
    </w:p>
    <w:p w:rsidR="00310187" w:rsidRDefault="00310187" w:rsidP="00C40DC2">
      <w:pPr>
        <w:numPr>
          <w:ilvl w:val="1"/>
          <w:numId w:val="7"/>
        </w:numPr>
        <w:spacing w:line="300" w:lineRule="auto"/>
        <w:ind w:left="0" w:firstLine="709"/>
        <w:rPr>
          <w:sz w:val="28"/>
          <w:szCs w:val="28"/>
        </w:rPr>
      </w:pPr>
      <w:r w:rsidRPr="003F3C96">
        <w:rPr>
          <w:sz w:val="28"/>
          <w:szCs w:val="28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</w:t>
      </w:r>
      <w:r w:rsidR="007B30A1">
        <w:rPr>
          <w:sz w:val="28"/>
          <w:szCs w:val="28"/>
        </w:rPr>
        <w:t>.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09"/>
      </w:tblGrid>
      <w:tr w:rsidR="007B30A1" w:rsidTr="005C245F">
        <w:trPr>
          <w:jc w:val="center"/>
        </w:trPr>
        <w:tc>
          <w:tcPr>
            <w:tcW w:w="9809" w:type="dxa"/>
            <w:vAlign w:val="center"/>
          </w:tcPr>
          <w:p w:rsidR="007B30A1" w:rsidRDefault="007B30A1" w:rsidP="005C245F">
            <w:pPr>
              <w:jc w:val="center"/>
            </w:pPr>
          </w:p>
        </w:tc>
      </w:tr>
    </w:tbl>
    <w:p w:rsidR="007B30A1" w:rsidRPr="00FF033C" w:rsidRDefault="007B30A1" w:rsidP="007B30A1">
      <w:pPr>
        <w:ind w:firstLine="709"/>
        <w:jc w:val="center"/>
        <w:rPr>
          <w:vertAlign w:val="superscript"/>
        </w:rPr>
      </w:pPr>
      <w:r w:rsidRPr="00FF033C">
        <w:rPr>
          <w:vertAlign w:val="superscript"/>
        </w:rPr>
        <w:t>линия отреза при поставке на экспорт</w:t>
      </w:r>
    </w:p>
    <w:p w:rsidR="003F3C96" w:rsidRPr="003F3C96" w:rsidRDefault="003F3C96" w:rsidP="003F3C96">
      <w:pPr>
        <w:ind w:firstLine="709"/>
        <w:rPr>
          <w:sz w:val="28"/>
          <w:szCs w:val="28"/>
        </w:rPr>
      </w:pPr>
    </w:p>
    <w:p w:rsidR="003F3C96" w:rsidRPr="003F3C96" w:rsidRDefault="003F3C96" w:rsidP="003E5D53">
      <w:pPr>
        <w:numPr>
          <w:ilvl w:val="1"/>
          <w:numId w:val="8"/>
        </w:numPr>
        <w:spacing w:line="300" w:lineRule="auto"/>
        <w:ind w:left="0" w:firstLine="709"/>
        <w:jc w:val="both"/>
        <w:rPr>
          <w:sz w:val="28"/>
          <w:szCs w:val="28"/>
        </w:rPr>
      </w:pPr>
      <w:r w:rsidRPr="003F3C96">
        <w:rPr>
          <w:iCs/>
          <w:sz w:val="28"/>
          <w:szCs w:val="28"/>
        </w:rPr>
        <w:t>Гарантийный срок эксплуатации продлевается на период от получе</w:t>
      </w:r>
      <w:r w:rsidR="007B30A1">
        <w:rPr>
          <w:iCs/>
          <w:sz w:val="28"/>
          <w:szCs w:val="28"/>
        </w:rPr>
        <w:t xml:space="preserve">ния рекламации до введения АИК </w:t>
      </w:r>
      <w:r w:rsidRPr="003F3C96">
        <w:rPr>
          <w:iCs/>
          <w:sz w:val="28"/>
          <w:szCs w:val="28"/>
        </w:rPr>
        <w:t>в эксплуатацию силами предприятия-изготовителя.</w:t>
      </w:r>
    </w:p>
    <w:p w:rsidR="003F3C96" w:rsidRPr="003F3C96" w:rsidRDefault="003F3C96" w:rsidP="003E5D53">
      <w:pPr>
        <w:numPr>
          <w:ilvl w:val="1"/>
          <w:numId w:val="8"/>
        </w:numPr>
        <w:spacing w:line="300" w:lineRule="auto"/>
        <w:ind w:left="0" w:firstLine="709"/>
        <w:jc w:val="both"/>
        <w:rPr>
          <w:sz w:val="28"/>
          <w:szCs w:val="28"/>
        </w:rPr>
      </w:pPr>
      <w:r w:rsidRPr="003F3C96">
        <w:rPr>
          <w:iCs/>
          <w:sz w:val="28"/>
          <w:szCs w:val="28"/>
        </w:rPr>
        <w:t>Гарантии предприятия изготовителя снимаются:</w:t>
      </w:r>
    </w:p>
    <w:p w:rsidR="003F3C96" w:rsidRPr="003F3C96" w:rsidRDefault="003F3C96" w:rsidP="00560E2F">
      <w:pPr>
        <w:numPr>
          <w:ilvl w:val="1"/>
          <w:numId w:val="11"/>
        </w:numPr>
        <w:tabs>
          <w:tab w:val="clear" w:pos="1789"/>
        </w:tabs>
        <w:spacing w:line="300" w:lineRule="auto"/>
        <w:ind w:left="0"/>
        <w:jc w:val="both"/>
        <w:rPr>
          <w:color w:val="000000"/>
          <w:sz w:val="28"/>
          <w:szCs w:val="28"/>
        </w:rPr>
      </w:pPr>
      <w:r w:rsidRPr="003F3C96">
        <w:rPr>
          <w:color w:val="000000"/>
          <w:sz w:val="28"/>
          <w:szCs w:val="28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3F3C96" w:rsidRPr="003F3C96" w:rsidRDefault="003F3C96" w:rsidP="003E5D53">
      <w:pPr>
        <w:numPr>
          <w:ilvl w:val="1"/>
          <w:numId w:val="11"/>
        </w:numPr>
        <w:tabs>
          <w:tab w:val="clear" w:pos="1789"/>
        </w:tabs>
        <w:spacing w:line="300" w:lineRule="auto"/>
        <w:ind w:left="0"/>
        <w:jc w:val="both"/>
        <w:rPr>
          <w:color w:val="000000"/>
          <w:sz w:val="28"/>
          <w:szCs w:val="28"/>
        </w:rPr>
      </w:pPr>
      <w:r w:rsidRPr="003F3C96">
        <w:rPr>
          <w:color w:val="000000"/>
          <w:sz w:val="28"/>
          <w:szCs w:val="28"/>
        </w:rPr>
        <w:t>на неисправности, вызванные нарушением правил транспорти</w:t>
      </w:r>
      <w:r w:rsidR="007B30A1">
        <w:rPr>
          <w:color w:val="000000"/>
          <w:sz w:val="28"/>
          <w:szCs w:val="28"/>
        </w:rPr>
        <w:t>ровки, хранения и эксплуатации;</w:t>
      </w:r>
    </w:p>
    <w:p w:rsidR="003F3C96" w:rsidRPr="003F3C96" w:rsidRDefault="003F3C96" w:rsidP="003E5D53">
      <w:pPr>
        <w:numPr>
          <w:ilvl w:val="1"/>
          <w:numId w:val="11"/>
        </w:numPr>
        <w:tabs>
          <w:tab w:val="clear" w:pos="1789"/>
        </w:tabs>
        <w:spacing w:line="300" w:lineRule="auto"/>
        <w:ind w:left="0"/>
        <w:jc w:val="both"/>
        <w:rPr>
          <w:color w:val="000000"/>
          <w:sz w:val="28"/>
          <w:szCs w:val="28"/>
        </w:rPr>
      </w:pPr>
      <w:r w:rsidRPr="003F3C96">
        <w:rPr>
          <w:color w:val="000000"/>
          <w:sz w:val="28"/>
          <w:szCs w:val="28"/>
        </w:rPr>
        <w:t>на неисправности, вызванные ремонтом или модификацией изделия лицами, не уполном</w:t>
      </w:r>
      <w:r w:rsidR="007B30A1">
        <w:rPr>
          <w:color w:val="000000"/>
          <w:sz w:val="28"/>
          <w:szCs w:val="28"/>
        </w:rPr>
        <w:t>оченными на это Производителем;</w:t>
      </w:r>
    </w:p>
    <w:p w:rsidR="003F3C96" w:rsidRPr="003F3C96" w:rsidRDefault="003F3C96" w:rsidP="003E5D53">
      <w:pPr>
        <w:numPr>
          <w:ilvl w:val="1"/>
          <w:numId w:val="11"/>
        </w:numPr>
        <w:tabs>
          <w:tab w:val="clear" w:pos="1789"/>
        </w:tabs>
        <w:spacing w:line="300" w:lineRule="auto"/>
        <w:ind w:left="0"/>
        <w:jc w:val="both"/>
        <w:rPr>
          <w:color w:val="000000"/>
          <w:sz w:val="28"/>
          <w:szCs w:val="28"/>
        </w:rPr>
      </w:pPr>
      <w:r w:rsidRPr="003F3C96">
        <w:rPr>
          <w:color w:val="000000"/>
          <w:sz w:val="28"/>
          <w:szCs w:val="28"/>
        </w:rPr>
        <w:t>на изделие, имеющее внешние дефекты (явные механи</w:t>
      </w:r>
      <w:r w:rsidR="007B30A1">
        <w:rPr>
          <w:color w:val="000000"/>
          <w:sz w:val="28"/>
          <w:szCs w:val="28"/>
        </w:rPr>
        <w:t>ческие повреждения).</w:t>
      </w:r>
    </w:p>
    <w:p w:rsidR="003F3C96" w:rsidRPr="003F3C96" w:rsidRDefault="003F3C96" w:rsidP="00BD5FBD">
      <w:pPr>
        <w:spacing w:line="300" w:lineRule="auto"/>
        <w:ind w:firstLine="709"/>
        <w:jc w:val="both"/>
        <w:rPr>
          <w:iCs/>
          <w:sz w:val="28"/>
          <w:szCs w:val="28"/>
        </w:rPr>
      </w:pPr>
      <w:r w:rsidRPr="003F3C96">
        <w:rPr>
          <w:iCs/>
          <w:sz w:val="28"/>
          <w:szCs w:val="28"/>
        </w:rPr>
        <w:t>Гарантийное и послегарантийное техническое обслуж</w:t>
      </w:r>
      <w:r w:rsidR="00310187">
        <w:rPr>
          <w:iCs/>
          <w:sz w:val="28"/>
          <w:szCs w:val="28"/>
        </w:rPr>
        <w:t xml:space="preserve">ивание и ремонт АИК производит АО «СКАРД-Электроникс» по </w:t>
      </w:r>
      <w:r w:rsidRPr="003F3C96">
        <w:rPr>
          <w:iCs/>
          <w:sz w:val="28"/>
          <w:szCs w:val="28"/>
        </w:rPr>
        <w:t>адресу:</w:t>
      </w:r>
    </w:p>
    <w:p w:rsidR="003F3C96" w:rsidRPr="003F3C96" w:rsidRDefault="003F3C96" w:rsidP="00BD5FBD">
      <w:pPr>
        <w:spacing w:line="300" w:lineRule="auto"/>
        <w:ind w:firstLine="709"/>
        <w:jc w:val="both"/>
        <w:rPr>
          <w:iCs/>
          <w:sz w:val="28"/>
          <w:szCs w:val="28"/>
        </w:rPr>
      </w:pPr>
      <w:r w:rsidRPr="003F3C96">
        <w:rPr>
          <w:iCs/>
          <w:sz w:val="28"/>
          <w:szCs w:val="28"/>
        </w:rPr>
        <w:t>Россия, 30502</w:t>
      </w:r>
      <w:r w:rsidR="007B30A1">
        <w:rPr>
          <w:iCs/>
          <w:sz w:val="28"/>
          <w:szCs w:val="28"/>
        </w:rPr>
        <w:t>1, Курск, ул. Карла Маркса 70Б,</w:t>
      </w:r>
    </w:p>
    <w:p w:rsidR="003F3C96" w:rsidRPr="003F3C96" w:rsidRDefault="003F3C96" w:rsidP="00BD5FBD">
      <w:pPr>
        <w:spacing w:line="300" w:lineRule="auto"/>
        <w:ind w:firstLine="709"/>
        <w:jc w:val="both"/>
        <w:rPr>
          <w:spacing w:val="-4"/>
          <w:sz w:val="28"/>
          <w:szCs w:val="28"/>
        </w:rPr>
      </w:pPr>
      <w:r w:rsidRPr="003F3C96">
        <w:rPr>
          <w:spacing w:val="-4"/>
          <w:sz w:val="28"/>
          <w:szCs w:val="28"/>
        </w:rPr>
        <w:t>Тел</w:t>
      </w:r>
      <w:r w:rsidR="00F82B6D">
        <w:rPr>
          <w:spacing w:val="-4"/>
          <w:sz w:val="28"/>
          <w:szCs w:val="28"/>
        </w:rPr>
        <w:t>/факс</w:t>
      </w:r>
      <w:r w:rsidRPr="003F3C96">
        <w:rPr>
          <w:spacing w:val="-4"/>
          <w:sz w:val="28"/>
          <w:szCs w:val="28"/>
        </w:rPr>
        <w:t>: +7 (4712) 390-632, 390-</w:t>
      </w:r>
      <w:r w:rsidR="00F82B6D">
        <w:rPr>
          <w:spacing w:val="-4"/>
          <w:sz w:val="28"/>
          <w:szCs w:val="28"/>
        </w:rPr>
        <w:t>786</w:t>
      </w:r>
      <w:r w:rsidRPr="003F3C96">
        <w:rPr>
          <w:spacing w:val="-4"/>
          <w:sz w:val="28"/>
          <w:szCs w:val="28"/>
        </w:rPr>
        <w:t xml:space="preserve">, </w:t>
      </w:r>
      <w:r w:rsidR="00F82B6D">
        <w:rPr>
          <w:spacing w:val="-4"/>
          <w:sz w:val="28"/>
          <w:szCs w:val="28"/>
          <w:lang w:val="en-US"/>
        </w:rPr>
        <w:t xml:space="preserve">e-mail: </w:t>
      </w:r>
      <w:hyperlink r:id="rId9" w:history="1">
        <w:r w:rsidRPr="003F3C96">
          <w:rPr>
            <w:rStyle w:val="ad"/>
            <w:spacing w:val="-4"/>
            <w:sz w:val="28"/>
            <w:szCs w:val="28"/>
            <w:lang w:val="en-US"/>
          </w:rPr>
          <w:t>info</w:t>
        </w:r>
        <w:r w:rsidRPr="003F3C96">
          <w:rPr>
            <w:rStyle w:val="ad"/>
            <w:spacing w:val="-4"/>
            <w:sz w:val="28"/>
            <w:szCs w:val="28"/>
          </w:rPr>
          <w:t>@</w:t>
        </w:r>
        <w:r w:rsidRPr="003F3C96">
          <w:rPr>
            <w:rStyle w:val="ad"/>
            <w:spacing w:val="-4"/>
            <w:sz w:val="28"/>
            <w:szCs w:val="28"/>
            <w:lang w:val="en-US"/>
          </w:rPr>
          <w:t>skard</w:t>
        </w:r>
        <w:r w:rsidRPr="003F3C96">
          <w:rPr>
            <w:rStyle w:val="ad"/>
            <w:spacing w:val="-4"/>
            <w:sz w:val="28"/>
            <w:szCs w:val="28"/>
          </w:rPr>
          <w:t>.</w:t>
        </w:r>
        <w:r w:rsidRPr="003F3C96">
          <w:rPr>
            <w:rStyle w:val="ad"/>
            <w:spacing w:val="-4"/>
            <w:sz w:val="28"/>
            <w:szCs w:val="28"/>
            <w:lang w:val="en-US"/>
          </w:rPr>
          <w:t>ru</w:t>
        </w:r>
      </w:hyperlink>
      <w:r w:rsidRPr="003F3C96">
        <w:rPr>
          <w:spacing w:val="-4"/>
          <w:sz w:val="28"/>
          <w:szCs w:val="28"/>
        </w:rPr>
        <w:t xml:space="preserve"> </w:t>
      </w:r>
    </w:p>
    <w:p w:rsidR="009C7CCA" w:rsidRDefault="009C7CCA" w:rsidP="009C7CCA">
      <w:pPr>
        <w:spacing w:line="300" w:lineRule="auto"/>
        <w:ind w:firstLine="709"/>
        <w:jc w:val="both"/>
        <w:rPr>
          <w:spacing w:val="-4"/>
          <w:sz w:val="28"/>
          <w:szCs w:val="28"/>
        </w:rPr>
      </w:pPr>
    </w:p>
    <w:p w:rsidR="009C7CCA" w:rsidRDefault="009C7CCA" w:rsidP="009C7CCA">
      <w:pPr>
        <w:spacing w:line="300" w:lineRule="auto"/>
        <w:ind w:firstLine="709"/>
        <w:jc w:val="both"/>
        <w:rPr>
          <w:spacing w:val="-4"/>
          <w:sz w:val="28"/>
          <w:szCs w:val="28"/>
        </w:rPr>
      </w:pPr>
    </w:p>
    <w:p w:rsidR="0058735F" w:rsidRDefault="0058735F" w:rsidP="009C7CCA">
      <w:pPr>
        <w:spacing w:line="300" w:lineRule="auto"/>
        <w:ind w:firstLine="709"/>
        <w:jc w:val="both"/>
        <w:rPr>
          <w:spacing w:val="-4"/>
          <w:sz w:val="28"/>
          <w:szCs w:val="28"/>
        </w:rPr>
      </w:pPr>
    </w:p>
    <w:p w:rsidR="003F1891" w:rsidRDefault="003F1891" w:rsidP="009C7CCA">
      <w:pPr>
        <w:spacing w:line="300" w:lineRule="auto"/>
        <w:ind w:firstLine="709"/>
        <w:jc w:val="both"/>
        <w:rPr>
          <w:spacing w:val="-4"/>
          <w:sz w:val="28"/>
          <w:szCs w:val="28"/>
        </w:rPr>
      </w:pPr>
    </w:p>
    <w:p w:rsidR="003F1891" w:rsidRDefault="003F1891" w:rsidP="009C7CCA">
      <w:pPr>
        <w:spacing w:line="300" w:lineRule="auto"/>
        <w:ind w:firstLine="709"/>
        <w:jc w:val="both"/>
        <w:rPr>
          <w:spacing w:val="-4"/>
          <w:sz w:val="28"/>
          <w:szCs w:val="28"/>
        </w:rPr>
      </w:pPr>
    </w:p>
    <w:p w:rsidR="003F1891" w:rsidRDefault="003F1891" w:rsidP="009C7CCA">
      <w:pPr>
        <w:spacing w:line="300" w:lineRule="auto"/>
        <w:ind w:firstLine="709"/>
        <w:jc w:val="both"/>
        <w:rPr>
          <w:spacing w:val="-4"/>
          <w:sz w:val="28"/>
          <w:szCs w:val="28"/>
        </w:rPr>
      </w:pPr>
    </w:p>
    <w:p w:rsidR="001A6670" w:rsidRPr="0025303B" w:rsidRDefault="001A6670" w:rsidP="00E565E8">
      <w:pPr>
        <w:pStyle w:val="10"/>
      </w:pPr>
      <w:bookmarkStart w:id="31" w:name="_Toc490575383"/>
      <w:bookmarkStart w:id="32" w:name="_Toc490575464"/>
      <w:bookmarkStart w:id="33" w:name="_Toc490575544"/>
      <w:bookmarkStart w:id="34" w:name="_Toc536610980"/>
      <w:r w:rsidRPr="0025303B">
        <w:lastRenderedPageBreak/>
        <w:t>КОНСЕРВАЦИЯ</w:t>
      </w:r>
      <w:bookmarkEnd w:id="31"/>
      <w:bookmarkEnd w:id="32"/>
      <w:bookmarkEnd w:id="33"/>
      <w:bookmarkEnd w:id="34"/>
    </w:p>
    <w:p w:rsidR="001A6670" w:rsidRPr="00F67611" w:rsidRDefault="001A6670" w:rsidP="001A6670">
      <w:pPr>
        <w:rPr>
          <w:sz w:val="28"/>
        </w:rPr>
      </w:pPr>
    </w:p>
    <w:p w:rsidR="001A6670" w:rsidRDefault="001A6670" w:rsidP="003E5D53">
      <w:pPr>
        <w:numPr>
          <w:ilvl w:val="1"/>
          <w:numId w:val="10"/>
        </w:numPr>
        <w:tabs>
          <w:tab w:val="clear" w:pos="0"/>
          <w:tab w:val="left" w:pos="709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Сведения о консервации, расконсервации и переконсервации АИК записываются потребителем в таблицу </w:t>
      </w:r>
      <w:r w:rsidR="00C337C5">
        <w:rPr>
          <w:sz w:val="28"/>
        </w:rPr>
        <w:t>4</w:t>
      </w:r>
      <w:r>
        <w:rPr>
          <w:sz w:val="28"/>
        </w:rPr>
        <w:t>.</w:t>
      </w:r>
    </w:p>
    <w:p w:rsidR="001A6670" w:rsidRDefault="001A6670" w:rsidP="00A6697A">
      <w:pPr>
        <w:ind w:firstLine="709"/>
        <w:jc w:val="both"/>
        <w:rPr>
          <w:sz w:val="28"/>
        </w:rPr>
      </w:pPr>
    </w:p>
    <w:p w:rsidR="001A6670" w:rsidRPr="00310187" w:rsidRDefault="001A6670" w:rsidP="00A6697A">
      <w:pPr>
        <w:ind w:firstLine="709"/>
      </w:pPr>
      <w:r w:rsidRPr="00310187">
        <w:t>Т</w:t>
      </w:r>
      <w:r w:rsidR="00D644C0" w:rsidRPr="00310187">
        <w:t xml:space="preserve"> </w:t>
      </w:r>
      <w:r w:rsidRPr="00310187">
        <w:t>а</w:t>
      </w:r>
      <w:r w:rsidR="00D644C0" w:rsidRPr="00310187">
        <w:t xml:space="preserve"> </w:t>
      </w:r>
      <w:r w:rsidRPr="00310187">
        <w:t>б</w:t>
      </w:r>
      <w:r w:rsidR="00D644C0" w:rsidRPr="00310187">
        <w:t xml:space="preserve"> </w:t>
      </w:r>
      <w:r w:rsidRPr="00310187">
        <w:t>л</w:t>
      </w:r>
      <w:r w:rsidR="00D644C0" w:rsidRPr="00310187">
        <w:t xml:space="preserve"> </w:t>
      </w:r>
      <w:r w:rsidRPr="00310187">
        <w:t>и</w:t>
      </w:r>
      <w:r w:rsidR="00D644C0" w:rsidRPr="00310187">
        <w:t xml:space="preserve"> </w:t>
      </w:r>
      <w:r w:rsidRPr="00310187">
        <w:t>ц</w:t>
      </w:r>
      <w:r w:rsidR="00D644C0" w:rsidRPr="00310187">
        <w:t xml:space="preserve"> </w:t>
      </w:r>
      <w:r w:rsidRPr="00310187">
        <w:t xml:space="preserve">а </w:t>
      </w:r>
      <w:r w:rsidR="00C337C5" w:rsidRPr="00310187">
        <w:t>4</w:t>
      </w:r>
      <w:r w:rsidR="00FA59ED" w:rsidRPr="00310187">
        <w:t xml:space="preserve"> </w:t>
      </w:r>
      <w:r w:rsidR="00B82D74" w:rsidRPr="00310187">
        <w:t>–</w:t>
      </w:r>
      <w:r w:rsidR="00FA59ED" w:rsidRPr="00310187">
        <w:t xml:space="preserve">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A6670" w:rsidRPr="009D6ECC"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jc w:val="center"/>
            </w:pPr>
            <w:r w:rsidRPr="00934320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jc w:val="center"/>
            </w:pPr>
            <w:r w:rsidRPr="00934320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jc w:val="center"/>
            </w:pPr>
            <w:r w:rsidRPr="00934320">
              <w:t>Срок действия;</w:t>
            </w:r>
            <w:r>
              <w:t xml:space="preserve"> </w:t>
            </w:r>
            <w:r w:rsidRPr="00934320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pStyle w:val="a"/>
              <w:numPr>
                <w:ilvl w:val="0"/>
                <w:numId w:val="0"/>
              </w:numPr>
              <w:jc w:val="center"/>
            </w:pPr>
            <w:r>
              <w:t>Должность, фамилия и подпись</w:t>
            </w:r>
          </w:p>
        </w:tc>
      </w:tr>
      <w:tr w:rsidR="0028075E" w:rsidRPr="009D6ECC" w:rsidTr="00595F50">
        <w:trPr>
          <w:trHeight w:val="12040"/>
        </w:trPr>
        <w:tc>
          <w:tcPr>
            <w:tcW w:w="817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28075E" w:rsidRPr="009D6ECC" w:rsidRDefault="0028075E" w:rsidP="009D6EC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28075E" w:rsidRPr="009D6ECC" w:rsidRDefault="0028075E" w:rsidP="009D6EC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28075E" w:rsidRPr="009D6ECC" w:rsidRDefault="0028075E" w:rsidP="007416DA">
            <w:pPr>
              <w:jc w:val="both"/>
              <w:rPr>
                <w:sz w:val="28"/>
              </w:rPr>
            </w:pPr>
          </w:p>
        </w:tc>
      </w:tr>
    </w:tbl>
    <w:p w:rsidR="001A6670" w:rsidRPr="000C5092" w:rsidRDefault="001A6670" w:rsidP="001A6670">
      <w:pPr>
        <w:jc w:val="both"/>
      </w:pPr>
    </w:p>
    <w:p w:rsidR="001A6670" w:rsidRPr="000C5092" w:rsidRDefault="001A6670" w:rsidP="001A6670">
      <w:pPr>
        <w:jc w:val="both"/>
        <w:rPr>
          <w:lang w:val="en-US"/>
        </w:rPr>
      </w:pPr>
    </w:p>
    <w:p w:rsidR="001A6670" w:rsidRPr="0025303B" w:rsidRDefault="001A6670" w:rsidP="00E565E8">
      <w:pPr>
        <w:pStyle w:val="10"/>
      </w:pPr>
      <w:bookmarkStart w:id="35" w:name="_Toc490575384"/>
      <w:bookmarkStart w:id="36" w:name="_Toc490575465"/>
      <w:bookmarkStart w:id="37" w:name="_Toc490575545"/>
      <w:bookmarkStart w:id="38" w:name="_Toc536610981"/>
      <w:r w:rsidRPr="0025303B">
        <w:lastRenderedPageBreak/>
        <w:t>СВИДЕТЕЛЬСТВО ОБ УПАКОВЫВАНИИ</w:t>
      </w:r>
      <w:bookmarkEnd w:id="35"/>
      <w:bookmarkEnd w:id="36"/>
      <w:bookmarkEnd w:id="37"/>
      <w:bookmarkEnd w:id="38"/>
    </w:p>
    <w:p w:rsidR="001A6670" w:rsidRPr="00F67611" w:rsidRDefault="001A6670" w:rsidP="001A6670">
      <w:pPr>
        <w:jc w:val="both"/>
        <w:rPr>
          <w:sz w:val="28"/>
          <w:lang w:val="en-US"/>
        </w:rPr>
      </w:pPr>
    </w:p>
    <w:tbl>
      <w:tblPr>
        <w:tblStyle w:val="aa"/>
        <w:tblpPr w:leftFromText="180" w:rightFromText="180" w:vertAnchor="text" w:horzAnchor="margin" w:tblpXSpec="center" w:tblpY="136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94"/>
        <w:gridCol w:w="902"/>
        <w:gridCol w:w="2656"/>
        <w:gridCol w:w="1013"/>
        <w:gridCol w:w="2274"/>
      </w:tblGrid>
      <w:tr w:rsidR="00F82B6D" w:rsidRPr="005623D1" w:rsidTr="00F82B6D">
        <w:tc>
          <w:tcPr>
            <w:tcW w:w="2929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  <w:vertAlign w:val="superscript"/>
              </w:rPr>
            </w:pPr>
            <w:r w:rsidRPr="0074569A">
              <w:t>АИК 1-40Б/10</w:t>
            </w:r>
          </w:p>
        </w:tc>
        <w:tc>
          <w:tcPr>
            <w:tcW w:w="959" w:type="dxa"/>
            <w:vAlign w:val="bottom"/>
          </w:tcPr>
          <w:p w:rsidR="00F82B6D" w:rsidRPr="0074569A" w:rsidRDefault="00F82B6D" w:rsidP="00AA22D7">
            <w:pPr>
              <w:jc w:val="center"/>
              <w:rPr>
                <w:vertAlign w:val="superscript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</w:rPr>
            </w:pPr>
            <w:r w:rsidRPr="0074569A">
              <w:t>КНПР.464965.003-10</w:t>
            </w:r>
          </w:p>
        </w:tc>
        <w:tc>
          <w:tcPr>
            <w:tcW w:w="1080" w:type="dxa"/>
          </w:tcPr>
          <w:p w:rsidR="00F82B6D" w:rsidRPr="0074569A" w:rsidRDefault="00F82B6D" w:rsidP="00AA22D7">
            <w:pPr>
              <w:jc w:val="both"/>
            </w:pPr>
          </w:p>
        </w:tc>
        <w:tc>
          <w:tcPr>
            <w:tcW w:w="2356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</w:rPr>
            </w:pPr>
            <w:r w:rsidRPr="0074569A">
              <w:t xml:space="preserve">№ </w:t>
            </w:r>
            <w:r w:rsidR="003F1891">
              <w:t>030921193</w:t>
            </w:r>
          </w:p>
        </w:tc>
      </w:tr>
      <w:tr w:rsidR="00F82B6D" w:rsidRPr="0024787B" w:rsidTr="00F82B6D">
        <w:tc>
          <w:tcPr>
            <w:tcW w:w="2929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74569A">
              <w:rPr>
                <w:vertAlign w:val="superscript"/>
              </w:rPr>
              <w:t>наименование изделия</w:t>
            </w:r>
          </w:p>
        </w:tc>
        <w:tc>
          <w:tcPr>
            <w:tcW w:w="959" w:type="dxa"/>
            <w:vAlign w:val="center"/>
          </w:tcPr>
          <w:p w:rsidR="00F82B6D" w:rsidRPr="0074569A" w:rsidRDefault="00F82B6D" w:rsidP="00AA22D7">
            <w:pPr>
              <w:jc w:val="center"/>
              <w:rPr>
                <w:sz w:val="28"/>
                <w:vertAlign w:val="superscript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z w:val="28"/>
                <w:vertAlign w:val="superscript"/>
              </w:rPr>
            </w:pPr>
            <w:r w:rsidRPr="0074569A">
              <w:rPr>
                <w:vertAlign w:val="superscript"/>
              </w:rPr>
              <w:t>обозначение</w:t>
            </w:r>
          </w:p>
        </w:tc>
        <w:tc>
          <w:tcPr>
            <w:tcW w:w="1080" w:type="dxa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2356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74569A">
              <w:rPr>
                <w:vertAlign w:val="superscript"/>
              </w:rPr>
              <w:t>заводской номер</w:t>
            </w:r>
          </w:p>
        </w:tc>
      </w:tr>
    </w:tbl>
    <w:p w:rsidR="00F82B6D" w:rsidRPr="00F67611" w:rsidRDefault="00F82B6D" w:rsidP="001A6670">
      <w:pPr>
        <w:jc w:val="both"/>
        <w:rPr>
          <w:sz w:val="28"/>
          <w:lang w:val="en-US"/>
        </w:rPr>
      </w:pPr>
    </w:p>
    <w:p w:rsidR="00F82B6D" w:rsidRPr="00F67611" w:rsidRDefault="00F82B6D" w:rsidP="001A6670">
      <w:pPr>
        <w:jc w:val="both"/>
        <w:rPr>
          <w:sz w:val="28"/>
          <w:lang w:val="en-US"/>
        </w:rPr>
      </w:pPr>
    </w:p>
    <w:tbl>
      <w:tblPr>
        <w:tblStyle w:val="aa"/>
        <w:tblpPr w:leftFromText="180" w:rightFromText="180" w:vertAnchor="text" w:horzAnchor="margin" w:tblpXSpec="center" w:tblpY="136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40"/>
        <w:gridCol w:w="1087"/>
        <w:gridCol w:w="2621"/>
        <w:gridCol w:w="1118"/>
        <w:gridCol w:w="2073"/>
      </w:tblGrid>
      <w:tr w:rsidR="009C7CCA" w:rsidRPr="005623D1" w:rsidTr="00F82B6D">
        <w:tc>
          <w:tcPr>
            <w:tcW w:w="2740" w:type="dxa"/>
            <w:vAlign w:val="bottom"/>
          </w:tcPr>
          <w:p w:rsidR="009C7CCA" w:rsidRPr="005623D1" w:rsidRDefault="009C7CCA" w:rsidP="006A67DE">
            <w:pPr>
              <w:jc w:val="center"/>
              <w:rPr>
                <w:spacing w:val="-4"/>
                <w:vertAlign w:val="superscript"/>
              </w:rPr>
            </w:pPr>
            <w:r w:rsidRPr="005623D1">
              <w:rPr>
                <w:spacing w:val="-4"/>
              </w:rPr>
              <w:t>Упакован</w:t>
            </w:r>
          </w:p>
        </w:tc>
        <w:tc>
          <w:tcPr>
            <w:tcW w:w="1087" w:type="dxa"/>
            <w:vAlign w:val="bottom"/>
          </w:tcPr>
          <w:p w:rsidR="009C7CCA" w:rsidRPr="005623D1" w:rsidRDefault="009C7CCA" w:rsidP="006A67DE">
            <w:pPr>
              <w:jc w:val="center"/>
              <w:rPr>
                <w:vertAlign w:val="superscript"/>
              </w:rPr>
            </w:pPr>
          </w:p>
        </w:tc>
        <w:tc>
          <w:tcPr>
            <w:tcW w:w="3739" w:type="dxa"/>
            <w:gridSpan w:val="2"/>
            <w:tcBorders>
              <w:bottom w:val="single" w:sz="4" w:space="0" w:color="auto"/>
            </w:tcBorders>
            <w:vAlign w:val="center"/>
          </w:tcPr>
          <w:p w:rsidR="009C7CCA" w:rsidRPr="005623D1" w:rsidRDefault="009C7CCA" w:rsidP="006A67DE">
            <w:pPr>
              <w:jc w:val="center"/>
              <w:rPr>
                <w:spacing w:val="-4"/>
              </w:rPr>
            </w:pPr>
            <w:r w:rsidRPr="005623D1">
              <w:rPr>
                <w:spacing w:val="-4"/>
              </w:rPr>
              <w:t>АО «СКАРД – Электроникс»</w:t>
            </w:r>
          </w:p>
        </w:tc>
        <w:tc>
          <w:tcPr>
            <w:tcW w:w="2073" w:type="dxa"/>
            <w:vAlign w:val="bottom"/>
          </w:tcPr>
          <w:p w:rsidR="009C7CCA" w:rsidRPr="005623D1" w:rsidRDefault="009C7CCA" w:rsidP="006A67DE">
            <w:pPr>
              <w:jc w:val="center"/>
              <w:rPr>
                <w:spacing w:val="-4"/>
                <w:vertAlign w:val="superscript"/>
              </w:rPr>
            </w:pPr>
          </w:p>
        </w:tc>
      </w:tr>
      <w:tr w:rsidR="009C7CCA" w:rsidRPr="0024787B" w:rsidTr="00F82B6D">
        <w:tc>
          <w:tcPr>
            <w:tcW w:w="2740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1087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</w:tcBorders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  <w:r w:rsidRPr="0024787B">
              <w:rPr>
                <w:spacing w:val="-4"/>
                <w:vertAlign w:val="superscript"/>
              </w:rPr>
              <w:t>наименование  или  код  изготовителя</w:t>
            </w:r>
          </w:p>
        </w:tc>
        <w:tc>
          <w:tcPr>
            <w:tcW w:w="2073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9C7CCA" w:rsidRPr="0073598F" w:rsidTr="00F82B6D">
        <w:tc>
          <w:tcPr>
            <w:tcW w:w="9639" w:type="dxa"/>
            <w:gridSpan w:val="5"/>
            <w:vAlign w:val="center"/>
          </w:tcPr>
          <w:p w:rsidR="009C7CCA" w:rsidRPr="0073598F" w:rsidRDefault="00595F50" w:rsidP="006A67DE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 xml:space="preserve">согласно требованиям, </w:t>
            </w:r>
            <w:r w:rsidRPr="0073598F">
              <w:rPr>
                <w:spacing w:val="-4"/>
              </w:rPr>
              <w:t xml:space="preserve">предусмотренным </w:t>
            </w:r>
            <w:r>
              <w:rPr>
                <w:spacing w:val="-4"/>
              </w:rPr>
              <w:t xml:space="preserve">в действующей технической </w:t>
            </w:r>
            <w:r w:rsidRPr="0073598F">
              <w:rPr>
                <w:spacing w:val="-4"/>
              </w:rPr>
              <w:t>документации.</w:t>
            </w:r>
          </w:p>
        </w:tc>
      </w:tr>
      <w:tr w:rsidR="009C7CCA" w:rsidRPr="0073598F" w:rsidTr="00F82B6D">
        <w:tc>
          <w:tcPr>
            <w:tcW w:w="9639" w:type="dxa"/>
            <w:gridSpan w:val="5"/>
            <w:vAlign w:val="center"/>
          </w:tcPr>
          <w:p w:rsidR="009C7CCA" w:rsidRPr="0073598F" w:rsidRDefault="009C7CCA" w:rsidP="006A67DE">
            <w:pPr>
              <w:jc w:val="center"/>
              <w:rPr>
                <w:spacing w:val="-4"/>
              </w:rPr>
            </w:pPr>
          </w:p>
        </w:tc>
      </w:tr>
      <w:tr w:rsidR="009C7CCA" w:rsidRPr="0024787B" w:rsidTr="00F82B6D">
        <w:tc>
          <w:tcPr>
            <w:tcW w:w="9639" w:type="dxa"/>
            <w:gridSpan w:val="5"/>
            <w:vAlign w:val="center"/>
          </w:tcPr>
          <w:p w:rsidR="009C7CCA" w:rsidRPr="0024787B" w:rsidRDefault="009C7CCA" w:rsidP="00595F50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9C7CCA" w:rsidRPr="0024787B" w:rsidTr="00F82B6D">
        <w:tc>
          <w:tcPr>
            <w:tcW w:w="2740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1087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621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1118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9C7CCA" w:rsidRPr="0024787B" w:rsidTr="00F82B6D">
        <w:tc>
          <w:tcPr>
            <w:tcW w:w="2740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1087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621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1118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9C7CCA" w:rsidRPr="0024787B" w:rsidTr="00F82B6D">
        <w:tc>
          <w:tcPr>
            <w:tcW w:w="2740" w:type="dxa"/>
            <w:tcBorders>
              <w:bottom w:val="single" w:sz="4" w:space="0" w:color="auto"/>
            </w:tcBorders>
            <w:vAlign w:val="center"/>
          </w:tcPr>
          <w:p w:rsidR="009C7CCA" w:rsidRPr="0024787B" w:rsidRDefault="003F1891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инженер</w:t>
            </w:r>
          </w:p>
        </w:tc>
        <w:tc>
          <w:tcPr>
            <w:tcW w:w="1087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621" w:type="dxa"/>
            <w:tcBorders>
              <w:bottom w:val="single" w:sz="4" w:space="0" w:color="auto"/>
            </w:tcBorders>
            <w:vAlign w:val="center"/>
          </w:tcPr>
          <w:p w:rsidR="009C7CCA" w:rsidRPr="005623D1" w:rsidRDefault="009C7CCA" w:rsidP="006A67DE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  <w:vAlign w:val="center"/>
          </w:tcPr>
          <w:p w:rsidR="009C7CCA" w:rsidRPr="0024787B" w:rsidRDefault="003F1891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Мальцев Н.А.</w:t>
            </w:r>
          </w:p>
        </w:tc>
      </w:tr>
      <w:tr w:rsidR="009C7CCA" w:rsidRPr="0024787B" w:rsidTr="00F82B6D">
        <w:tc>
          <w:tcPr>
            <w:tcW w:w="2740" w:type="dxa"/>
            <w:tcBorders>
              <w:top w:val="single" w:sz="4" w:space="0" w:color="auto"/>
            </w:tcBorders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AA4984">
              <w:rPr>
                <w:vertAlign w:val="superscript"/>
              </w:rPr>
              <w:t>должность</w:t>
            </w:r>
          </w:p>
        </w:tc>
        <w:tc>
          <w:tcPr>
            <w:tcW w:w="1087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621" w:type="dxa"/>
            <w:tcBorders>
              <w:top w:val="single" w:sz="4" w:space="0" w:color="auto"/>
            </w:tcBorders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AA4984">
              <w:rPr>
                <w:vertAlign w:val="superscript"/>
              </w:rPr>
              <w:t>личная подпись</w:t>
            </w:r>
          </w:p>
        </w:tc>
        <w:tc>
          <w:tcPr>
            <w:tcW w:w="1118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tcBorders>
              <w:top w:val="single" w:sz="4" w:space="0" w:color="auto"/>
            </w:tcBorders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AA4984">
              <w:rPr>
                <w:vertAlign w:val="superscript"/>
              </w:rPr>
              <w:t>расшифровка подписи</w:t>
            </w:r>
          </w:p>
        </w:tc>
      </w:tr>
      <w:tr w:rsidR="009C7CCA" w:rsidRPr="00AA4984" w:rsidTr="00F82B6D">
        <w:tc>
          <w:tcPr>
            <w:tcW w:w="2740" w:type="dxa"/>
            <w:vAlign w:val="center"/>
          </w:tcPr>
          <w:p w:rsidR="009C7CCA" w:rsidRPr="00AA4984" w:rsidRDefault="009C7CCA" w:rsidP="006A67DE">
            <w:pPr>
              <w:jc w:val="center"/>
              <w:rPr>
                <w:vertAlign w:val="superscript"/>
              </w:rPr>
            </w:pPr>
          </w:p>
        </w:tc>
        <w:tc>
          <w:tcPr>
            <w:tcW w:w="1087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621" w:type="dxa"/>
            <w:tcBorders>
              <w:bottom w:val="single" w:sz="4" w:space="0" w:color="auto"/>
            </w:tcBorders>
            <w:vAlign w:val="center"/>
          </w:tcPr>
          <w:p w:rsidR="009C7CCA" w:rsidRPr="00AA4984" w:rsidRDefault="009C7CCA" w:rsidP="006A67DE">
            <w:pPr>
              <w:jc w:val="center"/>
              <w:rPr>
                <w:vertAlign w:val="superscript"/>
              </w:rPr>
            </w:pPr>
          </w:p>
        </w:tc>
        <w:tc>
          <w:tcPr>
            <w:tcW w:w="1118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vAlign w:val="center"/>
          </w:tcPr>
          <w:p w:rsidR="009C7CCA" w:rsidRPr="00AA4984" w:rsidRDefault="009C7CCA" w:rsidP="006A67DE">
            <w:pPr>
              <w:jc w:val="center"/>
              <w:rPr>
                <w:vertAlign w:val="superscript"/>
              </w:rPr>
            </w:pPr>
          </w:p>
        </w:tc>
      </w:tr>
      <w:tr w:rsidR="009C7CCA" w:rsidRPr="00AA4984" w:rsidTr="00F82B6D">
        <w:tc>
          <w:tcPr>
            <w:tcW w:w="2740" w:type="dxa"/>
            <w:vAlign w:val="center"/>
          </w:tcPr>
          <w:p w:rsidR="009C7CCA" w:rsidRPr="00AA4984" w:rsidRDefault="009C7CCA" w:rsidP="006A67DE">
            <w:pPr>
              <w:jc w:val="center"/>
              <w:rPr>
                <w:vertAlign w:val="superscript"/>
              </w:rPr>
            </w:pPr>
          </w:p>
        </w:tc>
        <w:tc>
          <w:tcPr>
            <w:tcW w:w="1087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621" w:type="dxa"/>
            <w:tcBorders>
              <w:top w:val="single" w:sz="4" w:space="0" w:color="auto"/>
            </w:tcBorders>
            <w:vAlign w:val="center"/>
          </w:tcPr>
          <w:p w:rsidR="009C7CCA" w:rsidRPr="00AA4984" w:rsidRDefault="00BC319D" w:rsidP="006A67DE">
            <w:pPr>
              <w:jc w:val="center"/>
              <w:rPr>
                <w:vertAlign w:val="superscript"/>
              </w:rPr>
            </w:pPr>
            <w:r w:rsidRPr="00AA4984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 месяц,</w:t>
            </w:r>
            <w:r w:rsidRPr="00AA4984">
              <w:rPr>
                <w:vertAlign w:val="superscript"/>
              </w:rPr>
              <w:t xml:space="preserve"> год</w:t>
            </w:r>
          </w:p>
        </w:tc>
        <w:tc>
          <w:tcPr>
            <w:tcW w:w="1118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vAlign w:val="center"/>
          </w:tcPr>
          <w:p w:rsidR="009C7CCA" w:rsidRPr="00AA4984" w:rsidRDefault="009C7CCA" w:rsidP="006A67DE">
            <w:pPr>
              <w:jc w:val="center"/>
              <w:rPr>
                <w:vertAlign w:val="superscript"/>
              </w:rPr>
            </w:pPr>
          </w:p>
        </w:tc>
      </w:tr>
    </w:tbl>
    <w:p w:rsidR="001A6670" w:rsidRPr="00F67611" w:rsidRDefault="001A6670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9C7CCA" w:rsidRPr="00F67611" w:rsidRDefault="009C7CCA" w:rsidP="00F67611">
      <w:pPr>
        <w:rPr>
          <w:sz w:val="28"/>
        </w:rPr>
      </w:pPr>
    </w:p>
    <w:p w:rsidR="009C7CCA" w:rsidRPr="00F67611" w:rsidRDefault="009C7CCA" w:rsidP="00F67611">
      <w:pPr>
        <w:rPr>
          <w:sz w:val="28"/>
        </w:rPr>
      </w:pPr>
    </w:p>
    <w:p w:rsidR="009C7CCA" w:rsidRPr="00F67611" w:rsidRDefault="009C7CCA" w:rsidP="00F67611">
      <w:pPr>
        <w:rPr>
          <w:sz w:val="28"/>
        </w:rPr>
      </w:pPr>
    </w:p>
    <w:p w:rsidR="009C7CCA" w:rsidRPr="00F67611" w:rsidRDefault="009C7CCA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25303B" w:rsidRPr="00F67611" w:rsidRDefault="0025303B" w:rsidP="00F67611">
      <w:pPr>
        <w:rPr>
          <w:sz w:val="28"/>
        </w:rPr>
      </w:pPr>
    </w:p>
    <w:p w:rsidR="009A6CC7" w:rsidRDefault="009A6CC7" w:rsidP="0074569A">
      <w:pPr>
        <w:rPr>
          <w:sz w:val="28"/>
        </w:rPr>
      </w:pPr>
    </w:p>
    <w:p w:rsidR="00595F50" w:rsidRPr="00F67611" w:rsidRDefault="00595F50" w:rsidP="0074569A">
      <w:pPr>
        <w:rPr>
          <w:sz w:val="28"/>
        </w:rPr>
      </w:pPr>
    </w:p>
    <w:p w:rsidR="001A6670" w:rsidRPr="0025303B" w:rsidRDefault="001A6670" w:rsidP="00E565E8">
      <w:pPr>
        <w:pStyle w:val="10"/>
      </w:pPr>
      <w:bookmarkStart w:id="39" w:name="_Toc490575385"/>
      <w:bookmarkStart w:id="40" w:name="_Toc490575466"/>
      <w:bookmarkStart w:id="41" w:name="_Toc490575546"/>
      <w:bookmarkStart w:id="42" w:name="_Toc536610982"/>
      <w:r w:rsidRPr="0025303B">
        <w:lastRenderedPageBreak/>
        <w:t>СВИДЕТЕЛЬСТВО О ПРИЕМКЕ</w:t>
      </w:r>
      <w:bookmarkEnd w:id="39"/>
      <w:bookmarkEnd w:id="40"/>
      <w:bookmarkEnd w:id="41"/>
      <w:bookmarkEnd w:id="42"/>
    </w:p>
    <w:p w:rsidR="001A6670" w:rsidRPr="000C5092" w:rsidRDefault="001A6670" w:rsidP="001A6670">
      <w:pPr>
        <w:ind w:left="360"/>
        <w:rPr>
          <w:lang w:val="en-US"/>
        </w:rPr>
      </w:pPr>
    </w:p>
    <w:tbl>
      <w:tblPr>
        <w:tblStyle w:val="aa"/>
        <w:tblpPr w:leftFromText="180" w:rightFromText="180" w:vertAnchor="text" w:horzAnchor="margin" w:tblpXSpec="center" w:tblpY="136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94"/>
        <w:gridCol w:w="902"/>
        <w:gridCol w:w="2656"/>
        <w:gridCol w:w="1013"/>
        <w:gridCol w:w="2274"/>
      </w:tblGrid>
      <w:tr w:rsidR="00F82B6D" w:rsidRPr="0074569A" w:rsidTr="00AA22D7">
        <w:tc>
          <w:tcPr>
            <w:tcW w:w="2929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  <w:vertAlign w:val="superscript"/>
              </w:rPr>
            </w:pPr>
            <w:r w:rsidRPr="0074569A">
              <w:t>АИК 1-40Б/10</w:t>
            </w:r>
          </w:p>
        </w:tc>
        <w:tc>
          <w:tcPr>
            <w:tcW w:w="959" w:type="dxa"/>
            <w:vAlign w:val="bottom"/>
          </w:tcPr>
          <w:p w:rsidR="00F82B6D" w:rsidRPr="0074569A" w:rsidRDefault="00F82B6D" w:rsidP="00AA22D7">
            <w:pPr>
              <w:jc w:val="center"/>
              <w:rPr>
                <w:vertAlign w:val="superscript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</w:rPr>
            </w:pPr>
            <w:r w:rsidRPr="0074569A">
              <w:t>КНПР.464965.003-10</w:t>
            </w:r>
          </w:p>
        </w:tc>
        <w:tc>
          <w:tcPr>
            <w:tcW w:w="1080" w:type="dxa"/>
          </w:tcPr>
          <w:p w:rsidR="00F82B6D" w:rsidRPr="0074569A" w:rsidRDefault="00F82B6D" w:rsidP="00AA22D7">
            <w:pPr>
              <w:jc w:val="both"/>
            </w:pPr>
          </w:p>
        </w:tc>
        <w:tc>
          <w:tcPr>
            <w:tcW w:w="2356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</w:rPr>
            </w:pPr>
            <w:r w:rsidRPr="0074569A">
              <w:t xml:space="preserve">№ </w:t>
            </w:r>
            <w:r w:rsidR="003F1891">
              <w:t>030921193</w:t>
            </w:r>
          </w:p>
        </w:tc>
      </w:tr>
      <w:tr w:rsidR="00F82B6D" w:rsidRPr="0074569A" w:rsidTr="00AA22D7">
        <w:tc>
          <w:tcPr>
            <w:tcW w:w="2929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74569A">
              <w:rPr>
                <w:vertAlign w:val="superscript"/>
              </w:rPr>
              <w:t>наименование изделия</w:t>
            </w:r>
          </w:p>
        </w:tc>
        <w:tc>
          <w:tcPr>
            <w:tcW w:w="959" w:type="dxa"/>
            <w:vAlign w:val="center"/>
          </w:tcPr>
          <w:p w:rsidR="00F82B6D" w:rsidRPr="0074569A" w:rsidRDefault="00F82B6D" w:rsidP="00AA22D7">
            <w:pPr>
              <w:jc w:val="center"/>
              <w:rPr>
                <w:sz w:val="28"/>
                <w:vertAlign w:val="superscript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z w:val="28"/>
                <w:vertAlign w:val="superscript"/>
              </w:rPr>
            </w:pPr>
            <w:r w:rsidRPr="0074569A">
              <w:rPr>
                <w:vertAlign w:val="superscript"/>
              </w:rPr>
              <w:t>обозначение</w:t>
            </w:r>
          </w:p>
        </w:tc>
        <w:tc>
          <w:tcPr>
            <w:tcW w:w="1080" w:type="dxa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2356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74569A">
              <w:rPr>
                <w:vertAlign w:val="superscript"/>
              </w:rPr>
              <w:t>заводской номер</w:t>
            </w:r>
          </w:p>
        </w:tc>
      </w:tr>
    </w:tbl>
    <w:p w:rsidR="00F82B6D" w:rsidRPr="00F82B6D" w:rsidRDefault="00F82B6D" w:rsidP="001A6670">
      <w:pPr>
        <w:ind w:left="360"/>
        <w:rPr>
          <w:sz w:val="28"/>
          <w:lang w:val="en-US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16FCC" w:rsidRPr="009D6ECC" w:rsidTr="00F82B6D">
        <w:trPr>
          <w:trHeight w:val="351"/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FCC" w:rsidRDefault="00D16FCC" w:rsidP="009D6ECC">
            <w:pPr>
              <w:jc w:val="both"/>
            </w:pPr>
          </w:p>
          <w:p w:rsidR="00D16FCC" w:rsidRPr="00F535FD" w:rsidRDefault="00D16FCC" w:rsidP="009D6ECC">
            <w:pPr>
              <w:jc w:val="both"/>
            </w:pPr>
            <w:r>
              <w:t>изготовлен(а) и принят(а) в соответствии с обязательными требованиями государственных стандартов, действующей технической документацией и признана годным(ой) для эксплуатации.</w:t>
            </w:r>
          </w:p>
        </w:tc>
      </w:tr>
    </w:tbl>
    <w:p w:rsidR="001A6670" w:rsidRDefault="001A6670" w:rsidP="001A6670">
      <w:pPr>
        <w:ind w:left="1080"/>
        <w:rPr>
          <w:sz w:val="28"/>
        </w:rPr>
      </w:pPr>
    </w:p>
    <w:tbl>
      <w:tblPr>
        <w:tblStyle w:val="aa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F66D8" w:rsidRPr="00434F12" w:rsidTr="00356D1A">
        <w:trPr>
          <w:jc w:val="center"/>
        </w:trPr>
        <w:tc>
          <w:tcPr>
            <w:tcW w:w="9853" w:type="dxa"/>
            <w:gridSpan w:val="5"/>
            <w:vAlign w:val="bottom"/>
          </w:tcPr>
          <w:p w:rsidR="00C40DC2" w:rsidRPr="009669D2" w:rsidRDefault="00C40DC2" w:rsidP="00C40DC2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 К</w:t>
            </w:r>
          </w:p>
          <w:p w:rsidR="004F66D8" w:rsidRPr="00B36E59" w:rsidRDefault="004F66D8" w:rsidP="00356D1A">
            <w:pPr>
              <w:rPr>
                <w:b/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vAlign w:val="center"/>
          </w:tcPr>
          <w:p w:rsidR="004F66D8" w:rsidRPr="00434F12" w:rsidRDefault="004F66D8" w:rsidP="00356D1A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F66D8" w:rsidRPr="00434F12" w:rsidRDefault="00C40DC2" w:rsidP="00356D1A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vAlign w:val="center"/>
          </w:tcPr>
          <w:p w:rsidR="004F66D8" w:rsidRPr="00434F12" w:rsidRDefault="004F66D8" w:rsidP="00356D1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 w:rsidR="000C5092"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B96825" w:rsidTr="00356D1A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4F66D8" w:rsidRPr="00B96825" w:rsidRDefault="004F66D8" w:rsidP="00356D1A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F66D8" w:rsidRDefault="004F66D8" w:rsidP="004F66D8">
      <w:pPr>
        <w:ind w:left="142"/>
        <w:rPr>
          <w:sz w:val="28"/>
        </w:rPr>
      </w:pPr>
    </w:p>
    <w:tbl>
      <w:tblPr>
        <w:tblStyle w:val="aa"/>
        <w:tblW w:w="957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94"/>
        <w:gridCol w:w="1316"/>
        <w:gridCol w:w="2474"/>
        <w:gridCol w:w="1339"/>
        <w:gridCol w:w="2556"/>
      </w:tblGrid>
      <w:tr w:rsidR="004F66D8" w:rsidRPr="00434F12" w:rsidTr="00356D1A">
        <w:trPr>
          <w:jc w:val="center"/>
        </w:trPr>
        <w:tc>
          <w:tcPr>
            <w:tcW w:w="9579" w:type="dxa"/>
            <w:gridSpan w:val="5"/>
            <w:vAlign w:val="center"/>
          </w:tcPr>
          <w:p w:rsidR="004F66D8" w:rsidRPr="00434F12" w:rsidRDefault="002C28FE" w:rsidP="00356D1A">
            <w:pPr>
              <w:jc w:val="center"/>
              <w:rPr>
                <w:b/>
              </w:rPr>
            </w:pPr>
            <w:r>
              <w:rPr>
                <w:b/>
              </w:rPr>
              <w:t>Генеральный директор</w:t>
            </w:r>
          </w:p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894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2474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1339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894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8" w:space="0" w:color="auto"/>
            </w:tcBorders>
            <w:vAlign w:val="center"/>
          </w:tcPr>
          <w:p w:rsidR="004F66D8" w:rsidRPr="00434F12" w:rsidRDefault="002C28FE" w:rsidP="00356D1A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Зюмченко А.С.</w:t>
            </w:r>
          </w:p>
        </w:tc>
      </w:tr>
      <w:tr w:rsidR="004F66D8" w:rsidRPr="00434F12" w:rsidTr="00356D1A">
        <w:trPr>
          <w:jc w:val="center"/>
        </w:trPr>
        <w:tc>
          <w:tcPr>
            <w:tcW w:w="1894" w:type="dxa"/>
            <w:vAlign w:val="center"/>
          </w:tcPr>
          <w:p w:rsidR="004F66D8" w:rsidRPr="00434F12" w:rsidRDefault="004F66D8" w:rsidP="00356D1A">
            <w:pPr>
              <w:jc w:val="center"/>
              <w:rPr>
                <w:b/>
                <w:sz w:val="20"/>
                <w:szCs w:val="20"/>
              </w:rPr>
            </w:pPr>
          </w:p>
          <w:p w:rsidR="004F66D8" w:rsidRPr="00434F12" w:rsidRDefault="004F66D8" w:rsidP="00356D1A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8" w:space="0" w:color="auto"/>
            </w:tcBorders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894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894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>, год</w:t>
            </w:r>
          </w:p>
        </w:tc>
        <w:tc>
          <w:tcPr>
            <w:tcW w:w="1339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894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vAlign w:val="center"/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894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vAlign w:val="center"/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894" w:type="dxa"/>
            <w:tcBorders>
              <w:bottom w:val="thinThickThinSmallGap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thinThickThinSmallGap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thinThickThinSmallGap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bottom w:val="thinThickThinSmallGap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thinThickThinSmallGap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894" w:type="dxa"/>
            <w:tcBorders>
              <w:top w:val="thinThickThinSmallGap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top w:val="thinThickThinSmallGap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thinThickThinSmallGap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top w:val="thinThickThinSmallGap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thinThickThinSmallGap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C31149" w:rsidTr="00356D1A">
        <w:trPr>
          <w:jc w:val="center"/>
        </w:trPr>
        <w:tc>
          <w:tcPr>
            <w:tcW w:w="1894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3813" w:type="dxa"/>
            <w:gridSpan w:val="2"/>
            <w:vAlign w:val="center"/>
          </w:tcPr>
          <w:p w:rsidR="004F66D8" w:rsidRPr="00C31149" w:rsidRDefault="004F66D8" w:rsidP="00356D1A">
            <w:pPr>
              <w:jc w:val="center"/>
              <w:rPr>
                <w:b/>
                <w:spacing w:val="-4"/>
              </w:rPr>
            </w:pPr>
            <w:r w:rsidRPr="00C31149">
              <w:rPr>
                <w:b/>
              </w:rPr>
              <w:t>Заказчик (при наличии)</w:t>
            </w:r>
          </w:p>
        </w:tc>
        <w:tc>
          <w:tcPr>
            <w:tcW w:w="2556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C31149" w:rsidTr="00356D1A">
        <w:trPr>
          <w:jc w:val="center"/>
        </w:trPr>
        <w:tc>
          <w:tcPr>
            <w:tcW w:w="1894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vAlign w:val="center"/>
          </w:tcPr>
          <w:p w:rsidR="004F66D8" w:rsidRPr="00C31149" w:rsidRDefault="004F66D8" w:rsidP="00356D1A">
            <w:pPr>
              <w:jc w:val="center"/>
            </w:pPr>
          </w:p>
        </w:tc>
        <w:tc>
          <w:tcPr>
            <w:tcW w:w="1339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C31149" w:rsidTr="00356D1A">
        <w:trPr>
          <w:jc w:val="center"/>
        </w:trPr>
        <w:tc>
          <w:tcPr>
            <w:tcW w:w="1894" w:type="dxa"/>
            <w:vAlign w:val="center"/>
          </w:tcPr>
          <w:p w:rsidR="004F66D8" w:rsidRDefault="004F66D8" w:rsidP="00356D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4F66D8" w:rsidRPr="00C31149" w:rsidRDefault="004F66D8" w:rsidP="00356D1A">
            <w:pPr>
              <w:jc w:val="center"/>
            </w:pPr>
          </w:p>
        </w:tc>
        <w:tc>
          <w:tcPr>
            <w:tcW w:w="1339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C31149" w:rsidTr="00356D1A">
        <w:trPr>
          <w:jc w:val="center"/>
        </w:trPr>
        <w:tc>
          <w:tcPr>
            <w:tcW w:w="1894" w:type="dxa"/>
            <w:vAlign w:val="center"/>
          </w:tcPr>
          <w:p w:rsidR="004F66D8" w:rsidRDefault="004F66D8" w:rsidP="00356D1A">
            <w:pPr>
              <w:jc w:val="center"/>
              <w:rPr>
                <w:b/>
                <w:sz w:val="20"/>
                <w:szCs w:val="20"/>
              </w:rPr>
            </w:pPr>
          </w:p>
          <w:p w:rsidR="004F66D8" w:rsidRPr="00434F12" w:rsidRDefault="004F66D8" w:rsidP="00356D1A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4F66D8" w:rsidRPr="00C31149" w:rsidRDefault="004F66D8" w:rsidP="00356D1A">
            <w:pPr>
              <w:jc w:val="center"/>
            </w:pPr>
          </w:p>
        </w:tc>
        <w:tc>
          <w:tcPr>
            <w:tcW w:w="1339" w:type="dxa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C31149" w:rsidTr="00356D1A">
        <w:trPr>
          <w:jc w:val="center"/>
        </w:trPr>
        <w:tc>
          <w:tcPr>
            <w:tcW w:w="1894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4F66D8" w:rsidRPr="00C31149" w:rsidRDefault="004F66D8" w:rsidP="00356D1A">
            <w:pPr>
              <w:jc w:val="center"/>
            </w:pPr>
          </w:p>
        </w:tc>
        <w:tc>
          <w:tcPr>
            <w:tcW w:w="1339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C31149" w:rsidTr="00356D1A">
        <w:trPr>
          <w:jc w:val="center"/>
        </w:trPr>
        <w:tc>
          <w:tcPr>
            <w:tcW w:w="1894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vAlign w:val="center"/>
          </w:tcPr>
          <w:p w:rsidR="004F66D8" w:rsidRPr="00C31149" w:rsidRDefault="004F66D8" w:rsidP="00356D1A">
            <w:pPr>
              <w:jc w:val="center"/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1339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C31149" w:rsidTr="00356D1A">
        <w:trPr>
          <w:jc w:val="center"/>
        </w:trPr>
        <w:tc>
          <w:tcPr>
            <w:tcW w:w="1894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vAlign w:val="center"/>
          </w:tcPr>
          <w:p w:rsidR="004F66D8" w:rsidRPr="00C31149" w:rsidRDefault="004F66D8" w:rsidP="00356D1A">
            <w:pPr>
              <w:jc w:val="center"/>
            </w:pPr>
          </w:p>
        </w:tc>
        <w:tc>
          <w:tcPr>
            <w:tcW w:w="1339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C31149" w:rsidTr="00356D1A">
        <w:trPr>
          <w:jc w:val="center"/>
        </w:trPr>
        <w:tc>
          <w:tcPr>
            <w:tcW w:w="1894" w:type="dxa"/>
            <w:tcBorders>
              <w:bottom w:val="single" w:sz="4" w:space="0" w:color="auto"/>
            </w:tcBorders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4F66D8" w:rsidRPr="00C31149" w:rsidRDefault="004F66D8" w:rsidP="00356D1A">
            <w:pPr>
              <w:jc w:val="center"/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C31149" w:rsidTr="00356D1A">
        <w:trPr>
          <w:jc w:val="center"/>
        </w:trPr>
        <w:tc>
          <w:tcPr>
            <w:tcW w:w="9579" w:type="dxa"/>
            <w:gridSpan w:val="5"/>
            <w:tcBorders>
              <w:top w:val="single" w:sz="4" w:space="0" w:color="auto"/>
            </w:tcBorders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  <w:r w:rsidRPr="00AE1C07">
              <w:rPr>
                <w:vertAlign w:val="superscript"/>
              </w:rPr>
              <w:t>обозначение  документа, по  которому  производится  поставка</w:t>
            </w:r>
          </w:p>
        </w:tc>
      </w:tr>
      <w:tr w:rsidR="004F66D8" w:rsidRPr="00C31149" w:rsidTr="00356D1A">
        <w:trPr>
          <w:jc w:val="center"/>
        </w:trPr>
        <w:tc>
          <w:tcPr>
            <w:tcW w:w="1894" w:type="dxa"/>
            <w:tcBorders>
              <w:bottom w:val="single" w:sz="4" w:space="0" w:color="auto"/>
            </w:tcBorders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4F66D8" w:rsidRPr="00C31149" w:rsidRDefault="004F66D8" w:rsidP="00356D1A">
            <w:pPr>
              <w:jc w:val="center"/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</w:tr>
    </w:tbl>
    <w:p w:rsidR="009C7CCA" w:rsidRDefault="009C7CCA" w:rsidP="009C7CCA">
      <w:pPr>
        <w:rPr>
          <w:sz w:val="28"/>
          <w:szCs w:val="28"/>
        </w:rPr>
      </w:pPr>
    </w:p>
    <w:p w:rsidR="00F67611" w:rsidRDefault="00F67611" w:rsidP="009C7CCA">
      <w:pPr>
        <w:rPr>
          <w:sz w:val="28"/>
          <w:szCs w:val="28"/>
        </w:rPr>
      </w:pPr>
    </w:p>
    <w:p w:rsidR="00B36E59" w:rsidRDefault="00B36E59" w:rsidP="009C7CCA">
      <w:pPr>
        <w:rPr>
          <w:sz w:val="28"/>
          <w:szCs w:val="28"/>
        </w:rPr>
      </w:pPr>
    </w:p>
    <w:p w:rsidR="00C40DC2" w:rsidRPr="00F67611" w:rsidRDefault="00C40DC2" w:rsidP="009C7CCA">
      <w:pPr>
        <w:rPr>
          <w:sz w:val="28"/>
          <w:szCs w:val="28"/>
        </w:rPr>
      </w:pPr>
    </w:p>
    <w:p w:rsidR="001A6670" w:rsidRPr="0025303B" w:rsidRDefault="001A6670" w:rsidP="00E565E8">
      <w:pPr>
        <w:pStyle w:val="10"/>
      </w:pPr>
      <w:bookmarkStart w:id="43" w:name="_Toc490575386"/>
      <w:bookmarkStart w:id="44" w:name="_Toc490575467"/>
      <w:bookmarkStart w:id="45" w:name="_Toc490575547"/>
      <w:bookmarkStart w:id="46" w:name="_Toc536610983"/>
      <w:r w:rsidRPr="0025303B">
        <w:lastRenderedPageBreak/>
        <w:t>ДВИЖЕНИЕ АИК ПРИ ЭКСПЛУАТАЦИИ</w:t>
      </w:r>
      <w:bookmarkEnd w:id="43"/>
      <w:bookmarkEnd w:id="44"/>
      <w:bookmarkEnd w:id="45"/>
      <w:bookmarkEnd w:id="46"/>
    </w:p>
    <w:p w:rsidR="001A6670" w:rsidRDefault="001A6670" w:rsidP="001A6670">
      <w:pPr>
        <w:ind w:left="360"/>
        <w:rPr>
          <w:sz w:val="28"/>
        </w:rPr>
      </w:pPr>
    </w:p>
    <w:p w:rsidR="0028075E" w:rsidRPr="00310187" w:rsidRDefault="0028075E" w:rsidP="0028075E">
      <w:pPr>
        <w:spacing w:after="120"/>
        <w:ind w:left="425"/>
      </w:pPr>
      <w:r w:rsidRPr="00310187">
        <w:t>Т а б л и</w:t>
      </w:r>
      <w:r w:rsidR="0074569A">
        <w:t xml:space="preserve"> ц а 5 – Движение изделия при </w:t>
      </w:r>
      <w:r w:rsidRPr="00310187"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28075E"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установ-ки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28075E"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58735F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</w:tr>
    </w:tbl>
    <w:p w:rsidR="0028075E" w:rsidRDefault="0074569A" w:rsidP="00A22628">
      <w:pPr>
        <w:ind w:firstLine="709"/>
      </w:pPr>
      <w:r>
        <w:lastRenderedPageBreak/>
        <w:t xml:space="preserve">Т а б л и ц а 6 – Приём и передача </w:t>
      </w:r>
      <w:r w:rsidR="0028075E" w:rsidRPr="00310187"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28075E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Примечание</w:t>
            </w:r>
          </w:p>
        </w:tc>
      </w:tr>
      <w:tr w:rsidR="002807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/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</w:tbl>
    <w:p w:rsidR="00EE4AB7" w:rsidRDefault="0074569A" w:rsidP="00A22628">
      <w:pPr>
        <w:ind w:firstLine="709"/>
      </w:pPr>
      <w:r w:rsidRPr="00595F50">
        <w:lastRenderedPageBreak/>
        <w:t xml:space="preserve">Т а б л и ц а 7 – Сведения о закреплении изделия </w:t>
      </w:r>
      <w:r w:rsidR="00EE4AB7" w:rsidRPr="00595F50"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E4AB7" w:rsidTr="00595F50">
        <w:trPr>
          <w:tblHeader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Примечание</w:t>
            </w:r>
          </w:p>
        </w:tc>
      </w:tr>
      <w:tr w:rsidR="00EE4AB7" w:rsidTr="00595F50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</w:tr>
      <w:tr w:rsidR="00EE4AB7" w:rsidTr="00595F50">
        <w:trPr>
          <w:trHeight w:val="13088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58735F" w:rsidRDefault="0058735F">
            <w:pPr>
              <w:jc w:val="center"/>
            </w:pPr>
          </w:p>
          <w:p w:rsidR="0058735F" w:rsidRDefault="0058735F">
            <w:pPr>
              <w:jc w:val="center"/>
            </w:pPr>
          </w:p>
          <w:p w:rsidR="00EE4AB7" w:rsidRDefault="00EE4AB7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</w:tc>
      </w:tr>
    </w:tbl>
    <w:p w:rsidR="001A6670" w:rsidRPr="0025303B" w:rsidRDefault="001A6670" w:rsidP="00E565E8">
      <w:pPr>
        <w:pStyle w:val="10"/>
      </w:pPr>
      <w:bookmarkStart w:id="47" w:name="_Toc490575387"/>
      <w:bookmarkStart w:id="48" w:name="_Toc490575468"/>
      <w:bookmarkStart w:id="49" w:name="_Toc490575548"/>
      <w:bookmarkStart w:id="50" w:name="_Toc536610984"/>
      <w:r w:rsidRPr="0025303B">
        <w:lastRenderedPageBreak/>
        <w:t xml:space="preserve">УЧЕТ РАБОТЫ </w:t>
      </w:r>
      <w:r w:rsidR="00EE4AB7" w:rsidRPr="0025303B">
        <w:t>ИЗДЕЛИЯ</w:t>
      </w:r>
      <w:bookmarkEnd w:id="47"/>
      <w:bookmarkEnd w:id="48"/>
      <w:bookmarkEnd w:id="49"/>
      <w:bookmarkEnd w:id="50"/>
    </w:p>
    <w:p w:rsidR="001A6670" w:rsidRDefault="001A6670" w:rsidP="001A6670">
      <w:pPr>
        <w:ind w:left="360"/>
        <w:rPr>
          <w:sz w:val="28"/>
        </w:rPr>
      </w:pPr>
    </w:p>
    <w:p w:rsidR="001A6670" w:rsidRDefault="001A6670" w:rsidP="00A22628">
      <w:pPr>
        <w:ind w:firstLine="709"/>
      </w:pPr>
      <w:r w:rsidRPr="00595F50">
        <w:t>Т</w:t>
      </w:r>
      <w:r w:rsidR="00EE3E86" w:rsidRPr="00595F50">
        <w:t xml:space="preserve"> </w:t>
      </w:r>
      <w:r w:rsidRPr="00595F50">
        <w:t>а</w:t>
      </w:r>
      <w:r w:rsidR="00EE3E86" w:rsidRPr="00595F50">
        <w:t xml:space="preserve"> </w:t>
      </w:r>
      <w:r w:rsidRPr="00595F50">
        <w:t>б</w:t>
      </w:r>
      <w:r w:rsidR="00EE3E86" w:rsidRPr="00595F50">
        <w:t xml:space="preserve"> </w:t>
      </w:r>
      <w:r w:rsidRPr="00595F50">
        <w:t>л</w:t>
      </w:r>
      <w:r w:rsidR="00EE3E86" w:rsidRPr="00595F50">
        <w:t xml:space="preserve"> </w:t>
      </w:r>
      <w:r w:rsidRPr="00595F50">
        <w:t>и</w:t>
      </w:r>
      <w:r w:rsidR="00EE3E86" w:rsidRPr="00595F50">
        <w:t xml:space="preserve"> </w:t>
      </w:r>
      <w:r w:rsidRPr="00595F50">
        <w:t>ц</w:t>
      </w:r>
      <w:r w:rsidR="00EE3E86" w:rsidRPr="00595F50">
        <w:t xml:space="preserve"> </w:t>
      </w:r>
      <w:r w:rsidRPr="00595F50">
        <w:t xml:space="preserve">а </w:t>
      </w:r>
      <w:r w:rsidR="0068784C" w:rsidRPr="00595F50">
        <w:t>8</w:t>
      </w:r>
      <w:r w:rsidR="0074569A" w:rsidRPr="00595F50">
        <w:t xml:space="preserve"> – Учёт работы </w:t>
      </w:r>
      <w:r w:rsidR="00B122EA" w:rsidRPr="00595F50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1"/>
        <w:gridCol w:w="992"/>
        <w:gridCol w:w="992"/>
        <w:gridCol w:w="1700"/>
        <w:gridCol w:w="1278"/>
        <w:gridCol w:w="992"/>
        <w:gridCol w:w="850"/>
        <w:gridCol w:w="1417"/>
      </w:tblGrid>
      <w:tr w:rsidR="00EE4AB7" w:rsidTr="00077163">
        <w:trPr>
          <w:tblHeader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Продолжитель-ность работы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Кто прово-дит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EE4AB7" w:rsidTr="00077163">
        <w:trPr>
          <w:cantSplit/>
          <w:trHeight w:val="1217"/>
          <w:tblHeader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окон-чания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с начала  эксплуа-тации</w:t>
            </w:r>
          </w:p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06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</w:tbl>
    <w:p w:rsidR="00F67611" w:rsidRDefault="00F67611" w:rsidP="001A6670">
      <w:pPr>
        <w:ind w:left="360"/>
        <w:jc w:val="right"/>
        <w:rPr>
          <w:i/>
          <w:sz w:val="28"/>
        </w:rPr>
      </w:pPr>
    </w:p>
    <w:p w:rsidR="00445B6B" w:rsidRPr="0025303B" w:rsidRDefault="00445B6B" w:rsidP="00E565E8">
      <w:pPr>
        <w:pStyle w:val="10"/>
      </w:pPr>
      <w:bookmarkStart w:id="51" w:name="_Toc490575388"/>
      <w:bookmarkStart w:id="52" w:name="_Toc490575469"/>
      <w:bookmarkStart w:id="53" w:name="_Toc490575549"/>
      <w:bookmarkStart w:id="54" w:name="_Toc536610985"/>
      <w:r w:rsidRPr="0025303B">
        <w:lastRenderedPageBreak/>
        <w:t>УЧЕТ ТЕХНИЧЕСКОГО ОБСЛУЖИВАНИЯ</w:t>
      </w:r>
      <w:bookmarkEnd w:id="51"/>
      <w:bookmarkEnd w:id="52"/>
      <w:bookmarkEnd w:id="53"/>
      <w:bookmarkEnd w:id="54"/>
    </w:p>
    <w:p w:rsidR="00445B6B" w:rsidRDefault="00445B6B" w:rsidP="00445B6B">
      <w:pPr>
        <w:ind w:left="360"/>
        <w:rPr>
          <w:sz w:val="28"/>
        </w:rPr>
      </w:pPr>
    </w:p>
    <w:p w:rsidR="00EE4AB7" w:rsidRDefault="007045E3" w:rsidP="00A22628">
      <w:pPr>
        <w:ind w:firstLine="709"/>
      </w:pPr>
      <w:r w:rsidRPr="00595F50">
        <w:t>Т</w:t>
      </w:r>
      <w:r w:rsidR="00EE3E86" w:rsidRPr="00595F50">
        <w:t xml:space="preserve"> </w:t>
      </w:r>
      <w:r w:rsidRPr="00595F50">
        <w:t>а</w:t>
      </w:r>
      <w:r w:rsidR="00EE3E86" w:rsidRPr="00595F50">
        <w:t xml:space="preserve"> </w:t>
      </w:r>
      <w:r w:rsidRPr="00595F50">
        <w:t>б</w:t>
      </w:r>
      <w:r w:rsidR="00EE3E86" w:rsidRPr="00595F50">
        <w:t xml:space="preserve"> </w:t>
      </w:r>
      <w:r w:rsidRPr="00595F50">
        <w:t>л</w:t>
      </w:r>
      <w:r w:rsidR="00EE3E86" w:rsidRPr="00595F50">
        <w:t xml:space="preserve"> </w:t>
      </w:r>
      <w:r w:rsidRPr="00595F50">
        <w:t>и</w:t>
      </w:r>
      <w:r w:rsidR="00EE3E86" w:rsidRPr="00595F50">
        <w:t xml:space="preserve"> </w:t>
      </w:r>
      <w:r w:rsidRPr="00595F50">
        <w:t>ц</w:t>
      </w:r>
      <w:r w:rsidR="00EE3E86" w:rsidRPr="00595F50">
        <w:t xml:space="preserve"> </w:t>
      </w:r>
      <w:r w:rsidRPr="00595F50">
        <w:t>а 9</w:t>
      </w:r>
      <w:r w:rsidR="00A22628" w:rsidRPr="00595F50">
        <w:t xml:space="preserve"> – Учёт технического </w:t>
      </w:r>
      <w:r w:rsidR="00277EDB" w:rsidRPr="00595F50"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EE4AB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EE4AB7" w:rsidRDefault="00EE4AB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Примеча-ние</w:t>
            </w:r>
          </w:p>
        </w:tc>
      </w:tr>
      <w:tr w:rsidR="00EE4AB7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начала эксплуата-ции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0"/>
                <w:szCs w:val="20"/>
              </w:rPr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</w:tbl>
    <w:p w:rsidR="00445B6B" w:rsidRDefault="00445B6B" w:rsidP="00EE3E86">
      <w:pPr>
        <w:ind w:left="360" w:hanging="360"/>
        <w:rPr>
          <w:sz w:val="28"/>
        </w:rPr>
      </w:pPr>
    </w:p>
    <w:p w:rsidR="00445B6B" w:rsidRPr="0025303B" w:rsidRDefault="00445B6B" w:rsidP="00E565E8">
      <w:pPr>
        <w:pStyle w:val="10"/>
      </w:pPr>
      <w:bookmarkStart w:id="55" w:name="_Toc490575389"/>
      <w:bookmarkStart w:id="56" w:name="_Toc490575470"/>
      <w:bookmarkStart w:id="57" w:name="_Toc490575550"/>
      <w:bookmarkStart w:id="58" w:name="_Toc536610986"/>
      <w:r w:rsidRPr="0025303B">
        <w:lastRenderedPageBreak/>
        <w:t>УЧЕТ РАБОТЫ ПО БЮЛЛЕТЕНЯМ И УКАЗАНИЯМ</w:t>
      </w:r>
      <w:bookmarkEnd w:id="55"/>
      <w:bookmarkEnd w:id="56"/>
      <w:bookmarkEnd w:id="57"/>
      <w:bookmarkEnd w:id="58"/>
    </w:p>
    <w:p w:rsidR="00445B6B" w:rsidRDefault="00445B6B" w:rsidP="00445B6B">
      <w:pPr>
        <w:ind w:left="360"/>
        <w:rPr>
          <w:sz w:val="28"/>
        </w:rPr>
      </w:pPr>
    </w:p>
    <w:p w:rsidR="00445B6B" w:rsidRDefault="00445B6B" w:rsidP="003D0510">
      <w:pPr>
        <w:tabs>
          <w:tab w:val="left" w:pos="709"/>
        </w:tabs>
        <w:ind w:firstLine="709"/>
      </w:pPr>
      <w:r w:rsidRPr="00595F50">
        <w:t>Т</w:t>
      </w:r>
      <w:r w:rsidR="00EE3E86" w:rsidRPr="00595F50">
        <w:t xml:space="preserve"> </w:t>
      </w:r>
      <w:r w:rsidRPr="00595F50">
        <w:t>а</w:t>
      </w:r>
      <w:r w:rsidR="00EE3E86" w:rsidRPr="00595F50">
        <w:t xml:space="preserve"> </w:t>
      </w:r>
      <w:r w:rsidRPr="00595F50">
        <w:t>б</w:t>
      </w:r>
      <w:r w:rsidR="00EE3E86" w:rsidRPr="00595F50">
        <w:t xml:space="preserve"> </w:t>
      </w:r>
      <w:r w:rsidRPr="00595F50">
        <w:t>л</w:t>
      </w:r>
      <w:r w:rsidR="00EE3E86" w:rsidRPr="00595F50">
        <w:t xml:space="preserve"> </w:t>
      </w:r>
      <w:r w:rsidRPr="00595F50">
        <w:t>и</w:t>
      </w:r>
      <w:r w:rsidR="00EE3E86" w:rsidRPr="00595F50">
        <w:t xml:space="preserve"> </w:t>
      </w:r>
      <w:r w:rsidRPr="00595F50">
        <w:t>ц</w:t>
      </w:r>
      <w:r w:rsidR="00EE3E86" w:rsidRPr="00595F50">
        <w:t xml:space="preserve"> </w:t>
      </w:r>
      <w:r w:rsidRPr="00595F50">
        <w:t>а 1</w:t>
      </w:r>
      <w:r w:rsidR="007045E3" w:rsidRPr="00595F50">
        <w:t>0</w:t>
      </w:r>
      <w:r w:rsidR="00A22628" w:rsidRPr="00595F50">
        <w:t xml:space="preserve"> – Учёт работы по бюллетеням и </w:t>
      </w:r>
      <w:r w:rsidR="00095DE7" w:rsidRPr="00595F50"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EE4AB7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Номер бюллетеня</w:t>
            </w:r>
          </w:p>
          <w:p w:rsidR="00EE4AB7" w:rsidRDefault="00EE4AB7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Должность, фамилия и подпись</w:t>
            </w:r>
          </w:p>
        </w:tc>
      </w:tr>
      <w:tr w:rsidR="00EE4AB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F67611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</w:tr>
    </w:tbl>
    <w:p w:rsidR="00EE4AB7" w:rsidRPr="00F67611" w:rsidRDefault="00EE4AB7" w:rsidP="00EE4AB7">
      <w:pPr>
        <w:ind w:left="360"/>
        <w:rPr>
          <w:sz w:val="28"/>
          <w:szCs w:val="28"/>
        </w:rPr>
      </w:pPr>
    </w:p>
    <w:p w:rsidR="00445B6B" w:rsidRPr="0025303B" w:rsidRDefault="00445B6B" w:rsidP="00E565E8">
      <w:pPr>
        <w:pStyle w:val="10"/>
      </w:pPr>
      <w:bookmarkStart w:id="59" w:name="_Toc490575390"/>
      <w:bookmarkStart w:id="60" w:name="_Toc490575471"/>
      <w:bookmarkStart w:id="61" w:name="_Toc490575551"/>
      <w:bookmarkStart w:id="62" w:name="_Toc536610987"/>
      <w:r w:rsidRPr="0025303B">
        <w:lastRenderedPageBreak/>
        <w:t>РАБОТЫ ПРИ ЭКСПЛУАТАЦИИ</w:t>
      </w:r>
      <w:bookmarkEnd w:id="59"/>
      <w:bookmarkEnd w:id="60"/>
      <w:bookmarkEnd w:id="61"/>
      <w:bookmarkEnd w:id="62"/>
    </w:p>
    <w:p w:rsidR="00445B6B" w:rsidRDefault="00445B6B" w:rsidP="00445B6B">
      <w:pPr>
        <w:ind w:left="360"/>
        <w:rPr>
          <w:sz w:val="28"/>
        </w:rPr>
      </w:pPr>
    </w:p>
    <w:p w:rsidR="00445B6B" w:rsidRPr="001A0549" w:rsidRDefault="00445B6B" w:rsidP="00560E2F">
      <w:pPr>
        <w:numPr>
          <w:ilvl w:val="1"/>
          <w:numId w:val="18"/>
        </w:numPr>
        <w:tabs>
          <w:tab w:val="clear" w:pos="1564"/>
        </w:tabs>
        <w:ind w:left="0" w:firstLine="709"/>
        <w:jc w:val="both"/>
        <w:rPr>
          <w:sz w:val="28"/>
          <w:szCs w:val="28"/>
        </w:rPr>
      </w:pPr>
      <w:r w:rsidRPr="001A0549">
        <w:rPr>
          <w:sz w:val="28"/>
          <w:szCs w:val="28"/>
        </w:rPr>
        <w:t xml:space="preserve"> Учет выполнения работ. Записи о внеплановых работах по текущему ремонту АИК при эксплуатации, включая замену о</w:t>
      </w:r>
      <w:r w:rsidR="00F67611" w:rsidRPr="001A0549">
        <w:rPr>
          <w:sz w:val="28"/>
          <w:szCs w:val="28"/>
        </w:rPr>
        <w:t xml:space="preserve">тдельных составных частей АИК, </w:t>
      </w:r>
      <w:r w:rsidRPr="001A0549">
        <w:rPr>
          <w:sz w:val="28"/>
          <w:szCs w:val="28"/>
        </w:rPr>
        <w:t>потребитель вносит в Таблицу 1</w:t>
      </w:r>
      <w:r w:rsidR="00C86ECF" w:rsidRPr="001A0549">
        <w:rPr>
          <w:sz w:val="28"/>
          <w:szCs w:val="28"/>
        </w:rPr>
        <w:t>1</w:t>
      </w:r>
      <w:r w:rsidRPr="001A0549">
        <w:rPr>
          <w:sz w:val="28"/>
          <w:szCs w:val="28"/>
        </w:rPr>
        <w:t>.</w:t>
      </w:r>
    </w:p>
    <w:p w:rsidR="00EE4AB7" w:rsidRPr="00595F50" w:rsidRDefault="00EE4AB7" w:rsidP="00595F50">
      <w:pPr>
        <w:ind w:firstLine="709"/>
      </w:pPr>
      <w:r w:rsidRPr="00595F50">
        <w:t xml:space="preserve">Т а б л и ц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F77A2D">
        <w:tc>
          <w:tcPr>
            <w:tcW w:w="124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r>
              <w:t>Дата</w:t>
            </w:r>
          </w:p>
          <w:p w:rsidR="00F77A2D" w:rsidRDefault="00F77A2D">
            <w:pPr>
              <w:jc w:val="center"/>
            </w:pPr>
          </w:p>
          <w:p w:rsidR="00F77A2D" w:rsidRDefault="00F77A2D" w:rsidP="001D0465">
            <w:pPr>
              <w:jc w:val="center"/>
            </w:pPr>
          </w:p>
        </w:tc>
        <w:tc>
          <w:tcPr>
            <w:tcW w:w="297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77A2D" w:rsidRDefault="00F77A2D">
            <w:pPr>
              <w:jc w:val="center"/>
            </w:pPr>
          </w:p>
          <w:p w:rsidR="00F77A2D" w:rsidRDefault="00F77A2D">
            <w:pPr>
              <w:jc w:val="center"/>
            </w:pPr>
            <w:r>
              <w:t>Примечание</w:t>
            </w:r>
          </w:p>
        </w:tc>
      </w:tr>
      <w:tr w:rsidR="00F77A2D">
        <w:tc>
          <w:tcPr>
            <w:tcW w:w="124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r>
              <w:t>проверившего работу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77A2D" w:rsidRDefault="00F77A2D">
            <w:pPr>
              <w:jc w:val="center"/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AE6DB1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AE6DB1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AE6DB1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AE6DB1" w:rsidRDefault="00AE6DB1">
            <w:pPr>
              <w:jc w:val="center"/>
              <w:rPr>
                <w:sz w:val="28"/>
                <w:szCs w:val="28"/>
              </w:rPr>
            </w:pPr>
          </w:p>
        </w:tc>
      </w:tr>
      <w:tr w:rsidR="00AE6DB1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</w:tr>
      <w:tr w:rsidR="008257A0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</w:tr>
      <w:tr w:rsidR="008257A0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</w:tr>
      <w:tr w:rsidR="003D0510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</w:tr>
    </w:tbl>
    <w:p w:rsidR="00AE6DB1" w:rsidRDefault="00AE6DB1" w:rsidP="0044701E">
      <w:pPr>
        <w:ind w:firstLine="709"/>
        <w:jc w:val="both"/>
        <w:rPr>
          <w:sz w:val="28"/>
        </w:rPr>
      </w:pPr>
    </w:p>
    <w:p w:rsidR="00445B6B" w:rsidRDefault="00445B6B" w:rsidP="00560E2F">
      <w:pPr>
        <w:numPr>
          <w:ilvl w:val="1"/>
          <w:numId w:val="13"/>
        </w:numPr>
        <w:tabs>
          <w:tab w:val="clear" w:pos="2239"/>
        </w:tabs>
        <w:ind w:left="0" w:firstLine="709"/>
        <w:jc w:val="both"/>
        <w:rPr>
          <w:sz w:val="28"/>
        </w:rPr>
      </w:pPr>
      <w:r>
        <w:rPr>
          <w:sz w:val="28"/>
        </w:rPr>
        <w:t>Особые замечания по эксплуатации и аварийным случаям. Потребителем в произвольной форме выполняются записи</w:t>
      </w:r>
      <w:r w:rsidR="00380BB8">
        <w:rPr>
          <w:sz w:val="28"/>
        </w:rPr>
        <w:t>,</w:t>
      </w:r>
      <w:r>
        <w:rPr>
          <w:sz w:val="28"/>
        </w:rPr>
        <w:t xml:space="preserve"> содержащие сведения об основных замечаниях по эксплуатации и данные по аварийным случаям</w:t>
      </w:r>
      <w:r w:rsidR="00380BB8">
        <w:rPr>
          <w:sz w:val="28"/>
        </w:rPr>
        <w:t>,</w:t>
      </w:r>
      <w:r>
        <w:rPr>
          <w:sz w:val="28"/>
        </w:rPr>
        <w:t xml:space="preserve"> возникшим из-за неисправности изделия, а также о принятых мерах по их устранению.</w:t>
      </w:r>
    </w:p>
    <w:p w:rsidR="001A0549" w:rsidRDefault="001A0549" w:rsidP="001A0549">
      <w:pPr>
        <w:ind w:firstLine="709"/>
        <w:jc w:val="both"/>
        <w:rPr>
          <w:sz w:val="28"/>
        </w:rPr>
      </w:pPr>
    </w:p>
    <w:p w:rsidR="001A0549" w:rsidRPr="00380BB8" w:rsidRDefault="001A0549" w:rsidP="001A0549">
      <w:pPr>
        <w:ind w:firstLine="709"/>
        <w:jc w:val="both"/>
        <w:rPr>
          <w:sz w:val="28"/>
        </w:rPr>
      </w:pPr>
    </w:p>
    <w:p w:rsidR="00445B6B" w:rsidRPr="0025303B" w:rsidRDefault="00445B6B" w:rsidP="00E565E8">
      <w:pPr>
        <w:pStyle w:val="10"/>
      </w:pPr>
      <w:bookmarkStart w:id="63" w:name="_Toc490575391"/>
      <w:bookmarkStart w:id="64" w:name="_Toc490575472"/>
      <w:bookmarkStart w:id="65" w:name="_Toc490575552"/>
      <w:bookmarkStart w:id="66" w:name="_Toc536610988"/>
      <w:r w:rsidRPr="0025303B">
        <w:lastRenderedPageBreak/>
        <w:t>ПЕРИОДИЧЕСКАЯ ПОВЕРКА</w:t>
      </w:r>
      <w:bookmarkEnd w:id="63"/>
      <w:bookmarkEnd w:id="64"/>
      <w:bookmarkEnd w:id="65"/>
      <w:bookmarkEnd w:id="66"/>
    </w:p>
    <w:p w:rsidR="00F13B03" w:rsidRPr="000809B9" w:rsidRDefault="00F13B03" w:rsidP="00F13B03">
      <w:pPr>
        <w:ind w:left="360"/>
        <w:rPr>
          <w:sz w:val="28"/>
        </w:rPr>
      </w:pPr>
    </w:p>
    <w:p w:rsidR="00445B6B" w:rsidRPr="00273893" w:rsidRDefault="00445B6B" w:rsidP="001A0549">
      <w:pPr>
        <w:ind w:firstLine="709"/>
        <w:jc w:val="both"/>
        <w:rPr>
          <w:sz w:val="28"/>
        </w:rPr>
      </w:pPr>
      <w:r w:rsidRPr="00273893">
        <w:rPr>
          <w:sz w:val="28"/>
        </w:rPr>
        <w:t xml:space="preserve">15.1 Поверка АИК проводится в соответствии с методикой поверки </w:t>
      </w:r>
      <w:r w:rsidR="00986E1B">
        <w:rPr>
          <w:sz w:val="28"/>
        </w:rPr>
        <w:t>КНПР.464965.003</w:t>
      </w:r>
      <w:r w:rsidR="00723CD8">
        <w:rPr>
          <w:sz w:val="28"/>
        </w:rPr>
        <w:t xml:space="preserve"> </w:t>
      </w:r>
      <w:r w:rsidRPr="00273893">
        <w:rPr>
          <w:sz w:val="28"/>
        </w:rPr>
        <w:t>МП.</w:t>
      </w:r>
    </w:p>
    <w:p w:rsidR="00445B6B" w:rsidRPr="00273893" w:rsidRDefault="00445B6B" w:rsidP="001A0549">
      <w:pPr>
        <w:tabs>
          <w:tab w:val="left" w:pos="567"/>
        </w:tabs>
        <w:ind w:firstLine="709"/>
        <w:jc w:val="both"/>
        <w:rPr>
          <w:sz w:val="28"/>
        </w:rPr>
      </w:pPr>
      <w:r w:rsidRPr="00273893">
        <w:rPr>
          <w:sz w:val="28"/>
        </w:rPr>
        <w:t xml:space="preserve">15.2 Учет выполнения работ. Записи о результатах </w:t>
      </w:r>
      <w:r w:rsidR="000809B9">
        <w:rPr>
          <w:sz w:val="28"/>
        </w:rPr>
        <w:t>поверки</w:t>
      </w:r>
      <w:r w:rsidRPr="00273893">
        <w:rPr>
          <w:sz w:val="28"/>
        </w:rPr>
        <w:t xml:space="preserve"> АИК потребитель вносит в Таблицу 12.</w:t>
      </w:r>
    </w:p>
    <w:p w:rsidR="00445B6B" w:rsidRPr="00F67611" w:rsidRDefault="00445B6B" w:rsidP="00445B6B">
      <w:pPr>
        <w:jc w:val="center"/>
        <w:rPr>
          <w:sz w:val="28"/>
          <w:szCs w:val="28"/>
        </w:rPr>
      </w:pPr>
    </w:p>
    <w:p w:rsidR="00445B6B" w:rsidRPr="00310187" w:rsidRDefault="00445B6B" w:rsidP="008A04A3">
      <w:r w:rsidRPr="00310187">
        <w:t>Т</w:t>
      </w:r>
      <w:r w:rsidR="008A04A3" w:rsidRPr="00310187">
        <w:t xml:space="preserve"> </w:t>
      </w:r>
      <w:r w:rsidRPr="00310187">
        <w:t>а</w:t>
      </w:r>
      <w:r w:rsidR="008A04A3" w:rsidRPr="00310187">
        <w:t xml:space="preserve"> </w:t>
      </w:r>
      <w:r w:rsidRPr="00310187">
        <w:t>б</w:t>
      </w:r>
      <w:r w:rsidR="008A04A3" w:rsidRPr="00310187">
        <w:t xml:space="preserve"> </w:t>
      </w:r>
      <w:r w:rsidRPr="00310187">
        <w:t>л</w:t>
      </w:r>
      <w:r w:rsidR="008A04A3" w:rsidRPr="00310187">
        <w:t xml:space="preserve"> </w:t>
      </w:r>
      <w:r w:rsidRPr="00310187">
        <w:t>и</w:t>
      </w:r>
      <w:r w:rsidR="008A04A3" w:rsidRPr="00310187">
        <w:t xml:space="preserve"> </w:t>
      </w:r>
      <w:r w:rsidRPr="00310187">
        <w:t>ц</w:t>
      </w:r>
      <w:r w:rsidR="008A04A3" w:rsidRPr="00310187">
        <w:t xml:space="preserve"> </w:t>
      </w:r>
      <w:r w:rsidRPr="00310187">
        <w:t>а 12</w:t>
      </w:r>
      <w:r w:rsidR="00A22628">
        <w:t xml:space="preserve"> – Периодическая </w:t>
      </w:r>
      <w:r w:rsidR="000809B9" w:rsidRPr="00310187">
        <w:t>поверка</w:t>
      </w:r>
    </w:p>
    <w:tbl>
      <w:tblPr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9"/>
        <w:gridCol w:w="146"/>
        <w:gridCol w:w="819"/>
        <w:gridCol w:w="14"/>
        <w:gridCol w:w="249"/>
        <w:gridCol w:w="891"/>
        <w:gridCol w:w="14"/>
        <w:gridCol w:w="1142"/>
        <w:gridCol w:w="739"/>
        <w:gridCol w:w="739"/>
        <w:gridCol w:w="739"/>
        <w:gridCol w:w="739"/>
        <w:gridCol w:w="739"/>
        <w:gridCol w:w="767"/>
      </w:tblGrid>
      <w:tr w:rsidR="00FA7B63" w:rsidRPr="009D6ECC" w:rsidTr="00A22628">
        <w:trPr>
          <w:trHeight w:val="311"/>
        </w:trPr>
        <w:tc>
          <w:tcPr>
            <w:tcW w:w="1219" w:type="pct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57757F" w:rsidRDefault="00FA7B63" w:rsidP="009D6EC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Наименование и единица измерения проверяемой характеристики</w:t>
            </w:r>
          </w:p>
        </w:tc>
        <w:tc>
          <w:tcPr>
            <w:tcW w:w="539" w:type="pct"/>
            <w:gridSpan w:val="3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57757F" w:rsidRDefault="00FA7B63" w:rsidP="009D6EC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Номи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нальное значение</w:t>
            </w:r>
          </w:p>
        </w:tc>
        <w:tc>
          <w:tcPr>
            <w:tcW w:w="451" w:type="pct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57757F" w:rsidRDefault="00FA7B63" w:rsidP="009D6EC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Предель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ное отклоне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ние</w:t>
            </w:r>
          </w:p>
        </w:tc>
        <w:tc>
          <w:tcPr>
            <w:tcW w:w="569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57757F" w:rsidRDefault="00FA7B63" w:rsidP="008A5B3B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Перио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дичность контроля</w:t>
            </w:r>
          </w:p>
        </w:tc>
        <w:tc>
          <w:tcPr>
            <w:tcW w:w="2222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Результаты контроля</w:t>
            </w:r>
          </w:p>
        </w:tc>
      </w:tr>
      <w:tr w:rsidR="00766088" w:rsidRPr="009D6ECC" w:rsidTr="00A22628">
        <w:trPr>
          <w:trHeight w:val="562"/>
        </w:trPr>
        <w:tc>
          <w:tcPr>
            <w:tcW w:w="1219" w:type="pct"/>
            <w:gridSpan w:val="2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57757F" w:rsidRDefault="00766088" w:rsidP="009D6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3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57757F" w:rsidRDefault="00766088" w:rsidP="009D6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57757F" w:rsidRDefault="00766088" w:rsidP="009D6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57757F" w:rsidRDefault="00766088" w:rsidP="008A5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766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Зна-чение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Зна-чение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81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Зна-чение</w:t>
            </w:r>
          </w:p>
        </w:tc>
      </w:tr>
      <w:tr w:rsidR="00766088" w:rsidRPr="009D6ECC" w:rsidTr="00EE06B7">
        <w:tc>
          <w:tcPr>
            <w:tcW w:w="1219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57757F" w:rsidRDefault="00766088" w:rsidP="00374DDC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39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088" w:rsidRPr="0057757F" w:rsidRDefault="00766088" w:rsidP="0025105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451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088" w:rsidRDefault="00374DDC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374DDC" w:rsidRPr="0057757F" w:rsidRDefault="00374DDC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569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088" w:rsidRPr="0057757F" w:rsidRDefault="00374DDC" w:rsidP="00374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D0F4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мес.</w:t>
            </w:r>
          </w:p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81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</w:tr>
      <w:tr w:rsidR="007D0F4B" w:rsidRPr="009D6ECC" w:rsidTr="00EE06B7">
        <w:tc>
          <w:tcPr>
            <w:tcW w:w="1219" w:type="pct"/>
            <w:gridSpan w:val="2"/>
            <w:shd w:val="clear" w:color="auto" w:fill="auto"/>
          </w:tcPr>
          <w:p w:rsidR="007D0F4B" w:rsidRPr="0057757F" w:rsidRDefault="007D0F4B" w:rsidP="002A7FDE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39" w:type="pct"/>
            <w:gridSpan w:val="3"/>
            <w:shd w:val="clear" w:color="auto" w:fill="auto"/>
            <w:vAlign w:val="center"/>
          </w:tcPr>
          <w:p w:rsidR="007D0F4B" w:rsidRPr="0057757F" w:rsidRDefault="007D0F4B" w:rsidP="0025105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7D0F4B" w:rsidRDefault="007D0F4B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D0F4B" w:rsidRPr="0057757F" w:rsidRDefault="007D0F4B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7D0F4B" w:rsidRPr="0057757F" w:rsidRDefault="007D0F4B" w:rsidP="00FE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7D0F4B" w:rsidRPr="00740C96" w:rsidRDefault="007D0F4B" w:rsidP="002A7FDE"/>
        </w:tc>
        <w:tc>
          <w:tcPr>
            <w:tcW w:w="368" w:type="pct"/>
            <w:shd w:val="clear" w:color="auto" w:fill="auto"/>
          </w:tcPr>
          <w:p w:rsidR="007D0F4B" w:rsidRPr="00740C96" w:rsidRDefault="007D0F4B" w:rsidP="002A7FDE"/>
        </w:tc>
        <w:tc>
          <w:tcPr>
            <w:tcW w:w="368" w:type="pct"/>
            <w:shd w:val="clear" w:color="auto" w:fill="auto"/>
          </w:tcPr>
          <w:p w:rsidR="007D0F4B" w:rsidRPr="00740C96" w:rsidRDefault="007D0F4B" w:rsidP="002A7FDE"/>
        </w:tc>
        <w:tc>
          <w:tcPr>
            <w:tcW w:w="368" w:type="pct"/>
            <w:shd w:val="clear" w:color="auto" w:fill="auto"/>
          </w:tcPr>
          <w:p w:rsidR="007D0F4B" w:rsidRPr="00740C96" w:rsidRDefault="007D0F4B" w:rsidP="002A7FDE"/>
        </w:tc>
        <w:tc>
          <w:tcPr>
            <w:tcW w:w="368" w:type="pct"/>
            <w:shd w:val="clear" w:color="auto" w:fill="auto"/>
          </w:tcPr>
          <w:p w:rsidR="007D0F4B" w:rsidRPr="00740C96" w:rsidRDefault="007D0F4B" w:rsidP="002A7FDE"/>
        </w:tc>
        <w:tc>
          <w:tcPr>
            <w:tcW w:w="381" w:type="pct"/>
            <w:shd w:val="clear" w:color="auto" w:fill="auto"/>
          </w:tcPr>
          <w:p w:rsidR="007D0F4B" w:rsidRPr="00740C96" w:rsidRDefault="007D0F4B" w:rsidP="002A7FDE"/>
        </w:tc>
      </w:tr>
      <w:tr w:rsidR="00B651D8" w:rsidRPr="009D6ECC" w:rsidTr="00EE06B7">
        <w:trPr>
          <w:trHeight w:hRule="exact" w:val="454"/>
        </w:trPr>
        <w:tc>
          <w:tcPr>
            <w:tcW w:w="2778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B651D8" w:rsidRPr="0057757F" w:rsidRDefault="0058735F" w:rsidP="002A7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="00B651D8"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2A7FDE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2A7FDE"/>
        </w:tc>
        <w:tc>
          <w:tcPr>
            <w:tcW w:w="74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2A7FDE"/>
        </w:tc>
      </w:tr>
      <w:tr w:rsidR="007D0F4B" w:rsidRPr="00740C96" w:rsidTr="00EE06B7">
        <w:tc>
          <w:tcPr>
            <w:tcW w:w="1146" w:type="pct"/>
            <w:tcBorders>
              <w:top w:val="single" w:sz="4" w:space="0" w:color="auto"/>
            </w:tcBorders>
            <w:shd w:val="clear" w:color="auto" w:fill="auto"/>
          </w:tcPr>
          <w:p w:rsidR="007D0F4B" w:rsidRPr="0057757F" w:rsidRDefault="007D0F4B" w:rsidP="00E50233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0F4B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5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FE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81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</w:tr>
      <w:tr w:rsidR="007D0F4B" w:rsidRPr="00740C96" w:rsidTr="00EE06B7">
        <w:tc>
          <w:tcPr>
            <w:tcW w:w="1146" w:type="pct"/>
            <w:shd w:val="clear" w:color="auto" w:fill="auto"/>
          </w:tcPr>
          <w:p w:rsidR="007D0F4B" w:rsidRPr="0057757F" w:rsidRDefault="007D0F4B" w:rsidP="00E50233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488" w:type="pct"/>
            <w:gridSpan w:val="3"/>
            <w:shd w:val="clear" w:color="auto" w:fill="auto"/>
            <w:vAlign w:val="center"/>
          </w:tcPr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75" w:type="pct"/>
            <w:gridSpan w:val="3"/>
            <w:shd w:val="clear" w:color="auto" w:fill="auto"/>
            <w:vAlign w:val="center"/>
          </w:tcPr>
          <w:p w:rsidR="007D0F4B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7D0F4B" w:rsidRPr="0057757F" w:rsidRDefault="007D0F4B" w:rsidP="00FE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81" w:type="pct"/>
            <w:shd w:val="clear" w:color="auto" w:fill="auto"/>
          </w:tcPr>
          <w:p w:rsidR="007D0F4B" w:rsidRPr="00740C96" w:rsidRDefault="007D0F4B" w:rsidP="001975EA"/>
        </w:tc>
      </w:tr>
      <w:tr w:rsidR="00B651D8" w:rsidRPr="00740C96" w:rsidTr="00EE06B7">
        <w:trPr>
          <w:trHeight w:val="567"/>
        </w:trPr>
        <w:tc>
          <w:tcPr>
            <w:tcW w:w="2778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B651D8" w:rsidRPr="0057757F" w:rsidRDefault="0058735F" w:rsidP="00197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Заключение о годности для дальнейшей</w:t>
            </w:r>
            <w:r w:rsidR="00B651D8" w:rsidRPr="0057757F">
              <w:rPr>
                <w:sz w:val="20"/>
                <w:szCs w:val="20"/>
              </w:rPr>
              <w:t xml:space="preserve"> 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1975EA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1975EA"/>
        </w:tc>
        <w:tc>
          <w:tcPr>
            <w:tcW w:w="74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1975EA"/>
        </w:tc>
      </w:tr>
      <w:tr w:rsidR="007D0F4B" w:rsidRPr="00740C96" w:rsidTr="00EE06B7">
        <w:trPr>
          <w:trHeight w:val="652"/>
        </w:trPr>
        <w:tc>
          <w:tcPr>
            <w:tcW w:w="114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E50233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0F4B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5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FE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81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</w:tr>
      <w:tr w:rsidR="007D0F4B" w:rsidRPr="00740C96" w:rsidTr="00EE06B7">
        <w:tc>
          <w:tcPr>
            <w:tcW w:w="1146" w:type="pct"/>
            <w:shd w:val="clear" w:color="auto" w:fill="auto"/>
            <w:vAlign w:val="center"/>
          </w:tcPr>
          <w:p w:rsidR="007D0F4B" w:rsidRPr="0057757F" w:rsidRDefault="007D0F4B" w:rsidP="00E50233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488" w:type="pct"/>
            <w:gridSpan w:val="3"/>
            <w:shd w:val="clear" w:color="auto" w:fill="auto"/>
            <w:vAlign w:val="center"/>
          </w:tcPr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75" w:type="pct"/>
            <w:gridSpan w:val="3"/>
            <w:shd w:val="clear" w:color="auto" w:fill="auto"/>
            <w:vAlign w:val="center"/>
          </w:tcPr>
          <w:p w:rsidR="007D0F4B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7D0F4B" w:rsidRPr="0057757F" w:rsidRDefault="007D0F4B" w:rsidP="00FE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81" w:type="pct"/>
            <w:shd w:val="clear" w:color="auto" w:fill="auto"/>
          </w:tcPr>
          <w:p w:rsidR="007D0F4B" w:rsidRPr="00740C96" w:rsidRDefault="007D0F4B" w:rsidP="001975EA"/>
        </w:tc>
      </w:tr>
      <w:tr w:rsidR="00B651D8" w:rsidRPr="00740C96" w:rsidTr="00EE06B7">
        <w:trPr>
          <w:trHeight w:val="454"/>
        </w:trPr>
        <w:tc>
          <w:tcPr>
            <w:tcW w:w="2778" w:type="pct"/>
            <w:gridSpan w:val="8"/>
            <w:shd w:val="clear" w:color="auto" w:fill="auto"/>
          </w:tcPr>
          <w:p w:rsidR="00B651D8" w:rsidRPr="0057757F" w:rsidRDefault="00A22628" w:rsidP="00197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="00B651D8"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shd w:val="clear" w:color="auto" w:fill="auto"/>
          </w:tcPr>
          <w:p w:rsidR="00B651D8" w:rsidRPr="00740C96" w:rsidRDefault="00B651D8" w:rsidP="001975EA"/>
        </w:tc>
        <w:tc>
          <w:tcPr>
            <w:tcW w:w="736" w:type="pct"/>
            <w:gridSpan w:val="2"/>
            <w:shd w:val="clear" w:color="auto" w:fill="auto"/>
          </w:tcPr>
          <w:p w:rsidR="00B651D8" w:rsidRPr="00740C96" w:rsidRDefault="00B651D8" w:rsidP="001975EA"/>
        </w:tc>
        <w:tc>
          <w:tcPr>
            <w:tcW w:w="749" w:type="pct"/>
            <w:gridSpan w:val="2"/>
            <w:shd w:val="clear" w:color="auto" w:fill="auto"/>
          </w:tcPr>
          <w:p w:rsidR="00B651D8" w:rsidRPr="00740C96" w:rsidRDefault="00B651D8" w:rsidP="001975EA"/>
        </w:tc>
      </w:tr>
      <w:tr w:rsidR="007D0F4B" w:rsidRPr="00740C96" w:rsidTr="00EE06B7">
        <w:tc>
          <w:tcPr>
            <w:tcW w:w="11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0F4B" w:rsidRDefault="007D0F4B" w:rsidP="00444089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  <w:p w:rsidR="007D0F4B" w:rsidRPr="0057757F" w:rsidRDefault="007D0F4B" w:rsidP="00444089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0F4B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FE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</w:tr>
      <w:tr w:rsidR="00AE306C" w:rsidRPr="00740C96" w:rsidTr="00EE06B7">
        <w:tc>
          <w:tcPr>
            <w:tcW w:w="11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306C" w:rsidRPr="0057757F" w:rsidRDefault="00AE306C" w:rsidP="001D0465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306C" w:rsidRPr="0057757F" w:rsidRDefault="00AE306C" w:rsidP="001D0465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306C" w:rsidRDefault="00AE306C" w:rsidP="001D0465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AE306C" w:rsidRPr="0057757F" w:rsidRDefault="00AE306C" w:rsidP="001D0465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306C" w:rsidRPr="0057757F" w:rsidRDefault="00AE306C" w:rsidP="001D0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306C" w:rsidRPr="00740C96" w:rsidRDefault="00AE306C" w:rsidP="001975EA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306C" w:rsidRPr="00740C96" w:rsidRDefault="00AE306C" w:rsidP="001975EA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306C" w:rsidRPr="00740C96" w:rsidRDefault="00AE306C" w:rsidP="001975EA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306C" w:rsidRPr="00740C96" w:rsidRDefault="00AE306C" w:rsidP="001975EA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306C" w:rsidRPr="00740C96" w:rsidRDefault="00AE306C" w:rsidP="001975EA"/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306C" w:rsidRPr="00740C96" w:rsidRDefault="00AE306C" w:rsidP="001975EA"/>
        </w:tc>
      </w:tr>
      <w:tr w:rsidR="00B651D8" w:rsidRPr="00740C96" w:rsidTr="00EE06B7">
        <w:trPr>
          <w:trHeight w:val="454"/>
        </w:trPr>
        <w:tc>
          <w:tcPr>
            <w:tcW w:w="2778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B651D8" w:rsidRPr="0057757F" w:rsidRDefault="00B651D8" w:rsidP="001975EA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Заключени</w:t>
            </w:r>
            <w:r w:rsidR="0058735F">
              <w:rPr>
                <w:sz w:val="20"/>
                <w:szCs w:val="20"/>
              </w:rPr>
              <w:t xml:space="preserve">е о годности </w:t>
            </w:r>
            <w:r w:rsidR="00A22628">
              <w:rPr>
                <w:sz w:val="20"/>
                <w:szCs w:val="20"/>
              </w:rPr>
              <w:t xml:space="preserve">для дальнейшей </w:t>
            </w:r>
            <w:r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1975EA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1975EA"/>
        </w:tc>
        <w:tc>
          <w:tcPr>
            <w:tcW w:w="74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1975EA"/>
        </w:tc>
      </w:tr>
      <w:tr w:rsidR="007D0F4B" w:rsidRPr="00740C96" w:rsidTr="00EE06B7">
        <w:tc>
          <w:tcPr>
            <w:tcW w:w="1146" w:type="pct"/>
            <w:tcBorders>
              <w:top w:val="single" w:sz="4" w:space="0" w:color="auto"/>
            </w:tcBorders>
            <w:shd w:val="clear" w:color="auto" w:fill="auto"/>
          </w:tcPr>
          <w:p w:rsidR="007D0F4B" w:rsidRPr="0057757F" w:rsidRDefault="007D0F4B" w:rsidP="00444089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0F4B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FE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81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</w:tr>
      <w:tr w:rsidR="007D0F4B" w:rsidRPr="00740C96" w:rsidTr="00EE06B7">
        <w:tc>
          <w:tcPr>
            <w:tcW w:w="1146" w:type="pct"/>
            <w:shd w:val="clear" w:color="auto" w:fill="auto"/>
          </w:tcPr>
          <w:p w:rsidR="007D0F4B" w:rsidRPr="0057757F" w:rsidRDefault="007D0F4B" w:rsidP="00444089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481" w:type="pct"/>
            <w:gridSpan w:val="2"/>
            <w:shd w:val="clear" w:color="auto" w:fill="auto"/>
            <w:vAlign w:val="center"/>
          </w:tcPr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75" w:type="pct"/>
            <w:gridSpan w:val="3"/>
            <w:shd w:val="clear" w:color="auto" w:fill="auto"/>
            <w:vAlign w:val="center"/>
          </w:tcPr>
          <w:p w:rsidR="007D0F4B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76" w:type="pct"/>
            <w:gridSpan w:val="2"/>
            <w:shd w:val="clear" w:color="auto" w:fill="auto"/>
            <w:vAlign w:val="center"/>
          </w:tcPr>
          <w:p w:rsidR="007D0F4B" w:rsidRPr="0057757F" w:rsidRDefault="007D0F4B" w:rsidP="00FE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81" w:type="pct"/>
            <w:shd w:val="clear" w:color="auto" w:fill="auto"/>
          </w:tcPr>
          <w:p w:rsidR="007D0F4B" w:rsidRPr="00740C96" w:rsidRDefault="007D0F4B" w:rsidP="001975EA"/>
        </w:tc>
      </w:tr>
      <w:tr w:rsidR="00B651D8" w:rsidRPr="00740C96" w:rsidTr="00EE06B7">
        <w:trPr>
          <w:trHeight w:val="454"/>
        </w:trPr>
        <w:tc>
          <w:tcPr>
            <w:tcW w:w="2778" w:type="pct"/>
            <w:gridSpan w:val="8"/>
            <w:shd w:val="clear" w:color="auto" w:fill="auto"/>
          </w:tcPr>
          <w:p w:rsidR="00B651D8" w:rsidRPr="0057757F" w:rsidRDefault="00A22628" w:rsidP="00197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="00B651D8"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shd w:val="clear" w:color="auto" w:fill="auto"/>
          </w:tcPr>
          <w:p w:rsidR="00B651D8" w:rsidRPr="00740C96" w:rsidRDefault="00B651D8" w:rsidP="001975EA"/>
        </w:tc>
        <w:tc>
          <w:tcPr>
            <w:tcW w:w="736" w:type="pct"/>
            <w:gridSpan w:val="2"/>
            <w:shd w:val="clear" w:color="auto" w:fill="auto"/>
          </w:tcPr>
          <w:p w:rsidR="00B651D8" w:rsidRPr="00740C96" w:rsidRDefault="00B651D8" w:rsidP="001975EA"/>
        </w:tc>
        <w:tc>
          <w:tcPr>
            <w:tcW w:w="749" w:type="pct"/>
            <w:gridSpan w:val="2"/>
            <w:shd w:val="clear" w:color="auto" w:fill="auto"/>
          </w:tcPr>
          <w:p w:rsidR="00B651D8" w:rsidRPr="00740C96" w:rsidRDefault="00B651D8" w:rsidP="001975EA"/>
        </w:tc>
      </w:tr>
    </w:tbl>
    <w:p w:rsidR="00445B6B" w:rsidRDefault="00445B6B" w:rsidP="001A0549">
      <w:pPr>
        <w:ind w:firstLine="709"/>
        <w:jc w:val="both"/>
        <w:rPr>
          <w:sz w:val="28"/>
        </w:rPr>
      </w:pPr>
      <w:r w:rsidRPr="006E5C2E">
        <w:rPr>
          <w:sz w:val="28"/>
        </w:rPr>
        <w:lastRenderedPageBreak/>
        <w:t xml:space="preserve">15.3 </w:t>
      </w:r>
      <w:r w:rsidR="006C2188">
        <w:rPr>
          <w:sz w:val="28"/>
        </w:rPr>
        <w:t>Контроль калибровочных характеристик</w:t>
      </w:r>
      <w:r w:rsidRPr="006E5C2E">
        <w:rPr>
          <w:sz w:val="28"/>
        </w:rPr>
        <w:t xml:space="preserve"> малошумящих</w:t>
      </w:r>
      <w:r w:rsidR="006E27AC">
        <w:rPr>
          <w:sz w:val="28"/>
        </w:rPr>
        <w:t xml:space="preserve"> СВЧ усилителей и</w:t>
      </w:r>
      <w:r w:rsidRPr="006E5C2E">
        <w:rPr>
          <w:sz w:val="28"/>
        </w:rPr>
        <w:t xml:space="preserve"> измерительных кабелей</w:t>
      </w:r>
      <w:r w:rsidR="006E27AC">
        <w:rPr>
          <w:sz w:val="28"/>
        </w:rPr>
        <w:t xml:space="preserve">, </w:t>
      </w:r>
      <w:r w:rsidRPr="006E5C2E">
        <w:rPr>
          <w:sz w:val="28"/>
        </w:rPr>
        <w:t>входящих в комплект</w:t>
      </w:r>
      <w:r w:rsidR="006E27AC">
        <w:rPr>
          <w:sz w:val="28"/>
        </w:rPr>
        <w:t>,</w:t>
      </w:r>
      <w:r w:rsidRPr="006E5C2E">
        <w:rPr>
          <w:sz w:val="28"/>
        </w:rPr>
        <w:t xml:space="preserve"> проводится в соответствии </w:t>
      </w:r>
      <w:r w:rsidR="006E27AC">
        <w:rPr>
          <w:sz w:val="28"/>
        </w:rPr>
        <w:t>с методами,</w:t>
      </w:r>
      <w:r w:rsidRPr="006E5C2E">
        <w:rPr>
          <w:sz w:val="28"/>
        </w:rPr>
        <w:t xml:space="preserve"> изложенными в руководстве по эксплуатации АИК </w:t>
      </w:r>
      <w:r w:rsidR="00986E1B">
        <w:rPr>
          <w:sz w:val="28"/>
        </w:rPr>
        <w:t>КНПР.464965.003</w:t>
      </w:r>
      <w:r w:rsidR="00723CD8">
        <w:rPr>
          <w:sz w:val="28"/>
        </w:rPr>
        <w:t xml:space="preserve"> </w:t>
      </w:r>
      <w:r w:rsidRPr="006E5C2E">
        <w:rPr>
          <w:sz w:val="28"/>
        </w:rPr>
        <w:t>РЭ</w:t>
      </w:r>
      <w:r w:rsidR="00AA03DA">
        <w:rPr>
          <w:sz w:val="28"/>
        </w:rPr>
        <w:t>.</w:t>
      </w:r>
      <w:r w:rsidRPr="006E5C2E">
        <w:rPr>
          <w:sz w:val="28"/>
        </w:rPr>
        <w:t xml:space="preserve"> Записи о результатах измерений потребитель вносит в таблицу 13.</w:t>
      </w:r>
    </w:p>
    <w:p w:rsidR="00445B6B" w:rsidRPr="006E5C2E" w:rsidRDefault="00445B6B" w:rsidP="00445B6B">
      <w:pPr>
        <w:jc w:val="both"/>
        <w:rPr>
          <w:sz w:val="28"/>
        </w:rPr>
      </w:pPr>
    </w:p>
    <w:p w:rsidR="00445B6B" w:rsidRPr="00310187" w:rsidRDefault="00445B6B" w:rsidP="008A04A3">
      <w:pPr>
        <w:ind w:left="993" w:hanging="993"/>
      </w:pPr>
      <w:r w:rsidRPr="00310187">
        <w:t>Т</w:t>
      </w:r>
      <w:r w:rsidR="008A04A3" w:rsidRPr="00310187">
        <w:t xml:space="preserve"> </w:t>
      </w:r>
      <w:r w:rsidRPr="00310187">
        <w:t>а</w:t>
      </w:r>
      <w:r w:rsidR="008A04A3" w:rsidRPr="00310187">
        <w:t xml:space="preserve"> </w:t>
      </w:r>
      <w:r w:rsidRPr="00310187">
        <w:t>б</w:t>
      </w:r>
      <w:r w:rsidR="008A04A3" w:rsidRPr="00310187">
        <w:t xml:space="preserve"> </w:t>
      </w:r>
      <w:r w:rsidRPr="00310187">
        <w:t>л</w:t>
      </w:r>
      <w:r w:rsidR="008A04A3" w:rsidRPr="00310187">
        <w:t xml:space="preserve"> </w:t>
      </w:r>
      <w:r w:rsidRPr="00310187">
        <w:t>и</w:t>
      </w:r>
      <w:r w:rsidR="008A04A3" w:rsidRPr="00310187">
        <w:t xml:space="preserve"> </w:t>
      </w:r>
      <w:r w:rsidRPr="00310187">
        <w:t>ц</w:t>
      </w:r>
      <w:r w:rsidR="008A04A3" w:rsidRPr="00310187">
        <w:t xml:space="preserve"> </w:t>
      </w:r>
      <w:r w:rsidRPr="00310187">
        <w:t>а 13</w:t>
      </w:r>
      <w:r w:rsidR="003D0510">
        <w:t xml:space="preserve"> – Результаты контроля </w:t>
      </w:r>
      <w:r w:rsidR="00AA03DA" w:rsidRPr="00310187">
        <w:t>калибр</w:t>
      </w:r>
      <w:r w:rsidR="003D0510">
        <w:t>овочных</w:t>
      </w:r>
      <w:r w:rsidR="00AA03DA" w:rsidRPr="00310187">
        <w:t xml:space="preserve"> характеристик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728"/>
        <w:gridCol w:w="901"/>
        <w:gridCol w:w="726"/>
        <w:gridCol w:w="733"/>
        <w:gridCol w:w="899"/>
        <w:gridCol w:w="719"/>
        <w:gridCol w:w="728"/>
        <w:gridCol w:w="936"/>
      </w:tblGrid>
      <w:tr w:rsidR="00445B6B" w:rsidRPr="00A00D77">
        <w:trPr>
          <w:trHeight w:val="275"/>
        </w:trPr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6B" w:rsidRPr="00A00D77" w:rsidRDefault="00445B6B" w:rsidP="009D6ECC">
            <w:pPr>
              <w:tabs>
                <w:tab w:val="left" w:pos="1180"/>
              </w:tabs>
              <w:jc w:val="center"/>
            </w:pPr>
            <w:r w:rsidRPr="00C77ACB">
              <w:t>Наименование и единица измерения проверяемой характеристики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45B6B" w:rsidRPr="00A00D77" w:rsidRDefault="00445B6B" w:rsidP="009D6ECC">
            <w:pPr>
              <w:tabs>
                <w:tab w:val="left" w:pos="1180"/>
              </w:tabs>
              <w:ind w:left="113" w:right="113"/>
              <w:jc w:val="center"/>
            </w:pPr>
            <w:r>
              <w:t>Номинальное значение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45B6B" w:rsidRPr="00A00D77" w:rsidRDefault="00445B6B" w:rsidP="009D6ECC">
            <w:pPr>
              <w:tabs>
                <w:tab w:val="left" w:pos="1180"/>
              </w:tabs>
              <w:ind w:left="113" w:right="113"/>
              <w:jc w:val="center"/>
            </w:pPr>
            <w:r>
              <w:t>Периодичность контроля</w:t>
            </w:r>
          </w:p>
        </w:tc>
        <w:tc>
          <w:tcPr>
            <w:tcW w:w="4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00D77" w:rsidRDefault="00445B6B" w:rsidP="009D6ECC">
            <w:pPr>
              <w:tabs>
                <w:tab w:val="left" w:pos="1180"/>
              </w:tabs>
              <w:jc w:val="center"/>
            </w:pPr>
            <w:r>
              <w:t>Результаты контроля</w:t>
            </w:r>
          </w:p>
        </w:tc>
      </w:tr>
      <w:tr w:rsidR="00445B6B" w:rsidRPr="00A00D77" w:rsidTr="00B82D74">
        <w:trPr>
          <w:cantSplit/>
          <w:trHeight w:val="1409"/>
        </w:trPr>
        <w:tc>
          <w:tcPr>
            <w:tcW w:w="354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45B6B" w:rsidRPr="009D6ECC" w:rsidRDefault="00445B6B" w:rsidP="009D6ECC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45B6B" w:rsidRPr="009D6ECC" w:rsidRDefault="00445B6B" w:rsidP="009D6ECC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45B6B" w:rsidRPr="009D6ECC" w:rsidRDefault="00445B6B" w:rsidP="009D6ECC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значение</w:t>
            </w:r>
          </w:p>
        </w:tc>
      </w:tr>
      <w:tr w:rsidR="00445B6B" w:rsidRPr="00A00D77" w:rsidTr="00B82D74">
        <w:trPr>
          <w:trHeight w:val="275"/>
        </w:trPr>
        <w:tc>
          <w:tcPr>
            <w:tcW w:w="9910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9D6ECC" w:rsidRDefault="00445B6B" w:rsidP="00DF1AD5">
            <w:pPr>
              <w:tabs>
                <w:tab w:val="left" w:pos="1180"/>
              </w:tabs>
              <w:jc w:val="center"/>
              <w:rPr>
                <w:b/>
              </w:rPr>
            </w:pPr>
            <w:r w:rsidRPr="009D6ECC">
              <w:rPr>
                <w:b/>
              </w:rPr>
              <w:t>МШУ</w:t>
            </w:r>
            <w:r w:rsidRPr="00A00D77">
              <w:t xml:space="preserve"> </w:t>
            </w:r>
            <w:r w:rsidR="00F2796B">
              <w:rPr>
                <w:b/>
              </w:rPr>
              <w:t>ММ011</w:t>
            </w:r>
            <w:r w:rsidRPr="009D6ECC">
              <w:rPr>
                <w:b/>
              </w:rPr>
              <w:t>8.</w:t>
            </w:r>
            <w:r w:rsidRPr="009D6ECC">
              <w:rPr>
                <w:b/>
                <w:lang w:val="en-US"/>
              </w:rPr>
              <w:t>SFSF</w:t>
            </w:r>
          </w:p>
        </w:tc>
      </w:tr>
      <w:tr w:rsidR="007D0F4B" w:rsidRPr="00F67611">
        <w:trPr>
          <w:trHeight w:val="549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  <w:rPr>
                <w:b/>
              </w:rPr>
            </w:pPr>
            <w:r w:rsidRPr="00F67611">
              <w:t>Коэффициент усиления, дБ, не менее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D50BEA" w:rsidP="009D6ECC">
            <w:pPr>
              <w:tabs>
                <w:tab w:val="left" w:pos="1180"/>
              </w:tabs>
              <w:jc w:val="center"/>
            </w:pPr>
            <w:r w:rsidRPr="00F67611">
              <w:t>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F67611" w:rsidRDefault="007D0F4B" w:rsidP="00FE1ABE">
            <w:pPr>
              <w:jc w:val="center"/>
              <w:rPr>
                <w:sz w:val="20"/>
                <w:szCs w:val="20"/>
              </w:rPr>
            </w:pPr>
            <w:r w:rsidRPr="00F67611">
              <w:rPr>
                <w:sz w:val="20"/>
                <w:szCs w:val="20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</w:tr>
      <w:tr w:rsidR="007D0F4B" w:rsidRPr="00F67611">
        <w:trPr>
          <w:trHeight w:val="275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  <w:r w:rsidRPr="00F67611">
              <w:t>КСВН входа,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B651D8" w:rsidP="009D6ECC">
            <w:pPr>
              <w:tabs>
                <w:tab w:val="left" w:pos="1180"/>
              </w:tabs>
              <w:jc w:val="center"/>
            </w:pPr>
            <w:r w:rsidRPr="00F67611"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F67611" w:rsidRDefault="007D0F4B" w:rsidP="00FE1ABE">
            <w:pPr>
              <w:jc w:val="center"/>
              <w:rPr>
                <w:sz w:val="20"/>
                <w:szCs w:val="20"/>
              </w:rPr>
            </w:pPr>
            <w:r w:rsidRPr="00F67611">
              <w:rPr>
                <w:sz w:val="20"/>
                <w:szCs w:val="20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</w:tr>
      <w:tr w:rsidR="007D0F4B" w:rsidRPr="00F67611">
        <w:trPr>
          <w:trHeight w:val="275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  <w:r w:rsidRPr="00F67611">
              <w:t>КСВН выхода,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B651D8" w:rsidP="009D6ECC">
            <w:pPr>
              <w:tabs>
                <w:tab w:val="left" w:pos="1180"/>
              </w:tabs>
              <w:jc w:val="center"/>
            </w:pPr>
            <w:r w:rsidRPr="00F67611"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F67611" w:rsidRDefault="007D0F4B" w:rsidP="00FE1ABE">
            <w:pPr>
              <w:jc w:val="center"/>
              <w:rPr>
                <w:sz w:val="20"/>
                <w:szCs w:val="20"/>
              </w:rPr>
            </w:pPr>
            <w:r w:rsidRPr="00F67611">
              <w:rPr>
                <w:sz w:val="20"/>
                <w:szCs w:val="20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</w:tr>
      <w:tr w:rsidR="004B3758" w:rsidRPr="00F67611" w:rsidTr="00F25D9D">
        <w:trPr>
          <w:trHeight w:val="275"/>
        </w:trPr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58" w:rsidRPr="00F67611" w:rsidRDefault="004B3758" w:rsidP="00F25D9D">
            <w:pPr>
              <w:tabs>
                <w:tab w:val="left" w:pos="1180"/>
              </w:tabs>
              <w:jc w:val="center"/>
              <w:rPr>
                <w:b/>
              </w:rPr>
            </w:pPr>
            <w:r w:rsidRPr="00F67611">
              <w:rPr>
                <w:b/>
              </w:rPr>
              <w:t>КИ0118.</w:t>
            </w:r>
            <w:r w:rsidRPr="00F67611">
              <w:rPr>
                <w:b/>
                <w:lang w:val="en-US"/>
              </w:rPr>
              <w:t>SMSM</w:t>
            </w:r>
          </w:p>
        </w:tc>
      </w:tr>
      <w:tr w:rsidR="004B3758" w:rsidRPr="00F67611" w:rsidTr="00F25D9D">
        <w:trPr>
          <w:trHeight w:val="167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58" w:rsidRPr="00F67611" w:rsidRDefault="004B3758" w:rsidP="00F25D9D">
            <w:r w:rsidRPr="00F67611">
              <w:t>Ослабление кабеля, дБ/м, не более</w:t>
            </w:r>
            <w:r w:rsidR="00595F50">
              <w:t>:</w:t>
            </w:r>
          </w:p>
          <w:p w:rsidR="004B3758" w:rsidRPr="00F67611" w:rsidRDefault="004B3758" w:rsidP="00F25D9D">
            <w:r w:rsidRPr="00F67611">
              <w:t>в диапазоне частот, ГГц</w:t>
            </w:r>
          </w:p>
          <w:p w:rsidR="004B3758" w:rsidRPr="00F67611" w:rsidRDefault="004B3758" w:rsidP="00595F50">
            <w:pPr>
              <w:numPr>
                <w:ilvl w:val="0"/>
                <w:numId w:val="16"/>
              </w:numPr>
            </w:pPr>
            <w:r w:rsidRPr="00F67611">
              <w:t>от 1,0 до 8,2</w:t>
            </w:r>
          </w:p>
          <w:p w:rsidR="004B3758" w:rsidRPr="00F67611" w:rsidRDefault="004B3758" w:rsidP="00595F50">
            <w:pPr>
              <w:numPr>
                <w:ilvl w:val="0"/>
                <w:numId w:val="16"/>
              </w:numPr>
            </w:pPr>
            <w:r w:rsidRPr="00F67611">
              <w:t>от 8,2 до 12,4</w:t>
            </w:r>
          </w:p>
          <w:p w:rsidR="004B3758" w:rsidRPr="00F67611" w:rsidRDefault="004B3758" w:rsidP="00595F50">
            <w:pPr>
              <w:numPr>
                <w:ilvl w:val="0"/>
                <w:numId w:val="16"/>
              </w:numPr>
            </w:pPr>
            <w:r w:rsidRPr="00F67611">
              <w:t>от 12,4 до 18,0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>
            <w:pPr>
              <w:tabs>
                <w:tab w:val="left" w:pos="1180"/>
              </w:tabs>
            </w:pPr>
          </w:p>
          <w:p w:rsidR="004B3758" w:rsidRPr="00F67611" w:rsidRDefault="004B3758" w:rsidP="00F25D9D">
            <w:pPr>
              <w:tabs>
                <w:tab w:val="left" w:pos="1180"/>
              </w:tabs>
            </w:pPr>
          </w:p>
          <w:p w:rsidR="004B3758" w:rsidRPr="00F67611" w:rsidRDefault="004B3758" w:rsidP="00F25D9D">
            <w:pPr>
              <w:tabs>
                <w:tab w:val="left" w:pos="1180"/>
              </w:tabs>
              <w:jc w:val="center"/>
            </w:pPr>
          </w:p>
          <w:p w:rsidR="004B3758" w:rsidRPr="00F67611" w:rsidRDefault="004B3758" w:rsidP="00F25D9D">
            <w:pPr>
              <w:tabs>
                <w:tab w:val="left" w:pos="1180"/>
              </w:tabs>
              <w:jc w:val="center"/>
            </w:pPr>
            <w:r w:rsidRPr="00F67611">
              <w:t>2,5</w:t>
            </w:r>
          </w:p>
          <w:p w:rsidR="004B3758" w:rsidRPr="00F67611" w:rsidRDefault="004B3758" w:rsidP="00F25D9D">
            <w:pPr>
              <w:tabs>
                <w:tab w:val="left" w:pos="1180"/>
              </w:tabs>
              <w:jc w:val="center"/>
            </w:pPr>
            <w:r w:rsidRPr="00F67611">
              <w:t>3,0</w:t>
            </w:r>
          </w:p>
          <w:p w:rsidR="004B3758" w:rsidRPr="00F67611" w:rsidRDefault="004B3758" w:rsidP="00F25D9D">
            <w:pPr>
              <w:tabs>
                <w:tab w:val="left" w:pos="1180"/>
              </w:tabs>
              <w:jc w:val="center"/>
            </w:pPr>
            <w:r w:rsidRPr="00F67611">
              <w:t>3,4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58" w:rsidRPr="00F67611" w:rsidRDefault="004B3758" w:rsidP="00F25D9D">
            <w:pPr>
              <w:jc w:val="center"/>
              <w:rPr>
                <w:sz w:val="20"/>
                <w:szCs w:val="20"/>
              </w:rPr>
            </w:pPr>
            <w:r w:rsidRPr="00F67611">
              <w:rPr>
                <w:sz w:val="20"/>
                <w:szCs w:val="20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/>
          <w:p w:rsidR="004B3758" w:rsidRPr="00F67611" w:rsidRDefault="004B3758" w:rsidP="00F25D9D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/>
          <w:p w:rsidR="004B3758" w:rsidRPr="00F67611" w:rsidRDefault="004B3758" w:rsidP="00F25D9D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/>
          <w:p w:rsidR="004B3758" w:rsidRPr="00F67611" w:rsidRDefault="004B3758" w:rsidP="00F25D9D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/>
          <w:p w:rsidR="004B3758" w:rsidRPr="00F67611" w:rsidRDefault="004B3758" w:rsidP="00F25D9D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/>
          <w:p w:rsidR="004B3758" w:rsidRPr="00F67611" w:rsidRDefault="004B3758" w:rsidP="00F25D9D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/>
          <w:p w:rsidR="004B3758" w:rsidRPr="00F67611" w:rsidRDefault="004B3758" w:rsidP="00F25D9D">
            <w:pPr>
              <w:tabs>
                <w:tab w:val="left" w:pos="1180"/>
              </w:tabs>
            </w:pPr>
          </w:p>
        </w:tc>
      </w:tr>
      <w:tr w:rsidR="004B3758" w:rsidRPr="00F67611" w:rsidTr="00F25D9D">
        <w:trPr>
          <w:trHeight w:val="275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>
            <w:pPr>
              <w:tabs>
                <w:tab w:val="left" w:pos="1180"/>
              </w:tabs>
            </w:pPr>
            <w:r w:rsidRPr="00F67611"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>
            <w:pPr>
              <w:tabs>
                <w:tab w:val="left" w:pos="1180"/>
              </w:tabs>
              <w:jc w:val="center"/>
            </w:pPr>
            <w:r w:rsidRPr="00F67611"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58" w:rsidRPr="00F67611" w:rsidRDefault="004B3758" w:rsidP="00F25D9D">
            <w:pPr>
              <w:jc w:val="center"/>
              <w:rPr>
                <w:sz w:val="20"/>
                <w:szCs w:val="20"/>
              </w:rPr>
            </w:pPr>
            <w:r w:rsidRPr="00F67611">
              <w:rPr>
                <w:sz w:val="20"/>
                <w:szCs w:val="20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>
            <w:pPr>
              <w:tabs>
                <w:tab w:val="left" w:pos="1180"/>
              </w:tabs>
            </w:pPr>
          </w:p>
        </w:tc>
      </w:tr>
      <w:tr w:rsidR="00445B6B" w:rsidRPr="00F67611">
        <w:trPr>
          <w:trHeight w:val="275"/>
        </w:trPr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F67611" w:rsidRDefault="00445B6B" w:rsidP="00DF1AD5">
            <w:pPr>
              <w:tabs>
                <w:tab w:val="left" w:pos="1180"/>
              </w:tabs>
              <w:jc w:val="center"/>
            </w:pPr>
            <w:r w:rsidRPr="00F67611">
              <w:rPr>
                <w:b/>
              </w:rPr>
              <w:t>ОП0118.</w:t>
            </w:r>
            <w:r w:rsidRPr="00F67611">
              <w:rPr>
                <w:b/>
                <w:lang w:val="en-US"/>
              </w:rPr>
              <w:t>S</w:t>
            </w:r>
            <w:r w:rsidRPr="00F67611">
              <w:rPr>
                <w:b/>
              </w:rPr>
              <w:t>М</w:t>
            </w:r>
            <w:r w:rsidRPr="00F67611">
              <w:rPr>
                <w:b/>
                <w:lang w:val="en-US"/>
              </w:rPr>
              <w:t>S</w:t>
            </w:r>
            <w:r w:rsidRPr="00F67611">
              <w:rPr>
                <w:b/>
              </w:rPr>
              <w:t>М</w:t>
            </w:r>
          </w:p>
        </w:tc>
      </w:tr>
      <w:tr w:rsidR="007D0F4B" w:rsidRPr="00F67611">
        <w:trPr>
          <w:trHeight w:val="167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F67611" w:rsidRDefault="007D0F4B" w:rsidP="002A7FDE">
            <w:r w:rsidRPr="00F67611">
              <w:t>Ослабление перехода, дБ, не более</w:t>
            </w:r>
            <w:r w:rsidR="00595F50">
              <w:t>:</w:t>
            </w:r>
          </w:p>
          <w:p w:rsidR="007D0F4B" w:rsidRPr="00F67611" w:rsidRDefault="007D0F4B" w:rsidP="002A7FDE">
            <w:r w:rsidRPr="00F67611">
              <w:t xml:space="preserve">в диапазоне частот, </w:t>
            </w:r>
            <w:r w:rsidR="00D50BEA" w:rsidRPr="00F67611">
              <w:t>ГГц</w:t>
            </w:r>
          </w:p>
          <w:p w:rsidR="007D0F4B" w:rsidRPr="00F67611" w:rsidRDefault="007D0F4B" w:rsidP="00595F50">
            <w:pPr>
              <w:numPr>
                <w:ilvl w:val="0"/>
                <w:numId w:val="14"/>
              </w:numPr>
            </w:pPr>
            <w:r w:rsidRPr="00F67611">
              <w:t xml:space="preserve">от </w:t>
            </w:r>
            <w:r w:rsidR="00D50BEA" w:rsidRPr="00F67611">
              <w:t>1,0</w:t>
            </w:r>
            <w:r w:rsidRPr="00F67611">
              <w:t xml:space="preserve"> до 8</w:t>
            </w:r>
            <w:r w:rsidR="00D50BEA" w:rsidRPr="00F67611">
              <w:t>,</w:t>
            </w:r>
            <w:r w:rsidRPr="00F67611">
              <w:t>2</w:t>
            </w:r>
          </w:p>
          <w:p w:rsidR="007D0F4B" w:rsidRPr="00F67611" w:rsidRDefault="007D0F4B" w:rsidP="00595F50">
            <w:pPr>
              <w:numPr>
                <w:ilvl w:val="0"/>
                <w:numId w:val="14"/>
              </w:numPr>
            </w:pPr>
            <w:r w:rsidRPr="00F67611">
              <w:t>от 8</w:t>
            </w:r>
            <w:r w:rsidR="00D50BEA" w:rsidRPr="00F67611">
              <w:t>,</w:t>
            </w:r>
            <w:r w:rsidRPr="00F67611">
              <w:t>2 до 12</w:t>
            </w:r>
            <w:r w:rsidR="00D50BEA" w:rsidRPr="00F67611">
              <w:t>,</w:t>
            </w:r>
            <w:r w:rsidRPr="00F67611">
              <w:t>4</w:t>
            </w:r>
          </w:p>
          <w:p w:rsidR="007D0F4B" w:rsidRPr="00F67611" w:rsidRDefault="007D0F4B" w:rsidP="00595F50">
            <w:pPr>
              <w:numPr>
                <w:ilvl w:val="0"/>
                <w:numId w:val="14"/>
              </w:numPr>
            </w:pPr>
            <w:r w:rsidRPr="00F67611">
              <w:t>от 12</w:t>
            </w:r>
            <w:r w:rsidR="00D50BEA" w:rsidRPr="00F67611">
              <w:t>,</w:t>
            </w:r>
            <w:r w:rsidRPr="00F67611">
              <w:t>4 до 18</w:t>
            </w:r>
            <w:r w:rsidR="00D50BEA" w:rsidRPr="00F67611">
              <w:t>,</w:t>
            </w:r>
            <w:r w:rsidRPr="00F67611"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  <w:p w:rsidR="007D0F4B" w:rsidRPr="00F67611" w:rsidRDefault="007D0F4B" w:rsidP="009D6ECC">
            <w:pPr>
              <w:tabs>
                <w:tab w:val="left" w:pos="1180"/>
              </w:tabs>
            </w:pPr>
          </w:p>
          <w:p w:rsidR="007D0F4B" w:rsidRPr="00F67611" w:rsidRDefault="007D0F4B" w:rsidP="009D6ECC">
            <w:pPr>
              <w:tabs>
                <w:tab w:val="left" w:pos="1180"/>
              </w:tabs>
              <w:jc w:val="center"/>
            </w:pPr>
          </w:p>
          <w:p w:rsidR="007D0F4B" w:rsidRPr="00F67611" w:rsidRDefault="007D0F4B" w:rsidP="009D6ECC">
            <w:pPr>
              <w:tabs>
                <w:tab w:val="left" w:pos="1180"/>
              </w:tabs>
              <w:jc w:val="center"/>
            </w:pPr>
            <w:r w:rsidRPr="00F67611">
              <w:t>0,1</w:t>
            </w:r>
          </w:p>
          <w:p w:rsidR="007D0F4B" w:rsidRPr="00F67611" w:rsidRDefault="007D0F4B" w:rsidP="009D6ECC">
            <w:pPr>
              <w:tabs>
                <w:tab w:val="left" w:pos="1180"/>
              </w:tabs>
              <w:jc w:val="center"/>
            </w:pPr>
            <w:r w:rsidRPr="00F67611">
              <w:t>0,4</w:t>
            </w:r>
          </w:p>
          <w:p w:rsidR="007D0F4B" w:rsidRPr="00F67611" w:rsidRDefault="007D0F4B" w:rsidP="009D6ECC">
            <w:pPr>
              <w:tabs>
                <w:tab w:val="left" w:pos="1180"/>
              </w:tabs>
              <w:jc w:val="center"/>
            </w:pPr>
            <w:r w:rsidRPr="00F67611">
              <w:t>0,8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F67611" w:rsidRDefault="007D0F4B" w:rsidP="00FE1ABE">
            <w:pPr>
              <w:jc w:val="center"/>
              <w:rPr>
                <w:sz w:val="20"/>
                <w:szCs w:val="20"/>
              </w:rPr>
            </w:pPr>
            <w:r w:rsidRPr="00F67611">
              <w:rPr>
                <w:sz w:val="20"/>
                <w:szCs w:val="20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2A7FDE"/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2A7FDE"/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2A7FDE"/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2A7FDE"/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2A7FDE"/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2A7FDE"/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</w:tr>
      <w:tr w:rsidR="007D0F4B" w:rsidRPr="00F67611">
        <w:trPr>
          <w:trHeight w:val="14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  <w:r w:rsidRPr="00F67611"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  <w:jc w:val="center"/>
            </w:pPr>
            <w:r w:rsidRPr="00F67611">
              <w:t>1,3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F67611" w:rsidRDefault="007D0F4B" w:rsidP="00FE1ABE">
            <w:pPr>
              <w:jc w:val="center"/>
              <w:rPr>
                <w:sz w:val="20"/>
                <w:szCs w:val="20"/>
              </w:rPr>
            </w:pPr>
            <w:r w:rsidRPr="00F67611">
              <w:rPr>
                <w:sz w:val="20"/>
                <w:szCs w:val="20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</w:tr>
      <w:tr w:rsidR="00445B6B" w:rsidRPr="00F67611">
        <w:trPr>
          <w:trHeight w:val="147"/>
        </w:trPr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F67611" w:rsidRDefault="00445B6B" w:rsidP="00DF1AD5">
            <w:pPr>
              <w:tabs>
                <w:tab w:val="left" w:pos="1180"/>
              </w:tabs>
              <w:jc w:val="center"/>
            </w:pPr>
            <w:r w:rsidRPr="00F67611">
              <w:rPr>
                <w:b/>
              </w:rPr>
              <w:t>МП0118.</w:t>
            </w:r>
            <w:r w:rsidRPr="00F67611">
              <w:rPr>
                <w:b/>
                <w:lang w:val="en-US"/>
              </w:rPr>
              <w:t>SFIIIB</w:t>
            </w:r>
          </w:p>
        </w:tc>
      </w:tr>
      <w:tr w:rsidR="007D0F4B" w:rsidRPr="00F67611">
        <w:trPr>
          <w:trHeight w:val="14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F67611" w:rsidRDefault="007D0F4B" w:rsidP="002A7FDE">
            <w:r w:rsidRPr="00F67611">
              <w:t>Ослабление перехода, дБ, не более</w:t>
            </w:r>
            <w:r w:rsidR="00595F50">
              <w:t>:</w:t>
            </w:r>
          </w:p>
          <w:p w:rsidR="00137C6C" w:rsidRPr="00F67611" w:rsidRDefault="00137C6C" w:rsidP="00137C6C">
            <w:r w:rsidRPr="00F67611">
              <w:t>в диапазоне частот, ГГц</w:t>
            </w:r>
          </w:p>
          <w:p w:rsidR="00137C6C" w:rsidRPr="00F67611" w:rsidRDefault="00137C6C" w:rsidP="00595F50">
            <w:pPr>
              <w:numPr>
                <w:ilvl w:val="0"/>
                <w:numId w:val="15"/>
              </w:numPr>
            </w:pPr>
            <w:r w:rsidRPr="00F67611">
              <w:t>от 1,0 до 8,2</w:t>
            </w:r>
          </w:p>
          <w:p w:rsidR="007D0F4B" w:rsidRPr="00F67611" w:rsidRDefault="00137C6C" w:rsidP="00595F50">
            <w:pPr>
              <w:numPr>
                <w:ilvl w:val="0"/>
                <w:numId w:val="15"/>
              </w:numPr>
            </w:pPr>
            <w:r w:rsidRPr="00F67611">
              <w:t>от 8,2 до 12,4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  <w:p w:rsidR="007D0F4B" w:rsidRPr="00F67611" w:rsidRDefault="007D0F4B" w:rsidP="009D6ECC">
            <w:pPr>
              <w:tabs>
                <w:tab w:val="left" w:pos="1180"/>
              </w:tabs>
              <w:jc w:val="center"/>
            </w:pPr>
          </w:p>
          <w:p w:rsidR="007D0F4B" w:rsidRPr="00F67611" w:rsidRDefault="007D0F4B" w:rsidP="009D6ECC">
            <w:pPr>
              <w:tabs>
                <w:tab w:val="left" w:pos="1180"/>
              </w:tabs>
              <w:jc w:val="center"/>
            </w:pPr>
          </w:p>
          <w:p w:rsidR="007D0F4B" w:rsidRPr="00F67611" w:rsidRDefault="007D0F4B" w:rsidP="009D6ECC">
            <w:pPr>
              <w:tabs>
                <w:tab w:val="left" w:pos="1180"/>
              </w:tabs>
              <w:jc w:val="center"/>
            </w:pPr>
            <w:r w:rsidRPr="00F67611">
              <w:t>1,0</w:t>
            </w:r>
          </w:p>
          <w:p w:rsidR="007D0F4B" w:rsidRPr="00F67611" w:rsidRDefault="007D0F4B" w:rsidP="009D6ECC">
            <w:pPr>
              <w:tabs>
                <w:tab w:val="left" w:pos="1180"/>
              </w:tabs>
              <w:jc w:val="center"/>
            </w:pPr>
            <w:r w:rsidRPr="00F67611">
              <w:t>1,5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F67611" w:rsidRDefault="007D0F4B" w:rsidP="00FE1ABE">
            <w:pPr>
              <w:jc w:val="center"/>
              <w:rPr>
                <w:sz w:val="20"/>
                <w:szCs w:val="20"/>
              </w:rPr>
            </w:pPr>
            <w:r w:rsidRPr="00F67611">
              <w:rPr>
                <w:sz w:val="20"/>
                <w:szCs w:val="20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</w:tr>
      <w:tr w:rsidR="007D0F4B" w:rsidRPr="00F67611">
        <w:trPr>
          <w:trHeight w:val="14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  <w:r w:rsidRPr="00F67611"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  <w:jc w:val="center"/>
            </w:pPr>
            <w:r w:rsidRPr="00F67611"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F67611" w:rsidRDefault="007D0F4B" w:rsidP="00FE1ABE">
            <w:pPr>
              <w:jc w:val="center"/>
              <w:rPr>
                <w:sz w:val="20"/>
                <w:szCs w:val="20"/>
              </w:rPr>
            </w:pPr>
            <w:r w:rsidRPr="00F67611">
              <w:rPr>
                <w:sz w:val="20"/>
                <w:szCs w:val="20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</w:tr>
    </w:tbl>
    <w:p w:rsidR="00445B6B" w:rsidRPr="003D0510" w:rsidRDefault="00445B6B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F67611" w:rsidRPr="003D0510" w:rsidRDefault="00F6761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0A7F51" w:rsidRPr="007C55D0" w:rsidRDefault="000A7F51" w:rsidP="00E565E8">
      <w:pPr>
        <w:pStyle w:val="10"/>
      </w:pPr>
      <w:bookmarkStart w:id="67" w:name="_Toc490575392"/>
      <w:bookmarkStart w:id="68" w:name="_Toc490575473"/>
      <w:bookmarkStart w:id="69" w:name="_Toc490575553"/>
      <w:bookmarkStart w:id="70" w:name="_Toc536610989"/>
      <w:r w:rsidRPr="007C55D0">
        <w:lastRenderedPageBreak/>
        <w:t>СВЕДЕНИЯ О ХРАНЕНИИ</w:t>
      </w:r>
      <w:bookmarkEnd w:id="67"/>
      <w:bookmarkEnd w:id="68"/>
      <w:bookmarkEnd w:id="69"/>
      <w:bookmarkEnd w:id="70"/>
    </w:p>
    <w:p w:rsidR="000A7F51" w:rsidRDefault="000A7F51" w:rsidP="000A7F51">
      <w:pPr>
        <w:jc w:val="center"/>
        <w:rPr>
          <w:b/>
          <w:sz w:val="28"/>
        </w:rPr>
      </w:pPr>
    </w:p>
    <w:p w:rsidR="00EE4AB7" w:rsidRPr="00310187" w:rsidRDefault="00EE4AB7" w:rsidP="00EE4AB7">
      <w:pPr>
        <w:spacing w:after="120"/>
      </w:pPr>
      <w:r w:rsidRPr="00310187">
        <w:t>Т а б л и ц а 14 -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0A7F51">
        <w:tc>
          <w:tcPr>
            <w:tcW w:w="3828" w:type="dxa"/>
            <w:gridSpan w:val="2"/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Примечание</w:t>
            </w:r>
          </w:p>
        </w:tc>
      </w:tr>
      <w:tr w:rsidR="000A7F51">
        <w:tc>
          <w:tcPr>
            <w:tcW w:w="1914" w:type="dxa"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8257A0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</w:tr>
      <w:tr w:rsidR="008257A0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</w:tr>
    </w:tbl>
    <w:p w:rsidR="000A7F51" w:rsidRDefault="000A7F51" w:rsidP="000A7F51">
      <w:pPr>
        <w:pStyle w:val="20"/>
      </w:pPr>
    </w:p>
    <w:p w:rsidR="003A2D20" w:rsidRPr="007C55D0" w:rsidRDefault="003A2D20" w:rsidP="00E565E8">
      <w:pPr>
        <w:pStyle w:val="10"/>
      </w:pPr>
      <w:bookmarkStart w:id="71" w:name="_Toc490575393"/>
      <w:bookmarkStart w:id="72" w:name="_Toc490575474"/>
      <w:bookmarkStart w:id="73" w:name="_Toc490575554"/>
      <w:bookmarkStart w:id="74" w:name="_Toc536610990"/>
      <w:r w:rsidRPr="007C55D0">
        <w:lastRenderedPageBreak/>
        <w:t>РЕМОНТ</w:t>
      </w:r>
      <w:bookmarkEnd w:id="71"/>
      <w:bookmarkEnd w:id="72"/>
      <w:bookmarkEnd w:id="73"/>
      <w:bookmarkEnd w:id="74"/>
    </w:p>
    <w:p w:rsidR="00EE4AB7" w:rsidRPr="00F67611" w:rsidRDefault="00EE4AB7" w:rsidP="00EE4AB7">
      <w:pPr>
        <w:pStyle w:val="20"/>
        <w:ind w:left="720"/>
        <w:rPr>
          <w:b w:val="0"/>
          <w:caps/>
          <w:szCs w:val="28"/>
        </w:rPr>
      </w:pPr>
    </w:p>
    <w:tbl>
      <w:tblPr>
        <w:tblStyle w:val="aa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20D8C" w:rsidRPr="00F32B5D" w:rsidTr="00040461">
        <w:trPr>
          <w:trHeight w:val="461"/>
        </w:trPr>
        <w:tc>
          <w:tcPr>
            <w:tcW w:w="9639" w:type="dxa"/>
            <w:gridSpan w:val="6"/>
            <w:vAlign w:val="center"/>
          </w:tcPr>
          <w:p w:rsidR="00020D8C" w:rsidRPr="00F32B5D" w:rsidRDefault="00A22628" w:rsidP="0004046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020D8C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020D8C" w:rsidRPr="00F32B5D" w:rsidTr="00040461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77163" w:rsidP="00040461">
            <w:pPr>
              <w:rPr>
                <w:vertAlign w:val="superscript"/>
              </w:rPr>
            </w:pPr>
            <w:r>
              <w:t>Сведения о произведенном</w:t>
            </w:r>
            <w:r w:rsidR="00020D8C"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020D8C" w:rsidRPr="00D23444" w:rsidRDefault="00020D8C" w:rsidP="00020D8C"/>
    <w:p w:rsidR="00020D8C" w:rsidRPr="00D23444" w:rsidRDefault="00020D8C" w:rsidP="00020D8C"/>
    <w:p w:rsidR="00020D8C" w:rsidRPr="00D23444" w:rsidRDefault="00020D8C" w:rsidP="00020D8C"/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020D8C" w:rsidRPr="00D23444" w:rsidTr="00040461">
        <w:trPr>
          <w:trHeight w:val="6274"/>
        </w:trPr>
        <w:tc>
          <w:tcPr>
            <w:tcW w:w="9854" w:type="dxa"/>
          </w:tcPr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</w:p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</w:tbl>
    <w:p w:rsidR="00020D8C" w:rsidRPr="00D23444" w:rsidRDefault="00020D8C" w:rsidP="00020D8C">
      <w:pPr>
        <w:pStyle w:val="20"/>
      </w:pPr>
    </w:p>
    <w:p w:rsidR="00020D8C" w:rsidRPr="00D23444" w:rsidRDefault="00020D8C" w:rsidP="00020D8C">
      <w:pPr>
        <w:pStyle w:val="20"/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020D8C" w:rsidRPr="00D23444" w:rsidTr="00040461">
        <w:trPr>
          <w:trHeight w:val="461"/>
        </w:trPr>
        <w:tc>
          <w:tcPr>
            <w:tcW w:w="9639" w:type="dxa"/>
            <w:gridSpan w:val="8"/>
            <w:vAlign w:val="center"/>
          </w:tcPr>
          <w:p w:rsidR="00020D8C" w:rsidRPr="00D23444" w:rsidRDefault="00A22628" w:rsidP="0004046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020D8C" w:rsidRPr="00D23444">
              <w:rPr>
                <w:b/>
                <w:caps/>
              </w:rPr>
              <w:t>гарантии</w:t>
            </w:r>
          </w:p>
        </w:tc>
      </w:tr>
      <w:tr w:rsidR="00020D8C" w:rsidRPr="00D23444" w:rsidTr="00040461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left w:val="nil"/>
            </w:tcBorders>
            <w:vAlign w:val="bottom"/>
          </w:tcPr>
          <w:p w:rsidR="00020D8C" w:rsidRPr="00D23444" w:rsidRDefault="00020D8C" w:rsidP="00040461">
            <w:r w:rsidRPr="00D23444">
              <w:t>№</w:t>
            </w:r>
          </w:p>
        </w:tc>
      </w:tr>
      <w:tr w:rsidR="00020D8C" w:rsidRPr="00D23444" w:rsidTr="00040461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020D8C" w:rsidRPr="00D23444" w:rsidTr="0004046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20D8C" w:rsidRPr="00D23444" w:rsidTr="0004046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A22628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455C4F" w:rsidTr="00040461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left w:val="nil"/>
              <w:bottom w:val="nil"/>
            </w:tcBorders>
          </w:tcPr>
          <w:p w:rsidR="00020D8C" w:rsidRPr="00D23444" w:rsidRDefault="00020D8C" w:rsidP="00040461"/>
        </w:tc>
      </w:tr>
      <w:tr w:rsidR="00020D8C" w:rsidRPr="00F32B5D" w:rsidTr="00040461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</w:t>
            </w:r>
            <w:r w:rsidR="00BD5FBD">
              <w:t xml:space="preserve"> эксплуатации.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77163" w:rsidP="00040461">
            <w:r>
              <w:t xml:space="preserve">Ресурс до </w:t>
            </w:r>
            <w:r w:rsidR="00BD5FBD">
              <w:t>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227040" w:rsidP="00040461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020D8C" w:rsidRPr="00455C4F">
              <w:rPr>
                <w:vertAlign w:val="superscript"/>
              </w:rPr>
              <w:t>определяющий  ресурс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020D8C" w:rsidRPr="00455C4F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F32B5D" w:rsidTr="00040461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22628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20D8C" w:rsidRPr="00D23444" w:rsidRDefault="00020D8C" w:rsidP="00040461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</w:tbl>
    <w:p w:rsidR="00020D8C" w:rsidRPr="0058735F" w:rsidRDefault="00020D8C" w:rsidP="0058735F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F67611" w:rsidRPr="0058735F" w:rsidRDefault="00F67611" w:rsidP="0058735F">
      <w:pPr>
        <w:pStyle w:val="20"/>
        <w:jc w:val="left"/>
        <w:rPr>
          <w:b w:val="0"/>
        </w:rPr>
      </w:pPr>
    </w:p>
    <w:p w:rsidR="00F67611" w:rsidRPr="0058735F" w:rsidRDefault="00F67611" w:rsidP="0058735F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20D8C" w:rsidRPr="00F32B5D" w:rsidTr="00040461">
        <w:trPr>
          <w:trHeight w:val="461"/>
        </w:trPr>
        <w:tc>
          <w:tcPr>
            <w:tcW w:w="9639" w:type="dxa"/>
            <w:gridSpan w:val="6"/>
            <w:vAlign w:val="center"/>
          </w:tcPr>
          <w:p w:rsidR="00020D8C" w:rsidRPr="00F32B5D" w:rsidRDefault="00A22628" w:rsidP="0004046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020D8C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020D8C" w:rsidRPr="00F32B5D" w:rsidTr="00040461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BD5FBD" w:rsidP="00040461">
            <w:pPr>
              <w:rPr>
                <w:vertAlign w:val="superscript"/>
              </w:rPr>
            </w:pPr>
            <w:r>
              <w:t>Сведения о произведенном</w:t>
            </w:r>
            <w:r w:rsidR="00020D8C"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020D8C" w:rsidRPr="00D23444" w:rsidRDefault="00020D8C" w:rsidP="00020D8C"/>
    <w:p w:rsidR="00020D8C" w:rsidRPr="00D23444" w:rsidRDefault="00020D8C" w:rsidP="00020D8C"/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020D8C" w:rsidRPr="00D23444" w:rsidTr="00040461">
        <w:trPr>
          <w:trHeight w:val="6274"/>
        </w:trPr>
        <w:tc>
          <w:tcPr>
            <w:tcW w:w="9854" w:type="dxa"/>
          </w:tcPr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</w:p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</w:tbl>
    <w:p w:rsidR="00020D8C" w:rsidRPr="003D0510" w:rsidRDefault="00020D8C" w:rsidP="003D0510">
      <w:pPr>
        <w:pStyle w:val="20"/>
        <w:jc w:val="left"/>
        <w:rPr>
          <w:b w:val="0"/>
        </w:rPr>
      </w:pPr>
    </w:p>
    <w:p w:rsidR="00020D8C" w:rsidRPr="003D0510" w:rsidRDefault="00020D8C" w:rsidP="003D0510">
      <w:pPr>
        <w:pStyle w:val="20"/>
        <w:jc w:val="left"/>
        <w:rPr>
          <w:b w:val="0"/>
        </w:rPr>
      </w:pPr>
    </w:p>
    <w:p w:rsidR="00020D8C" w:rsidRPr="003D0510" w:rsidRDefault="00020D8C" w:rsidP="003D0510">
      <w:pPr>
        <w:pStyle w:val="20"/>
        <w:jc w:val="left"/>
        <w:rPr>
          <w:b w:val="0"/>
        </w:rPr>
      </w:pPr>
    </w:p>
    <w:p w:rsidR="00020D8C" w:rsidRPr="003D0510" w:rsidRDefault="00020D8C" w:rsidP="003D0510">
      <w:pPr>
        <w:pStyle w:val="20"/>
        <w:jc w:val="left"/>
        <w:rPr>
          <w:b w:val="0"/>
        </w:rPr>
      </w:pPr>
    </w:p>
    <w:p w:rsidR="00F67611" w:rsidRPr="003D0510" w:rsidRDefault="00F67611" w:rsidP="003D0510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20D8C" w:rsidRPr="00D23444" w:rsidTr="00040461">
        <w:trPr>
          <w:trHeight w:val="461"/>
        </w:trPr>
        <w:tc>
          <w:tcPr>
            <w:tcW w:w="9639" w:type="dxa"/>
            <w:gridSpan w:val="7"/>
            <w:vAlign w:val="center"/>
          </w:tcPr>
          <w:p w:rsidR="00020D8C" w:rsidRPr="00D23444" w:rsidRDefault="00A22628" w:rsidP="0004046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020D8C" w:rsidRPr="00D23444">
              <w:rPr>
                <w:b/>
                <w:caps/>
              </w:rPr>
              <w:t>гарантии</w:t>
            </w:r>
          </w:p>
        </w:tc>
      </w:tr>
      <w:tr w:rsidR="00020D8C" w:rsidRPr="00D23444" w:rsidTr="00040461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D23444" w:rsidRDefault="00020D8C" w:rsidP="00040461">
            <w:r w:rsidRPr="00D23444">
              <w:t>№</w:t>
            </w:r>
          </w:p>
        </w:tc>
      </w:tr>
      <w:tr w:rsidR="00020D8C" w:rsidRPr="00D23444" w:rsidTr="00040461">
        <w:tc>
          <w:tcPr>
            <w:tcW w:w="3540" w:type="dxa"/>
            <w:tcBorders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455C4F" w:rsidTr="0004046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D23444" w:rsidRDefault="00020D8C" w:rsidP="00040461"/>
        </w:tc>
      </w:tr>
      <w:tr w:rsidR="00020D8C" w:rsidRPr="00F32B5D" w:rsidTr="0004046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22628">
              <w:t>) годным(ой) для эксплуатации.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A22628" w:rsidP="00040461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A22628" w:rsidP="00040461">
            <w:pPr>
              <w:jc w:val="center"/>
            </w:pPr>
            <w:r>
              <w:rPr>
                <w:vertAlign w:val="superscript"/>
              </w:rPr>
              <w:t>параметр,</w:t>
            </w:r>
            <w:r w:rsidR="00020D8C" w:rsidRPr="00455C4F">
              <w:rPr>
                <w:vertAlign w:val="superscript"/>
              </w:rPr>
              <w:t xml:space="preserve"> определяющий  ресурс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F32B5D" w:rsidTr="0004046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22628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20D8C" w:rsidRPr="00D23444" w:rsidRDefault="00020D8C" w:rsidP="00040461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</w:tbl>
    <w:p w:rsidR="00020D8C" w:rsidRPr="003D0510" w:rsidRDefault="00020D8C" w:rsidP="00A22628">
      <w:pPr>
        <w:pStyle w:val="20"/>
        <w:ind w:left="284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20D8C" w:rsidRPr="00F32B5D" w:rsidTr="00040461">
        <w:trPr>
          <w:trHeight w:val="461"/>
        </w:trPr>
        <w:tc>
          <w:tcPr>
            <w:tcW w:w="9639" w:type="dxa"/>
            <w:gridSpan w:val="6"/>
            <w:vAlign w:val="center"/>
          </w:tcPr>
          <w:p w:rsidR="00020D8C" w:rsidRPr="00F32B5D" w:rsidRDefault="00A22628" w:rsidP="0004046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КРАТКИЕ ЗАПИСИ</w:t>
            </w:r>
            <w:r w:rsidR="00020D8C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020D8C" w:rsidRPr="00F32B5D" w:rsidTr="00040461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Свед</w:t>
            </w:r>
            <w:r w:rsidR="00B23B5A">
              <w:t>ения о произведенном</w:t>
            </w:r>
            <w:r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020D8C" w:rsidRPr="00E565E8" w:rsidRDefault="00020D8C" w:rsidP="00020D8C">
      <w:pPr>
        <w:rPr>
          <w:sz w:val="28"/>
          <w:szCs w:val="28"/>
        </w:rPr>
      </w:pPr>
    </w:p>
    <w:p w:rsidR="00020D8C" w:rsidRPr="00E565E8" w:rsidRDefault="00020D8C" w:rsidP="00020D8C">
      <w:pPr>
        <w:rPr>
          <w:sz w:val="28"/>
          <w:szCs w:val="28"/>
        </w:rPr>
      </w:pPr>
    </w:p>
    <w:p w:rsidR="00020D8C" w:rsidRPr="00E565E8" w:rsidRDefault="00020D8C" w:rsidP="00020D8C">
      <w:pPr>
        <w:rPr>
          <w:sz w:val="28"/>
          <w:szCs w:val="28"/>
        </w:rPr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020D8C" w:rsidRPr="00D23444" w:rsidTr="00040461">
        <w:trPr>
          <w:trHeight w:val="6274"/>
        </w:trPr>
        <w:tc>
          <w:tcPr>
            <w:tcW w:w="9854" w:type="dxa"/>
          </w:tcPr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</w:p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</w:tbl>
    <w:p w:rsidR="00020D8C" w:rsidRPr="003D0510" w:rsidRDefault="00020D8C" w:rsidP="003D0510">
      <w:pPr>
        <w:pStyle w:val="20"/>
        <w:jc w:val="left"/>
        <w:rPr>
          <w:b w:val="0"/>
        </w:rPr>
      </w:pPr>
    </w:p>
    <w:p w:rsidR="00020D8C" w:rsidRPr="003D0510" w:rsidRDefault="00020D8C" w:rsidP="003D0510">
      <w:pPr>
        <w:pStyle w:val="20"/>
        <w:jc w:val="left"/>
        <w:rPr>
          <w:b w:val="0"/>
        </w:rPr>
      </w:pPr>
    </w:p>
    <w:p w:rsidR="00F67611" w:rsidRPr="003D0510" w:rsidRDefault="00F67611" w:rsidP="003D0510">
      <w:pPr>
        <w:pStyle w:val="20"/>
        <w:jc w:val="left"/>
        <w:rPr>
          <w:b w:val="0"/>
        </w:rPr>
      </w:pPr>
    </w:p>
    <w:p w:rsidR="00F67611" w:rsidRPr="003D0510" w:rsidRDefault="00F67611" w:rsidP="003D0510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20D8C" w:rsidRPr="00D23444" w:rsidTr="00040461">
        <w:trPr>
          <w:trHeight w:val="461"/>
        </w:trPr>
        <w:tc>
          <w:tcPr>
            <w:tcW w:w="9639" w:type="dxa"/>
            <w:gridSpan w:val="7"/>
            <w:vAlign w:val="center"/>
          </w:tcPr>
          <w:p w:rsidR="00020D8C" w:rsidRPr="00D23444" w:rsidRDefault="00A22628" w:rsidP="0004046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020D8C" w:rsidRPr="00D23444">
              <w:rPr>
                <w:b/>
                <w:caps/>
              </w:rPr>
              <w:t>гарантии</w:t>
            </w:r>
          </w:p>
        </w:tc>
      </w:tr>
      <w:tr w:rsidR="00020D8C" w:rsidRPr="00D23444" w:rsidTr="00040461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D23444" w:rsidRDefault="00020D8C" w:rsidP="00040461">
            <w:r w:rsidRPr="00D23444">
              <w:t>№</w:t>
            </w:r>
          </w:p>
        </w:tc>
      </w:tr>
      <w:tr w:rsidR="00020D8C" w:rsidRPr="00D23444" w:rsidTr="00040461">
        <w:tc>
          <w:tcPr>
            <w:tcW w:w="3540" w:type="dxa"/>
            <w:tcBorders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455C4F" w:rsidTr="0004046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D23444" w:rsidRDefault="00020D8C" w:rsidP="00040461"/>
        </w:tc>
      </w:tr>
      <w:tr w:rsidR="00020D8C" w:rsidRPr="00F32B5D" w:rsidTr="0004046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22628">
              <w:t>) годным(ой) для эксплуатации.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 xml:space="preserve">Ресурс </w:t>
            </w:r>
            <w:r w:rsidR="00A22628">
              <w:t>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F32B5D" w:rsidTr="0004046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B23B5A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b/>
              </w:rPr>
              <w:t>Начальник ОТК</w:t>
            </w:r>
            <w:r w:rsidR="006F6BF9">
              <w:rPr>
                <w:b/>
              </w:rPr>
              <w:t xml:space="preserve"> и 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20D8C" w:rsidRPr="00D23444" w:rsidRDefault="00020D8C" w:rsidP="00040461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</w:tbl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F67611" w:rsidRPr="00F67611" w:rsidRDefault="00F67611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C066FB" w:rsidRPr="007C55D0" w:rsidRDefault="00C066FB" w:rsidP="00E565E8">
      <w:pPr>
        <w:pStyle w:val="10"/>
      </w:pPr>
      <w:bookmarkStart w:id="75" w:name="_Toc490575394"/>
      <w:bookmarkStart w:id="76" w:name="_Toc490575475"/>
      <w:bookmarkStart w:id="77" w:name="_Toc490575555"/>
      <w:bookmarkStart w:id="78" w:name="_Toc536610991"/>
      <w:r w:rsidRPr="007C55D0">
        <w:lastRenderedPageBreak/>
        <w:t>ОСОБЫЕ ОТМЕТКИ</w:t>
      </w:r>
      <w:bookmarkEnd w:id="75"/>
      <w:bookmarkEnd w:id="76"/>
      <w:bookmarkEnd w:id="77"/>
      <w:bookmarkEnd w:id="78"/>
    </w:p>
    <w:p w:rsidR="00C066FB" w:rsidRPr="00A22628" w:rsidRDefault="00C066FB" w:rsidP="003D0510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7C55D0" w:rsidRDefault="00AF40D3" w:rsidP="00AF40D3">
      <w:pPr>
        <w:pStyle w:val="20"/>
        <w:tabs>
          <w:tab w:val="left" w:pos="1624"/>
        </w:tabs>
        <w:jc w:val="left"/>
      </w:pPr>
      <w:r>
        <w:rPr>
          <w:b w:val="0"/>
          <w:szCs w:val="28"/>
        </w:rPr>
        <w:lastRenderedPageBreak/>
        <w:tab/>
      </w:r>
      <w:bookmarkStart w:id="79" w:name="_Toc490575395"/>
      <w:bookmarkStart w:id="80" w:name="_Toc490575476"/>
      <w:bookmarkStart w:id="81" w:name="_Toc490575556"/>
      <w:bookmarkStart w:id="82" w:name="_Toc536610992"/>
      <w:r w:rsidR="00C066FB" w:rsidRPr="007C55D0">
        <w:t>СВЕДЕНИЯ ОБ УТИЛИЗАЦИИ</w:t>
      </w:r>
      <w:bookmarkEnd w:id="79"/>
      <w:bookmarkEnd w:id="80"/>
      <w:bookmarkEnd w:id="81"/>
      <w:bookmarkEnd w:id="82"/>
    </w:p>
    <w:p w:rsidR="00C066FB" w:rsidRPr="00343724" w:rsidRDefault="00C066FB" w:rsidP="00C066FB"/>
    <w:p w:rsidR="007C55D0" w:rsidRDefault="007C55D0" w:rsidP="003E5D53">
      <w:pPr>
        <w:pStyle w:val="a5"/>
        <w:numPr>
          <w:ilvl w:val="1"/>
          <w:numId w:val="9"/>
        </w:numPr>
        <w:tabs>
          <w:tab w:val="clear" w:pos="0"/>
        </w:tabs>
        <w:ind w:left="0" w:firstLine="709"/>
        <w:jc w:val="both"/>
        <w:rPr>
          <w:b w:val="0"/>
          <w:szCs w:val="28"/>
        </w:rPr>
      </w:pPr>
      <w:r w:rsidRPr="007C55D0">
        <w:rPr>
          <w:b w:val="0"/>
          <w:szCs w:val="28"/>
        </w:rPr>
        <w:t>После принятия решения о невозможности восстановления АИК или выработки ресурса изделие подлежит утилизации. Изделие разбирается.</w:t>
      </w:r>
    </w:p>
    <w:p w:rsidR="007C55D0" w:rsidRPr="007C55D0" w:rsidRDefault="007C55D0" w:rsidP="003E5D53">
      <w:pPr>
        <w:numPr>
          <w:ilvl w:val="1"/>
          <w:numId w:val="9"/>
        </w:numPr>
        <w:tabs>
          <w:tab w:val="clear" w:pos="0"/>
        </w:tabs>
        <w:ind w:left="0" w:firstLine="709"/>
        <w:jc w:val="both"/>
        <w:rPr>
          <w:sz w:val="28"/>
          <w:szCs w:val="28"/>
        </w:rPr>
      </w:pPr>
      <w:r w:rsidRPr="007C55D0">
        <w:rPr>
          <w:iCs/>
          <w:sz w:val="28"/>
          <w:szCs w:val="28"/>
        </w:rPr>
        <w:t>Особых мер безопасности при выполнении указанных работ не требуется. При проведении работ по утилизации АИК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647AA" w:rsidRPr="0099743D" w:rsidRDefault="00C647AA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Default="00C066FB" w:rsidP="00C066FB">
      <w:pPr>
        <w:rPr>
          <w:sz w:val="28"/>
          <w:szCs w:val="28"/>
        </w:rPr>
      </w:pPr>
    </w:p>
    <w:p w:rsidR="001A0549" w:rsidRDefault="001A0549" w:rsidP="00C066FB">
      <w:pPr>
        <w:rPr>
          <w:sz w:val="28"/>
          <w:szCs w:val="28"/>
        </w:rPr>
      </w:pPr>
    </w:p>
    <w:p w:rsidR="00C066FB" w:rsidRPr="00E565E8" w:rsidRDefault="00C066FB" w:rsidP="00E565E8">
      <w:pPr>
        <w:pStyle w:val="10"/>
      </w:pPr>
      <w:bookmarkStart w:id="83" w:name="_Toc490575396"/>
      <w:bookmarkStart w:id="84" w:name="_Toc490575477"/>
      <w:bookmarkStart w:id="85" w:name="_Toc490575557"/>
      <w:bookmarkStart w:id="86" w:name="_Toc536610993"/>
      <w:r w:rsidRPr="00E565E8">
        <w:lastRenderedPageBreak/>
        <w:t>КОНТРОЛЬ СОСТОЯНИЯ ИЗДЕЛИЯ И ВЕДЕНИЯ ФОРМУЛЯРА</w:t>
      </w:r>
      <w:bookmarkEnd w:id="83"/>
      <w:bookmarkEnd w:id="84"/>
      <w:bookmarkEnd w:id="85"/>
      <w:bookmarkEnd w:id="86"/>
    </w:p>
    <w:p w:rsidR="00C066FB" w:rsidRPr="0099743D" w:rsidRDefault="00C066FB" w:rsidP="00C066FB">
      <w:pPr>
        <w:rPr>
          <w:sz w:val="28"/>
          <w:szCs w:val="28"/>
        </w:rPr>
      </w:pPr>
    </w:p>
    <w:p w:rsidR="00C066FB" w:rsidRDefault="00C647AA" w:rsidP="001A0549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20.1</w:t>
      </w:r>
      <w:r w:rsidR="00F30714">
        <w:rPr>
          <w:sz w:val="28"/>
          <w:szCs w:val="28"/>
        </w:rPr>
        <w:t xml:space="preserve"> </w:t>
      </w:r>
      <w:r w:rsidR="00C066FB">
        <w:rPr>
          <w:sz w:val="28"/>
          <w:szCs w:val="28"/>
        </w:rPr>
        <w:t>Записи должностных лиц, проводивших контроль состояния изделия и ведения формуляра производятся в таблице 1</w:t>
      </w:r>
      <w:r>
        <w:rPr>
          <w:sz w:val="28"/>
          <w:szCs w:val="28"/>
        </w:rPr>
        <w:t>5</w:t>
      </w:r>
      <w:r w:rsidR="00C066FB">
        <w:rPr>
          <w:sz w:val="28"/>
          <w:szCs w:val="28"/>
        </w:rPr>
        <w:t>.</w:t>
      </w:r>
    </w:p>
    <w:p w:rsidR="00C066FB" w:rsidRDefault="00C066FB" w:rsidP="00C066FB">
      <w:pPr>
        <w:ind w:left="360"/>
      </w:pPr>
    </w:p>
    <w:p w:rsidR="00C066FB" w:rsidRPr="00310187" w:rsidRDefault="00C066FB" w:rsidP="00C647AA">
      <w:pPr>
        <w:ind w:left="360" w:hanging="360"/>
      </w:pPr>
      <w:r w:rsidRPr="00310187">
        <w:t>Т</w:t>
      </w:r>
      <w:r w:rsidR="00C647AA" w:rsidRPr="00310187">
        <w:t xml:space="preserve"> </w:t>
      </w:r>
      <w:r w:rsidRPr="00310187">
        <w:t>а</w:t>
      </w:r>
      <w:r w:rsidR="00C647AA" w:rsidRPr="00310187">
        <w:t xml:space="preserve"> </w:t>
      </w:r>
      <w:r w:rsidRPr="00310187">
        <w:t>б</w:t>
      </w:r>
      <w:r w:rsidR="00C647AA" w:rsidRPr="00310187">
        <w:t xml:space="preserve"> </w:t>
      </w:r>
      <w:r w:rsidRPr="00310187">
        <w:t>л</w:t>
      </w:r>
      <w:r w:rsidR="00C647AA" w:rsidRPr="00310187">
        <w:t xml:space="preserve"> </w:t>
      </w:r>
      <w:r w:rsidRPr="00310187">
        <w:t>и</w:t>
      </w:r>
      <w:r w:rsidR="00C647AA" w:rsidRPr="00310187">
        <w:t xml:space="preserve"> </w:t>
      </w:r>
      <w:r w:rsidRPr="00310187">
        <w:t>ц</w:t>
      </w:r>
      <w:r w:rsidR="00C647AA" w:rsidRPr="00310187">
        <w:t xml:space="preserve"> </w:t>
      </w:r>
      <w:r w:rsidRPr="00310187">
        <w:t>а 1</w:t>
      </w:r>
      <w:r w:rsidR="00C647AA" w:rsidRPr="00310187">
        <w:t>5</w:t>
      </w:r>
      <w:r w:rsidRPr="00310187">
        <w:t>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157"/>
        <w:gridCol w:w="1724"/>
        <w:gridCol w:w="1491"/>
        <w:gridCol w:w="1574"/>
        <w:gridCol w:w="1261"/>
        <w:gridCol w:w="1858"/>
      </w:tblGrid>
      <w:tr w:rsidR="00C066FB" w:rsidRPr="009D6ECC">
        <w:tc>
          <w:tcPr>
            <w:tcW w:w="698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 w:rsidRPr="001278B2">
              <w:t>Дата</w:t>
            </w:r>
          </w:p>
        </w:tc>
        <w:tc>
          <w:tcPr>
            <w:tcW w:w="1157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 w:rsidRPr="001278B2">
              <w:t>Вид контроля</w:t>
            </w:r>
          </w:p>
        </w:tc>
        <w:tc>
          <w:tcPr>
            <w:tcW w:w="1724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>Должность проверяющего</w:t>
            </w:r>
          </w:p>
        </w:tc>
        <w:tc>
          <w:tcPr>
            <w:tcW w:w="3065" w:type="dxa"/>
            <w:gridSpan w:val="2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>Заключение и оценка проверяющего</w:t>
            </w:r>
          </w:p>
        </w:tc>
        <w:tc>
          <w:tcPr>
            <w:tcW w:w="1261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>Подпись проверяющего</w:t>
            </w:r>
          </w:p>
        </w:tc>
        <w:tc>
          <w:tcPr>
            <w:tcW w:w="1858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>Отметка об устранении замечания и подпись</w:t>
            </w:r>
          </w:p>
        </w:tc>
      </w:tr>
      <w:tr w:rsidR="00C066FB" w:rsidRPr="009D6ECC">
        <w:tc>
          <w:tcPr>
            <w:tcW w:w="69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91" w:type="dxa"/>
            <w:tcBorders>
              <w:bottom w:val="double" w:sz="4" w:space="0" w:color="auto"/>
            </w:tcBorders>
            <w:shd w:val="clear" w:color="auto" w:fill="auto"/>
          </w:tcPr>
          <w:p w:rsidR="00C066FB" w:rsidRPr="009D6ECC" w:rsidRDefault="00C066FB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по состоянию изделия</w:t>
            </w:r>
          </w:p>
        </w:tc>
        <w:tc>
          <w:tcPr>
            <w:tcW w:w="1574" w:type="dxa"/>
            <w:tcBorders>
              <w:bottom w:val="double" w:sz="4" w:space="0" w:color="auto"/>
            </w:tcBorders>
            <w:shd w:val="clear" w:color="auto" w:fill="auto"/>
          </w:tcPr>
          <w:p w:rsidR="00C066FB" w:rsidRPr="009D6ECC" w:rsidRDefault="00C066FB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по ведению формуляра</w:t>
            </w:r>
          </w:p>
        </w:tc>
        <w:tc>
          <w:tcPr>
            <w:tcW w:w="1261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91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</w:tbl>
    <w:p w:rsidR="00C066FB" w:rsidRDefault="00C066FB" w:rsidP="00F25FB8">
      <w:pPr>
        <w:ind w:left="360"/>
        <w:jc w:val="center"/>
        <w:rPr>
          <w:sz w:val="28"/>
          <w:szCs w:val="28"/>
        </w:rPr>
      </w:pPr>
    </w:p>
    <w:tbl>
      <w:tblPr>
        <w:tblStyle w:val="aa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8"/>
        <w:gridCol w:w="540"/>
        <w:gridCol w:w="1924"/>
        <w:gridCol w:w="236"/>
        <w:gridCol w:w="2561"/>
      </w:tblGrid>
      <w:tr w:rsidR="00F25FB8" w:rsidRPr="00E6331E" w:rsidTr="004674B9">
        <w:trPr>
          <w:jc w:val="center"/>
        </w:trPr>
        <w:tc>
          <w:tcPr>
            <w:tcW w:w="4378" w:type="dxa"/>
            <w:tcBorders>
              <w:bottom w:val="single" w:sz="4" w:space="0" w:color="auto"/>
            </w:tcBorders>
            <w:vAlign w:val="bottom"/>
          </w:tcPr>
          <w:p w:rsidR="00F25FB8" w:rsidRPr="00E6331E" w:rsidRDefault="00F25FB8" w:rsidP="004674B9">
            <w:pPr>
              <w:rPr>
                <w:b/>
                <w:sz w:val="22"/>
                <w:szCs w:val="22"/>
              </w:rPr>
            </w:pPr>
            <w:r w:rsidRPr="00E6331E">
              <w:rPr>
                <w:sz w:val="22"/>
                <w:szCs w:val="22"/>
              </w:rPr>
              <w:t>Ит</w:t>
            </w:r>
            <w:r>
              <w:rPr>
                <w:sz w:val="22"/>
                <w:szCs w:val="22"/>
              </w:rPr>
              <w:t>ого в формуляре пронумеровано листов</w:t>
            </w:r>
            <w:r w:rsidRPr="00E633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vAlign w:val="bottom"/>
          </w:tcPr>
          <w:p w:rsidR="00F25FB8" w:rsidRPr="00E6331E" w:rsidRDefault="00F25FB8" w:rsidP="004674B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F25FB8" w:rsidRPr="00E6331E" w:rsidRDefault="00F25FB8" w:rsidP="004674B9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F40D3">
              <w:rPr>
                <w:sz w:val="22"/>
                <w:szCs w:val="22"/>
              </w:rPr>
              <w:t>0</w:t>
            </w:r>
          </w:p>
        </w:tc>
        <w:tc>
          <w:tcPr>
            <w:tcW w:w="236" w:type="dxa"/>
            <w:vAlign w:val="bottom"/>
          </w:tcPr>
          <w:p w:rsidR="00F25FB8" w:rsidRPr="00E6331E" w:rsidRDefault="00F25FB8" w:rsidP="004674B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bottom"/>
          </w:tcPr>
          <w:p w:rsidR="00F25FB8" w:rsidRPr="00E6331E" w:rsidRDefault="00F25FB8" w:rsidP="004674B9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F25FB8" w:rsidRPr="00E6331E" w:rsidTr="004674B9">
        <w:trPr>
          <w:jc w:val="center"/>
        </w:trPr>
        <w:tc>
          <w:tcPr>
            <w:tcW w:w="4378" w:type="dxa"/>
            <w:tcBorders>
              <w:top w:val="single" w:sz="4" w:space="0" w:color="auto"/>
            </w:tcBorders>
            <w:vAlign w:val="bottom"/>
          </w:tcPr>
          <w:p w:rsidR="00F25FB8" w:rsidRPr="00E6331E" w:rsidRDefault="00F25FB8" w:rsidP="004674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:rsidR="00F25FB8" w:rsidRPr="00E6331E" w:rsidRDefault="00F25FB8" w:rsidP="004674B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F25FB8" w:rsidRPr="00E6331E" w:rsidRDefault="00F25FB8" w:rsidP="004674B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F25FB8" w:rsidRPr="00E6331E" w:rsidRDefault="00F25FB8" w:rsidP="004674B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bottom"/>
          </w:tcPr>
          <w:p w:rsidR="00F25FB8" w:rsidRPr="00E6331E" w:rsidRDefault="00F25FB8" w:rsidP="004674B9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F25FB8" w:rsidRPr="00E6331E" w:rsidTr="004674B9">
        <w:trPr>
          <w:jc w:val="center"/>
        </w:trPr>
        <w:tc>
          <w:tcPr>
            <w:tcW w:w="4378" w:type="dxa"/>
            <w:tcBorders>
              <w:bottom w:val="single" w:sz="4" w:space="0" w:color="auto"/>
            </w:tcBorders>
            <w:vAlign w:val="bottom"/>
          </w:tcPr>
          <w:p w:rsidR="00F25FB8" w:rsidRPr="00C40DC2" w:rsidRDefault="00C40DC2" w:rsidP="00C40DC2">
            <w:pPr>
              <w:jc w:val="both"/>
              <w:rPr>
                <w:spacing w:val="-4"/>
                <w:sz w:val="22"/>
                <w:szCs w:val="22"/>
              </w:rPr>
            </w:pPr>
            <w:r w:rsidRPr="00C40DC2">
              <w:t>Заместитель генерального директора по качеству - начальник ОТК и К</w:t>
            </w:r>
          </w:p>
        </w:tc>
        <w:tc>
          <w:tcPr>
            <w:tcW w:w="540" w:type="dxa"/>
            <w:vAlign w:val="bottom"/>
          </w:tcPr>
          <w:p w:rsidR="00F25FB8" w:rsidRPr="00E6331E" w:rsidRDefault="00F25FB8" w:rsidP="004674B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F25FB8" w:rsidRPr="00E6331E" w:rsidRDefault="00F25FB8" w:rsidP="004674B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F25FB8" w:rsidRPr="00E6331E" w:rsidRDefault="00F25FB8" w:rsidP="004674B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F25FB8" w:rsidRPr="00E6331E" w:rsidRDefault="00C40DC2" w:rsidP="004674B9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F25FB8" w:rsidRPr="00434F12" w:rsidTr="00A425B7">
        <w:trPr>
          <w:trHeight w:val="575"/>
          <w:jc w:val="center"/>
        </w:trPr>
        <w:tc>
          <w:tcPr>
            <w:tcW w:w="4378" w:type="dxa"/>
            <w:tcBorders>
              <w:top w:val="single" w:sz="4" w:space="0" w:color="auto"/>
            </w:tcBorders>
            <w:vAlign w:val="center"/>
          </w:tcPr>
          <w:p w:rsidR="00F25FB8" w:rsidRPr="00E6331E" w:rsidRDefault="00F25FB8" w:rsidP="004674B9">
            <w:pPr>
              <w:rPr>
                <w:spacing w:val="-4"/>
                <w:sz w:val="22"/>
                <w:szCs w:val="22"/>
              </w:rPr>
            </w:pPr>
            <w:r w:rsidRPr="00E6331E">
              <w:rPr>
                <w:sz w:val="22"/>
                <w:szCs w:val="22"/>
              </w:rPr>
              <w:t>Штамп ОТК</w:t>
            </w:r>
          </w:p>
        </w:tc>
        <w:tc>
          <w:tcPr>
            <w:tcW w:w="540" w:type="dxa"/>
            <w:vAlign w:val="center"/>
          </w:tcPr>
          <w:p w:rsidR="00F25FB8" w:rsidRPr="00434F12" w:rsidRDefault="00F25FB8" w:rsidP="004674B9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</w:tcPr>
          <w:p w:rsidR="00F25FB8" w:rsidRPr="00434F12" w:rsidRDefault="00F25FB8" w:rsidP="004674B9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F25FB8" w:rsidRPr="00434F12" w:rsidRDefault="00F25FB8" w:rsidP="004674B9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F25FB8" w:rsidRPr="00434F12" w:rsidRDefault="00F25FB8" w:rsidP="004674B9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F25FB8" w:rsidRPr="00434F12" w:rsidRDefault="00F25FB8" w:rsidP="004674B9">
            <w:pPr>
              <w:jc w:val="center"/>
              <w:rPr>
                <w:spacing w:val="-4"/>
              </w:rPr>
            </w:pPr>
          </w:p>
        </w:tc>
      </w:tr>
      <w:tr w:rsidR="00F25FB8" w:rsidRPr="00E6331E" w:rsidTr="00A425B7">
        <w:trPr>
          <w:jc w:val="center"/>
        </w:trPr>
        <w:tc>
          <w:tcPr>
            <w:tcW w:w="4378" w:type="dxa"/>
            <w:vAlign w:val="center"/>
          </w:tcPr>
          <w:p w:rsidR="00F25FB8" w:rsidRPr="00E6331E" w:rsidRDefault="00F25FB8" w:rsidP="004674B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F25FB8" w:rsidRPr="00E6331E" w:rsidRDefault="00F25FB8" w:rsidP="004674B9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F25FB8" w:rsidRPr="00E6331E" w:rsidRDefault="00F25FB8" w:rsidP="004674B9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F25FB8" w:rsidRPr="00E6331E" w:rsidRDefault="00F25FB8" w:rsidP="004674B9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F25FB8" w:rsidRPr="00E6331E" w:rsidRDefault="00F25FB8" w:rsidP="004674B9">
            <w:pPr>
              <w:rPr>
                <w:spacing w:val="-4"/>
                <w:sz w:val="20"/>
                <w:szCs w:val="20"/>
              </w:rPr>
            </w:pPr>
          </w:p>
        </w:tc>
      </w:tr>
      <w:tr w:rsidR="00F25FB8" w:rsidRPr="00434F12" w:rsidTr="00A425B7">
        <w:trPr>
          <w:trHeight w:val="305"/>
          <w:jc w:val="center"/>
        </w:trPr>
        <w:tc>
          <w:tcPr>
            <w:tcW w:w="4378" w:type="dxa"/>
            <w:vAlign w:val="center"/>
          </w:tcPr>
          <w:p w:rsidR="00F25FB8" w:rsidRPr="00434F12" w:rsidRDefault="00F25FB8" w:rsidP="004674B9">
            <w:pPr>
              <w:jc w:val="center"/>
              <w:rPr>
                <w:spacing w:val="-4"/>
              </w:rPr>
            </w:pPr>
          </w:p>
        </w:tc>
        <w:tc>
          <w:tcPr>
            <w:tcW w:w="540" w:type="dxa"/>
            <w:vAlign w:val="center"/>
          </w:tcPr>
          <w:p w:rsidR="00F25FB8" w:rsidRPr="00434F12" w:rsidRDefault="00F25FB8" w:rsidP="004674B9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F25FB8" w:rsidRPr="00434F12" w:rsidRDefault="00A425B7" w:rsidP="004674B9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 месяц, год</w:t>
            </w:r>
          </w:p>
        </w:tc>
        <w:tc>
          <w:tcPr>
            <w:tcW w:w="236" w:type="dxa"/>
            <w:vAlign w:val="center"/>
          </w:tcPr>
          <w:p w:rsidR="00F25FB8" w:rsidRPr="00434F12" w:rsidRDefault="00F25FB8" w:rsidP="004674B9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F25FB8" w:rsidRPr="00434F12" w:rsidRDefault="00F25FB8" w:rsidP="004674B9">
            <w:pPr>
              <w:jc w:val="center"/>
              <w:rPr>
                <w:spacing w:val="-4"/>
              </w:rPr>
            </w:pPr>
          </w:p>
        </w:tc>
      </w:tr>
    </w:tbl>
    <w:p w:rsidR="00F25FB8" w:rsidRPr="001278B2" w:rsidRDefault="00F25FB8" w:rsidP="00F25FB8">
      <w:pPr>
        <w:ind w:left="360"/>
        <w:jc w:val="center"/>
        <w:rPr>
          <w:sz w:val="28"/>
          <w:szCs w:val="28"/>
        </w:rPr>
      </w:pPr>
    </w:p>
    <w:sectPr w:rsidR="00F25FB8" w:rsidRPr="001278B2" w:rsidSect="00077163">
      <w:headerReference w:type="default" r:id="rId10"/>
      <w:footerReference w:type="even" r:id="rId11"/>
      <w:footerReference w:type="default" r:id="rId12"/>
      <w:pgSz w:w="11906" w:h="16838" w:code="9"/>
      <w:pgMar w:top="851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4D1" w:rsidRDefault="00D554D1">
      <w:r>
        <w:separator/>
      </w:r>
    </w:p>
  </w:endnote>
  <w:endnote w:type="continuationSeparator" w:id="0">
    <w:p w:rsidR="00D554D1" w:rsidRDefault="00D55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891" w:rsidRDefault="003F1891" w:rsidP="009F262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F1891" w:rsidRDefault="003F1891" w:rsidP="002A57D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891" w:rsidRDefault="003F1891" w:rsidP="009F262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F3B52">
      <w:rPr>
        <w:rStyle w:val="a8"/>
        <w:noProof/>
      </w:rPr>
      <w:t>6</w:t>
    </w:r>
    <w:r>
      <w:rPr>
        <w:rStyle w:val="a8"/>
      </w:rPr>
      <w:fldChar w:fldCharType="end"/>
    </w:r>
  </w:p>
  <w:p w:rsidR="003F1891" w:rsidRDefault="003F1891" w:rsidP="003F1891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4D1" w:rsidRDefault="00D554D1">
      <w:r>
        <w:separator/>
      </w:r>
    </w:p>
  </w:footnote>
  <w:footnote w:type="continuationSeparator" w:id="0">
    <w:p w:rsidR="00D554D1" w:rsidRDefault="00D554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891" w:rsidRDefault="003F1891" w:rsidP="00F67611">
    <w:pPr>
      <w:jc w:val="right"/>
    </w:pPr>
    <w:r>
      <w:t>КНПР.464965.003/10 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88.65pt;height:286.05pt" o:bullet="t">
        <v:imagedata r:id="rId1" o:title="Чертеж4"/>
      </v:shape>
    </w:pict>
  </w:numPicBullet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9732A2"/>
    <w:multiLevelType w:val="multilevel"/>
    <w:tmpl w:val="7F4ADC8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C4157EC"/>
    <w:multiLevelType w:val="hybridMultilevel"/>
    <w:tmpl w:val="A286686A"/>
    <w:lvl w:ilvl="0" w:tplc="498027AA">
      <w:start w:val="1"/>
      <w:numFmt w:val="decimal"/>
      <w:pStyle w:val="1"/>
      <w:lvlText w:val="%1"/>
      <w:lvlJc w:val="left"/>
      <w:pPr>
        <w:tabs>
          <w:tab w:val="num" w:pos="1276"/>
        </w:tabs>
        <w:ind w:left="709" w:firstLine="709"/>
      </w:pPr>
      <w:rPr>
        <w:rFonts w:hint="default"/>
      </w:rPr>
    </w:lvl>
    <w:lvl w:ilvl="1" w:tplc="46EAFD5E">
      <w:start w:val="1"/>
      <w:numFmt w:val="bullet"/>
      <w:lvlText w:val="—"/>
      <w:lvlJc w:val="left"/>
      <w:pPr>
        <w:tabs>
          <w:tab w:val="num" w:pos="1789"/>
        </w:tabs>
        <w:ind w:left="1080" w:firstLine="709"/>
      </w:pPr>
      <w:rPr>
        <w:rFonts w:ascii="Courier New" w:hAnsi="Courier New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>
    <w:nsid w:val="1BC045AA"/>
    <w:multiLevelType w:val="multilevel"/>
    <w:tmpl w:val="55E21CA0"/>
    <w:lvl w:ilvl="0">
      <w:start w:val="19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99" w:hanging="37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13"/>
        </w:tabs>
        <w:ind w:left="2813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22"/>
        </w:tabs>
        <w:ind w:left="3522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31"/>
        </w:tabs>
        <w:ind w:left="4231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22543438"/>
    <w:multiLevelType w:val="multilevel"/>
    <w:tmpl w:val="19042DCE"/>
    <w:lvl w:ilvl="0">
      <w:start w:val="1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4"/>
        </w:tabs>
        <w:ind w:left="156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87"/>
        </w:tabs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56"/>
        </w:tabs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5"/>
        </w:tabs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54"/>
        </w:tabs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283"/>
        </w:tabs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712"/>
        </w:tabs>
        <w:ind w:left="10712" w:hanging="2160"/>
      </w:pPr>
      <w:rPr>
        <w:rFonts w:hint="default"/>
      </w:rPr>
    </w:lvl>
  </w:abstractNum>
  <w:abstractNum w:abstractNumId="7">
    <w:nsid w:val="26F011BC"/>
    <w:multiLevelType w:val="multilevel"/>
    <w:tmpl w:val="CD5E2708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8">
    <w:nsid w:val="36EF3CAB"/>
    <w:multiLevelType w:val="multilevel"/>
    <w:tmpl w:val="AB28A8D2"/>
    <w:lvl w:ilvl="0">
      <w:start w:val="6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9">
    <w:nsid w:val="412F7CF0"/>
    <w:multiLevelType w:val="multilevel"/>
    <w:tmpl w:val="4C049F92"/>
    <w:lvl w:ilvl="0">
      <w:start w:val="1"/>
      <w:numFmt w:val="decimal"/>
      <w:pStyle w:val="10"/>
      <w:lvlText w:val="%1"/>
      <w:lvlJc w:val="left"/>
      <w:pPr>
        <w:tabs>
          <w:tab w:val="num" w:pos="567"/>
        </w:tabs>
        <w:ind w:left="0" w:firstLine="709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0">
    <w:nsid w:val="41F81617"/>
    <w:multiLevelType w:val="hybridMultilevel"/>
    <w:tmpl w:val="365829E0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0641EA"/>
    <w:multiLevelType w:val="multilevel"/>
    <w:tmpl w:val="9960A87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>
    <w:nsid w:val="4C6A5309"/>
    <w:multiLevelType w:val="multilevel"/>
    <w:tmpl w:val="A9C447F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535B1498"/>
    <w:multiLevelType w:val="hybridMultilevel"/>
    <w:tmpl w:val="7EECB4F2"/>
    <w:lvl w:ilvl="0" w:tplc="5FAA8AE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D31BCC"/>
    <w:multiLevelType w:val="hybridMultilevel"/>
    <w:tmpl w:val="38F4722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6">
    <w:nsid w:val="68D61A05"/>
    <w:multiLevelType w:val="multilevel"/>
    <w:tmpl w:val="4A94A2C8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17">
    <w:nsid w:val="6CC47A5B"/>
    <w:multiLevelType w:val="multilevel"/>
    <w:tmpl w:val="5DB8CBF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18">
    <w:nsid w:val="6EFD2295"/>
    <w:multiLevelType w:val="hybridMultilevel"/>
    <w:tmpl w:val="C60E8E12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5773BA"/>
    <w:multiLevelType w:val="hybridMultilevel"/>
    <w:tmpl w:val="CF3CB014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5C72D0C"/>
    <w:multiLevelType w:val="multilevel"/>
    <w:tmpl w:val="754A0B8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0"/>
  </w:num>
  <w:num w:numId="4">
    <w:abstractNumId w:val="17"/>
  </w:num>
  <w:num w:numId="5">
    <w:abstractNumId w:val="16"/>
  </w:num>
  <w:num w:numId="6">
    <w:abstractNumId w:val="7"/>
  </w:num>
  <w:num w:numId="7">
    <w:abstractNumId w:val="15"/>
  </w:num>
  <w:num w:numId="8">
    <w:abstractNumId w:val="4"/>
  </w:num>
  <w:num w:numId="9">
    <w:abstractNumId w:val="5"/>
  </w:num>
  <w:num w:numId="10">
    <w:abstractNumId w:val="8"/>
  </w:num>
  <w:num w:numId="11">
    <w:abstractNumId w:val="3"/>
  </w:num>
  <w:num w:numId="12">
    <w:abstractNumId w:val="1"/>
  </w:num>
  <w:num w:numId="13">
    <w:abstractNumId w:val="9"/>
  </w:num>
  <w:num w:numId="14">
    <w:abstractNumId w:val="10"/>
  </w:num>
  <w:num w:numId="15">
    <w:abstractNumId w:val="18"/>
  </w:num>
  <w:num w:numId="16">
    <w:abstractNumId w:val="19"/>
  </w:num>
  <w:num w:numId="17">
    <w:abstractNumId w:val="14"/>
  </w:num>
  <w:num w:numId="18">
    <w:abstractNumId w:val="6"/>
  </w:num>
  <w:num w:numId="19">
    <w:abstractNumId w:val="12"/>
  </w:num>
  <w:num w:numId="20">
    <w:abstractNumId w:val="11"/>
  </w:num>
  <w:num w:numId="21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30F1"/>
    <w:rsid w:val="000067DE"/>
    <w:rsid w:val="00007F5A"/>
    <w:rsid w:val="00020D8C"/>
    <w:rsid w:val="000210F9"/>
    <w:rsid w:val="00022797"/>
    <w:rsid w:val="00024234"/>
    <w:rsid w:val="00024366"/>
    <w:rsid w:val="00027CA0"/>
    <w:rsid w:val="00033387"/>
    <w:rsid w:val="00034F49"/>
    <w:rsid w:val="00037C63"/>
    <w:rsid w:val="00040461"/>
    <w:rsid w:val="0005096B"/>
    <w:rsid w:val="00063EFC"/>
    <w:rsid w:val="00077163"/>
    <w:rsid w:val="000809B9"/>
    <w:rsid w:val="00081387"/>
    <w:rsid w:val="00082C62"/>
    <w:rsid w:val="00083D1C"/>
    <w:rsid w:val="00085E34"/>
    <w:rsid w:val="00090FBD"/>
    <w:rsid w:val="000925F5"/>
    <w:rsid w:val="00093992"/>
    <w:rsid w:val="00094E8F"/>
    <w:rsid w:val="0009564A"/>
    <w:rsid w:val="00095DE7"/>
    <w:rsid w:val="000A328A"/>
    <w:rsid w:val="000A7F51"/>
    <w:rsid w:val="000B0295"/>
    <w:rsid w:val="000B032D"/>
    <w:rsid w:val="000B21DB"/>
    <w:rsid w:val="000C0FE4"/>
    <w:rsid w:val="000C2EA9"/>
    <w:rsid w:val="000C3294"/>
    <w:rsid w:val="000C5092"/>
    <w:rsid w:val="000C62E6"/>
    <w:rsid w:val="000D00EC"/>
    <w:rsid w:val="000D6CEB"/>
    <w:rsid w:val="000E5F32"/>
    <w:rsid w:val="000E6191"/>
    <w:rsid w:val="000F31CC"/>
    <w:rsid w:val="000F4DCD"/>
    <w:rsid w:val="000F4E8B"/>
    <w:rsid w:val="00102528"/>
    <w:rsid w:val="00102560"/>
    <w:rsid w:val="001039FE"/>
    <w:rsid w:val="0010457B"/>
    <w:rsid w:val="00105203"/>
    <w:rsid w:val="00106794"/>
    <w:rsid w:val="0011395A"/>
    <w:rsid w:val="0011422A"/>
    <w:rsid w:val="00125EBD"/>
    <w:rsid w:val="00131944"/>
    <w:rsid w:val="00137B10"/>
    <w:rsid w:val="00137C6C"/>
    <w:rsid w:val="001409F8"/>
    <w:rsid w:val="0014258B"/>
    <w:rsid w:val="00147E6B"/>
    <w:rsid w:val="00154A8C"/>
    <w:rsid w:val="001635B8"/>
    <w:rsid w:val="00170EDA"/>
    <w:rsid w:val="0018079F"/>
    <w:rsid w:val="0018503D"/>
    <w:rsid w:val="0018537E"/>
    <w:rsid w:val="0018602B"/>
    <w:rsid w:val="00195329"/>
    <w:rsid w:val="001975EA"/>
    <w:rsid w:val="001A0549"/>
    <w:rsid w:val="001A6670"/>
    <w:rsid w:val="001B5009"/>
    <w:rsid w:val="001B7D07"/>
    <w:rsid w:val="001C0357"/>
    <w:rsid w:val="001D0465"/>
    <w:rsid w:val="001E0453"/>
    <w:rsid w:val="001E0971"/>
    <w:rsid w:val="001E40CC"/>
    <w:rsid w:val="001F0671"/>
    <w:rsid w:val="001F12F0"/>
    <w:rsid w:val="001F3CBE"/>
    <w:rsid w:val="00202D97"/>
    <w:rsid w:val="002150AB"/>
    <w:rsid w:val="00227040"/>
    <w:rsid w:val="00233260"/>
    <w:rsid w:val="00233C6F"/>
    <w:rsid w:val="002365B7"/>
    <w:rsid w:val="00236A37"/>
    <w:rsid w:val="00237D8B"/>
    <w:rsid w:val="0024195A"/>
    <w:rsid w:val="0025105E"/>
    <w:rsid w:val="0025303B"/>
    <w:rsid w:val="002544AE"/>
    <w:rsid w:val="00260DD3"/>
    <w:rsid w:val="00263D95"/>
    <w:rsid w:val="0027159D"/>
    <w:rsid w:val="00275396"/>
    <w:rsid w:val="00276731"/>
    <w:rsid w:val="00276CBA"/>
    <w:rsid w:val="002778DF"/>
    <w:rsid w:val="00277EDB"/>
    <w:rsid w:val="0028075E"/>
    <w:rsid w:val="0028258A"/>
    <w:rsid w:val="00283758"/>
    <w:rsid w:val="00283833"/>
    <w:rsid w:val="002900EA"/>
    <w:rsid w:val="00290A5E"/>
    <w:rsid w:val="00291693"/>
    <w:rsid w:val="002A14BF"/>
    <w:rsid w:val="002A57D2"/>
    <w:rsid w:val="002A787A"/>
    <w:rsid w:val="002A7FDE"/>
    <w:rsid w:val="002B215E"/>
    <w:rsid w:val="002B3A7B"/>
    <w:rsid w:val="002B706A"/>
    <w:rsid w:val="002C28FE"/>
    <w:rsid w:val="002C45B6"/>
    <w:rsid w:val="002E56C1"/>
    <w:rsid w:val="002F7B1E"/>
    <w:rsid w:val="00300428"/>
    <w:rsid w:val="00302352"/>
    <w:rsid w:val="00310187"/>
    <w:rsid w:val="003269A0"/>
    <w:rsid w:val="00327993"/>
    <w:rsid w:val="003306E0"/>
    <w:rsid w:val="0033234D"/>
    <w:rsid w:val="003438B8"/>
    <w:rsid w:val="00344947"/>
    <w:rsid w:val="0035383D"/>
    <w:rsid w:val="003539B9"/>
    <w:rsid w:val="00355BE2"/>
    <w:rsid w:val="00356D1A"/>
    <w:rsid w:val="00357CCC"/>
    <w:rsid w:val="00374DDC"/>
    <w:rsid w:val="00380BB8"/>
    <w:rsid w:val="00381C7E"/>
    <w:rsid w:val="00392ACB"/>
    <w:rsid w:val="003933B0"/>
    <w:rsid w:val="003946A1"/>
    <w:rsid w:val="003A2D20"/>
    <w:rsid w:val="003A6AE4"/>
    <w:rsid w:val="003B071A"/>
    <w:rsid w:val="003B4CBA"/>
    <w:rsid w:val="003B5AB4"/>
    <w:rsid w:val="003C3559"/>
    <w:rsid w:val="003C5AED"/>
    <w:rsid w:val="003D0510"/>
    <w:rsid w:val="003D0C14"/>
    <w:rsid w:val="003D430D"/>
    <w:rsid w:val="003D69D3"/>
    <w:rsid w:val="003E3638"/>
    <w:rsid w:val="003E5D53"/>
    <w:rsid w:val="003F1891"/>
    <w:rsid w:val="003F3C96"/>
    <w:rsid w:val="003F4BF3"/>
    <w:rsid w:val="00400019"/>
    <w:rsid w:val="00415855"/>
    <w:rsid w:val="00415C1C"/>
    <w:rsid w:val="004214A9"/>
    <w:rsid w:val="00444089"/>
    <w:rsid w:val="00445B6B"/>
    <w:rsid w:val="0044701E"/>
    <w:rsid w:val="004575B6"/>
    <w:rsid w:val="004674B9"/>
    <w:rsid w:val="0046779F"/>
    <w:rsid w:val="00477061"/>
    <w:rsid w:val="00485EB9"/>
    <w:rsid w:val="00487214"/>
    <w:rsid w:val="00490046"/>
    <w:rsid w:val="004945F9"/>
    <w:rsid w:val="00496B58"/>
    <w:rsid w:val="004A4380"/>
    <w:rsid w:val="004B070B"/>
    <w:rsid w:val="004B1A18"/>
    <w:rsid w:val="004B3758"/>
    <w:rsid w:val="004B3C5C"/>
    <w:rsid w:val="004D1101"/>
    <w:rsid w:val="004D2465"/>
    <w:rsid w:val="004D2DEA"/>
    <w:rsid w:val="004D2E4E"/>
    <w:rsid w:val="004E1ED8"/>
    <w:rsid w:val="004E661F"/>
    <w:rsid w:val="004E66B6"/>
    <w:rsid w:val="004E7CB2"/>
    <w:rsid w:val="004F66D8"/>
    <w:rsid w:val="00502338"/>
    <w:rsid w:val="00514A27"/>
    <w:rsid w:val="005156B6"/>
    <w:rsid w:val="0052000B"/>
    <w:rsid w:val="00522269"/>
    <w:rsid w:val="00524E51"/>
    <w:rsid w:val="005336DC"/>
    <w:rsid w:val="00536134"/>
    <w:rsid w:val="00540CA7"/>
    <w:rsid w:val="00542CEC"/>
    <w:rsid w:val="00545181"/>
    <w:rsid w:val="00547ED0"/>
    <w:rsid w:val="00554AD3"/>
    <w:rsid w:val="00560E2F"/>
    <w:rsid w:val="00573AD5"/>
    <w:rsid w:val="005759EC"/>
    <w:rsid w:val="0057757F"/>
    <w:rsid w:val="0058190D"/>
    <w:rsid w:val="00585AF9"/>
    <w:rsid w:val="00586347"/>
    <w:rsid w:val="0058735F"/>
    <w:rsid w:val="00590DCE"/>
    <w:rsid w:val="00592D7E"/>
    <w:rsid w:val="00595240"/>
    <w:rsid w:val="00595CF4"/>
    <w:rsid w:val="00595F50"/>
    <w:rsid w:val="005A0C81"/>
    <w:rsid w:val="005A7FFC"/>
    <w:rsid w:val="005B2DC9"/>
    <w:rsid w:val="005C245F"/>
    <w:rsid w:val="005C24C2"/>
    <w:rsid w:val="005C67F2"/>
    <w:rsid w:val="005D03D6"/>
    <w:rsid w:val="005D375F"/>
    <w:rsid w:val="005D65C1"/>
    <w:rsid w:val="005E5CBB"/>
    <w:rsid w:val="005E6797"/>
    <w:rsid w:val="005E77BA"/>
    <w:rsid w:val="005F0010"/>
    <w:rsid w:val="005F2B53"/>
    <w:rsid w:val="005F7EB8"/>
    <w:rsid w:val="00605BB9"/>
    <w:rsid w:val="00610966"/>
    <w:rsid w:val="006120F0"/>
    <w:rsid w:val="006211AF"/>
    <w:rsid w:val="0062296B"/>
    <w:rsid w:val="00627C98"/>
    <w:rsid w:val="00631C02"/>
    <w:rsid w:val="00634E72"/>
    <w:rsid w:val="00645324"/>
    <w:rsid w:val="00646083"/>
    <w:rsid w:val="00651602"/>
    <w:rsid w:val="006548AD"/>
    <w:rsid w:val="00654D23"/>
    <w:rsid w:val="0066195D"/>
    <w:rsid w:val="00663984"/>
    <w:rsid w:val="00664422"/>
    <w:rsid w:val="00666304"/>
    <w:rsid w:val="00666784"/>
    <w:rsid w:val="006670C3"/>
    <w:rsid w:val="0067796E"/>
    <w:rsid w:val="006802AD"/>
    <w:rsid w:val="00683640"/>
    <w:rsid w:val="0068454F"/>
    <w:rsid w:val="0068784C"/>
    <w:rsid w:val="00691399"/>
    <w:rsid w:val="006923EF"/>
    <w:rsid w:val="00695822"/>
    <w:rsid w:val="00696014"/>
    <w:rsid w:val="006A5CE1"/>
    <w:rsid w:val="006A67DE"/>
    <w:rsid w:val="006B35F3"/>
    <w:rsid w:val="006B42A3"/>
    <w:rsid w:val="006B4407"/>
    <w:rsid w:val="006B4F44"/>
    <w:rsid w:val="006C186B"/>
    <w:rsid w:val="006C2188"/>
    <w:rsid w:val="006C2D74"/>
    <w:rsid w:val="006C57E0"/>
    <w:rsid w:val="006C6416"/>
    <w:rsid w:val="006D7F25"/>
    <w:rsid w:val="006E1050"/>
    <w:rsid w:val="006E241A"/>
    <w:rsid w:val="006E27AC"/>
    <w:rsid w:val="006E4EFA"/>
    <w:rsid w:val="006F0AC9"/>
    <w:rsid w:val="006F1FDD"/>
    <w:rsid w:val="006F3F67"/>
    <w:rsid w:val="006F679A"/>
    <w:rsid w:val="006F6BF9"/>
    <w:rsid w:val="006F6C23"/>
    <w:rsid w:val="006F7E23"/>
    <w:rsid w:val="00703A17"/>
    <w:rsid w:val="007045E3"/>
    <w:rsid w:val="007052F0"/>
    <w:rsid w:val="0071037E"/>
    <w:rsid w:val="00721ED5"/>
    <w:rsid w:val="00723CD8"/>
    <w:rsid w:val="00727F3F"/>
    <w:rsid w:val="00733E73"/>
    <w:rsid w:val="00740C96"/>
    <w:rsid w:val="0074161E"/>
    <w:rsid w:val="007416DA"/>
    <w:rsid w:val="0074569A"/>
    <w:rsid w:val="00753E57"/>
    <w:rsid w:val="00754C5A"/>
    <w:rsid w:val="0075506A"/>
    <w:rsid w:val="0076464C"/>
    <w:rsid w:val="00766088"/>
    <w:rsid w:val="007669DF"/>
    <w:rsid w:val="007841C5"/>
    <w:rsid w:val="00792B6D"/>
    <w:rsid w:val="00797071"/>
    <w:rsid w:val="007A4AEB"/>
    <w:rsid w:val="007A619E"/>
    <w:rsid w:val="007B107A"/>
    <w:rsid w:val="007B30A1"/>
    <w:rsid w:val="007C51D3"/>
    <w:rsid w:val="007C55D0"/>
    <w:rsid w:val="007D0F4B"/>
    <w:rsid w:val="007D41F4"/>
    <w:rsid w:val="007E11FE"/>
    <w:rsid w:val="0080790C"/>
    <w:rsid w:val="00823BF8"/>
    <w:rsid w:val="00824FB4"/>
    <w:rsid w:val="008257A0"/>
    <w:rsid w:val="00825944"/>
    <w:rsid w:val="00840D8F"/>
    <w:rsid w:val="0084293F"/>
    <w:rsid w:val="008436BE"/>
    <w:rsid w:val="0084648D"/>
    <w:rsid w:val="0084668C"/>
    <w:rsid w:val="0085179B"/>
    <w:rsid w:val="00851E1B"/>
    <w:rsid w:val="008569C4"/>
    <w:rsid w:val="008615F0"/>
    <w:rsid w:val="0086364C"/>
    <w:rsid w:val="008774EA"/>
    <w:rsid w:val="00880756"/>
    <w:rsid w:val="0088528E"/>
    <w:rsid w:val="00896010"/>
    <w:rsid w:val="00896105"/>
    <w:rsid w:val="008A04A3"/>
    <w:rsid w:val="008A0A99"/>
    <w:rsid w:val="008A1774"/>
    <w:rsid w:val="008A4384"/>
    <w:rsid w:val="008A4A02"/>
    <w:rsid w:val="008A5B3B"/>
    <w:rsid w:val="008B71A0"/>
    <w:rsid w:val="008B7D60"/>
    <w:rsid w:val="008C674C"/>
    <w:rsid w:val="008D21D9"/>
    <w:rsid w:val="008D25A7"/>
    <w:rsid w:val="008D3329"/>
    <w:rsid w:val="008D4FFA"/>
    <w:rsid w:val="008E23BA"/>
    <w:rsid w:val="008E308F"/>
    <w:rsid w:val="008E390A"/>
    <w:rsid w:val="008F2CE3"/>
    <w:rsid w:val="008F2E8C"/>
    <w:rsid w:val="009007D0"/>
    <w:rsid w:val="0090370B"/>
    <w:rsid w:val="009039B3"/>
    <w:rsid w:val="00906116"/>
    <w:rsid w:val="009118C4"/>
    <w:rsid w:val="0091503C"/>
    <w:rsid w:val="00915B4F"/>
    <w:rsid w:val="00920A4E"/>
    <w:rsid w:val="0092338A"/>
    <w:rsid w:val="00942324"/>
    <w:rsid w:val="00944558"/>
    <w:rsid w:val="00945933"/>
    <w:rsid w:val="009516AE"/>
    <w:rsid w:val="00953B9D"/>
    <w:rsid w:val="00957B27"/>
    <w:rsid w:val="009644B4"/>
    <w:rsid w:val="00965D58"/>
    <w:rsid w:val="00965DF2"/>
    <w:rsid w:val="009670E7"/>
    <w:rsid w:val="00980318"/>
    <w:rsid w:val="00982356"/>
    <w:rsid w:val="00983C82"/>
    <w:rsid w:val="0098591F"/>
    <w:rsid w:val="00986E1B"/>
    <w:rsid w:val="00990EFB"/>
    <w:rsid w:val="009934A6"/>
    <w:rsid w:val="00994E3E"/>
    <w:rsid w:val="00995006"/>
    <w:rsid w:val="009961E5"/>
    <w:rsid w:val="0099743D"/>
    <w:rsid w:val="009A0FF6"/>
    <w:rsid w:val="009A1E5E"/>
    <w:rsid w:val="009A4749"/>
    <w:rsid w:val="009A6CC7"/>
    <w:rsid w:val="009B1D25"/>
    <w:rsid w:val="009C79FC"/>
    <w:rsid w:val="009C7CCA"/>
    <w:rsid w:val="009C7F11"/>
    <w:rsid w:val="009D53A3"/>
    <w:rsid w:val="009D5D4C"/>
    <w:rsid w:val="009D6ECC"/>
    <w:rsid w:val="009E4566"/>
    <w:rsid w:val="009F2626"/>
    <w:rsid w:val="009F75FB"/>
    <w:rsid w:val="00A053C8"/>
    <w:rsid w:val="00A1187D"/>
    <w:rsid w:val="00A134EB"/>
    <w:rsid w:val="00A15C69"/>
    <w:rsid w:val="00A17294"/>
    <w:rsid w:val="00A20CE0"/>
    <w:rsid w:val="00A22628"/>
    <w:rsid w:val="00A41CD7"/>
    <w:rsid w:val="00A425B7"/>
    <w:rsid w:val="00A44D52"/>
    <w:rsid w:val="00A6120D"/>
    <w:rsid w:val="00A6697A"/>
    <w:rsid w:val="00A931E1"/>
    <w:rsid w:val="00AA03DA"/>
    <w:rsid w:val="00AA22D7"/>
    <w:rsid w:val="00AB27FA"/>
    <w:rsid w:val="00AB52D0"/>
    <w:rsid w:val="00AC1CC7"/>
    <w:rsid w:val="00AC24C2"/>
    <w:rsid w:val="00AC7772"/>
    <w:rsid w:val="00AD0FDC"/>
    <w:rsid w:val="00AD7491"/>
    <w:rsid w:val="00AE2D1C"/>
    <w:rsid w:val="00AE306C"/>
    <w:rsid w:val="00AE4B40"/>
    <w:rsid w:val="00AE51B5"/>
    <w:rsid w:val="00AE6DB1"/>
    <w:rsid w:val="00AF1CC3"/>
    <w:rsid w:val="00AF30A7"/>
    <w:rsid w:val="00AF3B52"/>
    <w:rsid w:val="00AF40D3"/>
    <w:rsid w:val="00AF7EF1"/>
    <w:rsid w:val="00B023BA"/>
    <w:rsid w:val="00B037A0"/>
    <w:rsid w:val="00B04A20"/>
    <w:rsid w:val="00B105CE"/>
    <w:rsid w:val="00B122EA"/>
    <w:rsid w:val="00B12ADF"/>
    <w:rsid w:val="00B13B38"/>
    <w:rsid w:val="00B23B5A"/>
    <w:rsid w:val="00B36E59"/>
    <w:rsid w:val="00B44352"/>
    <w:rsid w:val="00B46601"/>
    <w:rsid w:val="00B50122"/>
    <w:rsid w:val="00B57AEA"/>
    <w:rsid w:val="00B57BF9"/>
    <w:rsid w:val="00B61751"/>
    <w:rsid w:val="00B61DD5"/>
    <w:rsid w:val="00B63F20"/>
    <w:rsid w:val="00B651D8"/>
    <w:rsid w:val="00B6724F"/>
    <w:rsid w:val="00B72A37"/>
    <w:rsid w:val="00B74A34"/>
    <w:rsid w:val="00B750BC"/>
    <w:rsid w:val="00B7616E"/>
    <w:rsid w:val="00B82D74"/>
    <w:rsid w:val="00B83BA0"/>
    <w:rsid w:val="00BA183D"/>
    <w:rsid w:val="00BA1F62"/>
    <w:rsid w:val="00BA50B4"/>
    <w:rsid w:val="00BA5985"/>
    <w:rsid w:val="00BA61B8"/>
    <w:rsid w:val="00BB126B"/>
    <w:rsid w:val="00BB380B"/>
    <w:rsid w:val="00BC319D"/>
    <w:rsid w:val="00BC3479"/>
    <w:rsid w:val="00BC4332"/>
    <w:rsid w:val="00BC6CA8"/>
    <w:rsid w:val="00BD0C1A"/>
    <w:rsid w:val="00BD1F45"/>
    <w:rsid w:val="00BD5FBD"/>
    <w:rsid w:val="00BE2BA3"/>
    <w:rsid w:val="00BE410B"/>
    <w:rsid w:val="00C01B20"/>
    <w:rsid w:val="00C01FCF"/>
    <w:rsid w:val="00C0468A"/>
    <w:rsid w:val="00C066FB"/>
    <w:rsid w:val="00C069DA"/>
    <w:rsid w:val="00C11896"/>
    <w:rsid w:val="00C11B42"/>
    <w:rsid w:val="00C134E5"/>
    <w:rsid w:val="00C24303"/>
    <w:rsid w:val="00C337C5"/>
    <w:rsid w:val="00C4067E"/>
    <w:rsid w:val="00C40DC2"/>
    <w:rsid w:val="00C42790"/>
    <w:rsid w:val="00C54620"/>
    <w:rsid w:val="00C558B0"/>
    <w:rsid w:val="00C577F6"/>
    <w:rsid w:val="00C62537"/>
    <w:rsid w:val="00C647AA"/>
    <w:rsid w:val="00C663D3"/>
    <w:rsid w:val="00C74646"/>
    <w:rsid w:val="00C81804"/>
    <w:rsid w:val="00C86ECF"/>
    <w:rsid w:val="00C907E7"/>
    <w:rsid w:val="00CA056A"/>
    <w:rsid w:val="00CA193C"/>
    <w:rsid w:val="00CA5682"/>
    <w:rsid w:val="00CA74DF"/>
    <w:rsid w:val="00CB0CDF"/>
    <w:rsid w:val="00CB5803"/>
    <w:rsid w:val="00CC15EB"/>
    <w:rsid w:val="00CC42AC"/>
    <w:rsid w:val="00CD23DA"/>
    <w:rsid w:val="00CE61F3"/>
    <w:rsid w:val="00CF290B"/>
    <w:rsid w:val="00CF554D"/>
    <w:rsid w:val="00CF710D"/>
    <w:rsid w:val="00D01786"/>
    <w:rsid w:val="00D01A65"/>
    <w:rsid w:val="00D04042"/>
    <w:rsid w:val="00D04558"/>
    <w:rsid w:val="00D059CE"/>
    <w:rsid w:val="00D10B60"/>
    <w:rsid w:val="00D12E6B"/>
    <w:rsid w:val="00D13007"/>
    <w:rsid w:val="00D16FCC"/>
    <w:rsid w:val="00D22CE0"/>
    <w:rsid w:val="00D235A5"/>
    <w:rsid w:val="00D23651"/>
    <w:rsid w:val="00D26942"/>
    <w:rsid w:val="00D34733"/>
    <w:rsid w:val="00D44F04"/>
    <w:rsid w:val="00D507F0"/>
    <w:rsid w:val="00D50BEA"/>
    <w:rsid w:val="00D53AEE"/>
    <w:rsid w:val="00D554D1"/>
    <w:rsid w:val="00D5731B"/>
    <w:rsid w:val="00D61D3B"/>
    <w:rsid w:val="00D644C0"/>
    <w:rsid w:val="00D82BC4"/>
    <w:rsid w:val="00D96723"/>
    <w:rsid w:val="00D97B0A"/>
    <w:rsid w:val="00DA223A"/>
    <w:rsid w:val="00DA5040"/>
    <w:rsid w:val="00DA7617"/>
    <w:rsid w:val="00DB37DD"/>
    <w:rsid w:val="00DC2B1D"/>
    <w:rsid w:val="00DD3A8C"/>
    <w:rsid w:val="00DD3FD4"/>
    <w:rsid w:val="00DE04FF"/>
    <w:rsid w:val="00DF04EF"/>
    <w:rsid w:val="00DF1AD5"/>
    <w:rsid w:val="00DF3F3E"/>
    <w:rsid w:val="00DF7AB3"/>
    <w:rsid w:val="00E009BA"/>
    <w:rsid w:val="00E07E59"/>
    <w:rsid w:val="00E121D0"/>
    <w:rsid w:val="00E14726"/>
    <w:rsid w:val="00E238BD"/>
    <w:rsid w:val="00E44307"/>
    <w:rsid w:val="00E50233"/>
    <w:rsid w:val="00E565E8"/>
    <w:rsid w:val="00E56A39"/>
    <w:rsid w:val="00E5746B"/>
    <w:rsid w:val="00E70075"/>
    <w:rsid w:val="00E77159"/>
    <w:rsid w:val="00EB25E9"/>
    <w:rsid w:val="00EB6049"/>
    <w:rsid w:val="00EB7553"/>
    <w:rsid w:val="00EC0EA5"/>
    <w:rsid w:val="00EC22CA"/>
    <w:rsid w:val="00EC4268"/>
    <w:rsid w:val="00EC5172"/>
    <w:rsid w:val="00EC6BF2"/>
    <w:rsid w:val="00EC6DD4"/>
    <w:rsid w:val="00ED697E"/>
    <w:rsid w:val="00EE040E"/>
    <w:rsid w:val="00EE06B7"/>
    <w:rsid w:val="00EE17B1"/>
    <w:rsid w:val="00EE32E3"/>
    <w:rsid w:val="00EE3E86"/>
    <w:rsid w:val="00EE4AB7"/>
    <w:rsid w:val="00EE5FED"/>
    <w:rsid w:val="00EF049A"/>
    <w:rsid w:val="00EF5EEF"/>
    <w:rsid w:val="00F13B03"/>
    <w:rsid w:val="00F151DF"/>
    <w:rsid w:val="00F15BC7"/>
    <w:rsid w:val="00F15E18"/>
    <w:rsid w:val="00F222BA"/>
    <w:rsid w:val="00F25D9D"/>
    <w:rsid w:val="00F25FB8"/>
    <w:rsid w:val="00F2796B"/>
    <w:rsid w:val="00F30714"/>
    <w:rsid w:val="00F3292B"/>
    <w:rsid w:val="00F5284A"/>
    <w:rsid w:val="00F55C5A"/>
    <w:rsid w:val="00F624AA"/>
    <w:rsid w:val="00F65292"/>
    <w:rsid w:val="00F67611"/>
    <w:rsid w:val="00F75154"/>
    <w:rsid w:val="00F77A2D"/>
    <w:rsid w:val="00F828E3"/>
    <w:rsid w:val="00F82B6D"/>
    <w:rsid w:val="00F84C3A"/>
    <w:rsid w:val="00F94806"/>
    <w:rsid w:val="00F94AD2"/>
    <w:rsid w:val="00F952DE"/>
    <w:rsid w:val="00FA0C08"/>
    <w:rsid w:val="00FA2B62"/>
    <w:rsid w:val="00FA442A"/>
    <w:rsid w:val="00FA59ED"/>
    <w:rsid w:val="00FA7B63"/>
    <w:rsid w:val="00FB0224"/>
    <w:rsid w:val="00FB6611"/>
    <w:rsid w:val="00FC4733"/>
    <w:rsid w:val="00FD0F22"/>
    <w:rsid w:val="00FD3D88"/>
    <w:rsid w:val="00FD7A20"/>
    <w:rsid w:val="00FE1ABE"/>
    <w:rsid w:val="00FE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0DC2"/>
    <w:rPr>
      <w:sz w:val="24"/>
      <w:szCs w:val="24"/>
    </w:rPr>
  </w:style>
  <w:style w:type="paragraph" w:styleId="10">
    <w:name w:val="heading 1"/>
    <w:basedOn w:val="a0"/>
    <w:next w:val="a0"/>
    <w:qFormat/>
    <w:rsid w:val="00E565E8"/>
    <w:pPr>
      <w:keepNext/>
      <w:numPr>
        <w:numId w:val="13"/>
      </w:numPr>
      <w:outlineLvl w:val="0"/>
    </w:pPr>
    <w:rPr>
      <w:sz w:val="28"/>
    </w:rPr>
  </w:style>
  <w:style w:type="paragraph" w:styleId="2">
    <w:name w:val="heading 2"/>
    <w:basedOn w:val="a0"/>
    <w:next w:val="a0"/>
    <w:qFormat/>
    <w:rsid w:val="007E11FE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7E11FE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qFormat/>
    <w:rsid w:val="007E11FE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qFormat/>
    <w:rsid w:val="007E11FE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7E11FE"/>
    <w:pPr>
      <w:jc w:val="both"/>
    </w:pPr>
    <w:rPr>
      <w:sz w:val="28"/>
    </w:rPr>
  </w:style>
  <w:style w:type="paragraph" w:styleId="20">
    <w:name w:val="Body Text 2"/>
    <w:basedOn w:val="a0"/>
    <w:link w:val="21"/>
    <w:rsid w:val="007E11FE"/>
    <w:pPr>
      <w:jc w:val="center"/>
    </w:pPr>
    <w:rPr>
      <w:b/>
      <w:sz w:val="28"/>
    </w:rPr>
  </w:style>
  <w:style w:type="paragraph" w:styleId="30">
    <w:name w:val="Body Text 3"/>
    <w:basedOn w:val="a0"/>
    <w:rsid w:val="007E11FE"/>
    <w:pPr>
      <w:jc w:val="center"/>
    </w:pPr>
    <w:rPr>
      <w:b/>
    </w:rPr>
  </w:style>
  <w:style w:type="paragraph" w:styleId="a5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6">
    <w:name w:val="Title"/>
    <w:basedOn w:val="a0"/>
    <w:qFormat/>
    <w:rsid w:val="007E11FE"/>
    <w:pPr>
      <w:jc w:val="center"/>
    </w:pPr>
    <w:rPr>
      <w:b/>
      <w:sz w:val="36"/>
    </w:rPr>
  </w:style>
  <w:style w:type="paragraph" w:styleId="a7">
    <w:name w:val="footer"/>
    <w:basedOn w:val="a0"/>
    <w:rsid w:val="007E11FE"/>
    <w:pPr>
      <w:tabs>
        <w:tab w:val="center" w:pos="4153"/>
        <w:tab w:val="right" w:pos="8306"/>
      </w:tabs>
    </w:pPr>
  </w:style>
  <w:style w:type="character" w:styleId="a8">
    <w:name w:val="page number"/>
    <w:basedOn w:val="a1"/>
    <w:rsid w:val="007E11FE"/>
  </w:style>
  <w:style w:type="paragraph" w:styleId="a9">
    <w:name w:val="header"/>
    <w:basedOn w:val="a0"/>
    <w:rsid w:val="007E11FE"/>
    <w:pPr>
      <w:tabs>
        <w:tab w:val="center" w:pos="4153"/>
        <w:tab w:val="right" w:pos="8306"/>
      </w:tabs>
    </w:pPr>
  </w:style>
  <w:style w:type="table" w:styleId="aa">
    <w:name w:val="Table Grid"/>
    <w:basedOn w:val="a2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b">
    <w:name w:val="Balloon Text"/>
    <w:basedOn w:val="a0"/>
    <w:link w:val="ac"/>
    <w:uiPriority w:val="99"/>
    <w:semiHidden/>
    <w:unhideWhenUsed/>
    <w:rsid w:val="00B4435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link w:val="20"/>
    <w:rsid w:val="00EE4AB7"/>
    <w:rPr>
      <w:b/>
      <w:sz w:val="28"/>
      <w:szCs w:val="24"/>
    </w:rPr>
  </w:style>
  <w:style w:type="character" w:styleId="ad">
    <w:name w:val="Hyperlink"/>
    <w:basedOn w:val="a1"/>
    <w:rsid w:val="0014258B"/>
    <w:rPr>
      <w:color w:val="0000FF"/>
      <w:u w:val="single"/>
    </w:rPr>
  </w:style>
  <w:style w:type="paragraph" w:styleId="22">
    <w:name w:val="toc 2"/>
    <w:basedOn w:val="a0"/>
    <w:next w:val="a0"/>
    <w:autoRedefine/>
    <w:semiHidden/>
    <w:rsid w:val="00B12ADF"/>
    <w:pPr>
      <w:ind w:left="240"/>
    </w:pPr>
  </w:style>
  <w:style w:type="paragraph" w:styleId="11">
    <w:name w:val="toc 1"/>
    <w:basedOn w:val="a0"/>
    <w:next w:val="a0"/>
    <w:autoRedefine/>
    <w:semiHidden/>
    <w:rsid w:val="0058735F"/>
    <w:pPr>
      <w:tabs>
        <w:tab w:val="left" w:pos="480"/>
        <w:tab w:val="right" w:leader="dot" w:pos="9627"/>
      </w:tabs>
      <w:spacing w:line="360" w:lineRule="auto"/>
    </w:pPr>
  </w:style>
  <w:style w:type="character" w:customStyle="1" w:styleId="7">
    <w:name w:val="Знак Знак7"/>
    <w:rsid w:val="00020D8C"/>
    <w:rPr>
      <w:b/>
      <w:sz w:val="28"/>
      <w:szCs w:val="24"/>
      <w:lang w:val="x-none" w:eastAsia="x-none" w:bidi="ar-SA"/>
    </w:rPr>
  </w:style>
  <w:style w:type="paragraph" w:customStyle="1" w:styleId="1">
    <w:name w:val="Стиль Заголовок 1 + полужирный По центру"/>
    <w:basedOn w:val="10"/>
    <w:rsid w:val="00EE06B7"/>
    <w:pPr>
      <w:numPr>
        <w:numId w:val="11"/>
      </w:numPr>
      <w:ind w:left="0"/>
    </w:pPr>
    <w:rPr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0DC2"/>
    <w:rPr>
      <w:sz w:val="24"/>
      <w:szCs w:val="24"/>
    </w:rPr>
  </w:style>
  <w:style w:type="paragraph" w:styleId="10">
    <w:name w:val="heading 1"/>
    <w:basedOn w:val="a0"/>
    <w:next w:val="a0"/>
    <w:qFormat/>
    <w:rsid w:val="00E565E8"/>
    <w:pPr>
      <w:keepNext/>
      <w:numPr>
        <w:numId w:val="13"/>
      </w:numPr>
      <w:outlineLvl w:val="0"/>
    </w:pPr>
    <w:rPr>
      <w:sz w:val="28"/>
    </w:rPr>
  </w:style>
  <w:style w:type="paragraph" w:styleId="2">
    <w:name w:val="heading 2"/>
    <w:basedOn w:val="a0"/>
    <w:next w:val="a0"/>
    <w:qFormat/>
    <w:rsid w:val="007E11FE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7E11FE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qFormat/>
    <w:rsid w:val="007E11FE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qFormat/>
    <w:rsid w:val="007E11FE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7E11FE"/>
    <w:pPr>
      <w:jc w:val="both"/>
    </w:pPr>
    <w:rPr>
      <w:sz w:val="28"/>
    </w:rPr>
  </w:style>
  <w:style w:type="paragraph" w:styleId="20">
    <w:name w:val="Body Text 2"/>
    <w:basedOn w:val="a0"/>
    <w:link w:val="21"/>
    <w:rsid w:val="007E11FE"/>
    <w:pPr>
      <w:jc w:val="center"/>
    </w:pPr>
    <w:rPr>
      <w:b/>
      <w:sz w:val="28"/>
    </w:rPr>
  </w:style>
  <w:style w:type="paragraph" w:styleId="30">
    <w:name w:val="Body Text 3"/>
    <w:basedOn w:val="a0"/>
    <w:rsid w:val="007E11FE"/>
    <w:pPr>
      <w:jc w:val="center"/>
    </w:pPr>
    <w:rPr>
      <w:b/>
    </w:rPr>
  </w:style>
  <w:style w:type="paragraph" w:styleId="a5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6">
    <w:name w:val="Title"/>
    <w:basedOn w:val="a0"/>
    <w:qFormat/>
    <w:rsid w:val="007E11FE"/>
    <w:pPr>
      <w:jc w:val="center"/>
    </w:pPr>
    <w:rPr>
      <w:b/>
      <w:sz w:val="36"/>
    </w:rPr>
  </w:style>
  <w:style w:type="paragraph" w:styleId="a7">
    <w:name w:val="footer"/>
    <w:basedOn w:val="a0"/>
    <w:rsid w:val="007E11FE"/>
    <w:pPr>
      <w:tabs>
        <w:tab w:val="center" w:pos="4153"/>
        <w:tab w:val="right" w:pos="8306"/>
      </w:tabs>
    </w:pPr>
  </w:style>
  <w:style w:type="character" w:styleId="a8">
    <w:name w:val="page number"/>
    <w:basedOn w:val="a1"/>
    <w:rsid w:val="007E11FE"/>
  </w:style>
  <w:style w:type="paragraph" w:styleId="a9">
    <w:name w:val="header"/>
    <w:basedOn w:val="a0"/>
    <w:rsid w:val="007E11FE"/>
    <w:pPr>
      <w:tabs>
        <w:tab w:val="center" w:pos="4153"/>
        <w:tab w:val="right" w:pos="8306"/>
      </w:tabs>
    </w:pPr>
  </w:style>
  <w:style w:type="table" w:styleId="aa">
    <w:name w:val="Table Grid"/>
    <w:basedOn w:val="a2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b">
    <w:name w:val="Balloon Text"/>
    <w:basedOn w:val="a0"/>
    <w:link w:val="ac"/>
    <w:uiPriority w:val="99"/>
    <w:semiHidden/>
    <w:unhideWhenUsed/>
    <w:rsid w:val="00B4435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link w:val="20"/>
    <w:rsid w:val="00EE4AB7"/>
    <w:rPr>
      <w:b/>
      <w:sz w:val="28"/>
      <w:szCs w:val="24"/>
    </w:rPr>
  </w:style>
  <w:style w:type="character" w:styleId="ad">
    <w:name w:val="Hyperlink"/>
    <w:basedOn w:val="a1"/>
    <w:rsid w:val="0014258B"/>
    <w:rPr>
      <w:color w:val="0000FF"/>
      <w:u w:val="single"/>
    </w:rPr>
  </w:style>
  <w:style w:type="paragraph" w:styleId="22">
    <w:name w:val="toc 2"/>
    <w:basedOn w:val="a0"/>
    <w:next w:val="a0"/>
    <w:autoRedefine/>
    <w:semiHidden/>
    <w:rsid w:val="00B12ADF"/>
    <w:pPr>
      <w:ind w:left="240"/>
    </w:pPr>
  </w:style>
  <w:style w:type="paragraph" w:styleId="11">
    <w:name w:val="toc 1"/>
    <w:basedOn w:val="a0"/>
    <w:next w:val="a0"/>
    <w:autoRedefine/>
    <w:semiHidden/>
    <w:rsid w:val="0058735F"/>
    <w:pPr>
      <w:tabs>
        <w:tab w:val="left" w:pos="480"/>
        <w:tab w:val="right" w:leader="dot" w:pos="9627"/>
      </w:tabs>
      <w:spacing w:line="360" w:lineRule="auto"/>
    </w:pPr>
  </w:style>
  <w:style w:type="character" w:customStyle="1" w:styleId="7">
    <w:name w:val="Знак Знак7"/>
    <w:rsid w:val="00020D8C"/>
    <w:rPr>
      <w:b/>
      <w:sz w:val="28"/>
      <w:szCs w:val="24"/>
      <w:lang w:val="x-none" w:eastAsia="x-none" w:bidi="ar-SA"/>
    </w:rPr>
  </w:style>
  <w:style w:type="paragraph" w:customStyle="1" w:styleId="1">
    <w:name w:val="Стиль Заголовок 1 + полужирный По центру"/>
    <w:basedOn w:val="10"/>
    <w:rsid w:val="00EE06B7"/>
    <w:pPr>
      <w:numPr>
        <w:numId w:val="11"/>
      </w:numPr>
      <w:ind w:left="0"/>
    </w:pPr>
    <w:rPr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skard.ru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30</Pages>
  <Words>3386</Words>
  <Characters>19303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22644</CharactersWithSpaces>
  <SharedDoc>false</SharedDoc>
  <HLinks>
    <vt:vector size="126" baseType="variant">
      <vt:variant>
        <vt:i4>7274575</vt:i4>
      </vt:variant>
      <vt:variant>
        <vt:i4>123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1769531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_Toc536610993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_Toc536610992</vt:lpwstr>
      </vt:variant>
      <vt:variant>
        <vt:i4>1769531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_Toc536610991</vt:lpwstr>
      </vt:variant>
      <vt:variant>
        <vt:i4>1769531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_Toc536610990</vt:lpwstr>
      </vt:variant>
      <vt:variant>
        <vt:i4>1703995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_Toc536610989</vt:lpwstr>
      </vt:variant>
      <vt:variant>
        <vt:i4>1703995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_Toc536610988</vt:lpwstr>
      </vt:variant>
      <vt:variant>
        <vt:i4>1703995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_Toc536610987</vt:lpwstr>
      </vt:variant>
      <vt:variant>
        <vt:i4>1703995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_Toc536610986</vt:lpwstr>
      </vt:variant>
      <vt:variant>
        <vt:i4>1703995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_Toc536610985</vt:lpwstr>
      </vt:variant>
      <vt:variant>
        <vt:i4>1703995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_Toc536610984</vt:lpwstr>
      </vt:variant>
      <vt:variant>
        <vt:i4>1703995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_Toc536610983</vt:lpwstr>
      </vt:variant>
      <vt:variant>
        <vt:i4>1703995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_Toc536610982</vt:lpwstr>
      </vt:variant>
      <vt:variant>
        <vt:i4>1703995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_Toc536610981</vt:lpwstr>
      </vt:variant>
      <vt:variant>
        <vt:i4>1703995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_Toc536610980</vt:lpwstr>
      </vt:variant>
      <vt:variant>
        <vt:i4>1376315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_Toc536610979</vt:lpwstr>
      </vt:variant>
      <vt:variant>
        <vt:i4>1376315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_Toc536610978</vt:lpwstr>
      </vt:variant>
      <vt:variant>
        <vt:i4>1376315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_Toc536610977</vt:lpwstr>
      </vt:variant>
      <vt:variant>
        <vt:i4>1376315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_Toc536610976</vt:lpwstr>
      </vt:variant>
      <vt:variant>
        <vt:i4>1376315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_Toc536610975</vt:lpwstr>
      </vt:variant>
      <vt:variant>
        <vt:i4>1376315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_Toc536610974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17</cp:revision>
  <cp:lastPrinted>2022-01-18T10:15:00Z</cp:lastPrinted>
  <dcterms:created xsi:type="dcterms:W3CDTF">2021-08-12T08:46:00Z</dcterms:created>
  <dcterms:modified xsi:type="dcterms:W3CDTF">2022-03-24T08:06:00Z</dcterms:modified>
</cp:coreProperties>
</file>