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D5668">
        <w:rPr>
          <w:b/>
          <w:sz w:val="28"/>
          <w:szCs w:val="28"/>
        </w:rPr>
        <w:t>151121215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FA4A9D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21E3F">
        <w:rPr>
          <w:sz w:val="28"/>
          <w:u w:val="single"/>
        </w:rPr>
        <w:t xml:space="preserve">21 </w:t>
      </w:r>
      <w:r w:rsidR="008D5668">
        <w:rPr>
          <w:sz w:val="28"/>
          <w:u w:val="single"/>
        </w:rPr>
        <w:t>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8D5668">
        <w:rPr>
          <w:sz w:val="28"/>
          <w:szCs w:val="28"/>
          <w:u w:val="single"/>
        </w:rPr>
        <w:t>151121215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F61A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spacing w:before="20"/>
              <w:jc w:val="center"/>
            </w:pPr>
            <w:r w:rsidRPr="003A78E3">
              <w:t>151121215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8D5668">
              <w:rPr>
                <w:bCs/>
              </w:rPr>
              <w:t>151121215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8D5668">
              <w:rPr>
                <w:bCs/>
              </w:rPr>
              <w:t>151121215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97DF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С.А.</w:t>
            </w: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533601341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2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3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533601344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533601345"/>
      <w:r w:rsidRPr="00AC6B61">
        <w:t>ЛИСТ РЕГИСТРАЦИИ РЕКЛАМАЦИЙ</w:t>
      </w:r>
      <w:bookmarkEnd w:id="15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533601346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533601347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F45EA" wp14:editId="73EA20D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533601348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533601349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B85B0" wp14:editId="0744B53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533601350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bookmarkStart w:id="21" w:name="_GoBack"/>
            <w:bookmarkEnd w:id="21"/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DB4CDA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E6C0C" wp14:editId="1503BEFD">
                <wp:simplePos x="0" y="0"/>
                <wp:positionH relativeFrom="column">
                  <wp:posOffset>2998470</wp:posOffset>
                </wp:positionH>
                <wp:positionV relativeFrom="paragraph">
                  <wp:posOffset>231775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8D5668">
                              <w:rPr>
                                <w:b/>
                                <w:bCs/>
                              </w:rPr>
                              <w:t>151121215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36.1pt;margin-top:18.2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AkGrvX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8D5668">
                        <w:rPr>
                          <w:b/>
                          <w:bCs/>
                        </w:rPr>
                        <w:t>151121215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1CE092" wp14:editId="4FE4A8CD">
            <wp:extent cx="9270749" cy="5260063"/>
            <wp:effectExtent l="0" t="0" r="26035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8D5668" w:rsidRPr="00DB4CDA">
        <w:t>151121215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DB4CD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DA" w:rsidRDefault="00DB4C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9D" w:rsidRDefault="00FA4A9D">
      <w:r>
        <w:separator/>
      </w:r>
    </w:p>
  </w:endnote>
  <w:endnote w:type="continuationSeparator" w:id="0">
    <w:p w:rsidR="00FA4A9D" w:rsidRDefault="00F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3E3">
      <w:rPr>
        <w:rStyle w:val="a6"/>
        <w:noProof/>
      </w:rPr>
      <w:t>34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3E3">
      <w:rPr>
        <w:rStyle w:val="a6"/>
        <w:noProof/>
      </w:rPr>
      <w:t>35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9D" w:rsidRDefault="00FA4A9D">
      <w:r>
        <w:separator/>
      </w:r>
    </w:p>
  </w:footnote>
  <w:footnote w:type="continuationSeparator" w:id="0">
    <w:p w:rsidR="00FA4A9D" w:rsidRDefault="00FA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906_&#1055;6-223_151121215_&#1055;&#1040;&#1054;%20&#1052;&#1086;&#1088;&#1080;&#1086;&#1085;\&#1043;&#1088;&#1072;&#1092;&#1080;&#1082;_&#1055;6-223N_1511212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6.8</c:v>
                </c:pt>
                <c:pt idx="1">
                  <c:v>6.5</c:v>
                </c:pt>
                <c:pt idx="2">
                  <c:v>8.4503044699995673</c:v>
                </c:pt>
                <c:pt idx="3">
                  <c:v>9</c:v>
                </c:pt>
                <c:pt idx="4">
                  <c:v>8.7229064973961528</c:v>
                </c:pt>
                <c:pt idx="5">
                  <c:v>8.6883275078265498</c:v>
                </c:pt>
                <c:pt idx="6">
                  <c:v>8.6999999999999993</c:v>
                </c:pt>
                <c:pt idx="7">
                  <c:v>8.8000000000000007</c:v>
                </c:pt>
                <c:pt idx="8">
                  <c:v>9.9</c:v>
                </c:pt>
                <c:pt idx="9">
                  <c:v>10.185980190699</c:v>
                </c:pt>
                <c:pt idx="10">
                  <c:v>10.421748660937924</c:v>
                </c:pt>
                <c:pt idx="11">
                  <c:v>11.01103211712201</c:v>
                </c:pt>
                <c:pt idx="12">
                  <c:v>11.8</c:v>
                </c:pt>
                <c:pt idx="13">
                  <c:v>11.660803809193082</c:v>
                </c:pt>
                <c:pt idx="14">
                  <c:v>12</c:v>
                </c:pt>
                <c:pt idx="15">
                  <c:v>12.352416855924224</c:v>
                </c:pt>
                <c:pt idx="16">
                  <c:v>12.65140022968346</c:v>
                </c:pt>
                <c:pt idx="17">
                  <c:v>13.3</c:v>
                </c:pt>
                <c:pt idx="18">
                  <c:v>13.225787323717956</c:v>
                </c:pt>
                <c:pt idx="19">
                  <c:v>13.148772304942884</c:v>
                </c:pt>
                <c:pt idx="20">
                  <c:v>13.037566574581062</c:v>
                </c:pt>
                <c:pt idx="21">
                  <c:v>13.1</c:v>
                </c:pt>
                <c:pt idx="22">
                  <c:v>13.242046860420652</c:v>
                </c:pt>
                <c:pt idx="23">
                  <c:v>13.5</c:v>
                </c:pt>
                <c:pt idx="24">
                  <c:v>13.761198639027388</c:v>
                </c:pt>
                <c:pt idx="25">
                  <c:v>13.34386722817761</c:v>
                </c:pt>
                <c:pt idx="26">
                  <c:v>13.753597556585142</c:v>
                </c:pt>
                <c:pt idx="27">
                  <c:v>14.082092441865514</c:v>
                </c:pt>
                <c:pt idx="28">
                  <c:v>13.662592237509056</c:v>
                </c:pt>
                <c:pt idx="29">
                  <c:v>14.66669020048367</c:v>
                </c:pt>
                <c:pt idx="30">
                  <c:v>14.4</c:v>
                </c:pt>
                <c:pt idx="31">
                  <c:v>14.3</c:v>
                </c:pt>
                <c:pt idx="32">
                  <c:v>13.516871904005525</c:v>
                </c:pt>
                <c:pt idx="33">
                  <c:v>13.666468924146264</c:v>
                </c:pt>
                <c:pt idx="34">
                  <c:v>13.606993964759017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55488"/>
        <c:axId val="41256064"/>
      </c:scatterChart>
      <c:valAx>
        <c:axId val="4125548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56064"/>
        <c:crossesAt val="0"/>
        <c:crossBetween val="midCat"/>
        <c:majorUnit val="1"/>
        <c:minorUnit val="0.25"/>
      </c:valAx>
      <c:valAx>
        <c:axId val="41256064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25548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0.5005</cdr:x>
      <cdr:y>0.50025</cdr:y>
    </cdr:from>
    <cdr:to>
      <cdr:x>0.5156</cdr:x>
      <cdr:y>0.54222</cdr:y>
    </cdr:to>
    <cdr:sp macro="" textlink="">
      <cdr:nvSpPr>
        <cdr:cNvPr id="409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4804" y="2614306"/>
          <a:ext cx="147290" cy="219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2022-01-17T12:46:00Z</dcterms:created>
  <dcterms:modified xsi:type="dcterms:W3CDTF">2022-01-17T13:38:00Z</dcterms:modified>
</cp:coreProperties>
</file>