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004F7C" w:rsidRDefault="00004F7C" w:rsidP="0010361C"/>
    <w:p w:rsidR="00087571" w:rsidRDefault="00087571" w:rsidP="00087571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075D6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075D6B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087571" w:rsidRPr="00087571" w:rsidRDefault="00087571" w:rsidP="00087571">
      <w:pPr>
        <w:jc w:val="center"/>
      </w:pPr>
    </w:p>
    <w:p w:rsidR="0010361C" w:rsidRPr="00087571" w:rsidRDefault="0010361C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D38BE">
        <w:rPr>
          <w:b/>
          <w:sz w:val="32"/>
          <w:szCs w:val="32"/>
        </w:rPr>
        <w:t>150718351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B22B95" w:rsidRDefault="00B22B95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CF28FB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9765854" w:history="1">
        <w:r w:rsidR="00CF28FB" w:rsidRPr="009D30C5">
          <w:rPr>
            <w:rStyle w:val="af2"/>
            <w:noProof/>
          </w:rPr>
          <w:t>1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ОБЩИЕ УКАЗАНИЯ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_Toc89765854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2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55" w:history="1">
        <w:r w:rsidR="00CF28FB" w:rsidRPr="009D30C5">
          <w:rPr>
            <w:rStyle w:val="af2"/>
            <w:noProof/>
          </w:rPr>
          <w:t>2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ОСНОВНЫЕ СВЕДЕНИЯ ОБ ИЗДЕЛИИ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_Toc89765855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3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56" w:history="1">
        <w:r w:rsidR="00CF28FB" w:rsidRPr="009D30C5">
          <w:rPr>
            <w:rStyle w:val="af2"/>
            <w:noProof/>
          </w:rPr>
          <w:t>3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ОСНОВНЫЕ ТЕХНИЧЕСКИЕ ДАННЫЕ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_Toc89765856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3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57" w:history="1">
        <w:r w:rsidR="00CF28FB" w:rsidRPr="009D30C5">
          <w:rPr>
            <w:rStyle w:val="af2"/>
            <w:noProof/>
          </w:rPr>
          <w:t>4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ИНДИВИДУАЛЬНЫЕ ОСОБЕННОСТИ ИЗДЕЛИЯ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_Toc89765857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4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58" w:history="1">
        <w:r w:rsidR="00CF28FB" w:rsidRPr="009D30C5">
          <w:rPr>
            <w:rStyle w:val="af2"/>
            <w:noProof/>
          </w:rPr>
          <w:t>5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КОМПЛЕКТНОСТЬ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_Toc89765858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5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59" w:history="1">
        <w:r w:rsidR="00CF28FB" w:rsidRPr="009D30C5">
          <w:rPr>
            <w:rStyle w:val="af2"/>
            <w:noProof/>
          </w:rPr>
          <w:t>6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РЕСУРСЫ, СРОКИ СЛУЖБЫ И ХРАНЕНИЯ. ГАРАНТИИ ИЗГОТОВИТЕЛЯ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_Toc89765859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5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0" w:history="1">
        <w:r w:rsidR="00CF28FB" w:rsidRPr="009D30C5">
          <w:rPr>
            <w:rStyle w:val="af2"/>
            <w:noProof/>
          </w:rPr>
          <w:t>7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КОНСЕРВАЦИЯ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_Toc89765860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6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1" w:history="1">
        <w:r w:rsidR="00CF28FB" w:rsidRPr="009D30C5">
          <w:rPr>
            <w:rStyle w:val="af2"/>
            <w:noProof/>
          </w:rPr>
          <w:t>8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СВИДЕТЕЛЬСТВО ОБ УПАКОВЫВАНИИ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_Toc89765861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7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2" w:history="1">
        <w:r w:rsidR="00CF28FB" w:rsidRPr="009D30C5">
          <w:rPr>
            <w:rStyle w:val="af2"/>
            <w:noProof/>
          </w:rPr>
          <w:t>9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СВИДЕТЕЛЬСТВО О ПРИЕМКЕ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_Toc89765862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8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3" w:history="1">
        <w:r w:rsidR="00CF28FB" w:rsidRPr="009D30C5">
          <w:rPr>
            <w:rStyle w:val="af2"/>
            <w:noProof/>
          </w:rPr>
          <w:t>10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ДВИЖЕНИЕ ИЗДЕЛИЯ ПРИ ЭКСПЛУАТАЦИИ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_Toc89765863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9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4" w:history="1">
        <w:r w:rsidR="00CF28FB" w:rsidRPr="009D30C5">
          <w:rPr>
            <w:rStyle w:val="af2"/>
            <w:noProof/>
          </w:rPr>
          <w:t>11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УЧЕТ РАБОТЫ ИЗДЕЛИЯ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_Toc89765864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12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5" w:history="1">
        <w:r w:rsidR="00CF28FB" w:rsidRPr="009D30C5">
          <w:rPr>
            <w:rStyle w:val="af2"/>
            <w:noProof/>
          </w:rPr>
          <w:t>12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УЧЕТ ТЕХНИЧЕСКОГО ОБСЛУЖИВАНИЯ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_Toc89765865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14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6" w:history="1">
        <w:r w:rsidR="00CF28FB" w:rsidRPr="009D30C5">
          <w:rPr>
            <w:rStyle w:val="af2"/>
            <w:noProof/>
          </w:rPr>
          <w:t>13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УЧЕТ РАБОТЫ ПО БЮЛЛЕТЕНЯМ И УКАЗАНИЯМ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_Toc89765866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15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7" w:history="1">
        <w:r w:rsidR="00CF28FB" w:rsidRPr="009D30C5">
          <w:rPr>
            <w:rStyle w:val="af2"/>
            <w:noProof/>
          </w:rPr>
          <w:t>14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РАБОТЫ ПРИ ЭКСПЛУАТАЦИИ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_Toc89765867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16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8" w:history="1">
        <w:r w:rsidR="00CF28FB" w:rsidRPr="009D30C5">
          <w:rPr>
            <w:rStyle w:val="af2"/>
            <w:noProof/>
          </w:rPr>
          <w:t>15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ПЕРИОДИЧЕСКАЯ ПОВЕРКА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_Toc89765868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17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69" w:history="1">
        <w:r w:rsidR="00CF28FB" w:rsidRPr="009D30C5">
          <w:rPr>
            <w:rStyle w:val="af2"/>
            <w:noProof/>
          </w:rPr>
          <w:t>16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СВЕДЕНИЯ О ХРАНЕНИИ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_Toc89765869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18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70" w:history="1">
        <w:r w:rsidR="00CF28FB" w:rsidRPr="009D30C5">
          <w:rPr>
            <w:rStyle w:val="af2"/>
            <w:noProof/>
          </w:rPr>
          <w:t>17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РЕМОНТ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_Toc89765870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19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71" w:history="1">
        <w:r w:rsidR="00CF28FB" w:rsidRPr="009D30C5">
          <w:rPr>
            <w:rStyle w:val="af2"/>
            <w:noProof/>
          </w:rPr>
          <w:t>18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ОСОБЫЕ ОТМЕТКИ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_Toc89765871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25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72" w:history="1">
        <w:r w:rsidR="00CF28FB" w:rsidRPr="009D30C5">
          <w:rPr>
            <w:rStyle w:val="af2"/>
            <w:noProof/>
          </w:rPr>
          <w:t>19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СВЕДЕНИЯ ОБ УТИЛИЗАЦИИ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_Toc89765872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27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73" w:history="1">
        <w:r w:rsidR="00CF28FB" w:rsidRPr="009D30C5">
          <w:rPr>
            <w:rStyle w:val="af2"/>
            <w:noProof/>
          </w:rPr>
          <w:t>20</w:t>
        </w:r>
        <w:r w:rsidR="00CF28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F28FB" w:rsidRPr="009D30C5">
          <w:rPr>
            <w:rStyle w:val="af2"/>
            <w:noProof/>
          </w:rPr>
          <w:t>КОНТРОЛЬ СОСТОЯНИЯ ИЗДЕЛИЯ И ВЕДЕНИЯ ФОРМУЛЯРА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_Toc89765873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28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74" w:history="1">
        <w:r w:rsidR="00CF28FB" w:rsidRPr="009D30C5">
          <w:rPr>
            <w:rStyle w:val="af2"/>
            <w:noProof/>
          </w:rPr>
          <w:t>ПРИЛОЖЕНИЕ А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_Toc89765874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30</w:t>
        </w:r>
        <w:r w:rsidR="00CF28FB">
          <w:rPr>
            <w:noProof/>
            <w:webHidden/>
          </w:rPr>
          <w:fldChar w:fldCharType="end"/>
        </w:r>
      </w:hyperlink>
    </w:p>
    <w:p w:rsidR="00CF28FB" w:rsidRDefault="007325A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765875" w:history="1">
        <w:r w:rsidR="00CF28FB" w:rsidRPr="009D30C5">
          <w:rPr>
            <w:rStyle w:val="af2"/>
            <w:noProof/>
          </w:rPr>
          <w:t>ПРИЛОЖЕНИЕ Б</w:t>
        </w:r>
        <w:r w:rsidR="00CF28FB">
          <w:rPr>
            <w:noProof/>
            <w:webHidden/>
          </w:rPr>
          <w:tab/>
        </w:r>
        <w:r w:rsidR="00CF28FB">
          <w:rPr>
            <w:noProof/>
            <w:webHidden/>
          </w:rPr>
          <w:fldChar w:fldCharType="begin"/>
        </w:r>
        <w:r w:rsidR="00CF28FB">
          <w:rPr>
            <w:noProof/>
            <w:webHidden/>
          </w:rPr>
          <w:instrText xml:space="preserve"> PAGEREF _Toc89765875 \h </w:instrText>
        </w:r>
        <w:r w:rsidR="00CF28FB">
          <w:rPr>
            <w:noProof/>
            <w:webHidden/>
          </w:rPr>
        </w:r>
        <w:r w:rsidR="00CF28FB">
          <w:rPr>
            <w:noProof/>
            <w:webHidden/>
          </w:rPr>
          <w:fldChar w:fldCharType="separate"/>
        </w:r>
        <w:r w:rsidR="00945A95">
          <w:rPr>
            <w:noProof/>
            <w:webHidden/>
          </w:rPr>
          <w:t>31</w:t>
        </w:r>
        <w:r w:rsidR="00CF28FB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C826FC" w:rsidRDefault="00C826FC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2" w:name="_Toc89765854"/>
      <w:r w:rsidRPr="00AF3C52">
        <w:lastRenderedPageBreak/>
        <w:t>ОБЩИЕ УКАЗАНИЯ</w:t>
      </w:r>
      <w:bookmarkEnd w:id="2"/>
    </w:p>
    <w:p w:rsidR="0010361C" w:rsidRDefault="0010361C" w:rsidP="0017729E"/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>
        <w:t>необходимо ознакомиться с  руководством  по эксплуатации антенны.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A037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8A037A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>
        <w:t xml:space="preserve">приятие суммирующие записи по  </w:t>
      </w:r>
      <w:r w:rsidR="0010361C">
        <w:t>наработке заверяют печатью предприятия, передающего антенну.</w:t>
      </w:r>
    </w:p>
    <w:p w:rsidR="00AF3C52" w:rsidRPr="000445E7" w:rsidRDefault="00AF3C52" w:rsidP="000445E7"/>
    <w:p w:rsidR="0010361C" w:rsidRPr="00AF3C52" w:rsidRDefault="0010361C" w:rsidP="00532EC5">
      <w:pPr>
        <w:pStyle w:val="1"/>
        <w:ind w:left="0" w:firstLine="709"/>
      </w:pPr>
      <w:bookmarkStart w:id="3" w:name="_Toc89765855"/>
      <w:r w:rsidRPr="00AF3C52">
        <w:t>ОСНОВНЫЕ СВЕДЕНИЯ ОБ ИЗДЕЛИИ</w:t>
      </w:r>
      <w:bookmarkEnd w:id="3"/>
    </w:p>
    <w:p w:rsidR="00052A41" w:rsidRPr="00052A41" w:rsidRDefault="00052A41" w:rsidP="00052A41"/>
    <w:p w:rsidR="0010361C" w:rsidRDefault="0010361C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Обозначение: КНПР.464651.008 ТУ.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32EC5">
      <w:pPr>
        <w:spacing w:line="300" w:lineRule="auto"/>
        <w:ind w:firstLine="709"/>
        <w:jc w:val="both"/>
      </w:pPr>
      <w:r>
        <w:t>+7(4712)394-390.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3D38BE">
        <w:rPr>
          <w:u w:val="single"/>
        </w:rPr>
        <w:t>07 октября</w:t>
      </w:r>
      <w:r w:rsidR="00A81D61">
        <w:rPr>
          <w:u w:val="single"/>
        </w:rPr>
        <w:t xml:space="preserve"> 2021</w:t>
      </w:r>
      <w:r w:rsidR="0017729E">
        <w:rPr>
          <w:u w:val="single"/>
        </w:rPr>
        <w:t xml:space="preserve"> г.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3D38BE">
        <w:rPr>
          <w:u w:val="single"/>
        </w:rPr>
        <w:t>150718351</w:t>
      </w:r>
      <w:r>
        <w:rPr>
          <w:u w:val="single"/>
        </w:rPr>
        <w:t>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Антенна измерительная логопериодическая П6-122М2 внесена в гос</w:t>
      </w:r>
      <w:r w:rsidR="008A037A">
        <w:t xml:space="preserve">ударственный реестр </w:t>
      </w:r>
      <w:r w:rsidR="000445E7">
        <w:t xml:space="preserve">средств </w:t>
      </w:r>
      <w:r w:rsidR="008A037A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17729E" w:rsidRPr="0017729E" w:rsidRDefault="0017729E" w:rsidP="0017729E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 w:rsidRPr="0017729E">
        <w:t xml:space="preserve">Сертификат соответствия №  ВР 31.1.13501-2019 выданный СДС «Военный Регистр» удостоверяет, что СМК АО «СКАРД-Электроникс» соответствует требованиям ГОСТ </w:t>
      </w:r>
      <w:proofErr w:type="gramStart"/>
      <w:r w:rsidRPr="0017729E">
        <w:t>Р</w:t>
      </w:r>
      <w:proofErr w:type="gramEnd"/>
      <w:r w:rsidRPr="0017729E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EC1CBF" w:rsidRDefault="00EC1CBF" w:rsidP="00EC1CBF">
      <w:pPr>
        <w:pStyle w:val="13"/>
      </w:pPr>
    </w:p>
    <w:p w:rsidR="00EC1CBF" w:rsidRDefault="00EC1CBF" w:rsidP="00532EC5">
      <w:pPr>
        <w:pStyle w:val="1"/>
        <w:ind w:left="0" w:firstLine="709"/>
      </w:pPr>
      <w:bookmarkStart w:id="4" w:name="_Toc89765856"/>
      <w:r w:rsidRPr="00EC1CBF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FB1774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10361C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A753C8" w:rsidTr="008A037A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2,5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8F1A9E" w:rsidRDefault="00A753C8" w:rsidP="0094273B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минус 15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8A037A">
            <w:pPr>
              <w:autoSpaceDE w:val="0"/>
              <w:autoSpaceDN w:val="0"/>
              <w:adjustRightInd w:val="0"/>
            </w:pPr>
            <w:r w:rsidRPr="000958FC">
              <w:t xml:space="preserve">Габаритные размеры,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8A037A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="008A037A">
              <w:t>,0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="008A037A">
              <w:t>,0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  <w:r w:rsidR="008A037A">
              <w:t>,0</w:t>
            </w:r>
          </w:p>
        </w:tc>
      </w:tr>
      <w:tr w:rsidR="00A753C8" w:rsidTr="008A037A">
        <w:tc>
          <w:tcPr>
            <w:tcW w:w="75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1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10361C" w:rsidRDefault="001571E0" w:rsidP="000445E7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CCD1B8" wp14:editId="329644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BCA59F" wp14:editId="652A9F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4296C" wp14:editId="64F5CD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9F80E" wp14:editId="5EDE0D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052FD" wp14:editId="783C67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B31BB" wp14:editId="6B5FB5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</w:p>
    <w:p w:rsidR="0010361C" w:rsidRDefault="0010361C" w:rsidP="0010361C">
      <w:pPr>
        <w:spacing w:line="300" w:lineRule="auto"/>
        <w:ind w:left="357"/>
        <w:jc w:val="both"/>
      </w:pPr>
      <w:r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A753C8" w:rsidRDefault="00A753C8" w:rsidP="00A753C8">
      <w:pPr>
        <w:ind w:left="426"/>
        <w:jc w:val="both"/>
      </w:pPr>
    </w:p>
    <w:p w:rsidR="0010361C" w:rsidRDefault="0010361C" w:rsidP="00532EC5">
      <w:pPr>
        <w:pStyle w:val="1"/>
        <w:ind w:left="0" w:firstLine="709"/>
      </w:pPr>
      <w:bookmarkStart w:id="5" w:name="_Toc89765857"/>
      <w:r>
        <w:lastRenderedPageBreak/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EC1CBF" w:rsidRPr="000445E7" w:rsidRDefault="00EC1CBF" w:rsidP="000445E7"/>
    <w:p w:rsidR="0010361C" w:rsidRDefault="0010361C" w:rsidP="00532EC5">
      <w:pPr>
        <w:pStyle w:val="1"/>
        <w:ind w:left="0" w:firstLine="709"/>
      </w:pPr>
      <w:bookmarkStart w:id="6" w:name="_Toc89765858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10361C" w:rsidP="000445E7">
      <w:pPr>
        <w:numPr>
          <w:ilvl w:val="1"/>
          <w:numId w:val="6"/>
        </w:numPr>
        <w:tabs>
          <w:tab w:val="clear" w:pos="0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388"/>
        <w:gridCol w:w="900"/>
        <w:gridCol w:w="1440"/>
        <w:gridCol w:w="1749"/>
      </w:tblGrid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Примечание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7426A8" w:rsidP="00C50349">
            <w:r>
              <w:t>П6-122М2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A753C8" w:rsidP="001546CA">
            <w:r>
              <w:t xml:space="preserve">Антенна </w:t>
            </w:r>
            <w:r w:rsidR="0010361C">
              <w:t xml:space="preserve">измерительная  </w:t>
            </w:r>
            <w:r w:rsidR="001546CA">
              <w:t>логопериодическая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450F3" w:rsidRDefault="003D38BE">
            <w:pPr>
              <w:jc w:val="center"/>
            </w:pPr>
            <w:r>
              <w:t>150718351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C3983" w:rsidRDefault="0010361C">
            <w:pPr>
              <w:jc w:val="center"/>
              <w:rPr>
                <w:b/>
              </w:rPr>
            </w:pPr>
            <w:r w:rsidRPr="001C398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>
            <w:r>
              <w:t>КНПР.464651.008</w:t>
            </w:r>
            <w:r w:rsidR="001546CA">
              <w:t xml:space="preserve"> </w:t>
            </w:r>
            <w:r w:rsidR="00C50349">
              <w:t xml:space="preserve"> </w:t>
            </w:r>
            <w:r w:rsidR="0010361C">
              <w:t>РЭ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 w:rsidP="00E41305">
            <w:r>
              <w:t>КНПР.464651.0</w:t>
            </w:r>
            <w:r w:rsidR="00E41305">
              <w:t>14</w:t>
            </w:r>
            <w:r w:rsidR="00C50349">
              <w:t xml:space="preserve"> </w:t>
            </w:r>
            <w:r w:rsidR="001546CA">
              <w:t xml:space="preserve"> </w:t>
            </w:r>
            <w:r w:rsidR="0010361C">
              <w:t>ФО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МП</w:t>
            </w:r>
            <w:r w:rsidR="00E54E44"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E54E44">
                <w:t>58704-14</w:t>
              </w:r>
            </w:smartTag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>
            <w:r>
              <w:t>КНПР.464651.008</w:t>
            </w:r>
            <w:r w:rsidR="00C50349">
              <w:t xml:space="preserve"> </w:t>
            </w:r>
            <w:r w:rsidR="001546CA">
              <w:t xml:space="preserve"> </w:t>
            </w:r>
            <w:r w:rsidR="0010361C">
              <w:t>НМ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C3983" w:rsidRDefault="0010361C">
            <w:pPr>
              <w:jc w:val="center"/>
              <w:rPr>
                <w:b/>
                <w:i/>
              </w:rPr>
            </w:pPr>
            <w:r w:rsidRPr="001C3983">
              <w:rPr>
                <w:b/>
                <w:i/>
              </w:rPr>
              <w:t>Упаковка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546CA" w:rsidRDefault="0010361C" w:rsidP="00C9538D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A753C8">
            <w:r>
              <w:t>Короб транспортировочный</w:t>
            </w:r>
            <w:r w:rsidR="00C865F1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AC0E0D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D" w:rsidRPr="001C3983" w:rsidRDefault="00AC0E0D" w:rsidP="00AC0E0D">
            <w:pPr>
              <w:jc w:val="center"/>
              <w:rPr>
                <w:b/>
              </w:rPr>
            </w:pPr>
            <w:r w:rsidRPr="001C3983">
              <w:rPr>
                <w:b/>
                <w:i/>
              </w:rPr>
              <w:t>Прочие изделия</w:t>
            </w:r>
          </w:p>
        </w:tc>
      </w:tr>
      <w:tr w:rsidR="00AC0E0D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D" w:rsidRDefault="00AC0E0D" w:rsidP="005E40A1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AC0E0D" w:rsidRDefault="00AC0E0D" w:rsidP="005E40A1">
            <w:pPr>
              <w:jc w:val="right"/>
              <w:rPr>
                <w:color w:val="00000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r>
              <w:t>К</w:t>
            </w:r>
            <w:r w:rsidRPr="006D2104">
              <w:t>ронштейн для крепления антенны</w:t>
            </w:r>
            <w:r w:rsidR="00A753C8">
              <w:t xml:space="preserve"> </w:t>
            </w:r>
            <w:r>
              <w:t>АК-02</w:t>
            </w:r>
            <w:r w:rsidR="00D204CF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/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C865F1">
      <w:r>
        <w:t>*По согласованию с заказчиком.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7" w:name="_Toc89765859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7426A8">
        <w:t>П6-122М2</w:t>
      </w:r>
      <w:r w:rsidR="00D95E0B">
        <w:t xml:space="preserve"> </w:t>
      </w:r>
      <w:r>
        <w:t>в эксплуатацию.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426A8">
        <w:t>П6-122М2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8" w:name="_Toc89765860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10361C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9" w:name="_Toc89765861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06E81" w:rsidRPr="00A753C8" w:rsidTr="00C06E81">
        <w:tc>
          <w:tcPr>
            <w:tcW w:w="2684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t>КНПР.464651.008</w:t>
            </w:r>
          </w:p>
        </w:tc>
        <w:tc>
          <w:tcPr>
            <w:tcW w:w="799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D38BE">
              <w:rPr>
                <w:spacing w:val="-4"/>
              </w:rPr>
              <w:t>150718351</w:t>
            </w:r>
          </w:p>
        </w:tc>
      </w:tr>
      <w:tr w:rsidR="00C06E81" w:rsidRPr="00A753C8" w:rsidTr="00C06E81">
        <w:tc>
          <w:tcPr>
            <w:tcW w:w="2684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C06E81">
        <w:trPr>
          <w:trHeight w:hRule="exact" w:val="306"/>
        </w:trPr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30256B">
        <w:tc>
          <w:tcPr>
            <w:tcW w:w="9648" w:type="dxa"/>
            <w:gridSpan w:val="5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C06E81">
        <w:tc>
          <w:tcPr>
            <w:tcW w:w="2684" w:type="dxa"/>
            <w:tcBorders>
              <w:bottom w:val="single" w:sz="8" w:space="0" w:color="auto"/>
            </w:tcBorders>
          </w:tcPr>
          <w:p w:rsidR="002D74AE" w:rsidRPr="00A753C8" w:rsidRDefault="006D6968" w:rsidP="006D6968">
            <w:pPr>
              <w:jc w:val="center"/>
            </w:pPr>
            <w:r>
              <w:t>инженер</w:t>
            </w:r>
          </w:p>
        </w:tc>
        <w:tc>
          <w:tcPr>
            <w:tcW w:w="799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6D6968" w:rsidP="002D74AE">
            <w:pPr>
              <w:jc w:val="center"/>
            </w:pPr>
            <w:r>
              <w:t>Мальцев Н.А.</w:t>
            </w:r>
          </w:p>
        </w:tc>
      </w:tr>
      <w:tr w:rsidR="002D74AE" w:rsidRPr="00A753C8" w:rsidTr="000F670D">
        <w:tc>
          <w:tcPr>
            <w:tcW w:w="2684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0F670D">
        <w:tc>
          <w:tcPr>
            <w:tcW w:w="2684" w:type="dxa"/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0F670D">
        <w:tc>
          <w:tcPr>
            <w:tcW w:w="2684" w:type="dxa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0" w:name="_Toc89765862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rPr>
                <w:color w:val="000000"/>
                <w:spacing w:val="1"/>
              </w:rPr>
              <w:t>Антенна  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t>КНПР.464651.008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D38BE">
              <w:rPr>
                <w:spacing w:val="-4"/>
              </w:rPr>
              <w:t>150718351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изготовлен(а)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tbl>
      <w:tblPr>
        <w:tblStyle w:val="af3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05535" w:rsidRPr="00434F12" w:rsidTr="00305535">
        <w:trPr>
          <w:jc w:val="center"/>
        </w:trPr>
        <w:tc>
          <w:tcPr>
            <w:tcW w:w="9579" w:type="dxa"/>
            <w:gridSpan w:val="5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  <w:p w:rsidR="00305535" w:rsidRPr="00434F12" w:rsidRDefault="001571E0" w:rsidP="00CF37A4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571E0" w:rsidP="00CF37A4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305535">
              <w:rPr>
                <w:spacing w:val="-4"/>
              </w:rPr>
              <w:t>.</w:t>
            </w: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305535" w:rsidRPr="00C31149" w:rsidRDefault="00305535" w:rsidP="00CF37A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A81D61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10361C" w:rsidRDefault="0010361C" w:rsidP="0010361C">
      <w:pPr>
        <w:ind w:left="360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1" w:name="_Toc89765863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7729E" w:rsidRDefault="0017729E" w:rsidP="0010361C">
      <w:pPr>
        <w:spacing w:after="120"/>
        <w:ind w:left="425"/>
      </w:pPr>
    </w:p>
    <w:p w:rsidR="0010361C" w:rsidRDefault="0010361C" w:rsidP="0010361C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10361C" w:rsidRDefault="0017729E" w:rsidP="0010361C">
      <w:r>
        <w:lastRenderedPageBreak/>
        <w:t xml:space="preserve">Т а б л и ц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10361C">
      <w:pPr>
        <w:spacing w:after="120"/>
      </w:pPr>
      <w:r>
        <w:lastRenderedPageBreak/>
        <w:t>Т а б л и ц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2" w:name="_Toc89765864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 w:rsidR="006D6968">
        <w:t>аботы и</w:t>
      </w:r>
      <w:r>
        <w:t>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10361C" w:rsidTr="006D6968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6D6968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  <w:bookmarkStart w:id="13" w:name="_GoBack" w:colFirst="0" w:colLast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bookmarkEnd w:id="13"/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6968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</w:tr>
    </w:tbl>
    <w:p w:rsidR="00A81D61" w:rsidRDefault="00A81D61" w:rsidP="00A81D61"/>
    <w:p w:rsidR="006D6968" w:rsidRPr="00A81D61" w:rsidRDefault="006D6968" w:rsidP="00A81D61"/>
    <w:p w:rsidR="0010361C" w:rsidRDefault="0010361C" w:rsidP="00532EC5">
      <w:pPr>
        <w:pStyle w:val="1"/>
        <w:ind w:left="0" w:firstLine="709"/>
      </w:pPr>
      <w:bookmarkStart w:id="14" w:name="_Toc89765865"/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CB5106" w:rsidP="0010361C">
      <w:pPr>
        <w:spacing w:after="120"/>
        <w:ind w:left="357" w:hanging="357"/>
      </w:pPr>
      <w:r>
        <w:t xml:space="preserve">Т а б л и ц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89765866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</w:t>
      </w:r>
      <w:r w:rsidR="00CB5106">
        <w:t xml:space="preserve">а б л и ц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6" w:name="_Toc89765867"/>
      <w:r>
        <w:lastRenderedPageBreak/>
        <w:t>РАБОТЫ ПРИ ЭКСПЛУАТАЦИИ</w:t>
      </w:r>
      <w:bookmarkEnd w:id="16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14.1 Учет выполнения работ. Записи </w:t>
      </w:r>
      <w:r w:rsidR="00E20433">
        <w:t xml:space="preserve"> </w:t>
      </w:r>
      <w:r>
        <w:t xml:space="preserve">о </w:t>
      </w:r>
      <w:r w:rsidR="00E20433">
        <w:t xml:space="preserve"> </w:t>
      </w:r>
      <w:r>
        <w:t>внеплановых</w:t>
      </w:r>
      <w:r w:rsidR="00E20433">
        <w:t xml:space="preserve"> </w:t>
      </w:r>
      <w:r>
        <w:t xml:space="preserve"> работах</w:t>
      </w:r>
      <w:r w:rsidR="00E20433">
        <w:t xml:space="preserve"> </w:t>
      </w:r>
      <w:r>
        <w:t xml:space="preserve"> по</w:t>
      </w:r>
      <w:r w:rsidR="00E20433">
        <w:t xml:space="preserve"> </w:t>
      </w:r>
      <w:r>
        <w:t xml:space="preserve"> текущему ремонту </w:t>
      </w:r>
      <w:r w:rsidR="007426A8">
        <w:t>П6-122М2</w:t>
      </w:r>
      <w:r w:rsidR="00CF3784">
        <w:t xml:space="preserve"> </w:t>
      </w:r>
      <w:r>
        <w:t xml:space="preserve">при эксплуатации, включая замену отдельных составных частей </w:t>
      </w:r>
      <w:r w:rsidR="007426A8">
        <w:t>П6-122М2</w:t>
      </w:r>
      <w:r>
        <w:t>, 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AF3C52" w:rsidRDefault="00AF3C52" w:rsidP="00AF3C52">
      <w:pPr>
        <w:spacing w:line="300" w:lineRule="auto"/>
        <w:ind w:firstLine="709"/>
        <w:jc w:val="both"/>
      </w:pPr>
    </w:p>
    <w:p w:rsidR="0010361C" w:rsidRDefault="0010361C" w:rsidP="00532EC5">
      <w:pPr>
        <w:pStyle w:val="1"/>
        <w:ind w:left="0" w:firstLine="709"/>
      </w:pPr>
      <w:bookmarkStart w:id="17" w:name="_Toc89765868"/>
      <w:r>
        <w:lastRenderedPageBreak/>
        <w:t>ПЕРИОДИЧЕСКАЯ ПОВЕРКА</w:t>
      </w:r>
      <w:bookmarkEnd w:id="17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E54E44" w:rsidRDefault="00E54E44" w:rsidP="00E54E44">
      <w:pPr>
        <w:spacing w:after="120"/>
      </w:pPr>
      <w:r>
        <w:t>Т а б л и ц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6D6968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9CD575" wp14:editId="5BB5B4F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x&#10;n0MM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EBF178" wp14:editId="4A9B79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H&#10;L15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A2A563" wp14:editId="7FAFAA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5SQIAAGAEAAAOAAAAZHJzL2Uyb0RvYy54bWysVM2O0zAQviPxDpbvbNJuF9qo6WrVpQhp&#10;gZUWHsB1nMbCsc3YbVpOSHtF4hF4CC6In32G9I0YO20pcFuRg+XxjMfffN9MxufrWpGVACeNzmnv&#10;JKVEaG4KqRc5ffN69mhI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6ej&#10;9Kx/RglH1+mgP0qjhgnL9pctOP9MmJqETU4BWyAmZ6sr5wMYlu1DInijZDGTSkUDFvOpArJi2C6z&#10;+EX8WONxmNKkyeko4Lhvilp67Hsl65wO0/B1nRhYe6qL2JWeSdXtEbLSOxoDc50Cfj1fR+WGe03m&#10;ptggr2C6NsexxE1l4D0lDbZ4Tt27JQNBiXquUZtRbzAIMxGNwdmTPhpw7Jkfe5jmmCqnnpJuO/Xd&#10;HC0tyEWFL/UiG9pcoJ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R&#10;Xuz5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343F71" wp14:editId="1C727E5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eESAIAAGA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1C5ab7mmQm&#10;v0FdwfRtjmOJm8rAe0oabPGUuncrBoIS9VxjbabD8bibiWCMJ09GaMDxTXZ8wzRHqJR6Svrtwvdz&#10;tLIgywpfGgY1tDnHehYyaN0x7lnt6GMbBz13I9fNybEdvH7/GO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IT&#10;l4R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6D696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6D6968">
            <w:pPr>
              <w:jc w:val="center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6D6968" w:rsidRDefault="006D6968" w:rsidP="00947C75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6D6968" w:rsidRDefault="006D6968" w:rsidP="00947C75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18" w:name="_Toc89765869"/>
      <w:r>
        <w:lastRenderedPageBreak/>
        <w:t>СВЕДЕНИЯ О ХРАНЕНИИ</w:t>
      </w:r>
      <w:bookmarkEnd w:id="18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9" w:name="_Toc89765870"/>
      <w:r>
        <w:lastRenderedPageBreak/>
        <w:t>РЕМОНТ</w:t>
      </w:r>
      <w:bookmarkEnd w:id="19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101D7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CB5106" w:rsidRDefault="00CB5106" w:rsidP="00CB5106">
      <w:pPr>
        <w:pStyle w:val="21"/>
        <w:jc w:val="left"/>
        <w:rPr>
          <w:sz w:val="24"/>
        </w:rPr>
      </w:pPr>
    </w:p>
    <w:p w:rsidR="00CB5106" w:rsidRPr="00CB5106" w:rsidRDefault="00CB5106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0" w:name="_Toc89765871"/>
      <w:r>
        <w:lastRenderedPageBreak/>
        <w:t>ОСОБЫЕ ОТМЕТКИ</w:t>
      </w:r>
      <w:bookmarkEnd w:id="20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1" w:name="_Toc89765872"/>
      <w:r>
        <w:lastRenderedPageBreak/>
        <w:t>СВЕДЕНИЯ ОБ УТИЛИЗАЦИИ</w:t>
      </w:r>
      <w:bookmarkEnd w:id="21"/>
    </w:p>
    <w:p w:rsidR="00D324C7" w:rsidRDefault="00D324C7" w:rsidP="00D324C7">
      <w:pPr>
        <w:pStyle w:val="a8"/>
        <w:spacing w:line="300" w:lineRule="auto"/>
        <w:jc w:val="both"/>
        <w:rPr>
          <w:b w:val="0"/>
          <w:sz w:val="24"/>
        </w:rPr>
      </w:pPr>
    </w:p>
    <w:p w:rsidR="0010361C" w:rsidRDefault="00D324C7" w:rsidP="00CB5106">
      <w:pPr>
        <w:pStyle w:val="a8"/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7426A8">
        <w:rPr>
          <w:b w:val="0"/>
          <w:sz w:val="24"/>
        </w:rPr>
        <w:t>П6-122М2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CB5106">
      <w:pPr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7426A8">
        <w:rPr>
          <w:iCs/>
        </w:rPr>
        <w:t>П6-122М2</w:t>
      </w:r>
      <w:r w:rsidR="008B0DA9">
        <w:rPr>
          <w:iCs/>
        </w:rPr>
        <w:t xml:space="preserve"> </w:t>
      </w:r>
      <w:r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10361C" w:rsidRDefault="0010361C" w:rsidP="00532EC5">
      <w:pPr>
        <w:pStyle w:val="1"/>
        <w:ind w:left="0" w:firstLine="709"/>
      </w:pPr>
      <w:bookmarkStart w:id="22" w:name="_Toc89765873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F87F6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57400A" w:rsidRDefault="0057400A" w:rsidP="0057400A">
            <w:pPr>
              <w:jc w:val="both"/>
              <w:rPr>
                <w:spacing w:val="-4"/>
                <w:sz w:val="22"/>
                <w:szCs w:val="22"/>
              </w:rPr>
            </w:pPr>
            <w:r w:rsidRPr="0057400A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C30B9" w:rsidRPr="00E6331E" w:rsidRDefault="00CB5106" w:rsidP="00B00EE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 w:val="restart"/>
            <w:tcBorders>
              <w:top w:val="single" w:sz="4" w:space="0" w:color="auto"/>
            </w:tcBorders>
            <w:vAlign w:val="center"/>
          </w:tcPr>
          <w:p w:rsidR="00AC30B9" w:rsidRPr="00305535" w:rsidRDefault="00AC30B9" w:rsidP="00305535">
            <w:pPr>
              <w:jc w:val="center"/>
              <w:rPr>
                <w:spacing w:val="-4"/>
              </w:rPr>
            </w:pPr>
            <w:r w:rsidRPr="00305535">
              <w:t>Штамп ОТК</w:t>
            </w: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/>
            <w:vAlign w:val="center"/>
          </w:tcPr>
          <w:p w:rsidR="00AC30B9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1924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</w:tr>
      <w:tr w:rsidR="00AC30B9" w:rsidRPr="00434F12" w:rsidTr="00DF7623">
        <w:trPr>
          <w:trHeight w:val="305"/>
          <w:jc w:val="center"/>
        </w:trPr>
        <w:tc>
          <w:tcPr>
            <w:tcW w:w="4378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C30B9" w:rsidRPr="00434F12" w:rsidRDefault="000F670D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</w:tbl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DF7623">
          <w:footerReference w:type="even" r:id="rId10"/>
          <w:footerReference w:type="default" r:id="rId11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3" w:name="_Toc89765874"/>
      <w:r>
        <w:lastRenderedPageBreak/>
        <w:t>ПРИЛОЖЕНИЕ А</w:t>
      </w:r>
      <w:bookmarkEnd w:id="23"/>
    </w:p>
    <w:p w:rsidR="00EF59F7" w:rsidRPr="00921F3B" w:rsidRDefault="00EF59F7" w:rsidP="00EF59F7">
      <w:pPr>
        <w:jc w:val="center"/>
        <w:rPr>
          <w:sz w:val="28"/>
          <w:szCs w:val="28"/>
        </w:rPr>
      </w:pPr>
      <w:r w:rsidRPr="00921F3B">
        <w:rPr>
          <w:sz w:val="28"/>
          <w:szCs w:val="28"/>
        </w:rPr>
        <w:t xml:space="preserve">График зависимости коэффициента </w:t>
      </w:r>
      <w:r w:rsidR="00CB5106">
        <w:rPr>
          <w:sz w:val="28"/>
          <w:szCs w:val="28"/>
        </w:rPr>
        <w:t xml:space="preserve">усиления </w:t>
      </w:r>
      <w:r w:rsidR="00921F3B" w:rsidRPr="00921F3B">
        <w:rPr>
          <w:sz w:val="28"/>
          <w:szCs w:val="28"/>
        </w:rPr>
        <w:t>антенны и</w:t>
      </w:r>
      <w:r w:rsidR="00CB5106">
        <w:rPr>
          <w:sz w:val="28"/>
          <w:szCs w:val="28"/>
        </w:rPr>
        <w:t xml:space="preserve">змерительной логопериодической </w:t>
      </w:r>
      <w:r w:rsidR="007426A8" w:rsidRPr="00921F3B">
        <w:rPr>
          <w:sz w:val="28"/>
          <w:szCs w:val="28"/>
        </w:rPr>
        <w:t>П6-122М2</w:t>
      </w:r>
      <w:r w:rsidRPr="00921F3B">
        <w:rPr>
          <w:sz w:val="28"/>
          <w:szCs w:val="28"/>
        </w:rPr>
        <w:t xml:space="preserve"> от частоты</w:t>
      </w:r>
    </w:p>
    <w:p w:rsidR="0010361C" w:rsidRDefault="00520392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CB9820" wp14:editId="6B97D226">
                <wp:simplePos x="0" y="0"/>
                <wp:positionH relativeFrom="column">
                  <wp:posOffset>3462655</wp:posOffset>
                </wp:positionH>
                <wp:positionV relativeFrom="paragraph">
                  <wp:posOffset>144780</wp:posOffset>
                </wp:positionV>
                <wp:extent cx="3130550" cy="294640"/>
                <wp:effectExtent l="0" t="0" r="1270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D61" w:rsidRPr="004450F3" w:rsidRDefault="00A81D61" w:rsidP="0028244B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П6-122М2 </w:t>
                            </w: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зав.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№</w:t>
                            </w:r>
                            <w:r w:rsidRPr="004450F3">
                              <w:t xml:space="preserve"> </w:t>
                            </w:r>
                            <w:r w:rsidR="003D38BE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150718351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6" style="position:absolute;left:0;text-align:left;margin-left:272.65pt;margin-top:11.4pt;width:246.5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" filled="f" stroked="f">
                <v:textbox inset="0,0,0,0">
                  <w:txbxContent>
                    <w:p w:rsidR="00A81D61" w:rsidRPr="004450F3" w:rsidRDefault="00A81D61" w:rsidP="0028244B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П6-122М2 </w:t>
                      </w: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>зав.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>№</w:t>
                      </w:r>
                      <w:r w:rsidRPr="004450F3">
                        <w:t xml:space="preserve"> </w:t>
                      </w:r>
                      <w:r w:rsidR="003D38BE">
                        <w:rPr>
                          <w:b/>
                          <w:color w:val="000000"/>
                          <w:sz w:val="22"/>
                          <w:szCs w:val="22"/>
                        </w:rPr>
                        <w:t>150718351</w:t>
                      </w:r>
                    </w:p>
                  </w:txbxContent>
                </v:textbox>
              </v:rect>
            </w:pict>
          </mc:Fallback>
        </mc:AlternateContent>
      </w:r>
      <w:r w:rsidR="00456AEC">
        <w:rPr>
          <w:noProof/>
        </w:rPr>
        <w:drawing>
          <wp:inline distT="0" distB="0" distL="0" distR="0" wp14:anchorId="6E256EF8" wp14:editId="29EA4639">
            <wp:extent cx="9547654" cy="5165125"/>
            <wp:effectExtent l="0" t="0" r="1587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A81D61">
          <w:footerReference w:type="default" r:id="rId13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bookmarkStart w:id="24" w:name="_Toc89765875"/>
      <w:r>
        <w:lastRenderedPageBreak/>
        <w:t>ПРИЛОЖЕНИЕ Б</w:t>
      </w:r>
      <w:bookmarkEnd w:id="24"/>
      <w:r>
        <w:rPr>
          <w:szCs w:val="28"/>
        </w:rPr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измерительной логопериодической П6-122М2 </w:t>
      </w:r>
      <w:r w:rsidR="00A951C0" w:rsidRPr="00A951C0">
        <w:rPr>
          <w:szCs w:val="28"/>
        </w:rPr>
        <w:t xml:space="preserve">зав.№ </w:t>
      </w:r>
      <w:r w:rsidR="003D38BE">
        <w:rPr>
          <w:szCs w:val="28"/>
        </w:rPr>
        <w:t>150718351</w:t>
      </w:r>
      <w:r w:rsidR="00A951C0" w:rsidRPr="00A951C0">
        <w:rPr>
          <w:szCs w:val="28"/>
        </w:rPr>
        <w:t xml:space="preserve"> </w:t>
      </w:r>
      <w:r w:rsidR="006A38EF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5103" w:type="dxa"/>
        <w:tblInd w:w="2802" w:type="dxa"/>
        <w:tblLook w:val="04A0" w:firstRow="1" w:lastRow="0" w:firstColumn="1" w:lastColumn="0" w:noHBand="0" w:noVBand="1"/>
      </w:tblPr>
      <w:tblGrid>
        <w:gridCol w:w="1924"/>
        <w:gridCol w:w="1507"/>
        <w:gridCol w:w="1672"/>
      </w:tblGrid>
      <w:tr w:rsidR="00A4216D" w:rsidRPr="00F87F63" w:rsidTr="003717EC">
        <w:trPr>
          <w:trHeight w:val="5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A4216D" w:rsidP="003717EC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r w:rsidRPr="00F87F63">
              <w:t>Ку,</w:t>
            </w:r>
            <w:r w:rsidR="003717EC">
              <w:t xml:space="preserve"> </w:t>
            </w:r>
            <w:r w:rsidRPr="00F87F63">
              <w:t>дБ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proofErr w:type="spellStart"/>
            <w:r w:rsidRPr="00F87F63">
              <w:t>Кк</w:t>
            </w:r>
            <w:proofErr w:type="spellEnd"/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D6261D" w:rsidRPr="00A4216D" w:rsidTr="003717EC">
        <w:trPr>
          <w:trHeight w:val="300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13,8</w:t>
            </w:r>
          </w:p>
        </w:tc>
      </w:tr>
      <w:tr w:rsidR="00D6261D" w:rsidRPr="00A4216D" w:rsidTr="00F87F6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19,7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22,0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24,6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26,2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28,8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29,7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31,5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32,8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33,9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34,2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35,5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36,8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36,8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39,0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39,3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40,0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40,4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39,8</w:t>
            </w:r>
          </w:p>
        </w:tc>
      </w:tr>
      <w:tr w:rsidR="00D6261D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1D" w:rsidRDefault="00D6261D">
            <w:pPr>
              <w:jc w:val="center"/>
            </w:pPr>
            <w:r>
              <w:t>40,2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AC" w:rsidRDefault="007325AC" w:rsidP="0010361C">
      <w:r>
        <w:separator/>
      </w:r>
    </w:p>
  </w:endnote>
  <w:endnote w:type="continuationSeparator" w:id="0">
    <w:p w:rsidR="007325AC" w:rsidRDefault="007325A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1D61" w:rsidRDefault="00A81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826FC">
      <w:rPr>
        <w:rStyle w:val="af1"/>
        <w:noProof/>
      </w:rPr>
      <w:t>29</w:t>
    </w:r>
    <w:r>
      <w:rPr>
        <w:rStyle w:val="af1"/>
      </w:rPr>
      <w:fldChar w:fldCharType="end"/>
    </w:r>
  </w:p>
  <w:p w:rsidR="00A81D61" w:rsidRDefault="00A81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826FC">
      <w:rPr>
        <w:rStyle w:val="af1"/>
        <w:noProof/>
      </w:rPr>
      <w:t>30</w:t>
    </w:r>
    <w:r>
      <w:rPr>
        <w:rStyle w:val="af1"/>
      </w:rPr>
      <w:fldChar w:fldCharType="end"/>
    </w:r>
  </w:p>
  <w:p w:rsidR="00A81D61" w:rsidRPr="002A31D5" w:rsidRDefault="00A81D61" w:rsidP="00163204">
    <w:pPr>
      <w:pStyle w:val="a6"/>
      <w:ind w:right="360"/>
      <w:jc w:val="right"/>
    </w:pPr>
  </w:p>
  <w:p w:rsidR="00A81D61" w:rsidRDefault="00A81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AC" w:rsidRDefault="007325AC" w:rsidP="0010361C">
      <w:r>
        <w:separator/>
      </w:r>
    </w:p>
  </w:footnote>
  <w:footnote w:type="continuationSeparator" w:id="0">
    <w:p w:rsidR="007325AC" w:rsidRDefault="007325AC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0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A143D"/>
    <w:rsid w:val="000D21E6"/>
    <w:rsid w:val="000D458F"/>
    <w:rsid w:val="000E0F4A"/>
    <w:rsid w:val="000F670D"/>
    <w:rsid w:val="00101D71"/>
    <w:rsid w:val="0010361C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C3983"/>
    <w:rsid w:val="001E3D68"/>
    <w:rsid w:val="001E7E6D"/>
    <w:rsid w:val="001F489C"/>
    <w:rsid w:val="002311BE"/>
    <w:rsid w:val="00252572"/>
    <w:rsid w:val="00277FB2"/>
    <w:rsid w:val="0028244B"/>
    <w:rsid w:val="00290247"/>
    <w:rsid w:val="002A31D5"/>
    <w:rsid w:val="002A7ED7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635C2"/>
    <w:rsid w:val="003717EC"/>
    <w:rsid w:val="003742A3"/>
    <w:rsid w:val="003A1F6D"/>
    <w:rsid w:val="003C2D19"/>
    <w:rsid w:val="003D38BE"/>
    <w:rsid w:val="003D735E"/>
    <w:rsid w:val="00400E53"/>
    <w:rsid w:val="00407D09"/>
    <w:rsid w:val="00410DDB"/>
    <w:rsid w:val="00415958"/>
    <w:rsid w:val="00433C2B"/>
    <w:rsid w:val="00434455"/>
    <w:rsid w:val="004350F0"/>
    <w:rsid w:val="004450F3"/>
    <w:rsid w:val="00456AEC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501C59"/>
    <w:rsid w:val="00506DB7"/>
    <w:rsid w:val="00513A11"/>
    <w:rsid w:val="00520392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40A1"/>
    <w:rsid w:val="005E6158"/>
    <w:rsid w:val="005F7163"/>
    <w:rsid w:val="006138E7"/>
    <w:rsid w:val="0062446D"/>
    <w:rsid w:val="00627755"/>
    <w:rsid w:val="006618E9"/>
    <w:rsid w:val="00670A00"/>
    <w:rsid w:val="00670CE4"/>
    <w:rsid w:val="00677956"/>
    <w:rsid w:val="00686542"/>
    <w:rsid w:val="00686AE7"/>
    <w:rsid w:val="00697F46"/>
    <w:rsid w:val="006A38EF"/>
    <w:rsid w:val="006D6968"/>
    <w:rsid w:val="00705FD9"/>
    <w:rsid w:val="00715ED4"/>
    <w:rsid w:val="007325AC"/>
    <w:rsid w:val="007426A8"/>
    <w:rsid w:val="00771CC5"/>
    <w:rsid w:val="007761FE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5624E"/>
    <w:rsid w:val="00884914"/>
    <w:rsid w:val="00894369"/>
    <w:rsid w:val="008A037A"/>
    <w:rsid w:val="008B03AD"/>
    <w:rsid w:val="008B0DA9"/>
    <w:rsid w:val="00906802"/>
    <w:rsid w:val="00921F3B"/>
    <w:rsid w:val="00930BF6"/>
    <w:rsid w:val="00933F13"/>
    <w:rsid w:val="0094273B"/>
    <w:rsid w:val="0094562E"/>
    <w:rsid w:val="00945A95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73360"/>
    <w:rsid w:val="00A753C8"/>
    <w:rsid w:val="00A81D61"/>
    <w:rsid w:val="00A838E3"/>
    <w:rsid w:val="00A91EC9"/>
    <w:rsid w:val="00A951C0"/>
    <w:rsid w:val="00AA1A61"/>
    <w:rsid w:val="00AC0E0D"/>
    <w:rsid w:val="00AC30B9"/>
    <w:rsid w:val="00AD4DA3"/>
    <w:rsid w:val="00AE3EB0"/>
    <w:rsid w:val="00AE7399"/>
    <w:rsid w:val="00AF3C52"/>
    <w:rsid w:val="00B00EE4"/>
    <w:rsid w:val="00B22B95"/>
    <w:rsid w:val="00B23C14"/>
    <w:rsid w:val="00B60ED0"/>
    <w:rsid w:val="00B62A7F"/>
    <w:rsid w:val="00B71FC5"/>
    <w:rsid w:val="00B73616"/>
    <w:rsid w:val="00BA06E2"/>
    <w:rsid w:val="00BA4DB4"/>
    <w:rsid w:val="00BB5F88"/>
    <w:rsid w:val="00BC37E0"/>
    <w:rsid w:val="00BD0492"/>
    <w:rsid w:val="00BE33E2"/>
    <w:rsid w:val="00C05867"/>
    <w:rsid w:val="00C06E81"/>
    <w:rsid w:val="00C12C70"/>
    <w:rsid w:val="00C156D0"/>
    <w:rsid w:val="00C455F5"/>
    <w:rsid w:val="00C50349"/>
    <w:rsid w:val="00C717EC"/>
    <w:rsid w:val="00C826FC"/>
    <w:rsid w:val="00C82F66"/>
    <w:rsid w:val="00C834A8"/>
    <w:rsid w:val="00C865F1"/>
    <w:rsid w:val="00C9102B"/>
    <w:rsid w:val="00C91040"/>
    <w:rsid w:val="00C923FB"/>
    <w:rsid w:val="00C9538D"/>
    <w:rsid w:val="00CB5106"/>
    <w:rsid w:val="00CC5A0E"/>
    <w:rsid w:val="00CD3C16"/>
    <w:rsid w:val="00CF28FB"/>
    <w:rsid w:val="00CF3784"/>
    <w:rsid w:val="00CF37A4"/>
    <w:rsid w:val="00CF3F89"/>
    <w:rsid w:val="00D204CF"/>
    <w:rsid w:val="00D324C7"/>
    <w:rsid w:val="00D53E31"/>
    <w:rsid w:val="00D566BF"/>
    <w:rsid w:val="00D6261D"/>
    <w:rsid w:val="00D72187"/>
    <w:rsid w:val="00D758CF"/>
    <w:rsid w:val="00D806DA"/>
    <w:rsid w:val="00D95E0B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95_739_&#1055;6-122&#1052;2_150718351(352)_&#1054;&#1054;&#1054;%20&#1055;&#1088;&#1080;&#1073;&#1086;&#1088;&#1101;&#1083;&#1077;&#1082;&#1090;&#1088;&#1086;\&#1055;6-122&#1052;2_150718351(35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'150718351'!$B$6:$B$25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'150718351'!$C$6:$C$25</c:f>
              <c:numCache>
                <c:formatCode>0.0</c:formatCode>
                <c:ptCount val="20"/>
                <c:pt idx="0">
                  <c:v>6</c:v>
                </c:pt>
                <c:pt idx="1">
                  <c:v>6.1</c:v>
                </c:pt>
                <c:pt idx="2">
                  <c:v>7.3</c:v>
                </c:pt>
                <c:pt idx="3">
                  <c:v>7.2</c:v>
                </c:pt>
                <c:pt idx="4">
                  <c:v>7.5</c:v>
                </c:pt>
                <c:pt idx="5">
                  <c:v>6.5</c:v>
                </c:pt>
                <c:pt idx="6">
                  <c:v>7</c:v>
                </c:pt>
                <c:pt idx="7">
                  <c:v>6.3</c:v>
                </c:pt>
                <c:pt idx="8">
                  <c:v>6.1</c:v>
                </c:pt>
                <c:pt idx="9">
                  <c:v>5.9</c:v>
                </c:pt>
                <c:pt idx="10">
                  <c:v>6.4</c:v>
                </c:pt>
                <c:pt idx="11">
                  <c:v>5.9</c:v>
                </c:pt>
                <c:pt idx="12">
                  <c:v>5.2</c:v>
                </c:pt>
                <c:pt idx="13">
                  <c:v>5.9</c:v>
                </c:pt>
                <c:pt idx="14">
                  <c:v>4.3</c:v>
                </c:pt>
                <c:pt idx="15">
                  <c:v>4.5999999999999996</c:v>
                </c:pt>
                <c:pt idx="16">
                  <c:v>4.4000000000000004</c:v>
                </c:pt>
                <c:pt idx="17">
                  <c:v>4.5</c:v>
                </c:pt>
                <c:pt idx="18">
                  <c:v>5.5</c:v>
                </c:pt>
                <c:pt idx="19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347840"/>
        <c:axId val="221348416"/>
      </c:scatterChart>
      <c:valAx>
        <c:axId val="22134784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348416"/>
        <c:crosses val="autoZero"/>
        <c:crossBetween val="midCat"/>
        <c:minorUnit val="0.1"/>
      </c:valAx>
      <c:valAx>
        <c:axId val="221348416"/>
        <c:scaling>
          <c:orientation val="minMax"/>
          <c:max val="10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347840"/>
        <c:crosses val="autoZero"/>
        <c:crossBetween val="midCat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20409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29</cp:revision>
  <cp:lastPrinted>2021-12-07T07:38:00Z</cp:lastPrinted>
  <dcterms:created xsi:type="dcterms:W3CDTF">2021-09-15T10:44:00Z</dcterms:created>
  <dcterms:modified xsi:type="dcterms:W3CDTF">2021-12-07T08:20:00Z</dcterms:modified>
</cp:coreProperties>
</file>