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Pr="000B6821" w:rsidRDefault="0010361C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D924AD">
        <w:rPr>
          <w:b/>
          <w:sz w:val="32"/>
          <w:szCs w:val="32"/>
        </w:rPr>
        <w:t>150519763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74389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1" w:history="1">
        <w:r w:rsidRPr="004A7E1E">
          <w:rPr>
            <w:rStyle w:val="af3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2" w:history="1">
        <w:r w:rsidRPr="004A7E1E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3" w:history="1">
        <w:r w:rsidRPr="004A7E1E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4" w:history="1">
        <w:r w:rsidRPr="004A7E1E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5" w:history="1">
        <w:r w:rsidRPr="004A7E1E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6" w:history="1">
        <w:r w:rsidRPr="004A7E1E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 xml:space="preserve">РЕСУРСЫ, СРОКИ СЛУЖБЫ И </w:t>
        </w:r>
        <w:bookmarkStart w:id="1" w:name="_GoBack"/>
        <w:bookmarkEnd w:id="1"/>
        <w:r w:rsidRPr="004A7E1E">
          <w:rPr>
            <w:rStyle w:val="af3"/>
            <w:noProof/>
          </w:rPr>
          <w:t>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7" w:history="1">
        <w:r w:rsidRPr="004A7E1E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8" w:history="1">
        <w:r w:rsidRPr="004A7E1E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29" w:history="1">
        <w:r w:rsidRPr="004A7E1E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0" w:history="1">
        <w:r w:rsidRPr="004A7E1E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1" w:history="1">
        <w:r w:rsidRPr="004A7E1E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2" w:history="1">
        <w:r w:rsidRPr="004A7E1E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3" w:history="1">
        <w:r w:rsidRPr="004A7E1E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4" w:history="1">
        <w:r w:rsidRPr="004A7E1E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5" w:history="1">
        <w:r w:rsidRPr="004A7E1E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ПЕРИОДИЧЕСКАЯ ПОВЕРКА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6" w:history="1">
        <w:r w:rsidRPr="004A7E1E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7" w:history="1">
        <w:r w:rsidRPr="004A7E1E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8" w:history="1">
        <w:r w:rsidRPr="004A7E1E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39" w:history="1">
        <w:r w:rsidRPr="004A7E1E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0" w:history="1">
        <w:r w:rsidRPr="004A7E1E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7E1E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1" w:history="1">
        <w:r w:rsidRPr="004A7E1E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43895" w:rsidRDefault="007438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166542" w:history="1">
        <w:r w:rsidRPr="004A7E1E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_Toc89166542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041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A016BD">
      <w:pPr>
        <w:pStyle w:val="1"/>
      </w:pPr>
      <w:bookmarkStart w:id="2" w:name="_Toc89166521"/>
      <w:r>
        <w:lastRenderedPageBreak/>
        <w:t>ОБЩИЕ УКАЗАНИЯ</w:t>
      </w:r>
      <w:bookmarkEnd w:id="2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3" w:name="_Toc89166522"/>
      <w:r>
        <w:t>ОСНОВНЫЕ СВЕДЕНИЯ ОБ ИЗДЕЛИИ</w:t>
      </w:r>
      <w:bookmarkEnd w:id="3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4D5272">
        <w:rPr>
          <w:u w:val="single"/>
        </w:rPr>
        <w:t>24 июля</w:t>
      </w:r>
      <w:r w:rsidR="00745A41" w:rsidRPr="00F24EB3">
        <w:rPr>
          <w:u w:val="single"/>
        </w:rPr>
        <w:t xml:space="preserve"> </w:t>
      </w:r>
      <w:r w:rsidR="004D5272">
        <w:rPr>
          <w:u w:val="single"/>
        </w:rPr>
        <w:t>2021</w:t>
      </w:r>
      <w:r w:rsidR="003C0604" w:rsidRPr="00F24EB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D924AD">
        <w:rPr>
          <w:u w:val="single"/>
        </w:rPr>
        <w:t>150519763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900359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9535A0">
        <w:t xml:space="preserve">Сертификат соответствия № 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АО «СКАРД</w:t>
      </w:r>
      <w:r w:rsidR="00894699">
        <w:t xml:space="preserve"> </w:t>
      </w:r>
      <w:r w:rsidRPr="009535A0">
        <w:t>-</w:t>
      </w:r>
      <w:r w:rsidR="00894699">
        <w:t xml:space="preserve"> </w:t>
      </w:r>
      <w:r w:rsidRPr="009535A0">
        <w:t>Элект</w:t>
      </w:r>
      <w:r>
        <w:t>роникс» удостоверяет, что СМК, применительно к разработке, производству и ремонту вооружения и военной техники соответствует требованиям ГОСТ Р ИСО 9001-2015 и дополнительным требованиям ГОСТ РВ 0015-002-2012;</w:t>
      </w:r>
      <w:r w:rsidRPr="009535A0">
        <w:t xml:space="preserve"> выдан СДС «Воен</w:t>
      </w:r>
      <w:r>
        <w:t>ный Регистр», срок действия до 04.04.2022</w:t>
      </w:r>
      <w:r w:rsidRPr="009535A0">
        <w:t xml:space="preserve">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4" w:name="_Toc89166523"/>
      <w:r w:rsidRPr="00994302">
        <w:t>ОСНОВНЫЕ ТЕХНИЧЕСКИЕ ДАННЫЕ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 типовой,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A7860" wp14:editId="4978CF3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dxBkC0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36B98" wp14:editId="1033798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+m9A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A7C60" wp14:editId="70122F2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fT&#10;1kZ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83242" wp14:editId="439CB2E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HZj&#10;ptp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8A9E6" wp14:editId="2EEAD6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GgRQIAAGEEAAAOAAAAZHJzL2Uyb0RvYy54bWysVM2O0zAQviPxDpbvNE1p2W7UdLXqUoS0&#10;wEoLD+A4TmPh2GbsNllOSHtF4hF4CC6In32G9I2YOG0p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MaDcaB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6DB9C" wp14:editId="27C394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lzMB&#10;P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07670" w:rsidRDefault="00D0767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5" w:name="_Toc89166524"/>
      <w:r>
        <w:t>ИНДИВИДУАЛЬНЫЕ ОСОБЕННОСТИ ИЗДЕЛИЯ</w:t>
      </w:r>
      <w:bookmarkEnd w:id="5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6" w:name="_Toc89166525"/>
      <w:r>
        <w:t>КОМПЛЕКТНОСТЬ</w:t>
      </w:r>
      <w:bookmarkEnd w:id="6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>Т а б л и ц а 3 - Комплектность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52"/>
        <w:gridCol w:w="900"/>
        <w:gridCol w:w="1440"/>
        <w:gridCol w:w="1677"/>
      </w:tblGrid>
      <w:tr w:rsidR="0010361C" w:rsidRPr="00D216F5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Кол.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C50349">
            <w:r>
              <w:t>П6-12</w:t>
            </w:r>
            <w:r w:rsidR="00C50349"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67480" w:rsidP="00C50349">
            <w:r>
              <w:t xml:space="preserve">Антенна измерительная </w:t>
            </w:r>
            <w:r w:rsidR="00C50349">
              <w:t>дипольная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 w:rsidP="007D1BE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361C" w:rsidRDefault="00D924AD" w:rsidP="007D1BE8">
            <w:pPr>
              <w:jc w:val="center"/>
            </w:pPr>
            <w:r>
              <w:t>150519763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РЭ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ФО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4437CD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НМ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313851">
            <w:r>
              <w:t>Короб транспортировочный</w:t>
            </w:r>
            <w:r w:rsidR="008E53C6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7E3B11" w:rsidRDefault="0010361C" w:rsidP="007E3B11">
            <w:pPr>
              <w:jc w:val="center"/>
              <w:rPr>
                <w:sz w:val="20"/>
                <w:szCs w:val="20"/>
              </w:rPr>
            </w:pPr>
          </w:p>
        </w:tc>
      </w:tr>
      <w:tr w:rsidR="007B1E71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Pr="007B1E71" w:rsidRDefault="007B1E71" w:rsidP="007B1E71">
            <w:pPr>
              <w:jc w:val="center"/>
              <w:rPr>
                <w:i/>
              </w:rPr>
            </w:pPr>
            <w:r>
              <w:rPr>
                <w:i/>
              </w:rPr>
              <w:t>Прочие изделия</w:t>
            </w:r>
          </w:p>
        </w:tc>
      </w:tr>
      <w:tr w:rsidR="007B1E71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Default="007B1E71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r>
              <w:rPr>
                <w:bCs/>
              </w:rPr>
              <w:t>Кронштейн</w:t>
            </w:r>
            <w:r w:rsidR="008E53C6">
              <w:rPr>
                <w:bCs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1E71" w:rsidRPr="004E4DC7" w:rsidRDefault="007B1E71" w:rsidP="002F52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361C" w:rsidRDefault="0010361C" w:rsidP="0010361C">
      <w:pPr>
        <w:jc w:val="right"/>
        <w:rPr>
          <w:i/>
        </w:rPr>
      </w:pPr>
    </w:p>
    <w:p w:rsidR="008E53C6" w:rsidRPr="008E53C6" w:rsidRDefault="008E53C6" w:rsidP="008E53C6">
      <w:pPr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10361C" w:rsidRDefault="0010361C" w:rsidP="0010361C">
      <w:pPr>
        <w:jc w:val="right"/>
        <w:rPr>
          <w:i/>
        </w:rPr>
      </w:pPr>
    </w:p>
    <w:p w:rsidR="0010361C" w:rsidRPr="003B6703" w:rsidRDefault="0010361C" w:rsidP="003B6703"/>
    <w:p w:rsidR="0010361C" w:rsidRPr="003B6703" w:rsidRDefault="0010361C" w:rsidP="003B6703"/>
    <w:p w:rsidR="0010361C" w:rsidRPr="003B6703" w:rsidRDefault="0010361C" w:rsidP="003B6703"/>
    <w:p w:rsidR="0010361C" w:rsidRDefault="0010361C" w:rsidP="00A016BD">
      <w:pPr>
        <w:pStyle w:val="1"/>
      </w:pPr>
      <w:bookmarkStart w:id="7" w:name="_Toc89166526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с даты  ввода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89166527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89166528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D924AD">
              <w:rPr>
                <w:spacing w:val="-4"/>
              </w:rPr>
              <w:t>150519763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D5272" w:rsidP="0088116E">
            <w:pPr>
              <w:jc w:val="center"/>
            </w:pPr>
            <w:r>
              <w:t>инженер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D5272" w:rsidP="0088116E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89166529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D924AD">
              <w:rPr>
                <w:spacing w:val="-4"/>
              </w:rPr>
              <w:t>150519763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EE69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75333F" w:rsidRPr="00434F12" w:rsidRDefault="004D5272" w:rsidP="006A5448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4D5272" w:rsidP="006A544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75333F" w:rsidRPr="00434F12" w:rsidTr="009B086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CE231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333F" w:rsidRPr="00434F12" w:rsidRDefault="0075333F" w:rsidP="007533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9B0862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CB3640">
        <w:trPr>
          <w:jc w:val="center"/>
        </w:trPr>
        <w:tc>
          <w:tcPr>
            <w:tcW w:w="9853" w:type="dxa"/>
            <w:gridSpan w:val="5"/>
            <w:vAlign w:val="center"/>
          </w:tcPr>
          <w:p w:rsidR="009B0862" w:rsidRPr="009B0862" w:rsidRDefault="009B0862" w:rsidP="006A5448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B3640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580906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58090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0906" w:rsidRDefault="00580906" w:rsidP="00CB364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Pr="00775AC3" w:rsidRDefault="00580906" w:rsidP="0075333F"/>
    <w:p w:rsidR="0010361C" w:rsidRDefault="003B1068" w:rsidP="00894699">
      <w:pPr>
        <w:pStyle w:val="1"/>
      </w:pPr>
      <w:bookmarkStart w:id="11" w:name="_Toc8916653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7A667C" wp14:editId="11BA7A3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CzYx5l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D07670" w:rsidRDefault="00D0767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EE66CB" wp14:editId="09EA4E0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OLTbvl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07670" w:rsidRDefault="00D0767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C0BCBB" wp14:editId="09154FB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AALvJt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07670" w:rsidRDefault="00D0767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A0DE9A" wp14:editId="638884B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FG7zA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07670" w:rsidRDefault="00D0767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5891B1" wp14:editId="6BD9D6A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70" w:rsidRDefault="00D0767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GFKZql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07670" w:rsidRDefault="00D0767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1234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2" w:name="_Toc89166531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89166532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89166533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 и ц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89166534"/>
      <w:r>
        <w:lastRenderedPageBreak/>
        <w:t>РАБОТЫ ПРИ ЭКСПЛУАТАЦИИ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89166535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F0D2DC6" wp14:editId="57A1BBB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670" w:rsidRDefault="00D0767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Y&#10;LWQ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07670" w:rsidRDefault="00D0767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AAB9C3" wp14:editId="1AA551B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670" w:rsidRDefault="00D0767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yurKVk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D07670" w:rsidRDefault="00D0767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3CDEA1" wp14:editId="613597B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670" w:rsidRDefault="00D0767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HuP1cE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D07670" w:rsidRDefault="00D0767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09F70F" wp14:editId="7957E16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670" w:rsidRDefault="00D0767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Mf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IN90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g&#10;z4Mf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07670" w:rsidRDefault="00D0767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89166536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8" w:name="_Toc89166537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89166538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Pr="00775AC3" w:rsidRDefault="00775AC3" w:rsidP="00775AC3"/>
    <w:p w:rsidR="0010361C" w:rsidRDefault="0010361C" w:rsidP="00A016BD">
      <w:pPr>
        <w:pStyle w:val="1"/>
      </w:pPr>
      <w:bookmarkStart w:id="20" w:name="_Toc89166539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1" w:name="_Toc89166540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D3C69" w:rsidRPr="00434F12" w:rsidTr="00E347E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4D5272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E347E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34748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C07ACC" w:rsidRDefault="00C07ACC" w:rsidP="00C07ACC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534748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88116E" w:rsidRPr="00031B9F" w:rsidRDefault="000D3C69" w:rsidP="00031B9F">
            <w:pPr>
              <w:jc w:val="center"/>
            </w:pPr>
            <w:r w:rsidRPr="00031B9F">
              <w:t>Штамп ОТК</w:t>
            </w:r>
          </w:p>
          <w:p w:rsidR="000D3C69" w:rsidRPr="00031B9F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34748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9B28F7">
          <w:footerReference w:type="even" r:id="rId10"/>
          <w:footerReference w:type="default" r:id="rId11"/>
          <w:footerReference w:type="first" r:id="rId12"/>
          <w:pgSz w:w="11906" w:h="16838" w:code="9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9166541"/>
      <w:r>
        <w:lastRenderedPageBreak/>
        <w:t>ПРИЛОЖЕНИЕ А</w:t>
      </w:r>
      <w:bookmarkEnd w:id="22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Default="00D924AD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39CA0" wp14:editId="693C91CB">
                <wp:simplePos x="0" y="0"/>
                <wp:positionH relativeFrom="column">
                  <wp:posOffset>2994025</wp:posOffset>
                </wp:positionH>
                <wp:positionV relativeFrom="paragraph">
                  <wp:posOffset>100330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670" w:rsidRPr="00775AC3" w:rsidRDefault="00D07670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D924AD">
                              <w:rPr>
                                <w:b/>
                                <w:bCs/>
                              </w:rPr>
                              <w:t>150519763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1" style="position:absolute;left:0;text-align:left;margin-left:235.75pt;margin-top:7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jVswIAAK0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" filled="f" stroked="f">
                <v:textbox inset="0,0,0,0">
                  <w:txbxContent>
                    <w:p w:rsidR="00D07670" w:rsidRPr="00775AC3" w:rsidRDefault="00D07670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D924AD">
                        <w:rPr>
                          <w:b/>
                          <w:bCs/>
                        </w:rPr>
                        <w:t>150519763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742AB6" wp14:editId="20760271">
            <wp:extent cx="9168714" cy="5445211"/>
            <wp:effectExtent l="0" t="0" r="13970" b="22225"/>
            <wp:docPr id="182" name="Диаграмма 1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4"/>
          <w:footerReference w:type="first" r:id="rId15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3" w:name="_Toc84851852"/>
      <w:bookmarkStart w:id="24" w:name="_Toc89166542"/>
      <w:r>
        <w:lastRenderedPageBreak/>
        <w:t>ПРИЛОЖЕНИЕ Б</w:t>
      </w:r>
      <w:bookmarkEnd w:id="23"/>
      <w:bookmarkEnd w:id="24"/>
    </w:p>
    <w:p w:rsidR="00B2711A" w:rsidRPr="006813E8" w:rsidRDefault="00B2711A" w:rsidP="00B2711A"/>
    <w:p w:rsidR="00B2711A" w:rsidRDefault="00B2711A" w:rsidP="00B2711A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 xml:space="preserve">ачения </w:t>
      </w:r>
      <w:r>
        <w:t>коэффициента калибровки</w:t>
      </w:r>
      <w:r>
        <w:t xml:space="preserve"> антенны П6-121</w:t>
      </w:r>
      <w:r>
        <w:t xml:space="preserve"> </w:t>
      </w:r>
    </w:p>
    <w:p w:rsidR="00B2711A" w:rsidRDefault="00B2711A" w:rsidP="00B2711A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D924AD">
        <w:t>150519763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B2711A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B2711A" w:rsidP="006A2EBE">
            <w:pPr>
              <w:jc w:val="center"/>
              <w:rPr>
                <w:color w:val="000000"/>
              </w:rPr>
            </w:pPr>
            <w:r w:rsidRPr="006813E8">
              <w:rPr>
                <w:color w:val="000000"/>
              </w:rPr>
              <w:t>ГГц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6A2EBE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 xml:space="preserve"> дБ/м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AD" w:rsidRDefault="00D924AD">
            <w:pPr>
              <w:jc w:val="center"/>
            </w:pPr>
            <w:r>
              <w:t>30,0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14,4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AD" w:rsidRDefault="00D924AD">
            <w:pPr>
              <w:jc w:val="center"/>
            </w:pPr>
            <w: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12,0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AD" w:rsidRDefault="00D924AD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9,4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AD" w:rsidRDefault="00D924AD">
            <w:pPr>
              <w:jc w:val="center"/>
            </w:pPr>
            <w: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9,9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AD" w:rsidRDefault="00D924AD">
            <w:pPr>
              <w:jc w:val="center"/>
            </w:pPr>
            <w: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10,1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AD" w:rsidRDefault="00D924AD">
            <w:pPr>
              <w:jc w:val="center"/>
            </w:pPr>
            <w: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9,1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AD" w:rsidRDefault="00D924AD">
            <w:pPr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10,2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AD" w:rsidRDefault="00D924AD">
            <w:pPr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10,7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AD" w:rsidRDefault="00D924AD">
            <w:pPr>
              <w:jc w:val="center"/>
            </w:pPr>
            <w: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10,7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4AD" w:rsidRDefault="00D924AD">
            <w:pPr>
              <w:jc w:val="center"/>
            </w:pPr>
            <w: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12,9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AD" w:rsidRDefault="00D924AD">
            <w:pPr>
              <w:jc w:val="center"/>
            </w:pPr>
            <w: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14,3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AD" w:rsidRDefault="00D924AD">
            <w:pPr>
              <w:jc w:val="center"/>
            </w:pPr>
            <w: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16,3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AD" w:rsidRDefault="00D924AD">
            <w:pPr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16,4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AD" w:rsidRDefault="00D924AD">
            <w:pPr>
              <w:jc w:val="center"/>
            </w:pPr>
            <w: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16,9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AD" w:rsidRDefault="00D924AD">
            <w:pPr>
              <w:jc w:val="center"/>
            </w:pPr>
            <w: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18,8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AD" w:rsidRDefault="00D924AD">
            <w:pPr>
              <w:jc w:val="center"/>
            </w:pPr>
            <w: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18,3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AD" w:rsidRDefault="00D924AD">
            <w:pPr>
              <w:jc w:val="center"/>
            </w:pPr>
            <w: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19,5</w:t>
            </w:r>
          </w:p>
        </w:tc>
      </w:tr>
      <w:tr w:rsidR="00D924AD" w:rsidRPr="006813E8" w:rsidTr="00B2711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4AD" w:rsidRDefault="00D924AD">
            <w:pPr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4AD" w:rsidRDefault="00D924AD">
            <w:pPr>
              <w:jc w:val="center"/>
            </w:pPr>
            <w:r>
              <w:t>21,7</w:t>
            </w:r>
          </w:p>
        </w:tc>
      </w:tr>
    </w:tbl>
    <w:p w:rsidR="00B2711A" w:rsidRPr="006813E8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D07670" w:rsidRPr="00775AC3" w:rsidRDefault="00D07670" w:rsidP="007924AA">
      <w:pPr>
        <w:jc w:val="center"/>
      </w:pPr>
    </w:p>
    <w:sectPr w:rsidR="00D07670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CA" w:rsidRDefault="004618CA" w:rsidP="0010361C">
      <w:r>
        <w:separator/>
      </w:r>
    </w:p>
  </w:endnote>
  <w:endnote w:type="continuationSeparator" w:id="0">
    <w:p w:rsidR="004618CA" w:rsidRDefault="004618CA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70" w:rsidRDefault="00D0767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07670" w:rsidRDefault="00D0767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70" w:rsidRDefault="00D0767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C041A">
      <w:rPr>
        <w:rStyle w:val="af2"/>
        <w:noProof/>
      </w:rPr>
      <w:t>2</w:t>
    </w:r>
    <w:r>
      <w:rPr>
        <w:rStyle w:val="af2"/>
      </w:rPr>
      <w:fldChar w:fldCharType="end"/>
    </w:r>
  </w:p>
  <w:p w:rsidR="00D07670" w:rsidRDefault="00D07670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70" w:rsidRDefault="00D0767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70" w:rsidRPr="002A31D5" w:rsidRDefault="00D0767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>
      <w:rPr>
        <w:noProof/>
      </w:rPr>
      <w:t>31</w:t>
    </w:r>
    <w:r w:rsidRPr="002A31D5">
      <w:fldChar w:fldCharType="end"/>
    </w:r>
  </w:p>
  <w:p w:rsidR="00D07670" w:rsidRDefault="00D0767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70" w:rsidRDefault="00D0767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FC041A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CA" w:rsidRDefault="004618CA" w:rsidP="0010361C">
      <w:r>
        <w:separator/>
      </w:r>
    </w:p>
  </w:footnote>
  <w:footnote w:type="continuationSeparator" w:id="0">
    <w:p w:rsidR="004618CA" w:rsidRDefault="004618CA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A2F08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01C2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3279D"/>
    <w:rsid w:val="00432F1B"/>
    <w:rsid w:val="00437951"/>
    <w:rsid w:val="004437CD"/>
    <w:rsid w:val="004447E3"/>
    <w:rsid w:val="00445A25"/>
    <w:rsid w:val="004618CA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D5272"/>
    <w:rsid w:val="004E014D"/>
    <w:rsid w:val="004E4DC7"/>
    <w:rsid w:val="004E7241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C15C7"/>
    <w:rsid w:val="005C7974"/>
    <w:rsid w:val="005D671B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385"/>
    <w:rsid w:val="00BB6954"/>
    <w:rsid w:val="00BC092A"/>
    <w:rsid w:val="00BC3C9F"/>
    <w:rsid w:val="00BD0492"/>
    <w:rsid w:val="00BD6D39"/>
    <w:rsid w:val="00BF516C"/>
    <w:rsid w:val="00C07ACC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61BE"/>
    <w:rsid w:val="00D806DA"/>
    <w:rsid w:val="00D81C0F"/>
    <w:rsid w:val="00D924AD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1782"/>
    <w:rsid w:val="00E51AA9"/>
    <w:rsid w:val="00E56857"/>
    <w:rsid w:val="00E5727A"/>
    <w:rsid w:val="00E57BDD"/>
    <w:rsid w:val="00E76A00"/>
    <w:rsid w:val="00E8069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55FD"/>
    <w:rsid w:val="00FB08C2"/>
    <w:rsid w:val="00FC041A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900_&#1055;6-121_150319606_763_18%20&#1062;&#1053;&#1048;&#1048;%20&#1052;&#1054;%20&#1056;&#1060;\&#1055;6-121%20&#8470;150319606_15051976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481767360407952E-2"/>
          <c:y val="0.14307693932998258"/>
          <c:w val="0.87075870895176999"/>
          <c:h val="0.734963646242436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'150519763'!$A$5:$A$22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'150519763'!$B$5:$B$22</c:f>
              <c:numCache>
                <c:formatCode>0.0</c:formatCode>
                <c:ptCount val="18"/>
                <c:pt idx="0">
                  <c:v>14.4</c:v>
                </c:pt>
                <c:pt idx="1">
                  <c:v>12</c:v>
                </c:pt>
                <c:pt idx="2">
                  <c:v>9.4</c:v>
                </c:pt>
                <c:pt idx="3">
                  <c:v>9.9</c:v>
                </c:pt>
                <c:pt idx="4">
                  <c:v>10.1</c:v>
                </c:pt>
                <c:pt idx="5">
                  <c:v>9.1</c:v>
                </c:pt>
                <c:pt idx="6">
                  <c:v>10.199999999999999</c:v>
                </c:pt>
                <c:pt idx="7">
                  <c:v>10.7</c:v>
                </c:pt>
                <c:pt idx="8">
                  <c:v>10.7</c:v>
                </c:pt>
                <c:pt idx="9">
                  <c:v>12.9</c:v>
                </c:pt>
                <c:pt idx="10">
                  <c:v>14.3</c:v>
                </c:pt>
                <c:pt idx="11">
                  <c:v>16.3</c:v>
                </c:pt>
                <c:pt idx="12">
                  <c:v>16.399999999999999</c:v>
                </c:pt>
                <c:pt idx="13">
                  <c:v>16.899999999999999</c:v>
                </c:pt>
                <c:pt idx="14">
                  <c:v>18.8</c:v>
                </c:pt>
                <c:pt idx="15">
                  <c:v>18.3</c:v>
                </c:pt>
                <c:pt idx="16">
                  <c:v>19.5</c:v>
                </c:pt>
                <c:pt idx="17">
                  <c:v>21.7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136768"/>
        <c:axId val="187137344"/>
      </c:scatterChart>
      <c:valAx>
        <c:axId val="187136768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68810980431962"/>
              <c:y val="0.9382835073955700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137344"/>
        <c:crosses val="autoZero"/>
        <c:crossBetween val="midCat"/>
        <c:majorUnit val="20"/>
        <c:minorUnit val="5"/>
      </c:valAx>
      <c:valAx>
        <c:axId val="187137344"/>
        <c:scaling>
          <c:orientation val="minMax"/>
          <c:max val="23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008533467066591E-2"/>
              <c:y val="5.271255659525673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13676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0.49455</cdr:x>
      <cdr:y>0.48036</cdr:y>
    </cdr:from>
    <cdr:to>
      <cdr:x>0.50347</cdr:x>
      <cdr:y>0.52725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8188" y="2888518"/>
          <a:ext cx="99326" cy="282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2021-11-30T10:08:00Z</cp:lastPrinted>
  <dcterms:created xsi:type="dcterms:W3CDTF">2021-11-30T10:06:00Z</dcterms:created>
  <dcterms:modified xsi:type="dcterms:W3CDTF">2021-11-30T10:12:00Z</dcterms:modified>
</cp:coreProperties>
</file>