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5D7C77">
      <w:pPr>
        <w:shd w:val="clear" w:color="auto" w:fill="FFFFFF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4533A5" w:rsidRPr="00964333" w:rsidRDefault="0059330C" w:rsidP="00964333">
      <w:pPr>
        <w:shd w:val="clear" w:color="auto" w:fill="FFFFFF"/>
        <w:spacing w:line="360" w:lineRule="auto"/>
        <w:jc w:val="center"/>
        <w:rPr>
          <w:sz w:val="36"/>
          <w:szCs w:val="36"/>
        </w:rPr>
      </w:pPr>
      <w:r w:rsidRPr="00964333">
        <w:rPr>
          <w:b/>
          <w:caps/>
          <w:sz w:val="36"/>
          <w:szCs w:val="36"/>
        </w:rPr>
        <w:t xml:space="preserve">АНТЕННА </w:t>
      </w:r>
      <w:r w:rsidR="00A75D67" w:rsidRPr="00964333">
        <w:rPr>
          <w:b/>
          <w:caps/>
          <w:sz w:val="36"/>
          <w:szCs w:val="36"/>
        </w:rPr>
        <w:t>ИЗМЕРИТЕЛЬНАЯ</w:t>
      </w:r>
    </w:p>
    <w:p w:rsidR="00FC0884" w:rsidRPr="00964333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48"/>
          <w:szCs w:val="48"/>
        </w:rPr>
      </w:pPr>
      <w:r w:rsidRPr="00964333">
        <w:rPr>
          <w:b/>
          <w:color w:val="000000"/>
          <w:spacing w:val="1"/>
          <w:sz w:val="48"/>
          <w:szCs w:val="48"/>
        </w:rPr>
        <w:t>П6-12</w:t>
      </w:r>
      <w:r w:rsidR="003D2233" w:rsidRPr="00964333">
        <w:rPr>
          <w:b/>
          <w:color w:val="000000"/>
          <w:spacing w:val="1"/>
          <w:sz w:val="48"/>
          <w:szCs w:val="48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F46E45">
        <w:rPr>
          <w:b/>
          <w:sz w:val="28"/>
          <w:szCs w:val="28"/>
        </w:rPr>
        <w:t>150320311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0E272C" w:rsidRDefault="000E272C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250ECF" w:rsidRDefault="00250ECF" w:rsidP="00FB118F">
      <w:pPr>
        <w:shd w:val="clear" w:color="auto" w:fill="FFFFFF"/>
        <w:spacing w:line="360" w:lineRule="auto"/>
      </w:pPr>
    </w:p>
    <w:p w:rsidR="007A6C15" w:rsidRDefault="007A6C15" w:rsidP="00FB118F">
      <w:pPr>
        <w:shd w:val="clear" w:color="auto" w:fill="FFFFFF"/>
        <w:spacing w:line="360" w:lineRule="auto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50ECF" w:rsidRDefault="00250ECF" w:rsidP="00FB118F">
      <w:pPr>
        <w:shd w:val="clear" w:color="auto" w:fill="FFFFFF"/>
        <w:spacing w:line="360" w:lineRule="auto"/>
        <w:jc w:val="center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1441EA" w:rsidRDefault="00E80EBE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8480540" w:history="1">
        <w:r w:rsidR="001441EA" w:rsidRPr="000725B2">
          <w:rPr>
            <w:rStyle w:val="ae"/>
            <w:noProof/>
          </w:rPr>
          <w:t>1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Общие указания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_Toc88480540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3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1" w:history="1">
        <w:r w:rsidR="001441EA" w:rsidRPr="000725B2">
          <w:rPr>
            <w:rStyle w:val="ae"/>
            <w:noProof/>
          </w:rPr>
          <w:t>2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Основные сведения об изделии и технические данные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_Toc88480541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3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2" w:history="1">
        <w:r w:rsidR="001441EA" w:rsidRPr="000725B2">
          <w:rPr>
            <w:rStyle w:val="ae"/>
            <w:noProof/>
          </w:rPr>
          <w:t>3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Комплектность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_Toc88480542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4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3" w:history="1">
        <w:r w:rsidR="001441EA" w:rsidRPr="000725B2">
          <w:rPr>
            <w:rStyle w:val="ae"/>
            <w:noProof/>
          </w:rPr>
          <w:t>4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Устройство антенны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_Toc88480543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4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4" w:history="1">
        <w:r w:rsidR="001441EA" w:rsidRPr="000725B2">
          <w:rPr>
            <w:rStyle w:val="ae"/>
            <w:noProof/>
          </w:rPr>
          <w:t>5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Гарантии изготовителя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_Toc88480544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5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5" w:history="1">
        <w:r w:rsidR="001441EA" w:rsidRPr="000725B2">
          <w:rPr>
            <w:rStyle w:val="ae"/>
            <w:noProof/>
          </w:rPr>
          <w:t>6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Свидетельство об упаковывании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_Toc88480545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6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6" w:history="1">
        <w:r w:rsidR="001441EA" w:rsidRPr="000725B2">
          <w:rPr>
            <w:rStyle w:val="ae"/>
            <w:noProof/>
          </w:rPr>
          <w:t>7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Свидетельство о приёмке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_Toc88480546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7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7" w:history="1">
        <w:r w:rsidR="001441EA" w:rsidRPr="000725B2">
          <w:rPr>
            <w:rStyle w:val="ae"/>
            <w:noProof/>
          </w:rPr>
          <w:t>8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Заметки по эксплуатации и хранению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_Toc88480547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8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8" w:history="1">
        <w:r w:rsidR="001441EA" w:rsidRPr="000725B2">
          <w:rPr>
            <w:rStyle w:val="ae"/>
            <w:noProof/>
          </w:rPr>
          <w:t>8.1 Эксплуатационные ограничения и меры безопасности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_Toc88480548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8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49" w:history="1">
        <w:r w:rsidR="001441EA" w:rsidRPr="000725B2">
          <w:rPr>
            <w:rStyle w:val="ae"/>
            <w:noProof/>
          </w:rPr>
          <w:t>8.2 Подготовка к работе и порядок работы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_Toc88480549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8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50" w:history="1">
        <w:r w:rsidR="001441EA" w:rsidRPr="000725B2">
          <w:rPr>
            <w:rStyle w:val="ae"/>
            <w:noProof/>
          </w:rPr>
          <w:t>8.3 Использование антенны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_Toc88480550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8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51" w:history="1">
        <w:r w:rsidR="001441EA" w:rsidRPr="000725B2">
          <w:rPr>
            <w:rStyle w:val="ae"/>
            <w:noProof/>
          </w:rPr>
          <w:t>8.4Проведение измерений.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_Toc88480551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9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52" w:history="1">
        <w:r w:rsidR="001441EA" w:rsidRPr="000725B2">
          <w:rPr>
            <w:rStyle w:val="ae"/>
            <w:noProof/>
          </w:rPr>
          <w:t>8.5 Перечень возможных неисправностей и методы их устранения.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_Toc88480552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13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53" w:history="1">
        <w:r w:rsidR="001441EA" w:rsidRPr="000725B2">
          <w:rPr>
            <w:rStyle w:val="ae"/>
            <w:noProof/>
          </w:rPr>
          <w:t>9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Техническое обслуживание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_Toc88480553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14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54" w:history="1">
        <w:r w:rsidR="001441EA" w:rsidRPr="000725B2">
          <w:rPr>
            <w:rStyle w:val="ae"/>
            <w:noProof/>
          </w:rPr>
          <w:t>10</w:t>
        </w:r>
        <w:r w:rsidR="001441E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441EA" w:rsidRPr="000725B2">
          <w:rPr>
            <w:rStyle w:val="ae"/>
            <w:noProof/>
          </w:rPr>
          <w:t>КАЛИБРОВКА АНТЕННЫ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_Toc88480554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14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55" w:history="1">
        <w:r w:rsidR="001441EA" w:rsidRPr="000725B2">
          <w:rPr>
            <w:rStyle w:val="ae"/>
            <w:noProof/>
          </w:rPr>
          <w:t>ПРИЛОЖЕНИЕ А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_Toc88480555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15</w:t>
        </w:r>
        <w:r w:rsidR="001441EA">
          <w:rPr>
            <w:noProof/>
            <w:webHidden/>
          </w:rPr>
          <w:fldChar w:fldCharType="end"/>
        </w:r>
      </w:hyperlink>
    </w:p>
    <w:p w:rsidR="001441EA" w:rsidRDefault="003F70D3" w:rsidP="001441E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8480556" w:history="1">
        <w:r w:rsidR="001441EA" w:rsidRPr="000725B2">
          <w:rPr>
            <w:rStyle w:val="ae"/>
            <w:noProof/>
          </w:rPr>
          <w:t>ПРИЛОЖЕНИЕ Б</w:t>
        </w:r>
        <w:r w:rsidR="001441EA">
          <w:rPr>
            <w:noProof/>
            <w:webHidden/>
          </w:rPr>
          <w:tab/>
        </w:r>
        <w:r w:rsidR="001441EA">
          <w:rPr>
            <w:noProof/>
            <w:webHidden/>
          </w:rPr>
          <w:fldChar w:fldCharType="begin"/>
        </w:r>
        <w:r w:rsidR="001441EA">
          <w:rPr>
            <w:noProof/>
            <w:webHidden/>
          </w:rPr>
          <w:instrText xml:space="preserve"> PAGEREF _Toc88480556 \h </w:instrText>
        </w:r>
        <w:r w:rsidR="001441EA">
          <w:rPr>
            <w:noProof/>
            <w:webHidden/>
          </w:rPr>
        </w:r>
        <w:r w:rsidR="001441EA">
          <w:rPr>
            <w:noProof/>
            <w:webHidden/>
          </w:rPr>
          <w:fldChar w:fldCharType="separate"/>
        </w:r>
        <w:r w:rsidR="001441EA">
          <w:rPr>
            <w:noProof/>
            <w:webHidden/>
          </w:rPr>
          <w:t>16</w:t>
        </w:r>
        <w:r w:rsidR="001441EA">
          <w:rPr>
            <w:noProof/>
            <w:webHidden/>
          </w:rPr>
          <w:fldChar w:fldCharType="end"/>
        </w:r>
      </w:hyperlink>
    </w:p>
    <w:p w:rsidR="004533A5" w:rsidRPr="003269F6" w:rsidRDefault="00E80EBE" w:rsidP="001441EA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88480540"/>
      <w:r w:rsidRPr="00543C54">
        <w:lastRenderedPageBreak/>
        <w:t>Общие указания</w:t>
      </w:r>
      <w:bookmarkEnd w:id="0"/>
      <w:bookmarkEnd w:id="1"/>
    </w:p>
    <w:p w:rsidR="004663E8" w:rsidRPr="004663E8" w:rsidRDefault="004663E8" w:rsidP="00FB118F">
      <w:pPr>
        <w:shd w:val="clear" w:color="auto" w:fill="FFFFFF"/>
      </w:pPr>
    </w:p>
    <w:p w:rsidR="004533A5" w:rsidRDefault="00281A97" w:rsidP="00451FF9">
      <w:pPr>
        <w:numPr>
          <w:ilvl w:val="1"/>
          <w:numId w:val="3"/>
        </w:numPr>
        <w:shd w:val="clear" w:color="auto" w:fill="FFFFFF"/>
        <w:tabs>
          <w:tab w:val="clear" w:pos="680"/>
        </w:tabs>
        <w:spacing w:line="360" w:lineRule="auto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451FF9">
      <w:pPr>
        <w:numPr>
          <w:ilvl w:val="1"/>
          <w:numId w:val="3"/>
        </w:numPr>
        <w:shd w:val="clear" w:color="auto" w:fill="FFFFFF"/>
        <w:tabs>
          <w:tab w:val="clear" w:pos="680"/>
        </w:tabs>
        <w:spacing w:line="360" w:lineRule="auto"/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451FF9">
      <w:pPr>
        <w:pStyle w:val="a5"/>
        <w:numPr>
          <w:ilvl w:val="1"/>
          <w:numId w:val="3"/>
        </w:numPr>
        <w:tabs>
          <w:tab w:val="clear" w:pos="680"/>
        </w:tabs>
        <w:spacing w:line="360" w:lineRule="auto"/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451FF9">
      <w:pPr>
        <w:pStyle w:val="14"/>
        <w:numPr>
          <w:ilvl w:val="0"/>
          <w:numId w:val="24"/>
        </w:numPr>
        <w:tabs>
          <w:tab w:val="clear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451FF9">
      <w:pPr>
        <w:pStyle w:val="14"/>
        <w:numPr>
          <w:ilvl w:val="0"/>
          <w:numId w:val="24"/>
        </w:numPr>
        <w:tabs>
          <w:tab w:val="clear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BE" w:rsidRDefault="00E80EBE" w:rsidP="00FB118F">
      <w:pPr>
        <w:shd w:val="clear" w:color="auto" w:fill="FFFFFF"/>
        <w:spacing w:line="360" w:lineRule="auto"/>
        <w:ind w:left="709"/>
        <w:jc w:val="both"/>
      </w:pPr>
    </w:p>
    <w:p w:rsidR="004533A5" w:rsidRPr="00543C54" w:rsidRDefault="00C3217A" w:rsidP="00543C54">
      <w:pPr>
        <w:pStyle w:val="1"/>
      </w:pPr>
      <w:bookmarkStart w:id="2" w:name="_Toc505759622"/>
      <w:bookmarkStart w:id="3" w:name="_Toc88480541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831F57" w:rsidRPr="00831F57" w:rsidRDefault="00831F57" w:rsidP="00FB118F">
      <w:pPr>
        <w:shd w:val="clear" w:color="auto" w:fill="FFFFFF"/>
      </w:pPr>
    </w:p>
    <w:p w:rsidR="00C775B5" w:rsidRDefault="00C775B5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FB118F">
      <w:pPr>
        <w:numPr>
          <w:ilvl w:val="1"/>
          <w:numId w:val="1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FB118F">
      <w:pPr>
        <w:shd w:val="clear" w:color="auto" w:fill="FFFFFF"/>
        <w:spacing w:line="360" w:lineRule="auto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FB118F">
      <w:pPr>
        <w:numPr>
          <w:ilvl w:val="1"/>
          <w:numId w:val="1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E13787">
        <w:rPr>
          <w:u w:val="single"/>
        </w:rPr>
        <w:t>16</w:t>
      </w:r>
      <w:r w:rsidR="005D7C77">
        <w:rPr>
          <w:u w:val="single"/>
        </w:rPr>
        <w:t xml:space="preserve"> </w:t>
      </w:r>
      <w:r w:rsidR="001A0613">
        <w:rPr>
          <w:u w:val="single"/>
        </w:rPr>
        <w:t>октября</w:t>
      </w:r>
      <w:bookmarkStart w:id="4" w:name="_GoBack"/>
      <w:bookmarkEnd w:id="4"/>
      <w:r w:rsidR="005D7C77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5D7C77">
          <w:rPr>
            <w:u w:val="single"/>
          </w:rPr>
          <w:t>2021 г</w:t>
        </w:r>
      </w:smartTag>
      <w:r w:rsidR="005D7C77">
        <w:rPr>
          <w:u w:val="single"/>
        </w:rPr>
        <w:t>.</w:t>
      </w:r>
    </w:p>
    <w:p w:rsidR="00C55C91" w:rsidRPr="003269F6" w:rsidRDefault="00C55C91" w:rsidP="00FB118F">
      <w:pPr>
        <w:numPr>
          <w:ilvl w:val="1"/>
          <w:numId w:val="1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F46E45">
        <w:rPr>
          <w:u w:val="single"/>
        </w:rPr>
        <w:t>150320311</w:t>
      </w:r>
      <w:r w:rsidR="0028172A" w:rsidRPr="00964333">
        <w:rPr>
          <w:u w:val="single"/>
        </w:rPr>
        <w:t>.</w:t>
      </w:r>
    </w:p>
    <w:p w:rsidR="0012566B" w:rsidRPr="009535A0" w:rsidRDefault="0012566B" w:rsidP="00FB118F">
      <w:pPr>
        <w:numPr>
          <w:ilvl w:val="1"/>
          <w:numId w:val="1"/>
        </w:numPr>
        <w:shd w:val="clear" w:color="auto" w:fill="FFFFFF"/>
        <w:suppressAutoHyphens w:val="0"/>
        <w:spacing w:line="300" w:lineRule="auto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</w:t>
      </w:r>
      <w:r>
        <w:t>е</w:t>
      </w:r>
      <w:r>
        <w:t>гистр» удостоверяет, что СМК</w:t>
      </w:r>
      <w:r w:rsidRPr="00EF109F">
        <w:t xml:space="preserve"> </w:t>
      </w:r>
      <w:r w:rsidRPr="009535A0">
        <w:t>АО «СКАРД-Элект</w:t>
      </w:r>
      <w:r>
        <w:t>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C55C91" w:rsidRPr="003269F6" w:rsidRDefault="003D4A48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FB118F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543C54">
        <w:tc>
          <w:tcPr>
            <w:tcW w:w="50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34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543C54">
        <w:tc>
          <w:tcPr>
            <w:tcW w:w="5034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2634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2634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46E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Pr="002F1BB2">
              <w:rPr>
                <w:sz w:val="22"/>
                <w:szCs w:val="22"/>
              </w:rPr>
              <w:t xml:space="preserve"> </w:t>
            </w:r>
            <w:r w:rsidR="00F46E45">
              <w:rPr>
                <w:sz w:val="22"/>
                <w:szCs w:val="22"/>
              </w:rPr>
              <w:t xml:space="preserve">или 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Pr="002F1BB2">
              <w:rPr>
                <w:sz w:val="22"/>
                <w:szCs w:val="22"/>
              </w:rPr>
              <w:t>(розетка</w:t>
            </w:r>
            <w:r w:rsidR="00F46E45">
              <w:rPr>
                <w:sz w:val="22"/>
                <w:szCs w:val="22"/>
                <w:lang w:val="en-US"/>
              </w:rPr>
              <w:t>)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lastRenderedPageBreak/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FB118F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spacing w:line="360" w:lineRule="auto"/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FB118F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spacing w:line="360" w:lineRule="auto"/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FB118F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spacing w:line="360" w:lineRule="auto"/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543C54">
      <w:pPr>
        <w:pStyle w:val="1"/>
      </w:pPr>
      <w:bookmarkStart w:id="5" w:name="_Toc505759623"/>
      <w:bookmarkStart w:id="6" w:name="_Toc88480542"/>
      <w:r w:rsidRPr="00543C54">
        <w:t>К</w:t>
      </w:r>
      <w:r w:rsidR="000771F1" w:rsidRPr="00543C54">
        <w:t>омплектность</w:t>
      </w:r>
      <w:bookmarkEnd w:id="5"/>
      <w:bookmarkEnd w:id="6"/>
      <w:r w:rsidR="00C4758F" w:rsidRPr="00543C54">
        <w:t xml:space="preserve"> </w:t>
      </w:r>
    </w:p>
    <w:p w:rsidR="00C55C91" w:rsidRDefault="00C55C91" w:rsidP="00FB118F">
      <w:pPr>
        <w:shd w:val="clear" w:color="auto" w:fill="FFFFFF"/>
        <w:spacing w:line="360" w:lineRule="auto"/>
      </w:pPr>
    </w:p>
    <w:p w:rsidR="0012566B" w:rsidRDefault="0012566B" w:rsidP="00FB118F">
      <w:pPr>
        <w:shd w:val="clear" w:color="auto" w:fill="FFFFFF"/>
        <w:spacing w:line="360" w:lineRule="auto"/>
        <w:ind w:firstLine="709"/>
      </w:pPr>
      <w:r>
        <w:t>Комплектность антенны приведена в Таблице 2.</w:t>
      </w:r>
    </w:p>
    <w:p w:rsidR="002131CA" w:rsidRPr="003269F6" w:rsidRDefault="002131CA" w:rsidP="00FB118F">
      <w:pPr>
        <w:shd w:val="clear" w:color="auto" w:fill="FFFFFF"/>
        <w:spacing w:line="360" w:lineRule="auto"/>
        <w:ind w:firstLine="709"/>
      </w:pPr>
      <w:r w:rsidRPr="003269F6">
        <w:rPr>
          <w:spacing w:val="22"/>
        </w:rPr>
        <w:t>Таблица 2</w:t>
      </w:r>
      <w:r w:rsidRPr="003269F6">
        <w:t xml:space="preserve"> - Комплектность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697"/>
        <w:gridCol w:w="1455"/>
        <w:gridCol w:w="1548"/>
        <w:gridCol w:w="1529"/>
      </w:tblGrid>
      <w:tr w:rsidR="002131CA" w:rsidRPr="00DF30B9" w:rsidTr="00EF4FB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2131CA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2131CA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DF30B9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Коли</w:t>
            </w:r>
            <w:r w:rsidR="002131CA" w:rsidRPr="00DF30B9">
              <w:rPr>
                <w:b/>
              </w:rPr>
              <w:t>чество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2131CA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Заводской номер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2131CA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Примечание</w:t>
            </w:r>
          </w:p>
        </w:tc>
      </w:tr>
      <w:tr w:rsidR="002131CA" w:rsidRPr="003269F6" w:rsidTr="00EF4FB0"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jc w:val="center"/>
              <w:rPr>
                <w:lang w:val="en-US"/>
              </w:rPr>
            </w:pPr>
            <w:r w:rsidRPr="003269F6">
              <w:rPr>
                <w:color w:val="000000"/>
              </w:rPr>
              <w:t>КНПР.4646</w:t>
            </w:r>
            <w:r w:rsidR="00AE3EDE" w:rsidRPr="003269F6">
              <w:rPr>
                <w:color w:val="000000"/>
                <w:lang w:val="en-US"/>
              </w:rPr>
              <w:t>5</w:t>
            </w:r>
            <w:r w:rsidRPr="003269F6">
              <w:rPr>
                <w:color w:val="000000"/>
                <w:lang w:val="en-US"/>
              </w:rPr>
              <w:t>3</w:t>
            </w:r>
            <w:r w:rsidRPr="003269F6">
              <w:rPr>
                <w:color w:val="000000"/>
              </w:rPr>
              <w:t>.01</w:t>
            </w:r>
            <w:r w:rsidR="00AE3EDE" w:rsidRPr="003269F6">
              <w:rPr>
                <w:color w:val="000000"/>
                <w:lang w:val="en-US"/>
              </w:rPr>
              <w:t>2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50ECF" w:rsidP="00FB118F">
            <w:pPr>
              <w:shd w:val="clear" w:color="auto" w:fill="FFFFFF"/>
              <w:jc w:val="both"/>
            </w:pPr>
            <w:r>
              <w:t xml:space="preserve">Антенна измерительная </w:t>
            </w:r>
            <w:r w:rsidR="002131CA" w:rsidRPr="003269F6">
              <w:t>П6-123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2131CA" w:rsidP="00FB118F">
            <w:pPr>
              <w:shd w:val="clear" w:color="auto" w:fill="FFFFFF"/>
              <w:jc w:val="center"/>
            </w:pPr>
            <w:r w:rsidRPr="003269F6">
              <w:t>1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F46E45" w:rsidP="00FB118F">
            <w:pPr>
              <w:shd w:val="clear" w:color="auto" w:fill="FFFFFF"/>
              <w:jc w:val="center"/>
            </w:pPr>
            <w:r>
              <w:t>150320311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jc w:val="center"/>
            </w:pPr>
          </w:p>
        </w:tc>
      </w:tr>
      <w:tr w:rsidR="00415728" w:rsidRPr="003269F6" w:rsidTr="00EF4FB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28" w:rsidRPr="00642ED9" w:rsidRDefault="00415728" w:rsidP="00FB118F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28" w:rsidRDefault="00415728" w:rsidP="00FB118F">
            <w:pPr>
              <w:shd w:val="clear" w:color="auto" w:fill="FFFFFF"/>
              <w:jc w:val="both"/>
            </w:pPr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 xml:space="preserve">рупора.*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28" w:rsidRPr="003269F6" w:rsidRDefault="00415728" w:rsidP="00FB118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28" w:rsidRDefault="00415728" w:rsidP="00FB118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28" w:rsidRDefault="00415728" w:rsidP="00FB118F">
            <w:pPr>
              <w:shd w:val="clear" w:color="auto" w:fill="FFFFFF"/>
              <w:jc w:val="center"/>
            </w:pPr>
          </w:p>
        </w:tc>
      </w:tr>
      <w:tr w:rsidR="002131CA" w:rsidRPr="003269F6" w:rsidTr="00EF4FB0"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Эксплуатационная документация</w:t>
            </w:r>
          </w:p>
        </w:tc>
      </w:tr>
      <w:tr w:rsidR="002131CA" w:rsidRPr="003269F6" w:rsidTr="00EF4FB0">
        <w:trPr>
          <w:trHeight w:val="20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F83117" w:rsidP="00FB118F">
            <w:pPr>
              <w:pStyle w:val="a7"/>
              <w:shd w:val="clear" w:color="auto" w:fill="FFFFFF"/>
              <w:jc w:val="center"/>
              <w:rPr>
                <w:lang w:val="ru-RU"/>
              </w:rPr>
            </w:pPr>
            <w:r w:rsidRPr="003269F6">
              <w:t>КНПР.464653.012</w:t>
            </w:r>
            <w:r w:rsidR="002131CA" w:rsidRPr="003269F6">
              <w:t xml:space="preserve"> ПС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Паспорт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</w:p>
        </w:tc>
      </w:tr>
      <w:tr w:rsidR="002131CA" w:rsidRPr="003269F6" w:rsidTr="00EF4FB0">
        <w:trPr>
          <w:trHeight w:val="235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Упаковка</w:t>
            </w:r>
          </w:p>
        </w:tc>
      </w:tr>
      <w:tr w:rsidR="002131CA" w:rsidRPr="003269F6" w:rsidTr="00EF4FB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2131CA" w:rsidP="00FB118F">
            <w:pPr>
              <w:shd w:val="clear" w:color="auto" w:fill="FFFFFF"/>
              <w:spacing w:before="20" w:line="256" w:lineRule="auto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964333" w:rsidP="00451FF9">
            <w:pPr>
              <w:shd w:val="clear" w:color="auto" w:fill="FFFFFF"/>
              <w:spacing w:before="40"/>
              <w:rPr>
                <w:highlight w:val="yellow"/>
              </w:rPr>
            </w:pPr>
            <w:r>
              <w:t>Короб транспортировочный</w:t>
            </w:r>
            <w:r w:rsidR="00415728">
              <w:t>.*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2131CA" w:rsidP="00FB118F">
            <w:pPr>
              <w:shd w:val="clear" w:color="auto" w:fill="FFFFFF"/>
              <w:spacing w:before="20"/>
              <w:jc w:val="center"/>
            </w:pPr>
            <w:r w:rsidRPr="003269F6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jc w:val="center"/>
            </w:pPr>
          </w:p>
        </w:tc>
      </w:tr>
    </w:tbl>
    <w:p w:rsidR="00415728" w:rsidRDefault="00EF4FB0" w:rsidP="00FB118F">
      <w:pPr>
        <w:shd w:val="clear" w:color="auto" w:fill="FFFFFF"/>
        <w:ind w:left="360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415728" w:rsidRPr="00415728" w:rsidRDefault="00415728" w:rsidP="00FB118F">
      <w:pPr>
        <w:shd w:val="clear" w:color="auto" w:fill="FFFFFF"/>
        <w:ind w:left="360"/>
      </w:pPr>
    </w:p>
    <w:p w:rsidR="002131CA" w:rsidRPr="00543C54" w:rsidRDefault="002131CA" w:rsidP="00543C54">
      <w:pPr>
        <w:pStyle w:val="1"/>
      </w:pPr>
      <w:bookmarkStart w:id="7" w:name="_Toc505759624"/>
      <w:bookmarkStart w:id="8" w:name="_Toc88480543"/>
      <w:r w:rsidRPr="00543C54">
        <w:t>Устройство антенны</w:t>
      </w:r>
      <w:bookmarkEnd w:id="7"/>
      <w:bookmarkEnd w:id="8"/>
    </w:p>
    <w:p w:rsidR="003D4A48" w:rsidRPr="003269F6" w:rsidRDefault="003D4A48" w:rsidP="00FB118F">
      <w:pPr>
        <w:pStyle w:val="a6"/>
        <w:shd w:val="clear" w:color="auto" w:fill="FFFFFF"/>
        <w:suppressAutoHyphens/>
        <w:spacing w:before="0" w:beforeAutospacing="0" w:after="0" w:afterAutospacing="0" w:line="360" w:lineRule="auto"/>
        <w:rPr>
          <w:caps/>
          <w:color w:val="auto"/>
        </w:rPr>
      </w:pPr>
    </w:p>
    <w:p w:rsidR="006D4CC4" w:rsidRPr="00FB118F" w:rsidRDefault="003F3045" w:rsidP="00964333">
      <w:pPr>
        <w:shd w:val="clear" w:color="auto" w:fill="FFFFFF"/>
        <w:spacing w:line="360" w:lineRule="auto"/>
        <w:ind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96433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</w:t>
      </w:r>
      <w:r w:rsidRPr="003269F6">
        <w:rPr>
          <w:color w:val="000000"/>
        </w:rPr>
        <w:lastRenderedPageBreak/>
        <w:t xml:space="preserve">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964333">
      <w:pPr>
        <w:pStyle w:val="ac"/>
        <w:shd w:val="clear" w:color="auto" w:fill="FFFFFF"/>
        <w:suppressAutoHyphens/>
        <w:spacing w:line="360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964333">
      <w:pPr>
        <w:pStyle w:val="ac"/>
        <w:shd w:val="clear" w:color="auto" w:fill="FFFFFF"/>
        <w:suppressAutoHyphens/>
        <w:spacing w:line="360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964333">
      <w:pPr>
        <w:pStyle w:val="ac"/>
        <w:shd w:val="clear" w:color="auto" w:fill="FFFFFF"/>
        <w:suppressAutoHyphens/>
        <w:spacing w:line="360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Для измерения характеристик электромагнитных полей антенн</w:t>
      </w:r>
      <w:r w:rsidR="00E0632A" w:rsidRPr="003269F6">
        <w:rPr>
          <w:szCs w:val="24"/>
          <w:lang w:val="ru-RU"/>
        </w:rPr>
        <w:t>а</w:t>
      </w:r>
      <w:r w:rsidRPr="003269F6">
        <w:rPr>
          <w:szCs w:val="24"/>
          <w:lang w:val="ru-RU"/>
        </w:rPr>
        <w:t xml:space="preserve"> подключа</w:t>
      </w:r>
      <w:r w:rsidR="00E0632A" w:rsidRPr="003269F6">
        <w:rPr>
          <w:szCs w:val="24"/>
          <w:lang w:val="ru-RU"/>
        </w:rPr>
        <w:t>е</w:t>
      </w:r>
      <w:r w:rsidRPr="003269F6">
        <w:rPr>
          <w:szCs w:val="24"/>
          <w:lang w:val="ru-RU"/>
        </w:rPr>
        <w:t>тся к входу анализатора спектра, измерительного приёмника, измерителя мощности или иного приёмного измерительного устройства</w:t>
      </w:r>
    </w:p>
    <w:p w:rsidR="00AE3EDE" w:rsidRPr="003269F6" w:rsidRDefault="00AE3EDE" w:rsidP="00964333">
      <w:pPr>
        <w:pStyle w:val="ac"/>
        <w:shd w:val="clear" w:color="auto" w:fill="FFFFFF"/>
        <w:suppressAutoHyphens/>
        <w:spacing w:line="360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964333">
      <w:pPr>
        <w:shd w:val="clear" w:color="auto" w:fill="FFFFFF"/>
        <w:spacing w:line="360" w:lineRule="auto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0FE2DF53" wp14:editId="0D9E2C8D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283F154B" wp14:editId="172099AB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543C54" w:rsidRDefault="00C3217A" w:rsidP="00543C54">
      <w:pPr>
        <w:pStyle w:val="1"/>
      </w:pPr>
      <w:bookmarkStart w:id="9" w:name="_Toc505759625"/>
      <w:bookmarkStart w:id="10" w:name="_Toc88480544"/>
      <w:r w:rsidRPr="00543C54">
        <w:t>Г</w:t>
      </w:r>
      <w:r w:rsidR="000771F1" w:rsidRPr="00543C54">
        <w:t>арантии изготовителя</w:t>
      </w:r>
      <w:bookmarkEnd w:id="9"/>
      <w:bookmarkEnd w:id="10"/>
    </w:p>
    <w:p w:rsidR="003D4A48" w:rsidRPr="003269F6" w:rsidRDefault="003D4A48" w:rsidP="00FB118F">
      <w:pPr>
        <w:shd w:val="clear" w:color="auto" w:fill="FFFFFF"/>
        <w:spacing w:line="360" w:lineRule="auto"/>
        <w:ind w:hanging="360"/>
      </w:pPr>
    </w:p>
    <w:p w:rsidR="00C3217A" w:rsidRPr="003269F6" w:rsidRDefault="00C3217A" w:rsidP="00FB118F">
      <w:pPr>
        <w:shd w:val="clear" w:color="auto" w:fill="FFFFFF"/>
        <w:spacing w:line="360" w:lineRule="auto"/>
        <w:ind w:firstLine="720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FB118F">
      <w:pPr>
        <w:shd w:val="clear" w:color="auto" w:fill="FFFFFF"/>
        <w:spacing w:line="360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FB118F">
      <w:pPr>
        <w:shd w:val="clear" w:color="auto" w:fill="FFFFFF"/>
        <w:spacing w:line="360" w:lineRule="auto"/>
        <w:ind w:firstLine="720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FB118F">
      <w:pPr>
        <w:shd w:val="clear" w:color="auto" w:fill="FFFFFF"/>
        <w:spacing w:line="360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4663E8" w:rsidRDefault="004663E8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4663E8" w:rsidRDefault="004663E8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3C43F8" w:rsidRPr="00543C54" w:rsidRDefault="003C43F8" w:rsidP="00543C54">
      <w:pPr>
        <w:pStyle w:val="1"/>
      </w:pPr>
      <w:bookmarkStart w:id="11" w:name="_Toc505759626"/>
      <w:bookmarkStart w:id="12" w:name="_Toc88480545"/>
      <w:r w:rsidRPr="00543C54">
        <w:lastRenderedPageBreak/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p w:rsidR="00DF30B9" w:rsidRDefault="00DF30B9" w:rsidP="00FB118F">
      <w:pPr>
        <w:shd w:val="clear" w:color="auto" w:fill="FFFFFF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F46E45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150320311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5D7C77" w:rsidP="00FB118F">
            <w:pPr>
              <w:shd w:val="clear" w:color="auto" w:fill="FFFFFF"/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451FF9" w:rsidP="00FB118F">
            <w:pPr>
              <w:shd w:val="clear" w:color="auto" w:fill="FFFFFF"/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9F729B" w:rsidRDefault="009F729B" w:rsidP="00FB118F">
      <w:pPr>
        <w:shd w:val="clear" w:color="auto" w:fill="FFFFFF"/>
      </w:pPr>
    </w:p>
    <w:p w:rsidR="009F729B" w:rsidRDefault="009F729B" w:rsidP="00FB118F">
      <w:pPr>
        <w:shd w:val="clear" w:color="auto" w:fill="FFFFFF"/>
      </w:pPr>
    </w:p>
    <w:p w:rsidR="004663E8" w:rsidRPr="0028172A" w:rsidRDefault="004663E8" w:rsidP="00FB118F">
      <w:pPr>
        <w:shd w:val="clear" w:color="auto" w:fill="FFFFFF"/>
      </w:pPr>
    </w:p>
    <w:p w:rsidR="003C43F8" w:rsidRPr="00543C54" w:rsidRDefault="003C43F8" w:rsidP="00543C54">
      <w:pPr>
        <w:pStyle w:val="1"/>
      </w:pPr>
      <w:bookmarkStart w:id="14" w:name="_Toc88480546"/>
      <w:r w:rsidRPr="00543C54">
        <w:lastRenderedPageBreak/>
        <w:t>С</w:t>
      </w:r>
      <w:r w:rsidR="000771F1" w:rsidRPr="00543C54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F46E45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150320311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FB118F">
      <w:pPr>
        <w:shd w:val="clear" w:color="auto" w:fill="FFFFFF"/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694705" w:rsidRPr="00434F12" w:rsidTr="00143B83">
        <w:trPr>
          <w:jc w:val="center"/>
        </w:trPr>
        <w:tc>
          <w:tcPr>
            <w:tcW w:w="9579" w:type="dxa"/>
            <w:gridSpan w:val="5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694705" w:rsidRPr="00434F12" w:rsidRDefault="00E13787" w:rsidP="00E13787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b/>
              </w:rPr>
              <w:t>Генеральный директор</w:t>
            </w: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13787" w:rsidP="00FB118F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694705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694705" w:rsidRPr="00C31149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</w:tbl>
    <w:p w:rsidR="0028172A" w:rsidRDefault="0028172A" w:rsidP="00FB118F">
      <w:pPr>
        <w:shd w:val="clear" w:color="auto" w:fill="FFFFFF"/>
      </w:pPr>
      <w:bookmarkStart w:id="15" w:name="_Toc505759628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4663E8" w:rsidRDefault="004663E8" w:rsidP="00FB118F">
      <w:pPr>
        <w:shd w:val="clear" w:color="auto" w:fill="FFFFFF"/>
      </w:pPr>
    </w:p>
    <w:p w:rsidR="004663E8" w:rsidRDefault="004663E8" w:rsidP="00FB118F">
      <w:pPr>
        <w:shd w:val="clear" w:color="auto" w:fill="FFFFFF"/>
      </w:pPr>
    </w:p>
    <w:p w:rsidR="004663E8" w:rsidRPr="0028172A" w:rsidRDefault="004663E8" w:rsidP="00FB118F">
      <w:pPr>
        <w:shd w:val="clear" w:color="auto" w:fill="FFFFFF"/>
      </w:pPr>
    </w:p>
    <w:p w:rsidR="004533A5" w:rsidRPr="00543C54" w:rsidRDefault="0028172A" w:rsidP="00543C54">
      <w:pPr>
        <w:pStyle w:val="1"/>
      </w:pPr>
      <w:bookmarkStart w:id="16" w:name="_Toc88480547"/>
      <w:r w:rsidRPr="00543C54">
        <w:lastRenderedPageBreak/>
        <w:t>З</w:t>
      </w:r>
      <w:r w:rsidR="000771F1" w:rsidRPr="00543C54">
        <w:t>аметки по эксплуатации и хранению</w:t>
      </w:r>
      <w:bookmarkEnd w:id="15"/>
      <w:bookmarkEnd w:id="16"/>
    </w:p>
    <w:p w:rsidR="00C73D03" w:rsidRDefault="00C73D03" w:rsidP="00FB118F">
      <w:pPr>
        <w:shd w:val="clear" w:color="auto" w:fill="FFFFFF"/>
      </w:pPr>
    </w:p>
    <w:p w:rsidR="00E361E0" w:rsidRPr="003269F6" w:rsidRDefault="00E361E0" w:rsidP="00E361E0">
      <w:pPr>
        <w:pStyle w:val="2"/>
        <w:spacing w:line="288" w:lineRule="auto"/>
      </w:pPr>
      <w:bookmarkStart w:id="17" w:name="_Toc86312583"/>
      <w:bookmarkStart w:id="18" w:name="_Toc88480548"/>
      <w:r w:rsidRPr="003269F6">
        <w:t>8.1 Эксплуатационные ограничения и меры безопасности</w:t>
      </w:r>
      <w:bookmarkEnd w:id="17"/>
      <w:bookmarkEnd w:id="18"/>
    </w:p>
    <w:p w:rsidR="00E361E0" w:rsidRPr="003269F6" w:rsidRDefault="00E361E0" w:rsidP="00E361E0">
      <w:pPr>
        <w:spacing w:line="288" w:lineRule="auto"/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E361E0">
      <w:pPr>
        <w:spacing w:line="288" w:lineRule="auto"/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Default="00E361E0" w:rsidP="00E361E0">
      <w:pPr>
        <w:suppressAutoHyphens w:val="0"/>
        <w:spacing w:line="288" w:lineRule="auto"/>
        <w:ind w:firstLine="709"/>
        <w:jc w:val="both"/>
      </w:pPr>
    </w:p>
    <w:p w:rsidR="00E361E0" w:rsidRPr="001F1028" w:rsidRDefault="00E361E0" w:rsidP="00E361E0">
      <w:pPr>
        <w:pStyle w:val="2"/>
        <w:spacing w:line="288" w:lineRule="auto"/>
      </w:pPr>
      <w:bookmarkStart w:id="19" w:name="_Toc86312584"/>
      <w:bookmarkStart w:id="20" w:name="_Toc88480549"/>
      <w:r w:rsidRPr="001F1028">
        <w:t>8.2 Подготовка к работе и порядок работы</w:t>
      </w:r>
      <w:bookmarkEnd w:id="19"/>
      <w:bookmarkEnd w:id="20"/>
    </w:p>
    <w:p w:rsidR="00E361E0" w:rsidRDefault="00E361E0" w:rsidP="00E361E0">
      <w:pPr>
        <w:tabs>
          <w:tab w:val="left" w:pos="567"/>
        </w:tabs>
        <w:spacing w:line="288" w:lineRule="auto"/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E361E0">
      <w:pPr>
        <w:tabs>
          <w:tab w:val="left" w:pos="567"/>
        </w:tabs>
        <w:spacing w:line="288" w:lineRule="auto"/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E361E0">
      <w:pPr>
        <w:spacing w:line="288" w:lineRule="auto"/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E361E0">
      <w:pPr>
        <w:spacing w:line="288" w:lineRule="auto"/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E361E0">
      <w:pPr>
        <w:spacing w:line="288" w:lineRule="auto"/>
        <w:ind w:firstLine="709"/>
        <w:jc w:val="both"/>
      </w:pPr>
      <w:r>
        <w:t>Антенна система готова к работе.</w:t>
      </w:r>
    </w:p>
    <w:p w:rsidR="00E361E0" w:rsidRDefault="00E361E0" w:rsidP="00E361E0">
      <w:pPr>
        <w:spacing w:line="288" w:lineRule="auto"/>
        <w:ind w:firstLine="709"/>
        <w:jc w:val="both"/>
      </w:pPr>
    </w:p>
    <w:p w:rsidR="00E361E0" w:rsidRPr="001F1028" w:rsidRDefault="00E361E0" w:rsidP="00E361E0">
      <w:pPr>
        <w:pStyle w:val="2"/>
        <w:spacing w:line="288" w:lineRule="auto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88480550"/>
      <w:r w:rsidRPr="001F1028">
        <w:t>8.3 Использование антенны</w:t>
      </w:r>
      <w:bookmarkEnd w:id="21"/>
      <w:bookmarkEnd w:id="22"/>
      <w:bookmarkEnd w:id="23"/>
      <w:bookmarkEnd w:id="24"/>
      <w:bookmarkEnd w:id="25"/>
      <w:r w:rsidRPr="001F1028">
        <w:t xml:space="preserve"> </w:t>
      </w:r>
    </w:p>
    <w:p w:rsidR="00E361E0" w:rsidRPr="0069257F" w:rsidRDefault="00E361E0" w:rsidP="00E361E0">
      <w:pPr>
        <w:spacing w:line="288" w:lineRule="auto"/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E361E0">
      <w:pPr>
        <w:spacing w:line="288" w:lineRule="auto"/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E361E0">
      <w:pPr>
        <w:spacing w:line="288" w:lineRule="auto"/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E361E0">
      <w:pPr>
        <w:spacing w:line="288" w:lineRule="auto"/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E361E0">
      <w:pPr>
        <w:spacing w:line="288" w:lineRule="auto"/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E361E0">
      <w:pPr>
        <w:spacing w:line="288" w:lineRule="auto"/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E361E0">
      <w:pPr>
        <w:spacing w:line="288" w:lineRule="auto"/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E361E0">
      <w:pPr>
        <w:spacing w:line="288" w:lineRule="auto"/>
        <w:ind w:firstLine="709"/>
        <w:jc w:val="both"/>
      </w:pPr>
      <w:r w:rsidRPr="0069257F">
        <w:lastRenderedPageBreak/>
        <w:t>1) соедините клемму заземления антенны с шиной заземления.</w:t>
      </w:r>
    </w:p>
    <w:p w:rsidR="00E361E0" w:rsidRPr="0069257F" w:rsidRDefault="00E361E0" w:rsidP="00E361E0">
      <w:pPr>
        <w:spacing w:line="288" w:lineRule="auto"/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E361E0">
      <w:pPr>
        <w:spacing w:line="288" w:lineRule="auto"/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E361E0">
      <w:pPr>
        <w:spacing w:line="288" w:lineRule="auto"/>
        <w:ind w:firstLine="709"/>
        <w:jc w:val="both"/>
      </w:pPr>
      <w:r w:rsidRPr="0069257F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Default="00E361E0" w:rsidP="00E361E0">
      <w:pPr>
        <w:spacing w:line="288" w:lineRule="auto"/>
        <w:ind w:firstLine="709"/>
        <w:jc w:val="both"/>
      </w:pPr>
    </w:p>
    <w:p w:rsidR="00E361E0" w:rsidRPr="005B273D" w:rsidRDefault="00E361E0" w:rsidP="00E361E0">
      <w:pPr>
        <w:pStyle w:val="2"/>
      </w:pPr>
      <w:bookmarkStart w:id="26" w:name="_Toc88480551"/>
      <w:r>
        <w:t>8.4</w:t>
      </w:r>
      <w:r w:rsidRPr="005B273D">
        <w:t>Проведение измерений.</w:t>
      </w:r>
      <w:bookmarkEnd w:id="26"/>
    </w:p>
    <w:p w:rsidR="00E361E0" w:rsidRPr="00802E50" w:rsidRDefault="00E361E0" w:rsidP="00E361E0">
      <w:pPr>
        <w:suppressAutoHyphens w:val="0"/>
        <w:spacing w:line="288" w:lineRule="auto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>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802E50" w:rsidRDefault="00E361E0" w:rsidP="00E361E0">
      <w:pPr>
        <w:suppressAutoHyphens w:val="0"/>
        <w:spacing w:line="288" w:lineRule="auto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E361E0" w:rsidRPr="00802E50" w:rsidRDefault="00E361E0" w:rsidP="00E361E0">
      <w:pPr>
        <w:suppressAutoHyphens w:val="0"/>
        <w:spacing w:line="288" w:lineRule="auto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63DF6D" wp14:editId="417F4372">
                <wp:simplePos x="0" y="0"/>
                <wp:positionH relativeFrom="column">
                  <wp:posOffset>4784090</wp:posOffset>
                </wp:positionH>
                <wp:positionV relativeFrom="paragraph">
                  <wp:posOffset>754380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1E0" w:rsidRDefault="00E361E0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361E0" w:rsidRPr="00457988" w:rsidRDefault="00E361E0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7pt;margin-top:59.4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ooNQIAACA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" stroked="f">
                <v:textbox>
                  <w:txbxContent>
                    <w:p w:rsidR="00E361E0" w:rsidRDefault="00E361E0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E361E0" w:rsidRPr="00457988" w:rsidRDefault="00E361E0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4B4727" wp14:editId="44F57BBC">
                <wp:simplePos x="0" y="0"/>
                <wp:positionH relativeFrom="column">
                  <wp:posOffset>2273935</wp:posOffset>
                </wp:positionH>
                <wp:positionV relativeFrom="paragraph">
                  <wp:posOffset>756285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E0" w:rsidRPr="00606A3C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179.05pt;margin-top:59.55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c+4wIAANc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" filled="f" stroked="f" strokeweight="2pt">
                <v:textbox>
                  <w:txbxContent>
                    <w:p w:rsidR="00E361E0" w:rsidRPr="00606A3C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t>присоедините измерительную антенну к измерительному прибору с помощью к</w:t>
      </w:r>
      <w:r w:rsidRPr="00802E50">
        <w:t>а</w:t>
      </w:r>
      <w:r w:rsidRPr="00802E50">
        <w:t xml:space="preserve">беля, либо непосредственно, в зависимости от условий измерения, в соответствии со </w:t>
      </w:r>
      <w:r>
        <w:t>схемой, приведённой на рисунке 2</w:t>
      </w:r>
      <w:r w:rsidRPr="00802E50">
        <w:t>.</w:t>
      </w:r>
    </w:p>
    <w:p w:rsidR="00E361E0" w:rsidRPr="00802E50" w:rsidRDefault="00E361E0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6ED01F" wp14:editId="4D32FA92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1E0" w:rsidRDefault="00E361E0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4EC1CC" wp14:editId="536D97A2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" stroked="f">
                <v:textbox>
                  <w:txbxContent>
                    <w:p w:rsidR="00E361E0" w:rsidRDefault="00E361E0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4EC1CC" wp14:editId="536D97A2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C38D8E" wp14:editId="641A443F">
                <wp:simplePos x="0" y="0"/>
                <wp:positionH relativeFrom="column">
                  <wp:posOffset>1266825</wp:posOffset>
                </wp:positionH>
                <wp:positionV relativeFrom="paragraph">
                  <wp:posOffset>33020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E0" w:rsidRPr="00F56DBC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2.6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a9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" filled="f" stroked="f" strokeweight="1pt">
                <v:textbox>
                  <w:txbxContent>
                    <w:p w:rsidR="00E361E0" w:rsidRPr="00F56DBC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025B9C" wp14:editId="62813F2B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614A1D" wp14:editId="1664E6D2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" filled="f" strokecolor="windowText" strokeweight="1pt">
                <v:path arrowok="t"/>
                <v:textbox>
                  <w:txbxContent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A0EEBA" wp14:editId="33F32632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120D10BA" wp14:editId="1A476AC4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D7A7B6" wp14:editId="2C49C809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8BCFB9" wp14:editId="7FACA67F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E361E0">
      <w:pPr>
        <w:spacing w:after="120" w:line="25" w:lineRule="atLeast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E361E0" w:rsidRPr="00802E50" w:rsidRDefault="00E361E0" w:rsidP="00E361E0">
      <w:pPr>
        <w:spacing w:line="300" w:lineRule="auto"/>
        <w:ind w:firstLine="709"/>
        <w:jc w:val="both"/>
      </w:pPr>
    </w:p>
    <w:p w:rsidR="00E361E0" w:rsidRPr="00802E50" w:rsidRDefault="003F70D3" w:rsidP="00E361E0">
      <w:pPr>
        <w:spacing w:line="300" w:lineRule="auto"/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E361E0">
      <w:pPr>
        <w:spacing w:after="120" w:line="25" w:lineRule="atLeast"/>
        <w:ind w:right="568"/>
        <w:jc w:val="right"/>
      </w:pPr>
    </w:p>
    <w:p w:rsidR="00E361E0" w:rsidRPr="00802E50" w:rsidRDefault="00E361E0" w:rsidP="00E361E0">
      <w:pPr>
        <w:spacing w:line="300" w:lineRule="auto"/>
        <w:ind w:firstLine="709"/>
        <w:jc w:val="both"/>
      </w:pPr>
      <w:r w:rsidRPr="00802E50">
        <w:lastRenderedPageBreak/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3F70D3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E361E0">
      <w:pPr>
        <w:spacing w:line="300" w:lineRule="auto"/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3F70D3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E361E0">
      <w:pPr>
        <w:spacing w:line="288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3F70D3" w:rsidP="00E361E0">
      <w:pPr>
        <w:spacing w:line="288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3F70D3" w:rsidP="00E361E0">
      <w:pPr>
        <w:spacing w:line="288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3F70D3" w:rsidP="00E361E0">
      <w:pPr>
        <w:spacing w:line="288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3F70D3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3F70D3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E361E0">
      <w:pPr>
        <w:spacing w:line="300" w:lineRule="auto"/>
        <w:jc w:val="center"/>
        <w:rPr>
          <w:sz w:val="28"/>
          <w:szCs w:val="28"/>
        </w:rPr>
      </w:pPr>
    </w:p>
    <w:p w:rsidR="00E361E0" w:rsidRPr="00802E50" w:rsidRDefault="003F70D3" w:rsidP="00E361E0">
      <w:pPr>
        <w:spacing w:line="288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3F70D3" w:rsidP="00E361E0">
      <w:pPr>
        <w:spacing w:line="288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3F70D3" w:rsidP="00E361E0">
      <w:pPr>
        <w:spacing w:line="288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3F70D3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lastRenderedPageBreak/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E361E0">
      <w:pPr>
        <w:spacing w:line="288" w:lineRule="auto"/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E361E0">
      <w:pPr>
        <w:spacing w:after="120" w:line="25" w:lineRule="atLeast"/>
        <w:ind w:right="568"/>
      </w:pPr>
    </w:p>
    <w:p w:rsidR="00E361E0" w:rsidRPr="00802E50" w:rsidRDefault="003F70D3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3F70D3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835"/>
        <w:jc w:val="center"/>
        <w:rPr>
          <w:sz w:val="28"/>
          <w:szCs w:val="28"/>
        </w:rPr>
      </w:pPr>
    </w:p>
    <w:p w:rsidR="00E361E0" w:rsidRPr="00802E50" w:rsidRDefault="00E361E0" w:rsidP="00E361E0">
      <w:pPr>
        <w:spacing w:line="288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E361E0">
      <w:pPr>
        <w:spacing w:line="288" w:lineRule="auto"/>
        <w:ind w:firstLine="709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288" w:lineRule="auto"/>
        <w:ind w:left="0" w:firstLine="709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E361E0">
      <w:pPr>
        <w:spacing w:after="120" w:line="25" w:lineRule="atLeast"/>
        <w:ind w:right="1135" w:firstLine="3119"/>
        <w:jc w:val="right"/>
      </w:pPr>
    </w:p>
    <w:p w:rsidR="00E361E0" w:rsidRPr="00802E50" w:rsidRDefault="00E361E0" w:rsidP="00E361E0">
      <w:pPr>
        <w:spacing w:line="300" w:lineRule="auto"/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3F70D3" w:rsidP="00E361E0">
      <w:pPr>
        <w:spacing w:line="30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E361E0" w:rsidRPr="00802E50">
        <w:rPr>
          <w:vertAlign w:val="superscript"/>
        </w:rPr>
        <w:t>2</w:t>
      </w:r>
      <w:proofErr w:type="gramEnd"/>
      <w:r w:rsidR="00E361E0" w:rsidRPr="00802E50">
        <w:t>.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7FED67" wp14:editId="1CC36D0D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1E0" w:rsidRPr="00ED0AF4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kUrQ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" filled="f" strokeweight="1pt">
                <v:textbox>
                  <w:txbxContent>
                    <w:p w:rsidR="00E361E0" w:rsidRPr="00ED0AF4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3B3D07" wp14:editId="4BA0FCF3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C4Xv4P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14D416" wp14:editId="0C1939B8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B636CE" wp14:editId="5B6149A3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52D306" wp14:editId="0A765ABC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8391B2" wp14:editId="47794ABB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34C586" wp14:editId="6A8A5422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57CA8DDE" wp14:editId="10B15E9C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1FF2CD" wp14:editId="1FB2AAD8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E0" w:rsidRPr="00455B12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" filled="f" stroked="f" strokeweight="2pt">
                <v:textbox>
                  <w:txbxContent>
                    <w:p w:rsidR="00E361E0" w:rsidRPr="00455B12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5417F8" wp14:editId="30284BFA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Mo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z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DaC7Mo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14F78938" wp14:editId="7757E32F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line="288" w:lineRule="auto"/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E361E0">
      <w:pPr>
        <w:numPr>
          <w:ilvl w:val="0"/>
          <w:numId w:val="34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3F70D3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/>
        <w:jc w:val="right"/>
      </w:pPr>
    </w:p>
    <w:p w:rsidR="00E361E0" w:rsidRPr="00802E50" w:rsidRDefault="00E361E0" w:rsidP="00E361E0">
      <w:pPr>
        <w:spacing w:line="300" w:lineRule="auto"/>
        <w:ind w:firstLine="709"/>
        <w:jc w:val="both"/>
      </w:pPr>
      <w:r w:rsidRPr="00802E50"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3F70D3" w:rsidP="00E361E0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3F70D3" w:rsidP="00E361E0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3F70D3" w:rsidP="00E361E0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3F70D3" w:rsidP="00E361E0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E361E0">
      <w:pPr>
        <w:spacing w:line="300" w:lineRule="auto"/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3F70D3" w:rsidP="00E361E0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3F70D3" w:rsidP="00E361E0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E361E0">
      <w:pPr>
        <w:spacing w:line="300" w:lineRule="auto"/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E361E0">
      <w:pPr>
        <w:spacing w:line="300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E361E0">
      <w:pPr>
        <w:spacing w:line="300" w:lineRule="auto"/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E361E0">
      <w:pPr>
        <w:numPr>
          <w:ilvl w:val="0"/>
          <w:numId w:val="35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E361E0">
      <w:pPr>
        <w:numPr>
          <w:ilvl w:val="0"/>
          <w:numId w:val="35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A24BDD" wp14:editId="454534BA">
                <wp:simplePos x="0" y="0"/>
                <wp:positionH relativeFrom="column">
                  <wp:posOffset>2807970</wp:posOffset>
                </wp:positionH>
                <wp:positionV relativeFrom="paragraph">
                  <wp:posOffset>185420</wp:posOffset>
                </wp:positionV>
                <wp:extent cx="449580" cy="36195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361E0" w:rsidRPr="00FB04A6" w:rsidRDefault="00E361E0" w:rsidP="00E361E0">
                            <w:pPr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FB04A6">
                              <w:rPr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5" style="position:absolute;left:0;text-align:left;margin-left:221.1pt;margin-top:14.6pt;width:35.4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" fillcolor="window" stroked="f" strokeweight="2pt">
                <v:path arrowok="t"/>
                <v:textbox>
                  <w:txbxContent>
                    <w:p w:rsidR="00E361E0" w:rsidRPr="00FB04A6" w:rsidRDefault="00E361E0" w:rsidP="00E361E0">
                      <w:pPr>
                        <w:jc w:val="center"/>
                        <w:rPr>
                          <w:i/>
                          <w:color w:val="000000"/>
                        </w:rPr>
                      </w:pPr>
                      <w:proofErr w:type="gramStart"/>
                      <w:r w:rsidRPr="00FB04A6">
                        <w:rPr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4AF2387F" wp14:editId="496E48BD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26E94404" wp14:editId="5DE3209F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8BB016" wp14:editId="2DEF26C4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6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tRbJkO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4AAF00E6" wp14:editId="36C24D46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F2C2B0" wp14:editId="0E23BECB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7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y9vDHK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5B37F5" wp14:editId="227E6D0D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8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" filled="f" strokecolor="windowText" strokeweight="1pt">
                <v:path arrowok="t"/>
                <v:textbox>
                  <w:txbxContent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5B8AD067" wp14:editId="7769F37B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AE9D63" wp14:editId="63D8A16D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B5B0DC" wp14:editId="3D4EAEBB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0E92085D" wp14:editId="135795C1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2218C8E9" wp14:editId="2BE0442C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55A4284C" wp14:editId="15AABD0F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5223ACEF" wp14:editId="3DAE276A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98AF2D" wp14:editId="21853574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E0" w:rsidRPr="007D1E93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9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u1lHf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E361E0" w:rsidRPr="007D1E93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0E607065" wp14:editId="24C49096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23EB7F52" wp14:editId="1C802271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7AB5FE9F" wp14:editId="32F61518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259412F6" wp14:editId="3CA827A8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70147E" wp14:editId="3CCEFD37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6BD4FFD8" wp14:editId="6567EBA4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5EC7DB40" wp14:editId="34331CF0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448789" wp14:editId="6D108D46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E0" w:rsidRPr="00BD6AF8" w:rsidRDefault="00E361E0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0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Lx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wSW/EPBfZDchZClAbYIBpCD+FkG8d&#10;1MBkSRz1ZkkkdVD5lMOTiAKMzSiyBu4NQjDkvme+7yE8hVBdT1BnjHU3wJa1ZIsCcgW2W1ycwUPK&#10;mdX4XV2b5wfzw8LbzDozoPZte+puIo9+Aw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DIekvH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E361E0" w:rsidRPr="00BD6AF8" w:rsidRDefault="00E361E0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2F08B609" wp14:editId="7C3C37A1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2D2F1CD1" wp14:editId="03714530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E361E0">
      <w:pPr>
        <w:spacing w:line="300" w:lineRule="auto"/>
        <w:ind w:firstLine="709"/>
      </w:pPr>
      <w:r w:rsidRPr="00802E50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E361E0">
      <w:pPr>
        <w:numPr>
          <w:ilvl w:val="0"/>
          <w:numId w:val="36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E361E0">
      <w:pPr>
        <w:spacing w:line="288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E361E0">
      <w:pPr>
        <w:spacing w:line="288" w:lineRule="auto"/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E361E0">
      <w:pPr>
        <w:numPr>
          <w:ilvl w:val="0"/>
          <w:numId w:val="36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802E50" w:rsidRDefault="00E361E0" w:rsidP="00E361E0">
      <w:pPr>
        <w:numPr>
          <w:ilvl w:val="0"/>
          <w:numId w:val="36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</w:t>
      </w:r>
      <w:r w:rsidRPr="00802E50">
        <w:lastRenderedPageBreak/>
        <w:t xml:space="preserve">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E361E0" w:rsidRPr="00802E50" w:rsidRDefault="00E361E0" w:rsidP="00E361E0">
      <w:pPr>
        <w:numPr>
          <w:ilvl w:val="0"/>
          <w:numId w:val="36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r w:rsidRPr="00802E50">
        <w:t>н</w:t>
      </w:r>
      <w:r w:rsidRPr="00802E50">
        <w:t>тенны по формуле:</w:t>
      </w:r>
    </w:p>
    <w:p w:rsidR="00E361E0" w:rsidRPr="00802E50" w:rsidRDefault="003F70D3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line="288" w:lineRule="auto"/>
        <w:ind w:right="567"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3F70D3" w:rsidP="00E361E0">
      <w:pPr>
        <w:spacing w:line="300" w:lineRule="auto"/>
        <w:ind w:right="567"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E361E0">
      <w:pPr>
        <w:spacing w:line="300" w:lineRule="auto"/>
        <w:ind w:left="709" w:right="567"/>
        <w:jc w:val="both"/>
      </w:pPr>
    </w:p>
    <w:p w:rsidR="00E361E0" w:rsidRPr="00802E50" w:rsidRDefault="00E361E0" w:rsidP="00E361E0">
      <w:pPr>
        <w:numPr>
          <w:ilvl w:val="0"/>
          <w:numId w:val="36"/>
        </w:numPr>
        <w:suppressAutoHyphens w:val="0"/>
        <w:spacing w:line="300" w:lineRule="auto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802E50" w:rsidRDefault="00E361E0" w:rsidP="00E361E0">
      <w:pPr>
        <w:spacing w:line="300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E361E0" w:rsidRPr="00802E50" w:rsidRDefault="003F70D3" w:rsidP="00E361E0">
      <w:pPr>
        <w:spacing w:line="300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802E50">
        <w:t xml:space="preserve"> – погрешность аттестации измерительной антенны по эффективной площади;</w:t>
      </w:r>
    </w:p>
    <w:p w:rsidR="00E361E0" w:rsidRPr="00802E50" w:rsidRDefault="003F70D3" w:rsidP="00E361E0">
      <w:pPr>
        <w:spacing w:line="300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максимальная погрешность за счёт рассогласования.</w:t>
      </w:r>
    </w:p>
    <w:p w:rsidR="00E361E0" w:rsidRPr="00802E50" w:rsidRDefault="00E361E0" w:rsidP="00E361E0">
      <w:pPr>
        <w:numPr>
          <w:ilvl w:val="0"/>
          <w:numId w:val="36"/>
        </w:numPr>
        <w:tabs>
          <w:tab w:val="clear" w:pos="1429"/>
        </w:tabs>
        <w:suppressAutoHyphens w:val="0"/>
        <w:spacing w:line="300" w:lineRule="auto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r w:rsidRPr="00802E50">
        <w:t>я</w:t>
      </w:r>
      <w:r w:rsidRPr="00802E50">
        <w:t>ются по формулам:</w:t>
      </w:r>
    </w:p>
    <w:p w:rsidR="00E361E0" w:rsidRPr="00802E50" w:rsidRDefault="003F70D3" w:rsidP="00E361E0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3F70D3" w:rsidP="00E361E0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E361E0">
      <w:pPr>
        <w:spacing w:line="300" w:lineRule="auto"/>
        <w:jc w:val="center"/>
      </w:pPr>
    </w:p>
    <w:p w:rsidR="00E361E0" w:rsidRPr="00802E50" w:rsidRDefault="00E361E0" w:rsidP="00E361E0">
      <w:pPr>
        <w:spacing w:line="300" w:lineRule="auto"/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E361E0">
      <w:pPr>
        <w:spacing w:line="300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AC64B1" w:rsidRDefault="00E361E0" w:rsidP="00E361E0">
      <w:pPr>
        <w:shd w:val="clear" w:color="auto" w:fill="FFFFFF"/>
        <w:spacing w:line="360" w:lineRule="auto"/>
        <w:ind w:firstLine="709"/>
        <w:jc w:val="both"/>
      </w:pPr>
    </w:p>
    <w:p w:rsidR="00E361E0" w:rsidRPr="005B273D" w:rsidRDefault="00E361E0" w:rsidP="00E361E0">
      <w:pPr>
        <w:pStyle w:val="2"/>
      </w:pPr>
      <w:bookmarkStart w:id="27" w:name="_Toc88480552"/>
      <w:r>
        <w:t>8.5</w:t>
      </w:r>
      <w:r w:rsidRPr="005B273D">
        <w:t xml:space="preserve"> Перечень возможных неисправностей и методы их устранения.</w:t>
      </w:r>
      <w:bookmarkEnd w:id="27"/>
    </w:p>
    <w:p w:rsidR="00E361E0" w:rsidRDefault="00E361E0" w:rsidP="00E361E0">
      <w:pPr>
        <w:shd w:val="clear" w:color="auto" w:fill="FFFFFF"/>
        <w:spacing w:line="288" w:lineRule="auto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E361E0">
      <w:pPr>
        <w:shd w:val="clear" w:color="auto" w:fill="FFFFFF"/>
        <w:spacing w:line="288" w:lineRule="auto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E361E0" w:rsidRPr="0069257F" w:rsidTr="00D60F16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E361E0" w:rsidRPr="0069257F" w:rsidTr="00D60F16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E361E0" w:rsidRPr="0069257F" w:rsidTr="00D60F16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69257F" w:rsidTr="00D60F16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E361E0" w:rsidRPr="0069257F" w:rsidTr="00D60F16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lastRenderedPageBreak/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E361E0" w:rsidRPr="0069257F" w:rsidTr="00D60F1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E361E0" w:rsidRPr="0069257F" w:rsidTr="00D60F16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69257F" w:rsidTr="00D60F16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E361E0" w:rsidRPr="0069257F" w:rsidTr="00D60F1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69257F" w:rsidRDefault="00E361E0" w:rsidP="00D60F16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E361E0" w:rsidRDefault="00E361E0" w:rsidP="00E361E0">
      <w:pPr>
        <w:spacing w:line="360" w:lineRule="auto"/>
        <w:ind w:firstLine="709"/>
        <w:jc w:val="both"/>
      </w:pPr>
    </w:p>
    <w:p w:rsidR="00E361E0" w:rsidRPr="00E361E0" w:rsidRDefault="00E361E0" w:rsidP="00E361E0">
      <w:pPr>
        <w:pStyle w:val="1"/>
      </w:pPr>
      <w:bookmarkStart w:id="28" w:name="_Toc86312588"/>
      <w:bookmarkStart w:id="29" w:name="_Toc88480553"/>
      <w:r w:rsidRPr="00E361E0">
        <w:t>Техническое обслуживание</w:t>
      </w:r>
      <w:bookmarkEnd w:id="28"/>
      <w:bookmarkEnd w:id="29"/>
    </w:p>
    <w:p w:rsidR="00E361E0" w:rsidRPr="00DE6025" w:rsidRDefault="00E361E0" w:rsidP="00E361E0">
      <w:pPr>
        <w:spacing w:line="360" w:lineRule="auto"/>
        <w:ind w:firstLine="709"/>
        <w:jc w:val="center"/>
        <w:rPr>
          <w:caps/>
        </w:rPr>
      </w:pPr>
    </w:p>
    <w:p w:rsidR="00E361E0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</w:t>
      </w:r>
      <w:r w:rsidRPr="003269F6">
        <w:t>б</w:t>
      </w:r>
      <w:r w:rsidRPr="003269F6">
        <w:t>служивания:</w:t>
      </w:r>
    </w:p>
    <w:p w:rsidR="00E361E0" w:rsidRPr="0026589F" w:rsidRDefault="00E361E0" w:rsidP="00E361E0">
      <w:pPr>
        <w:numPr>
          <w:ilvl w:val="1"/>
          <w:numId w:val="26"/>
        </w:numPr>
        <w:tabs>
          <w:tab w:val="clear" w:pos="825"/>
        </w:tabs>
        <w:suppressAutoHyphens w:val="0"/>
        <w:spacing w:line="288" w:lineRule="auto"/>
        <w:ind w:left="0"/>
        <w:jc w:val="both"/>
      </w:pPr>
      <w:r w:rsidRPr="0026589F">
        <w:t>контрольный осмотр;</w:t>
      </w:r>
    </w:p>
    <w:p w:rsidR="00E361E0" w:rsidRPr="0026589F" w:rsidRDefault="00E361E0" w:rsidP="00E361E0">
      <w:pPr>
        <w:numPr>
          <w:ilvl w:val="1"/>
          <w:numId w:val="26"/>
        </w:numPr>
        <w:tabs>
          <w:tab w:val="clear" w:pos="825"/>
        </w:tabs>
        <w:spacing w:line="288" w:lineRule="auto"/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E361E0" w:rsidRPr="0026589F" w:rsidRDefault="00E361E0" w:rsidP="00E361E0">
      <w:pPr>
        <w:numPr>
          <w:ilvl w:val="0"/>
          <w:numId w:val="28"/>
        </w:numPr>
        <w:tabs>
          <w:tab w:val="clear" w:pos="454"/>
        </w:tabs>
        <w:spacing w:line="288" w:lineRule="auto"/>
        <w:jc w:val="both"/>
      </w:pPr>
      <w:r w:rsidRPr="0026589F">
        <w:t>состояния разъёмов антенны и кабеля;</w:t>
      </w:r>
    </w:p>
    <w:p w:rsidR="00E361E0" w:rsidRPr="0026589F" w:rsidRDefault="00E361E0" w:rsidP="00E361E0">
      <w:pPr>
        <w:numPr>
          <w:ilvl w:val="0"/>
          <w:numId w:val="27"/>
        </w:numPr>
        <w:tabs>
          <w:tab w:val="clear" w:pos="454"/>
        </w:tabs>
        <w:spacing w:line="288" w:lineRule="auto"/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E361E0" w:rsidP="00E361E0">
      <w:pPr>
        <w:suppressAutoHyphens w:val="0"/>
        <w:spacing w:line="288" w:lineRule="auto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E361E0" w:rsidRPr="003269F6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t>9.5</w:t>
      </w:r>
      <w:proofErr w:type="gramStart"/>
      <w:r w:rsidRPr="003269F6">
        <w:t xml:space="preserve"> П</w:t>
      </w:r>
      <w:proofErr w:type="gramEnd"/>
      <w:r w:rsidRPr="003269F6">
        <w:t>ри ТО-1 выполните след</w:t>
      </w:r>
      <w:r>
        <w:t>ующие</w:t>
      </w:r>
      <w:r w:rsidRPr="003269F6">
        <w:t xml:space="preserve"> работы:</w:t>
      </w:r>
    </w:p>
    <w:p w:rsidR="00E361E0" w:rsidRPr="003269F6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t>9</w:t>
      </w:r>
      <w:r>
        <w:t>.</w:t>
      </w:r>
      <w:r w:rsidRPr="003269F6">
        <w:t>5</w:t>
      </w:r>
      <w:r>
        <w:t>.1</w:t>
      </w:r>
      <w:r w:rsidRPr="003269F6">
        <w:t xml:space="preserve"> Работы по пункту</w:t>
      </w:r>
      <w:r>
        <w:t xml:space="preserve"> </w:t>
      </w:r>
      <w:r w:rsidRPr="003269F6">
        <w:t>9.3 (</w:t>
      </w:r>
      <w:proofErr w:type="gramStart"/>
      <w:r w:rsidRPr="003269F6">
        <w:t>КО</w:t>
      </w:r>
      <w:proofErr w:type="gramEnd"/>
      <w:r w:rsidRPr="003269F6">
        <w:t>). Произведите очистку поверхностей изделий ветошью.</w:t>
      </w:r>
    </w:p>
    <w:p w:rsidR="00E361E0" w:rsidRDefault="00E361E0" w:rsidP="00E361E0">
      <w:pPr>
        <w:suppressAutoHyphens w:val="0"/>
        <w:spacing w:line="288" w:lineRule="auto"/>
        <w:ind w:firstLine="709"/>
        <w:jc w:val="both"/>
      </w:pPr>
      <w:r w:rsidRPr="003269F6">
        <w:t>9.5.2</w:t>
      </w:r>
      <w:proofErr w:type="gramStart"/>
      <w:r w:rsidRPr="003269F6">
        <w:t xml:space="preserve"> </w:t>
      </w:r>
      <w:r>
        <w:t>П</w:t>
      </w:r>
      <w:proofErr w:type="gramEnd"/>
      <w:r>
        <w:t xml:space="preserve">роизведите смазку трущихся </w:t>
      </w:r>
      <w:r w:rsidRPr="003269F6">
        <w:t>детал</w:t>
      </w:r>
      <w:r>
        <w:t xml:space="preserve">ей крепления антенны смазкой </w:t>
      </w:r>
      <w:r w:rsidRPr="003269F6">
        <w:t xml:space="preserve">ОКБ 122-7 </w:t>
      </w:r>
      <w:r>
        <w:t xml:space="preserve">ГОСТ 18179-72. </w:t>
      </w:r>
      <w:r w:rsidRPr="003269F6">
        <w:t>Излишки смазки удалите ве</w:t>
      </w:r>
      <w:r>
        <w:t>тошью.</w:t>
      </w:r>
    </w:p>
    <w:p w:rsidR="00E361E0" w:rsidRPr="003269F6" w:rsidRDefault="00E361E0" w:rsidP="00E361E0">
      <w:pPr>
        <w:spacing w:line="288" w:lineRule="auto"/>
        <w:ind w:firstLine="709"/>
        <w:jc w:val="both"/>
      </w:pPr>
      <w:r>
        <w:t>9.5.3</w:t>
      </w:r>
      <w:proofErr w:type="gramStart"/>
      <w:r>
        <w:t xml:space="preserve"> </w:t>
      </w:r>
      <w:r w:rsidRPr="003269F6">
        <w:t>П</w:t>
      </w:r>
      <w:proofErr w:type="gramEnd"/>
      <w:r w:rsidRPr="003269F6">
        <w:t xml:space="preserve">роизведите </w:t>
      </w:r>
      <w:r>
        <w:t>очистку СВЧ разъёма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.</w:t>
      </w:r>
    </w:p>
    <w:p w:rsidR="00E361E0" w:rsidRDefault="00E361E0" w:rsidP="00E361E0">
      <w:pPr>
        <w:suppressAutoHyphens w:val="0"/>
        <w:ind w:right="709"/>
      </w:pPr>
    </w:p>
    <w:p w:rsidR="00E361E0" w:rsidRPr="00E361E0" w:rsidRDefault="00E361E0" w:rsidP="00E361E0">
      <w:pPr>
        <w:pStyle w:val="1"/>
      </w:pPr>
      <w:bookmarkStart w:id="30" w:name="_Toc86312589"/>
      <w:bookmarkStart w:id="31" w:name="_Toc88480554"/>
      <w:r w:rsidRPr="00E361E0">
        <w:t>КАЛИБРОВКА АНТЕННЫ</w:t>
      </w:r>
      <w:bookmarkEnd w:id="30"/>
      <w:bookmarkEnd w:id="31"/>
    </w:p>
    <w:p w:rsidR="00E361E0" w:rsidRPr="003269F6" w:rsidRDefault="00E361E0" w:rsidP="00E361E0">
      <w:pPr>
        <w:suppressAutoHyphens w:val="0"/>
        <w:ind w:left="1080" w:right="709" w:hanging="796"/>
        <w:jc w:val="center"/>
      </w:pPr>
    </w:p>
    <w:p w:rsidR="00E361E0" w:rsidRPr="003269F6" w:rsidRDefault="00E361E0" w:rsidP="00E361E0">
      <w:pPr>
        <w:numPr>
          <w:ilvl w:val="1"/>
          <w:numId w:val="31"/>
        </w:numPr>
        <w:tabs>
          <w:tab w:val="clear" w:pos="1129"/>
        </w:tabs>
        <w:spacing w:line="288" w:lineRule="auto"/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E361E0">
      <w:pPr>
        <w:numPr>
          <w:ilvl w:val="1"/>
          <w:numId w:val="31"/>
        </w:numPr>
        <w:tabs>
          <w:tab w:val="clear" w:pos="1129"/>
        </w:tabs>
        <w:spacing w:line="288" w:lineRule="auto"/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E361E0" w:rsidRDefault="00E361E0" w:rsidP="00E361E0">
      <w:pPr>
        <w:spacing w:line="288" w:lineRule="auto"/>
        <w:ind w:firstLine="709"/>
        <w:jc w:val="both"/>
      </w:pPr>
      <w:r>
        <w:t>* По согласованию с заказчиком.</w:t>
      </w:r>
    </w:p>
    <w:p w:rsidR="00E361E0" w:rsidRDefault="00E361E0" w:rsidP="00FB118F">
      <w:pPr>
        <w:shd w:val="clear" w:color="auto" w:fill="FFFFFF"/>
      </w:pPr>
    </w:p>
    <w:p w:rsidR="009420D7" w:rsidRDefault="009420D7" w:rsidP="00FB118F">
      <w:pPr>
        <w:shd w:val="clear" w:color="auto" w:fill="FFFFFF"/>
        <w:spacing w:line="360" w:lineRule="auto"/>
        <w:jc w:val="both"/>
      </w:pP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3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8832DA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2" w:name="_Toc505759631"/>
      <w:bookmarkStart w:id="33" w:name="_Toc88480555"/>
      <w:r w:rsidRPr="000771F1">
        <w:lastRenderedPageBreak/>
        <w:t xml:space="preserve">ПРИЛОЖЕНИЕ </w:t>
      </w:r>
      <w:r w:rsidR="00190571" w:rsidRPr="000771F1">
        <w:t>А</w:t>
      </w:r>
      <w:bookmarkEnd w:id="32"/>
      <w:bookmarkEnd w:id="33"/>
      <w:r w:rsidR="00E13787" w:rsidRPr="00E13787">
        <w:rPr>
          <w:noProof/>
        </w:rPr>
        <w:t xml:space="preserve"> </w:t>
      </w:r>
    </w:p>
    <w:p w:rsidR="00385CA1" w:rsidRDefault="00E80EBE" w:rsidP="00FB118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График зависимости коэффициента усиления антенны</w:t>
      </w:r>
      <w:r w:rsidR="00190571" w:rsidRPr="00E80EBE">
        <w:rPr>
          <w:sz w:val="28"/>
          <w:szCs w:val="28"/>
        </w:rPr>
        <w:t xml:space="preserve"> </w:t>
      </w:r>
      <w:r w:rsidR="00F83117" w:rsidRPr="00E80EBE">
        <w:rPr>
          <w:sz w:val="28"/>
          <w:szCs w:val="28"/>
        </w:rPr>
        <w:t>П6-123</w:t>
      </w:r>
      <w:r w:rsidR="00190571" w:rsidRPr="00E80EBE">
        <w:rPr>
          <w:sz w:val="28"/>
          <w:szCs w:val="28"/>
        </w:rPr>
        <w:t xml:space="preserve"> от частоты</w:t>
      </w:r>
    </w:p>
    <w:p w:rsidR="004B4D3F" w:rsidRPr="005D7C77" w:rsidRDefault="00591003" w:rsidP="00FB118F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EE7EC" wp14:editId="0A342593">
                <wp:simplePos x="0" y="0"/>
                <wp:positionH relativeFrom="column">
                  <wp:posOffset>2590800</wp:posOffset>
                </wp:positionH>
                <wp:positionV relativeFrom="paragraph">
                  <wp:posOffset>254635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787" w:rsidRPr="00FB2863" w:rsidRDefault="00E13787" w:rsidP="00E1378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Антенна измерительная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П6-123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F46E45">
                              <w:rPr>
                                <w:b/>
                                <w:bCs/>
                                <w:color w:val="000000"/>
                              </w:rPr>
                              <w:t>150320311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1" style="position:absolute;left:0;text-align:left;margin-left:204pt;margin-top:20.0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gPsg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" filled="f" stroked="f">
                <v:textbox inset="0,0,0,0">
                  <w:txbxContent>
                    <w:p w:rsidR="00E13787" w:rsidRPr="00FB2863" w:rsidRDefault="00E13787" w:rsidP="00E1378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Антенна измерительная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П6-123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F46E45">
                        <w:rPr>
                          <w:b/>
                          <w:bCs/>
                          <w:color w:val="000000"/>
                        </w:rPr>
                        <w:t>150320311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D922DE8" wp14:editId="3BF7C4EB">
            <wp:extent cx="9754235" cy="52184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8832DA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34" w:name="_Toc505759632"/>
      <w:bookmarkStart w:id="35" w:name="_Toc88480556"/>
      <w:r w:rsidRPr="00BB0595">
        <w:lastRenderedPageBreak/>
        <w:t>ПРИЛОЖЕНИЕ</w:t>
      </w:r>
      <w:r w:rsidR="00190571" w:rsidRPr="00BB0595">
        <w:t xml:space="preserve"> Б</w:t>
      </w:r>
      <w:bookmarkEnd w:id="34"/>
      <w:bookmarkEnd w:id="35"/>
    </w:p>
    <w:p w:rsidR="00E13787" w:rsidRPr="000D7EE1" w:rsidRDefault="00190571" w:rsidP="000D7EE1">
      <w:pPr>
        <w:shd w:val="clear" w:color="auto" w:fill="FFFFFF"/>
        <w:spacing w:line="300" w:lineRule="auto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F46E45" w:rsidRPr="000D7EE1">
        <w:t>150320311</w:t>
      </w:r>
      <w:r w:rsidR="009122C1" w:rsidRPr="000D7EE1">
        <w:t xml:space="preserve"> </w:t>
      </w:r>
    </w:p>
    <w:p w:rsidR="00FA116A" w:rsidRPr="000D7EE1" w:rsidRDefault="00FA116A" w:rsidP="000D7EE1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FB118F">
      <w:pPr>
        <w:shd w:val="clear" w:color="auto" w:fill="FFFFFF"/>
      </w:pPr>
      <w:r w:rsidRPr="003269F6">
        <w:t>Таблица Б.1</w:t>
      </w:r>
    </w:p>
    <w:p w:rsidR="00C4758F" w:rsidRPr="003269F6" w:rsidRDefault="00C4758F" w:rsidP="00FB118F">
      <w:pPr>
        <w:shd w:val="clear" w:color="auto" w:fill="FFFFFF"/>
      </w:pPr>
    </w:p>
    <w:tbl>
      <w:tblPr>
        <w:tblW w:w="4536" w:type="dxa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1441EA">
        <w:trPr>
          <w:trHeight w:val="70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0D7EE1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0D7EE1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Ку,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0D7EE1" w:rsidRPr="00E13787" w:rsidTr="001441EA">
        <w:trPr>
          <w:trHeight w:val="315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5,9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5,4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8,9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8,1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9,9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11,0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11,0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11,0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11,2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11,4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11,0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11,1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11,8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11,5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12,3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12,3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12,8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12,7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12,8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12,4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12,2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12,5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11,2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12,4</w:t>
            </w:r>
          </w:p>
        </w:tc>
      </w:tr>
      <w:tr w:rsidR="000D7EE1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E1" w:rsidRDefault="000D7EE1">
            <w:pPr>
              <w:jc w:val="center"/>
            </w:pPr>
            <w:r>
              <w:t>7,7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D3" w:rsidRDefault="003F70D3" w:rsidP="008050A7">
      <w:r>
        <w:separator/>
      </w:r>
    </w:p>
  </w:endnote>
  <w:endnote w:type="continuationSeparator" w:id="0">
    <w:p w:rsidR="003F70D3" w:rsidRDefault="003F70D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061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D3" w:rsidRDefault="003F70D3" w:rsidP="008050A7">
      <w:r>
        <w:separator/>
      </w:r>
    </w:p>
  </w:footnote>
  <w:footnote w:type="continuationSeparator" w:id="0">
    <w:p w:rsidR="003F70D3" w:rsidRDefault="003F70D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4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32"/>
  </w:num>
  <w:num w:numId="9">
    <w:abstractNumId w:val="37"/>
  </w:num>
  <w:num w:numId="10">
    <w:abstractNumId w:val="16"/>
  </w:num>
  <w:num w:numId="11">
    <w:abstractNumId w:val="35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25"/>
  </w:num>
  <w:num w:numId="31">
    <w:abstractNumId w:val="28"/>
  </w:num>
  <w:num w:numId="32">
    <w:abstractNumId w:val="24"/>
  </w:num>
  <w:num w:numId="33">
    <w:abstractNumId w:val="33"/>
  </w:num>
  <w:num w:numId="34">
    <w:abstractNumId w:val="31"/>
  </w:num>
  <w:num w:numId="35">
    <w:abstractNumId w:val="30"/>
  </w:num>
  <w:num w:numId="36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63E8"/>
    <w:rsid w:val="0046733D"/>
    <w:rsid w:val="00470ED8"/>
    <w:rsid w:val="00495BF9"/>
    <w:rsid w:val="004A06B8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32AAF"/>
    <w:rsid w:val="00543C54"/>
    <w:rsid w:val="00545569"/>
    <w:rsid w:val="005544AB"/>
    <w:rsid w:val="005562DE"/>
    <w:rsid w:val="00560D14"/>
    <w:rsid w:val="00562E15"/>
    <w:rsid w:val="00567B19"/>
    <w:rsid w:val="00591003"/>
    <w:rsid w:val="0059330C"/>
    <w:rsid w:val="005B10A8"/>
    <w:rsid w:val="005D62B2"/>
    <w:rsid w:val="005D7C77"/>
    <w:rsid w:val="005E307D"/>
    <w:rsid w:val="005E6478"/>
    <w:rsid w:val="005E7BD6"/>
    <w:rsid w:val="00603518"/>
    <w:rsid w:val="00604853"/>
    <w:rsid w:val="00611695"/>
    <w:rsid w:val="00616388"/>
    <w:rsid w:val="00621925"/>
    <w:rsid w:val="0063018C"/>
    <w:rsid w:val="00642ED9"/>
    <w:rsid w:val="0064312B"/>
    <w:rsid w:val="00657ECA"/>
    <w:rsid w:val="0066055E"/>
    <w:rsid w:val="006849BC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72A7"/>
    <w:rsid w:val="006F0F4F"/>
    <w:rsid w:val="006F0F66"/>
    <w:rsid w:val="006F4A21"/>
    <w:rsid w:val="006F74AD"/>
    <w:rsid w:val="0070271F"/>
    <w:rsid w:val="007540B2"/>
    <w:rsid w:val="00754EE2"/>
    <w:rsid w:val="00756917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E73BB"/>
    <w:rsid w:val="008050A7"/>
    <w:rsid w:val="00805666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FD1"/>
    <w:rsid w:val="009420D7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F6B93"/>
    <w:rsid w:val="00C05436"/>
    <w:rsid w:val="00C05904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C5938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543C54"/>
    <w:pPr>
      <w:keepNext/>
      <w:numPr>
        <w:numId w:val="4"/>
      </w:numPr>
      <w:tabs>
        <w:tab w:val="clear" w:pos="1069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361E0"/>
    <w:pPr>
      <w:keepNext/>
      <w:tabs>
        <w:tab w:val="left" w:pos="709"/>
      </w:tabs>
      <w:spacing w:line="360" w:lineRule="auto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E361E0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E361E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543C54"/>
    <w:pPr>
      <w:keepNext/>
      <w:numPr>
        <w:numId w:val="4"/>
      </w:numPr>
      <w:tabs>
        <w:tab w:val="clear" w:pos="1069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361E0"/>
    <w:pPr>
      <w:keepNext/>
      <w:tabs>
        <w:tab w:val="left" w:pos="709"/>
      </w:tabs>
      <w:spacing w:line="360" w:lineRule="auto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E361E0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E361E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23163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15</cp:revision>
  <cp:lastPrinted>2021-09-27T07:18:00Z</cp:lastPrinted>
  <dcterms:created xsi:type="dcterms:W3CDTF">2021-09-22T08:45:00Z</dcterms:created>
  <dcterms:modified xsi:type="dcterms:W3CDTF">2021-11-22T11:30:00Z</dcterms:modified>
</cp:coreProperties>
</file>