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F6DB1">
        <w:rPr>
          <w:b/>
          <w:sz w:val="28"/>
          <w:szCs w:val="28"/>
        </w:rPr>
        <w:t>150321770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Default="00A21E3F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0371F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8576106" w:history="1">
        <w:r w:rsidR="000371FD" w:rsidRPr="00952388">
          <w:rPr>
            <w:rStyle w:val="ac"/>
            <w:noProof/>
          </w:rPr>
          <w:t>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ОБЩИЕ УКАЗАНИЯ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7" w:history="1">
        <w:r w:rsidR="000371FD" w:rsidRPr="00952388">
          <w:rPr>
            <w:rStyle w:val="ac"/>
            <w:noProof/>
          </w:rPr>
          <w:t>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СВЕДЕНИЯ ОБ ИЗДЕЛИИ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8" w:history="1">
        <w:r w:rsidR="000371FD" w:rsidRPr="00952388">
          <w:rPr>
            <w:rStyle w:val="ac"/>
            <w:noProof/>
          </w:rPr>
          <w:t>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ТЕХНИЧЕСКИЕ ДАННЫЕ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9" w:history="1">
        <w:r w:rsidR="000371FD" w:rsidRPr="00952388">
          <w:rPr>
            <w:rStyle w:val="ac"/>
            <w:noProof/>
          </w:rPr>
          <w:t>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ИНДИВИДУАЛЬНЫЕ ОСОБЕННОСТИ ИЗДЕЛИЯ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0" w:history="1">
        <w:r w:rsidR="000371FD" w:rsidRPr="00952388">
          <w:rPr>
            <w:rStyle w:val="ac"/>
            <w:noProof/>
          </w:rPr>
          <w:t>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КОМПЛЕКТНОСТЬ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6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1" w:history="1">
        <w:r w:rsidR="000371FD" w:rsidRPr="00952388">
          <w:rPr>
            <w:rStyle w:val="ac"/>
            <w:noProof/>
          </w:rPr>
          <w:t>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РЕСУРСЫ, СРОКИ СЛУЖБЫ И ХРАНЕНИЯ. ГАРАНТИИ</w:t>
        </w:r>
        <w:r w:rsidR="000371FD" w:rsidRPr="00952388">
          <w:rPr>
            <w:rStyle w:val="ac"/>
            <w:b/>
            <w:noProof/>
          </w:rPr>
          <w:t xml:space="preserve"> </w:t>
        </w:r>
        <w:r w:rsidR="000371FD" w:rsidRPr="00952388">
          <w:rPr>
            <w:rStyle w:val="ac"/>
            <w:noProof/>
          </w:rPr>
          <w:t>ИЗГОТОВИТЕЛЯ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7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2" w:history="1">
        <w:r w:rsidR="000371FD" w:rsidRPr="00952388">
          <w:rPr>
            <w:rStyle w:val="ac"/>
            <w:noProof/>
          </w:rPr>
          <w:t>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КОНСЕРВАЦИЯ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3" w:history="1">
        <w:r w:rsidR="000371FD" w:rsidRPr="00952388">
          <w:rPr>
            <w:rStyle w:val="ac"/>
            <w:noProof/>
          </w:rPr>
          <w:t>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ОБ УПАКОВЫВАНИИ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4" w:history="1">
        <w:r w:rsidR="000371FD" w:rsidRPr="00952388">
          <w:rPr>
            <w:rStyle w:val="ac"/>
            <w:noProof/>
          </w:rPr>
          <w:t>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 ПРИЕМКЕ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10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5" w:history="1">
        <w:r w:rsidR="000371FD" w:rsidRPr="00952388">
          <w:rPr>
            <w:rStyle w:val="ac"/>
            <w:noProof/>
          </w:rPr>
          <w:t>10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ДВИЖЕНИЕ П6-223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11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6" w:history="1">
        <w:r w:rsidR="000371FD" w:rsidRPr="00952388">
          <w:rPr>
            <w:rStyle w:val="ac"/>
            <w:noProof/>
          </w:rPr>
          <w:t>11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П6-223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14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7" w:history="1">
        <w:r w:rsidR="000371FD" w:rsidRPr="00952388">
          <w:rPr>
            <w:rStyle w:val="ac"/>
            <w:noProof/>
          </w:rPr>
          <w:t>12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ТЕХНИЧЕСКОГО ОБСЛУЖИВАНИЯ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18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8" w:history="1">
        <w:r w:rsidR="000371FD" w:rsidRPr="00952388">
          <w:rPr>
            <w:rStyle w:val="ac"/>
            <w:noProof/>
          </w:rPr>
          <w:t>13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ПО БЮЛЛЕТЕНЯМ И УКАЗАНИЯМ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19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9" w:history="1">
        <w:r w:rsidR="000371FD" w:rsidRPr="00952388">
          <w:rPr>
            <w:rStyle w:val="ac"/>
            <w:noProof/>
          </w:rPr>
          <w:t>14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РАБОТЫ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20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0" w:history="1">
        <w:r w:rsidR="000371FD" w:rsidRPr="00952388">
          <w:rPr>
            <w:rStyle w:val="ac"/>
            <w:noProof/>
          </w:rPr>
          <w:t>15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РЕКЛАМАЦИЯХ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1" w:history="1">
        <w:r w:rsidR="000371FD" w:rsidRPr="00952388">
          <w:rPr>
            <w:rStyle w:val="ac"/>
            <w:noProof/>
          </w:rPr>
          <w:t>16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ЛИСТ РЕГИСТРАЦИИ РЕКЛАМАЦИЙ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2" w:history="1">
        <w:r w:rsidR="000371FD" w:rsidRPr="00952388">
          <w:rPr>
            <w:rStyle w:val="ac"/>
            <w:noProof/>
          </w:rPr>
          <w:t>17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ХРАНЕНИИ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24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3" w:history="1">
        <w:r w:rsidR="000371FD" w:rsidRPr="00952388">
          <w:rPr>
            <w:rStyle w:val="ac"/>
            <w:noProof/>
          </w:rPr>
          <w:t>18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РЕМОНТ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25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4" w:history="1">
        <w:r w:rsidR="000371FD" w:rsidRPr="00952388">
          <w:rPr>
            <w:rStyle w:val="ac"/>
            <w:noProof/>
          </w:rPr>
          <w:t>19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ОСОБЫЕ ОТМЕТКИ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31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5" w:history="1">
        <w:r w:rsidR="000371FD" w:rsidRPr="00952388">
          <w:rPr>
            <w:rStyle w:val="ac"/>
            <w:noProof/>
          </w:rPr>
          <w:t>20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ОБ УТИЛИЗАЦИИ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33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6" w:history="1">
        <w:r w:rsidR="000371FD" w:rsidRPr="00952388">
          <w:rPr>
            <w:rStyle w:val="ac"/>
            <w:noProof/>
          </w:rPr>
          <w:t>21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КОНТРОЛЬ СОСТОЯНИЯ ИЗДЕЛИЯ И ВЕДЕНИЯ ФОРМУЛЯРА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34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7" w:history="1">
        <w:r w:rsidR="000371FD" w:rsidRPr="00952388">
          <w:rPr>
            <w:rStyle w:val="ac"/>
            <w:noProof/>
          </w:rPr>
          <w:t>ПРИЛОЖЕНИЕ 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35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524F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8" w:history="1">
        <w:r w:rsidR="000371FD" w:rsidRPr="00952388">
          <w:rPr>
            <w:rStyle w:val="ac"/>
            <w:noProof/>
          </w:rPr>
          <w:t>ПРИЛОЖЕНИЕ Б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F6DB1">
          <w:rPr>
            <w:noProof/>
            <w:webHidden/>
          </w:rPr>
          <w:t>36</w:t>
        </w:r>
        <w:r w:rsidR="000371FD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Pr="00AC6B61" w:rsidRDefault="00A21E3F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8576106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8576107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71FD">
        <w:rPr>
          <w:sz w:val="28"/>
          <w:u w:val="single"/>
        </w:rPr>
        <w:t>07 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0F6DB1">
        <w:rPr>
          <w:sz w:val="28"/>
          <w:szCs w:val="28"/>
          <w:u w:val="single"/>
        </w:rPr>
        <w:t>150321770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8576108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94D11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88576109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8576110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0F6DB1" w:rsidP="001A42F7">
            <w:pPr>
              <w:spacing w:before="20"/>
              <w:jc w:val="center"/>
            </w:pPr>
            <w:r>
              <w:t>150321770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857611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8576112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8576113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0F6DB1">
              <w:rPr>
                <w:bCs/>
              </w:rPr>
              <w:t>150321770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857611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0F6DB1">
              <w:rPr>
                <w:bCs/>
              </w:rPr>
              <w:t>150321770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BD02E3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BD02E3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88576115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88576116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857611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857611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88576119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88576120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88576121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88576122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88576123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9CB2E1" wp14:editId="24874B3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88576124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88576125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5E3368" wp14:editId="39E70B3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88576126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0371FD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88576127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B4544E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1B239" wp14:editId="27DEFF43">
                <wp:simplePos x="0" y="0"/>
                <wp:positionH relativeFrom="column">
                  <wp:posOffset>3039110</wp:posOffset>
                </wp:positionH>
                <wp:positionV relativeFrom="paragraph">
                  <wp:posOffset>187960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0F6DB1">
                              <w:rPr>
                                <w:b/>
                                <w:bCs/>
                              </w:rPr>
                              <w:t>150321770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39.3pt;margin-top:14.8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0F6DB1">
                        <w:rPr>
                          <w:b/>
                          <w:bCs/>
                        </w:rPr>
                        <w:t>150321770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3BA009" wp14:editId="628A1107">
            <wp:extent cx="9374660" cy="5148649"/>
            <wp:effectExtent l="0" t="0" r="17145" b="139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bookmarkStart w:id="26" w:name="_Toc88576128"/>
      <w:r w:rsidRPr="002B02FB">
        <w:lastRenderedPageBreak/>
        <w:t>ПРИЛОЖЕНИЕ Б</w:t>
      </w:r>
      <w:bookmarkEnd w:id="24"/>
      <w:bookmarkEnd w:id="25"/>
      <w:bookmarkEnd w:id="26"/>
    </w:p>
    <w:p w:rsidR="00646FA1" w:rsidRPr="002B02FB" w:rsidRDefault="00646FA1" w:rsidP="00646FA1">
      <w:pPr>
        <w:jc w:val="center"/>
      </w:pPr>
      <w:r w:rsidRPr="002B02FB">
        <w:t>Значения коэффициента усиления антенны рупорной широкополосной П6-223 зав.№</w:t>
      </w:r>
      <w:r w:rsidR="000F6DB1">
        <w:t>150321770</w:t>
      </w:r>
      <w:r w:rsidRPr="002B02FB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D637A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7AC" w:rsidRDefault="00D63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31" w:rsidRDefault="00524F31">
      <w:r>
        <w:separator/>
      </w:r>
    </w:p>
  </w:endnote>
  <w:endnote w:type="continuationSeparator" w:id="0">
    <w:p w:rsidR="00524F31" w:rsidRDefault="0052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02E3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02E3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31" w:rsidRDefault="00524F31">
      <w:r>
        <w:separator/>
      </w:r>
    </w:p>
  </w:footnote>
  <w:footnote w:type="continuationSeparator" w:id="0">
    <w:p w:rsidR="00524F31" w:rsidRDefault="0052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5pt;height:286.7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1FD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0F6DB1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27099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4F31"/>
    <w:rsid w:val="005258A3"/>
    <w:rsid w:val="0053036B"/>
    <w:rsid w:val="00530574"/>
    <w:rsid w:val="005634B7"/>
    <w:rsid w:val="00565CD9"/>
    <w:rsid w:val="0057032A"/>
    <w:rsid w:val="00570633"/>
    <w:rsid w:val="005800D1"/>
    <w:rsid w:val="0058366E"/>
    <w:rsid w:val="005910F5"/>
    <w:rsid w:val="005972BC"/>
    <w:rsid w:val="005A0B22"/>
    <w:rsid w:val="005A474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28B4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544E"/>
    <w:rsid w:val="00B4663A"/>
    <w:rsid w:val="00B50181"/>
    <w:rsid w:val="00B557D6"/>
    <w:rsid w:val="00B62486"/>
    <w:rsid w:val="00B62894"/>
    <w:rsid w:val="00B649BC"/>
    <w:rsid w:val="00B753A5"/>
    <w:rsid w:val="00B830B9"/>
    <w:rsid w:val="00BA02B3"/>
    <w:rsid w:val="00BA5660"/>
    <w:rsid w:val="00BB6E1E"/>
    <w:rsid w:val="00BD02E3"/>
    <w:rsid w:val="00BD7E79"/>
    <w:rsid w:val="00BF0B23"/>
    <w:rsid w:val="00BF0D40"/>
    <w:rsid w:val="00BF79CD"/>
    <w:rsid w:val="00C0076E"/>
    <w:rsid w:val="00C01AA4"/>
    <w:rsid w:val="00C0320E"/>
    <w:rsid w:val="00C032CF"/>
    <w:rsid w:val="00C05F73"/>
    <w:rsid w:val="00C11333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7AC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535C7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4FE2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28BC"/>
    <w:rsid w:val="00F96B49"/>
    <w:rsid w:val="00F97B66"/>
    <w:rsid w:val="00F97DFB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22(150321783_16%20&#1072;&#1085;&#1090;)_%20&#1056;&#1072;&#1076;&#1080;&#1086;&#1092;&#1086;&#1090;&#1086;&#1085;&#1080;&#1082;&#1072;\&#1043;&#1088;&#1072;&#1092;&#1080;&#1082;_151020522_150321783%20(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59409099705742E-2"/>
          <c:y val="0.16206290656456204"/>
          <c:w val="0.89329356946849736"/>
          <c:h val="0.712708464096426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'770'!$C$6:$C$41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'770'!$D$6:$D$41</c:f>
              <c:numCache>
                <c:formatCode>0.0</c:formatCode>
                <c:ptCount val="36"/>
                <c:pt idx="0">
                  <c:v>6.8837962186079782</c:v>
                </c:pt>
                <c:pt idx="1">
                  <c:v>7.1</c:v>
                </c:pt>
                <c:pt idx="2">
                  <c:v>8.5340469810932689</c:v>
                </c:pt>
                <c:pt idx="3">
                  <c:v>8.546357723910436</c:v>
                </c:pt>
                <c:pt idx="4">
                  <c:v>8.4594775549225236</c:v>
                </c:pt>
                <c:pt idx="5">
                  <c:v>8.7282910907908544</c:v>
                </c:pt>
                <c:pt idx="6">
                  <c:v>8.9154202374259217</c:v>
                </c:pt>
                <c:pt idx="7">
                  <c:v>9.2264408501775073</c:v>
                </c:pt>
                <c:pt idx="8">
                  <c:v>9.8958371301936818</c:v>
                </c:pt>
                <c:pt idx="9">
                  <c:v>10.243309498967616</c:v>
                </c:pt>
                <c:pt idx="10">
                  <c:v>10.637414341397072</c:v>
                </c:pt>
                <c:pt idx="11">
                  <c:v>10.890580721866304</c:v>
                </c:pt>
                <c:pt idx="12">
                  <c:v>11.98330140844171</c:v>
                </c:pt>
                <c:pt idx="13">
                  <c:v>11.678662714573779</c:v>
                </c:pt>
                <c:pt idx="14">
                  <c:v>11.91086028354861</c:v>
                </c:pt>
                <c:pt idx="15">
                  <c:v>12.508800311618977</c:v>
                </c:pt>
                <c:pt idx="16">
                  <c:v>13.019738989020746</c:v>
                </c:pt>
                <c:pt idx="17">
                  <c:v>12.959883617730675</c:v>
                </c:pt>
                <c:pt idx="18">
                  <c:v>13.409147049126226</c:v>
                </c:pt>
                <c:pt idx="19">
                  <c:v>13.316689948453671</c:v>
                </c:pt>
                <c:pt idx="20">
                  <c:v>13.377360590132884</c:v>
                </c:pt>
                <c:pt idx="21">
                  <c:v>13.481724551587755</c:v>
                </c:pt>
                <c:pt idx="22">
                  <c:v>13.224632533638562</c:v>
                </c:pt>
                <c:pt idx="23">
                  <c:v>14.005213903765068</c:v>
                </c:pt>
                <c:pt idx="24">
                  <c:v>14.004432279317943</c:v>
                </c:pt>
                <c:pt idx="25">
                  <c:v>13.394487658460031</c:v>
                </c:pt>
                <c:pt idx="26">
                  <c:v>13.886054257835291</c:v>
                </c:pt>
                <c:pt idx="27">
                  <c:v>14.230052338213721</c:v>
                </c:pt>
                <c:pt idx="28">
                  <c:v>13.715921530176264</c:v>
                </c:pt>
                <c:pt idx="29">
                  <c:v>14.815654082895978</c:v>
                </c:pt>
                <c:pt idx="30">
                  <c:v>14.932587103688887</c:v>
                </c:pt>
                <c:pt idx="31">
                  <c:v>14.328621657524636</c:v>
                </c:pt>
                <c:pt idx="32">
                  <c:v>13.559217861642173</c:v>
                </c:pt>
                <c:pt idx="33">
                  <c:v>13.582891905718343</c:v>
                </c:pt>
                <c:pt idx="34">
                  <c:v>13.535481361266147</c:v>
                </c:pt>
                <c:pt idx="35">
                  <c:v>14.539352513835627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110464"/>
        <c:axId val="183111040"/>
      </c:scatterChart>
      <c:valAx>
        <c:axId val="18311046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76518788809936"/>
              <c:y val="0.93554501819869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111040"/>
        <c:crossesAt val="0"/>
        <c:crossBetween val="midCat"/>
        <c:majorUnit val="1"/>
        <c:minorUnit val="0.25"/>
      </c:valAx>
      <c:valAx>
        <c:axId val="183111040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130081300813E-3"/>
              <c:y val="0.121547154671964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headEnd type="none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11046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5</cp:revision>
  <cp:lastPrinted>2021-11-23T13:19:00Z</cp:lastPrinted>
  <dcterms:created xsi:type="dcterms:W3CDTF">2021-11-23T13:20:00Z</dcterms:created>
  <dcterms:modified xsi:type="dcterms:W3CDTF">2021-11-24T06:11:00Z</dcterms:modified>
</cp:coreProperties>
</file>